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8BEE" w14:textId="77777777" w:rsidR="00997D74" w:rsidRPr="004221C5" w:rsidRDefault="00997D74" w:rsidP="005364C4">
      <w:pPr>
        <w:pStyle w:val="3"/>
        <w:ind w:right="4819" w:firstLine="0"/>
        <w:jc w:val="both"/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Y="636"/>
        <w:tblW w:w="0" w:type="auto"/>
        <w:tblLook w:val="0000" w:firstRow="0" w:lastRow="0" w:firstColumn="0" w:lastColumn="0" w:noHBand="0" w:noVBand="0"/>
      </w:tblPr>
      <w:tblGrid>
        <w:gridCol w:w="4087"/>
        <w:gridCol w:w="1358"/>
        <w:gridCol w:w="4126"/>
      </w:tblGrid>
      <w:tr w:rsidR="00E621EA" w:rsidRPr="004221C5" w14:paraId="0C4D0819" w14:textId="77777777" w:rsidTr="00A26E1C">
        <w:trPr>
          <w:cantSplit/>
          <w:trHeight w:val="542"/>
        </w:trPr>
        <w:tc>
          <w:tcPr>
            <w:tcW w:w="4087" w:type="dxa"/>
          </w:tcPr>
          <w:p w14:paraId="62DFF12A" w14:textId="77777777" w:rsidR="00E621EA" w:rsidRPr="004221C5" w:rsidRDefault="00E621EA" w:rsidP="00A26E1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4433D1F1" w14:textId="77777777" w:rsidR="00E621EA" w:rsidRPr="004221C5" w:rsidRDefault="00E621EA" w:rsidP="00A26E1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4221C5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14:paraId="1309E3CB" w14:textId="77777777" w:rsidR="00E621EA" w:rsidRPr="004221C5" w:rsidRDefault="00E621EA" w:rsidP="00A26E1C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</w:tcPr>
          <w:p w14:paraId="7D74A308" w14:textId="77777777" w:rsidR="00E621EA" w:rsidRPr="004221C5" w:rsidRDefault="00824006" w:rsidP="00A26E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07B333B8" wp14:editId="00D3D903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6" w:type="dxa"/>
          </w:tcPr>
          <w:p w14:paraId="7E9F6443" w14:textId="77777777" w:rsidR="00E621EA" w:rsidRPr="004221C5" w:rsidRDefault="00E621EA" w:rsidP="00A26E1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43D65002" w14:textId="77777777" w:rsidR="00E621EA" w:rsidRPr="004221C5" w:rsidRDefault="00E621EA" w:rsidP="00A26E1C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4221C5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  <w:r w:rsidRPr="004221C5"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  <w:p w14:paraId="0FC82556" w14:textId="77777777" w:rsidR="00E621EA" w:rsidRPr="004221C5" w:rsidRDefault="00E621EA" w:rsidP="00A26E1C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E621EA" w:rsidRPr="004221C5" w14:paraId="21D6A8B2" w14:textId="77777777" w:rsidTr="00A26E1C">
        <w:trPr>
          <w:cantSplit/>
          <w:trHeight w:val="1785"/>
        </w:trPr>
        <w:tc>
          <w:tcPr>
            <w:tcW w:w="4087" w:type="dxa"/>
          </w:tcPr>
          <w:p w14:paraId="023C4EE0" w14:textId="77777777" w:rsidR="00E621EA" w:rsidRPr="004221C5" w:rsidRDefault="00E621EA" w:rsidP="00A26E1C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4221C5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14:paraId="5EAA85CB" w14:textId="77777777" w:rsidR="00E621EA" w:rsidRPr="004221C5" w:rsidRDefault="00E621EA" w:rsidP="00A26E1C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4221C5">
              <w:rPr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14:paraId="4EDBB336" w14:textId="77777777" w:rsidR="00E621EA" w:rsidRPr="004221C5" w:rsidRDefault="00E621EA" w:rsidP="00A26E1C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4221C5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14:paraId="5D76EFC3" w14:textId="77777777" w:rsidR="00E621EA" w:rsidRPr="004221C5" w:rsidRDefault="00E621EA" w:rsidP="00A26E1C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36D9012E" w14:textId="77777777" w:rsidR="00E621EA" w:rsidRPr="004221C5" w:rsidRDefault="00E621EA" w:rsidP="00A26E1C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4221C5">
              <w:rPr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14:paraId="3E0F066C" w14:textId="77777777" w:rsidR="00E621EA" w:rsidRPr="004221C5" w:rsidRDefault="00E621EA" w:rsidP="00A26E1C">
            <w:pPr>
              <w:rPr>
                <w:sz w:val="24"/>
                <w:szCs w:val="24"/>
              </w:rPr>
            </w:pPr>
          </w:p>
          <w:p w14:paraId="6176265D" w14:textId="77777777" w:rsidR="00E621EA" w:rsidRPr="004221C5" w:rsidRDefault="00E621EA" w:rsidP="00A26E1C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4221C5">
              <w:rPr>
                <w:noProof/>
                <w:color w:val="000000"/>
                <w:sz w:val="24"/>
                <w:szCs w:val="24"/>
              </w:rPr>
              <w:t>«</w:t>
            </w:r>
            <w:r w:rsidRPr="004221C5">
              <w:rPr>
                <w:noProof/>
                <w:color w:val="000000"/>
                <w:sz w:val="24"/>
                <w:szCs w:val="24"/>
                <w:u w:val="single"/>
              </w:rPr>
              <w:t xml:space="preserve">  </w:t>
            </w:r>
            <w:r w:rsidR="00407795" w:rsidRPr="004221C5">
              <w:rPr>
                <w:noProof/>
                <w:color w:val="000000"/>
                <w:sz w:val="24"/>
                <w:szCs w:val="24"/>
                <w:u w:val="single"/>
              </w:rPr>
              <w:t>10</w:t>
            </w:r>
            <w:r w:rsidRPr="004221C5">
              <w:rPr>
                <w:noProof/>
                <w:color w:val="000000"/>
                <w:sz w:val="24"/>
                <w:szCs w:val="24"/>
                <w:u w:val="single"/>
              </w:rPr>
              <w:t xml:space="preserve">   </w:t>
            </w:r>
            <w:r w:rsidRPr="004221C5">
              <w:rPr>
                <w:noProof/>
                <w:color w:val="000000"/>
                <w:sz w:val="24"/>
                <w:szCs w:val="24"/>
              </w:rPr>
              <w:t xml:space="preserve">» </w:t>
            </w:r>
            <w:r w:rsidR="00407795" w:rsidRPr="004221C5">
              <w:rPr>
                <w:noProof/>
                <w:color w:val="000000"/>
                <w:sz w:val="24"/>
                <w:szCs w:val="24"/>
              </w:rPr>
              <w:t>февраля 2</w:t>
            </w:r>
            <w:r w:rsidRPr="004221C5">
              <w:rPr>
                <w:noProof/>
                <w:color w:val="000000"/>
                <w:sz w:val="24"/>
                <w:szCs w:val="24"/>
              </w:rPr>
              <w:t xml:space="preserve">023 </w:t>
            </w:r>
            <w:r w:rsidR="00B9013A" w:rsidRPr="004221C5">
              <w:rPr>
                <w:noProof/>
                <w:color w:val="000000"/>
                <w:sz w:val="24"/>
                <w:szCs w:val="24"/>
              </w:rPr>
              <w:t>10/1</w:t>
            </w:r>
            <w:r w:rsidRPr="004221C5">
              <w:rPr>
                <w:noProof/>
                <w:color w:val="000000"/>
                <w:sz w:val="24"/>
                <w:szCs w:val="24"/>
                <w:u w:val="single"/>
              </w:rPr>
              <w:t xml:space="preserve"> </w:t>
            </w:r>
            <w:r w:rsidRPr="004221C5">
              <w:rPr>
                <w:noProof/>
                <w:color w:val="000000"/>
                <w:sz w:val="24"/>
                <w:szCs w:val="24"/>
              </w:rPr>
              <w:t xml:space="preserve">№ </w:t>
            </w:r>
          </w:p>
          <w:p w14:paraId="0CAAA26B" w14:textId="77777777" w:rsidR="00E621EA" w:rsidRPr="004221C5" w:rsidRDefault="00E621EA" w:rsidP="00A26E1C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4221C5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358" w:type="dxa"/>
            <w:vMerge/>
          </w:tcPr>
          <w:p w14:paraId="0925942D" w14:textId="77777777" w:rsidR="00E621EA" w:rsidRPr="004221C5" w:rsidRDefault="00E621EA" w:rsidP="00A26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</w:tcPr>
          <w:p w14:paraId="01B249C2" w14:textId="77777777" w:rsidR="00E621EA" w:rsidRPr="004221C5" w:rsidRDefault="00E621EA" w:rsidP="00A26E1C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4221C5">
              <w:rPr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14:paraId="2FC44EED" w14:textId="77777777" w:rsidR="00E621EA" w:rsidRPr="004221C5" w:rsidRDefault="00E621EA" w:rsidP="00A26E1C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4221C5">
              <w:rPr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19149D77" w14:textId="77777777" w:rsidR="00E621EA" w:rsidRPr="004221C5" w:rsidRDefault="00E621EA" w:rsidP="00A26E1C">
            <w:pPr>
              <w:spacing w:line="192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  <w:p w14:paraId="46E98DA9" w14:textId="77777777" w:rsidR="00E621EA" w:rsidRPr="004221C5" w:rsidRDefault="00E621EA" w:rsidP="00A26E1C">
            <w:pPr>
              <w:spacing w:line="192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РЕШЕНИЕ</w:t>
            </w:r>
          </w:p>
          <w:p w14:paraId="08EC656A" w14:textId="77777777" w:rsidR="00E621EA" w:rsidRPr="004221C5" w:rsidRDefault="00E621EA" w:rsidP="00A26E1C">
            <w:pPr>
              <w:rPr>
                <w:sz w:val="24"/>
                <w:szCs w:val="24"/>
              </w:rPr>
            </w:pPr>
          </w:p>
          <w:p w14:paraId="6FFB3EE4" w14:textId="77777777" w:rsidR="00E621EA" w:rsidRPr="004221C5" w:rsidRDefault="00E621EA" w:rsidP="00A26E1C">
            <w:pPr>
              <w:jc w:val="center"/>
              <w:rPr>
                <w:sz w:val="24"/>
                <w:szCs w:val="24"/>
                <w:u w:val="single"/>
              </w:rPr>
            </w:pPr>
            <w:r w:rsidRPr="004221C5">
              <w:rPr>
                <w:sz w:val="24"/>
                <w:szCs w:val="24"/>
              </w:rPr>
              <w:t>«</w:t>
            </w:r>
            <w:r w:rsidRPr="004221C5">
              <w:rPr>
                <w:sz w:val="24"/>
                <w:szCs w:val="24"/>
                <w:u w:val="single"/>
              </w:rPr>
              <w:t xml:space="preserve">  </w:t>
            </w:r>
            <w:r w:rsidR="00407795" w:rsidRPr="004221C5">
              <w:rPr>
                <w:sz w:val="24"/>
                <w:szCs w:val="24"/>
                <w:u w:val="single"/>
              </w:rPr>
              <w:t xml:space="preserve">10 </w:t>
            </w:r>
            <w:r w:rsidRPr="004221C5">
              <w:rPr>
                <w:sz w:val="24"/>
                <w:szCs w:val="24"/>
                <w:u w:val="single"/>
              </w:rPr>
              <w:t xml:space="preserve"> </w:t>
            </w:r>
            <w:r w:rsidRPr="004221C5">
              <w:rPr>
                <w:sz w:val="24"/>
                <w:szCs w:val="24"/>
              </w:rPr>
              <w:t xml:space="preserve">» </w:t>
            </w:r>
            <w:r w:rsidR="00407795" w:rsidRPr="004221C5">
              <w:rPr>
                <w:sz w:val="24"/>
                <w:szCs w:val="24"/>
              </w:rPr>
              <w:t>февраля</w:t>
            </w:r>
            <w:r w:rsidRPr="004221C5">
              <w:rPr>
                <w:sz w:val="24"/>
                <w:szCs w:val="24"/>
                <w:u w:val="single"/>
              </w:rPr>
              <w:t xml:space="preserve">  </w:t>
            </w:r>
            <w:r w:rsidRPr="004221C5">
              <w:rPr>
                <w:sz w:val="24"/>
                <w:szCs w:val="24"/>
              </w:rPr>
              <w:t xml:space="preserve">2023 № </w:t>
            </w:r>
            <w:r w:rsidR="00B9013A" w:rsidRPr="004221C5">
              <w:rPr>
                <w:sz w:val="24"/>
                <w:szCs w:val="24"/>
              </w:rPr>
              <w:t>10/1</w:t>
            </w:r>
            <w:r w:rsidRPr="004221C5">
              <w:rPr>
                <w:sz w:val="24"/>
                <w:szCs w:val="24"/>
                <w:u w:val="single"/>
              </w:rPr>
              <w:t xml:space="preserve">  </w:t>
            </w:r>
          </w:p>
          <w:p w14:paraId="14A89130" w14:textId="77777777" w:rsidR="00E621EA" w:rsidRPr="004221C5" w:rsidRDefault="00E621EA" w:rsidP="00A26E1C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4221C5">
              <w:rPr>
                <w:sz w:val="24"/>
                <w:szCs w:val="24"/>
              </w:rPr>
              <w:t>город Канаш</w:t>
            </w:r>
          </w:p>
        </w:tc>
      </w:tr>
    </w:tbl>
    <w:p w14:paraId="4312685D" w14:textId="77777777" w:rsidR="00997D74" w:rsidRPr="004221C5" w:rsidRDefault="00997D74" w:rsidP="005364C4">
      <w:pPr>
        <w:pStyle w:val="3"/>
        <w:ind w:right="4819" w:firstLine="0"/>
        <w:jc w:val="both"/>
        <w:rPr>
          <w:sz w:val="24"/>
          <w:szCs w:val="24"/>
        </w:rPr>
      </w:pPr>
    </w:p>
    <w:p w14:paraId="343A9E5D" w14:textId="77777777" w:rsidR="00997D74" w:rsidRPr="004221C5" w:rsidRDefault="00997D74" w:rsidP="005364C4">
      <w:pPr>
        <w:pStyle w:val="3"/>
        <w:ind w:right="4819" w:firstLine="0"/>
        <w:jc w:val="both"/>
        <w:rPr>
          <w:sz w:val="24"/>
          <w:szCs w:val="24"/>
          <w:lang w:val="en-US"/>
        </w:rPr>
      </w:pPr>
    </w:p>
    <w:p w14:paraId="47DA22D0" w14:textId="77777777" w:rsidR="00997D74" w:rsidRPr="004221C5" w:rsidRDefault="00997D74" w:rsidP="00997D74">
      <w:pPr>
        <w:jc w:val="right"/>
        <w:rPr>
          <w:color w:val="000000"/>
          <w:sz w:val="24"/>
          <w:szCs w:val="24"/>
          <w:lang w:val="en-US"/>
        </w:rPr>
      </w:pPr>
    </w:p>
    <w:p w14:paraId="167654EA" w14:textId="77777777" w:rsidR="00997D74" w:rsidRPr="004221C5" w:rsidRDefault="00997D74" w:rsidP="005364C4">
      <w:pPr>
        <w:pStyle w:val="3"/>
        <w:ind w:right="4819" w:firstLine="0"/>
        <w:jc w:val="both"/>
        <w:rPr>
          <w:sz w:val="24"/>
          <w:szCs w:val="24"/>
          <w:lang w:val="en-US"/>
        </w:rPr>
      </w:pPr>
    </w:p>
    <w:p w14:paraId="54A45632" w14:textId="77777777" w:rsidR="00A77593" w:rsidRPr="004221C5" w:rsidRDefault="005364C4" w:rsidP="005364C4">
      <w:pPr>
        <w:pStyle w:val="3"/>
        <w:ind w:right="4819" w:firstLine="0"/>
        <w:jc w:val="both"/>
        <w:rPr>
          <w:b/>
          <w:bCs/>
          <w:sz w:val="24"/>
          <w:szCs w:val="24"/>
        </w:rPr>
      </w:pPr>
      <w:r w:rsidRPr="004221C5">
        <w:rPr>
          <w:b/>
          <w:bCs/>
          <w:sz w:val="24"/>
          <w:szCs w:val="24"/>
        </w:rPr>
        <w:t xml:space="preserve">О </w:t>
      </w:r>
      <w:r w:rsidR="00E118BD" w:rsidRPr="004221C5">
        <w:rPr>
          <w:b/>
          <w:bCs/>
          <w:sz w:val="24"/>
          <w:szCs w:val="24"/>
        </w:rPr>
        <w:t xml:space="preserve">внесение изменений в решение Собрания депутатов Канашского муниципального округа от 09 декабря 2022 года №5/31 «О </w:t>
      </w:r>
      <w:r w:rsidR="00E12B1C" w:rsidRPr="004221C5">
        <w:rPr>
          <w:b/>
          <w:bCs/>
          <w:sz w:val="24"/>
          <w:szCs w:val="24"/>
        </w:rPr>
        <w:t>б</w:t>
      </w:r>
      <w:r w:rsidRPr="004221C5">
        <w:rPr>
          <w:b/>
          <w:bCs/>
          <w:sz w:val="24"/>
          <w:szCs w:val="24"/>
        </w:rPr>
        <w:t xml:space="preserve">юджете </w:t>
      </w:r>
      <w:r w:rsidR="00EF1500" w:rsidRPr="004221C5">
        <w:rPr>
          <w:b/>
          <w:bCs/>
          <w:sz w:val="24"/>
          <w:szCs w:val="24"/>
        </w:rPr>
        <w:t>Канашского</w:t>
      </w:r>
      <w:r w:rsidRPr="004221C5">
        <w:rPr>
          <w:b/>
          <w:bCs/>
          <w:sz w:val="24"/>
          <w:szCs w:val="24"/>
        </w:rPr>
        <w:t xml:space="preserve"> </w:t>
      </w:r>
      <w:r w:rsidR="001B6FDE" w:rsidRPr="004221C5">
        <w:rPr>
          <w:b/>
          <w:bCs/>
          <w:sz w:val="24"/>
          <w:szCs w:val="24"/>
        </w:rPr>
        <w:t>муниципального</w:t>
      </w:r>
      <w:r w:rsidRPr="004221C5">
        <w:rPr>
          <w:b/>
          <w:bCs/>
          <w:sz w:val="24"/>
          <w:szCs w:val="24"/>
        </w:rPr>
        <w:t xml:space="preserve"> </w:t>
      </w:r>
      <w:r w:rsidR="001B6FDE" w:rsidRPr="004221C5">
        <w:rPr>
          <w:b/>
          <w:bCs/>
          <w:sz w:val="24"/>
          <w:szCs w:val="24"/>
        </w:rPr>
        <w:t xml:space="preserve">округа </w:t>
      </w:r>
      <w:r w:rsidR="003A6D61" w:rsidRPr="004221C5">
        <w:rPr>
          <w:b/>
          <w:bCs/>
          <w:sz w:val="24"/>
          <w:szCs w:val="24"/>
        </w:rPr>
        <w:t>Чувашской Республики</w:t>
      </w:r>
      <w:r w:rsidR="00D812A7" w:rsidRPr="004221C5">
        <w:rPr>
          <w:b/>
          <w:bCs/>
          <w:sz w:val="24"/>
          <w:szCs w:val="24"/>
        </w:rPr>
        <w:t xml:space="preserve"> </w:t>
      </w:r>
      <w:r w:rsidR="007F0183" w:rsidRPr="004221C5">
        <w:rPr>
          <w:b/>
          <w:bCs/>
          <w:sz w:val="24"/>
          <w:szCs w:val="24"/>
        </w:rPr>
        <w:t xml:space="preserve">на </w:t>
      </w:r>
      <w:r w:rsidR="00EA4E03" w:rsidRPr="004221C5">
        <w:rPr>
          <w:b/>
          <w:bCs/>
          <w:sz w:val="24"/>
          <w:szCs w:val="24"/>
        </w:rPr>
        <w:t>20</w:t>
      </w:r>
      <w:r w:rsidR="000F2DA0" w:rsidRPr="004221C5">
        <w:rPr>
          <w:b/>
          <w:bCs/>
          <w:sz w:val="24"/>
          <w:szCs w:val="24"/>
        </w:rPr>
        <w:t>2</w:t>
      </w:r>
      <w:r w:rsidR="00EF1500" w:rsidRPr="004221C5">
        <w:rPr>
          <w:b/>
          <w:bCs/>
          <w:sz w:val="24"/>
          <w:szCs w:val="24"/>
        </w:rPr>
        <w:t>3</w:t>
      </w:r>
      <w:r w:rsidR="007F0183" w:rsidRPr="004221C5">
        <w:rPr>
          <w:b/>
          <w:bCs/>
          <w:sz w:val="24"/>
          <w:szCs w:val="24"/>
        </w:rPr>
        <w:t xml:space="preserve"> год</w:t>
      </w:r>
      <w:r w:rsidR="00C41FA3" w:rsidRPr="004221C5">
        <w:rPr>
          <w:b/>
          <w:bCs/>
          <w:sz w:val="24"/>
          <w:szCs w:val="24"/>
        </w:rPr>
        <w:t xml:space="preserve"> и</w:t>
      </w:r>
      <w:r w:rsidRPr="004221C5">
        <w:rPr>
          <w:b/>
          <w:bCs/>
          <w:sz w:val="24"/>
          <w:szCs w:val="24"/>
        </w:rPr>
        <w:t xml:space="preserve"> </w:t>
      </w:r>
      <w:r w:rsidR="00C41FA3" w:rsidRPr="004221C5">
        <w:rPr>
          <w:b/>
          <w:bCs/>
          <w:sz w:val="24"/>
          <w:szCs w:val="24"/>
        </w:rPr>
        <w:t>на плановый</w:t>
      </w:r>
      <w:r w:rsidR="00D812A7" w:rsidRPr="004221C5">
        <w:rPr>
          <w:b/>
          <w:bCs/>
          <w:sz w:val="24"/>
          <w:szCs w:val="24"/>
        </w:rPr>
        <w:t xml:space="preserve"> </w:t>
      </w:r>
      <w:r w:rsidR="00B53F6F" w:rsidRPr="004221C5">
        <w:rPr>
          <w:b/>
          <w:bCs/>
          <w:sz w:val="24"/>
          <w:szCs w:val="24"/>
        </w:rPr>
        <w:t>период 20</w:t>
      </w:r>
      <w:r w:rsidR="00E15C3E" w:rsidRPr="004221C5">
        <w:rPr>
          <w:b/>
          <w:bCs/>
          <w:sz w:val="24"/>
          <w:szCs w:val="24"/>
        </w:rPr>
        <w:t>2</w:t>
      </w:r>
      <w:r w:rsidR="00EF1500" w:rsidRPr="004221C5">
        <w:rPr>
          <w:b/>
          <w:bCs/>
          <w:sz w:val="24"/>
          <w:szCs w:val="24"/>
        </w:rPr>
        <w:t>4</w:t>
      </w:r>
      <w:r w:rsidR="00B53F6F" w:rsidRPr="004221C5">
        <w:rPr>
          <w:b/>
          <w:bCs/>
          <w:sz w:val="24"/>
          <w:szCs w:val="24"/>
        </w:rPr>
        <w:t xml:space="preserve"> и 20</w:t>
      </w:r>
      <w:r w:rsidR="00AD602C" w:rsidRPr="004221C5">
        <w:rPr>
          <w:b/>
          <w:bCs/>
          <w:sz w:val="24"/>
          <w:szCs w:val="24"/>
        </w:rPr>
        <w:t>2</w:t>
      </w:r>
      <w:r w:rsidR="00EF1500" w:rsidRPr="004221C5">
        <w:rPr>
          <w:b/>
          <w:bCs/>
          <w:sz w:val="24"/>
          <w:szCs w:val="24"/>
        </w:rPr>
        <w:t>5</w:t>
      </w:r>
      <w:r w:rsidR="00AD602C" w:rsidRPr="004221C5">
        <w:rPr>
          <w:b/>
          <w:bCs/>
          <w:sz w:val="24"/>
          <w:szCs w:val="24"/>
        </w:rPr>
        <w:t xml:space="preserve"> </w:t>
      </w:r>
      <w:r w:rsidR="00C41FA3" w:rsidRPr="004221C5">
        <w:rPr>
          <w:b/>
          <w:bCs/>
          <w:sz w:val="24"/>
          <w:szCs w:val="24"/>
        </w:rPr>
        <w:t>годов</w:t>
      </w:r>
      <w:r w:rsidR="00E118BD" w:rsidRPr="004221C5">
        <w:rPr>
          <w:b/>
          <w:bCs/>
          <w:sz w:val="24"/>
          <w:szCs w:val="24"/>
        </w:rPr>
        <w:t>»</w:t>
      </w:r>
    </w:p>
    <w:p w14:paraId="3F8B970D" w14:textId="77777777" w:rsidR="007F0183" w:rsidRPr="004221C5" w:rsidRDefault="007F0183" w:rsidP="001B6FDE">
      <w:pPr>
        <w:ind w:firstLine="567"/>
        <w:jc w:val="center"/>
        <w:rPr>
          <w:b/>
          <w:sz w:val="24"/>
          <w:szCs w:val="24"/>
        </w:rPr>
      </w:pPr>
    </w:p>
    <w:p w14:paraId="692EB439" w14:textId="77777777" w:rsidR="00997D74" w:rsidRPr="004221C5" w:rsidRDefault="00997D74" w:rsidP="001B6FDE">
      <w:pPr>
        <w:ind w:firstLine="567"/>
        <w:jc w:val="center"/>
        <w:rPr>
          <w:b/>
          <w:sz w:val="24"/>
          <w:szCs w:val="24"/>
        </w:rPr>
      </w:pPr>
    </w:p>
    <w:p w14:paraId="3FC4DB21" w14:textId="77777777" w:rsidR="00E118BD" w:rsidRPr="004221C5" w:rsidRDefault="00E118BD" w:rsidP="00E118B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221C5">
        <w:rPr>
          <w:bCs/>
          <w:color w:val="000000"/>
          <w:sz w:val="24"/>
          <w:szCs w:val="24"/>
        </w:rPr>
        <w:t xml:space="preserve">        В соответствии с Бюджетным кодексом Российской Федерации, Федеральным законом</w:t>
      </w:r>
      <w:r w:rsidR="00BB22C5" w:rsidRPr="004221C5">
        <w:rPr>
          <w:bCs/>
          <w:color w:val="000000"/>
          <w:sz w:val="24"/>
          <w:szCs w:val="24"/>
        </w:rPr>
        <w:t xml:space="preserve"> </w:t>
      </w:r>
      <w:r w:rsidR="001323DE" w:rsidRPr="004221C5">
        <w:rPr>
          <w:bCs/>
          <w:color w:val="000000"/>
          <w:sz w:val="24"/>
          <w:szCs w:val="24"/>
        </w:rPr>
        <w:t>от 06 октября 2003 года  №</w:t>
      </w:r>
      <w:r w:rsidR="00BB22C5" w:rsidRPr="004221C5">
        <w:rPr>
          <w:bCs/>
          <w:color w:val="000000"/>
          <w:sz w:val="24"/>
          <w:szCs w:val="24"/>
        </w:rPr>
        <w:t xml:space="preserve">131-ФЗ </w:t>
      </w:r>
      <w:r w:rsidRPr="004221C5">
        <w:rPr>
          <w:bCs/>
          <w:color w:val="000000"/>
          <w:sz w:val="24"/>
          <w:szCs w:val="24"/>
        </w:rPr>
        <w:t xml:space="preserve">«Об общих принципах организации местного самоуправления в Российской Федерации», Уставом Канашского </w:t>
      </w:r>
      <w:r w:rsidR="00FB5A5D" w:rsidRPr="004221C5">
        <w:rPr>
          <w:bCs/>
          <w:color w:val="000000"/>
          <w:sz w:val="24"/>
          <w:szCs w:val="24"/>
        </w:rPr>
        <w:t>муниципального округа</w:t>
      </w:r>
      <w:r w:rsidR="00BB22C5" w:rsidRPr="004221C5">
        <w:rPr>
          <w:bCs/>
          <w:color w:val="000000"/>
          <w:sz w:val="24"/>
          <w:szCs w:val="24"/>
        </w:rPr>
        <w:t xml:space="preserve"> Чувашской Республики </w:t>
      </w:r>
      <w:r w:rsidR="001323DE" w:rsidRPr="004221C5">
        <w:rPr>
          <w:bCs/>
          <w:color w:val="000000"/>
          <w:sz w:val="24"/>
          <w:szCs w:val="24"/>
        </w:rPr>
        <w:t>,</w:t>
      </w:r>
      <w:r w:rsidRPr="004221C5">
        <w:rPr>
          <w:bCs/>
          <w:color w:val="000000"/>
          <w:sz w:val="24"/>
          <w:szCs w:val="24"/>
        </w:rPr>
        <w:t xml:space="preserve"> </w:t>
      </w:r>
      <w:r w:rsidRPr="004221C5">
        <w:rPr>
          <w:b/>
          <w:sz w:val="24"/>
          <w:szCs w:val="24"/>
        </w:rPr>
        <w:t>Собрание депутатов Канашского муниципального округа</w:t>
      </w:r>
      <w:r w:rsidR="00BB22C5" w:rsidRPr="004221C5">
        <w:rPr>
          <w:b/>
          <w:sz w:val="24"/>
          <w:szCs w:val="24"/>
        </w:rPr>
        <w:t xml:space="preserve"> Чувашской Республики </w:t>
      </w:r>
      <w:r w:rsidRPr="004221C5">
        <w:rPr>
          <w:b/>
          <w:sz w:val="24"/>
          <w:szCs w:val="24"/>
        </w:rPr>
        <w:t xml:space="preserve"> решило:</w:t>
      </w:r>
    </w:p>
    <w:p w14:paraId="7E175474" w14:textId="77777777" w:rsidR="00E118BD" w:rsidRPr="004221C5" w:rsidRDefault="00E118BD" w:rsidP="00E118BD">
      <w:pPr>
        <w:rPr>
          <w:sz w:val="24"/>
          <w:szCs w:val="24"/>
        </w:rPr>
      </w:pPr>
    </w:p>
    <w:p w14:paraId="600FF3AE" w14:textId="77777777" w:rsidR="00E118BD" w:rsidRPr="004221C5" w:rsidRDefault="00E118BD" w:rsidP="00E118BD">
      <w:pPr>
        <w:shd w:val="clear" w:color="auto" w:fill="FFFFFF"/>
        <w:ind w:firstLine="720"/>
        <w:jc w:val="both"/>
        <w:rPr>
          <w:bCs/>
          <w:color w:val="000000"/>
          <w:sz w:val="24"/>
          <w:szCs w:val="24"/>
        </w:rPr>
      </w:pPr>
      <w:r w:rsidRPr="004221C5">
        <w:rPr>
          <w:sz w:val="24"/>
          <w:szCs w:val="24"/>
        </w:rPr>
        <w:t>1.</w:t>
      </w:r>
      <w:r w:rsidRPr="004221C5">
        <w:rPr>
          <w:sz w:val="24"/>
          <w:szCs w:val="24"/>
          <w:lang w:val="en-US"/>
        </w:rPr>
        <w:t> </w:t>
      </w:r>
      <w:r w:rsidRPr="004221C5">
        <w:rPr>
          <w:sz w:val="24"/>
          <w:szCs w:val="24"/>
        </w:rPr>
        <w:t xml:space="preserve"> Внести в решение Собрания депутатов Канашского муниципального округа Чувашской Республики от 09 декабря 2022 г. №</w:t>
      </w:r>
      <w:r w:rsidR="00BB22C5" w:rsidRPr="004221C5">
        <w:rPr>
          <w:sz w:val="24"/>
          <w:szCs w:val="24"/>
        </w:rPr>
        <w:t>5/31</w:t>
      </w:r>
      <w:r w:rsidRPr="004221C5">
        <w:rPr>
          <w:sz w:val="24"/>
          <w:szCs w:val="24"/>
        </w:rPr>
        <w:t xml:space="preserve"> «О бюджете Канашского муниципального округа Чувашской Республики на 2023 год и на плановый период 2024 и 2025 годов» следующие изменения:</w:t>
      </w:r>
    </w:p>
    <w:p w14:paraId="5F0438B2" w14:textId="77777777" w:rsidR="000B008C" w:rsidRPr="004221C5" w:rsidRDefault="00E118BD" w:rsidP="000B008C">
      <w:pPr>
        <w:autoSpaceDE w:val="0"/>
        <w:autoSpaceDN w:val="0"/>
        <w:adjustRightInd w:val="0"/>
        <w:spacing w:line="305" w:lineRule="auto"/>
        <w:ind w:firstLine="720"/>
        <w:jc w:val="both"/>
        <w:rPr>
          <w:sz w:val="24"/>
          <w:szCs w:val="24"/>
        </w:rPr>
      </w:pPr>
      <w:r w:rsidRPr="004221C5">
        <w:rPr>
          <w:sz w:val="24"/>
          <w:szCs w:val="24"/>
        </w:rPr>
        <w:t xml:space="preserve">     1</w:t>
      </w:r>
      <w:r w:rsidR="001323DE" w:rsidRPr="004221C5">
        <w:rPr>
          <w:sz w:val="24"/>
          <w:szCs w:val="24"/>
        </w:rPr>
        <w:t>)</w:t>
      </w:r>
      <w:r w:rsidRPr="004221C5">
        <w:rPr>
          <w:sz w:val="24"/>
          <w:szCs w:val="24"/>
        </w:rPr>
        <w:t>.</w:t>
      </w:r>
      <w:r w:rsidRPr="004221C5">
        <w:rPr>
          <w:sz w:val="24"/>
          <w:szCs w:val="24"/>
          <w:lang w:val="en-US"/>
        </w:rPr>
        <w:t> </w:t>
      </w:r>
      <w:r w:rsidRPr="004221C5">
        <w:rPr>
          <w:sz w:val="24"/>
          <w:szCs w:val="24"/>
        </w:rPr>
        <w:t>Статью 1 изложить в следующей редакции:</w:t>
      </w:r>
    </w:p>
    <w:p w14:paraId="3FFFE060" w14:textId="77777777" w:rsidR="007F0183" w:rsidRPr="004221C5" w:rsidRDefault="00BB22C5" w:rsidP="000B008C">
      <w:pPr>
        <w:autoSpaceDE w:val="0"/>
        <w:autoSpaceDN w:val="0"/>
        <w:adjustRightInd w:val="0"/>
        <w:spacing w:line="305" w:lineRule="auto"/>
        <w:ind w:firstLine="720"/>
        <w:jc w:val="both"/>
        <w:rPr>
          <w:sz w:val="24"/>
          <w:szCs w:val="24"/>
        </w:rPr>
      </w:pPr>
      <w:r w:rsidRPr="004221C5">
        <w:rPr>
          <w:sz w:val="24"/>
          <w:szCs w:val="24"/>
        </w:rPr>
        <w:t>«</w:t>
      </w:r>
      <w:r w:rsidR="00BF0D1F" w:rsidRPr="004221C5">
        <w:rPr>
          <w:sz w:val="24"/>
          <w:szCs w:val="24"/>
        </w:rPr>
        <w:t>1</w:t>
      </w:r>
      <w:r w:rsidRPr="004221C5">
        <w:rPr>
          <w:sz w:val="24"/>
          <w:szCs w:val="24"/>
        </w:rPr>
        <w:t xml:space="preserve"> </w:t>
      </w:r>
      <w:r w:rsidR="007F0183" w:rsidRPr="004221C5">
        <w:rPr>
          <w:sz w:val="24"/>
          <w:szCs w:val="24"/>
        </w:rPr>
        <w:t xml:space="preserve">Утвердить основные характеристики бюджета </w:t>
      </w:r>
      <w:r w:rsidR="00EF1500" w:rsidRPr="004221C5">
        <w:rPr>
          <w:sz w:val="24"/>
          <w:szCs w:val="24"/>
        </w:rPr>
        <w:t>Канашского</w:t>
      </w:r>
      <w:r w:rsidR="003A6D61" w:rsidRPr="004221C5">
        <w:rPr>
          <w:sz w:val="24"/>
          <w:szCs w:val="24"/>
        </w:rPr>
        <w:t xml:space="preserve"> </w:t>
      </w:r>
      <w:r w:rsidR="001B6FDE" w:rsidRPr="004221C5">
        <w:rPr>
          <w:sz w:val="24"/>
          <w:szCs w:val="24"/>
        </w:rPr>
        <w:t xml:space="preserve">муниципального округа </w:t>
      </w:r>
      <w:r w:rsidR="003A6D61" w:rsidRPr="004221C5">
        <w:rPr>
          <w:sz w:val="24"/>
          <w:szCs w:val="24"/>
        </w:rPr>
        <w:t>Чувашской Республики</w:t>
      </w:r>
      <w:r w:rsidR="007F0183" w:rsidRPr="004221C5">
        <w:rPr>
          <w:sz w:val="24"/>
          <w:szCs w:val="24"/>
        </w:rPr>
        <w:t xml:space="preserve"> на </w:t>
      </w:r>
      <w:r w:rsidR="00EA4E03" w:rsidRPr="004221C5">
        <w:rPr>
          <w:sz w:val="24"/>
          <w:szCs w:val="24"/>
        </w:rPr>
        <w:t>20</w:t>
      </w:r>
      <w:r w:rsidR="00A13914" w:rsidRPr="004221C5">
        <w:rPr>
          <w:sz w:val="24"/>
          <w:szCs w:val="24"/>
        </w:rPr>
        <w:t>2</w:t>
      </w:r>
      <w:r w:rsidR="00EF1500" w:rsidRPr="004221C5">
        <w:rPr>
          <w:sz w:val="24"/>
          <w:szCs w:val="24"/>
        </w:rPr>
        <w:t>3</w:t>
      </w:r>
      <w:r w:rsidR="007F0183" w:rsidRPr="004221C5">
        <w:rPr>
          <w:sz w:val="24"/>
          <w:szCs w:val="24"/>
        </w:rPr>
        <w:t xml:space="preserve"> год:</w:t>
      </w:r>
    </w:p>
    <w:p w14:paraId="564FA94D" w14:textId="77777777" w:rsidR="007F0183" w:rsidRPr="004221C5" w:rsidRDefault="007F0183">
      <w:pPr>
        <w:pStyle w:val="a5"/>
        <w:rPr>
          <w:szCs w:val="24"/>
        </w:rPr>
      </w:pPr>
      <w:r w:rsidRPr="004221C5">
        <w:rPr>
          <w:szCs w:val="24"/>
        </w:rPr>
        <w:t xml:space="preserve">прогнозируемый общий объем доходов бюджета </w:t>
      </w:r>
      <w:r w:rsidR="00EF1500" w:rsidRPr="004221C5">
        <w:rPr>
          <w:szCs w:val="24"/>
        </w:rPr>
        <w:t>Канашского</w:t>
      </w:r>
      <w:r w:rsidR="003A6D61" w:rsidRPr="004221C5">
        <w:rPr>
          <w:szCs w:val="24"/>
        </w:rPr>
        <w:t xml:space="preserve"> </w:t>
      </w:r>
      <w:r w:rsidR="001B6FDE" w:rsidRPr="004221C5">
        <w:rPr>
          <w:szCs w:val="24"/>
        </w:rPr>
        <w:t>муниципального округа</w:t>
      </w:r>
      <w:r w:rsidR="003A6D61" w:rsidRPr="004221C5">
        <w:rPr>
          <w:szCs w:val="24"/>
        </w:rPr>
        <w:t xml:space="preserve"> Чувашской Республики</w:t>
      </w:r>
      <w:r w:rsidRPr="004221C5">
        <w:rPr>
          <w:szCs w:val="24"/>
        </w:rPr>
        <w:t xml:space="preserve"> в сумме </w:t>
      </w:r>
      <w:r w:rsidR="003072E6" w:rsidRPr="004221C5">
        <w:rPr>
          <w:szCs w:val="24"/>
        </w:rPr>
        <w:t>1188691,2</w:t>
      </w:r>
      <w:r w:rsidR="00621325" w:rsidRPr="004221C5">
        <w:rPr>
          <w:szCs w:val="24"/>
        </w:rPr>
        <w:t xml:space="preserve"> </w:t>
      </w:r>
      <w:r w:rsidRPr="004221C5">
        <w:rPr>
          <w:szCs w:val="24"/>
        </w:rPr>
        <w:t>тыс.</w:t>
      </w:r>
      <w:r w:rsidR="00415C22" w:rsidRPr="004221C5">
        <w:rPr>
          <w:szCs w:val="24"/>
        </w:rPr>
        <w:t xml:space="preserve"> </w:t>
      </w:r>
      <w:r w:rsidRPr="004221C5">
        <w:rPr>
          <w:szCs w:val="24"/>
        </w:rPr>
        <w:t xml:space="preserve">рублей, в том числе объем безвозмездных поступлений </w:t>
      </w:r>
      <w:r w:rsidR="003072E6" w:rsidRPr="004221C5">
        <w:rPr>
          <w:szCs w:val="24"/>
        </w:rPr>
        <w:t>984670,3</w:t>
      </w:r>
      <w:r w:rsidR="00B80F8C" w:rsidRPr="004221C5">
        <w:rPr>
          <w:szCs w:val="24"/>
        </w:rPr>
        <w:t xml:space="preserve"> </w:t>
      </w:r>
      <w:r w:rsidRPr="004221C5">
        <w:rPr>
          <w:szCs w:val="24"/>
        </w:rPr>
        <w:t>тыс.</w:t>
      </w:r>
      <w:r w:rsidR="00415C22" w:rsidRPr="004221C5">
        <w:rPr>
          <w:szCs w:val="24"/>
        </w:rPr>
        <w:t xml:space="preserve"> </w:t>
      </w:r>
      <w:r w:rsidRPr="004221C5">
        <w:rPr>
          <w:szCs w:val="24"/>
        </w:rPr>
        <w:t xml:space="preserve">рублей, из них </w:t>
      </w:r>
      <w:r w:rsidR="00245822" w:rsidRPr="004221C5">
        <w:rPr>
          <w:szCs w:val="24"/>
        </w:rPr>
        <w:t>объем межбюджетных</w:t>
      </w:r>
      <w:r w:rsidRPr="004221C5">
        <w:rPr>
          <w:szCs w:val="24"/>
        </w:rPr>
        <w:t xml:space="preserve"> </w:t>
      </w:r>
      <w:r w:rsidR="004D1F78" w:rsidRPr="004221C5">
        <w:rPr>
          <w:szCs w:val="24"/>
        </w:rPr>
        <w:t xml:space="preserve">трансфертов, получаемых из республиканского бюджета </w:t>
      </w:r>
      <w:r w:rsidR="003072E6" w:rsidRPr="004221C5">
        <w:rPr>
          <w:szCs w:val="24"/>
        </w:rPr>
        <w:t>984670,3</w:t>
      </w:r>
      <w:r w:rsidR="00AA3B21" w:rsidRPr="004221C5">
        <w:rPr>
          <w:szCs w:val="24"/>
        </w:rPr>
        <w:t xml:space="preserve"> </w:t>
      </w:r>
      <w:r w:rsidRPr="004221C5">
        <w:rPr>
          <w:szCs w:val="24"/>
        </w:rPr>
        <w:t>тыс.</w:t>
      </w:r>
      <w:r w:rsidR="00415C22" w:rsidRPr="004221C5">
        <w:rPr>
          <w:szCs w:val="24"/>
        </w:rPr>
        <w:t xml:space="preserve"> </w:t>
      </w:r>
      <w:r w:rsidRPr="004221C5">
        <w:rPr>
          <w:szCs w:val="24"/>
        </w:rPr>
        <w:t>рублей;</w:t>
      </w:r>
    </w:p>
    <w:p w14:paraId="491ED46D" w14:textId="77777777" w:rsidR="007F0183" w:rsidRPr="004221C5" w:rsidRDefault="007F0183">
      <w:pPr>
        <w:pStyle w:val="a5"/>
        <w:rPr>
          <w:szCs w:val="24"/>
        </w:rPr>
      </w:pPr>
      <w:r w:rsidRPr="004221C5">
        <w:rPr>
          <w:szCs w:val="24"/>
        </w:rPr>
        <w:t xml:space="preserve">общий объем расходов бюджета </w:t>
      </w:r>
      <w:r w:rsidR="00EF1500" w:rsidRPr="004221C5">
        <w:rPr>
          <w:szCs w:val="24"/>
        </w:rPr>
        <w:t>Канашского</w:t>
      </w:r>
      <w:r w:rsidR="003A6D61" w:rsidRPr="004221C5">
        <w:rPr>
          <w:szCs w:val="24"/>
        </w:rPr>
        <w:t xml:space="preserve"> </w:t>
      </w:r>
      <w:r w:rsidR="001B6FDE" w:rsidRPr="004221C5">
        <w:rPr>
          <w:szCs w:val="24"/>
        </w:rPr>
        <w:t>муниципального округа</w:t>
      </w:r>
      <w:r w:rsidR="003A6D61" w:rsidRPr="004221C5">
        <w:rPr>
          <w:szCs w:val="24"/>
        </w:rPr>
        <w:t xml:space="preserve"> Чувашской Республики</w:t>
      </w:r>
      <w:r w:rsidRPr="004221C5">
        <w:rPr>
          <w:szCs w:val="24"/>
        </w:rPr>
        <w:t xml:space="preserve"> в сумм</w:t>
      </w:r>
      <w:r w:rsidR="00CE7479" w:rsidRPr="004221C5">
        <w:rPr>
          <w:szCs w:val="24"/>
        </w:rPr>
        <w:t xml:space="preserve">е </w:t>
      </w:r>
      <w:r w:rsidR="003072E6" w:rsidRPr="004221C5">
        <w:rPr>
          <w:szCs w:val="24"/>
        </w:rPr>
        <w:t>1229335,2</w:t>
      </w:r>
      <w:r w:rsidR="003D17B1" w:rsidRPr="004221C5">
        <w:rPr>
          <w:szCs w:val="24"/>
        </w:rPr>
        <w:t xml:space="preserve"> </w:t>
      </w:r>
      <w:r w:rsidRPr="004221C5">
        <w:rPr>
          <w:szCs w:val="24"/>
        </w:rPr>
        <w:t>тыс.</w:t>
      </w:r>
      <w:r w:rsidR="00415C22" w:rsidRPr="004221C5">
        <w:rPr>
          <w:szCs w:val="24"/>
        </w:rPr>
        <w:t xml:space="preserve"> </w:t>
      </w:r>
      <w:r w:rsidRPr="004221C5">
        <w:rPr>
          <w:szCs w:val="24"/>
        </w:rPr>
        <w:t>рублей;</w:t>
      </w:r>
    </w:p>
    <w:p w14:paraId="3EC83130" w14:textId="77777777" w:rsidR="007F0183" w:rsidRPr="004221C5" w:rsidRDefault="00AA3B21">
      <w:pPr>
        <w:pStyle w:val="a5"/>
        <w:rPr>
          <w:szCs w:val="24"/>
        </w:rPr>
      </w:pPr>
      <w:r w:rsidRPr="004221C5">
        <w:rPr>
          <w:szCs w:val="24"/>
        </w:rPr>
        <w:t xml:space="preserve">дефицит </w:t>
      </w:r>
      <w:r w:rsidR="007F0183" w:rsidRPr="004221C5">
        <w:rPr>
          <w:szCs w:val="24"/>
        </w:rPr>
        <w:t xml:space="preserve">бюджета </w:t>
      </w:r>
      <w:r w:rsidR="00EF1500" w:rsidRPr="004221C5">
        <w:rPr>
          <w:szCs w:val="24"/>
        </w:rPr>
        <w:t>Канашского</w:t>
      </w:r>
      <w:r w:rsidR="00E534D8" w:rsidRPr="004221C5">
        <w:rPr>
          <w:szCs w:val="24"/>
        </w:rPr>
        <w:t xml:space="preserve"> муниципального округа</w:t>
      </w:r>
      <w:r w:rsidR="003A6D61" w:rsidRPr="004221C5">
        <w:rPr>
          <w:szCs w:val="24"/>
        </w:rPr>
        <w:t xml:space="preserve"> Чувашской Республики</w:t>
      </w:r>
      <w:r w:rsidR="007F0183" w:rsidRPr="004221C5">
        <w:rPr>
          <w:szCs w:val="24"/>
        </w:rPr>
        <w:t xml:space="preserve"> в сумме </w:t>
      </w:r>
      <w:r w:rsidR="003072E6" w:rsidRPr="004221C5">
        <w:rPr>
          <w:szCs w:val="24"/>
        </w:rPr>
        <w:t>40644,0</w:t>
      </w:r>
      <w:r w:rsidR="007F0183" w:rsidRPr="004221C5">
        <w:rPr>
          <w:szCs w:val="24"/>
        </w:rPr>
        <w:t xml:space="preserve"> тыс.</w:t>
      </w:r>
      <w:r w:rsidR="00415C22" w:rsidRPr="004221C5">
        <w:rPr>
          <w:szCs w:val="24"/>
        </w:rPr>
        <w:t xml:space="preserve"> </w:t>
      </w:r>
      <w:r w:rsidR="007F0183" w:rsidRPr="004221C5">
        <w:rPr>
          <w:szCs w:val="24"/>
        </w:rPr>
        <w:t>рублей.</w:t>
      </w:r>
    </w:p>
    <w:p w14:paraId="2113E53E" w14:textId="77777777" w:rsidR="000A7911" w:rsidRPr="004221C5" w:rsidRDefault="000A7911" w:rsidP="000A7911">
      <w:pPr>
        <w:pStyle w:val="a5"/>
        <w:rPr>
          <w:szCs w:val="24"/>
        </w:rPr>
      </w:pPr>
      <w:r w:rsidRPr="004221C5">
        <w:rPr>
          <w:szCs w:val="24"/>
        </w:rPr>
        <w:t xml:space="preserve">2. Утвердить основные характеристики бюджета </w:t>
      </w:r>
      <w:r w:rsidR="00EF1500" w:rsidRPr="004221C5">
        <w:rPr>
          <w:szCs w:val="24"/>
        </w:rPr>
        <w:t>Канашского</w:t>
      </w:r>
      <w:r w:rsidR="003A6D61" w:rsidRPr="004221C5">
        <w:rPr>
          <w:szCs w:val="24"/>
        </w:rPr>
        <w:t xml:space="preserve"> </w:t>
      </w:r>
      <w:r w:rsidR="001B6FDE" w:rsidRPr="004221C5">
        <w:rPr>
          <w:szCs w:val="24"/>
        </w:rPr>
        <w:t xml:space="preserve">муниципального округа </w:t>
      </w:r>
      <w:r w:rsidR="003A6D61" w:rsidRPr="004221C5">
        <w:rPr>
          <w:szCs w:val="24"/>
        </w:rPr>
        <w:t>Чувашской Республики</w:t>
      </w:r>
      <w:r w:rsidRPr="004221C5">
        <w:rPr>
          <w:szCs w:val="24"/>
        </w:rPr>
        <w:t xml:space="preserve"> на 20</w:t>
      </w:r>
      <w:r w:rsidR="004F6765" w:rsidRPr="004221C5">
        <w:rPr>
          <w:szCs w:val="24"/>
        </w:rPr>
        <w:t>2</w:t>
      </w:r>
      <w:r w:rsidR="00EF1500" w:rsidRPr="004221C5">
        <w:rPr>
          <w:szCs w:val="24"/>
        </w:rPr>
        <w:t>4</w:t>
      </w:r>
      <w:r w:rsidRPr="004221C5">
        <w:rPr>
          <w:szCs w:val="24"/>
        </w:rPr>
        <w:t xml:space="preserve"> год:</w:t>
      </w:r>
    </w:p>
    <w:p w14:paraId="134E3718" w14:textId="77777777" w:rsidR="000A7911" w:rsidRPr="004221C5" w:rsidRDefault="000A7911" w:rsidP="000A7911">
      <w:pPr>
        <w:pStyle w:val="a5"/>
        <w:rPr>
          <w:szCs w:val="24"/>
        </w:rPr>
      </w:pPr>
      <w:r w:rsidRPr="004221C5">
        <w:rPr>
          <w:szCs w:val="24"/>
        </w:rPr>
        <w:t xml:space="preserve">прогнозируемый общий объем доходов бюджета </w:t>
      </w:r>
      <w:r w:rsidR="00EF1500" w:rsidRPr="004221C5">
        <w:rPr>
          <w:szCs w:val="24"/>
        </w:rPr>
        <w:t>Канашского</w:t>
      </w:r>
      <w:r w:rsidR="003A6D61" w:rsidRPr="004221C5">
        <w:rPr>
          <w:szCs w:val="24"/>
        </w:rPr>
        <w:t xml:space="preserve"> </w:t>
      </w:r>
      <w:r w:rsidR="001B6FDE" w:rsidRPr="004221C5">
        <w:rPr>
          <w:szCs w:val="24"/>
        </w:rPr>
        <w:t xml:space="preserve">муниципального округа </w:t>
      </w:r>
      <w:r w:rsidR="003A6D61" w:rsidRPr="004221C5">
        <w:rPr>
          <w:szCs w:val="24"/>
        </w:rPr>
        <w:t>Чувашской Республики</w:t>
      </w:r>
      <w:r w:rsidRPr="004221C5">
        <w:rPr>
          <w:szCs w:val="24"/>
        </w:rPr>
        <w:t xml:space="preserve"> в сумме </w:t>
      </w:r>
      <w:r w:rsidR="003072E6" w:rsidRPr="004221C5">
        <w:rPr>
          <w:szCs w:val="24"/>
        </w:rPr>
        <w:t>998117,0</w:t>
      </w:r>
      <w:r w:rsidRPr="004221C5">
        <w:rPr>
          <w:szCs w:val="24"/>
        </w:rPr>
        <w:t xml:space="preserve"> тыс. рублей, в том числе объе</w:t>
      </w:r>
      <w:r w:rsidR="005E054A" w:rsidRPr="004221C5">
        <w:rPr>
          <w:szCs w:val="24"/>
        </w:rPr>
        <w:t xml:space="preserve">м безвозмездных поступлений </w:t>
      </w:r>
      <w:r w:rsidR="003072E6" w:rsidRPr="004221C5">
        <w:rPr>
          <w:szCs w:val="24"/>
        </w:rPr>
        <w:t>801857,1</w:t>
      </w:r>
      <w:r w:rsidR="00B80F8C" w:rsidRPr="004221C5">
        <w:rPr>
          <w:szCs w:val="24"/>
        </w:rPr>
        <w:t xml:space="preserve"> </w:t>
      </w:r>
      <w:r w:rsidRPr="004221C5">
        <w:rPr>
          <w:szCs w:val="24"/>
        </w:rPr>
        <w:t xml:space="preserve">тыс. рублей, из них объем межбюджетных трансфертов, получаемых из республиканского бюджета Чувашской Республики – </w:t>
      </w:r>
      <w:r w:rsidR="003072E6" w:rsidRPr="004221C5">
        <w:rPr>
          <w:szCs w:val="24"/>
        </w:rPr>
        <w:t>788073,5</w:t>
      </w:r>
      <w:r w:rsidRPr="004221C5">
        <w:rPr>
          <w:szCs w:val="24"/>
        </w:rPr>
        <w:t xml:space="preserve"> тыс. рублей;</w:t>
      </w:r>
    </w:p>
    <w:p w14:paraId="3AA456B5" w14:textId="77777777" w:rsidR="000A7911" w:rsidRPr="004221C5" w:rsidRDefault="000A7911" w:rsidP="000A7911">
      <w:pPr>
        <w:pStyle w:val="a5"/>
        <w:rPr>
          <w:szCs w:val="24"/>
        </w:rPr>
      </w:pPr>
      <w:r w:rsidRPr="004221C5">
        <w:rPr>
          <w:szCs w:val="24"/>
        </w:rPr>
        <w:t xml:space="preserve">общий объем расходов бюджета </w:t>
      </w:r>
      <w:r w:rsidR="00EF1500" w:rsidRPr="004221C5">
        <w:rPr>
          <w:szCs w:val="24"/>
        </w:rPr>
        <w:t>Канашского</w:t>
      </w:r>
      <w:r w:rsidR="003A6D61" w:rsidRPr="004221C5">
        <w:rPr>
          <w:szCs w:val="24"/>
        </w:rPr>
        <w:t xml:space="preserve"> </w:t>
      </w:r>
      <w:r w:rsidR="001B6FDE" w:rsidRPr="004221C5">
        <w:rPr>
          <w:szCs w:val="24"/>
        </w:rPr>
        <w:t>муниципального округа</w:t>
      </w:r>
      <w:r w:rsidR="003A6D61" w:rsidRPr="004221C5">
        <w:rPr>
          <w:szCs w:val="24"/>
        </w:rPr>
        <w:t xml:space="preserve"> Чувашской Республики</w:t>
      </w:r>
      <w:r w:rsidRPr="004221C5">
        <w:rPr>
          <w:szCs w:val="24"/>
        </w:rPr>
        <w:t xml:space="preserve"> в сумме </w:t>
      </w:r>
      <w:r w:rsidR="003072E6" w:rsidRPr="004221C5">
        <w:rPr>
          <w:szCs w:val="24"/>
        </w:rPr>
        <w:t>998117,0</w:t>
      </w:r>
      <w:r w:rsidRPr="004221C5">
        <w:rPr>
          <w:szCs w:val="24"/>
        </w:rPr>
        <w:t xml:space="preserve"> тыс. рублей</w:t>
      </w:r>
      <w:r w:rsidR="005E054A" w:rsidRPr="004221C5">
        <w:rPr>
          <w:szCs w:val="24"/>
        </w:rPr>
        <w:t xml:space="preserve">, в том числе условно утвержденные расходы в сумме </w:t>
      </w:r>
      <w:r w:rsidR="00984B26" w:rsidRPr="004221C5">
        <w:rPr>
          <w:szCs w:val="24"/>
        </w:rPr>
        <w:t>7838,1</w:t>
      </w:r>
      <w:r w:rsidR="005E054A" w:rsidRPr="004221C5">
        <w:rPr>
          <w:szCs w:val="24"/>
        </w:rPr>
        <w:t xml:space="preserve"> тыс. рублей</w:t>
      </w:r>
      <w:r w:rsidRPr="004221C5">
        <w:rPr>
          <w:szCs w:val="24"/>
        </w:rPr>
        <w:t>;</w:t>
      </w:r>
    </w:p>
    <w:p w14:paraId="4D9F2011" w14:textId="77777777" w:rsidR="005E054A" w:rsidRPr="004221C5" w:rsidRDefault="005E054A" w:rsidP="005E054A">
      <w:pPr>
        <w:pStyle w:val="a5"/>
        <w:rPr>
          <w:szCs w:val="24"/>
        </w:rPr>
      </w:pPr>
      <w:r w:rsidRPr="004221C5">
        <w:rPr>
          <w:szCs w:val="24"/>
        </w:rPr>
        <w:t xml:space="preserve"> дефицит  бюджета </w:t>
      </w:r>
      <w:r w:rsidR="00EF1500" w:rsidRPr="004221C5">
        <w:rPr>
          <w:szCs w:val="24"/>
        </w:rPr>
        <w:t>Канашского</w:t>
      </w:r>
      <w:r w:rsidR="003A6D61" w:rsidRPr="004221C5">
        <w:rPr>
          <w:szCs w:val="24"/>
        </w:rPr>
        <w:t xml:space="preserve"> </w:t>
      </w:r>
      <w:r w:rsidR="001B6FDE" w:rsidRPr="004221C5">
        <w:rPr>
          <w:szCs w:val="24"/>
        </w:rPr>
        <w:t>муниципального округа</w:t>
      </w:r>
      <w:r w:rsidR="003A6D61" w:rsidRPr="004221C5">
        <w:rPr>
          <w:szCs w:val="24"/>
        </w:rPr>
        <w:t xml:space="preserve"> Чувашской Республики</w:t>
      </w:r>
      <w:r w:rsidRPr="004221C5">
        <w:rPr>
          <w:szCs w:val="24"/>
        </w:rPr>
        <w:t xml:space="preserve"> в сумме 0 тыс. рублей.</w:t>
      </w:r>
    </w:p>
    <w:p w14:paraId="6C9DFC7F" w14:textId="77777777" w:rsidR="000A7911" w:rsidRPr="004221C5" w:rsidRDefault="000A7911" w:rsidP="000A7911">
      <w:pPr>
        <w:pStyle w:val="a5"/>
        <w:rPr>
          <w:szCs w:val="24"/>
        </w:rPr>
      </w:pPr>
      <w:r w:rsidRPr="004221C5">
        <w:rPr>
          <w:szCs w:val="24"/>
        </w:rPr>
        <w:t xml:space="preserve">3. Утвердить основные характеристики бюджета </w:t>
      </w:r>
      <w:r w:rsidR="00EF1500" w:rsidRPr="004221C5">
        <w:rPr>
          <w:szCs w:val="24"/>
        </w:rPr>
        <w:t>Канашского</w:t>
      </w:r>
      <w:r w:rsidR="003A6D61" w:rsidRPr="004221C5">
        <w:rPr>
          <w:szCs w:val="24"/>
        </w:rPr>
        <w:t xml:space="preserve"> </w:t>
      </w:r>
      <w:r w:rsidR="00A018C9" w:rsidRPr="004221C5">
        <w:rPr>
          <w:szCs w:val="24"/>
        </w:rPr>
        <w:t>муниципального округа</w:t>
      </w:r>
      <w:r w:rsidR="003A6D61" w:rsidRPr="004221C5">
        <w:rPr>
          <w:szCs w:val="24"/>
        </w:rPr>
        <w:t xml:space="preserve"> Чувашской Республики</w:t>
      </w:r>
      <w:r w:rsidRPr="004221C5">
        <w:rPr>
          <w:szCs w:val="24"/>
        </w:rPr>
        <w:t xml:space="preserve"> на 20</w:t>
      </w:r>
      <w:r w:rsidR="00D305BD" w:rsidRPr="004221C5">
        <w:rPr>
          <w:szCs w:val="24"/>
        </w:rPr>
        <w:t>2</w:t>
      </w:r>
      <w:r w:rsidR="00EF1500" w:rsidRPr="004221C5">
        <w:rPr>
          <w:szCs w:val="24"/>
        </w:rPr>
        <w:t>5</w:t>
      </w:r>
      <w:r w:rsidRPr="004221C5">
        <w:rPr>
          <w:szCs w:val="24"/>
        </w:rPr>
        <w:t xml:space="preserve"> год:</w:t>
      </w:r>
    </w:p>
    <w:p w14:paraId="03EC898E" w14:textId="77777777" w:rsidR="000A7911" w:rsidRPr="004221C5" w:rsidRDefault="000A7911" w:rsidP="000A7911">
      <w:pPr>
        <w:pStyle w:val="a5"/>
        <w:rPr>
          <w:szCs w:val="24"/>
        </w:rPr>
      </w:pPr>
      <w:r w:rsidRPr="004221C5">
        <w:rPr>
          <w:szCs w:val="24"/>
        </w:rPr>
        <w:t xml:space="preserve">прогнозируемый общий объем доходов бюджета </w:t>
      </w:r>
      <w:r w:rsidR="00EF1500" w:rsidRPr="004221C5">
        <w:rPr>
          <w:szCs w:val="24"/>
        </w:rPr>
        <w:t>Канашского</w:t>
      </w:r>
      <w:r w:rsidR="003A6D61" w:rsidRPr="004221C5">
        <w:rPr>
          <w:szCs w:val="24"/>
        </w:rPr>
        <w:t xml:space="preserve"> </w:t>
      </w:r>
      <w:r w:rsidR="00A018C9" w:rsidRPr="004221C5">
        <w:rPr>
          <w:szCs w:val="24"/>
        </w:rPr>
        <w:t>муниципального округа</w:t>
      </w:r>
      <w:r w:rsidR="003A6D61" w:rsidRPr="004221C5">
        <w:rPr>
          <w:szCs w:val="24"/>
        </w:rPr>
        <w:t xml:space="preserve"> Чувашской Республики</w:t>
      </w:r>
      <w:r w:rsidRPr="004221C5">
        <w:rPr>
          <w:szCs w:val="24"/>
        </w:rPr>
        <w:t xml:space="preserve"> в сумме </w:t>
      </w:r>
      <w:r w:rsidR="003072E6" w:rsidRPr="004221C5">
        <w:rPr>
          <w:szCs w:val="24"/>
        </w:rPr>
        <w:t>876652,9</w:t>
      </w:r>
      <w:r w:rsidR="00B80F8C" w:rsidRPr="004221C5">
        <w:rPr>
          <w:szCs w:val="24"/>
        </w:rPr>
        <w:t xml:space="preserve"> </w:t>
      </w:r>
      <w:r w:rsidRPr="004221C5">
        <w:rPr>
          <w:szCs w:val="24"/>
        </w:rPr>
        <w:t xml:space="preserve">тыс. рублей, в том числе объем безвозмездных поступлений </w:t>
      </w:r>
      <w:r w:rsidR="003072E6" w:rsidRPr="004221C5">
        <w:rPr>
          <w:szCs w:val="24"/>
        </w:rPr>
        <w:t>671589,7</w:t>
      </w:r>
      <w:r w:rsidR="00B80F8C" w:rsidRPr="004221C5">
        <w:rPr>
          <w:szCs w:val="24"/>
        </w:rPr>
        <w:t xml:space="preserve"> </w:t>
      </w:r>
      <w:r w:rsidRPr="004221C5">
        <w:rPr>
          <w:szCs w:val="24"/>
        </w:rPr>
        <w:t>тыс. рублей, из них объем межбюджетных трансфертов, получаемых из республиканского бюджета Чувашской Республики –</w:t>
      </w:r>
      <w:r w:rsidR="005E054A" w:rsidRPr="004221C5">
        <w:rPr>
          <w:szCs w:val="24"/>
        </w:rPr>
        <w:t xml:space="preserve"> </w:t>
      </w:r>
      <w:r w:rsidR="003072E6" w:rsidRPr="004221C5">
        <w:rPr>
          <w:szCs w:val="24"/>
        </w:rPr>
        <w:t>876652,9</w:t>
      </w:r>
      <w:r w:rsidR="005E054A" w:rsidRPr="004221C5">
        <w:rPr>
          <w:szCs w:val="24"/>
        </w:rPr>
        <w:t xml:space="preserve"> </w:t>
      </w:r>
      <w:r w:rsidRPr="004221C5">
        <w:rPr>
          <w:szCs w:val="24"/>
        </w:rPr>
        <w:t>тыс. рублей;</w:t>
      </w:r>
    </w:p>
    <w:p w14:paraId="2465B1FA" w14:textId="77777777" w:rsidR="005E054A" w:rsidRPr="004221C5" w:rsidRDefault="000A7911" w:rsidP="005E054A">
      <w:pPr>
        <w:pStyle w:val="a5"/>
        <w:rPr>
          <w:szCs w:val="24"/>
        </w:rPr>
      </w:pPr>
      <w:r w:rsidRPr="004221C5">
        <w:rPr>
          <w:szCs w:val="24"/>
        </w:rPr>
        <w:t xml:space="preserve">общий объем расходов бюджета </w:t>
      </w:r>
      <w:r w:rsidR="00EF1500" w:rsidRPr="004221C5">
        <w:rPr>
          <w:szCs w:val="24"/>
        </w:rPr>
        <w:t>Канашского</w:t>
      </w:r>
      <w:r w:rsidR="003A6D61" w:rsidRPr="004221C5">
        <w:rPr>
          <w:szCs w:val="24"/>
        </w:rPr>
        <w:t xml:space="preserve"> </w:t>
      </w:r>
      <w:r w:rsidR="00A018C9" w:rsidRPr="004221C5">
        <w:rPr>
          <w:szCs w:val="24"/>
        </w:rPr>
        <w:t>муниципального округа</w:t>
      </w:r>
      <w:r w:rsidR="003A6D61" w:rsidRPr="004221C5">
        <w:rPr>
          <w:szCs w:val="24"/>
        </w:rPr>
        <w:t xml:space="preserve"> Чувашской Республики</w:t>
      </w:r>
      <w:r w:rsidRPr="004221C5">
        <w:rPr>
          <w:szCs w:val="24"/>
        </w:rPr>
        <w:t xml:space="preserve"> в сумме </w:t>
      </w:r>
      <w:r w:rsidR="003072E6" w:rsidRPr="004221C5">
        <w:rPr>
          <w:szCs w:val="24"/>
        </w:rPr>
        <w:t>876652,9</w:t>
      </w:r>
      <w:r w:rsidRPr="004221C5">
        <w:rPr>
          <w:szCs w:val="24"/>
        </w:rPr>
        <w:t xml:space="preserve"> тыс. рублей</w:t>
      </w:r>
      <w:r w:rsidR="005E054A" w:rsidRPr="004221C5">
        <w:rPr>
          <w:szCs w:val="24"/>
        </w:rPr>
        <w:t xml:space="preserve">, в том числе условно утвержденные расходы в сумме </w:t>
      </w:r>
      <w:r w:rsidR="00346B7E" w:rsidRPr="004221C5">
        <w:rPr>
          <w:szCs w:val="24"/>
        </w:rPr>
        <w:t>15836,3</w:t>
      </w:r>
      <w:r w:rsidR="00B80F8C" w:rsidRPr="004221C5">
        <w:rPr>
          <w:szCs w:val="24"/>
        </w:rPr>
        <w:t xml:space="preserve"> </w:t>
      </w:r>
      <w:r w:rsidR="005E054A" w:rsidRPr="004221C5">
        <w:rPr>
          <w:szCs w:val="24"/>
        </w:rPr>
        <w:t>тыс. рублей;</w:t>
      </w:r>
    </w:p>
    <w:p w14:paraId="6C698FCC" w14:textId="77777777" w:rsidR="005E054A" w:rsidRPr="004221C5" w:rsidRDefault="005E054A" w:rsidP="005E054A">
      <w:pPr>
        <w:pStyle w:val="a5"/>
        <w:rPr>
          <w:szCs w:val="24"/>
        </w:rPr>
      </w:pPr>
      <w:r w:rsidRPr="004221C5">
        <w:rPr>
          <w:szCs w:val="24"/>
        </w:rPr>
        <w:t xml:space="preserve"> дефицит  бюджета </w:t>
      </w:r>
      <w:r w:rsidR="00EF1500" w:rsidRPr="004221C5">
        <w:rPr>
          <w:szCs w:val="24"/>
        </w:rPr>
        <w:t>Канашского</w:t>
      </w:r>
      <w:r w:rsidR="003A6D61" w:rsidRPr="004221C5">
        <w:rPr>
          <w:szCs w:val="24"/>
        </w:rPr>
        <w:t xml:space="preserve"> </w:t>
      </w:r>
      <w:r w:rsidR="00A018C9" w:rsidRPr="004221C5">
        <w:rPr>
          <w:szCs w:val="24"/>
        </w:rPr>
        <w:t>муниципального округа</w:t>
      </w:r>
      <w:r w:rsidR="003A6D61" w:rsidRPr="004221C5">
        <w:rPr>
          <w:szCs w:val="24"/>
        </w:rPr>
        <w:t xml:space="preserve"> Чувашской Республики</w:t>
      </w:r>
      <w:r w:rsidRPr="004221C5">
        <w:rPr>
          <w:szCs w:val="24"/>
        </w:rPr>
        <w:t xml:space="preserve"> в сумме 0 тыс. рублей.</w:t>
      </w:r>
      <w:r w:rsidR="001323DE" w:rsidRPr="004221C5">
        <w:rPr>
          <w:szCs w:val="24"/>
        </w:rPr>
        <w:t>».</w:t>
      </w:r>
    </w:p>
    <w:p w14:paraId="28BE65FE" w14:textId="77777777" w:rsidR="007F0183" w:rsidRPr="004221C5" w:rsidRDefault="003072E6" w:rsidP="003072E6">
      <w:pPr>
        <w:shd w:val="clear" w:color="auto" w:fill="FFFFFF"/>
        <w:tabs>
          <w:tab w:val="left" w:pos="0"/>
        </w:tabs>
        <w:ind w:firstLine="708"/>
        <w:jc w:val="both"/>
        <w:rPr>
          <w:bCs/>
          <w:spacing w:val="-2"/>
          <w:sz w:val="24"/>
          <w:szCs w:val="24"/>
        </w:rPr>
      </w:pPr>
      <w:r w:rsidRPr="004221C5">
        <w:rPr>
          <w:bCs/>
          <w:spacing w:val="-2"/>
          <w:sz w:val="24"/>
          <w:szCs w:val="24"/>
        </w:rPr>
        <w:t>2</w:t>
      </w:r>
      <w:r w:rsidR="00BB22C5" w:rsidRPr="004221C5">
        <w:rPr>
          <w:bCs/>
          <w:spacing w:val="-2"/>
          <w:sz w:val="24"/>
          <w:szCs w:val="24"/>
        </w:rPr>
        <w:t>)</w:t>
      </w:r>
      <w:r w:rsidR="000B008C" w:rsidRPr="004221C5">
        <w:rPr>
          <w:bCs/>
          <w:spacing w:val="-2"/>
          <w:sz w:val="24"/>
          <w:szCs w:val="24"/>
        </w:rPr>
        <w:t xml:space="preserve"> </w:t>
      </w:r>
      <w:r w:rsidRPr="004221C5">
        <w:rPr>
          <w:bCs/>
          <w:spacing w:val="-2"/>
          <w:sz w:val="24"/>
          <w:szCs w:val="24"/>
        </w:rPr>
        <w:t>в статье 3 части 4 объем бюджетных ассигнований Дорожного фонда Канашского муниципального округа  после слов « на 2023 год 95507,8 тыс.</w:t>
      </w:r>
      <w:r w:rsidR="00B966A8" w:rsidRPr="004221C5">
        <w:rPr>
          <w:bCs/>
          <w:spacing w:val="-2"/>
          <w:sz w:val="24"/>
          <w:szCs w:val="24"/>
        </w:rPr>
        <w:t xml:space="preserve"> </w:t>
      </w:r>
      <w:r w:rsidRPr="004221C5">
        <w:rPr>
          <w:bCs/>
          <w:spacing w:val="-2"/>
          <w:sz w:val="24"/>
          <w:szCs w:val="24"/>
        </w:rPr>
        <w:t>рублей» заменить словами  «на 2023 год 97607,7 тыс.</w:t>
      </w:r>
      <w:r w:rsidR="00B966A8" w:rsidRPr="004221C5">
        <w:rPr>
          <w:bCs/>
          <w:spacing w:val="-2"/>
          <w:sz w:val="24"/>
          <w:szCs w:val="24"/>
        </w:rPr>
        <w:t xml:space="preserve"> </w:t>
      </w:r>
      <w:r w:rsidRPr="004221C5">
        <w:rPr>
          <w:bCs/>
          <w:spacing w:val="-2"/>
          <w:sz w:val="24"/>
          <w:szCs w:val="24"/>
        </w:rPr>
        <w:t>рублей»</w:t>
      </w:r>
    </w:p>
    <w:p w14:paraId="2B5B95DE" w14:textId="77777777" w:rsidR="000B008C" w:rsidRPr="004221C5" w:rsidRDefault="001323DE" w:rsidP="000B008C">
      <w:pPr>
        <w:ind w:firstLine="708"/>
        <w:jc w:val="both"/>
        <w:rPr>
          <w:sz w:val="24"/>
          <w:szCs w:val="24"/>
        </w:rPr>
      </w:pPr>
      <w:r w:rsidRPr="004221C5">
        <w:rPr>
          <w:sz w:val="24"/>
          <w:szCs w:val="24"/>
        </w:rPr>
        <w:t>3) П</w:t>
      </w:r>
      <w:r w:rsidR="000B008C" w:rsidRPr="004221C5">
        <w:rPr>
          <w:sz w:val="24"/>
          <w:szCs w:val="24"/>
        </w:rPr>
        <w:t xml:space="preserve">риложения </w:t>
      </w:r>
      <w:r w:rsidR="00314045" w:rsidRPr="004221C5">
        <w:rPr>
          <w:sz w:val="24"/>
          <w:szCs w:val="24"/>
        </w:rPr>
        <w:t>1,2,3,4,</w:t>
      </w:r>
      <w:r w:rsidR="002006EC" w:rsidRPr="004221C5">
        <w:rPr>
          <w:sz w:val="24"/>
          <w:szCs w:val="24"/>
        </w:rPr>
        <w:t>5,</w:t>
      </w:r>
      <w:r w:rsidR="00314045" w:rsidRPr="004221C5">
        <w:rPr>
          <w:sz w:val="24"/>
          <w:szCs w:val="24"/>
        </w:rPr>
        <w:t>6,</w:t>
      </w:r>
      <w:r w:rsidRPr="004221C5">
        <w:rPr>
          <w:sz w:val="24"/>
          <w:szCs w:val="24"/>
        </w:rPr>
        <w:t xml:space="preserve"> изложить</w:t>
      </w:r>
      <w:r w:rsidR="00E621EA" w:rsidRPr="004221C5">
        <w:rPr>
          <w:sz w:val="24"/>
          <w:szCs w:val="24"/>
        </w:rPr>
        <w:t xml:space="preserve"> </w:t>
      </w:r>
      <w:r w:rsidR="000B008C" w:rsidRPr="004221C5">
        <w:rPr>
          <w:sz w:val="24"/>
          <w:szCs w:val="24"/>
        </w:rPr>
        <w:t>согласно приложениям 1-</w:t>
      </w:r>
      <w:r w:rsidR="002006EC" w:rsidRPr="004221C5">
        <w:rPr>
          <w:sz w:val="24"/>
          <w:szCs w:val="24"/>
        </w:rPr>
        <w:t>6</w:t>
      </w:r>
      <w:r w:rsidR="000B008C" w:rsidRPr="004221C5">
        <w:rPr>
          <w:sz w:val="24"/>
          <w:szCs w:val="24"/>
        </w:rPr>
        <w:t xml:space="preserve"> </w:t>
      </w:r>
      <w:r w:rsidR="002E4C97" w:rsidRPr="004221C5">
        <w:rPr>
          <w:sz w:val="24"/>
          <w:szCs w:val="24"/>
        </w:rPr>
        <w:t xml:space="preserve">к </w:t>
      </w:r>
      <w:r w:rsidR="000B008C" w:rsidRPr="004221C5">
        <w:rPr>
          <w:sz w:val="24"/>
          <w:szCs w:val="24"/>
        </w:rPr>
        <w:t xml:space="preserve"> настоящему решению.</w:t>
      </w:r>
    </w:p>
    <w:p w14:paraId="73914242" w14:textId="77777777" w:rsidR="000B008C" w:rsidRPr="004221C5" w:rsidRDefault="001323DE" w:rsidP="000B008C">
      <w:pPr>
        <w:ind w:firstLine="708"/>
        <w:jc w:val="both"/>
        <w:rPr>
          <w:sz w:val="24"/>
          <w:szCs w:val="24"/>
        </w:rPr>
      </w:pPr>
      <w:r w:rsidRPr="004221C5">
        <w:rPr>
          <w:sz w:val="24"/>
          <w:szCs w:val="24"/>
        </w:rPr>
        <w:t>2</w:t>
      </w:r>
      <w:r w:rsidR="000B008C" w:rsidRPr="004221C5">
        <w:rPr>
          <w:sz w:val="24"/>
          <w:szCs w:val="24"/>
        </w:rPr>
        <w:t xml:space="preserve">. Настоящее решение вступает в </w:t>
      </w:r>
      <w:r w:rsidRPr="004221C5">
        <w:rPr>
          <w:sz w:val="24"/>
          <w:szCs w:val="24"/>
        </w:rPr>
        <w:t>силу после его</w:t>
      </w:r>
      <w:r w:rsidR="00BB22C5" w:rsidRPr="004221C5">
        <w:rPr>
          <w:sz w:val="24"/>
          <w:szCs w:val="24"/>
        </w:rPr>
        <w:t xml:space="preserve"> </w:t>
      </w:r>
      <w:r w:rsidR="000B008C" w:rsidRPr="004221C5">
        <w:rPr>
          <w:sz w:val="24"/>
          <w:szCs w:val="24"/>
        </w:rPr>
        <w:t>официального опубликования</w:t>
      </w:r>
      <w:r w:rsidR="00314045" w:rsidRPr="004221C5">
        <w:rPr>
          <w:sz w:val="24"/>
          <w:szCs w:val="24"/>
        </w:rPr>
        <w:t>.</w:t>
      </w:r>
    </w:p>
    <w:p w14:paraId="26A7CB4C" w14:textId="77777777" w:rsidR="00852236" w:rsidRPr="004221C5" w:rsidRDefault="00852236">
      <w:pPr>
        <w:pStyle w:val="20"/>
        <w:ind w:firstLine="601"/>
        <w:jc w:val="both"/>
        <w:rPr>
          <w:color w:val="000000"/>
          <w:szCs w:val="24"/>
        </w:rPr>
      </w:pPr>
    </w:p>
    <w:p w14:paraId="0E2EFD0D" w14:textId="77777777" w:rsidR="00D54CB7" w:rsidRPr="004221C5" w:rsidRDefault="00D54CB7">
      <w:pPr>
        <w:pStyle w:val="20"/>
        <w:ind w:firstLine="601"/>
        <w:jc w:val="both"/>
        <w:rPr>
          <w:color w:val="000000"/>
          <w:szCs w:val="24"/>
        </w:rPr>
      </w:pPr>
    </w:p>
    <w:p w14:paraId="3BAE986A" w14:textId="77777777" w:rsidR="00D54CB7" w:rsidRPr="004221C5" w:rsidRDefault="00D54CB7">
      <w:pPr>
        <w:pStyle w:val="20"/>
        <w:ind w:firstLine="601"/>
        <w:jc w:val="both"/>
        <w:rPr>
          <w:color w:val="000000"/>
          <w:szCs w:val="24"/>
        </w:rPr>
      </w:pPr>
    </w:p>
    <w:p w14:paraId="3419F94B" w14:textId="77777777" w:rsidR="00997D74" w:rsidRPr="004221C5" w:rsidRDefault="00997D74" w:rsidP="00997D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21C5">
        <w:rPr>
          <w:sz w:val="24"/>
          <w:szCs w:val="24"/>
        </w:rPr>
        <w:t>Председатель Собрания депутатов</w:t>
      </w:r>
    </w:p>
    <w:p w14:paraId="637D8377" w14:textId="77777777" w:rsidR="00997D74" w:rsidRPr="004221C5" w:rsidRDefault="00997D74" w:rsidP="00997D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21C5">
        <w:rPr>
          <w:sz w:val="24"/>
          <w:szCs w:val="24"/>
        </w:rPr>
        <w:t xml:space="preserve">Канашского муниципального </w:t>
      </w:r>
    </w:p>
    <w:p w14:paraId="61296889" w14:textId="77777777" w:rsidR="00997D74" w:rsidRPr="004221C5" w:rsidRDefault="00997D74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21C5">
        <w:rPr>
          <w:sz w:val="24"/>
          <w:szCs w:val="24"/>
        </w:rPr>
        <w:t xml:space="preserve">округа Чувашской Республики                                   </w:t>
      </w:r>
      <w:r w:rsidRPr="004221C5">
        <w:rPr>
          <w:sz w:val="24"/>
          <w:szCs w:val="24"/>
        </w:rPr>
        <w:tab/>
        <w:t xml:space="preserve">     </w:t>
      </w:r>
      <w:r w:rsidR="00741844" w:rsidRPr="004221C5">
        <w:rPr>
          <w:sz w:val="24"/>
          <w:szCs w:val="24"/>
        </w:rPr>
        <w:t xml:space="preserve">                     </w:t>
      </w:r>
      <w:r w:rsidRPr="004221C5">
        <w:rPr>
          <w:sz w:val="24"/>
          <w:szCs w:val="24"/>
        </w:rPr>
        <w:t xml:space="preserve">   </w:t>
      </w:r>
      <w:r w:rsidR="00741844" w:rsidRPr="004221C5">
        <w:rPr>
          <w:sz w:val="24"/>
          <w:szCs w:val="24"/>
        </w:rPr>
        <w:t>С.А.Шерне</w:t>
      </w:r>
    </w:p>
    <w:p w14:paraId="0C9C36B9" w14:textId="77777777" w:rsidR="00BB22C5" w:rsidRPr="004221C5" w:rsidRDefault="00BB22C5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FEC20B6" w14:textId="77777777" w:rsidR="00BB22C5" w:rsidRPr="004221C5" w:rsidRDefault="00BB22C5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AFC73A" w14:textId="77777777" w:rsidR="00BB22C5" w:rsidRPr="004221C5" w:rsidRDefault="00BB22C5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7ABF21" w14:textId="77777777" w:rsidR="00BB22C5" w:rsidRPr="004221C5" w:rsidRDefault="00BB22C5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21C5">
        <w:rPr>
          <w:sz w:val="24"/>
          <w:szCs w:val="24"/>
        </w:rPr>
        <w:t>Глава Канашского муниципального округа                                                С.Н.Михайлов</w:t>
      </w:r>
    </w:p>
    <w:p w14:paraId="6A0344A1" w14:textId="77777777" w:rsidR="004221C5" w:rsidRPr="004221C5" w:rsidRDefault="004221C5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  <w:sectPr w:rsidR="004221C5" w:rsidRPr="004221C5" w:rsidSect="004221C5">
          <w:footerReference w:type="even" r:id="rId9"/>
          <w:footerReference w:type="default" r:id="rId10"/>
          <w:pgSz w:w="11906" w:h="16838"/>
          <w:pgMar w:top="1440" w:right="1080" w:bottom="1440" w:left="1080" w:header="720" w:footer="720" w:gutter="0"/>
          <w:cols w:space="720"/>
          <w:docGrid w:linePitch="272"/>
        </w:sectPr>
      </w:pPr>
    </w:p>
    <w:p w14:paraId="1A6CD298" w14:textId="77777777" w:rsidR="004221C5" w:rsidRPr="00E038A0" w:rsidRDefault="004221C5" w:rsidP="004221C5">
      <w:pPr>
        <w:jc w:val="right"/>
        <w:rPr>
          <w:i/>
          <w:sz w:val="24"/>
          <w:szCs w:val="24"/>
        </w:rPr>
      </w:pPr>
      <w:r w:rsidRPr="00E038A0">
        <w:rPr>
          <w:i/>
          <w:sz w:val="24"/>
          <w:szCs w:val="24"/>
        </w:rPr>
        <w:t>Приложение 1</w:t>
      </w:r>
    </w:p>
    <w:p w14:paraId="5BD7DF98" w14:textId="77777777" w:rsidR="004221C5" w:rsidRPr="00E038A0" w:rsidRDefault="004221C5" w:rsidP="004221C5">
      <w:pPr>
        <w:jc w:val="right"/>
        <w:rPr>
          <w:i/>
          <w:sz w:val="24"/>
          <w:szCs w:val="24"/>
        </w:rPr>
      </w:pPr>
      <w:r w:rsidRPr="00E038A0">
        <w:rPr>
          <w:i/>
          <w:sz w:val="24"/>
          <w:szCs w:val="24"/>
        </w:rPr>
        <w:t>к Решению Собрания депутатов</w:t>
      </w:r>
    </w:p>
    <w:p w14:paraId="03A9A3E9" w14:textId="77777777" w:rsidR="004221C5" w:rsidRPr="00E038A0" w:rsidRDefault="004221C5" w:rsidP="004221C5">
      <w:pPr>
        <w:jc w:val="right"/>
        <w:rPr>
          <w:i/>
          <w:sz w:val="24"/>
          <w:szCs w:val="24"/>
        </w:rPr>
      </w:pPr>
      <w:r w:rsidRPr="00E038A0">
        <w:rPr>
          <w:i/>
          <w:sz w:val="24"/>
          <w:szCs w:val="24"/>
        </w:rPr>
        <w:t>Канашского муниципального округа Чувашской Республики</w:t>
      </w:r>
    </w:p>
    <w:p w14:paraId="1E01E562" w14:textId="77777777" w:rsidR="004221C5" w:rsidRPr="00E038A0" w:rsidRDefault="004221C5" w:rsidP="004221C5">
      <w:pPr>
        <w:jc w:val="right"/>
        <w:rPr>
          <w:i/>
          <w:sz w:val="24"/>
          <w:szCs w:val="24"/>
        </w:rPr>
      </w:pPr>
      <w:r w:rsidRPr="00E038A0">
        <w:rPr>
          <w:i/>
          <w:sz w:val="24"/>
          <w:szCs w:val="24"/>
        </w:rPr>
        <w:t xml:space="preserve"> «О бюджете</w:t>
      </w:r>
    </w:p>
    <w:p w14:paraId="49C99BDF" w14:textId="77777777" w:rsidR="004221C5" w:rsidRPr="00E038A0" w:rsidRDefault="004221C5" w:rsidP="004221C5">
      <w:pPr>
        <w:jc w:val="right"/>
        <w:rPr>
          <w:i/>
          <w:sz w:val="24"/>
          <w:szCs w:val="24"/>
        </w:rPr>
      </w:pPr>
      <w:r w:rsidRPr="00E038A0">
        <w:rPr>
          <w:i/>
          <w:sz w:val="24"/>
          <w:szCs w:val="24"/>
        </w:rPr>
        <w:t>Канашского муниципального округа Чувашской Республики</w:t>
      </w:r>
    </w:p>
    <w:p w14:paraId="566D877D" w14:textId="77777777" w:rsidR="004221C5" w:rsidRPr="00E038A0" w:rsidRDefault="004221C5" w:rsidP="004221C5">
      <w:pPr>
        <w:jc w:val="right"/>
        <w:rPr>
          <w:i/>
          <w:sz w:val="24"/>
          <w:szCs w:val="24"/>
        </w:rPr>
      </w:pPr>
      <w:r w:rsidRPr="00E038A0">
        <w:rPr>
          <w:i/>
          <w:sz w:val="24"/>
          <w:szCs w:val="24"/>
        </w:rPr>
        <w:t>на 2023 год и на плановый период 2024 и 2025 годов»</w:t>
      </w:r>
    </w:p>
    <w:p w14:paraId="42F39935" w14:textId="77777777" w:rsidR="004221C5" w:rsidRPr="004221C5" w:rsidRDefault="004221C5" w:rsidP="004221C5">
      <w:pPr>
        <w:jc w:val="right"/>
        <w:rPr>
          <w:sz w:val="24"/>
          <w:szCs w:val="24"/>
        </w:rPr>
      </w:pPr>
    </w:p>
    <w:p w14:paraId="16495515" w14:textId="77777777" w:rsidR="004221C5" w:rsidRPr="004221C5" w:rsidRDefault="004221C5" w:rsidP="004221C5">
      <w:pPr>
        <w:ind w:left="4248"/>
        <w:jc w:val="right"/>
        <w:rPr>
          <w:sz w:val="24"/>
          <w:szCs w:val="24"/>
        </w:rPr>
      </w:pPr>
    </w:p>
    <w:tbl>
      <w:tblPr>
        <w:tblW w:w="1374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3749"/>
      </w:tblGrid>
      <w:tr w:rsidR="004221C5" w:rsidRPr="004221C5" w14:paraId="58DBE9CA" w14:textId="77777777" w:rsidTr="004869A3">
        <w:trPr>
          <w:trHeight w:val="315"/>
        </w:trPr>
        <w:tc>
          <w:tcPr>
            <w:tcW w:w="1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1BD68" w14:textId="77777777" w:rsidR="004221C5" w:rsidRPr="004221C5" w:rsidRDefault="004221C5" w:rsidP="004869A3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4221C5">
              <w:rPr>
                <w:b/>
                <w:bCs/>
                <w:caps/>
                <w:color w:val="000000"/>
                <w:sz w:val="24"/>
                <w:szCs w:val="24"/>
              </w:rPr>
              <w:t>Прогнозируемые объемы</w:t>
            </w:r>
          </w:p>
        </w:tc>
      </w:tr>
      <w:tr w:rsidR="004221C5" w:rsidRPr="004221C5" w14:paraId="37731FFA" w14:textId="77777777" w:rsidTr="004869A3">
        <w:trPr>
          <w:trHeight w:val="263"/>
        </w:trPr>
        <w:tc>
          <w:tcPr>
            <w:tcW w:w="1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4CE44" w14:textId="77777777" w:rsidR="004221C5" w:rsidRPr="004221C5" w:rsidRDefault="004221C5" w:rsidP="004869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поступлений доходов в бюджет Канашского района</w:t>
            </w:r>
          </w:p>
          <w:p w14:paraId="5889BF0C" w14:textId="77777777" w:rsidR="004221C5" w:rsidRPr="004221C5" w:rsidRDefault="004221C5" w:rsidP="004869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69E93E2" w14:textId="77777777" w:rsidR="004221C5" w:rsidRPr="004221C5" w:rsidRDefault="004221C5" w:rsidP="004221C5">
      <w:pPr>
        <w:jc w:val="right"/>
        <w:rPr>
          <w:sz w:val="24"/>
          <w:szCs w:val="24"/>
        </w:rPr>
      </w:pPr>
      <w:r w:rsidRPr="004221C5">
        <w:rPr>
          <w:sz w:val="24"/>
          <w:szCs w:val="24"/>
        </w:rPr>
        <w:t>(в тыс. руб.)</w:t>
      </w:r>
    </w:p>
    <w:p w14:paraId="1C9C2BAE" w14:textId="77777777" w:rsidR="004221C5" w:rsidRPr="004221C5" w:rsidRDefault="004221C5" w:rsidP="004221C5">
      <w:pPr>
        <w:rPr>
          <w:sz w:val="24"/>
          <w:szCs w:val="24"/>
        </w:rPr>
      </w:pPr>
    </w:p>
    <w:p w14:paraId="2E447F3D" w14:textId="77777777" w:rsidR="004221C5" w:rsidRPr="004221C5" w:rsidRDefault="004221C5" w:rsidP="004221C5">
      <w:pPr>
        <w:rPr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07"/>
        <w:gridCol w:w="6497"/>
        <w:gridCol w:w="1805"/>
        <w:gridCol w:w="1707"/>
        <w:gridCol w:w="1978"/>
      </w:tblGrid>
      <w:tr w:rsidR="004221C5" w:rsidRPr="004221C5" w14:paraId="4A33EB1A" w14:textId="77777777" w:rsidTr="004221C5">
        <w:trPr>
          <w:cantSplit/>
          <w:trHeight w:val="179"/>
          <w:tblHeader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1683" w14:textId="77777777" w:rsidR="004221C5" w:rsidRPr="004221C5" w:rsidRDefault="004221C5" w:rsidP="004869A3">
            <w:pPr>
              <w:jc w:val="center"/>
              <w:rPr>
                <w:color w:val="000000"/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 xml:space="preserve">Код бюджетной </w:t>
            </w:r>
            <w:r w:rsidRPr="004221C5">
              <w:rPr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60C7" w14:textId="77777777" w:rsidR="004221C5" w:rsidRPr="004221C5" w:rsidRDefault="004221C5" w:rsidP="004869A3">
            <w:pPr>
              <w:jc w:val="center"/>
              <w:rPr>
                <w:color w:val="000000"/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8D2F" w14:textId="77777777" w:rsidR="004221C5" w:rsidRPr="004221C5" w:rsidRDefault="004221C5" w:rsidP="004869A3">
            <w:pPr>
              <w:jc w:val="center"/>
              <w:rPr>
                <w:color w:val="000000"/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0436" w14:textId="77777777" w:rsidR="004221C5" w:rsidRPr="004221C5" w:rsidRDefault="004221C5" w:rsidP="004869A3">
            <w:pPr>
              <w:jc w:val="center"/>
              <w:rPr>
                <w:color w:val="000000"/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780A" w14:textId="77777777" w:rsidR="004221C5" w:rsidRPr="004221C5" w:rsidRDefault="004221C5" w:rsidP="004869A3">
            <w:pPr>
              <w:jc w:val="center"/>
              <w:rPr>
                <w:color w:val="000000"/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4221C5" w:rsidRPr="004221C5" w14:paraId="2116DFAD" w14:textId="77777777" w:rsidTr="004221C5">
        <w:trPr>
          <w:cantSplit/>
          <w:trHeight w:val="179"/>
          <w:tblHeader/>
          <w:jc w:val="center"/>
        </w:trPr>
        <w:tc>
          <w:tcPr>
            <w:tcW w:w="97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CF2B9F" w14:textId="77777777" w:rsidR="004221C5" w:rsidRPr="004221C5" w:rsidRDefault="004221C5" w:rsidP="004869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9512C" w14:textId="77777777" w:rsidR="004221C5" w:rsidRPr="004221C5" w:rsidRDefault="004221C5" w:rsidP="004869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3BD9BA" w14:textId="77777777" w:rsidR="004221C5" w:rsidRPr="004221C5" w:rsidRDefault="004221C5" w:rsidP="004869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14:paraId="2B1C9F1F" w14:textId="77777777" w:rsidR="004221C5" w:rsidRPr="004221C5" w:rsidRDefault="004221C5" w:rsidP="004869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</w:tcBorders>
            <w:vAlign w:val="center"/>
          </w:tcPr>
          <w:p w14:paraId="04112721" w14:textId="77777777" w:rsidR="004221C5" w:rsidRPr="004221C5" w:rsidRDefault="004221C5" w:rsidP="004869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1C5" w:rsidRPr="004221C5" w14:paraId="19FBDD1D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058FBCA7" w14:textId="77777777" w:rsidR="004221C5" w:rsidRPr="004221C5" w:rsidRDefault="004221C5" w:rsidP="004869A3">
            <w:pPr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10000000000000000</w:t>
            </w:r>
          </w:p>
        </w:tc>
        <w:tc>
          <w:tcPr>
            <w:tcW w:w="2181" w:type="pct"/>
            <w:shd w:val="clear" w:color="auto" w:fill="auto"/>
          </w:tcPr>
          <w:p w14:paraId="76450D1C" w14:textId="77777777" w:rsidR="004221C5" w:rsidRPr="004221C5" w:rsidRDefault="004221C5" w:rsidP="004869A3">
            <w:pPr>
              <w:jc w:val="both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  <w:r w:rsidRPr="004221C5">
              <w:rPr>
                <w:bCs/>
                <w:sz w:val="24"/>
                <w:szCs w:val="24"/>
              </w:rPr>
              <w:t>, всего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5214DF16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10704,4</w:t>
            </w:r>
          </w:p>
        </w:tc>
        <w:tc>
          <w:tcPr>
            <w:tcW w:w="573" w:type="pct"/>
            <w:vAlign w:val="bottom"/>
          </w:tcPr>
          <w:p w14:paraId="05BF28D6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65,2</w:t>
            </w:r>
          </w:p>
        </w:tc>
        <w:tc>
          <w:tcPr>
            <w:tcW w:w="664" w:type="pct"/>
            <w:vAlign w:val="bottom"/>
          </w:tcPr>
          <w:p w14:paraId="118E450E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221C5" w:rsidRPr="004221C5" w14:paraId="56107AA8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6E5E6FC2" w14:textId="77777777" w:rsidR="004221C5" w:rsidRPr="004221C5" w:rsidRDefault="004221C5" w:rsidP="004869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1" w:type="pct"/>
            <w:shd w:val="clear" w:color="auto" w:fill="auto"/>
          </w:tcPr>
          <w:p w14:paraId="37F25798" w14:textId="77777777" w:rsidR="004221C5" w:rsidRPr="004221C5" w:rsidRDefault="004221C5" w:rsidP="004869A3">
            <w:pPr>
              <w:jc w:val="both"/>
              <w:rPr>
                <w:bCs/>
                <w:sz w:val="24"/>
                <w:szCs w:val="24"/>
              </w:rPr>
            </w:pPr>
            <w:r w:rsidRPr="004221C5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67172E45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vAlign w:val="bottom"/>
          </w:tcPr>
          <w:p w14:paraId="7F56F4EA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Align w:val="bottom"/>
          </w:tcPr>
          <w:p w14:paraId="45FEABC5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21C5" w:rsidRPr="004221C5" w14:paraId="7C1E58AD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513E73EB" w14:textId="77777777" w:rsidR="004221C5" w:rsidRPr="004221C5" w:rsidRDefault="004221C5" w:rsidP="004869A3">
            <w:pPr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10100000000000000</w:t>
            </w:r>
          </w:p>
        </w:tc>
        <w:tc>
          <w:tcPr>
            <w:tcW w:w="2181" w:type="pct"/>
            <w:shd w:val="clear" w:color="auto" w:fill="auto"/>
          </w:tcPr>
          <w:p w14:paraId="63F1E5FF" w14:textId="77777777" w:rsidR="004221C5" w:rsidRPr="004221C5" w:rsidRDefault="004221C5" w:rsidP="004869A3">
            <w:pPr>
              <w:jc w:val="both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НАЛОГИ НА ПРИБЫЛЬ, ДОХОДЫ</w:t>
            </w:r>
            <w:r w:rsidRPr="004221C5">
              <w:rPr>
                <w:bCs/>
                <w:sz w:val="24"/>
                <w:szCs w:val="24"/>
              </w:rPr>
              <w:t>, всего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5211497E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573" w:type="pct"/>
            <w:vAlign w:val="bottom"/>
          </w:tcPr>
          <w:p w14:paraId="7C3D4927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Align w:val="bottom"/>
          </w:tcPr>
          <w:p w14:paraId="562C49F6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21C5" w:rsidRPr="004221C5" w14:paraId="1F49E2DB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333CDDC8" w14:textId="77777777" w:rsidR="004221C5" w:rsidRPr="004221C5" w:rsidRDefault="004221C5" w:rsidP="004869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1" w:type="pct"/>
            <w:shd w:val="clear" w:color="auto" w:fill="auto"/>
          </w:tcPr>
          <w:p w14:paraId="41152217" w14:textId="77777777" w:rsidR="004221C5" w:rsidRPr="004221C5" w:rsidRDefault="004221C5" w:rsidP="004869A3">
            <w:pPr>
              <w:jc w:val="both"/>
              <w:rPr>
                <w:bCs/>
                <w:sz w:val="24"/>
                <w:szCs w:val="24"/>
              </w:rPr>
            </w:pPr>
            <w:r w:rsidRPr="004221C5">
              <w:rPr>
                <w:bCs/>
                <w:sz w:val="24"/>
                <w:szCs w:val="24"/>
              </w:rPr>
              <w:t>из них: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62C99D6D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vAlign w:val="bottom"/>
          </w:tcPr>
          <w:p w14:paraId="6BA94CF7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Align w:val="bottom"/>
          </w:tcPr>
          <w:p w14:paraId="58FA8EEC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21C5" w:rsidRPr="004221C5" w14:paraId="1F067190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7090AD58" w14:textId="77777777" w:rsidR="004221C5" w:rsidRPr="004221C5" w:rsidRDefault="004221C5" w:rsidP="004869A3">
            <w:pPr>
              <w:rPr>
                <w:sz w:val="24"/>
                <w:szCs w:val="24"/>
              </w:rPr>
            </w:pPr>
            <w:r w:rsidRPr="004221C5">
              <w:rPr>
                <w:sz w:val="24"/>
                <w:szCs w:val="24"/>
              </w:rPr>
              <w:t>10102000010000110</w:t>
            </w:r>
          </w:p>
        </w:tc>
        <w:tc>
          <w:tcPr>
            <w:tcW w:w="2181" w:type="pct"/>
            <w:shd w:val="clear" w:color="auto" w:fill="auto"/>
          </w:tcPr>
          <w:p w14:paraId="7956F53D" w14:textId="77777777" w:rsidR="004221C5" w:rsidRPr="004221C5" w:rsidRDefault="004221C5" w:rsidP="004869A3">
            <w:pPr>
              <w:jc w:val="both"/>
              <w:rPr>
                <w:sz w:val="24"/>
                <w:szCs w:val="24"/>
              </w:rPr>
            </w:pPr>
            <w:r w:rsidRPr="004221C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180B1122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573" w:type="pct"/>
            <w:vAlign w:val="bottom"/>
          </w:tcPr>
          <w:p w14:paraId="7B9D1572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Align w:val="bottom"/>
          </w:tcPr>
          <w:p w14:paraId="544CBD49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21C5" w:rsidRPr="004221C5" w14:paraId="26090886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553F6532" w14:textId="77777777" w:rsidR="004221C5" w:rsidRPr="004221C5" w:rsidRDefault="004221C5" w:rsidP="004869A3">
            <w:pPr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10300000000000000</w:t>
            </w:r>
          </w:p>
        </w:tc>
        <w:tc>
          <w:tcPr>
            <w:tcW w:w="2181" w:type="pct"/>
            <w:shd w:val="clear" w:color="auto" w:fill="auto"/>
          </w:tcPr>
          <w:p w14:paraId="7C1A1EBB" w14:textId="77777777" w:rsidR="004221C5" w:rsidRPr="004221C5" w:rsidRDefault="004221C5" w:rsidP="004869A3">
            <w:pPr>
              <w:jc w:val="both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1119D789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573" w:type="pct"/>
            <w:vAlign w:val="bottom"/>
          </w:tcPr>
          <w:p w14:paraId="276E4FF4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Align w:val="bottom"/>
          </w:tcPr>
          <w:p w14:paraId="4DFE0B6C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21C5" w:rsidRPr="004221C5" w14:paraId="719FC306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4398D1CC" w14:textId="77777777" w:rsidR="004221C5" w:rsidRPr="004221C5" w:rsidRDefault="004221C5" w:rsidP="004869A3">
            <w:pPr>
              <w:rPr>
                <w:sz w:val="24"/>
                <w:szCs w:val="24"/>
              </w:rPr>
            </w:pPr>
            <w:r w:rsidRPr="004221C5">
              <w:rPr>
                <w:sz w:val="24"/>
                <w:szCs w:val="24"/>
              </w:rPr>
              <w:t>10302000010000110</w:t>
            </w:r>
          </w:p>
        </w:tc>
        <w:tc>
          <w:tcPr>
            <w:tcW w:w="2181" w:type="pct"/>
            <w:shd w:val="clear" w:color="auto" w:fill="auto"/>
          </w:tcPr>
          <w:p w14:paraId="58B56622" w14:textId="77777777" w:rsidR="004221C5" w:rsidRPr="004221C5" w:rsidRDefault="004221C5" w:rsidP="004869A3">
            <w:pPr>
              <w:jc w:val="both"/>
              <w:rPr>
                <w:sz w:val="24"/>
                <w:szCs w:val="24"/>
              </w:rPr>
            </w:pPr>
            <w:r w:rsidRPr="004221C5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421C1D30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573" w:type="pct"/>
            <w:vAlign w:val="bottom"/>
          </w:tcPr>
          <w:p w14:paraId="4B98976C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4" w:type="pct"/>
            <w:vAlign w:val="bottom"/>
          </w:tcPr>
          <w:p w14:paraId="37F5F409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221C5" w:rsidRPr="004221C5" w14:paraId="684A4F52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1909C181" w14:textId="77777777" w:rsidR="004221C5" w:rsidRPr="004221C5" w:rsidRDefault="004221C5" w:rsidP="004869A3">
            <w:pPr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10500000000000000</w:t>
            </w:r>
          </w:p>
        </w:tc>
        <w:tc>
          <w:tcPr>
            <w:tcW w:w="2181" w:type="pct"/>
            <w:shd w:val="clear" w:color="auto" w:fill="auto"/>
          </w:tcPr>
          <w:p w14:paraId="26514350" w14:textId="77777777" w:rsidR="004221C5" w:rsidRPr="004221C5" w:rsidRDefault="004221C5" w:rsidP="004869A3">
            <w:pPr>
              <w:jc w:val="both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1690188D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266,0</w:t>
            </w:r>
          </w:p>
        </w:tc>
        <w:tc>
          <w:tcPr>
            <w:tcW w:w="573" w:type="pct"/>
            <w:vAlign w:val="bottom"/>
          </w:tcPr>
          <w:p w14:paraId="310A8D73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4" w:type="pct"/>
            <w:vAlign w:val="bottom"/>
          </w:tcPr>
          <w:p w14:paraId="7CE13F67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221C5" w:rsidRPr="004221C5" w14:paraId="7FA685E1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05D1F534" w14:textId="77777777" w:rsidR="004221C5" w:rsidRPr="004221C5" w:rsidRDefault="004221C5" w:rsidP="004869A3">
            <w:pPr>
              <w:rPr>
                <w:sz w:val="24"/>
                <w:szCs w:val="24"/>
              </w:rPr>
            </w:pPr>
            <w:r w:rsidRPr="004221C5">
              <w:rPr>
                <w:sz w:val="24"/>
                <w:szCs w:val="24"/>
              </w:rPr>
              <w:t>10502000000000110</w:t>
            </w:r>
          </w:p>
        </w:tc>
        <w:tc>
          <w:tcPr>
            <w:tcW w:w="2181" w:type="pct"/>
            <w:shd w:val="clear" w:color="auto" w:fill="auto"/>
          </w:tcPr>
          <w:p w14:paraId="62B87B65" w14:textId="77777777" w:rsidR="004221C5" w:rsidRPr="004221C5" w:rsidRDefault="004221C5" w:rsidP="004869A3">
            <w:pPr>
              <w:jc w:val="both"/>
              <w:rPr>
                <w:sz w:val="24"/>
                <w:szCs w:val="24"/>
              </w:rPr>
            </w:pPr>
            <w:r w:rsidRPr="004221C5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5A62B1AC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vAlign w:val="bottom"/>
          </w:tcPr>
          <w:p w14:paraId="1747077A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Align w:val="bottom"/>
          </w:tcPr>
          <w:p w14:paraId="1AF68DB1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21C5" w:rsidRPr="004221C5" w14:paraId="36052C70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326B0CFD" w14:textId="77777777" w:rsidR="004221C5" w:rsidRPr="004221C5" w:rsidRDefault="004221C5" w:rsidP="004869A3">
            <w:pPr>
              <w:rPr>
                <w:sz w:val="24"/>
                <w:szCs w:val="24"/>
              </w:rPr>
            </w:pPr>
            <w:r w:rsidRPr="004221C5">
              <w:rPr>
                <w:sz w:val="24"/>
                <w:szCs w:val="24"/>
              </w:rPr>
              <w:t>10503000000000110</w:t>
            </w:r>
          </w:p>
        </w:tc>
        <w:tc>
          <w:tcPr>
            <w:tcW w:w="2181" w:type="pct"/>
            <w:shd w:val="clear" w:color="auto" w:fill="auto"/>
          </w:tcPr>
          <w:p w14:paraId="4FDE1050" w14:textId="77777777" w:rsidR="004221C5" w:rsidRPr="004221C5" w:rsidRDefault="004221C5" w:rsidP="004869A3">
            <w:pPr>
              <w:jc w:val="both"/>
              <w:rPr>
                <w:sz w:val="24"/>
                <w:szCs w:val="24"/>
              </w:rPr>
            </w:pPr>
            <w:r w:rsidRPr="004221C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1524B511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vAlign w:val="bottom"/>
          </w:tcPr>
          <w:p w14:paraId="3C430526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4" w:type="pct"/>
            <w:vAlign w:val="bottom"/>
          </w:tcPr>
          <w:p w14:paraId="72295094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21C5" w:rsidRPr="004221C5" w14:paraId="4DF6343A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7F868319" w14:textId="77777777" w:rsidR="004221C5" w:rsidRPr="004221C5" w:rsidRDefault="004221C5" w:rsidP="004869A3">
            <w:pPr>
              <w:rPr>
                <w:sz w:val="24"/>
                <w:szCs w:val="24"/>
              </w:rPr>
            </w:pPr>
            <w:r w:rsidRPr="004221C5">
              <w:rPr>
                <w:sz w:val="24"/>
                <w:szCs w:val="24"/>
              </w:rPr>
              <w:t>10504020020000110</w:t>
            </w:r>
          </w:p>
        </w:tc>
        <w:tc>
          <w:tcPr>
            <w:tcW w:w="2181" w:type="pct"/>
            <w:shd w:val="clear" w:color="auto" w:fill="auto"/>
          </w:tcPr>
          <w:p w14:paraId="6660620C" w14:textId="77777777" w:rsidR="004221C5" w:rsidRPr="004221C5" w:rsidRDefault="004221C5" w:rsidP="004869A3">
            <w:pPr>
              <w:jc w:val="both"/>
              <w:rPr>
                <w:sz w:val="24"/>
                <w:szCs w:val="24"/>
              </w:rPr>
            </w:pPr>
            <w:r w:rsidRPr="004221C5">
              <w:rPr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1A9E4BE4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vAlign w:val="bottom"/>
          </w:tcPr>
          <w:p w14:paraId="45D22206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Align w:val="bottom"/>
          </w:tcPr>
          <w:p w14:paraId="297022DD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21C5" w:rsidRPr="004221C5" w14:paraId="35C29A0A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793E7AE5" w14:textId="77777777" w:rsidR="004221C5" w:rsidRPr="004221C5" w:rsidRDefault="004221C5" w:rsidP="004869A3">
            <w:pPr>
              <w:rPr>
                <w:sz w:val="24"/>
                <w:szCs w:val="24"/>
              </w:rPr>
            </w:pPr>
            <w:r w:rsidRPr="004221C5">
              <w:rPr>
                <w:sz w:val="24"/>
                <w:szCs w:val="24"/>
              </w:rPr>
              <w:t>10501000010000110</w:t>
            </w:r>
          </w:p>
        </w:tc>
        <w:tc>
          <w:tcPr>
            <w:tcW w:w="2181" w:type="pct"/>
            <w:shd w:val="clear" w:color="auto" w:fill="auto"/>
          </w:tcPr>
          <w:p w14:paraId="6CFD9D9F" w14:textId="77777777" w:rsidR="004221C5" w:rsidRPr="004221C5" w:rsidRDefault="004221C5" w:rsidP="004869A3">
            <w:pPr>
              <w:jc w:val="both"/>
              <w:rPr>
                <w:sz w:val="24"/>
                <w:szCs w:val="24"/>
              </w:rPr>
            </w:pPr>
            <w:r w:rsidRPr="004221C5">
              <w:rPr>
                <w:sz w:val="24"/>
                <w:szCs w:val="24"/>
              </w:rPr>
              <w:t>Упрощенная система налогообложения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5894D578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266,0</w:t>
            </w:r>
          </w:p>
        </w:tc>
        <w:tc>
          <w:tcPr>
            <w:tcW w:w="573" w:type="pct"/>
            <w:vAlign w:val="bottom"/>
          </w:tcPr>
          <w:p w14:paraId="60CE4E68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Align w:val="bottom"/>
          </w:tcPr>
          <w:p w14:paraId="65A2E89C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221C5" w:rsidRPr="004221C5" w14:paraId="1F5EE78A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059C44A8" w14:textId="77777777" w:rsidR="004221C5" w:rsidRPr="004221C5" w:rsidRDefault="004221C5" w:rsidP="004869A3">
            <w:pPr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10600000000000000</w:t>
            </w:r>
          </w:p>
        </w:tc>
        <w:tc>
          <w:tcPr>
            <w:tcW w:w="2181" w:type="pct"/>
            <w:shd w:val="clear" w:color="auto" w:fill="auto"/>
          </w:tcPr>
          <w:p w14:paraId="57029E65" w14:textId="77777777" w:rsidR="004221C5" w:rsidRPr="004221C5" w:rsidRDefault="004221C5" w:rsidP="004869A3">
            <w:pPr>
              <w:jc w:val="both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НАЛОГИ НА ИМУЩЕСТВО</w:t>
            </w:r>
            <w:r w:rsidRPr="004221C5">
              <w:rPr>
                <w:bCs/>
                <w:sz w:val="24"/>
                <w:szCs w:val="24"/>
              </w:rPr>
              <w:t>, всего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1A837FD4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573" w:type="pct"/>
            <w:vAlign w:val="bottom"/>
          </w:tcPr>
          <w:p w14:paraId="41CBBA83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664" w:type="pct"/>
            <w:vAlign w:val="bottom"/>
          </w:tcPr>
          <w:p w14:paraId="3FBF0CE8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221C5" w:rsidRPr="004221C5" w14:paraId="51537EF8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16E56902" w14:textId="77777777" w:rsidR="004221C5" w:rsidRPr="004221C5" w:rsidRDefault="004221C5" w:rsidP="004869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1" w:type="pct"/>
            <w:shd w:val="clear" w:color="auto" w:fill="auto"/>
          </w:tcPr>
          <w:p w14:paraId="79FA3D53" w14:textId="77777777" w:rsidR="004221C5" w:rsidRPr="004221C5" w:rsidRDefault="004221C5" w:rsidP="004869A3">
            <w:pPr>
              <w:jc w:val="both"/>
              <w:rPr>
                <w:b/>
                <w:bCs/>
                <w:sz w:val="24"/>
                <w:szCs w:val="24"/>
              </w:rPr>
            </w:pPr>
            <w:r w:rsidRPr="004221C5">
              <w:rPr>
                <w:bCs/>
                <w:sz w:val="24"/>
                <w:szCs w:val="24"/>
              </w:rPr>
              <w:t>из них: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100FA3EC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vAlign w:val="bottom"/>
          </w:tcPr>
          <w:p w14:paraId="4310577F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Align w:val="bottom"/>
          </w:tcPr>
          <w:p w14:paraId="64F976E8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21C5" w:rsidRPr="004221C5" w14:paraId="6702DD24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0B3ABE06" w14:textId="77777777" w:rsidR="004221C5" w:rsidRPr="004221C5" w:rsidRDefault="004221C5" w:rsidP="004869A3">
            <w:pPr>
              <w:rPr>
                <w:sz w:val="24"/>
                <w:szCs w:val="24"/>
              </w:rPr>
            </w:pPr>
            <w:r w:rsidRPr="004221C5">
              <w:rPr>
                <w:sz w:val="24"/>
                <w:szCs w:val="24"/>
              </w:rPr>
              <w:t>10604000000000110</w:t>
            </w:r>
          </w:p>
        </w:tc>
        <w:tc>
          <w:tcPr>
            <w:tcW w:w="2181" w:type="pct"/>
            <w:shd w:val="clear" w:color="auto" w:fill="auto"/>
          </w:tcPr>
          <w:p w14:paraId="67989C0F" w14:textId="77777777" w:rsidR="004221C5" w:rsidRPr="004221C5" w:rsidRDefault="004221C5" w:rsidP="004869A3">
            <w:pPr>
              <w:jc w:val="both"/>
              <w:rPr>
                <w:sz w:val="24"/>
                <w:szCs w:val="24"/>
              </w:rPr>
            </w:pPr>
            <w:r w:rsidRPr="004221C5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64A7C7E9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573" w:type="pct"/>
            <w:vAlign w:val="bottom"/>
          </w:tcPr>
          <w:p w14:paraId="13AD1508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65,2</w:t>
            </w:r>
          </w:p>
        </w:tc>
        <w:tc>
          <w:tcPr>
            <w:tcW w:w="664" w:type="pct"/>
            <w:vAlign w:val="bottom"/>
          </w:tcPr>
          <w:p w14:paraId="720C9025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221C5" w:rsidRPr="004221C5" w14:paraId="12E771C3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73EA9819" w14:textId="77777777" w:rsidR="004221C5" w:rsidRPr="004221C5" w:rsidRDefault="004221C5" w:rsidP="004869A3">
            <w:pPr>
              <w:rPr>
                <w:sz w:val="24"/>
                <w:szCs w:val="24"/>
              </w:rPr>
            </w:pPr>
            <w:r w:rsidRPr="004221C5">
              <w:rPr>
                <w:sz w:val="24"/>
                <w:szCs w:val="24"/>
              </w:rPr>
              <w:t>10606000000000110</w:t>
            </w:r>
          </w:p>
        </w:tc>
        <w:tc>
          <w:tcPr>
            <w:tcW w:w="2181" w:type="pct"/>
            <w:shd w:val="clear" w:color="auto" w:fill="auto"/>
          </w:tcPr>
          <w:p w14:paraId="09D9F81D" w14:textId="77777777" w:rsidR="004221C5" w:rsidRPr="004221C5" w:rsidRDefault="004221C5" w:rsidP="004869A3">
            <w:pPr>
              <w:jc w:val="both"/>
              <w:rPr>
                <w:sz w:val="24"/>
                <w:szCs w:val="24"/>
              </w:rPr>
            </w:pPr>
            <w:r w:rsidRPr="004221C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0A101BEC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573" w:type="pct"/>
            <w:vAlign w:val="bottom"/>
          </w:tcPr>
          <w:p w14:paraId="270BE6BB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Align w:val="bottom"/>
          </w:tcPr>
          <w:p w14:paraId="0E9F5E0B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21C5" w:rsidRPr="004221C5" w14:paraId="46086EDF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54040E4B" w14:textId="77777777" w:rsidR="004221C5" w:rsidRPr="004221C5" w:rsidRDefault="004221C5" w:rsidP="004869A3">
            <w:pPr>
              <w:rPr>
                <w:sz w:val="24"/>
                <w:szCs w:val="24"/>
              </w:rPr>
            </w:pPr>
            <w:r w:rsidRPr="004221C5">
              <w:rPr>
                <w:sz w:val="24"/>
                <w:szCs w:val="24"/>
              </w:rPr>
              <w:t>106010000000000110</w:t>
            </w:r>
          </w:p>
        </w:tc>
        <w:tc>
          <w:tcPr>
            <w:tcW w:w="2181" w:type="pct"/>
            <w:shd w:val="clear" w:color="auto" w:fill="auto"/>
          </w:tcPr>
          <w:p w14:paraId="3AA545E3" w14:textId="77777777" w:rsidR="004221C5" w:rsidRPr="004221C5" w:rsidRDefault="004221C5" w:rsidP="004869A3">
            <w:pPr>
              <w:jc w:val="both"/>
              <w:rPr>
                <w:sz w:val="24"/>
                <w:szCs w:val="24"/>
              </w:rPr>
            </w:pPr>
            <w:r w:rsidRPr="004221C5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7176EBDB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573" w:type="pct"/>
            <w:vAlign w:val="bottom"/>
          </w:tcPr>
          <w:p w14:paraId="7A431AF4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Align w:val="bottom"/>
          </w:tcPr>
          <w:p w14:paraId="7B6E0024" w14:textId="77777777" w:rsidR="004221C5" w:rsidRPr="004221C5" w:rsidRDefault="004221C5" w:rsidP="004869A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21C5" w:rsidRPr="004221C5" w14:paraId="261DC2F5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4C923C59" w14:textId="77777777" w:rsidR="004221C5" w:rsidRPr="004221C5" w:rsidRDefault="004221C5" w:rsidP="004869A3">
            <w:pPr>
              <w:rPr>
                <w:b/>
                <w:sz w:val="24"/>
                <w:szCs w:val="24"/>
              </w:rPr>
            </w:pPr>
            <w:r w:rsidRPr="004221C5">
              <w:rPr>
                <w:b/>
                <w:sz w:val="24"/>
                <w:szCs w:val="24"/>
              </w:rPr>
              <w:t>10800000000000000</w:t>
            </w:r>
          </w:p>
        </w:tc>
        <w:tc>
          <w:tcPr>
            <w:tcW w:w="2181" w:type="pct"/>
            <w:shd w:val="clear" w:color="auto" w:fill="auto"/>
          </w:tcPr>
          <w:p w14:paraId="21220C48" w14:textId="77777777" w:rsidR="004221C5" w:rsidRPr="004221C5" w:rsidRDefault="004221C5" w:rsidP="004869A3">
            <w:pPr>
              <w:jc w:val="both"/>
              <w:rPr>
                <w:b/>
                <w:sz w:val="24"/>
                <w:szCs w:val="24"/>
              </w:rPr>
            </w:pPr>
            <w:r w:rsidRPr="004221C5">
              <w:rPr>
                <w:b/>
                <w:sz w:val="24"/>
                <w:szCs w:val="24"/>
              </w:rPr>
              <w:t>Госпошлина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323DF9DA" w14:textId="77777777" w:rsidR="004221C5" w:rsidRPr="004221C5" w:rsidRDefault="004221C5" w:rsidP="004869A3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vAlign w:val="bottom"/>
          </w:tcPr>
          <w:p w14:paraId="0EA6F5EB" w14:textId="77777777" w:rsidR="004221C5" w:rsidRPr="004221C5" w:rsidRDefault="004221C5" w:rsidP="004869A3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Align w:val="bottom"/>
          </w:tcPr>
          <w:p w14:paraId="3634E40E" w14:textId="77777777" w:rsidR="004221C5" w:rsidRPr="004221C5" w:rsidRDefault="004221C5" w:rsidP="004869A3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1C5" w:rsidRPr="004221C5" w14:paraId="3E77A718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5ECCEA9F" w14:textId="77777777" w:rsidR="004221C5" w:rsidRPr="004221C5" w:rsidRDefault="004221C5" w:rsidP="004869A3">
            <w:pPr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11100000000000000</w:t>
            </w:r>
          </w:p>
        </w:tc>
        <w:tc>
          <w:tcPr>
            <w:tcW w:w="2181" w:type="pct"/>
            <w:shd w:val="clear" w:color="auto" w:fill="auto"/>
          </w:tcPr>
          <w:p w14:paraId="7651C9BF" w14:textId="77777777" w:rsidR="004221C5" w:rsidRPr="004221C5" w:rsidRDefault="004221C5" w:rsidP="004869A3">
            <w:pPr>
              <w:jc w:val="both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6" w:type="pct"/>
            <w:shd w:val="clear" w:color="auto" w:fill="auto"/>
            <w:noWrap/>
          </w:tcPr>
          <w:p w14:paraId="3AB5AB7C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</w:tcPr>
          <w:p w14:paraId="66807AB4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69F0303E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21C5" w:rsidRPr="004221C5" w14:paraId="50A0BBF1" w14:textId="77777777" w:rsidTr="004221C5">
        <w:trPr>
          <w:cantSplit/>
          <w:trHeight w:val="58"/>
          <w:jc w:val="center"/>
        </w:trPr>
        <w:tc>
          <w:tcPr>
            <w:tcW w:w="976" w:type="pct"/>
            <w:shd w:val="clear" w:color="auto" w:fill="auto"/>
            <w:noWrap/>
          </w:tcPr>
          <w:p w14:paraId="0F522521" w14:textId="77777777" w:rsidR="004221C5" w:rsidRPr="004221C5" w:rsidRDefault="004221C5" w:rsidP="004869A3">
            <w:pPr>
              <w:rPr>
                <w:bCs/>
                <w:sz w:val="24"/>
                <w:szCs w:val="24"/>
              </w:rPr>
            </w:pPr>
            <w:r w:rsidRPr="004221C5">
              <w:rPr>
                <w:bCs/>
                <w:sz w:val="24"/>
                <w:szCs w:val="24"/>
              </w:rPr>
              <w:t>11105000000000120</w:t>
            </w:r>
          </w:p>
        </w:tc>
        <w:tc>
          <w:tcPr>
            <w:tcW w:w="2181" w:type="pct"/>
            <w:shd w:val="clear" w:color="auto" w:fill="auto"/>
          </w:tcPr>
          <w:p w14:paraId="5D671B8F" w14:textId="77777777" w:rsidR="004221C5" w:rsidRPr="004221C5" w:rsidRDefault="004221C5" w:rsidP="004869A3">
            <w:pPr>
              <w:jc w:val="both"/>
              <w:rPr>
                <w:b/>
                <w:bCs/>
                <w:sz w:val="24"/>
                <w:szCs w:val="24"/>
              </w:rPr>
            </w:pPr>
            <w:r w:rsidRPr="004221C5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6" w:type="pct"/>
            <w:shd w:val="clear" w:color="auto" w:fill="auto"/>
            <w:noWrap/>
          </w:tcPr>
          <w:p w14:paraId="57991C1B" w14:textId="77777777" w:rsidR="004221C5" w:rsidRPr="004221C5" w:rsidRDefault="004221C5" w:rsidP="004869A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</w:tcPr>
          <w:p w14:paraId="27D82BE0" w14:textId="77777777" w:rsidR="004221C5" w:rsidRPr="004221C5" w:rsidRDefault="004221C5" w:rsidP="004869A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2B17F1B7" w14:textId="77777777" w:rsidR="004221C5" w:rsidRPr="004221C5" w:rsidRDefault="004221C5" w:rsidP="004869A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21C5" w:rsidRPr="004221C5" w14:paraId="578A1B10" w14:textId="77777777" w:rsidTr="004221C5">
        <w:trPr>
          <w:cantSplit/>
          <w:trHeight w:val="1773"/>
          <w:jc w:val="center"/>
        </w:trPr>
        <w:tc>
          <w:tcPr>
            <w:tcW w:w="976" w:type="pct"/>
            <w:shd w:val="clear" w:color="auto" w:fill="auto"/>
            <w:noWrap/>
          </w:tcPr>
          <w:p w14:paraId="4156EAD0" w14:textId="77777777" w:rsidR="004221C5" w:rsidRPr="004221C5" w:rsidRDefault="004221C5" w:rsidP="004869A3">
            <w:pPr>
              <w:rPr>
                <w:bCs/>
                <w:sz w:val="24"/>
                <w:szCs w:val="24"/>
              </w:rPr>
            </w:pPr>
            <w:r w:rsidRPr="004221C5">
              <w:rPr>
                <w:bCs/>
                <w:sz w:val="24"/>
                <w:szCs w:val="24"/>
              </w:rPr>
              <w:t>11109000000000120</w:t>
            </w:r>
          </w:p>
        </w:tc>
        <w:tc>
          <w:tcPr>
            <w:tcW w:w="2181" w:type="pct"/>
            <w:shd w:val="clear" w:color="auto" w:fill="auto"/>
          </w:tcPr>
          <w:p w14:paraId="3E7AF45F" w14:textId="77777777" w:rsidR="004221C5" w:rsidRPr="004221C5" w:rsidRDefault="004221C5" w:rsidP="004869A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0DFDACF1" w14:textId="77777777" w:rsidR="004221C5" w:rsidRPr="004221C5" w:rsidRDefault="004221C5" w:rsidP="004869A3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73" w:type="pct"/>
            <w:vAlign w:val="bottom"/>
          </w:tcPr>
          <w:p w14:paraId="57E05784" w14:textId="77777777" w:rsidR="004221C5" w:rsidRPr="004221C5" w:rsidRDefault="004221C5" w:rsidP="004869A3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64" w:type="pct"/>
            <w:vAlign w:val="bottom"/>
          </w:tcPr>
          <w:p w14:paraId="548A451C" w14:textId="77777777" w:rsidR="004221C5" w:rsidRPr="004221C5" w:rsidRDefault="004221C5" w:rsidP="004869A3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4221C5" w:rsidRPr="004221C5" w14:paraId="6655C985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683D111F" w14:textId="77777777" w:rsidR="004221C5" w:rsidRPr="004221C5" w:rsidRDefault="004221C5" w:rsidP="004869A3">
            <w:pPr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11200000000000000</w:t>
            </w:r>
          </w:p>
        </w:tc>
        <w:tc>
          <w:tcPr>
            <w:tcW w:w="2181" w:type="pct"/>
            <w:shd w:val="clear" w:color="auto" w:fill="auto"/>
          </w:tcPr>
          <w:p w14:paraId="09C6CA13" w14:textId="77777777" w:rsidR="004221C5" w:rsidRPr="004221C5" w:rsidRDefault="004221C5" w:rsidP="004869A3">
            <w:pPr>
              <w:jc w:val="both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2A42FF63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vAlign w:val="bottom"/>
          </w:tcPr>
          <w:p w14:paraId="674C538D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Align w:val="bottom"/>
          </w:tcPr>
          <w:p w14:paraId="762E3936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21C5" w:rsidRPr="004221C5" w14:paraId="30D44EC1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0420EBBB" w14:textId="77777777" w:rsidR="004221C5" w:rsidRPr="004221C5" w:rsidRDefault="004221C5" w:rsidP="004869A3">
            <w:pPr>
              <w:rPr>
                <w:b/>
                <w:bCs/>
                <w:sz w:val="24"/>
                <w:szCs w:val="24"/>
              </w:rPr>
            </w:pPr>
            <w:r w:rsidRPr="004221C5">
              <w:rPr>
                <w:bCs/>
                <w:sz w:val="24"/>
                <w:szCs w:val="24"/>
              </w:rPr>
              <w:t>11201000000000000</w:t>
            </w:r>
          </w:p>
        </w:tc>
        <w:tc>
          <w:tcPr>
            <w:tcW w:w="2181" w:type="pct"/>
            <w:shd w:val="clear" w:color="auto" w:fill="auto"/>
          </w:tcPr>
          <w:p w14:paraId="7E00146F" w14:textId="77777777" w:rsidR="004221C5" w:rsidRPr="004221C5" w:rsidRDefault="004221C5" w:rsidP="004869A3">
            <w:pPr>
              <w:jc w:val="both"/>
              <w:rPr>
                <w:bCs/>
                <w:sz w:val="24"/>
                <w:szCs w:val="24"/>
              </w:rPr>
            </w:pPr>
            <w:r w:rsidRPr="004221C5">
              <w:rPr>
                <w:bCs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641CECAB" w14:textId="77777777" w:rsidR="004221C5" w:rsidRPr="004221C5" w:rsidRDefault="004221C5" w:rsidP="004869A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vAlign w:val="bottom"/>
          </w:tcPr>
          <w:p w14:paraId="44B0502F" w14:textId="77777777" w:rsidR="004221C5" w:rsidRPr="004221C5" w:rsidRDefault="004221C5" w:rsidP="004869A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Align w:val="bottom"/>
          </w:tcPr>
          <w:p w14:paraId="3B0102C7" w14:textId="77777777" w:rsidR="004221C5" w:rsidRPr="004221C5" w:rsidRDefault="004221C5" w:rsidP="004869A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21C5" w:rsidRPr="004221C5" w14:paraId="29EF513F" w14:textId="77777777" w:rsidTr="004221C5">
        <w:trPr>
          <w:cantSplit/>
          <w:trHeight w:val="747"/>
          <w:jc w:val="center"/>
        </w:trPr>
        <w:tc>
          <w:tcPr>
            <w:tcW w:w="976" w:type="pct"/>
            <w:shd w:val="clear" w:color="auto" w:fill="auto"/>
            <w:noWrap/>
          </w:tcPr>
          <w:p w14:paraId="5BDE205F" w14:textId="77777777" w:rsidR="004221C5" w:rsidRPr="004221C5" w:rsidRDefault="004221C5" w:rsidP="004869A3">
            <w:pPr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11300000000000000</w:t>
            </w:r>
          </w:p>
        </w:tc>
        <w:tc>
          <w:tcPr>
            <w:tcW w:w="2181" w:type="pct"/>
            <w:shd w:val="clear" w:color="auto" w:fill="auto"/>
          </w:tcPr>
          <w:p w14:paraId="738CC9AE" w14:textId="77777777" w:rsidR="004221C5" w:rsidRPr="004221C5" w:rsidRDefault="004221C5" w:rsidP="004869A3">
            <w:pPr>
              <w:jc w:val="both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7B220AFF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vAlign w:val="bottom"/>
          </w:tcPr>
          <w:p w14:paraId="640CE354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Align w:val="bottom"/>
          </w:tcPr>
          <w:p w14:paraId="5D79EFBF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21C5" w:rsidRPr="004221C5" w14:paraId="3AB0E455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5D0CB613" w14:textId="77777777" w:rsidR="004221C5" w:rsidRPr="004221C5" w:rsidRDefault="004221C5" w:rsidP="004869A3">
            <w:pPr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11400000000000000</w:t>
            </w:r>
          </w:p>
        </w:tc>
        <w:tc>
          <w:tcPr>
            <w:tcW w:w="2181" w:type="pct"/>
            <w:shd w:val="clear" w:color="auto" w:fill="auto"/>
          </w:tcPr>
          <w:p w14:paraId="4BB1EF16" w14:textId="77777777" w:rsidR="004221C5" w:rsidRPr="004221C5" w:rsidRDefault="004221C5" w:rsidP="004869A3">
            <w:pPr>
              <w:jc w:val="both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042E0653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vAlign w:val="bottom"/>
          </w:tcPr>
          <w:p w14:paraId="74B53DC5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Align w:val="bottom"/>
          </w:tcPr>
          <w:p w14:paraId="680FA16E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21C5" w:rsidRPr="004221C5" w14:paraId="73D9B247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2F3475E2" w14:textId="77777777" w:rsidR="004221C5" w:rsidRPr="004221C5" w:rsidRDefault="004221C5" w:rsidP="004869A3">
            <w:pPr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11600000000000000</w:t>
            </w:r>
          </w:p>
        </w:tc>
        <w:tc>
          <w:tcPr>
            <w:tcW w:w="2181" w:type="pct"/>
            <w:shd w:val="clear" w:color="auto" w:fill="auto"/>
          </w:tcPr>
          <w:p w14:paraId="0A9B3340" w14:textId="77777777" w:rsidR="004221C5" w:rsidRPr="004221C5" w:rsidRDefault="004221C5" w:rsidP="004869A3">
            <w:pPr>
              <w:jc w:val="both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7F09D10C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2588,4</w:t>
            </w:r>
          </w:p>
        </w:tc>
        <w:tc>
          <w:tcPr>
            <w:tcW w:w="573" w:type="pct"/>
            <w:vAlign w:val="bottom"/>
          </w:tcPr>
          <w:p w14:paraId="36A5BF68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4" w:type="pct"/>
            <w:vAlign w:val="bottom"/>
          </w:tcPr>
          <w:p w14:paraId="0FACD0FA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21C5" w:rsidRPr="004221C5" w14:paraId="2843138B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01993520" w14:textId="77777777" w:rsidR="004221C5" w:rsidRPr="004221C5" w:rsidRDefault="004221C5" w:rsidP="004869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221C5">
              <w:rPr>
                <w:b/>
                <w:bCs/>
                <w:sz w:val="24"/>
                <w:szCs w:val="24"/>
                <w:lang w:val="en-US"/>
              </w:rPr>
              <w:t>11700000000000000</w:t>
            </w:r>
          </w:p>
        </w:tc>
        <w:tc>
          <w:tcPr>
            <w:tcW w:w="2181" w:type="pct"/>
            <w:shd w:val="clear" w:color="auto" w:fill="auto"/>
          </w:tcPr>
          <w:p w14:paraId="6D97AC51" w14:textId="77777777" w:rsidR="004221C5" w:rsidRPr="004221C5" w:rsidRDefault="004221C5" w:rsidP="004869A3">
            <w:pPr>
              <w:jc w:val="both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ПРОЧИЕ НЕНАЛОГОВЫЕ ДОХДЫ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6EBA9942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3" w:type="pct"/>
            <w:vAlign w:val="bottom"/>
          </w:tcPr>
          <w:p w14:paraId="07966BB2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4" w:type="pct"/>
            <w:vAlign w:val="bottom"/>
          </w:tcPr>
          <w:p w14:paraId="30AE42BD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221C5" w:rsidRPr="004221C5" w14:paraId="06A7E3AC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30518EE4" w14:textId="77777777" w:rsidR="004221C5" w:rsidRPr="004221C5" w:rsidRDefault="004221C5" w:rsidP="004869A3">
            <w:pPr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20000000000000000</w:t>
            </w:r>
          </w:p>
        </w:tc>
        <w:tc>
          <w:tcPr>
            <w:tcW w:w="2181" w:type="pct"/>
            <w:shd w:val="clear" w:color="auto" w:fill="auto"/>
          </w:tcPr>
          <w:p w14:paraId="43E3A109" w14:textId="77777777" w:rsidR="004221C5" w:rsidRPr="004221C5" w:rsidRDefault="004221C5" w:rsidP="004869A3">
            <w:pPr>
              <w:jc w:val="both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 xml:space="preserve">БЕЗВОЗМЕЗДНЫЕ ПОСТУПЛЕНИЯ, </w:t>
            </w:r>
            <w:r w:rsidRPr="004221C5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0EA5B8CE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138347,3</w:t>
            </w:r>
          </w:p>
        </w:tc>
        <w:tc>
          <w:tcPr>
            <w:tcW w:w="573" w:type="pct"/>
            <w:vAlign w:val="bottom"/>
          </w:tcPr>
          <w:p w14:paraId="06AF64D9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141108,5</w:t>
            </w:r>
          </w:p>
        </w:tc>
        <w:tc>
          <w:tcPr>
            <w:tcW w:w="664" w:type="pct"/>
            <w:vAlign w:val="bottom"/>
          </w:tcPr>
          <w:p w14:paraId="11BC7A2E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3461,3</w:t>
            </w:r>
          </w:p>
        </w:tc>
      </w:tr>
      <w:tr w:rsidR="004221C5" w:rsidRPr="004221C5" w14:paraId="5DFB39E6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71D5F05C" w14:textId="77777777" w:rsidR="004221C5" w:rsidRPr="004221C5" w:rsidRDefault="004221C5" w:rsidP="004869A3">
            <w:pPr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20200000000000000</w:t>
            </w:r>
          </w:p>
        </w:tc>
        <w:tc>
          <w:tcPr>
            <w:tcW w:w="2181" w:type="pct"/>
            <w:shd w:val="clear" w:color="auto" w:fill="auto"/>
          </w:tcPr>
          <w:p w14:paraId="3772E013" w14:textId="77777777" w:rsidR="004221C5" w:rsidRPr="004221C5" w:rsidRDefault="004221C5" w:rsidP="004869A3">
            <w:pPr>
              <w:jc w:val="both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4221C5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4D0B0D0C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138347,3</w:t>
            </w:r>
          </w:p>
        </w:tc>
        <w:tc>
          <w:tcPr>
            <w:tcW w:w="573" w:type="pct"/>
            <w:vAlign w:val="bottom"/>
          </w:tcPr>
          <w:p w14:paraId="3C005E86" w14:textId="77777777" w:rsidR="004221C5" w:rsidRPr="004221C5" w:rsidRDefault="004221C5" w:rsidP="004869A3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127330,3</w:t>
            </w:r>
          </w:p>
        </w:tc>
        <w:tc>
          <w:tcPr>
            <w:tcW w:w="664" w:type="pct"/>
            <w:vAlign w:val="bottom"/>
          </w:tcPr>
          <w:p w14:paraId="75371A5C" w14:textId="77777777" w:rsidR="004221C5" w:rsidRPr="004221C5" w:rsidRDefault="004221C5" w:rsidP="004869A3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3461,3</w:t>
            </w:r>
          </w:p>
        </w:tc>
      </w:tr>
      <w:tr w:rsidR="004221C5" w:rsidRPr="004221C5" w14:paraId="65109751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09E91DC6" w14:textId="77777777" w:rsidR="004221C5" w:rsidRPr="004221C5" w:rsidRDefault="004221C5" w:rsidP="004869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1" w:type="pct"/>
            <w:shd w:val="clear" w:color="auto" w:fill="auto"/>
          </w:tcPr>
          <w:p w14:paraId="4F27FA03" w14:textId="77777777" w:rsidR="004221C5" w:rsidRPr="004221C5" w:rsidRDefault="004221C5" w:rsidP="004869A3">
            <w:pPr>
              <w:jc w:val="both"/>
              <w:rPr>
                <w:b/>
                <w:bCs/>
                <w:sz w:val="24"/>
                <w:szCs w:val="24"/>
              </w:rPr>
            </w:pPr>
            <w:r w:rsidRPr="004221C5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4BAF3110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3" w:type="pct"/>
            <w:vAlign w:val="bottom"/>
          </w:tcPr>
          <w:p w14:paraId="1AFA02D7" w14:textId="77777777" w:rsidR="004221C5" w:rsidRPr="004221C5" w:rsidRDefault="004221C5" w:rsidP="004869A3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4" w:type="pct"/>
            <w:vAlign w:val="bottom"/>
          </w:tcPr>
          <w:p w14:paraId="044BA549" w14:textId="77777777" w:rsidR="004221C5" w:rsidRPr="004221C5" w:rsidRDefault="004221C5" w:rsidP="004869A3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4221C5" w:rsidRPr="004221C5" w14:paraId="75C853B2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4889E84D" w14:textId="77777777" w:rsidR="004221C5" w:rsidRPr="004221C5" w:rsidRDefault="004221C5" w:rsidP="004869A3">
            <w:pPr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2021</w:t>
            </w:r>
            <w:r w:rsidRPr="004221C5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4221C5">
              <w:rPr>
                <w:b/>
                <w:bCs/>
                <w:sz w:val="24"/>
                <w:szCs w:val="24"/>
              </w:rPr>
              <w:t>000000000150</w:t>
            </w:r>
          </w:p>
        </w:tc>
        <w:tc>
          <w:tcPr>
            <w:tcW w:w="2181" w:type="pct"/>
            <w:shd w:val="clear" w:color="auto" w:fill="auto"/>
          </w:tcPr>
          <w:p w14:paraId="6DA19EB2" w14:textId="77777777" w:rsidR="004221C5" w:rsidRPr="004221C5" w:rsidRDefault="004221C5" w:rsidP="004869A3">
            <w:pPr>
              <w:jc w:val="both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  <w:r w:rsidRPr="004221C5">
              <w:rPr>
                <w:bCs/>
                <w:sz w:val="24"/>
                <w:szCs w:val="24"/>
              </w:rPr>
              <w:t>, всего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6C5212DD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3" w:type="pct"/>
            <w:vAlign w:val="bottom"/>
          </w:tcPr>
          <w:p w14:paraId="23AAA066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  <w:vAlign w:val="bottom"/>
          </w:tcPr>
          <w:p w14:paraId="63D8231F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221C5" w:rsidRPr="004221C5" w14:paraId="1B7FA50A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213FC209" w14:textId="77777777" w:rsidR="004221C5" w:rsidRPr="004221C5" w:rsidRDefault="004221C5" w:rsidP="004869A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221C5">
              <w:rPr>
                <w:b/>
                <w:sz w:val="24"/>
                <w:szCs w:val="24"/>
              </w:rPr>
              <w:t>2022</w:t>
            </w:r>
            <w:r w:rsidRPr="004221C5">
              <w:rPr>
                <w:b/>
                <w:sz w:val="24"/>
                <w:szCs w:val="24"/>
                <w:lang w:val="en-US"/>
              </w:rPr>
              <w:t>0</w:t>
            </w:r>
            <w:r w:rsidRPr="004221C5">
              <w:rPr>
                <w:b/>
                <w:sz w:val="24"/>
                <w:szCs w:val="24"/>
              </w:rPr>
              <w:t>000000000150</w:t>
            </w:r>
          </w:p>
        </w:tc>
        <w:tc>
          <w:tcPr>
            <w:tcW w:w="2181" w:type="pct"/>
            <w:shd w:val="clear" w:color="auto" w:fill="auto"/>
          </w:tcPr>
          <w:p w14:paraId="26039C2D" w14:textId="77777777" w:rsidR="004221C5" w:rsidRPr="004221C5" w:rsidRDefault="004221C5" w:rsidP="004869A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221C5">
              <w:rPr>
                <w:b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738B3A12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134906,8</w:t>
            </w:r>
          </w:p>
        </w:tc>
        <w:tc>
          <w:tcPr>
            <w:tcW w:w="573" w:type="pct"/>
            <w:vAlign w:val="bottom"/>
          </w:tcPr>
          <w:p w14:paraId="3F3FA892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123938,9</w:t>
            </w:r>
          </w:p>
        </w:tc>
        <w:tc>
          <w:tcPr>
            <w:tcW w:w="664" w:type="pct"/>
            <w:vAlign w:val="bottom"/>
          </w:tcPr>
          <w:p w14:paraId="0832AF67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221C5" w:rsidRPr="004221C5" w14:paraId="5C1862BF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0AEB20F7" w14:textId="77777777" w:rsidR="004221C5" w:rsidRPr="004221C5" w:rsidRDefault="004221C5" w:rsidP="004869A3">
            <w:pPr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2023</w:t>
            </w:r>
            <w:r w:rsidRPr="004221C5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4221C5">
              <w:rPr>
                <w:b/>
                <w:bCs/>
                <w:sz w:val="24"/>
                <w:szCs w:val="24"/>
              </w:rPr>
              <w:t>000000000150</w:t>
            </w:r>
          </w:p>
        </w:tc>
        <w:tc>
          <w:tcPr>
            <w:tcW w:w="2181" w:type="pct"/>
            <w:shd w:val="clear" w:color="auto" w:fill="auto"/>
          </w:tcPr>
          <w:p w14:paraId="795C5D46" w14:textId="77777777" w:rsidR="004221C5" w:rsidRPr="004221C5" w:rsidRDefault="004221C5" w:rsidP="004869A3">
            <w:pPr>
              <w:jc w:val="both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67733373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3" w:type="pct"/>
            <w:vAlign w:val="bottom"/>
          </w:tcPr>
          <w:p w14:paraId="4989A7B5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  <w:vAlign w:val="bottom"/>
          </w:tcPr>
          <w:p w14:paraId="40F397EE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221C5" w:rsidRPr="004221C5" w14:paraId="74614DBD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2E9118B2" w14:textId="77777777" w:rsidR="004221C5" w:rsidRPr="004221C5" w:rsidRDefault="004221C5" w:rsidP="004869A3">
            <w:pPr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2024</w:t>
            </w:r>
            <w:r w:rsidRPr="004221C5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4221C5">
              <w:rPr>
                <w:b/>
                <w:bCs/>
                <w:sz w:val="24"/>
                <w:szCs w:val="24"/>
              </w:rPr>
              <w:t>000000000150</w:t>
            </w:r>
          </w:p>
        </w:tc>
        <w:tc>
          <w:tcPr>
            <w:tcW w:w="2181" w:type="pct"/>
            <w:shd w:val="clear" w:color="auto" w:fill="auto"/>
          </w:tcPr>
          <w:p w14:paraId="0F6D404E" w14:textId="77777777" w:rsidR="004221C5" w:rsidRPr="004221C5" w:rsidRDefault="004221C5" w:rsidP="004869A3">
            <w:pPr>
              <w:jc w:val="both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6D48A96E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3440,5</w:t>
            </w:r>
          </w:p>
        </w:tc>
        <w:tc>
          <w:tcPr>
            <w:tcW w:w="573" w:type="pct"/>
            <w:vAlign w:val="bottom"/>
          </w:tcPr>
          <w:p w14:paraId="1798CA8A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3391,4</w:t>
            </w:r>
          </w:p>
        </w:tc>
        <w:tc>
          <w:tcPr>
            <w:tcW w:w="664" w:type="pct"/>
            <w:vAlign w:val="bottom"/>
          </w:tcPr>
          <w:p w14:paraId="5B9EC10F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3461,3</w:t>
            </w:r>
          </w:p>
        </w:tc>
      </w:tr>
      <w:tr w:rsidR="004221C5" w:rsidRPr="004221C5" w14:paraId="34DF3D30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53F03E13" w14:textId="77777777" w:rsidR="004221C5" w:rsidRPr="004221C5" w:rsidRDefault="004221C5" w:rsidP="004869A3">
            <w:pPr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20700000000000000</w:t>
            </w:r>
          </w:p>
        </w:tc>
        <w:tc>
          <w:tcPr>
            <w:tcW w:w="2181" w:type="pct"/>
            <w:shd w:val="clear" w:color="auto" w:fill="auto"/>
          </w:tcPr>
          <w:p w14:paraId="428A46D4" w14:textId="77777777" w:rsidR="004221C5" w:rsidRPr="004221C5" w:rsidRDefault="004221C5" w:rsidP="004869A3">
            <w:pPr>
              <w:jc w:val="both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4DCC0A62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3" w:type="pct"/>
            <w:vAlign w:val="bottom"/>
          </w:tcPr>
          <w:p w14:paraId="27B72380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13778,2</w:t>
            </w:r>
          </w:p>
        </w:tc>
        <w:tc>
          <w:tcPr>
            <w:tcW w:w="664" w:type="pct"/>
            <w:vAlign w:val="bottom"/>
          </w:tcPr>
          <w:p w14:paraId="37D9AD6F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221C5" w:rsidRPr="004221C5" w14:paraId="2B029820" w14:textId="77777777" w:rsidTr="004221C5">
        <w:trPr>
          <w:cantSplit/>
          <w:trHeight w:val="20"/>
          <w:jc w:val="center"/>
        </w:trPr>
        <w:tc>
          <w:tcPr>
            <w:tcW w:w="976" w:type="pct"/>
            <w:shd w:val="clear" w:color="auto" w:fill="auto"/>
            <w:noWrap/>
          </w:tcPr>
          <w:p w14:paraId="733B2750" w14:textId="77777777" w:rsidR="004221C5" w:rsidRPr="004221C5" w:rsidRDefault="004221C5" w:rsidP="004869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1" w:type="pct"/>
            <w:shd w:val="clear" w:color="auto" w:fill="auto"/>
          </w:tcPr>
          <w:p w14:paraId="3F600FD7" w14:textId="77777777" w:rsidR="004221C5" w:rsidRPr="004221C5" w:rsidRDefault="004221C5" w:rsidP="004869A3">
            <w:pPr>
              <w:jc w:val="both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634C749C" w14:textId="77777777" w:rsidR="004221C5" w:rsidRPr="004221C5" w:rsidRDefault="004221C5" w:rsidP="004869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149051,7</w:t>
            </w:r>
          </w:p>
        </w:tc>
        <w:tc>
          <w:tcPr>
            <w:tcW w:w="573" w:type="pct"/>
            <w:vAlign w:val="bottom"/>
          </w:tcPr>
          <w:p w14:paraId="072265C8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141173,7</w:t>
            </w:r>
          </w:p>
        </w:tc>
        <w:tc>
          <w:tcPr>
            <w:tcW w:w="664" w:type="pct"/>
            <w:vAlign w:val="bottom"/>
          </w:tcPr>
          <w:p w14:paraId="4DA76CB7" w14:textId="77777777" w:rsidR="004221C5" w:rsidRPr="004221C5" w:rsidRDefault="004221C5" w:rsidP="004869A3">
            <w:pPr>
              <w:jc w:val="right"/>
              <w:rPr>
                <w:b/>
                <w:bCs/>
                <w:sz w:val="24"/>
                <w:szCs w:val="24"/>
              </w:rPr>
            </w:pPr>
            <w:r w:rsidRPr="004221C5">
              <w:rPr>
                <w:b/>
                <w:bCs/>
                <w:sz w:val="24"/>
                <w:szCs w:val="24"/>
              </w:rPr>
              <w:t>3461,3</w:t>
            </w:r>
          </w:p>
        </w:tc>
      </w:tr>
    </w:tbl>
    <w:p w14:paraId="1D92CFD4" w14:textId="77777777" w:rsidR="004221C5" w:rsidRDefault="004221C5" w:rsidP="004221C5">
      <w:pPr>
        <w:pageBreakBefore/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tbl>
      <w:tblPr>
        <w:tblW w:w="5000" w:type="pct"/>
        <w:tblCellMar>
          <w:right w:w="142" w:type="dxa"/>
        </w:tblCellMar>
        <w:tblLook w:val="0000" w:firstRow="0" w:lastRow="0" w:firstColumn="0" w:lastColumn="0" w:noHBand="0" w:noVBand="0"/>
      </w:tblPr>
      <w:tblGrid>
        <w:gridCol w:w="6032"/>
        <w:gridCol w:w="425"/>
        <w:gridCol w:w="420"/>
        <w:gridCol w:w="1841"/>
        <w:gridCol w:w="625"/>
        <w:gridCol w:w="1750"/>
        <w:gridCol w:w="1785"/>
        <w:gridCol w:w="1800"/>
      </w:tblGrid>
      <w:tr w:rsidR="004221C5" w:rsidRPr="004221C5" w14:paraId="770D98C6" w14:textId="77777777" w:rsidTr="004221C5">
        <w:trPr>
          <w:trHeight w:val="2167"/>
        </w:trPr>
        <w:tc>
          <w:tcPr>
            <w:tcW w:w="20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C77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45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F0235" w14:textId="77777777" w:rsidR="004221C5" w:rsidRPr="004221C5" w:rsidRDefault="004221C5" w:rsidP="004221C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221C5">
              <w:rPr>
                <w:i/>
                <w:iCs/>
                <w:color w:val="000000"/>
                <w:sz w:val="24"/>
                <w:szCs w:val="24"/>
              </w:rPr>
              <w:t>Приложение 2</w:t>
            </w:r>
          </w:p>
          <w:p w14:paraId="6BE48205" w14:textId="77777777" w:rsidR="004221C5" w:rsidRPr="004221C5" w:rsidRDefault="004221C5" w:rsidP="004221C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221C5">
              <w:rPr>
                <w:i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</w:p>
          <w:p w14:paraId="385CE0B2" w14:textId="77777777" w:rsidR="004221C5" w:rsidRPr="004221C5" w:rsidRDefault="004221C5" w:rsidP="004221C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221C5">
              <w:rPr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анашского муниципального округа</w:t>
            </w:r>
            <w:r w:rsidRPr="004221C5">
              <w:rPr>
                <w:i/>
                <w:iCs/>
                <w:color w:val="000000"/>
                <w:sz w:val="24"/>
                <w:szCs w:val="24"/>
              </w:rPr>
              <w:t xml:space="preserve"> Чувашской Республики</w:t>
            </w:r>
          </w:p>
          <w:p w14:paraId="5E24CF46" w14:textId="77777777" w:rsidR="004221C5" w:rsidRPr="004221C5" w:rsidRDefault="004221C5" w:rsidP="004221C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«О бюджете</w:t>
            </w:r>
          </w:p>
          <w:p w14:paraId="45309CA0" w14:textId="77777777" w:rsidR="004221C5" w:rsidRPr="004221C5" w:rsidRDefault="004221C5" w:rsidP="004221C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221C5">
              <w:rPr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анашского муниципального округа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Чувашской Республики</w:t>
            </w:r>
          </w:p>
          <w:p w14:paraId="74F58B0D" w14:textId="77777777" w:rsidR="004221C5" w:rsidRPr="004221C5" w:rsidRDefault="004221C5" w:rsidP="004221C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221C5">
              <w:rPr>
                <w:i/>
                <w:iCs/>
                <w:color w:val="000000"/>
                <w:sz w:val="24"/>
                <w:szCs w:val="24"/>
              </w:rPr>
              <w:t>на 2023 год</w:t>
            </w:r>
          </w:p>
          <w:p w14:paraId="0AE46544" w14:textId="77777777" w:rsidR="004221C5" w:rsidRPr="004221C5" w:rsidRDefault="004221C5" w:rsidP="004221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i/>
                <w:iCs/>
                <w:color w:val="000000"/>
                <w:sz w:val="24"/>
                <w:szCs w:val="24"/>
              </w:rPr>
              <w:t>и на плановый период 2024 и 2025 годов»</w:t>
            </w:r>
          </w:p>
        </w:tc>
      </w:tr>
      <w:tr w:rsidR="004221C5" w:rsidRPr="004221C5" w14:paraId="70E5D0BE" w14:textId="77777777" w:rsidTr="004221C5">
        <w:trPr>
          <w:trHeight w:val="2020"/>
        </w:trPr>
        <w:tc>
          <w:tcPr>
            <w:tcW w:w="5000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D12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ИЗМЕНЕНИЕ</w:t>
            </w:r>
          </w:p>
          <w:p w14:paraId="37277EE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распределения бюджетных ассигнований по разделам, подразделам, целевым статьям (муниципальным программам Канашского муниципального округа Чувашской Республики) и группам  (группам и подгруппам) видов расходов классификации расходов бюджета Канашского муниципального округа Чувашской Республики на 2023 год, предусмотренного приложениями к решению Собрания депутатов Канашского муниципального округа Чувашской Республики</w:t>
            </w:r>
          </w:p>
          <w:p w14:paraId="013BDEF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 xml:space="preserve"> "О бюджете Канашского муниципального округа Чувашской Республики на 2023 год и на плановый период 2024 и 2025 годов"</w:t>
            </w:r>
          </w:p>
        </w:tc>
      </w:tr>
      <w:tr w:rsidR="004221C5" w:rsidRPr="004221C5" w14:paraId="1F67BB6E" w14:textId="77777777" w:rsidTr="004221C5">
        <w:trPr>
          <w:trHeight w:val="345"/>
        </w:trPr>
        <w:tc>
          <w:tcPr>
            <w:tcW w:w="5000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048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4221C5" w:rsidRPr="004221C5" w14:paraId="58DAFACB" w14:textId="77777777" w:rsidTr="004221C5">
        <w:trPr>
          <w:trHeight w:val="380"/>
        </w:trPr>
        <w:tc>
          <w:tcPr>
            <w:tcW w:w="20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3A6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62B02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0B6C0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62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3C2F6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2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F404C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8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DEC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4221C5" w:rsidRPr="004221C5" w14:paraId="3F63402A" w14:textId="77777777" w:rsidTr="004221C5">
        <w:trPr>
          <w:trHeight w:val="2446"/>
        </w:trPr>
        <w:tc>
          <w:tcPr>
            <w:tcW w:w="20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30E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3B7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9EB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C61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450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608F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3BDE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571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4221C5" w:rsidRPr="004221C5" w14:paraId="36262AAE" w14:textId="77777777" w:rsidTr="004221C5">
        <w:trPr>
          <w:trHeight w:val="350"/>
        </w:trPr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677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C3D9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9F0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C39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D2E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462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3CA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5CCF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8</w:t>
            </w:r>
          </w:p>
        </w:tc>
      </w:tr>
      <w:tr w:rsidR="004221C5" w:rsidRPr="004221C5" w14:paraId="566210FD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191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F9D4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1E53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635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DE1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CCCA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1AA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64E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21C5" w:rsidRPr="004221C5" w14:paraId="3AAF3FC2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32ABB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2D50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3ABA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C5F3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E648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35FE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168 288,3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2874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141 173,7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D1D7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3 461,3</w:t>
            </w:r>
          </w:p>
        </w:tc>
      </w:tr>
      <w:tr w:rsidR="004221C5" w:rsidRPr="004221C5" w14:paraId="3772261C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2DC8C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D135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C241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02E6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15F9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DF25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1 920,1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6A11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EACA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43A2CF01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2CD6C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8DC5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926E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75CF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5534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8C0C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1 920,1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97BE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2F0F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6F10433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EC37B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19BC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2F62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9A7C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6824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13A9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1 920,1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2317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05DF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21630010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3AF8F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DC67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2A53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8B90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EDBB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EFE3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1 920,1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ACFC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1082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4073BFDE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06205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3316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AEBB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0FD2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DAEA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2B19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1 920,1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47F3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06C9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7EBF685C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9472A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F43B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49AA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E62E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4BDB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DE24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1 900,0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D9EE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4B7E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010783E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139D0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B653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6C2C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A1C6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1C29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3D74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1 900,0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69B4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EEC0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7B87A6DE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E1BDD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D8AD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560B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BD57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9550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EDD3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1 900,0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A006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ED67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0B4F8EB4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197F9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0C84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F3DE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5B98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B535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8647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20,1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3878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3B69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F04D846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22417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572C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1174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6063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9FBC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BA10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D972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CBEE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DFDCAC7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E9B0E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5301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3B55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04DD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6909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5AAC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5576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7E73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D1EF1AE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58E4B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A678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3020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1D22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74B6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47B3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7F42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E49B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2439EB36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2A984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F824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5AC0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5079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0380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1D25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F01C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3770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A92A602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013BC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F0DD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3EFE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7BDE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DDF6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F3B3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2 327,5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FA8E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FDD1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98F0D10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F779F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EA70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AE7D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D590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D62A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E2C8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E458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E1EC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4F33830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F4D9B5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  <w:p w14:paraId="0F50C5C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F3E27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  <w:p w14:paraId="4BC02B1E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30CA5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  <w:p w14:paraId="7548DB3F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000C4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Ц900000000</w:t>
            </w:r>
          </w:p>
          <w:p w14:paraId="0BFA22DE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852F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305E0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-2,1</w:t>
            </w:r>
          </w:p>
          <w:p w14:paraId="467534CC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74875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  <w:p w14:paraId="10237BE3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45C9A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  <w:p w14:paraId="0B714F13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4221C5" w:rsidRPr="004221C5" w14:paraId="2D4D7B2A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BF4A5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3378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62D0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A507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DC6C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FF9E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276D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52BC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24158138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7AB62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9C87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D153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496F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Ц9Б0300000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1028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A21A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9B0C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F831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7A07ABA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0B161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B348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B773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92DB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C33F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2DDE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6D55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2FA7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28175055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91326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6499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11E7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A661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B564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A889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5C5D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2C40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78E1D3B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71962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A6F1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4E18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C006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7865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AAB2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5ADD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A2E4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3EF3E8A1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04263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A03C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F212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718A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894F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744E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A6FB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B87C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7808A21E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30497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E75E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DF07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DEA8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A2D5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9E0E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5111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EB5F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048D9919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4058B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8B84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34EF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A4B2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F73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81A9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03D7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3242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AE47E68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3713C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E558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47B5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C2A7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5249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9922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84E6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4079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4992D162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D21EF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BCD7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71EB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2E28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Ч210374182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9DCF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DD95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8165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D7D0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2EDC96E3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7773E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5E31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6E85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B2CE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Ч210374182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6DD8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E748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701,2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9B7F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32C7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58B2277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954E4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9663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2428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0635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Ч210374182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07A3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C855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701,2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5194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7802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E80FFEA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B61D1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646A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266D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F1F1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Ч210374182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893F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23A8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1 398,8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D5E4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6E44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FCDFA67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E698B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D5CC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C1B6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3F63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Ч210374182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A685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2885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1 398,8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508D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0B93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3E6D20F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0BF44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7C7E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C968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86A7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8A5B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9C1C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229,6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B016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087C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4A3CACD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157CB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D53B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15CE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630C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A564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CB1A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229,6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8B8B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3759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F0F73FE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A7C7E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BDF6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7268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DB8E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C124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5C76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229,6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0325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8A8C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4ABA20F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E1BCB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2034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5E27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CBC8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958B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D3DD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229,6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B623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489E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42741228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75014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Развитие газификации в сельской местности в рамках обеспечения комплексного развития сельских территорий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FB75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A8D8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461F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F061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A680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229,6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5475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F491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0EEC9772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E96CB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C61C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0CDA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EC49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8491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8E3B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229,6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43D0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6A1D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3F7D949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7AA31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E94E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4021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11CF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1568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112E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229,6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EBF3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AB3F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F95B28B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57A05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EBC6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EF8B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74B0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65C9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B72F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12 727,9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61A5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C4BD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2E471224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EF76F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46F1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6EBD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2AE8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E9B4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7E70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12 387,4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6070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76B9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24D71591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8FAED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35E0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BDA9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D795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5F31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AF74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CE3F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242B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4374B1E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632B6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4CC1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62E4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A1BF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F487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BDB9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3177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7857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79612DF9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499C89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  <w:p w14:paraId="7B070284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87E7C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  <w:p w14:paraId="161930B1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DC161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  <w:p w14:paraId="10A0803B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410AD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A110100000</w:t>
            </w:r>
          </w:p>
          <w:p w14:paraId="31E0B45C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3FC7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979A3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900,0</w:t>
            </w:r>
          </w:p>
          <w:p w14:paraId="40AC2739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99AB6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  <w:p w14:paraId="19610C44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03F81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  <w:p w14:paraId="5F31178C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4221C5" w:rsidRPr="004221C5" w14:paraId="556C9EF5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2D9AA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3A40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7AD4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0553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2DF1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4B48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F0DD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2C6A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8D9F2A2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1AFB1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066C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3683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2A98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E70D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AD46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40C8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2447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2DC7A927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3E037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9066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6E95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2A59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77CC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ABFD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ED4B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2D44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4D1CE998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B0F78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52FB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45D5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EA97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88E5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9F52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11 487,4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EA69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8FAD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292B7DFA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3A48F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E9A1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9C36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989C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8595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8063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11 487,4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455B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9E5A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798E5D11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8C988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4D33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843E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16A4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7079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A6DD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10 927,4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3B57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5FF4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435955AD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954A2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Развитие газификации в сельской местности в рамках обеспечения комплексного развития сельских территорий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A0F6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D074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E19F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728B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2DF3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10 927,4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9DA7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E8B0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115068F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38B3A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1C7E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F549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C228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6804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4ADD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10 927,4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ED16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509C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71D7266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A9920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4474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01B5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554D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5529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F30F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10 927,4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57A9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C17E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C824207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BA947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E51C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504A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F888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670E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6F68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DAA3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7A06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409A544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2BC48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E916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C347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6A21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A620274830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4F77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56E8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E585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08C0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783DB7A5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15F3C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4E29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6A76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0283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A620274830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419C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EBA6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278E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5348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181F78A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BB3E8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9EDF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A4C5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F368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A620274830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C27E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44FD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7D37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8F09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762AEC29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02558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8FC0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A8C4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3DBC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246C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29EC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337,2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1371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C4E0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448DD3D7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B2DDD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6B35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9F53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0B05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AF63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5782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337,2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00D0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14FC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2FF65118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04BD7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4714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B0A8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FFDC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7138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42AC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337,2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927B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5B67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79018423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91D95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BAD5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6523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D509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887D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F3F2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337,2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6C06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F948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0FA191A2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371A0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EDE0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9928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838C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A6202L5762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66F5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99ED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337,2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06AB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AAD9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F1B02A5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5CB44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D5CD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E80E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4535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A6202L5762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D413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AA47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337,2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3E41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0FF3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7AC6B4CF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4159D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08E8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7DF6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1510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A6202L5762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E234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C3B4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337,2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BD10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E4A5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49FAE85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1354D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BC99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1E39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454F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B99E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B685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F9BE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C471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6FC4F89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F6FFA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A939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DE81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DB67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CB8B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7DA2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95D3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AE12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E79B897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8427B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4755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7618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6463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0E28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E5AF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5538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1738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00AE3268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AB5BA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938E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8676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2EB4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9B49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14FC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F7AF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D032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4862BB80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D06758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  <w:p w14:paraId="17197137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90C8B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  <w:p w14:paraId="4A0307DD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17B2E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  <w:p w14:paraId="5DEF8201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B4897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A6201L576В</w:t>
            </w:r>
          </w:p>
          <w:p w14:paraId="70FC95BB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90EB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6259F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3,3</w:t>
            </w:r>
          </w:p>
          <w:p w14:paraId="205E25DF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F9F12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  <w:p w14:paraId="5BE6652E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48847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  <w:p w14:paraId="7EACDB37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4221C5" w:rsidRPr="004221C5" w14:paraId="2D981522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BFF45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D9B7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16F8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1804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A6201L576В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276D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5CA2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A29C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122F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7E9200C0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6F8F4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9173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BC90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C190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A6201L576В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8718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79E3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E2FF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43F6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BEB2D44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33C2E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818C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AE7A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6B4D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4392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25F7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5680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5C10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0932F69D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346FF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8C7C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4DDB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B30D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E77A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06AA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94D1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FF1F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2B6588AD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2BA30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9192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6EB6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2818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0C69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FED9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BA0F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BD48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471CF447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3926D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3153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0B69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A9F9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Ч340000000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A508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04CF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59EB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7679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DE56890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D4100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793E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25AC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0D41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63E3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EA4F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B8CC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430E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2F2C04BC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E910D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7C83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9DEF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ABD7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Ч340372330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31FA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2149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CFDA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B17C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9567124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BE792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B041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7E8C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9E3A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Ч340372330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F2A7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D559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AA3A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5374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D918C3D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3F3D7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5810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2D27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1D80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Ч340372330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A785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7609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2846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D8E8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24C146BD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BDC6A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B650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FFF1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9A94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03B8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7592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149 015,2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3AA6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140 827,6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CC93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3 461,3</w:t>
            </w:r>
          </w:p>
        </w:tc>
      </w:tr>
      <w:tr w:rsidR="004221C5" w:rsidRPr="004221C5" w14:paraId="41EFB0D1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C373C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CD50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581E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5474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BFF8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5BEB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378C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D70D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78984972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5F165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A093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F45A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F57D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9432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1C84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CD32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CB7E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5011A76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46988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5F4C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BE3D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154E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2EC0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56E4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5952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7EBE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320F9B7C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61074C" w14:textId="77777777" w:rsidR="00824006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Основное мероприятие "Меры социальной поддержки</w:t>
            </w:r>
          </w:p>
          <w:p w14:paraId="7361ADB2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14:paraId="0551839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32B47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  <w:p w14:paraId="7D100553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14:paraId="6AA94CBE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1FE25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  <w:p w14:paraId="0DAFCB94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14:paraId="2C21A33D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03706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Ц711400000</w:t>
            </w:r>
          </w:p>
          <w:p w14:paraId="4ECBAF2E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14:paraId="770C54EB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2BA1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94ABC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  <w:p w14:paraId="30C4F45A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0EDEE34F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31389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  <w:p w14:paraId="31D12D56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40C5096B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72B28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  <w:p w14:paraId="480F7CD7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15351FBF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4221C5" w:rsidRPr="004221C5" w14:paraId="6D59A13D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CCA74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9663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2501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8ABC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3989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1866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E54C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6CF4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36F38195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8B9CF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0A61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0805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88E7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DD3D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5389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A113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342B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34F01ECC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BF0AD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EDE0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86DD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9920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45C6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AB6C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355,7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31A2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F41E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7BA36F42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DA56D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1808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D2EA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2EA6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713F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5941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-355,7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F1A6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40E4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861F3CD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F0382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70FB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2369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4522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FCD0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A386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149 015,2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18DB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140 827,6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7AE2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3 461,3</w:t>
            </w:r>
          </w:p>
        </w:tc>
      </w:tr>
      <w:tr w:rsidR="004221C5" w:rsidRPr="004221C5" w14:paraId="00C49EFE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D2D83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C85A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1085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9474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00A3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4CC6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25EE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F11A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B3015D4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1424A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F053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7FF9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3FAB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5ED9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7ED5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9848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D883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3940555B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C22A0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40BD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800A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D67D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6BD3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4B8D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4319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EBEF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425A600B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175F2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Развитие газификации в сельской местности в рамках обеспечения комплексного развития сельских территорий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B070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9950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7D0B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ED0C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C231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BA13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4B61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F9BE7C5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23536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33BE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D200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3491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8FF2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173B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18A6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65C9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8C1C9B9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17709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8479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E94A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920E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143F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A58F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2DE1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E9EE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337DD47E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648995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  <w:p w14:paraId="74FF0EFD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14:paraId="77EEF565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91CB4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  <w:p w14:paraId="00DEE65C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14:paraId="0237F70C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D2D80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  <w:p w14:paraId="6C9757EE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14:paraId="0515418C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0438C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Ц700000000</w:t>
            </w:r>
          </w:p>
          <w:p w14:paraId="22AC015E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14:paraId="3BBD2CC5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B4F3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9EB89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11 232,9</w:t>
            </w:r>
          </w:p>
          <w:p w14:paraId="2B5DAD5B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43D03395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7A576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3 045,3</w:t>
            </w:r>
          </w:p>
          <w:p w14:paraId="2E735A8A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1A651C3A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8AA79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3 461,3</w:t>
            </w:r>
          </w:p>
          <w:p w14:paraId="65B0AFC8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465484F7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4221C5" w:rsidRPr="004221C5" w14:paraId="1FD1399A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4DBAA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F043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29B5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EF44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E628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6659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7 792,4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4A45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-346,1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10D2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DA40CBD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9B980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44D4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4666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9EC5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D8F4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EEC1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-11 012,9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4F36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A420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EE25413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8994C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УЧЕБНО-ИССЛЕДОВАТЕЛЬСКОЙ,НАУЧНО-ПРАКТИЧЕСКОЙ,ТВОРЧЕСКОЙ ДЕЯТЕЛЬНОСТИ,ЗАНЯТИЙ ФИЗИЧЕСКОЙ КУЛЬТУРОЙ И СПОРТМ В 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DD2F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30F9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A071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Ц71Е250980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F0B7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8D09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-11 012,9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624D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F2D1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60EABDA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C052F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C97F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DBEE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1B9A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Ц71Е250980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B05D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B02D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-11 012,9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8926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537E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4DC11576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E3ABA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DF1C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02DC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96C7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Ц71Е250980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2A8A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E15C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-11 012,9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6ECE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A4F4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20C2C37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613DA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6740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DF3E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2CA1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EF6C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DC26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554,3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8A7C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-346,1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9C23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407A095B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09266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310E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BBBA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A60F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79EA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E573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554,3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4BE0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-346,1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C209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A30F6E4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C5C81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B127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165A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6B25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5275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3568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554,3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B40A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-346,1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CF93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076C63CB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7C48B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F788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025F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D5AC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093A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C73A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554,3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EE58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-346,1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7531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A8EFEA2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3D179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E180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D86A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3D65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386E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A181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412,0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B069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8BFB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3B5214AE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CB672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0A53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E563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D664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9686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7944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412,0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1607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E467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4055FDBC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F01BB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3564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0C63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20F1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8D12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C84B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412,0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B92C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ACEA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4A0F5CA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F3E9D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DCC9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DC81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300E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5E41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B7E0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27,6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F87B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5A2B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D7472DA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022B03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  <w:p w14:paraId="7438E9C1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C7EE2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  <w:p w14:paraId="4B4C81FD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3913D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  <w:p w14:paraId="5C87B231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BE441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Ц711474540</w:t>
            </w:r>
          </w:p>
          <w:p w14:paraId="15008561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9A611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620</w:t>
            </w:r>
          </w:p>
          <w:p w14:paraId="1D34AD20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25B07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384,4</w:t>
            </w:r>
          </w:p>
          <w:p w14:paraId="6ECACA12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70D05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  <w:p w14:paraId="2D7B7C04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18163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  <w:p w14:paraId="52DDAE4C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4221C5" w:rsidRPr="004221C5" w14:paraId="3CD99807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66D57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8CA0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BD33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319A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Ц713000000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B333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8BD3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6 826,1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0BB7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4395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50CF6BE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AA145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AC59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AFAF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B912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D605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4A55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6 826,1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8EBD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CE8D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232B6A66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6295D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A2EA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C40D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13EB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FE9E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DA46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6 826,1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7E61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2094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4939095C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9D90F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F304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B870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9029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476C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C8A2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6 826,1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DC5C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A213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0EA8E69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28D8C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01EC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9C11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242F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EBD0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6156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11 012,9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FC6D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B14D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41890CD3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662EF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52F0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AAD5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97FA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Ц71E250980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2423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2319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11 012,9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41A0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7920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2EF3E364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BDDA0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26DE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E05B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E011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Ц71E250980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BBD0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F4C8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11 012,9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867A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C847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4C2838FE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67325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32A9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5CDC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42CD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Ц71E250980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96DB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2694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11 012,9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ECA2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DF47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719D9F18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1F583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81E0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5E46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799F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B213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68F4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3 440,5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27AA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3 391,4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7D11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3 461,3</w:t>
            </w:r>
          </w:p>
        </w:tc>
      </w:tr>
      <w:tr w:rsidR="004221C5" w:rsidRPr="004221C5" w14:paraId="5D5BDACD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ED54F4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"Патриотическое воспитание граждан Российской Федерации"</w:t>
            </w:r>
          </w:p>
          <w:p w14:paraId="19E0EA96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43D14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  <w:p w14:paraId="25F81823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2B176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  <w:p w14:paraId="7D1EBEED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F79BE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Ц76EB00000</w:t>
            </w:r>
          </w:p>
          <w:p w14:paraId="5E3E3A60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2523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9AE13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3 440,5</w:t>
            </w:r>
          </w:p>
          <w:p w14:paraId="1B07E66C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F76B5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3 391,4</w:t>
            </w:r>
          </w:p>
          <w:p w14:paraId="6719BD71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58106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3 461,3</w:t>
            </w:r>
          </w:p>
          <w:p w14:paraId="59B3AF60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4221C5" w:rsidRPr="004221C5" w14:paraId="77769F64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E5DE0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2F66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2A03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806B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Ц76EB5179F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6539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117F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3 440,5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1A90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3 391,4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EA89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3 461,3</w:t>
            </w:r>
          </w:p>
        </w:tc>
      </w:tr>
      <w:tr w:rsidR="004221C5" w:rsidRPr="004221C5" w14:paraId="16A26C99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CDA6C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500D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DB69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3403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Ц76EB5179F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4152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CBE2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3 440,5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7CC7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3 391,4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BB31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3 461,3</w:t>
            </w:r>
          </w:p>
        </w:tc>
      </w:tr>
      <w:tr w:rsidR="004221C5" w:rsidRPr="004221C5" w14:paraId="5A5FB528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2CEB2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5C1D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8F43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EEAC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Ц76EB5179F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0CE1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F62B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2 974,7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A9A7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2 925,6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573F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2 995,5</w:t>
            </w:r>
          </w:p>
        </w:tc>
      </w:tr>
      <w:tr w:rsidR="004221C5" w:rsidRPr="004221C5" w14:paraId="175D2983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B5B03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65BB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A441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4004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Ц76EB5179F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C55C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46C6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465,8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021A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465,8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718B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465,8</w:t>
            </w:r>
          </w:p>
        </w:tc>
      </w:tr>
      <w:tr w:rsidR="004221C5" w:rsidRPr="004221C5" w14:paraId="2FF84C3F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0E3D0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96AA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E3D0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6EDD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Ц770000000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FE7F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3B14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5890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691E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87008FF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91D3F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E9F9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C9E3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FBA9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Ц770300000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7102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43AA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A19B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A4D3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390B3593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16015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D62B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185C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55DE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085D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B6CF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0DE4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B543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BCBADB1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130F9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9B66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736D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0343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F245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16CE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6 966,9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BB15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FEF4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19A3D1C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D347F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D123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0C47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CCB3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CBE3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B326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6 966,9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8959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0BB3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33898503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27541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2701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30BE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D80A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E62A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C3F6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-6 966,9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9CB0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EBF9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2E81A9F7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C0868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6AD7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A34D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A81F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984D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B678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-6 966,9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FA47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493A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7255DDA3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622E0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D102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1457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2C0E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EE2C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F31C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1 036,0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67E2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39C7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39369325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24ABB3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Культура</w:t>
            </w:r>
          </w:p>
          <w:p w14:paraId="10DBEB0A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49F85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08</w:t>
            </w:r>
          </w:p>
          <w:p w14:paraId="7AF896B1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9FB4A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  <w:p w14:paraId="52EA0A71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F729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C912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A68B5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1 036,0</w:t>
            </w:r>
          </w:p>
          <w:p w14:paraId="556F96CF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95FBD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  <w:p w14:paraId="5DDA95A6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BDFCB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  <w:p w14:paraId="4DB52418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4221C5" w:rsidRPr="004221C5" w14:paraId="0B5AE087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B7D7E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243C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F368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BE84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BDD9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FC65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1 036,0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9AA9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21D4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6407858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644E7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2361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2FA6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D5BF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F14E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20F3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1 036,0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F031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5FC6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3D03C4E0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55B70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ACF4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E7A7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CDD0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83F6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5B8A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A7F4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22DC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7C64607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A4A71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AA51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B989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934F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Ц41A255194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1C16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60FF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F7EB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D731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405032E5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9453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25F6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299E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7288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Ц41A255194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BB02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240A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6469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FE4F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0BF5DB6A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BD607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BB1C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0816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213E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Ц41A255194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3696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05DE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E4E1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5A70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5D86A0A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EF2E7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7B8C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92AE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07E3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7060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02D8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601,0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EE00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5DDB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CB67F71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68B4F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3051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7981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204B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CBFD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7AA1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5F7A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B52D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BDEFEEE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43CA6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8754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931C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6EC6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891E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1F3E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6CC7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EF2A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DEE3E77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E6AE4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8AE0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8893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52B4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9CE8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60B4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BA00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5E77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EA1AA84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DF1A7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7532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CAAD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21CF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E386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686E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1602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34A2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29D37D44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1761B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BB80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0317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6C0A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8B9E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FBB0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7415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307E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7AC796F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796AB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F3C6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E14E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51D6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54AC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2E97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3826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D784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55D67EA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BB8D4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7196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785D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6BD7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F135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692C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AAF5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599E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322CE9A6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685CA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7CBB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FCD4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3F34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9427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6938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6C83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C7B2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35497FA4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0C4992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  <w:p w14:paraId="726F055B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D716B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  <w:p w14:paraId="7264D2A3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19CF8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03</w:t>
            </w:r>
          </w:p>
          <w:p w14:paraId="701FA358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A4B3A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A600000000</w:t>
            </w:r>
          </w:p>
          <w:p w14:paraId="53B4A50B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C80F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B979C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2,9</w:t>
            </w:r>
          </w:p>
          <w:p w14:paraId="36D41164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BFB61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  <w:p w14:paraId="60D767BE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3C402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  <w:p w14:paraId="057359D2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4221C5" w:rsidRPr="004221C5" w14:paraId="7D04791D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B292D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7266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92C6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8AC2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22ED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C991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917A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CA8C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022040E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A75A0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5883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6D53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E336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A610100000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819B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F6D0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58BF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6687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7FFC1AB5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0265B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565D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0B7B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462F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63B4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D1BE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4A2E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AF31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361AA02A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9986D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7C8E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2AF4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B896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3980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CFDD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225A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A37C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7F7AD810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7F410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F68B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1EC6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7322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B592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92C3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18F5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5159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29D38DD9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BFC83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096C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473D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C86A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75B9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160E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089B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F0F1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4B4136FA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F58E2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B639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816C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FC85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63DF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551E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3E4E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177E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7AC84C05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E6E3C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DCDD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DBA6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57F8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9292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D1E0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5D05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6F66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A7520B0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19644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82F5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DDB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2AFD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0966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702A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E7A1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EBCF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7FEB88DD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73AD3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825E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3582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A8BD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39A9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F34E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D60C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68A7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3F5D1192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EE93F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FA3E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EC23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D526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0245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0254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2192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C1EF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D842CEB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77E31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F7CB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F40A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13DC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B20B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2827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58,7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2F5D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E8D0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B424918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BBE6C5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  <w:p w14:paraId="2D9104A2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14:paraId="2F6B9870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14:paraId="4DC3D581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2A761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  <w:p w14:paraId="4E3C1532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14:paraId="7205FACC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14:paraId="6A7369EE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3B92F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  <w:p w14:paraId="51D4253A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14:paraId="52A50427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14:paraId="1F9D1D18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1DBC9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A200000000</w:t>
            </w:r>
          </w:p>
          <w:p w14:paraId="5009A574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14:paraId="1D1D4183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14:paraId="0667076D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482F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20C10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58,7</w:t>
            </w:r>
          </w:p>
          <w:p w14:paraId="5F4587B8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097489BF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56D50714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D67ED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  <w:p w14:paraId="7708CAE2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275C2D80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164A4279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4CD8F" w14:textId="77777777" w:rsid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  <w:p w14:paraId="19AECA3B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619106C2" w14:textId="77777777" w:rsid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13BD2BB4" w14:textId="77777777" w:rsidR="00824006" w:rsidRPr="00824006" w:rsidRDefault="008240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4221C5" w:rsidRPr="004221C5" w14:paraId="4CECB19A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FAFA1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9B63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08F6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B705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26DD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D751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58,7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23AA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1775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34457589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664F1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4FFA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0321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D507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53FC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CED1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58,7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07AD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5BB7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CBE1645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BAD02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12C2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7E44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C76C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51F4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E047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58,7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D437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2BD1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F0D4039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691DE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CC95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3C3D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D481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3F95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16E0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58,7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6B9D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448E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77C32440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65AC0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5D39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377D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A269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819E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63D4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58,7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8E95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D6D3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28382090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52AC9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3710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3C30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EBBB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3336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8599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2389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1FC4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287691F5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45F5F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9499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9D9C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5C90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D911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41C1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748A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AC00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F77F937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CA38A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D021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5090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792D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8A79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1CD6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2C7A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34C6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EDFDDC3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A0AA5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3B31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A008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3E57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Ц711422170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78BB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85BE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B688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56C7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77C7E451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4B605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B2BD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EA3B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B629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Ц711422170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152A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BD14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8E5D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545E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72C7585A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8EEE1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19D9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74F2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50FF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Ц711422170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3684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43FF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5B35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E636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0C9D79D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95744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B6E5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4B43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21C5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Ц711422170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6DDB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4D60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-130,2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4946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D170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2263E6BA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617AF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7939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6390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7E48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7782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9008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51F4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346,1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D5BB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524BD4DA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973B6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F6D8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8F4F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A47F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71350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CBC5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1BB4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346,1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B828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6CB9026E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319E8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BEAD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C808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CDAF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9410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0505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7905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346,1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95F4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28A53067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9F156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5939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C135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0059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3693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84A6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A5E8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346,1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A35F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3F5FF0E9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3EBA01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2A95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7DE9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38BE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9999999999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B854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48C2C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2413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346,1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D7F0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297905EB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A9F6A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866F8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30D0F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8F7E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9999999999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B31B4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ECFF6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CD6BA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346,1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6668D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21C5" w:rsidRPr="004221C5" w14:paraId="17801F6A" w14:textId="77777777" w:rsidTr="004221C5">
        <w:trPr>
          <w:trHeight w:val="288"/>
        </w:trPr>
        <w:tc>
          <w:tcPr>
            <w:tcW w:w="205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E4C1EB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01B07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9C06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6CF43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9999999999</w:t>
            </w:r>
          </w:p>
        </w:tc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A1EBE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A6452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77D05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346,1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423D9" w14:textId="77777777" w:rsidR="004221C5" w:rsidRPr="004221C5" w:rsidRDefault="004221C5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2941E858" w14:textId="77777777" w:rsidR="004221C5" w:rsidRDefault="004221C5" w:rsidP="006C7798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607B52B5" w14:textId="77777777" w:rsidR="00824006" w:rsidRDefault="00824006" w:rsidP="00824006">
      <w:pPr>
        <w:pageBreakBefore/>
        <w:widowControl w:val="0"/>
        <w:autoSpaceDE w:val="0"/>
        <w:autoSpaceDN w:val="0"/>
        <w:adjustRightInd w:val="0"/>
        <w:jc w:val="both"/>
        <w:rPr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2"/>
        <w:gridCol w:w="6447"/>
        <w:gridCol w:w="1797"/>
        <w:gridCol w:w="608"/>
        <w:gridCol w:w="346"/>
        <w:gridCol w:w="367"/>
        <w:gridCol w:w="1506"/>
        <w:gridCol w:w="1506"/>
        <w:gridCol w:w="1509"/>
      </w:tblGrid>
      <w:tr w:rsidR="00E038A0" w:rsidRPr="00E038A0" w14:paraId="2B3F2EBD" w14:textId="77777777" w:rsidTr="004869A3">
        <w:trPr>
          <w:trHeight w:val="1903"/>
        </w:trPr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C25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921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2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04F26" w14:textId="77777777" w:rsidR="00E038A0" w:rsidRPr="004221C5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221C5">
              <w:rPr>
                <w:i/>
                <w:iCs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  <w:p w14:paraId="5BD959FE" w14:textId="77777777" w:rsidR="00E038A0" w:rsidRPr="004221C5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221C5">
              <w:rPr>
                <w:i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</w:p>
          <w:p w14:paraId="3C5E4269" w14:textId="77777777" w:rsidR="00E038A0" w:rsidRPr="004221C5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221C5">
              <w:rPr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анашского муниципального округа</w:t>
            </w:r>
            <w:r w:rsidRPr="004221C5">
              <w:rPr>
                <w:i/>
                <w:iCs/>
                <w:color w:val="000000"/>
                <w:sz w:val="24"/>
                <w:szCs w:val="24"/>
              </w:rPr>
              <w:t xml:space="preserve"> Чувашской Республики</w:t>
            </w:r>
          </w:p>
          <w:p w14:paraId="07268785" w14:textId="77777777" w:rsidR="00E038A0" w:rsidRPr="004221C5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«О бюджете</w:t>
            </w:r>
          </w:p>
          <w:p w14:paraId="6C29B6D5" w14:textId="77777777" w:rsidR="00E038A0" w:rsidRPr="004221C5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221C5">
              <w:rPr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анашского муниципального округа</w:t>
            </w:r>
            <w:r w:rsidRPr="00E038A0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Чувашской Республики</w:t>
            </w:r>
          </w:p>
          <w:p w14:paraId="1757E817" w14:textId="77777777" w:rsidR="00E038A0" w:rsidRPr="004221C5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221C5">
              <w:rPr>
                <w:i/>
                <w:iCs/>
                <w:color w:val="000000"/>
                <w:sz w:val="24"/>
                <w:szCs w:val="24"/>
              </w:rPr>
              <w:t>на 2023 год</w:t>
            </w:r>
          </w:p>
          <w:p w14:paraId="226F849D" w14:textId="77777777" w:rsidR="00E038A0" w:rsidRPr="004221C5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21C5">
              <w:rPr>
                <w:i/>
                <w:iCs/>
                <w:color w:val="000000"/>
                <w:sz w:val="24"/>
                <w:szCs w:val="24"/>
              </w:rPr>
              <w:t>и на плановый период 2024 и 2025 годов»</w:t>
            </w:r>
          </w:p>
        </w:tc>
      </w:tr>
      <w:tr w:rsidR="00E038A0" w:rsidRPr="00E038A0" w14:paraId="0641E0E0" w14:textId="77777777" w:rsidTr="004869A3">
        <w:trPr>
          <w:trHeight w:val="1285"/>
        </w:trPr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C8E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066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ИЗМЕНЕНИЕ</w:t>
            </w:r>
          </w:p>
          <w:p w14:paraId="0E9D6CC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распределения бюджетных ассигнований по целевым статьям (муниципальным программам Канашского муниципального округа Чувашской Республики), группам  (группам и подгруппам) видов расходов, разделам, подразделам  классификации расходов бюджета Канашского муниципального округа Чувашской Республики на 2023 год, предусмотренного приложениями к решению Собрания депутатов Канашского муниципального округа Чувашской Республики</w:t>
            </w:r>
          </w:p>
          <w:p w14:paraId="486282D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 xml:space="preserve"> "О бюджете Канашского муниципального округа Чувашской Республики на 2023 год и на плановый период 2024 и 2025 годов"</w:t>
            </w:r>
          </w:p>
        </w:tc>
      </w:tr>
      <w:tr w:rsidR="00E038A0" w:rsidRPr="00E038A0" w14:paraId="48481593" w14:textId="77777777" w:rsidTr="004869A3">
        <w:trPr>
          <w:trHeight w:val="345"/>
        </w:trPr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CAD6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C22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E038A0" w:rsidRPr="00E038A0" w14:paraId="076B78F4" w14:textId="77777777" w:rsidTr="004869A3">
        <w:trPr>
          <w:trHeight w:val="416"/>
        </w:trPr>
        <w:tc>
          <w:tcPr>
            <w:tcW w:w="2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07AF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A82B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E6762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2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4FD32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63FA8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8EB67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4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515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E038A0" w:rsidRPr="00E038A0" w14:paraId="7B414462" w14:textId="77777777" w:rsidTr="004869A3">
        <w:trPr>
          <w:trHeight w:val="2463"/>
        </w:trPr>
        <w:tc>
          <w:tcPr>
            <w:tcW w:w="2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EB0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442D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D6A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508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A8B2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034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543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CBB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201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E038A0" w:rsidRPr="00E038A0" w14:paraId="36287306" w14:textId="77777777" w:rsidTr="004869A3">
        <w:trPr>
          <w:trHeight w:val="350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539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C38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E871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DCB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446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064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F48E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CC83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E16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9</w:t>
            </w:r>
          </w:p>
        </w:tc>
      </w:tr>
      <w:tr w:rsidR="00E038A0" w:rsidRPr="00E038A0" w14:paraId="410ED3F5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81E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254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203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78E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57A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DAF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3D6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69CD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900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38A0" w:rsidRPr="00E038A0" w14:paraId="45EDBDBF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E62F7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B739A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A89D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7BBD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E688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BA2D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399C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168 288,3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F488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141 173,7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F1A3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3 461,3</w:t>
            </w:r>
          </w:p>
        </w:tc>
      </w:tr>
      <w:tr w:rsidR="00E038A0" w:rsidRPr="00E038A0" w14:paraId="1593193A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95155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6072F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8193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C53D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9E29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648C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3655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3B36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5D5A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D756AA0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3B95B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EB90E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2DEB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5C79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630B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8906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9E0F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9550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0B96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52A1B23E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885D8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79095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82DC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085E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DD69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F543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EED0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1 036,0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88CC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D506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0237A37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3FCB1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5E1D2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109B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E227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E2F6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CCD3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9B88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1 036,0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9156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79CC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C9A477D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86E62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37F21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EFBE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2928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C151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106B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B76A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35B7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83DD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78C431F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B5581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00F70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1490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Ц41A255194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BF6B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5EFB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A939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D5D7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7E5B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37F0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28DD13A7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F7DC7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D1CA1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401F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Ц41A255194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D5B5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6124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87A2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1DDE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B2E0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0A7A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7627A550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47C0E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C0A34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4C59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Ц41A255194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C1F4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9755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8209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7165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137D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7EEF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2EC3F782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FDEC9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6B3B4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9A8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Ц41A255194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B885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AFE4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A916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8636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A113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2C6D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58B49DE0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FB0D4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39D2A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2694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Ц41A255194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D3C6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4230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F852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3EDF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C79B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733A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3DCF49C9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1973E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80B42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CBF8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B37F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DD30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44E3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8613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601,0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5D29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CEEB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44F70CF9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4E734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A9E4D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C780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5645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5F45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C0FB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4A6D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1767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BD1A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103775D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B9785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4B3B5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02AE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9F55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70C1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87CC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748F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601F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563D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19AE324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06D8D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BA8B5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FBE5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65C5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025D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8274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75DD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6F1C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5DA0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96BC77E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089B6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3E37D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0741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2796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88FE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66EC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3E56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3E9C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D00F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38DB202A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D127F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F6AD2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DB87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B6EE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A4A9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BE9D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7C08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1D92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48C6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79E3508B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6DAF7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F06722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  <w:p w14:paraId="14B1381B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2127D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Ц4115S9830</w:t>
            </w:r>
          </w:p>
          <w:p w14:paraId="494C2578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6415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56AC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EAC7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B05FB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40,0</w:t>
            </w:r>
          </w:p>
          <w:p w14:paraId="23B1433B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CE820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  <w:p w14:paraId="07120E96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646BD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  <w:p w14:paraId="0394ADFC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E038A0" w:rsidRPr="00E038A0" w14:paraId="18292424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95E6F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C9B4E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D8D0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75B1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D971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AD14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B954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A30F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43BD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01873A70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5C3BE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735AB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D2A0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223D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4B12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D607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B792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3634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43E4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EE07EE3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D9971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85C38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B724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CE6C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DAB2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C72C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C142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F2B7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3264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1CEE67B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707F1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C7764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1907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FAC5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3B5F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974B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F671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3030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7C7F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24B66A97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6CECC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C45DF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4C39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1287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938B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0AD4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3E57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11 232,9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7D9C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3 045,3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B952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3 461,3</w:t>
            </w:r>
          </w:p>
        </w:tc>
      </w:tr>
      <w:tr w:rsidR="00E038A0" w:rsidRPr="00E038A0" w14:paraId="007BD7D4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23DFC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4C7C4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7B4D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14CC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C7D9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ABBE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79A0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7 792,4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C19B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-346,1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2628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55E933C5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13854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EBF30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6D51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942B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180C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56C5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9311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-11 012,9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D657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AA14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30828C10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7401C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74263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УЧЕБНО-ИССЛЕДОВАТЕЛЬСКОЙ,НАУЧНО-ПРАКТИЧЕСКОЙ,ТВОРЧЕСКОЙ ДЕЯТЕЛЬНОСТИ,ЗАНЯТИЙ ФИЗИЧЕСКОЙ КУЛЬТУРОЙ И СПОРТМ В ОБРАЗОВАТЕЛЬНЫХ ОРГАНИЗАЦИЯХ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C36B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Ц71Е250980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B359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39D0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CC23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4285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-11 012,9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CD32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D131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0D108A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43FD7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5F3B7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8DC0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Ц71Е250980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EFC2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C095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EDF5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9F8C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-11 012,9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98F5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B993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03E7BE9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45C15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16015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D3F7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Ц71Е250980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7A2A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88B6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8F65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F2E1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-11 012,9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8E57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7619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21E019B4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876D6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7E3F9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9B4C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Ц71Е250980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A2AD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A321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FF71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8092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-11 012,9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4BD9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942A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555B1D0F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46D7F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D82D2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9AFE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Ц71Е250980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EE0C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114C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7911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5843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-11 012,9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EAEB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16FC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5D078F0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769F9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D5473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9B6E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AEFB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C49D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922F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EDBC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554,3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26C2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-346,1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B448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7385FFB6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BC41C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33C6F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56FD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F563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BDCD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401E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A57B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554,3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4862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-346,1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BBBF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331E9E1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AFF04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A2146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6C02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6DCE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66FD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DCC7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AF6D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554,3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D1DC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-346,1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C3C9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8C36B26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A3BBA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62298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07E5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C403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7C7E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BFD6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4F2C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554,3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32D3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-346,1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9634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50C91F7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F2531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6B763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337C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ED92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D988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1CB2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AD1D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554,3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1BE1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-346,1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631A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9DEEEE1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487B9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B9EE9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2696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157E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5EC1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F30E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3119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554,3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780C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-346,1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392A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07923BF1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7F2D7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01147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ADCF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BD15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BAA5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27F1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21A6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412,0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AB54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A68C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5B2702C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122F0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A29B9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7183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Ц711422170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7D5B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E6CA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B0BB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D95D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B416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A2CB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F67B8CE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86466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472E3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4BD2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Ц711422170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A9FB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F3CE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02D9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1618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66A6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DCC6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815C2C7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29767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B1FBC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517F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Ц711422170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5901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573A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2E1C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D534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0DAE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9CEF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2DE94A3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DE3F7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354C4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D669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Ц711422170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66EC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5792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690D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02CC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-130,2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2948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7D3E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5ED48271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D0FF3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DBB5A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484E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Ц711422170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ABB4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053B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845A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618E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-130,2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51C1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3B2F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704C6A57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9D209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F7034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5F29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Ц711422170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87A5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A8CF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E910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ECDA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-130,2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543A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16DC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5EAB7D9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9874A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C01DF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B14E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EB3E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926D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3281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5160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412,0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ADC2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C237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2A2495E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9BCB3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CFA61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49C0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264D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2D9E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E584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E2C3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412,0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3BE5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A8A9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07C9E846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97BC3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1BBEF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A5D7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0F74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C009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0775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F9C3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27,6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A13F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C1CC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46413FFF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E08C4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3AC7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BE4B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1FCA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640C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ED46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828C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27,6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1F3B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FE35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21E57774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40E6E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E676B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54C0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2AAE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3D55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B0CA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1D53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27,6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D515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6061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4C09B507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246CB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6B7E9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39C0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49A9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B96F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AF16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B98F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384,4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81D7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E262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70E4243F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72B3B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6676E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D92C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4C1F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233A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4E23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8241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384,4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C54D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FFD4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05A743B3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4F701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8CB95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E157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B5E0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3626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2C8E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15A2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384,4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D1C2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EF48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0E65B46D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DCD20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72A35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06AF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447F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9BE7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C150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F598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355,7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A5B6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20DB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4E808E3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C765E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9C4FF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5826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9E15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5F08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8B6B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7791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355,7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DD1B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3D35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29F7E023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DCE8B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D87D5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C2ED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CF01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2F52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484E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AB22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355,7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1A37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9CF0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46FE184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5E791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57D05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0EF9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4B7C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BC03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9ACF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D2F0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-355,7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1512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3B89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020515BA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F65EC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9E728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C590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0D71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8238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80F9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BF9D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-355,7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D687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DFE6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71161ED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1F3A6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10D70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6860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FB95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72AD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3058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6A3F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-355,7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E0C5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CEB0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F303D60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E6C10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86F92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183C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Ц713000000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8E94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ABC1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E69A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8782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6 826,1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6180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4B6A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705ECB26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AF468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3224F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0720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3DBD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5009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4CA5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366D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6 826,1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DFE7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8987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4725CDCD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A4658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D85F5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E37F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6C54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AB22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20E2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716D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6 826,1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4E47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C99D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25E53D5E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551A6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E19F3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56EE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D363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4C33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16DB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AFEC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6 826,1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D682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1285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48758FFE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6FF59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2EB09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AB82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680E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C49F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DF14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E105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6 826,1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530B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9EFE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75283321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21CEA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01AC2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6BCC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3BE0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E202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4924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D398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6 826,1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4308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59D8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36103E19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3E6DF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0D08E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A4E0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0DF9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DF39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735A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3532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11 012,9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95A6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D0E0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7B13C0A1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2B076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C77E0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A2E8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Ц71E250980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6D68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1578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6D4D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11CC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11 012,9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A70E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A7A5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52BCA47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D1D1B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66D1E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FCA9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Ц71E250980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BA88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DC45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25AB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F8DF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11 012,9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5913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016E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FADEC56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FBD34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E4D0D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D7D1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Ц71E250980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5784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5401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7D66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9A59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11 012,9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20F6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4FCA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72A060BD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506C4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56626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A642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Ц71E250980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04E3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529C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0D87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D1BE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11 012,9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4627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2E24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5968A90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AC186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3167C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661B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Ц71E250980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01E1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0674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6C45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81F3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11 012,9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17AD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31E8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29DC1F43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4EA3A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E8583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D121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AF92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54B5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86AA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1446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3 440,5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A812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3 391,4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8BB0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3 461,3</w:t>
            </w:r>
          </w:p>
        </w:tc>
      </w:tr>
      <w:tr w:rsidR="00E038A0" w:rsidRPr="00E038A0" w14:paraId="423ACACF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A822C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4A548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91AB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Ц76EB00000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2418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9E07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432A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733B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3 440,5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6C1A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3 391,4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0E26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3 461,3</w:t>
            </w:r>
          </w:p>
        </w:tc>
      </w:tr>
      <w:tr w:rsidR="00E038A0" w:rsidRPr="00E038A0" w14:paraId="7796684C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8339E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51DA9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BB41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Ц76EB5179F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98D8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781E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E8F0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19D7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3 440,5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1BDB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3 391,4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8AC4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3 461,3</w:t>
            </w:r>
          </w:p>
        </w:tc>
      </w:tr>
      <w:tr w:rsidR="00E038A0" w:rsidRPr="00E038A0" w14:paraId="0EE8E027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2C2E8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0117A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5471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Ц76EB5179F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647D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F5CF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F849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D980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3 440,5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E06D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3 391,4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9CFE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3 461,3</w:t>
            </w:r>
          </w:p>
        </w:tc>
      </w:tr>
      <w:tr w:rsidR="00E038A0" w:rsidRPr="00E038A0" w14:paraId="4A6459F3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EC03D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5C60D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BFD1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Ц76EB5179F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9EF5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ECF9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EB38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A8D4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2 974,7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99B1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2 925,6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01FE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2 995,5</w:t>
            </w:r>
          </w:p>
        </w:tc>
      </w:tr>
      <w:tr w:rsidR="00E038A0" w:rsidRPr="00E038A0" w14:paraId="3744D679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DB9D3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2BFE7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DAB6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Ц76EB5179F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5E45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5A77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71DA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8A4A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2 974,7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225A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2 925,6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ABF2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2 995,5</w:t>
            </w:r>
          </w:p>
        </w:tc>
      </w:tr>
      <w:tr w:rsidR="00E038A0" w:rsidRPr="00E038A0" w14:paraId="64BE04F9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E4B17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79872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2202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Ц76EB5179F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9763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9700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B980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43C6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2 974,7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F136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2 925,6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89FF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2 995,5</w:t>
            </w:r>
          </w:p>
        </w:tc>
      </w:tr>
      <w:tr w:rsidR="00E038A0" w:rsidRPr="00E038A0" w14:paraId="3DC744CB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D1A57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C68ED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3A80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Ц76EB5179F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2C68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7E22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C687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02C5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465,8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2E02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465,8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DEF0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465,8</w:t>
            </w:r>
          </w:p>
        </w:tc>
      </w:tr>
      <w:tr w:rsidR="00E038A0" w:rsidRPr="00E038A0" w14:paraId="6D039F61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A6FF8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A4D6F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6EF0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Ц76EB5179F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C0B8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3E26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0B25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6FDF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465,8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A9DD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465,8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60D2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465,8</w:t>
            </w:r>
          </w:p>
        </w:tc>
      </w:tr>
      <w:tr w:rsidR="00E038A0" w:rsidRPr="00E038A0" w14:paraId="32C444A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06430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452D1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FC03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Ц76EB5179F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EF22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C7DB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07EA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7689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465,8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545B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465,8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0994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465,8</w:t>
            </w:r>
          </w:p>
        </w:tc>
      </w:tr>
      <w:tr w:rsidR="00E038A0" w:rsidRPr="00E038A0" w14:paraId="7A4528C0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8AA63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16726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EBF2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Ц770000000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7A1F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E65E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8974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04D8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BA3A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2864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5F649FDC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39565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B24CE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D191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7E1F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4A86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E6CC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0394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6 966,9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245F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2E12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002A68AA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559D1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77E02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F3AD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141E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A98D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6E42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B506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6 966,9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988D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47E9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2EC07E44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FDFF7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3F9EC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A1E7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F989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DBF2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A52D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9EE7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6 966,9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ECAB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4774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2479AAE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B8B54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0EE53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D58D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4DC8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C42D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DF7B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61DC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6 966,9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00D8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4493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46C55020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9E5DA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7B7B3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241D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3FD8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17DD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515C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1D62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-6 966,9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2567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CC09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737643E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9FAB5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7D595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A0B1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773B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E82C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BE39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6BC6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-6 966,9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7474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6A35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7043D239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1817A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509C5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994C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EAAA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6BB1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5229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C467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-6 966,9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8B7C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FE22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B5A4BE3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E4CFA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FF897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8A86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1C7B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7B63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508D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0B27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-6 966,9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B45F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7DA3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32DC0191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1E254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87BD5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8DD6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2748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C92F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FE61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B5D6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-2,1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ABF6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D0EC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4E29A6FF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34F06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F7089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06D2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8602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CF8E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6909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69BD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-2,1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4976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0917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5742D25C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F86EE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C2C3A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962B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Ц9Б0300000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D006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4C41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4407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9C3F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0819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7B4D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D44D28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8CFD4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DE195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ED21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E416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EE03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D27E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0AC0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52E1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6DBA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054DEF1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4D8ED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6D831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A803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591A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26F9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EDFB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9921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5C2E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24C1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2A4BD6AF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DA0C0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0BB3F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3112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4B3A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D860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CA63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2A39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A5AA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3A19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7F98DE71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77B88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EF4C1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7E76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51F5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09DB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FF59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D4F7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F39A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30A2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73AB07C2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9A8D5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2BFE1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EC15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D224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872D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B019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9DDF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454B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20AF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3DD8E36D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55848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C9196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0B51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065C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CC6F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A363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DF0C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A1F1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77C5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7559571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99A8A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E9247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9538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661E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57D5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6E1A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AA19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648B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F8D8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5E913549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52CD4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9992E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582A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23F9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E9EE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216D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2648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6B08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035E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5E3BC03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B6253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BE4D7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F186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Ч210374182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76A8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D96D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107A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079E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2392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7CDB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46D7C58B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49FCE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7844F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9CAA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Ч210374182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F971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36EC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E591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D483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701,2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80C9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7056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32EA849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C2400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1E76C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E7E6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Ч210374182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47A1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D304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2F9A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042E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701,2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44DF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0153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2C3B19B1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ED9C1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8A65F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68A5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Ч210374182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74FF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31DA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4891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C553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701,2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E876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D8BD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312111E4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55599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59E75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CE28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Ч210374182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B1A6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1A91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04A2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A2EA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701,2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CD77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2FAE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A89F1D6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B82FD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1141E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9DDC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Ч210374182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D471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C777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F3E8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FCE3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1 398,8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7CF4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7BDD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4B963059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0F82B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15CC5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D121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Ч210374182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C49E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B462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F4B7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EF36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1 398,8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C110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6213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59C5C926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C9A49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BC220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232F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Ч210374182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A386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3696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EF95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1757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1 398,8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4732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1A07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4BDEB141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C2A16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B7BEA5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  <w:p w14:paraId="201996EF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0243F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Ч210374182</w:t>
            </w:r>
          </w:p>
          <w:p w14:paraId="363B3B10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594CE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830</w:t>
            </w:r>
          </w:p>
          <w:p w14:paraId="033A5AF6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044B7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04</w:t>
            </w:r>
          </w:p>
          <w:p w14:paraId="1B1906EA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AEEBD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09</w:t>
            </w:r>
          </w:p>
          <w:p w14:paraId="4C15972F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5CDB2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1 398,8</w:t>
            </w:r>
          </w:p>
          <w:p w14:paraId="3DC12DE2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A19A2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  <w:p w14:paraId="19863039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4C26A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  <w:p w14:paraId="07D32FD5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E038A0" w:rsidRPr="00E038A0" w14:paraId="4B3D367B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42F14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2E91B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84B4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BE48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B597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5556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9F1F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538C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FD0E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346B8D54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5FF85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C7959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1EC1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Ч340000000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9FC7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7A5E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4FAC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6101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4341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F729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3FCA6855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19A92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7A3A1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476A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8B1E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E68B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37D2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64BF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D360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F32B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47904CC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115F6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85695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77C5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Ч340372330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AA70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63D3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81F8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D899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4CEC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EAA5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3EA03255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B9ED5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D3C7C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4D41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Ч340372330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987A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5803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4651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71C8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DC2C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6296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464E7661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B7CAC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EA532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622B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Ч340372330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DBA7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6483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DEEB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B3F1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11F9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4C3F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4875D9F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20420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92CC4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2CA2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Ч340372330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233A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36BD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C4A4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B653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6780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83D6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4D037B6F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1F7D1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0FD85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C5A4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Ч340372330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01E4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5498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2967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20AC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5123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8CD9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75BC6B35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A334E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316B1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738A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49DC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5D01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D7C7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CC75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1 920,1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8DE0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98E1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07038565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69B73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A635E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EF45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FF55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3AE4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1789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C058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1 920,1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C1F1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1D7D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5635233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211F1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B1FC4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7607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BC18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CB9F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691E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8BAC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1 920,1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1B55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59C2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B21849E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94F00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C886A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3375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E1F8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C56A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64CD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EC91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1 900,0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47FD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9662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C9DBA4B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E98B0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8829B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45F8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11A3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803A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0FCA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A5EF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1 900,0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A666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73F2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0DD36DCF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0098E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F69E9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F34C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80D3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07BF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0329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14A0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1 900,0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1EED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3C6E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7EB4405B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284D6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2E52E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ED2F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F376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E1C3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CB4E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5F79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1 900,0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8095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B0BE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F5FBE9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15E00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40B89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5AA2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E8B3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EA09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430E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5CD0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1 900,0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7C36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077C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5E682B41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1FBAF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5559C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2B17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DF6B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ED34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CFE6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774B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20,1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4F05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4F00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20ECFA12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50551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DD7CE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E1F3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10EF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7451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146E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A392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F653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A8C8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75E5B4D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4249C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15047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9841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DB3B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5086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0B18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7A53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B188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81D0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2345E525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E1770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9F5FF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26C1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8850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3D72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2B95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CBF8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B989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9EC2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76F06FB2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7486C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63149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A140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F910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BD21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7DC0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0D56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6C61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AA17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52306E5D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FA056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AE6FD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4D3F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44F5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452A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2FA2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27F5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BB45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1A2D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74301C43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06CD5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00372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FD37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14ED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A14D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EB00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31B2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4E27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08D0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B64EEA3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B92FC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6B8FE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BA4C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DFBE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5A5E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B939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9286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F9B2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0400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07846277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23AF7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104B2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074A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8282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A035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EF4E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602A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0BE7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800D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33FC5A3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C2317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F091F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BEA8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0E8F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59D0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6CF5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D31B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9360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346,1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9E69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553A56C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8DBA1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28967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2119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A12C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ED08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2B76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243D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1074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2661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20C38040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FDFFF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52925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59A2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7B5F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D935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B125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BF00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4BEA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39CC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367357BE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1BE30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E0695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60F7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D02E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63A1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FE8E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6267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E0FC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F155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D9E586E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F9EE6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3B280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C5DA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0D16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EA6D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4B14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1925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8BBA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39C4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9BD528B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B3669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73F87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0A57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84F7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CAF5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072C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1118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9D62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8C6B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0EA7488B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14917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1C419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D17C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5B93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EFB8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4126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3DC2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0B37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2594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53EEAEF6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96B0D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0C339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3831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7F5E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1406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0DD6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A896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68EE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54D9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37EB5197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BAFF3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DCBCE3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Коммунальное хозяйство</w:t>
            </w:r>
          </w:p>
          <w:p w14:paraId="05473240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F764D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A110175350</w:t>
            </w:r>
          </w:p>
          <w:p w14:paraId="444A3287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1349D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  <w:p w14:paraId="10CC677F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B1B60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05</w:t>
            </w:r>
          </w:p>
          <w:p w14:paraId="1B45FA1C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8BB8B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02</w:t>
            </w:r>
          </w:p>
          <w:p w14:paraId="0C5FA641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9CE86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900,0</w:t>
            </w:r>
          </w:p>
          <w:p w14:paraId="77F4CC62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1C66A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  <w:p w14:paraId="2D3578E5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BBF5B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  <w:p w14:paraId="7B9901E9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E038A0" w:rsidRPr="00E038A0" w14:paraId="751DBD1D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A5D0C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46D0E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94F1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BF40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DA61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A336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3995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58,7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F6A8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6FD3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59315A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ECE4F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18B31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A7D2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F087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4C74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CAC0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16BB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58,7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DB15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8D4A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4BF4C11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B2CC0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4B493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4C72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90CE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06C0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E3E2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2918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58,7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555C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7E76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EB6FD8B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A0806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6B8CB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3493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D786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21AE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F154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09E0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58,7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AA2A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F623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0037845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298E1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3DFFD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BFCE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2B74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E454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4CC3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B843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58,7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C263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21B7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4C016B10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29CE1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D3950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91D7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D148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89FC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7A73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6826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58,7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4B32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AD3F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4D0E61D4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752C9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3C664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CD8A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0929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400D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0560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106E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58,7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3E81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BE8C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25EDB3ED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CBD0B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11E58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E391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1F0A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A8F8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061B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0999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58,7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225D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2114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F2809EB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1C4A7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626A8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CF9E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C1CB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64D6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3653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EED2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149 842,7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D133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7E0C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5AB62295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112FF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6B293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A270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A610000000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8533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E5C9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322B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784C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C6B0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3BF7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4879751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5997D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236B5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A176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A610100000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10E6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3726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85DC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1F03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9108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BB47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44D8DB0F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C4E6F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DCE10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1A0D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3FCA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11E8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D55A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A852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34BE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4179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4995E94D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58AFE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62235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381D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849B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148C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0C1F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E273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3B7A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89A5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C7756CC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2405D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FFEA6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07C9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75F8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989B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6696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5BE5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35B4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2A16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0383F90E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498A2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46D7C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1020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78F6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41EA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7EEA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ACFA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C73C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1C7A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577B89CA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F63CD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88EB22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  <w:p w14:paraId="34B147E7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10202683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22EE8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A6101L5764</w:t>
            </w:r>
          </w:p>
          <w:p w14:paraId="037E406B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1D79FCF3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9B2F8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320</w:t>
            </w:r>
          </w:p>
          <w:p w14:paraId="7F83B2E0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7A723308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CBD42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10</w:t>
            </w:r>
          </w:p>
          <w:p w14:paraId="0B95507E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7A3D9822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2508E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03</w:t>
            </w:r>
          </w:p>
          <w:p w14:paraId="7BD92954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5513823C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82869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2,9</w:t>
            </w:r>
          </w:p>
          <w:p w14:paraId="64B34492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4C5A7B9E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5296D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  <w:p w14:paraId="665309F2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1AB17078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4601F" w14:textId="77777777" w:rsid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  <w:p w14:paraId="08584567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3D6B467A" w14:textId="77777777" w:rsidR="004869A3" w:rsidRPr="00E038A0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E038A0" w:rsidRPr="00E038A0" w14:paraId="65BD18B6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61F18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7CD95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B732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DFCE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B2FC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5090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7991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149 839,8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A1CB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C8C3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74E8B6F9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69F76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45ED5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FB75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8708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287B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C938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4700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148 942,6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B333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8509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3E8ED47A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C073E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2B521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Развитие газификации в сельской местности в рамках обеспечения комплексного развития сельских территорий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908C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2C4F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BD9B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BA64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6F48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148 939,3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050E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CE15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0598F035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7A139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4DE4A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9332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D501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751A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4942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4EC1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148 939,3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2309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E922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2711ED2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43CA2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AF8DD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1501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B4EA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5995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8605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3E8C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148 939,3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6F77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02E6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B04256E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C3DE0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29FC8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A7BA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7563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368E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D29F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072D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229,6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3DC6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B644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554C8229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1CDB2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11550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85EF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FE6A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052A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EF30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D6B9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229,6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668B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BDF9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3B15A53A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2A397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EC14A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2076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2594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8ADD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3281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6D42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10 927,4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59A0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40CA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56A8AD4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707E0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9EE7B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B70C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174D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BC54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B191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765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10 927,4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E285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F6C4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2D6F07B5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5CE47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B4C5C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521E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1E83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57AD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6584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4A0C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828F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75FB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3FB4B9A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876EA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AC52C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0AE4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9C72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A37A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6C22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28DD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80B6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A654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5B82F313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90166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B7735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16E6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A6201L576В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4770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7F23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3B5D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3EA2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B779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6F0D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2D85D77C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B400D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91D36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834A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A6201L576В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94F9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E90D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8860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A1A7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677B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A6BC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6F08ECD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A8853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0C7A2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73A2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A6201L576В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FEBE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9B3B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F5EA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FD08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F1E3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7CC2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EE7E490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A307A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690F1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5EB5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A6201L576В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2ECD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47AF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F7DC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804E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180D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981D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2A5046F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3823A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BCB87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DEEF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A6201L576В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67BD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99A5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3783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6AF4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E97C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1592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2FA8A25B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A7C7B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A512C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DC2E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A8EE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9FBB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B026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848F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897,2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3147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463E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33E3635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693B0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0A375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9B64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A620274830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2D26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EA8F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5B73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2B9D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0F09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A5EC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47098EAF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66F96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7A43A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30F3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A620274830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BF39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BF72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5D8E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EFD2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3400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B109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4EF2246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B3B12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9F2BD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26DD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A620274830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C9F8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1EB3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A8F8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0038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35C2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4355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23305E6B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029ED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94558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2EBF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A620274830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2881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AD64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A72E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6C1F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CD7F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6A68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16758927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A2F7A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029D4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872B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A620274830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528E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FD52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116D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59EC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A0BD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624F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5388EA7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1B5A3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618B0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0A16F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A6202L5762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DD0C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F37A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654C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F848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337,2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B087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1125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F3A549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97E22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CB9C8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FCC6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A6202L5762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0F5C3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1271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54A8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957E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337,2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E864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2E6BA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66B23C94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CC420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0EF039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28C1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A6202L5762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4BF2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5CD27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C1B6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4D84D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337,2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AC23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8787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594652A8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CAE15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32BB5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8D29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A6202L5762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2CABC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861C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B836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BFEA6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337,2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4FB0E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FFCE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38A0" w:rsidRPr="00E038A0" w14:paraId="302AEF75" w14:textId="77777777" w:rsidTr="004869A3">
        <w:trPr>
          <w:trHeight w:val="288"/>
        </w:trPr>
        <w:tc>
          <w:tcPr>
            <w:tcW w:w="20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DDDE8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ADF525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27710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A6202L5762</w:t>
            </w:r>
          </w:p>
        </w:tc>
        <w:tc>
          <w:tcPr>
            <w:tcW w:w="2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E8CD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EAAEB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FA881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01A02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337,2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27A98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5F814" w14:textId="77777777" w:rsidR="00E038A0" w:rsidRPr="00E038A0" w:rsidRDefault="00E038A0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8A0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7A312D53" w14:textId="77777777" w:rsidR="00E038A0" w:rsidRDefault="00E038A0" w:rsidP="00E038A0"/>
    <w:p w14:paraId="4BA4B07A" w14:textId="77777777" w:rsidR="00824006" w:rsidRDefault="00824006" w:rsidP="004869A3">
      <w:pPr>
        <w:pageBreakBefore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89"/>
        <w:gridCol w:w="605"/>
        <w:gridCol w:w="405"/>
        <w:gridCol w:w="399"/>
        <w:gridCol w:w="1735"/>
        <w:gridCol w:w="593"/>
        <w:gridCol w:w="1694"/>
        <w:gridCol w:w="1694"/>
        <w:gridCol w:w="1664"/>
      </w:tblGrid>
      <w:tr w:rsidR="004869A3" w:rsidRPr="004869A3" w14:paraId="7F9F827C" w14:textId="77777777" w:rsidTr="00103106">
        <w:trPr>
          <w:trHeight w:val="2167"/>
        </w:trPr>
        <w:tc>
          <w:tcPr>
            <w:tcW w:w="20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324B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94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5607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869A3">
              <w:rPr>
                <w:i/>
                <w:iCs/>
                <w:color w:val="000000"/>
                <w:sz w:val="24"/>
                <w:szCs w:val="24"/>
              </w:rPr>
              <w:t>Приложение 4</w:t>
            </w:r>
          </w:p>
          <w:p w14:paraId="6F03A8F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869A3">
              <w:rPr>
                <w:i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</w:p>
          <w:p w14:paraId="7A7550A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869A3">
              <w:rPr>
                <w:i/>
                <w:iCs/>
                <w:color w:val="000000"/>
                <w:sz w:val="24"/>
                <w:szCs w:val="24"/>
              </w:rPr>
              <w:t>Канашского муниципального округа Чувашской Республики</w:t>
            </w:r>
          </w:p>
          <w:p w14:paraId="01A544A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869A3">
              <w:rPr>
                <w:i/>
                <w:iCs/>
                <w:color w:val="000000"/>
                <w:sz w:val="24"/>
                <w:szCs w:val="24"/>
              </w:rPr>
              <w:t>«О бюджете</w:t>
            </w:r>
          </w:p>
          <w:p w14:paraId="3C48B1D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869A3">
              <w:rPr>
                <w:i/>
                <w:iCs/>
                <w:color w:val="000000"/>
                <w:sz w:val="24"/>
                <w:szCs w:val="24"/>
              </w:rPr>
              <w:t>Канашского муниципального округа Чувашской Республики</w:t>
            </w:r>
          </w:p>
          <w:p w14:paraId="4BDB246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869A3">
              <w:rPr>
                <w:i/>
                <w:iCs/>
                <w:color w:val="000000"/>
                <w:sz w:val="24"/>
                <w:szCs w:val="24"/>
              </w:rPr>
              <w:t>на 2023 год</w:t>
            </w:r>
          </w:p>
          <w:p w14:paraId="31114C0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i/>
                <w:iCs/>
                <w:color w:val="000000"/>
                <w:sz w:val="24"/>
                <w:szCs w:val="24"/>
              </w:rPr>
              <w:t>и на плановый период 2024 и 2025 годов»</w:t>
            </w:r>
          </w:p>
        </w:tc>
      </w:tr>
      <w:tr w:rsidR="004869A3" w:rsidRPr="004869A3" w14:paraId="41CF2C92" w14:textId="77777777" w:rsidTr="00103106">
        <w:trPr>
          <w:trHeight w:val="1217"/>
        </w:trPr>
        <w:tc>
          <w:tcPr>
            <w:tcW w:w="5000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C13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69A3">
              <w:rPr>
                <w:b/>
                <w:bCs/>
                <w:color w:val="000000"/>
                <w:sz w:val="24"/>
                <w:szCs w:val="24"/>
              </w:rPr>
              <w:t>ИЗМЕНЕНИЕ</w:t>
            </w:r>
          </w:p>
          <w:p w14:paraId="18CB141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b/>
                <w:bCs/>
                <w:color w:val="000000"/>
                <w:sz w:val="24"/>
                <w:szCs w:val="24"/>
              </w:rPr>
              <w:t>ведомственной структуры расходов бюджета Канашского муниципального округа Чувашской Республики на 2023 год, предусмотренной приложениями к решению Собрания депутатов Канашского муниципального округа Чувашской Республики "О бюджете Канашского муниципального округа Чувашской Республики на 2023 год и на плановый период 2024 и 2025 годов"</w:t>
            </w:r>
          </w:p>
        </w:tc>
      </w:tr>
      <w:tr w:rsidR="004869A3" w:rsidRPr="004869A3" w14:paraId="10CFEFF3" w14:textId="77777777" w:rsidTr="00103106">
        <w:trPr>
          <w:trHeight w:val="345"/>
        </w:trPr>
        <w:tc>
          <w:tcPr>
            <w:tcW w:w="5000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B1E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4869A3" w:rsidRPr="004869A3" w14:paraId="5C868129" w14:textId="77777777" w:rsidTr="00103106">
        <w:trPr>
          <w:trHeight w:val="641"/>
        </w:trPr>
        <w:tc>
          <w:tcPr>
            <w:tcW w:w="20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4F3C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77E89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13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239D0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4C3F7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5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2C2A0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2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5507F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7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614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4869A3" w:rsidRPr="004869A3" w14:paraId="21E0F4A2" w14:textId="77777777" w:rsidTr="00103106">
        <w:trPr>
          <w:trHeight w:val="2510"/>
        </w:trPr>
        <w:tc>
          <w:tcPr>
            <w:tcW w:w="20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EDB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D6DE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253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970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1FB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6755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1CC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7CF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1F6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4869A3" w:rsidRPr="004869A3" w14:paraId="2A76C977" w14:textId="77777777" w:rsidTr="00103106">
        <w:trPr>
          <w:trHeight w:val="350"/>
        </w:trPr>
        <w:tc>
          <w:tcPr>
            <w:tcW w:w="2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5BD7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986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F35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479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C56C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F1D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FEB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165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A32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</w:t>
            </w:r>
          </w:p>
        </w:tc>
      </w:tr>
      <w:tr w:rsidR="004869A3" w:rsidRPr="004869A3" w14:paraId="716C0318" w14:textId="77777777" w:rsidTr="00103106">
        <w:trPr>
          <w:trHeight w:val="288"/>
        </w:trPr>
        <w:tc>
          <w:tcPr>
            <w:tcW w:w="20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99D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D57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F734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291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FC1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1D24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D82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ED2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497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869A3" w:rsidRPr="004869A3" w14:paraId="1F939644" w14:textId="77777777" w:rsidTr="00103106">
        <w:trPr>
          <w:trHeight w:val="288"/>
        </w:trPr>
        <w:tc>
          <w:tcPr>
            <w:tcW w:w="20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BFA2E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69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D898F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1D01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7F1D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4D05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A802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29E6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b/>
                <w:bCs/>
                <w:color w:val="000000"/>
                <w:sz w:val="24"/>
                <w:szCs w:val="24"/>
              </w:rPr>
              <w:t>168 288,3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3872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b/>
                <w:bCs/>
                <w:color w:val="000000"/>
                <w:sz w:val="24"/>
                <w:szCs w:val="24"/>
              </w:rPr>
              <w:t>141 173,7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56DD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b/>
                <w:bCs/>
                <w:color w:val="000000"/>
                <w:sz w:val="24"/>
                <w:szCs w:val="24"/>
              </w:rPr>
              <w:t>3 461,3</w:t>
            </w:r>
          </w:p>
        </w:tc>
      </w:tr>
      <w:tr w:rsidR="004869A3" w:rsidRPr="004869A3" w14:paraId="7A4B8886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F87B4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b/>
                <w:bCs/>
                <w:color w:val="000000"/>
                <w:sz w:val="24"/>
                <w:szCs w:val="24"/>
              </w:rPr>
              <w:t>Администрация Канашского муниципального округа Чувашской Республики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9E451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C2A7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4EA4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D36C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A8AF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185F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b/>
                <w:bCs/>
                <w:color w:val="000000"/>
                <w:sz w:val="24"/>
                <w:szCs w:val="24"/>
              </w:rPr>
              <w:t>182 053,3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E778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b/>
                <w:bCs/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CE0D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28C369EE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C181C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9B935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1573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B993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0E03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5872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EA45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1 920,1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411F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1576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1517FC9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C3A2E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4E6BA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42AB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6F0B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E691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2567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B2B0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1 920,1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DAC2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2A93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124AB53B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A02AB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92BEF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5BEF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BAF0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7245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B0F2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11F5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1 920,1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B193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3A5C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56CD9241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17634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48D2F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239B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C7E6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A820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BE28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DF25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1 920,1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6CE4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3FEA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2FF652DC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70A0E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DA91B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50FB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8D17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7E6D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EC90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3CB7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1 920,1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27D7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3E5D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1EFDC578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D59A4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8BDC1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78A2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C5A6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5FA6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38C4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9FB6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1 900,0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E767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350C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56D7D94D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8D5FC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9FAD8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01CC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C11B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0B87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20B3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62B1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1 900,0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F8B2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994A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0020F03E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B83FA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6DE97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25C3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95A1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2EF1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B163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FA25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1 900,0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4524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44F3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6C6B1458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AD318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51A19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12A1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9665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760C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93DC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4336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20,1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4685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3590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3F096DA2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F853A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AE05D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39AB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4525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80CA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B3BB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EA06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CE08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F0CC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3523F60F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BFA83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A4443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9680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8353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EA86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EF89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49BA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3BF0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4C20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29B23D79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A378C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5DA0F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51DC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4A42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B2B5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B608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321C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3264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170D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33FAA6B6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ED174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A40F0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298B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9EF1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5FED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DCAB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6445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98FF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5751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66DAFAEA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DA716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3D5BB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4CA3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E32B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C59B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9B28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25C4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2 327,5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ADFF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EEE5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660770D4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D8C56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1953C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F2FC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92AF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1B2E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9F13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85B0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9A37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FF5D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3113B0C2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805D8A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  <w:p w14:paraId="45915FE2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75183864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38459F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  <w:p w14:paraId="32D3B0D1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7E330369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6C9E9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  <w:p w14:paraId="334C9F60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1D8AF467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ED4AD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  <w:p w14:paraId="77C1F910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677CE3B4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86B33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Ц900000000</w:t>
            </w:r>
          </w:p>
          <w:p w14:paraId="38755234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07DF6418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F9FF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8D03A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-2,1</w:t>
            </w:r>
          </w:p>
          <w:p w14:paraId="3FD90076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02F37BF9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7AF69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  <w:p w14:paraId="40413294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203E23AC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B310A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  <w:p w14:paraId="7BC4FEE8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4F7405EA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4869A3" w:rsidRPr="004869A3" w14:paraId="3732DD15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70D8A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34077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E10D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8774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38AB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E999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6949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F25D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AAF4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586559A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58418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D5A14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9934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3431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1835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Ц9Б0300000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8DDC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1E49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BCDB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F302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0A5BAAE8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8ED93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2F54B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1CC7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ED9B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2F01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1551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9DF5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A0F3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62EB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13F389ED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B83A2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9AF88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C31B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C5D4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322F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1441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DB84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2CBF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8871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8640D56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FEF34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C7F51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318D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D34C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F222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E9DF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EFE8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8175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3BC8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3743CAFF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607FF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1A443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85DE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84CC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6358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1322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E94A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8CBB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CF73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0E3C703C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CF7B5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BAB4B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44FC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4BFE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31FF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F1EA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7BC2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A8CB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64E0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080BF044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AA73C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288C2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5C5D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3340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0AF1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8D89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9381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AEA5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D90E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2FD271BF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0D231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0800A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DAB3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EE8D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7B4A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B6DF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6BF7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C72E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FE71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7AAF2A7D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626C0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D61E0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9FCA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F83C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EC6E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Ч210374182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1577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48DD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2AB2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CD18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014A84FC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FE06AE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2853120F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E8A2EB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  <w:p w14:paraId="18BEC034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05285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  <w:p w14:paraId="00CAAB09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02F44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09</w:t>
            </w:r>
          </w:p>
          <w:p w14:paraId="59F229FB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16550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Ч210374182</w:t>
            </w:r>
          </w:p>
          <w:p w14:paraId="79D893D0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B8608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200</w:t>
            </w:r>
          </w:p>
          <w:p w14:paraId="434190EF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20B39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701,2</w:t>
            </w:r>
          </w:p>
          <w:p w14:paraId="5D5560D9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14830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  <w:p w14:paraId="27EB2DBC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6460A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  <w:p w14:paraId="16F99EB7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4869A3" w:rsidRPr="004869A3" w14:paraId="4E09E660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DC7B5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753AA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83A4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F8B2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B4D0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Ч210374182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8212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B990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701,2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A513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9D91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3B897099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D7D25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ADD2F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3026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01DD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63EB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Ч210374182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1ACE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213D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1 398,8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12D9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E38E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2C1F69D0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B17B6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D7950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DF8E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18B7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FD86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Ч210374182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EAE0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73A0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1 398,8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AFA1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7FC8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03AF57D8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2B25D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572AF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8A76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B6B3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E0C4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9E91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F12E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229,6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43C8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3959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875E36C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C9A89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55D91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6033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680A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1F2B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A0A5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C532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229,6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DB51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8EB4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233943AC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A272A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15A1B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A187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85F8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6560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0028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E75D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229,6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AE5B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B4A9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64D925CB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E5D58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3D972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C775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B9CC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A330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5020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C19B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229,6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26FE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B80C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6BD89052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8BB71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Развитие газификации в сельской местности в рамках обеспечения комплексного развития сельских территорий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FC894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A8BF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80DE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9E68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CB45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E258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229,6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3467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2746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293F3A10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25921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63A4A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14C9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47BE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2ED9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29AE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DFF0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229,6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D079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9A65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3944840B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A3453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A31AD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84A2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14A3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881C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7CE2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C17E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229,6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E47D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8042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35941E5E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8A6A1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14FB3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6B81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1F46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A9C7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0604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AA41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12 727,9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4E7F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37C4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5D20A98C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5DBCD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21480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55E4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DCD6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E214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F0BA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F4A0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12 387,4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8D7F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3347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1B78E0EF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15446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EE673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A27C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5011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7BC9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B335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D70D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DBE1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2732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57E845C5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5A0007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  <w:p w14:paraId="22BFBFCC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2DB1E1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  <w:p w14:paraId="410DC421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9F317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  <w:p w14:paraId="0C5F8FAD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79CEA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  <w:p w14:paraId="29EB9846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D720C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A110000000</w:t>
            </w:r>
          </w:p>
          <w:p w14:paraId="264D0E2D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5A9B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BC0DF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900,0</w:t>
            </w:r>
          </w:p>
          <w:p w14:paraId="2F52EF46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2161E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  <w:p w14:paraId="1A072D88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A6977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  <w:p w14:paraId="2D5CB068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4869A3" w:rsidRPr="004869A3" w14:paraId="18EB7D03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C9750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9C4F6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03BC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11A3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7147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9997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20BF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25F2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9DD4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07BA96B6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278BD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2BC5D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0A43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7A74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9CAA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F48E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D55A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CED2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284B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644DE49D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346E0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6CE47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4B93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2379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C6A8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0D8C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9024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8B87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A0EF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2458448E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4839A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D93EC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9E9C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950F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3713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A226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63C0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8DED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A785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16BB4F15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4ABAF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F3D5E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2950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CF72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26E6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354F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E795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11 487,4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2E07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B175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7BED4CF4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D5906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10921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210D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CEBA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A81C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163A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96FB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11 487,4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E813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0D3E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00D81345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AE345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1A9F4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D776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A99F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2442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D12F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E3BB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10 927,4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4CFB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268B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7743A5F4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67E8E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Развитие газификации в сельской местности в рамках обеспечения комплексного развития сельских территорий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5FA20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84C3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00FF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0CBC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727E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1A34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10 927,4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0B72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F120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79A06A83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4274C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87E3B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7DE7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D4B4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E8FE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477E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8959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10 927,4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0607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139B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3C6EC9F6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230A8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58402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1E0D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BC60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8517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AC73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908D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10 927,4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49F6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526D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23F35FD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46B86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1C758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55B1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361C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B9D4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E481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F48B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518C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3653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16F090FF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07158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D1EE7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5AF2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C80C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4E21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A620274830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2E5C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6A19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21FE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FD3E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5F6D3EEF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F73ED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32541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FA5C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6C2F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16B9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A620274830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A84F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B8EC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272F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055E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6CBF9832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144ED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22275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AF65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A208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DE31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A620274830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D7DE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33E7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01C4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9500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6EAF2543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3EA1F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D9291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9804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B6E2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E7F4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592D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F506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337,2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C0A0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AB35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96C7D37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35639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397EA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BAED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0665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2324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09DF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A1A4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337,2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FCD9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E2C7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5A86C376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0C725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8C02E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8E6D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D589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B99E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CFE7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B5EF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337,2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62E7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1B98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3782DFD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055CD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C8395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C9B2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89A6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94C7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68D2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0EB0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337,2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6372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F90F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13CFB9E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8924D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57357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A8BF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860F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DB71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A6202L5762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56D0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5966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337,2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842A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24BA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745AEA95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8DADD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53225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8580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55C1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A682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A6202L5762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B320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B32C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337,2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7B5E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A9FA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5D0AB5BE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E6431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A80DF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B887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EA2E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D67A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A6202L5762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ED17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724A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337,2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6647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87B2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695E213F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EB1F5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1DA32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997B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F15D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4927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3F17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437D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E9DA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3D1A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7AA7AA09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2E4F3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A1EF5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68CF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B468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CD47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F16D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C38D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E01F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E942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60CCDDA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3308B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E3230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3EB1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E642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5697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AC0C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2A35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1A6B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566F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0A680818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420B25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  <w:p w14:paraId="24B27A50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6E0B09E1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3886ED22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43F683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  <w:p w14:paraId="6954CC2A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75295985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4E5C4398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9F6DC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  <w:p w14:paraId="61A02B30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58A5C566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6A92C8A6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8660B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  <w:p w14:paraId="54DF7063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1AE76F3E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3BA358DE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51119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A620100000</w:t>
            </w:r>
          </w:p>
          <w:p w14:paraId="65BD9464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34F2B5E4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5E38C571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B632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8C177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3,3</w:t>
            </w:r>
          </w:p>
          <w:p w14:paraId="6DC2BF54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6332F632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351BBF98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2057C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  <w:p w14:paraId="70E922A9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3AE3AB93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4B39FBBF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BA3F5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  <w:p w14:paraId="444DB21D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73B6E0A4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49D4F92D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4869A3" w:rsidRPr="004869A3" w14:paraId="2DF34DD9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0B44E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5F36F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DAFC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C2DC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5A4C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A6201L576В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0479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6E35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B592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7953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2D6B9BB6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FE378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A50AA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5EBD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4EAF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72CD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A6201L576В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F506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B55C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6AA8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7F05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33FD25B0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415CC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8FFE1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408C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2AD1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8092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A6201L576В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2F76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AF28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70E6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FFB0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3B0DB63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9B9FF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55789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FFDD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AEC4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7A70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F90B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F4F6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753C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6D0B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12638CDD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DD2A9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B7196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7442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DCEE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6516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D90B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5B49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DE53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F393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67F99514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1FBA8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428D8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C436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23AE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9A4A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D74B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2EA6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7DA3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B7DE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76232533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D906C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E5799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7C2A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4084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DF2F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Ч340000000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FCF6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4165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A718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24B6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319331CA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57089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F26F3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248D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0ECC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80FC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2AA7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3BC7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2753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7206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57B6D7C6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E9DD7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E1D1D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C9E3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F88A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9C66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Ч340372330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E556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F62C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C562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1564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B55BA9B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80B0C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0B9B9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BBD2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452D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ADB7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Ч340372330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3655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46C8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4B61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B310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2F1821FA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E4A1F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25D8B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7E4D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29EF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A210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Ч340372330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30B8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CF92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01EB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75DD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7A1567EA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DC4CF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823F3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0928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2F61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7225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D9C4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22C5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162 588,2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C9EF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B1F8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32EC43D9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406F1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F2EBE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18E6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1052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0373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2DE5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9AE7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162 588,2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7D24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B5BC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1E804F0C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F3B287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  <w:p w14:paraId="1C149E97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5E14CD83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5F1CFF71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807E9E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  <w:p w14:paraId="3A867B2B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542FFF8E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506BC9BF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77216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  <w:p w14:paraId="4E509DB1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05BE7821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771341E2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36846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  <w:p w14:paraId="215411EF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3140C2C2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1C7C6A84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EFBDA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A600000000</w:t>
            </w:r>
          </w:p>
          <w:p w14:paraId="15E0D95A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6DFF0E9C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6CE06A5C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D36A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62F16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137 782,3</w:t>
            </w:r>
          </w:p>
          <w:p w14:paraId="27491C10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3AC646B6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63939718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871E6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137 782,3</w:t>
            </w:r>
          </w:p>
          <w:p w14:paraId="34D659E6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1E43A220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23AF69BD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82F69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  <w:p w14:paraId="6CBF8803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0AD1D620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2F1046FE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4869A3" w:rsidRPr="004869A3" w14:paraId="37DDE3FD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6551D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0217E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AB3A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A1DB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3342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5606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F9F1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7092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5ED5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1F2ADBDC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80372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D0AFA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E92D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5579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F23B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ACD4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0D49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84B2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79D4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01A17309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41399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Развитие газификации в сельской местности в рамках обеспечения комплексного развития сельских территорий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4A8E2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C282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D9D5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AC4E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10D7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E5A8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303C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46E8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65E5DB0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C6DE0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3FE65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4875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9BE3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3567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8F13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9B61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BB9F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B281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0249C79E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3D068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30178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254A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66BA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BB49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A6201L5763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CBC8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A856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C96E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137 782,3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54D7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5B500F32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7BB5C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F8F0F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1905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A6A0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2C9B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1414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22BC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24 805,9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6CCE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FC90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1996BB87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63E27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F36E8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5257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A0A3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783C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6426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F531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17 839,0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3B77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1C10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7137E78B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A4F44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3CE1A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A6A0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3B4D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D6B7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Ц713000000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028B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5E95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6 826,1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57CA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D036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5A3F62D9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BAC5F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4A7CE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6D61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08D0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EDE6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7946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4EB9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6 826,1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FC8B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3F6C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324D6F32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BFF2E7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7AD65A1C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4BEE58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  <w:p w14:paraId="58035758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ABFB6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  <w:p w14:paraId="4FD95C71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C4526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  <w:p w14:paraId="31B5A470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22A2A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Ц713002700</w:t>
            </w:r>
          </w:p>
          <w:p w14:paraId="56C8600D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9C7E9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200</w:t>
            </w:r>
          </w:p>
          <w:p w14:paraId="581712C7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85408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6 826,1</w:t>
            </w:r>
          </w:p>
          <w:p w14:paraId="73FC746B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B31F2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  <w:p w14:paraId="4387DB2B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FDAAF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  <w:p w14:paraId="05A55228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4869A3" w:rsidRPr="004869A3" w14:paraId="2E7F9CAB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AFA08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ADA92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EA4F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B7E4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969C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CB3C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A2FD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6 826,1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919D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096A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177B5D4C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AA217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D2A7C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C27B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D1CF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DA02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6B3C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B59B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11 012,9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EAB7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494C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1D070189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B6F46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CA7A9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ED49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E92E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7616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Ц71E250980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11F1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35BE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11 012,9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9618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EF26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59CEC138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D2B89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0142B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84A1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FC46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F628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Ц71E250980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412E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6594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11 012,9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BAA1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9487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1D93100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D76B1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33505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D88B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3E63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4D71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Ц71E250980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BEC1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CEF5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11 012,9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5E2C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9929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2122A757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39B0B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3DC6B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CE04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3D0A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7F1C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Ц770000000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4431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E8FD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6 966,9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1E83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5E15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07A8D53A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7A7B4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D79E3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CAA5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0DFF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DF92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Ц770300000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D0E6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DBA0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6 966,9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70CD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3791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75997C7E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08C73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CE9AB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11D6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15BC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B6C1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F678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4965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6 966,9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7723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4E10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7ABD9B6C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49DB6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7281A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4432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0E91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ADA7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CE40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4824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6 966,9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6144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52D7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0C277EC0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0067B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98678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92DF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4465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BAF5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2291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04A8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6 966,9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8D75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B0A5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2FB09544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363D8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E248B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C7FE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4931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AE98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F12D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3116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1 036,0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099C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93C7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7BA28E13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5B1FDB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Культура</w:t>
            </w:r>
          </w:p>
          <w:p w14:paraId="56E1D957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5BD511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  <w:p w14:paraId="2B09CDAF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48A9E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08</w:t>
            </w:r>
          </w:p>
          <w:p w14:paraId="3EE69349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D20BA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  <w:p w14:paraId="42CD44CE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5666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5856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ADAE4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1 036,0</w:t>
            </w:r>
          </w:p>
          <w:p w14:paraId="63CC31F2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4F7F1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  <w:p w14:paraId="72C8A905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9282B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  <w:p w14:paraId="5556BD21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4869A3" w:rsidRPr="004869A3" w14:paraId="408C5670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316F1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80308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397F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8E90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030F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27C5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A14C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1 036,0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C5FE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8D91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63F58BB9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DCEAC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283AF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C2CE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3020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12F7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6C42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07A9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1 036,0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BCBF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BDBA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6D4ACAC3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FE290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79A05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890B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5241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624C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DB66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AFAE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89BA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83BC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0A50444A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5189E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23846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C6E4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FF05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3085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Ц41A255194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33B2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05F3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2A9D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A483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2DE4A45A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587F1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111FC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DD20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EB56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2E57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Ц41A255194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B1D3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DA0C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DB03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CD64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800BD48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81ECA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5FD7D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76C6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59DF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975E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Ц41A255194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C033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45AF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213C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DFB5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2D099413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6A4A4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B128F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D600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9AD4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97A9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1187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3B79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601,0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6DE1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3081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0C0D0298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82683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E481C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3CF4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335F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A7C3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CB72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A42B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DEBC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BED5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35955A93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29288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05B74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5545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1923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3A83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A1EF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2349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9007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3AD1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132C351D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C08AD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9B91A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09AC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F751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C3CF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C87E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5B82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67BD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9F8D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5C240302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FE475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02C79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FCB8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0453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D731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597E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0F1C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9157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A82A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AD96562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944D9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71D9A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8755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9C2D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3F23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F1DF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D503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C275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D7BF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F15B282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13325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7F60B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D306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6D1E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FA01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DD1B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37C9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FE3F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9EB5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373D9C8A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6DF98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0A4A6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5C25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C4FE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3214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03CA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4357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253,6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45C7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D193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308ABE32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AB252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BC8E3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8163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A089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847F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CE68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3C9A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194,9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C60B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6294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3DA90CA8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AF5490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  <w:p w14:paraId="424BEE55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7602FA6F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4E6012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  <w:p w14:paraId="38C8742C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7D1D8988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22688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  <w:p w14:paraId="2BFD20A0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28D95F49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94019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  <w:p w14:paraId="678CCAFB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1F53FF77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C2A81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A600000000</w:t>
            </w:r>
          </w:p>
          <w:p w14:paraId="5A77927E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383BE0E3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F3AA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92E58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2,9</w:t>
            </w:r>
          </w:p>
          <w:p w14:paraId="0EA3C98D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3C77E922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79F0E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  <w:p w14:paraId="73DDD6E4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2089DDDE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15CFF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  <w:p w14:paraId="09298A31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19A72E54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4869A3" w:rsidRPr="004869A3" w14:paraId="03A8260F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574F1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81F8D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39DD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AAC6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5A65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A610000000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B422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5B73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3C70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6200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09865733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C8BBA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D4DED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50B9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B3A0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E475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A610100000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450F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2E49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7DB3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23BA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58F5021F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CBEC7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3C2A4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F192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597F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404B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6774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B274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F918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E0EA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0597BE65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5F36D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C82FF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62B9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2430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225D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312E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8372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8AA5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BEBF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68E37D48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6FD87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D155A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EE4F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3C68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321C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46E4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71AC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AB8E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45EB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728E1AA3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4A207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CCC2B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58FD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AE90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B139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BD52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D540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E152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DFC8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9EDAE4F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A0DD9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62E0B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3E96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D15B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6E16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1F0A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B08E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1102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6B07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108447A3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44F30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2D2F3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8FD4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8DAA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9981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D104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7921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BA19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4058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6DECCD8F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BCF1E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994C3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E9CC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11EE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AC4D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DD51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5295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0328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FD7F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2E8EF578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96D50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76F43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39BD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DD02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86F7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8301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AE89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9755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87DC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19DC905A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6BC7D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DDAB3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E345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B0C6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6BB1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4DAC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A6B5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5FC3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AC38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35ADD314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9A92E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02895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B141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E6F3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DD8D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38E1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FAD4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58,7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64B5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603D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156471A8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8771CB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  <w:p w14:paraId="2F25562F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46680FF5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38FD67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  <w:p w14:paraId="225E1244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0DEF76E0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01D62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  <w:p w14:paraId="1D64004F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206CAA06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35B0F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  <w:p w14:paraId="78890EBC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3D073CA8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EC455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A200000000</w:t>
            </w:r>
          </w:p>
          <w:p w14:paraId="20AEDFC6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6FCB822C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DCA9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2FA52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58,7</w:t>
            </w:r>
          </w:p>
          <w:p w14:paraId="5C29FD6B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51EBE5B6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849E9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  <w:p w14:paraId="419864D5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0E611C85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FC553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  <w:p w14:paraId="2C91E509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740C429D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4869A3" w:rsidRPr="004869A3" w14:paraId="6955B6FC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68EDC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77E56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7A98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EAFF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0E15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059F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8DA9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58,7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591C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5E2A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53E694B4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59D4B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422AE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593A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E211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77A3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97A0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B791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58,7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2698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78D5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54B6F29B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E3A38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04EEE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DAF4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9A91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85B4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1912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B268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58,7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2690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3224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20B5AC7F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8604F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795DB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CCAC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B64C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6A44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9EEA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6080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58,7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E388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B59E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2E5345AC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A73DF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01A8B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248E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47AC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6CD2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8449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CAB1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58,7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BDDA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3432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34F07BA6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A4948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b/>
                <w:bCs/>
                <w:color w:val="000000"/>
                <w:sz w:val="24"/>
                <w:szCs w:val="24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E3C07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C380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E3C5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E6AC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2B6C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A8E0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b/>
                <w:bCs/>
                <w:color w:val="000000"/>
                <w:sz w:val="24"/>
                <w:szCs w:val="24"/>
              </w:rPr>
              <w:t>-13 765,0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7F3B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b/>
                <w:bCs/>
                <w:color w:val="000000"/>
                <w:sz w:val="24"/>
                <w:szCs w:val="24"/>
              </w:rPr>
              <w:t>3 045,3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E9F4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b/>
                <w:bCs/>
                <w:color w:val="000000"/>
                <w:sz w:val="24"/>
                <w:szCs w:val="24"/>
              </w:rPr>
              <w:t>3 461,3</w:t>
            </w:r>
          </w:p>
        </w:tc>
      </w:tr>
      <w:tr w:rsidR="004869A3" w:rsidRPr="004869A3" w14:paraId="14B2C8D0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C44C8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B8738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469B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783F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D89D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D0C0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3B1C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-13 573,0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8DB1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3 045,3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AD8F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3 461,3</w:t>
            </w:r>
          </w:p>
        </w:tc>
      </w:tr>
      <w:tr w:rsidR="004869A3" w:rsidRPr="004869A3" w14:paraId="46583579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CE8CC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FCB25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2CF4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7CE8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C1B0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544D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EC48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6090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5C5F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3C460F55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084B4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3BF6D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8B9F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242D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C234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2327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6A04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F7B3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7BCE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003B8390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C6F29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54717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2362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35D8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850E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4526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A4B4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7BBE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0CBE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7B361A94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32DD9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6BBF2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00B9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9BF8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57AC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505B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9A90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75AE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7EB9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1EC0A22B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A6A35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D518F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ADBA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A349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F8BC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1F06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FEE6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A3A4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B044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370F84B4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1A0BD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44DDC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C9DE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3019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FA5D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9E93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5DBF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3A66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2E4C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54ED9A70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62C22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BE7CE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A68A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CE9F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87DC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E0BF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EDAC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355,7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CC7E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DFC8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E9CB37A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4A9AF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28059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B687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38BA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23BA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713F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4C6B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-355,7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81CD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847F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6C091B8C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9E41B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4CB12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4CF5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393A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42CF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E85A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B3EA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-13 573,0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F495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3 045,3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E2D3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3 461,3</w:t>
            </w:r>
          </w:p>
        </w:tc>
      </w:tr>
      <w:tr w:rsidR="004869A3" w:rsidRPr="004869A3" w14:paraId="437440A1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72CD2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34742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9F8F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0863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A33F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85CD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EF40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-13 573,0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4B2C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3 045,3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AFDB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3 461,3</w:t>
            </w:r>
          </w:p>
        </w:tc>
      </w:tr>
      <w:tr w:rsidR="004869A3" w:rsidRPr="004869A3" w14:paraId="649BEA3E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E0309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B4CAF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C970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B44F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13B2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814D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3B6A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-10 046,6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2C98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-346,1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A4E5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944BDFD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7644E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3F5AB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7184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B763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32A0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0D0D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7E68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-11 012,9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4762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69D1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6D52E72A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3975D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УЧЕБНО-ИССЛЕДОВАТЕЛЬСКОЙ,НАУЧНО-ПРАКТИЧЕСКОЙ,ТВОРЧЕСКОЙ ДЕЯТЕЛЬНОСТИ,ЗАНЯТИЙ ФИЗИЧЕСКОЙ КУЛЬТУРОЙ И СПОРТМ В ОБРАЗОВАТЕЛЬНЫХ ОРГАНИЗАЦИЯХ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69A3C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CBC7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723C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38D2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Ц71Е250980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A526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724F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-11 012,9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2B7E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6096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2FDAD615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7B2C0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55908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5EEB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3EFB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04EB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Ц71Е250980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9B44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4E44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-11 012,9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72AC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0CED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13CB02BD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53B94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F77D8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6BE5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1E35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AFCC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Ц71Е250980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0863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AEB3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-11 012,9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F608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6B49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3C99EDCD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34C62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A1C60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756C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8245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6417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97C3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F46F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554,3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2244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-346,1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7B57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72DD5BD9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449B3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02E98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6304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6988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5C47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DD74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8A06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554,3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F431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-346,1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D02B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5A54D391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19975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CF695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8800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35A9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71D7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2F49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E16D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554,3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E921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-346,1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661D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149DE2BC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4546C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B8353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EC71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99A9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CAB1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D2E9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1DD8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554,3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D63F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-346,1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1747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5C4784E4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0FF02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7E032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BE55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9B28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2341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6255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418C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412,0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6984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BBE1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1ED4156D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C1FC3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F4A3B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97AF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0687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4A9B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FE7C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BF21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412,0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3680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A77D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3CCFEE9E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46B16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111FE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1A61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D19D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53F5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CF96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9A33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412,0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8306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6BA8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29B7474E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02081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FDAC1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F64E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F433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1951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0F7C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E937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27,6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D087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A7FD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78C9C641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3739E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B5201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D162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7C36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08D0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019D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D33F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384,4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E534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EBE5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5DD8706A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C7AEF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8FFD3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3005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050F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EBAE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5A32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0406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3 440,5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4266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3 391,4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14B7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3 461,3</w:t>
            </w:r>
          </w:p>
        </w:tc>
      </w:tr>
      <w:tr w:rsidR="004869A3" w:rsidRPr="004869A3" w14:paraId="31E9F6EC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5D731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15185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48DE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5139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D499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Ц76EB00000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C24F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37AD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3 440,5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C52C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3 391,4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0CA3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3 461,3</w:t>
            </w:r>
          </w:p>
        </w:tc>
      </w:tr>
      <w:tr w:rsidR="004869A3" w:rsidRPr="004869A3" w14:paraId="6CD88C15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B280E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079DC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C5A9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D474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332A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Ц76EB5179F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AE05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C97B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3 440,5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4E68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3 391,4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B9DF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3 461,3</w:t>
            </w:r>
          </w:p>
        </w:tc>
      </w:tr>
      <w:tr w:rsidR="004869A3" w:rsidRPr="004869A3" w14:paraId="46DCEBC0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83030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18180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FBC3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519E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F46C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Ц76EB5179F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AF8F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CF55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3 440,5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BEE1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3 391,4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9646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3 461,3</w:t>
            </w:r>
          </w:p>
        </w:tc>
      </w:tr>
      <w:tr w:rsidR="004869A3" w:rsidRPr="004869A3" w14:paraId="031A3341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4D110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92D8B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0AD8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E3E6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DDDB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Ц76EB5179F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0D5C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63AF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2 974,7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1D3F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2 925,6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CFB8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2 995,5</w:t>
            </w:r>
          </w:p>
        </w:tc>
      </w:tr>
      <w:tr w:rsidR="004869A3" w:rsidRPr="004869A3" w14:paraId="1629A50A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2CE39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22BF7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812E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9ACC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693C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Ц76EB5179F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1182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98E7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465,8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AC7A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465,8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9ADB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465,8</w:t>
            </w:r>
          </w:p>
        </w:tc>
      </w:tr>
      <w:tr w:rsidR="004869A3" w:rsidRPr="004869A3" w14:paraId="3F006F51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AD318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51A0B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E9D4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4E47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CA49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Ц770000000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3BB2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0AAA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-6 966,9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EB0F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6C7E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28F07B5B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BB545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9E626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194A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0D45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DCE6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Ц770300000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3973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BE38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-6 966,9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3A84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A77B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A2E4C1E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B928E7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</w:t>
            </w:r>
          </w:p>
          <w:p w14:paraId="5662ED66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3A46D6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  <w:p w14:paraId="52BC3EFB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908B7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  <w:p w14:paraId="2D600CAE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32B87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  <w:p w14:paraId="3839BC5A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B882A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Ц7703S1660</w:t>
            </w:r>
          </w:p>
          <w:p w14:paraId="61A360F6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BB5E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F28E7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-6 966,9</w:t>
            </w:r>
          </w:p>
          <w:p w14:paraId="65A0FDA8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00AC4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  <w:p w14:paraId="0A1A0142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F04CA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  <w:p w14:paraId="2F577B9F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4869A3" w:rsidRPr="004869A3" w14:paraId="7E8D7AF0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2AEE1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FBF3D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66E1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9A91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9B20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0619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C683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-6 966,9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6228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853A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65A6513B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B24A8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E1713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0F47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0516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EB44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6F0E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53B2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-6 966,9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AB0C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C1D2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7A133491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8720E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05D09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F7A0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87A1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FA1C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D950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B5EA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-192,0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A65A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B608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7FB3490F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D4A5D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EB436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4E05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0410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A887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1696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4CAF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-192,0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C257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588F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6C7BDAC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06B78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BC02F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ADC2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BB76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6D28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7CAD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DFB6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-192,0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2F2C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81A5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1FD70F04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C44B3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85A39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1BD6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B372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0029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FA3B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83C9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-192,0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8F43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D1AB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766BFE92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67BDD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EA62C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B5FC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7259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933A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01AF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7222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-192,0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6741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026C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53288BA7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12314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F975F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E6FC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2D4E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D55F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7AE3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414F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-192,0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5AB3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6222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0450FF3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8277E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3FE5B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D5C4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ACB3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3D84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CCB9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B821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-192,0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9F66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ED60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1F29BC06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81B57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1B8E6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35FD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05AC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83DF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D2DB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016F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-192,0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E6FE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8C1A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21CBFAD7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1EE6E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8E0D8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8EDE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C4B7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871D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536E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7186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0DA6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75BD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060C5E6F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62BD9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0FCEC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D67D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6578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8085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4E3F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99BC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AB5A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6B72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5409086D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8F7BF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92F8E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2ED9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26F0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98AF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4635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4035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1928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FF28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2EA53800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952B84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  <w:p w14:paraId="6AB352B3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7C787EA8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359FE6DF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5268CBF5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6552C5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  <w:p w14:paraId="5F24FE18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2934D735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6B30C2B9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48AB356F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DB179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  <w:p w14:paraId="52FE5A1B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02D38E10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08FD9D89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04913A36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2DEE2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  <w:p w14:paraId="1BDD544E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14F7FCDF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08ACA3E6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62185A76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34BA3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Ц711400000</w:t>
            </w:r>
          </w:p>
          <w:p w14:paraId="2589A633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2CB9C147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6D3896F5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2F0430DD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34B8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456B4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  <w:p w14:paraId="107EEBC5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702796C4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39CFD1DE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74B30471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E583E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  <w:p w14:paraId="2B4BF94C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1CA7A9FC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6730E610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59F6D285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728EE" w14:textId="77777777" w:rsid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  <w:p w14:paraId="60EA32E3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13AF1532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3ECCD3C4" w14:textId="77777777" w:rsidR="00103106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52E4CD4F" w14:textId="77777777" w:rsidR="00103106" w:rsidRPr="004869A3" w:rsidRDefault="00103106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4869A3" w:rsidRPr="004869A3" w14:paraId="22756CA0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622BD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38E12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1526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41C9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932B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Ц711422170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B148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F89E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9933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0B4D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34BCE75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D5008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82230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73B5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BF9A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56A7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Ц711422170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309A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77B7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8EFB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1AEC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7B8B208D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3C2C2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75CEB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855C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0046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6552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Ц711422170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CF88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6502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D68D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BF24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5E02C13D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6CC45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B55F6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8C5E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E366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A837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Ц711422170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2F30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147C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-130,2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C668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627D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F3C413C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BC171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b/>
                <w:bCs/>
                <w:color w:val="000000"/>
                <w:sz w:val="24"/>
                <w:szCs w:val="24"/>
              </w:rPr>
              <w:t>Финансовый отдел администрации Канашского муниципального округа Чувашской Республики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CF276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73D9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1780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79A8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F73E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D1B8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540D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b/>
                <w:bCs/>
                <w:color w:val="000000"/>
                <w:sz w:val="24"/>
                <w:szCs w:val="24"/>
              </w:rPr>
              <w:t>346,1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5402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0619F923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9F85C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DCA54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D30D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6993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0C44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67D7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8BF8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8BB2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346,1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136A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0B0163F7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77791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6D959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F9B3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2680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D55E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4F02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E10B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307D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346,1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02C5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76A42C78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64BF3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087B9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95AA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828A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CD3B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37BD5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27E7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B284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346,1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5CFD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17849D13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4AF9F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647B0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0B6E0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4887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415F2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AC12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0BFA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50BE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346,1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6C3D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E3802B4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8AA6C3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2C5DE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B69A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19D89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5777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9999999999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61E2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0726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27D6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346,1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21FB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043E7DE6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CC8F0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97DF0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2EC94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A9A9E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A89B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9999999999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24E61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5C6B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52E67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346,1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1E9A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69A3" w:rsidRPr="004869A3" w14:paraId="4A999D2C" w14:textId="77777777" w:rsidTr="00103106">
        <w:trPr>
          <w:trHeight w:val="288"/>
        </w:trPr>
        <w:tc>
          <w:tcPr>
            <w:tcW w:w="2006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70912F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7EA47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913AB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4732A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5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30F9D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9999999999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ACF86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8518C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D4A1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346,1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03338" w14:textId="77777777" w:rsidR="004869A3" w:rsidRPr="004869A3" w:rsidRDefault="004869A3" w:rsidP="00486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869A3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022F72CF" w14:textId="77777777" w:rsidR="004869A3" w:rsidRDefault="004869A3" w:rsidP="004869A3"/>
    <w:p w14:paraId="71543029" w14:textId="77777777" w:rsidR="004869A3" w:rsidRDefault="004869A3" w:rsidP="00ED5C95">
      <w:pPr>
        <w:pageBreakBefore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6"/>
        <w:gridCol w:w="7054"/>
        <w:gridCol w:w="1618"/>
        <w:gridCol w:w="1817"/>
        <w:gridCol w:w="1835"/>
        <w:gridCol w:w="1788"/>
      </w:tblGrid>
      <w:tr w:rsidR="00ED5C95" w:rsidRPr="00ED5C95" w14:paraId="70AA16CC" w14:textId="77777777" w:rsidTr="00ED5C95">
        <w:trPr>
          <w:trHeight w:val="1563"/>
        </w:trPr>
        <w:tc>
          <w:tcPr>
            <w:tcW w:w="1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8813E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7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0B1B" w14:textId="77777777" w:rsidR="00ED5C95" w:rsidRPr="00ED5C95" w:rsidRDefault="00ED5C95" w:rsidP="00ED5C95">
            <w:pPr>
              <w:jc w:val="right"/>
              <w:rPr>
                <w:i/>
                <w:sz w:val="24"/>
                <w:szCs w:val="24"/>
              </w:rPr>
            </w:pPr>
            <w:r w:rsidRPr="00ED5C95">
              <w:rPr>
                <w:i/>
                <w:sz w:val="24"/>
                <w:szCs w:val="24"/>
              </w:rPr>
              <w:t>Приложение 5</w:t>
            </w:r>
          </w:p>
          <w:p w14:paraId="4D9DCDA5" w14:textId="77777777" w:rsidR="00ED5C95" w:rsidRPr="00ED5C95" w:rsidRDefault="00ED5C95" w:rsidP="00ED5C95">
            <w:pPr>
              <w:jc w:val="right"/>
              <w:rPr>
                <w:i/>
                <w:sz w:val="24"/>
                <w:szCs w:val="24"/>
              </w:rPr>
            </w:pPr>
            <w:r w:rsidRPr="00ED5C95">
              <w:rPr>
                <w:i/>
                <w:sz w:val="24"/>
                <w:szCs w:val="24"/>
              </w:rPr>
              <w:t>к Решению Собрания депутатов</w:t>
            </w:r>
          </w:p>
          <w:p w14:paraId="39E70DAE" w14:textId="77777777" w:rsidR="00ED5C95" w:rsidRPr="00ED5C95" w:rsidRDefault="00ED5C95" w:rsidP="00ED5C95">
            <w:pPr>
              <w:jc w:val="right"/>
              <w:rPr>
                <w:i/>
                <w:sz w:val="24"/>
                <w:szCs w:val="24"/>
              </w:rPr>
            </w:pPr>
            <w:r w:rsidRPr="00ED5C95">
              <w:rPr>
                <w:i/>
                <w:sz w:val="24"/>
                <w:szCs w:val="24"/>
              </w:rPr>
              <w:t>Канашского муниципального округа Чувашской Республики</w:t>
            </w:r>
          </w:p>
          <w:p w14:paraId="7004A4C6" w14:textId="77777777" w:rsidR="00ED5C95" w:rsidRPr="00ED5C95" w:rsidRDefault="00ED5C95" w:rsidP="00ED5C95">
            <w:pPr>
              <w:jc w:val="right"/>
              <w:rPr>
                <w:i/>
                <w:sz w:val="24"/>
                <w:szCs w:val="24"/>
              </w:rPr>
            </w:pPr>
            <w:r w:rsidRPr="00ED5C95">
              <w:rPr>
                <w:i/>
                <w:sz w:val="24"/>
                <w:szCs w:val="24"/>
              </w:rPr>
              <w:t xml:space="preserve"> «О бюджете</w:t>
            </w:r>
          </w:p>
          <w:p w14:paraId="7D323497" w14:textId="77777777" w:rsidR="00ED5C95" w:rsidRPr="00ED5C95" w:rsidRDefault="00ED5C95" w:rsidP="00ED5C95">
            <w:pPr>
              <w:jc w:val="right"/>
              <w:rPr>
                <w:i/>
                <w:sz w:val="24"/>
                <w:szCs w:val="24"/>
              </w:rPr>
            </w:pPr>
            <w:r w:rsidRPr="00ED5C95">
              <w:rPr>
                <w:i/>
                <w:sz w:val="24"/>
                <w:szCs w:val="24"/>
              </w:rPr>
              <w:t>Канашского муниципального округа Чувашской Республики</w:t>
            </w:r>
          </w:p>
          <w:p w14:paraId="0A187E05" w14:textId="77777777" w:rsidR="00ED5C95" w:rsidRPr="00ED5C95" w:rsidRDefault="00ED5C95" w:rsidP="00ED5C95">
            <w:pPr>
              <w:jc w:val="right"/>
              <w:rPr>
                <w:i/>
                <w:sz w:val="24"/>
                <w:szCs w:val="24"/>
              </w:rPr>
            </w:pPr>
            <w:r w:rsidRPr="00ED5C95">
              <w:rPr>
                <w:i/>
                <w:sz w:val="24"/>
                <w:szCs w:val="24"/>
              </w:rPr>
              <w:t>на 2023 год и на плановый период 2024 и 2025 годов»</w:t>
            </w:r>
          </w:p>
          <w:p w14:paraId="68A72E5A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ED5C95" w:rsidRPr="00ED5C95" w14:paraId="2E2D54FD" w14:textId="77777777" w:rsidTr="00ED5C95">
        <w:trPr>
          <w:trHeight w:val="1349"/>
        </w:trPr>
        <w:tc>
          <w:tcPr>
            <w:tcW w:w="1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83B9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7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3489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5C95">
              <w:rPr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14:paraId="680F4DEC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C95">
              <w:rPr>
                <w:b/>
                <w:bCs/>
                <w:color w:val="000000"/>
                <w:sz w:val="24"/>
                <w:szCs w:val="24"/>
              </w:rPr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Канашского муниципального округа Чувашской Республики на 2023 год</w:t>
            </w:r>
          </w:p>
        </w:tc>
      </w:tr>
      <w:tr w:rsidR="00ED5C95" w:rsidRPr="00ED5C95" w14:paraId="3B0B4904" w14:textId="77777777" w:rsidTr="00ED5C95">
        <w:trPr>
          <w:trHeight w:val="345"/>
        </w:trPr>
        <w:tc>
          <w:tcPr>
            <w:tcW w:w="1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4A39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7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3E27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D5C95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ED5C95" w:rsidRPr="00ED5C95" w14:paraId="09E99AC6" w14:textId="77777777" w:rsidTr="00ED5C95">
        <w:trPr>
          <w:trHeight w:val="354"/>
        </w:trPr>
        <w:tc>
          <w:tcPr>
            <w:tcW w:w="1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F90B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E5A1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C9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7801AA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C95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85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CF17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C95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ED5C95" w:rsidRPr="00ED5C95" w14:paraId="39E09E36" w14:textId="77777777" w:rsidTr="00ED5C95">
        <w:trPr>
          <w:trHeight w:val="1656"/>
        </w:trPr>
        <w:tc>
          <w:tcPr>
            <w:tcW w:w="1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433E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8CE5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051231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7DC4F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C95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9BDD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C95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4CF8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C95"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ED5C95" w:rsidRPr="00ED5C95" w14:paraId="78113284" w14:textId="77777777" w:rsidTr="00ED5C95">
        <w:trPr>
          <w:trHeight w:val="288"/>
        </w:trPr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24878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C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30F0B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C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4DEC1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C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27014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C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25A34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C9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B3370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C95">
              <w:rPr>
                <w:color w:val="000000"/>
                <w:sz w:val="24"/>
                <w:szCs w:val="24"/>
              </w:rPr>
              <w:t>6</w:t>
            </w:r>
          </w:p>
        </w:tc>
      </w:tr>
      <w:tr w:rsidR="00ED5C95" w:rsidRPr="00ED5C95" w14:paraId="21CED311" w14:textId="77777777" w:rsidTr="00ED5C95">
        <w:trPr>
          <w:trHeight w:val="469"/>
        </w:trPr>
        <w:tc>
          <w:tcPr>
            <w:tcW w:w="1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BE232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175E7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4DB50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E4EFA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882B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C87B4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5C95" w:rsidRPr="00ED5C95" w14:paraId="56DCF7B4" w14:textId="77777777" w:rsidTr="00ED5C95">
        <w:trPr>
          <w:trHeight w:val="288"/>
        </w:trPr>
        <w:tc>
          <w:tcPr>
            <w:tcW w:w="1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40261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5BF67D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5C9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BFC8B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41FE4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D5C95">
              <w:rPr>
                <w:b/>
                <w:bCs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81490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D5C9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9D4FE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D5C9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D5C95" w:rsidRPr="00ED5C95" w14:paraId="51973F95" w14:textId="77777777" w:rsidTr="00ED5C95">
        <w:trPr>
          <w:trHeight w:val="288"/>
        </w:trPr>
        <w:tc>
          <w:tcPr>
            <w:tcW w:w="19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178FA6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EEDCA7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3A432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EEE7A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F9B3B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30945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5C95" w:rsidRPr="00ED5C95" w14:paraId="2DE78BF8" w14:textId="77777777" w:rsidTr="00ED5C95">
        <w:trPr>
          <w:trHeight w:val="288"/>
        </w:trPr>
        <w:tc>
          <w:tcPr>
            <w:tcW w:w="19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6F14B7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5C95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7A854C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5C95">
              <w:rPr>
                <w:b/>
                <w:bCs/>
                <w:color w:val="000000"/>
                <w:sz w:val="24"/>
                <w:szCs w:val="24"/>
              </w:rPr>
              <w:t>Национальный проект "Культура"</w:t>
            </w:r>
          </w:p>
        </w:tc>
        <w:tc>
          <w:tcPr>
            <w:tcW w:w="55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8A61F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9FA95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D5C95">
              <w:rPr>
                <w:b/>
                <w:bCs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F01C5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D5C9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39BA9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D5C9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D5C95" w:rsidRPr="00ED5C95" w14:paraId="48690604" w14:textId="77777777" w:rsidTr="00ED5C95">
        <w:trPr>
          <w:trHeight w:val="288"/>
        </w:trPr>
        <w:tc>
          <w:tcPr>
            <w:tcW w:w="19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F18050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3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D44106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F5359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D8B2B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0EAFA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36A7D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5C95" w:rsidRPr="00ED5C95" w14:paraId="00E77E40" w14:textId="77777777" w:rsidTr="00ED5C95">
        <w:trPr>
          <w:trHeight w:val="288"/>
        </w:trPr>
        <w:tc>
          <w:tcPr>
            <w:tcW w:w="19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18A1AC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FEEB45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5C95">
              <w:rPr>
                <w:color w:val="000000"/>
                <w:sz w:val="24"/>
                <w:szCs w:val="24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55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4A138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C95">
              <w:rPr>
                <w:color w:val="000000"/>
                <w:sz w:val="24"/>
                <w:szCs w:val="24"/>
              </w:rPr>
              <w:t>Ц41A255194</w:t>
            </w:r>
          </w:p>
        </w:tc>
        <w:tc>
          <w:tcPr>
            <w:tcW w:w="6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998B8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D5C95">
              <w:rPr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4873D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D5C9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4F213" w14:textId="77777777" w:rsidR="00ED5C95" w:rsidRPr="00ED5C95" w:rsidRDefault="00ED5C95" w:rsidP="00B81D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D5C95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4BE30B55" w14:textId="77777777" w:rsidR="00ED5C95" w:rsidRDefault="00ED5C95" w:rsidP="00ED5C95"/>
    <w:p w14:paraId="60368A8E" w14:textId="77777777" w:rsidR="00ED5C95" w:rsidRDefault="00ED5C95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ED5C95" w:rsidSect="004221C5"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</w:p>
    <w:p w14:paraId="276E4440" w14:textId="77777777" w:rsidR="00ED5C95" w:rsidRPr="00ED5C95" w:rsidRDefault="00ED5C95" w:rsidP="00ED5C95">
      <w:pPr>
        <w:keepNext/>
        <w:jc w:val="right"/>
        <w:rPr>
          <w:bCs/>
          <w:i/>
          <w:sz w:val="24"/>
          <w:szCs w:val="24"/>
        </w:rPr>
      </w:pPr>
      <w:r w:rsidRPr="00ED5C95">
        <w:rPr>
          <w:bCs/>
          <w:i/>
          <w:sz w:val="24"/>
          <w:szCs w:val="24"/>
        </w:rPr>
        <w:t xml:space="preserve">Приложение </w:t>
      </w:r>
      <w:r>
        <w:rPr>
          <w:bCs/>
          <w:i/>
          <w:sz w:val="24"/>
          <w:szCs w:val="24"/>
        </w:rPr>
        <w:t>6</w:t>
      </w:r>
    </w:p>
    <w:p w14:paraId="4C3D1CD9" w14:textId="77777777" w:rsidR="00ED5C95" w:rsidRPr="00ED5C95" w:rsidRDefault="00ED5C95" w:rsidP="00ED5C95">
      <w:pPr>
        <w:keepNext/>
        <w:jc w:val="right"/>
        <w:rPr>
          <w:bCs/>
          <w:i/>
          <w:sz w:val="24"/>
          <w:szCs w:val="24"/>
        </w:rPr>
      </w:pPr>
      <w:r w:rsidRPr="00ED5C95">
        <w:rPr>
          <w:bCs/>
          <w:i/>
          <w:sz w:val="24"/>
          <w:szCs w:val="24"/>
        </w:rPr>
        <w:t>к Решению Собрания депутатов</w:t>
      </w:r>
    </w:p>
    <w:p w14:paraId="5F888340" w14:textId="77777777" w:rsidR="00ED5C95" w:rsidRPr="00ED5C95" w:rsidRDefault="00ED5C95" w:rsidP="00ED5C95">
      <w:pPr>
        <w:keepNext/>
        <w:jc w:val="right"/>
        <w:rPr>
          <w:bCs/>
          <w:i/>
          <w:sz w:val="24"/>
          <w:szCs w:val="24"/>
        </w:rPr>
      </w:pPr>
      <w:r w:rsidRPr="00ED5C95">
        <w:rPr>
          <w:bCs/>
          <w:i/>
          <w:sz w:val="24"/>
          <w:szCs w:val="24"/>
        </w:rPr>
        <w:t>Канашского муниципального округа Чувашской Республики</w:t>
      </w:r>
    </w:p>
    <w:p w14:paraId="132026F6" w14:textId="77777777" w:rsidR="00ED5C95" w:rsidRPr="00ED5C95" w:rsidRDefault="00ED5C95" w:rsidP="00ED5C95">
      <w:pPr>
        <w:keepNext/>
        <w:jc w:val="right"/>
        <w:rPr>
          <w:bCs/>
          <w:i/>
          <w:sz w:val="24"/>
          <w:szCs w:val="24"/>
        </w:rPr>
      </w:pPr>
      <w:r w:rsidRPr="00ED5C95">
        <w:rPr>
          <w:bCs/>
          <w:i/>
          <w:sz w:val="24"/>
          <w:szCs w:val="24"/>
        </w:rPr>
        <w:t xml:space="preserve"> «О бюджете</w:t>
      </w:r>
    </w:p>
    <w:p w14:paraId="538376BF" w14:textId="77777777" w:rsidR="00ED5C95" w:rsidRPr="00ED5C95" w:rsidRDefault="00ED5C95" w:rsidP="00ED5C95">
      <w:pPr>
        <w:keepNext/>
        <w:jc w:val="right"/>
        <w:rPr>
          <w:bCs/>
          <w:i/>
          <w:sz w:val="24"/>
          <w:szCs w:val="24"/>
        </w:rPr>
      </w:pPr>
      <w:r w:rsidRPr="00ED5C95">
        <w:rPr>
          <w:bCs/>
          <w:i/>
          <w:sz w:val="24"/>
          <w:szCs w:val="24"/>
        </w:rPr>
        <w:t>Канашского муниципального округа Чувашской Республики</w:t>
      </w:r>
    </w:p>
    <w:p w14:paraId="756F4CE2" w14:textId="77777777" w:rsidR="00ED5C95" w:rsidRPr="00ED5C95" w:rsidRDefault="00ED5C95" w:rsidP="00ED5C95">
      <w:pPr>
        <w:keepNext/>
        <w:jc w:val="right"/>
        <w:rPr>
          <w:bCs/>
          <w:i/>
          <w:sz w:val="24"/>
          <w:szCs w:val="24"/>
        </w:rPr>
      </w:pPr>
      <w:r w:rsidRPr="00ED5C95">
        <w:rPr>
          <w:bCs/>
          <w:i/>
          <w:sz w:val="24"/>
          <w:szCs w:val="24"/>
        </w:rPr>
        <w:t>на 2023 год и на плановый период 2024 и 2025 годов»</w:t>
      </w:r>
    </w:p>
    <w:p w14:paraId="49E56F97" w14:textId="77777777" w:rsidR="00ED5C95" w:rsidRPr="00ED5C95" w:rsidRDefault="00ED5C95" w:rsidP="00ED5C95">
      <w:pPr>
        <w:keepNext/>
        <w:jc w:val="center"/>
        <w:rPr>
          <w:b/>
          <w:sz w:val="24"/>
          <w:szCs w:val="24"/>
        </w:rPr>
      </w:pPr>
    </w:p>
    <w:p w14:paraId="01F6C681" w14:textId="77777777" w:rsidR="00ED5C95" w:rsidRPr="00ED5C95" w:rsidRDefault="00ED5C95" w:rsidP="00ED5C95">
      <w:pPr>
        <w:widowControl w:val="0"/>
        <w:spacing w:line="288" w:lineRule="auto"/>
        <w:jc w:val="center"/>
        <w:rPr>
          <w:b/>
          <w:caps/>
          <w:sz w:val="24"/>
          <w:szCs w:val="24"/>
        </w:rPr>
      </w:pPr>
    </w:p>
    <w:p w14:paraId="732A03C0" w14:textId="77777777" w:rsidR="00ED5C95" w:rsidRPr="00ED5C95" w:rsidRDefault="00ED5C95" w:rsidP="00ED5C95">
      <w:pPr>
        <w:widowControl w:val="0"/>
        <w:spacing w:line="288" w:lineRule="auto"/>
        <w:jc w:val="center"/>
        <w:rPr>
          <w:b/>
          <w:caps/>
          <w:sz w:val="24"/>
          <w:szCs w:val="24"/>
        </w:rPr>
      </w:pPr>
      <w:r w:rsidRPr="00ED5C95">
        <w:rPr>
          <w:b/>
          <w:caps/>
          <w:sz w:val="24"/>
          <w:szCs w:val="24"/>
        </w:rPr>
        <w:t xml:space="preserve">Источники </w:t>
      </w:r>
    </w:p>
    <w:p w14:paraId="2DDEC222" w14:textId="77777777" w:rsidR="00ED5C95" w:rsidRPr="00ED5C95" w:rsidRDefault="00ED5C95" w:rsidP="00ED5C95">
      <w:pPr>
        <w:widowControl w:val="0"/>
        <w:spacing w:line="288" w:lineRule="auto"/>
        <w:jc w:val="center"/>
        <w:rPr>
          <w:b/>
          <w:sz w:val="24"/>
          <w:szCs w:val="24"/>
        </w:rPr>
      </w:pPr>
      <w:r w:rsidRPr="00ED5C95">
        <w:rPr>
          <w:b/>
          <w:sz w:val="24"/>
          <w:szCs w:val="24"/>
        </w:rPr>
        <w:t>внутреннего финансирования дефицита бюджета</w:t>
      </w:r>
    </w:p>
    <w:p w14:paraId="55CA539D" w14:textId="77777777" w:rsidR="00ED5C95" w:rsidRPr="00ED5C95" w:rsidRDefault="00ED5C95" w:rsidP="00ED5C95">
      <w:pPr>
        <w:widowControl w:val="0"/>
        <w:spacing w:line="288" w:lineRule="auto"/>
        <w:jc w:val="center"/>
        <w:rPr>
          <w:b/>
          <w:sz w:val="24"/>
          <w:szCs w:val="24"/>
        </w:rPr>
      </w:pPr>
      <w:r w:rsidRPr="00ED5C95">
        <w:rPr>
          <w:b/>
          <w:sz w:val="24"/>
          <w:szCs w:val="24"/>
        </w:rPr>
        <w:t xml:space="preserve">Канашского муниципального округа  Чувашской Республики </w:t>
      </w:r>
    </w:p>
    <w:p w14:paraId="4DF68FE4" w14:textId="77777777" w:rsidR="00ED5C95" w:rsidRPr="00ED5C95" w:rsidRDefault="00ED5C95" w:rsidP="00ED5C95">
      <w:pPr>
        <w:widowControl w:val="0"/>
        <w:spacing w:line="288" w:lineRule="auto"/>
        <w:jc w:val="center"/>
        <w:rPr>
          <w:b/>
          <w:sz w:val="24"/>
          <w:szCs w:val="24"/>
        </w:rPr>
      </w:pPr>
      <w:r w:rsidRPr="00ED5C95">
        <w:rPr>
          <w:b/>
          <w:sz w:val="24"/>
          <w:szCs w:val="24"/>
        </w:rPr>
        <w:t xml:space="preserve">на 2023 год </w:t>
      </w:r>
    </w:p>
    <w:p w14:paraId="06FB0036" w14:textId="77777777" w:rsidR="00ED5C95" w:rsidRPr="00ED5C95" w:rsidRDefault="00ED5C95" w:rsidP="00ED5C95">
      <w:pPr>
        <w:widowControl w:val="0"/>
        <w:jc w:val="right"/>
        <w:rPr>
          <w:sz w:val="24"/>
          <w:szCs w:val="24"/>
        </w:rPr>
      </w:pPr>
    </w:p>
    <w:p w14:paraId="6643DE0C" w14:textId="77777777" w:rsidR="00ED5C95" w:rsidRPr="00ED5C95" w:rsidRDefault="00ED5C95" w:rsidP="00ED5C95">
      <w:pPr>
        <w:widowControl w:val="0"/>
        <w:numPr>
          <w:ilvl w:val="0"/>
          <w:numId w:val="30"/>
        </w:numPr>
        <w:jc w:val="center"/>
        <w:rPr>
          <w:b/>
          <w:sz w:val="24"/>
          <w:szCs w:val="24"/>
        </w:rPr>
      </w:pPr>
      <w:bookmarkStart w:id="0" w:name="_Hlk118892353"/>
      <w:r w:rsidRPr="00ED5C95">
        <w:rPr>
          <w:b/>
          <w:sz w:val="24"/>
          <w:szCs w:val="24"/>
        </w:rPr>
        <w:t>Источники внутреннего финансирования дефицита Канашского муниципального округа Чувашской Республики на 2023 год</w:t>
      </w:r>
    </w:p>
    <w:bookmarkEnd w:id="0"/>
    <w:p w14:paraId="54AA68AC" w14:textId="77777777" w:rsidR="00ED5C95" w:rsidRPr="00ED5C95" w:rsidRDefault="00ED5C95" w:rsidP="00ED5C95">
      <w:pPr>
        <w:widowControl w:val="0"/>
        <w:spacing w:after="60"/>
        <w:jc w:val="right"/>
        <w:rPr>
          <w:sz w:val="24"/>
          <w:szCs w:val="24"/>
        </w:rPr>
      </w:pPr>
      <w:r w:rsidRPr="00ED5C95">
        <w:rPr>
          <w:sz w:val="24"/>
          <w:szCs w:val="24"/>
        </w:rPr>
        <w:t>(тыс.руб.)</w:t>
      </w:r>
    </w:p>
    <w:tbl>
      <w:tblPr>
        <w:tblW w:w="5000" w:type="pct"/>
        <w:tblBorders>
          <w:top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4"/>
        <w:gridCol w:w="4519"/>
        <w:gridCol w:w="1842"/>
      </w:tblGrid>
      <w:tr w:rsidR="00ED5C95" w:rsidRPr="00ED5C95" w14:paraId="046F44AC" w14:textId="77777777" w:rsidTr="00ED5C95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610F" w14:textId="77777777" w:rsidR="00ED5C95" w:rsidRPr="00ED5C95" w:rsidRDefault="00ED5C95" w:rsidP="00B81D7B">
            <w:pPr>
              <w:widowControl w:val="0"/>
              <w:jc w:val="center"/>
              <w:rPr>
                <w:sz w:val="24"/>
                <w:szCs w:val="24"/>
              </w:rPr>
            </w:pPr>
            <w:r w:rsidRPr="00ED5C95">
              <w:rPr>
                <w:sz w:val="24"/>
                <w:szCs w:val="24"/>
              </w:rPr>
              <w:t>Код бюджетной</w:t>
            </w:r>
          </w:p>
          <w:p w14:paraId="135E365F" w14:textId="77777777" w:rsidR="00ED5C95" w:rsidRPr="00ED5C95" w:rsidRDefault="00ED5C95" w:rsidP="00B81D7B">
            <w:pPr>
              <w:widowControl w:val="0"/>
              <w:jc w:val="center"/>
              <w:rPr>
                <w:sz w:val="24"/>
                <w:szCs w:val="24"/>
              </w:rPr>
            </w:pPr>
            <w:r w:rsidRPr="00ED5C95">
              <w:rPr>
                <w:sz w:val="24"/>
                <w:szCs w:val="24"/>
              </w:rPr>
              <w:t>классификации Российской Федерации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9DA6" w14:textId="77777777" w:rsidR="00ED5C95" w:rsidRPr="00ED5C95" w:rsidRDefault="00ED5C95" w:rsidP="00B81D7B">
            <w:pPr>
              <w:widowControl w:val="0"/>
              <w:jc w:val="center"/>
              <w:rPr>
                <w:sz w:val="24"/>
                <w:szCs w:val="24"/>
              </w:rPr>
            </w:pPr>
            <w:r w:rsidRPr="00ED5C9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B98F" w14:textId="77777777" w:rsidR="00ED5C95" w:rsidRPr="00ED5C95" w:rsidRDefault="00ED5C95" w:rsidP="00B81D7B">
            <w:pPr>
              <w:widowControl w:val="0"/>
              <w:jc w:val="center"/>
              <w:rPr>
                <w:sz w:val="24"/>
                <w:szCs w:val="24"/>
              </w:rPr>
            </w:pPr>
            <w:r w:rsidRPr="00ED5C95">
              <w:rPr>
                <w:sz w:val="24"/>
                <w:szCs w:val="24"/>
              </w:rPr>
              <w:t>Сумма</w:t>
            </w:r>
          </w:p>
        </w:tc>
      </w:tr>
      <w:tr w:rsidR="00ED5C95" w:rsidRPr="00ED5C95" w14:paraId="54DF717B" w14:textId="77777777" w:rsidTr="00ED5C95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23EC" w14:textId="77777777" w:rsidR="00ED5C95" w:rsidRPr="00ED5C95" w:rsidRDefault="00ED5C95" w:rsidP="00ED5C9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F05E" w14:textId="77777777" w:rsidR="00ED5C95" w:rsidRPr="00ED5C95" w:rsidRDefault="00ED5C95" w:rsidP="00ED5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EFF6" w14:textId="77777777" w:rsidR="00ED5C95" w:rsidRPr="00ED5C95" w:rsidRDefault="00ED5C95" w:rsidP="00ED5C95">
            <w:pPr>
              <w:widowControl w:val="0"/>
              <w:ind w:right="283"/>
              <w:jc w:val="center"/>
              <w:rPr>
                <w:sz w:val="24"/>
                <w:szCs w:val="24"/>
              </w:rPr>
            </w:pPr>
          </w:p>
        </w:tc>
      </w:tr>
      <w:tr w:rsidR="00ED5C95" w:rsidRPr="00ED5C95" w14:paraId="2939D734" w14:textId="77777777" w:rsidTr="00ED5C95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4F9B" w14:textId="77777777" w:rsidR="00ED5C95" w:rsidRPr="00ED5C95" w:rsidRDefault="00ED5C95" w:rsidP="00ED5C9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D5C95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B193" w14:textId="77777777" w:rsidR="00ED5C95" w:rsidRPr="00ED5C95" w:rsidRDefault="00ED5C95" w:rsidP="00ED5C95">
            <w:pPr>
              <w:widowControl w:val="0"/>
              <w:jc w:val="center"/>
              <w:rPr>
                <w:sz w:val="24"/>
                <w:szCs w:val="24"/>
              </w:rPr>
            </w:pPr>
            <w:r w:rsidRPr="00ED5C95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F3B9" w14:textId="77777777" w:rsidR="00ED5C95" w:rsidRPr="00ED5C95" w:rsidRDefault="00ED5C95" w:rsidP="00ED5C95">
            <w:pPr>
              <w:widowControl w:val="0"/>
              <w:ind w:right="283"/>
              <w:jc w:val="center"/>
              <w:rPr>
                <w:sz w:val="24"/>
                <w:szCs w:val="24"/>
              </w:rPr>
            </w:pPr>
            <w:r w:rsidRPr="00ED5C95">
              <w:rPr>
                <w:sz w:val="24"/>
                <w:szCs w:val="24"/>
              </w:rPr>
              <w:t>40644,0</w:t>
            </w:r>
          </w:p>
        </w:tc>
      </w:tr>
      <w:tr w:rsidR="00ED5C95" w:rsidRPr="00ED5C95" w14:paraId="6F6E5CCB" w14:textId="77777777" w:rsidTr="00ED5C95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ABF3" w14:textId="77777777" w:rsidR="00ED5C95" w:rsidRPr="00ED5C95" w:rsidRDefault="00ED5C95" w:rsidP="00ED5C9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D5C95">
              <w:rPr>
                <w:sz w:val="24"/>
                <w:szCs w:val="24"/>
              </w:rPr>
              <w:t>Итого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5CBF" w14:textId="77777777" w:rsidR="00ED5C95" w:rsidRPr="00ED5C95" w:rsidRDefault="00ED5C95" w:rsidP="00ED5C95">
            <w:pPr>
              <w:widowControl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F290" w14:textId="77777777" w:rsidR="00ED5C95" w:rsidRPr="00ED5C95" w:rsidRDefault="00ED5C95" w:rsidP="00ED5C95">
            <w:pPr>
              <w:widowControl w:val="0"/>
              <w:spacing w:after="120"/>
              <w:ind w:right="283"/>
              <w:jc w:val="center"/>
              <w:rPr>
                <w:sz w:val="24"/>
                <w:szCs w:val="24"/>
              </w:rPr>
            </w:pPr>
            <w:r w:rsidRPr="00ED5C95">
              <w:rPr>
                <w:sz w:val="24"/>
                <w:szCs w:val="24"/>
              </w:rPr>
              <w:t>40644,0</w:t>
            </w:r>
          </w:p>
        </w:tc>
      </w:tr>
    </w:tbl>
    <w:p w14:paraId="77EAD9D2" w14:textId="77777777" w:rsidR="00ED5C95" w:rsidRPr="00ED5C95" w:rsidRDefault="00ED5C95" w:rsidP="006C77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ED5C95" w:rsidRPr="00ED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17AD4" w14:textId="77777777" w:rsidR="002013B7" w:rsidRDefault="002013B7">
      <w:r>
        <w:separator/>
      </w:r>
    </w:p>
  </w:endnote>
  <w:endnote w:type="continuationSeparator" w:id="0">
    <w:p w14:paraId="4036D020" w14:textId="77777777" w:rsidR="002013B7" w:rsidRDefault="0020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B783" w14:textId="77777777" w:rsidR="004869A3" w:rsidRDefault="004869A3" w:rsidP="00DF033E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5BFEDAB" w14:textId="77777777" w:rsidR="004869A3" w:rsidRDefault="004869A3" w:rsidP="005A46A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DA09" w14:textId="77777777" w:rsidR="004869A3" w:rsidRDefault="004869A3" w:rsidP="005A46A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BDF6" w14:textId="77777777" w:rsidR="002013B7" w:rsidRDefault="002013B7">
      <w:r>
        <w:separator/>
      </w:r>
    </w:p>
  </w:footnote>
  <w:footnote w:type="continuationSeparator" w:id="0">
    <w:p w14:paraId="20DD5201" w14:textId="77777777" w:rsidR="002013B7" w:rsidRDefault="00201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16649E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041ABC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39E72436"/>
    <w:multiLevelType w:val="hybridMultilevel"/>
    <w:tmpl w:val="C27A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66851AC"/>
    <w:multiLevelType w:val="singleLevel"/>
    <w:tmpl w:val="110AF9BE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C0177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3" w15:restartNumberingAfterBreak="0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8BF24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0"/>
  </w:num>
  <w:num w:numId="3">
    <w:abstractNumId w:val="24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26"/>
  </w:num>
  <w:num w:numId="9">
    <w:abstractNumId w:val="1"/>
  </w:num>
  <w:num w:numId="10">
    <w:abstractNumId w:val="17"/>
  </w:num>
  <w:num w:numId="11">
    <w:abstractNumId w:val="17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3"/>
  </w:num>
  <w:num w:numId="13">
    <w:abstractNumId w:val="25"/>
  </w:num>
  <w:num w:numId="14">
    <w:abstractNumId w:val="11"/>
  </w:num>
  <w:num w:numId="15">
    <w:abstractNumId w:val="0"/>
  </w:num>
  <w:num w:numId="16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5"/>
  </w:num>
  <w:num w:numId="18">
    <w:abstractNumId w:val="6"/>
  </w:num>
  <w:num w:numId="19">
    <w:abstractNumId w:val="8"/>
  </w:num>
  <w:num w:numId="20">
    <w:abstractNumId w:val="2"/>
  </w:num>
  <w:num w:numId="21">
    <w:abstractNumId w:val="5"/>
  </w:num>
  <w:num w:numId="22">
    <w:abstractNumId w:val="4"/>
  </w:num>
  <w:num w:numId="23">
    <w:abstractNumId w:val="19"/>
  </w:num>
  <w:num w:numId="24">
    <w:abstractNumId w:val="20"/>
  </w:num>
  <w:num w:numId="25">
    <w:abstractNumId w:val="22"/>
  </w:num>
  <w:num w:numId="26">
    <w:abstractNumId w:val="9"/>
  </w:num>
  <w:num w:numId="27">
    <w:abstractNumId w:val="12"/>
  </w:num>
  <w:num w:numId="28">
    <w:abstractNumId w:val="7"/>
  </w:num>
  <w:num w:numId="29">
    <w:abstractNumId w:val="2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C57"/>
    <w:rsid w:val="000056A4"/>
    <w:rsid w:val="00011F8D"/>
    <w:rsid w:val="00020E43"/>
    <w:rsid w:val="00021325"/>
    <w:rsid w:val="00025916"/>
    <w:rsid w:val="00030215"/>
    <w:rsid w:val="00037EC8"/>
    <w:rsid w:val="00045219"/>
    <w:rsid w:val="00054040"/>
    <w:rsid w:val="000600DD"/>
    <w:rsid w:val="00060C3E"/>
    <w:rsid w:val="00064C1E"/>
    <w:rsid w:val="00064FE4"/>
    <w:rsid w:val="0006659F"/>
    <w:rsid w:val="00067C15"/>
    <w:rsid w:val="00070AFE"/>
    <w:rsid w:val="00071967"/>
    <w:rsid w:val="00072405"/>
    <w:rsid w:val="000727CC"/>
    <w:rsid w:val="0007335D"/>
    <w:rsid w:val="000753F1"/>
    <w:rsid w:val="000762C4"/>
    <w:rsid w:val="000764ED"/>
    <w:rsid w:val="00084676"/>
    <w:rsid w:val="00085092"/>
    <w:rsid w:val="00093034"/>
    <w:rsid w:val="00093519"/>
    <w:rsid w:val="000A35AF"/>
    <w:rsid w:val="000A5204"/>
    <w:rsid w:val="000A70B5"/>
    <w:rsid w:val="000A7911"/>
    <w:rsid w:val="000B008C"/>
    <w:rsid w:val="000B1324"/>
    <w:rsid w:val="000B6682"/>
    <w:rsid w:val="000B7BD0"/>
    <w:rsid w:val="000C1619"/>
    <w:rsid w:val="000C3B17"/>
    <w:rsid w:val="000C633F"/>
    <w:rsid w:val="000C6E8C"/>
    <w:rsid w:val="000C7D5F"/>
    <w:rsid w:val="000D0EA8"/>
    <w:rsid w:val="000D7307"/>
    <w:rsid w:val="000E1B1D"/>
    <w:rsid w:val="000E7FE6"/>
    <w:rsid w:val="000F2C3F"/>
    <w:rsid w:val="000F2DA0"/>
    <w:rsid w:val="000F4CA0"/>
    <w:rsid w:val="000F6531"/>
    <w:rsid w:val="000F73EC"/>
    <w:rsid w:val="00100076"/>
    <w:rsid w:val="00101173"/>
    <w:rsid w:val="00101D25"/>
    <w:rsid w:val="00102546"/>
    <w:rsid w:val="00103106"/>
    <w:rsid w:val="00104ABD"/>
    <w:rsid w:val="00110745"/>
    <w:rsid w:val="0011168F"/>
    <w:rsid w:val="00112086"/>
    <w:rsid w:val="001135DF"/>
    <w:rsid w:val="00116F86"/>
    <w:rsid w:val="001172B1"/>
    <w:rsid w:val="0013073F"/>
    <w:rsid w:val="001323DE"/>
    <w:rsid w:val="00132786"/>
    <w:rsid w:val="0013470C"/>
    <w:rsid w:val="0013499F"/>
    <w:rsid w:val="00144DB9"/>
    <w:rsid w:val="00152C53"/>
    <w:rsid w:val="00155CC6"/>
    <w:rsid w:val="00156D92"/>
    <w:rsid w:val="001578B3"/>
    <w:rsid w:val="00162C14"/>
    <w:rsid w:val="00165EBE"/>
    <w:rsid w:val="00167AA6"/>
    <w:rsid w:val="0017085E"/>
    <w:rsid w:val="001709A6"/>
    <w:rsid w:val="001723A9"/>
    <w:rsid w:val="00176F67"/>
    <w:rsid w:val="00185324"/>
    <w:rsid w:val="001924F0"/>
    <w:rsid w:val="00196723"/>
    <w:rsid w:val="00196C1F"/>
    <w:rsid w:val="00196F68"/>
    <w:rsid w:val="001A23E8"/>
    <w:rsid w:val="001A25DF"/>
    <w:rsid w:val="001A4A63"/>
    <w:rsid w:val="001A7791"/>
    <w:rsid w:val="001B09C9"/>
    <w:rsid w:val="001B1E1C"/>
    <w:rsid w:val="001B24EF"/>
    <w:rsid w:val="001B59CE"/>
    <w:rsid w:val="001B6A84"/>
    <w:rsid w:val="001B6CAC"/>
    <w:rsid w:val="001B6FDE"/>
    <w:rsid w:val="001B7624"/>
    <w:rsid w:val="001C1E53"/>
    <w:rsid w:val="001C4464"/>
    <w:rsid w:val="001C48FF"/>
    <w:rsid w:val="001C5262"/>
    <w:rsid w:val="001C59C4"/>
    <w:rsid w:val="001C724E"/>
    <w:rsid w:val="001D56A8"/>
    <w:rsid w:val="001E1AFE"/>
    <w:rsid w:val="001E1E6E"/>
    <w:rsid w:val="001E390F"/>
    <w:rsid w:val="001E4D1B"/>
    <w:rsid w:val="001F0885"/>
    <w:rsid w:val="001F095E"/>
    <w:rsid w:val="001F242E"/>
    <w:rsid w:val="001F469C"/>
    <w:rsid w:val="001F7FE3"/>
    <w:rsid w:val="002006EC"/>
    <w:rsid w:val="002013B7"/>
    <w:rsid w:val="00204704"/>
    <w:rsid w:val="00204CBB"/>
    <w:rsid w:val="0020726B"/>
    <w:rsid w:val="002100FE"/>
    <w:rsid w:val="002117F3"/>
    <w:rsid w:val="00212A16"/>
    <w:rsid w:val="00213226"/>
    <w:rsid w:val="0021358A"/>
    <w:rsid w:val="002142FE"/>
    <w:rsid w:val="00216794"/>
    <w:rsid w:val="00241D83"/>
    <w:rsid w:val="00242DEF"/>
    <w:rsid w:val="00245822"/>
    <w:rsid w:val="002468E5"/>
    <w:rsid w:val="00247077"/>
    <w:rsid w:val="00251405"/>
    <w:rsid w:val="0025262C"/>
    <w:rsid w:val="00253317"/>
    <w:rsid w:val="002549F0"/>
    <w:rsid w:val="00255077"/>
    <w:rsid w:val="00257F65"/>
    <w:rsid w:val="0026397F"/>
    <w:rsid w:val="00266221"/>
    <w:rsid w:val="00273967"/>
    <w:rsid w:val="00282912"/>
    <w:rsid w:val="0028781A"/>
    <w:rsid w:val="00287E7E"/>
    <w:rsid w:val="00296085"/>
    <w:rsid w:val="002A045B"/>
    <w:rsid w:val="002A0F0D"/>
    <w:rsid w:val="002A2D3A"/>
    <w:rsid w:val="002A77F8"/>
    <w:rsid w:val="002B280A"/>
    <w:rsid w:val="002B4FB5"/>
    <w:rsid w:val="002B500F"/>
    <w:rsid w:val="002B71DE"/>
    <w:rsid w:val="002C344C"/>
    <w:rsid w:val="002C4026"/>
    <w:rsid w:val="002C5822"/>
    <w:rsid w:val="002D2011"/>
    <w:rsid w:val="002D3944"/>
    <w:rsid w:val="002E06EC"/>
    <w:rsid w:val="002E15A2"/>
    <w:rsid w:val="002E3205"/>
    <w:rsid w:val="002E4C97"/>
    <w:rsid w:val="002E5274"/>
    <w:rsid w:val="002E596F"/>
    <w:rsid w:val="002F0E9A"/>
    <w:rsid w:val="002F3CE4"/>
    <w:rsid w:val="002F409E"/>
    <w:rsid w:val="002F7459"/>
    <w:rsid w:val="003005E7"/>
    <w:rsid w:val="003044E5"/>
    <w:rsid w:val="003048C4"/>
    <w:rsid w:val="0030609A"/>
    <w:rsid w:val="003072E6"/>
    <w:rsid w:val="003079B2"/>
    <w:rsid w:val="00314045"/>
    <w:rsid w:val="00315D8D"/>
    <w:rsid w:val="00317A46"/>
    <w:rsid w:val="00321E2B"/>
    <w:rsid w:val="003230CE"/>
    <w:rsid w:val="00323159"/>
    <w:rsid w:val="003267D1"/>
    <w:rsid w:val="003268D7"/>
    <w:rsid w:val="00330D9E"/>
    <w:rsid w:val="00330FAA"/>
    <w:rsid w:val="00331AD6"/>
    <w:rsid w:val="00333786"/>
    <w:rsid w:val="00344D11"/>
    <w:rsid w:val="003459ED"/>
    <w:rsid w:val="00346B7E"/>
    <w:rsid w:val="00350EC1"/>
    <w:rsid w:val="0035535E"/>
    <w:rsid w:val="003567B4"/>
    <w:rsid w:val="003601DC"/>
    <w:rsid w:val="003611DB"/>
    <w:rsid w:val="00361C86"/>
    <w:rsid w:val="00363CFA"/>
    <w:rsid w:val="0037265A"/>
    <w:rsid w:val="003766B4"/>
    <w:rsid w:val="00377C3E"/>
    <w:rsid w:val="003818E4"/>
    <w:rsid w:val="00382A77"/>
    <w:rsid w:val="00384E49"/>
    <w:rsid w:val="00385E2F"/>
    <w:rsid w:val="00392BAC"/>
    <w:rsid w:val="00393AA7"/>
    <w:rsid w:val="003A0ACE"/>
    <w:rsid w:val="003A32EC"/>
    <w:rsid w:val="003A3374"/>
    <w:rsid w:val="003A37B1"/>
    <w:rsid w:val="003A6D61"/>
    <w:rsid w:val="003B32E6"/>
    <w:rsid w:val="003C0816"/>
    <w:rsid w:val="003D1273"/>
    <w:rsid w:val="003D1761"/>
    <w:rsid w:val="003D17B1"/>
    <w:rsid w:val="003D7EE1"/>
    <w:rsid w:val="003E1AE1"/>
    <w:rsid w:val="003E4414"/>
    <w:rsid w:val="003E6CB3"/>
    <w:rsid w:val="00400808"/>
    <w:rsid w:val="00401FEB"/>
    <w:rsid w:val="004051AC"/>
    <w:rsid w:val="00406305"/>
    <w:rsid w:val="00407795"/>
    <w:rsid w:val="00415C22"/>
    <w:rsid w:val="0041635D"/>
    <w:rsid w:val="00416807"/>
    <w:rsid w:val="00421978"/>
    <w:rsid w:val="004221C5"/>
    <w:rsid w:val="004227B2"/>
    <w:rsid w:val="004227CA"/>
    <w:rsid w:val="00423BCE"/>
    <w:rsid w:val="00423D95"/>
    <w:rsid w:val="00430C57"/>
    <w:rsid w:val="004332ED"/>
    <w:rsid w:val="00436373"/>
    <w:rsid w:val="00436672"/>
    <w:rsid w:val="004420F1"/>
    <w:rsid w:val="00443835"/>
    <w:rsid w:val="004469D9"/>
    <w:rsid w:val="00453AD0"/>
    <w:rsid w:val="00457F2A"/>
    <w:rsid w:val="00477664"/>
    <w:rsid w:val="004869A3"/>
    <w:rsid w:val="004A1555"/>
    <w:rsid w:val="004A41F6"/>
    <w:rsid w:val="004A5A12"/>
    <w:rsid w:val="004A696F"/>
    <w:rsid w:val="004B33B9"/>
    <w:rsid w:val="004B6166"/>
    <w:rsid w:val="004B766C"/>
    <w:rsid w:val="004C03AE"/>
    <w:rsid w:val="004C227C"/>
    <w:rsid w:val="004C73EA"/>
    <w:rsid w:val="004C78D8"/>
    <w:rsid w:val="004D0E98"/>
    <w:rsid w:val="004D1C62"/>
    <w:rsid w:val="004D1F78"/>
    <w:rsid w:val="004D2C1C"/>
    <w:rsid w:val="004D600F"/>
    <w:rsid w:val="004D7FD6"/>
    <w:rsid w:val="004E2469"/>
    <w:rsid w:val="004E695B"/>
    <w:rsid w:val="004E6C81"/>
    <w:rsid w:val="004F324B"/>
    <w:rsid w:val="004F3AA9"/>
    <w:rsid w:val="004F6373"/>
    <w:rsid w:val="004F63DF"/>
    <w:rsid w:val="004F6765"/>
    <w:rsid w:val="00500145"/>
    <w:rsid w:val="0050037C"/>
    <w:rsid w:val="00501447"/>
    <w:rsid w:val="00502472"/>
    <w:rsid w:val="00502717"/>
    <w:rsid w:val="00505570"/>
    <w:rsid w:val="005112FC"/>
    <w:rsid w:val="00512A81"/>
    <w:rsid w:val="00514A2F"/>
    <w:rsid w:val="00514E67"/>
    <w:rsid w:val="0051593E"/>
    <w:rsid w:val="00517E64"/>
    <w:rsid w:val="0052187F"/>
    <w:rsid w:val="005228F2"/>
    <w:rsid w:val="00522978"/>
    <w:rsid w:val="00523945"/>
    <w:rsid w:val="0052758E"/>
    <w:rsid w:val="00530AE5"/>
    <w:rsid w:val="00532698"/>
    <w:rsid w:val="005364C4"/>
    <w:rsid w:val="0054123F"/>
    <w:rsid w:val="005444C1"/>
    <w:rsid w:val="005457E5"/>
    <w:rsid w:val="00545FA3"/>
    <w:rsid w:val="0055151F"/>
    <w:rsid w:val="0055451B"/>
    <w:rsid w:val="00554FD5"/>
    <w:rsid w:val="005570B3"/>
    <w:rsid w:val="00557BBD"/>
    <w:rsid w:val="00566F22"/>
    <w:rsid w:val="00571C99"/>
    <w:rsid w:val="005854EB"/>
    <w:rsid w:val="00586E2F"/>
    <w:rsid w:val="00590E6D"/>
    <w:rsid w:val="00591474"/>
    <w:rsid w:val="005A1DB1"/>
    <w:rsid w:val="005A46AC"/>
    <w:rsid w:val="005A471D"/>
    <w:rsid w:val="005B08E4"/>
    <w:rsid w:val="005B5EB8"/>
    <w:rsid w:val="005C1F27"/>
    <w:rsid w:val="005C5DB9"/>
    <w:rsid w:val="005E054A"/>
    <w:rsid w:val="005E2D50"/>
    <w:rsid w:val="005E544C"/>
    <w:rsid w:val="005F3271"/>
    <w:rsid w:val="005F79EB"/>
    <w:rsid w:val="006012AC"/>
    <w:rsid w:val="00603F51"/>
    <w:rsid w:val="006045F3"/>
    <w:rsid w:val="00607D5E"/>
    <w:rsid w:val="00610538"/>
    <w:rsid w:val="006150FB"/>
    <w:rsid w:val="00621325"/>
    <w:rsid w:val="0062452F"/>
    <w:rsid w:val="00625C1A"/>
    <w:rsid w:val="00627EA0"/>
    <w:rsid w:val="00644AA7"/>
    <w:rsid w:val="006519C8"/>
    <w:rsid w:val="00653B48"/>
    <w:rsid w:val="00656A46"/>
    <w:rsid w:val="0066139E"/>
    <w:rsid w:val="00661CE1"/>
    <w:rsid w:val="00662943"/>
    <w:rsid w:val="00667A58"/>
    <w:rsid w:val="00670A45"/>
    <w:rsid w:val="00671B0A"/>
    <w:rsid w:val="0067315E"/>
    <w:rsid w:val="00674D06"/>
    <w:rsid w:val="00680F3E"/>
    <w:rsid w:val="00684C93"/>
    <w:rsid w:val="0068545F"/>
    <w:rsid w:val="006854E6"/>
    <w:rsid w:val="006859B8"/>
    <w:rsid w:val="00695930"/>
    <w:rsid w:val="006A3EE0"/>
    <w:rsid w:val="006A4C20"/>
    <w:rsid w:val="006A63BC"/>
    <w:rsid w:val="006B261A"/>
    <w:rsid w:val="006B5923"/>
    <w:rsid w:val="006C0ECE"/>
    <w:rsid w:val="006C210C"/>
    <w:rsid w:val="006C7063"/>
    <w:rsid w:val="006C7798"/>
    <w:rsid w:val="006D2131"/>
    <w:rsid w:val="006D5068"/>
    <w:rsid w:val="006D7654"/>
    <w:rsid w:val="006D7704"/>
    <w:rsid w:val="006E4257"/>
    <w:rsid w:val="006F15CF"/>
    <w:rsid w:val="006F5DE2"/>
    <w:rsid w:val="0070090B"/>
    <w:rsid w:val="00701318"/>
    <w:rsid w:val="00702093"/>
    <w:rsid w:val="00702354"/>
    <w:rsid w:val="00702884"/>
    <w:rsid w:val="007047FA"/>
    <w:rsid w:val="007067C5"/>
    <w:rsid w:val="00711435"/>
    <w:rsid w:val="00712BF6"/>
    <w:rsid w:val="0071566C"/>
    <w:rsid w:val="00716F7F"/>
    <w:rsid w:val="00722A7E"/>
    <w:rsid w:val="00723102"/>
    <w:rsid w:val="007303B4"/>
    <w:rsid w:val="00735BCA"/>
    <w:rsid w:val="00736959"/>
    <w:rsid w:val="007371AE"/>
    <w:rsid w:val="00741844"/>
    <w:rsid w:val="007474AF"/>
    <w:rsid w:val="007545E4"/>
    <w:rsid w:val="00755164"/>
    <w:rsid w:val="00760F6C"/>
    <w:rsid w:val="007669A8"/>
    <w:rsid w:val="00767AB5"/>
    <w:rsid w:val="007826D3"/>
    <w:rsid w:val="00786D12"/>
    <w:rsid w:val="00786F20"/>
    <w:rsid w:val="007902BC"/>
    <w:rsid w:val="00791D66"/>
    <w:rsid w:val="00794A64"/>
    <w:rsid w:val="0079535D"/>
    <w:rsid w:val="007A579D"/>
    <w:rsid w:val="007A7E94"/>
    <w:rsid w:val="007B173B"/>
    <w:rsid w:val="007B387A"/>
    <w:rsid w:val="007B5A2E"/>
    <w:rsid w:val="007C0A56"/>
    <w:rsid w:val="007C5244"/>
    <w:rsid w:val="007C5556"/>
    <w:rsid w:val="007D592F"/>
    <w:rsid w:val="007D5BBD"/>
    <w:rsid w:val="007D691C"/>
    <w:rsid w:val="007E15B2"/>
    <w:rsid w:val="007E6E85"/>
    <w:rsid w:val="007F0183"/>
    <w:rsid w:val="00803F73"/>
    <w:rsid w:val="0081085B"/>
    <w:rsid w:val="00815230"/>
    <w:rsid w:val="00816969"/>
    <w:rsid w:val="00822E5B"/>
    <w:rsid w:val="00824006"/>
    <w:rsid w:val="008250C6"/>
    <w:rsid w:val="00825874"/>
    <w:rsid w:val="00826125"/>
    <w:rsid w:val="008262C1"/>
    <w:rsid w:val="008318BE"/>
    <w:rsid w:val="008327CF"/>
    <w:rsid w:val="00833D48"/>
    <w:rsid w:val="00835B6C"/>
    <w:rsid w:val="008407DB"/>
    <w:rsid w:val="00841663"/>
    <w:rsid w:val="00852236"/>
    <w:rsid w:val="008531BB"/>
    <w:rsid w:val="008545E1"/>
    <w:rsid w:val="00860B2C"/>
    <w:rsid w:val="00863F87"/>
    <w:rsid w:val="0086553A"/>
    <w:rsid w:val="00865BF5"/>
    <w:rsid w:val="00870F40"/>
    <w:rsid w:val="0087111F"/>
    <w:rsid w:val="008779BF"/>
    <w:rsid w:val="00882CA7"/>
    <w:rsid w:val="008862D2"/>
    <w:rsid w:val="00886C16"/>
    <w:rsid w:val="00891FF9"/>
    <w:rsid w:val="008931DA"/>
    <w:rsid w:val="00894379"/>
    <w:rsid w:val="008A001A"/>
    <w:rsid w:val="008A15F5"/>
    <w:rsid w:val="008A28D5"/>
    <w:rsid w:val="008A406B"/>
    <w:rsid w:val="008A4EBA"/>
    <w:rsid w:val="008A77D8"/>
    <w:rsid w:val="008B663E"/>
    <w:rsid w:val="008C28CE"/>
    <w:rsid w:val="008C51A2"/>
    <w:rsid w:val="008D07F3"/>
    <w:rsid w:val="008D32A0"/>
    <w:rsid w:val="008E16C8"/>
    <w:rsid w:val="008E2129"/>
    <w:rsid w:val="008E26CF"/>
    <w:rsid w:val="008E3B1B"/>
    <w:rsid w:val="008E6031"/>
    <w:rsid w:val="008F3A2D"/>
    <w:rsid w:val="008F7613"/>
    <w:rsid w:val="008F7E3A"/>
    <w:rsid w:val="0090025B"/>
    <w:rsid w:val="00901EA7"/>
    <w:rsid w:val="009059D5"/>
    <w:rsid w:val="0091157B"/>
    <w:rsid w:val="0091283E"/>
    <w:rsid w:val="0091724F"/>
    <w:rsid w:val="009176D4"/>
    <w:rsid w:val="00917AAE"/>
    <w:rsid w:val="00920EB9"/>
    <w:rsid w:val="0093034B"/>
    <w:rsid w:val="00930F1A"/>
    <w:rsid w:val="00932E52"/>
    <w:rsid w:val="00935669"/>
    <w:rsid w:val="0093685D"/>
    <w:rsid w:val="00936DE6"/>
    <w:rsid w:val="00952F87"/>
    <w:rsid w:val="0096595E"/>
    <w:rsid w:val="00965C97"/>
    <w:rsid w:val="009660B5"/>
    <w:rsid w:val="009754DE"/>
    <w:rsid w:val="00975F1F"/>
    <w:rsid w:val="00977018"/>
    <w:rsid w:val="00980B19"/>
    <w:rsid w:val="00980F47"/>
    <w:rsid w:val="00983BCC"/>
    <w:rsid w:val="00984B26"/>
    <w:rsid w:val="00992E49"/>
    <w:rsid w:val="00992F96"/>
    <w:rsid w:val="00996E27"/>
    <w:rsid w:val="00997D74"/>
    <w:rsid w:val="009A3C5E"/>
    <w:rsid w:val="009A7902"/>
    <w:rsid w:val="009B4F36"/>
    <w:rsid w:val="009B649C"/>
    <w:rsid w:val="009B7A33"/>
    <w:rsid w:val="009C04FB"/>
    <w:rsid w:val="009C57FF"/>
    <w:rsid w:val="009C7117"/>
    <w:rsid w:val="009D1841"/>
    <w:rsid w:val="009D1ED1"/>
    <w:rsid w:val="009D4FA7"/>
    <w:rsid w:val="009E3CFC"/>
    <w:rsid w:val="009E4EAA"/>
    <w:rsid w:val="009E5EA4"/>
    <w:rsid w:val="009E7448"/>
    <w:rsid w:val="009E79F7"/>
    <w:rsid w:val="009E7D90"/>
    <w:rsid w:val="009F51D9"/>
    <w:rsid w:val="009F7CC6"/>
    <w:rsid w:val="00A018C9"/>
    <w:rsid w:val="00A01F1F"/>
    <w:rsid w:val="00A06A86"/>
    <w:rsid w:val="00A1182C"/>
    <w:rsid w:val="00A11A56"/>
    <w:rsid w:val="00A1345D"/>
    <w:rsid w:val="00A13914"/>
    <w:rsid w:val="00A23643"/>
    <w:rsid w:val="00A23C83"/>
    <w:rsid w:val="00A24175"/>
    <w:rsid w:val="00A26791"/>
    <w:rsid w:val="00A26E1C"/>
    <w:rsid w:val="00A26E5B"/>
    <w:rsid w:val="00A31CC7"/>
    <w:rsid w:val="00A33FBB"/>
    <w:rsid w:val="00A35E4F"/>
    <w:rsid w:val="00A37DE8"/>
    <w:rsid w:val="00A40371"/>
    <w:rsid w:val="00A4229E"/>
    <w:rsid w:val="00A45A3F"/>
    <w:rsid w:val="00A47DF4"/>
    <w:rsid w:val="00A55CF1"/>
    <w:rsid w:val="00A55F39"/>
    <w:rsid w:val="00A56967"/>
    <w:rsid w:val="00A57906"/>
    <w:rsid w:val="00A579BE"/>
    <w:rsid w:val="00A67B9A"/>
    <w:rsid w:val="00A727AF"/>
    <w:rsid w:val="00A760A5"/>
    <w:rsid w:val="00A77593"/>
    <w:rsid w:val="00A81A0C"/>
    <w:rsid w:val="00A82E45"/>
    <w:rsid w:val="00A83E18"/>
    <w:rsid w:val="00A85D6D"/>
    <w:rsid w:val="00A86EB2"/>
    <w:rsid w:val="00A90470"/>
    <w:rsid w:val="00A9540A"/>
    <w:rsid w:val="00A97E01"/>
    <w:rsid w:val="00AA3B21"/>
    <w:rsid w:val="00AA3CAB"/>
    <w:rsid w:val="00AB3480"/>
    <w:rsid w:val="00AB38BA"/>
    <w:rsid w:val="00AB4027"/>
    <w:rsid w:val="00AC09C9"/>
    <w:rsid w:val="00AC5910"/>
    <w:rsid w:val="00AC6FD8"/>
    <w:rsid w:val="00AC7B11"/>
    <w:rsid w:val="00AD44C0"/>
    <w:rsid w:val="00AD56CE"/>
    <w:rsid w:val="00AD602C"/>
    <w:rsid w:val="00AE2F14"/>
    <w:rsid w:val="00AE3B54"/>
    <w:rsid w:val="00AE3EAF"/>
    <w:rsid w:val="00AF00C1"/>
    <w:rsid w:val="00AF565F"/>
    <w:rsid w:val="00AF57CA"/>
    <w:rsid w:val="00B02A7F"/>
    <w:rsid w:val="00B03A07"/>
    <w:rsid w:val="00B06575"/>
    <w:rsid w:val="00B11F36"/>
    <w:rsid w:val="00B13AC1"/>
    <w:rsid w:val="00B144B4"/>
    <w:rsid w:val="00B156FE"/>
    <w:rsid w:val="00B17BF4"/>
    <w:rsid w:val="00B228DD"/>
    <w:rsid w:val="00B22CE4"/>
    <w:rsid w:val="00B23C51"/>
    <w:rsid w:val="00B25F7E"/>
    <w:rsid w:val="00B26DF4"/>
    <w:rsid w:val="00B34079"/>
    <w:rsid w:val="00B35C78"/>
    <w:rsid w:val="00B40260"/>
    <w:rsid w:val="00B4161B"/>
    <w:rsid w:val="00B440A2"/>
    <w:rsid w:val="00B451B6"/>
    <w:rsid w:val="00B50A80"/>
    <w:rsid w:val="00B53F6F"/>
    <w:rsid w:val="00B569B6"/>
    <w:rsid w:val="00B57E44"/>
    <w:rsid w:val="00B611D3"/>
    <w:rsid w:val="00B61EBC"/>
    <w:rsid w:val="00B626EE"/>
    <w:rsid w:val="00B65F3E"/>
    <w:rsid w:val="00B67899"/>
    <w:rsid w:val="00B7339E"/>
    <w:rsid w:val="00B80F8C"/>
    <w:rsid w:val="00B8433B"/>
    <w:rsid w:val="00B9013A"/>
    <w:rsid w:val="00B966A8"/>
    <w:rsid w:val="00BA002C"/>
    <w:rsid w:val="00BA52A4"/>
    <w:rsid w:val="00BA5C38"/>
    <w:rsid w:val="00BB18D2"/>
    <w:rsid w:val="00BB22C5"/>
    <w:rsid w:val="00BB2A1D"/>
    <w:rsid w:val="00BB34E3"/>
    <w:rsid w:val="00BB4737"/>
    <w:rsid w:val="00BB62A8"/>
    <w:rsid w:val="00BC0492"/>
    <w:rsid w:val="00BC49A7"/>
    <w:rsid w:val="00BC4FC7"/>
    <w:rsid w:val="00BD23E0"/>
    <w:rsid w:val="00BD2593"/>
    <w:rsid w:val="00BD297C"/>
    <w:rsid w:val="00BD6828"/>
    <w:rsid w:val="00BE07EE"/>
    <w:rsid w:val="00BE1776"/>
    <w:rsid w:val="00BE7CC1"/>
    <w:rsid w:val="00BF0D1F"/>
    <w:rsid w:val="00BF2A32"/>
    <w:rsid w:val="00BF6375"/>
    <w:rsid w:val="00BF6D35"/>
    <w:rsid w:val="00C000D0"/>
    <w:rsid w:val="00C00999"/>
    <w:rsid w:val="00C12D4E"/>
    <w:rsid w:val="00C151B1"/>
    <w:rsid w:val="00C15898"/>
    <w:rsid w:val="00C16B4F"/>
    <w:rsid w:val="00C23B02"/>
    <w:rsid w:val="00C24F06"/>
    <w:rsid w:val="00C26171"/>
    <w:rsid w:val="00C27340"/>
    <w:rsid w:val="00C3709C"/>
    <w:rsid w:val="00C4082E"/>
    <w:rsid w:val="00C41FA3"/>
    <w:rsid w:val="00C428CD"/>
    <w:rsid w:val="00C42943"/>
    <w:rsid w:val="00C50E58"/>
    <w:rsid w:val="00C5308F"/>
    <w:rsid w:val="00C55324"/>
    <w:rsid w:val="00C5743E"/>
    <w:rsid w:val="00C601E2"/>
    <w:rsid w:val="00C6308E"/>
    <w:rsid w:val="00C63EAE"/>
    <w:rsid w:val="00C67434"/>
    <w:rsid w:val="00C7071C"/>
    <w:rsid w:val="00C72255"/>
    <w:rsid w:val="00C72700"/>
    <w:rsid w:val="00C86297"/>
    <w:rsid w:val="00C96012"/>
    <w:rsid w:val="00CA007E"/>
    <w:rsid w:val="00CA1E4A"/>
    <w:rsid w:val="00CA1E82"/>
    <w:rsid w:val="00CA2DC0"/>
    <w:rsid w:val="00CB0594"/>
    <w:rsid w:val="00CB21DD"/>
    <w:rsid w:val="00CB3EF3"/>
    <w:rsid w:val="00CB4E5D"/>
    <w:rsid w:val="00CC07CA"/>
    <w:rsid w:val="00CC2CFC"/>
    <w:rsid w:val="00CC2DFE"/>
    <w:rsid w:val="00CC3B51"/>
    <w:rsid w:val="00CD0A99"/>
    <w:rsid w:val="00CD532E"/>
    <w:rsid w:val="00CE7479"/>
    <w:rsid w:val="00CF2A38"/>
    <w:rsid w:val="00CF31E5"/>
    <w:rsid w:val="00D0038B"/>
    <w:rsid w:val="00D007AA"/>
    <w:rsid w:val="00D02576"/>
    <w:rsid w:val="00D050F6"/>
    <w:rsid w:val="00D07585"/>
    <w:rsid w:val="00D117A2"/>
    <w:rsid w:val="00D13FCB"/>
    <w:rsid w:val="00D1565B"/>
    <w:rsid w:val="00D1567D"/>
    <w:rsid w:val="00D20E96"/>
    <w:rsid w:val="00D2243E"/>
    <w:rsid w:val="00D25054"/>
    <w:rsid w:val="00D26EAF"/>
    <w:rsid w:val="00D305BD"/>
    <w:rsid w:val="00D307CD"/>
    <w:rsid w:val="00D35504"/>
    <w:rsid w:val="00D36659"/>
    <w:rsid w:val="00D402ED"/>
    <w:rsid w:val="00D4383E"/>
    <w:rsid w:val="00D44C6C"/>
    <w:rsid w:val="00D5084D"/>
    <w:rsid w:val="00D53A18"/>
    <w:rsid w:val="00D54469"/>
    <w:rsid w:val="00D54CB7"/>
    <w:rsid w:val="00D55BBB"/>
    <w:rsid w:val="00D562B4"/>
    <w:rsid w:val="00D6190F"/>
    <w:rsid w:val="00D63F31"/>
    <w:rsid w:val="00D723D8"/>
    <w:rsid w:val="00D750F3"/>
    <w:rsid w:val="00D7595E"/>
    <w:rsid w:val="00D812A7"/>
    <w:rsid w:val="00D90FF8"/>
    <w:rsid w:val="00D91405"/>
    <w:rsid w:val="00D932BC"/>
    <w:rsid w:val="00D93FD2"/>
    <w:rsid w:val="00D943F6"/>
    <w:rsid w:val="00D96E4C"/>
    <w:rsid w:val="00D9754D"/>
    <w:rsid w:val="00DA0EBD"/>
    <w:rsid w:val="00DA0FB6"/>
    <w:rsid w:val="00DA35A5"/>
    <w:rsid w:val="00DB28B5"/>
    <w:rsid w:val="00DB2AA2"/>
    <w:rsid w:val="00DB2FCE"/>
    <w:rsid w:val="00DB4BF9"/>
    <w:rsid w:val="00DC42A3"/>
    <w:rsid w:val="00DC6EA0"/>
    <w:rsid w:val="00DD2742"/>
    <w:rsid w:val="00DD310E"/>
    <w:rsid w:val="00DE115A"/>
    <w:rsid w:val="00DE2AEA"/>
    <w:rsid w:val="00DE4532"/>
    <w:rsid w:val="00DE7BF3"/>
    <w:rsid w:val="00DF033E"/>
    <w:rsid w:val="00DF2092"/>
    <w:rsid w:val="00DF498E"/>
    <w:rsid w:val="00DF6EF1"/>
    <w:rsid w:val="00E026B7"/>
    <w:rsid w:val="00E03165"/>
    <w:rsid w:val="00E038A0"/>
    <w:rsid w:val="00E03DA0"/>
    <w:rsid w:val="00E118BD"/>
    <w:rsid w:val="00E12B1C"/>
    <w:rsid w:val="00E139E8"/>
    <w:rsid w:val="00E14FFE"/>
    <w:rsid w:val="00E15C3E"/>
    <w:rsid w:val="00E17EDF"/>
    <w:rsid w:val="00E20DCC"/>
    <w:rsid w:val="00E212B1"/>
    <w:rsid w:val="00E25048"/>
    <w:rsid w:val="00E273E1"/>
    <w:rsid w:val="00E32C48"/>
    <w:rsid w:val="00E34FDC"/>
    <w:rsid w:val="00E4147A"/>
    <w:rsid w:val="00E41C79"/>
    <w:rsid w:val="00E44312"/>
    <w:rsid w:val="00E50BF1"/>
    <w:rsid w:val="00E534D8"/>
    <w:rsid w:val="00E621EA"/>
    <w:rsid w:val="00E71396"/>
    <w:rsid w:val="00E73BFA"/>
    <w:rsid w:val="00E82544"/>
    <w:rsid w:val="00E83984"/>
    <w:rsid w:val="00E8591C"/>
    <w:rsid w:val="00E87451"/>
    <w:rsid w:val="00E8761A"/>
    <w:rsid w:val="00E915F7"/>
    <w:rsid w:val="00E9259D"/>
    <w:rsid w:val="00E95492"/>
    <w:rsid w:val="00E96938"/>
    <w:rsid w:val="00EA322F"/>
    <w:rsid w:val="00EA3D19"/>
    <w:rsid w:val="00EA3FA9"/>
    <w:rsid w:val="00EA4E03"/>
    <w:rsid w:val="00EA68D7"/>
    <w:rsid w:val="00EB0DB2"/>
    <w:rsid w:val="00EB1D2C"/>
    <w:rsid w:val="00EB343D"/>
    <w:rsid w:val="00EC1DA4"/>
    <w:rsid w:val="00EC2B2D"/>
    <w:rsid w:val="00EC617C"/>
    <w:rsid w:val="00ED01BC"/>
    <w:rsid w:val="00ED542A"/>
    <w:rsid w:val="00ED5C95"/>
    <w:rsid w:val="00ED7D02"/>
    <w:rsid w:val="00EE158C"/>
    <w:rsid w:val="00EE3049"/>
    <w:rsid w:val="00EE3273"/>
    <w:rsid w:val="00EE39F1"/>
    <w:rsid w:val="00EE5AAA"/>
    <w:rsid w:val="00EF1500"/>
    <w:rsid w:val="00EF57CC"/>
    <w:rsid w:val="00EF5BC3"/>
    <w:rsid w:val="00EF6CA3"/>
    <w:rsid w:val="00F05AF0"/>
    <w:rsid w:val="00F12478"/>
    <w:rsid w:val="00F13036"/>
    <w:rsid w:val="00F20079"/>
    <w:rsid w:val="00F240E0"/>
    <w:rsid w:val="00F328E2"/>
    <w:rsid w:val="00F35226"/>
    <w:rsid w:val="00F35D95"/>
    <w:rsid w:val="00F37076"/>
    <w:rsid w:val="00F372DF"/>
    <w:rsid w:val="00F37B06"/>
    <w:rsid w:val="00F4041C"/>
    <w:rsid w:val="00F53DC1"/>
    <w:rsid w:val="00F54674"/>
    <w:rsid w:val="00F56C9A"/>
    <w:rsid w:val="00F61218"/>
    <w:rsid w:val="00F666D8"/>
    <w:rsid w:val="00F6692D"/>
    <w:rsid w:val="00F7173A"/>
    <w:rsid w:val="00F9061C"/>
    <w:rsid w:val="00F92E5D"/>
    <w:rsid w:val="00F93830"/>
    <w:rsid w:val="00FA4B98"/>
    <w:rsid w:val="00FA6CEA"/>
    <w:rsid w:val="00FB4F07"/>
    <w:rsid w:val="00FB5A5D"/>
    <w:rsid w:val="00FC1D8B"/>
    <w:rsid w:val="00FC500C"/>
    <w:rsid w:val="00FC7348"/>
    <w:rsid w:val="00FD04E5"/>
    <w:rsid w:val="00FD2744"/>
    <w:rsid w:val="00FD2805"/>
    <w:rsid w:val="00FD332D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5A6EB"/>
  <w15:docId w15:val="{8349D0E0-5C43-44D2-BD15-086B4CF3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Заголовок 2 Знак"/>
    <w:basedOn w:val="a"/>
    <w:next w:val="a"/>
    <w:qFormat/>
    <w:pPr>
      <w:keepNext/>
      <w:ind w:firstLine="567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3"/>
    </w:pPr>
    <w:rPr>
      <w:b/>
      <w:bCs/>
      <w:spacing w:val="-2"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567"/>
      <w:jc w:val="both"/>
      <w:outlineLvl w:val="8"/>
    </w:pPr>
    <w:rPr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Body Text Indent"/>
    <w:aliases w:val="Основной текст 1,Нумерованный список !!,Надин стиль,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567"/>
    </w:pPr>
    <w:rPr>
      <w:sz w:val="24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customStyle="1" w:styleId="a7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Pr>
      <w:b/>
      <w:bCs/>
      <w:color w:val="000080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31">
    <w:name w:val="Основной текст с отступом 31"/>
    <w:basedOn w:val="a"/>
    <w:pPr>
      <w:suppressAutoHyphens/>
    </w:pPr>
    <w:rPr>
      <w:color w:val="000000"/>
      <w:sz w:val="28"/>
      <w:szCs w:val="28"/>
      <w:lang w:eastAsia="ar-SA"/>
    </w:rPr>
  </w:style>
  <w:style w:type="paragraph" w:styleId="aa">
    <w:name w:val="Plain Text"/>
    <w:basedOn w:val="a"/>
    <w:rPr>
      <w:rFonts w:ascii="Courier New" w:hAnsi="Courier New"/>
    </w:r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ab">
    <w:name w:val="Заголовок статьи"/>
    <w:basedOn w:val="a"/>
    <w:next w:val="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2">
    <w:name w:val="Body Text 3"/>
    <w:basedOn w:val="a"/>
    <w:pPr>
      <w:widowControl w:val="0"/>
      <w:autoSpaceDE w:val="0"/>
      <w:autoSpaceDN w:val="0"/>
      <w:adjustRightInd w:val="0"/>
    </w:pPr>
    <w:rPr>
      <w:sz w:val="24"/>
    </w:rPr>
  </w:style>
  <w:style w:type="character" w:styleId="ac">
    <w:name w:val="page number"/>
    <w:basedOn w:val="a0"/>
  </w:style>
  <w:style w:type="paragraph" w:styleId="ad">
    <w:name w:val="Title"/>
    <w:basedOn w:val="a"/>
    <w:qFormat/>
    <w:pPr>
      <w:jc w:val="center"/>
    </w:pPr>
    <w:rPr>
      <w:rFonts w:ascii="TimesET" w:hAnsi="TimesET"/>
      <w:sz w:val="24"/>
    </w:rPr>
  </w:style>
  <w:style w:type="paragraph" w:customStyle="1" w:styleId="10">
    <w:name w:val="Абзац списка1"/>
    <w:basedOn w:val="a"/>
    <w:pPr>
      <w:ind w:left="720"/>
    </w:pPr>
    <w:rPr>
      <w:sz w:val="24"/>
      <w:szCs w:val="24"/>
    </w:rPr>
  </w:style>
  <w:style w:type="paragraph" w:styleId="ae">
    <w:name w:val="Balloon Text"/>
    <w:basedOn w:val="a"/>
    <w:link w:val="af"/>
    <w:rsid w:val="00E87451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87451"/>
    <w:rPr>
      <w:rFonts w:ascii="Tahoma" w:hAnsi="Tahoma" w:cs="Tahoma"/>
      <w:sz w:val="16"/>
      <w:szCs w:val="16"/>
    </w:rPr>
  </w:style>
  <w:style w:type="character" w:styleId="af0">
    <w:name w:val="annotation reference"/>
    <w:rsid w:val="0041635D"/>
    <w:rPr>
      <w:sz w:val="16"/>
      <w:szCs w:val="16"/>
    </w:rPr>
  </w:style>
  <w:style w:type="paragraph" w:styleId="af1">
    <w:name w:val="annotation text"/>
    <w:basedOn w:val="a"/>
    <w:link w:val="af2"/>
    <w:rsid w:val="0041635D"/>
  </w:style>
  <w:style w:type="character" w:customStyle="1" w:styleId="af2">
    <w:name w:val="Текст примечания Знак"/>
    <w:basedOn w:val="a0"/>
    <w:link w:val="af1"/>
    <w:rsid w:val="0041635D"/>
  </w:style>
  <w:style w:type="paragraph" w:styleId="af3">
    <w:name w:val="annotation subject"/>
    <w:basedOn w:val="af1"/>
    <w:next w:val="af1"/>
    <w:link w:val="af4"/>
    <w:rsid w:val="0041635D"/>
    <w:rPr>
      <w:b/>
      <w:bCs/>
    </w:rPr>
  </w:style>
  <w:style w:type="character" w:customStyle="1" w:styleId="af4">
    <w:name w:val="Тема примечания Знак"/>
    <w:link w:val="af3"/>
    <w:rsid w:val="00416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C5949-5BD9-498B-9910-8F7688DA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11399</Words>
  <Characters>64975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*</Company>
  <LinksUpToDate>false</LinksUpToDate>
  <CharactersWithSpaces>76222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nikolay</dc:creator>
  <cp:lastModifiedBy>finance100</cp:lastModifiedBy>
  <cp:revision>6</cp:revision>
  <cp:lastPrinted>2023-02-13T05:28:00Z</cp:lastPrinted>
  <dcterms:created xsi:type="dcterms:W3CDTF">2023-02-14T12:26:00Z</dcterms:created>
  <dcterms:modified xsi:type="dcterms:W3CDTF">2023-02-14T12:41:00Z</dcterms:modified>
</cp:coreProperties>
</file>