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78909904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282588">
        <w:rPr>
          <w:b/>
          <w:sz w:val="24"/>
          <w:szCs w:val="24"/>
        </w:rPr>
        <w:t xml:space="preserve">  аукциона назначенного на 27</w:t>
      </w:r>
      <w:r w:rsidR="00822CE2">
        <w:rPr>
          <w:b/>
          <w:sz w:val="24"/>
          <w:szCs w:val="24"/>
        </w:rPr>
        <w:t>.11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A125FB">
        <w:rPr>
          <w:b/>
          <w:sz w:val="24"/>
          <w:szCs w:val="24"/>
        </w:rPr>
        <w:t xml:space="preserve"> года, </w:t>
      </w:r>
      <w:r w:rsidR="00822CE2" w:rsidRPr="00822CE2">
        <w:rPr>
          <w:b/>
          <w:sz w:val="24"/>
        </w:rPr>
        <w:t>по продаже в собственность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proofErr w:type="spellStart"/>
      <w:r w:rsidR="00822CE2">
        <w:rPr>
          <w:b/>
          <w:sz w:val="24"/>
          <w:szCs w:val="24"/>
        </w:rPr>
        <w:t>Цивильского</w:t>
      </w:r>
      <w:proofErr w:type="spellEnd"/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1418"/>
        <w:gridCol w:w="992"/>
        <w:gridCol w:w="1281"/>
        <w:gridCol w:w="2405"/>
      </w:tblGrid>
      <w:tr w:rsidR="003007D7" w:rsidRPr="005363F8" w14:paraId="09E06C56" w14:textId="7CB730C2" w:rsidTr="00733448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3007D7" w:rsidRPr="005363F8" w:rsidRDefault="003007D7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3007D7" w:rsidRPr="005363F8" w14:paraId="30062606" w14:textId="30B6B219" w:rsidTr="00043CD6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33445EFC" w:rsidR="003007D7" w:rsidRPr="005363F8" w:rsidRDefault="00282588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21:20:100161:258, площадью 450 кв. м, местоположением: Чувашская Республика - Чувашия, Цивильский р-н, </w:t>
            </w:r>
            <w:proofErr w:type="gramStart"/>
            <w:r w:rsidRPr="00282588">
              <w:rPr>
                <w:sz w:val="20"/>
                <w:szCs w:val="20"/>
              </w:rPr>
              <w:t>г</w:t>
            </w:r>
            <w:proofErr w:type="gramEnd"/>
            <w:r w:rsidRPr="00282588">
              <w:rPr>
                <w:sz w:val="20"/>
                <w:szCs w:val="20"/>
              </w:rPr>
              <w:t xml:space="preserve"> Цивильск, вид разрешенного использования – «Ведение огородничества»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69415AC5" w:rsidR="003007D7" w:rsidRPr="005363F8" w:rsidRDefault="00282588" w:rsidP="0085728F">
            <w:pPr>
              <w:jc w:val="center"/>
            </w:pPr>
            <w:r w:rsidRPr="00282588">
              <w:t>105 854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401E716F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105 854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5E41330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24C5044F" w:rsidR="003007D7" w:rsidRPr="005363F8" w:rsidRDefault="009303F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109 029,62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3543072B" w:rsidR="003007D7" w:rsidRPr="00282588" w:rsidRDefault="009303F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303F4">
              <w:rPr>
                <w:sz w:val="20"/>
                <w:szCs w:val="20"/>
              </w:rPr>
              <w:t>Победитель: Алексеев Александр Владимирович</w:t>
            </w:r>
          </w:p>
        </w:tc>
      </w:tr>
      <w:tr w:rsidR="003007D7" w:rsidRPr="005363F8" w14:paraId="4FF2AF83" w14:textId="5607C4E1" w:rsidTr="000A298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3E911FEA" w:rsidR="003007D7" w:rsidRPr="005363F8" w:rsidRDefault="00282588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21:20:280101:282, площадью 1645 кв. м,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с/пос. </w:t>
            </w:r>
            <w:proofErr w:type="spellStart"/>
            <w:r w:rsidRPr="00282588">
              <w:rPr>
                <w:sz w:val="20"/>
                <w:szCs w:val="20"/>
              </w:rPr>
              <w:t>Богатыревское</w:t>
            </w:r>
            <w:proofErr w:type="spellEnd"/>
            <w:r w:rsidRPr="00282588">
              <w:rPr>
                <w:sz w:val="20"/>
                <w:szCs w:val="20"/>
              </w:rPr>
              <w:t xml:space="preserve">, д. </w:t>
            </w:r>
            <w:proofErr w:type="spellStart"/>
            <w:r w:rsidRPr="00282588">
              <w:rPr>
                <w:sz w:val="20"/>
                <w:szCs w:val="20"/>
              </w:rPr>
              <w:t>Унгасемы</w:t>
            </w:r>
            <w:proofErr w:type="spellEnd"/>
            <w:r w:rsidRPr="00282588">
              <w:rPr>
                <w:sz w:val="20"/>
                <w:szCs w:val="20"/>
              </w:rPr>
              <w:t>, ул. Восточная, вид разрешенного использования – «Огородничество»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3F521F7D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39 871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335" w14:textId="26665142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39 871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1531728F" w:rsidR="003007D7" w:rsidRPr="005363F8" w:rsidRDefault="00282588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613A561E" w:rsidR="003007D7" w:rsidRPr="005363F8" w:rsidRDefault="009303F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303F4">
              <w:rPr>
                <w:sz w:val="20"/>
                <w:szCs w:val="20"/>
              </w:rPr>
              <w:t>39 871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7CDE12D1" w:rsidR="003007D7" w:rsidRPr="00282588" w:rsidRDefault="00282588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282588">
              <w:rPr>
                <w:sz w:val="20"/>
                <w:szCs w:val="20"/>
              </w:rPr>
              <w:t>Единственный участник:</w:t>
            </w:r>
            <w:r>
              <w:t xml:space="preserve"> </w:t>
            </w:r>
            <w:r w:rsidRPr="00282588">
              <w:rPr>
                <w:sz w:val="20"/>
                <w:szCs w:val="20"/>
              </w:rPr>
              <w:t xml:space="preserve">Алексеева </w:t>
            </w:r>
            <w:proofErr w:type="spellStart"/>
            <w:r w:rsidRPr="00282588">
              <w:rPr>
                <w:sz w:val="20"/>
                <w:szCs w:val="20"/>
              </w:rPr>
              <w:t>Олембина</w:t>
            </w:r>
            <w:proofErr w:type="spellEnd"/>
            <w:r w:rsidRPr="00282588">
              <w:rPr>
                <w:sz w:val="20"/>
                <w:szCs w:val="20"/>
              </w:rPr>
              <w:t xml:space="preserve"> Аркадьевна</w:t>
            </w:r>
          </w:p>
        </w:tc>
      </w:tr>
      <w:tr w:rsidR="003007D7" w:rsidRPr="005363F8" w14:paraId="1C731976" w14:textId="69B3C12D" w:rsidTr="00776161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6C7142CA" w:rsidR="003007D7" w:rsidRPr="005363F8" w:rsidRDefault="00282588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Земельный участок из земель населенных пунктов с кадастровым номером 21:20:100161:260, площадью 450 кв. м, местоположением: Чувашская Республика - Чувашия, р-н Цивильский, г. Цивильск, вид разрешенного использования – «Ведение огородничества»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2D8762BA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105 854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41A55C6C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105 854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5EF08298" w:rsidR="003007D7" w:rsidRPr="005363F8" w:rsidRDefault="00282588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45784B3C" w:rsidR="003007D7" w:rsidRPr="005363F8" w:rsidRDefault="009303F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303F4">
              <w:rPr>
                <w:sz w:val="20"/>
                <w:szCs w:val="20"/>
              </w:rPr>
              <w:t>109 029,62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5E7E0240" w:rsidR="003007D7" w:rsidRPr="00282588" w:rsidRDefault="009303F4" w:rsidP="0058136F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303F4">
              <w:rPr>
                <w:sz w:val="20"/>
                <w:szCs w:val="20"/>
              </w:rPr>
              <w:t>Победитель: Алексеев Александр Владимирович</w:t>
            </w:r>
          </w:p>
        </w:tc>
      </w:tr>
      <w:tr w:rsidR="003007D7" w:rsidRPr="005363F8" w14:paraId="34F07D51" w14:textId="0E2DC66C" w:rsidTr="008509BB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801D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5375" w14:textId="278B207A" w:rsidR="003007D7" w:rsidRPr="005363F8" w:rsidRDefault="00282588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Земельный участок из земель населенных пунктов с кадастровым номером 21:20:150604:296, площадью 206 кв. м, местоположением: Чувашская Республика - Чувашия, р-н Цивильский, с/</w:t>
            </w:r>
            <w:proofErr w:type="spellStart"/>
            <w:proofErr w:type="gramStart"/>
            <w:r w:rsidRPr="00282588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282588">
              <w:rPr>
                <w:sz w:val="20"/>
                <w:szCs w:val="20"/>
              </w:rPr>
              <w:t xml:space="preserve"> Михайловское, п Молодежный, вид разрешенного использования – «Ведение огородничества»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7976" w14:textId="2E8ED5F3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6 491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620E" w14:textId="2C95938C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6 491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275D" w14:textId="5A7DB20A" w:rsidR="00282588" w:rsidRPr="005363F8" w:rsidRDefault="00282588" w:rsidP="00282588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  <w:p w14:paraId="3F9E3F55" w14:textId="4BCEE818" w:rsidR="003007D7" w:rsidRPr="005363F8" w:rsidRDefault="003007D7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FD1" w14:textId="404244C8" w:rsidR="003007D7" w:rsidRPr="006308E4" w:rsidRDefault="00CC487D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487D">
              <w:rPr>
                <w:sz w:val="20"/>
                <w:szCs w:val="20"/>
              </w:rPr>
              <w:t>6 491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E65E" w14:textId="0424B9E0" w:rsidR="003007D7" w:rsidRPr="0028258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282588">
              <w:rPr>
                <w:sz w:val="20"/>
                <w:szCs w:val="20"/>
              </w:rPr>
              <w:t>Единственный участник:</w:t>
            </w:r>
            <w:r>
              <w:t xml:space="preserve"> </w:t>
            </w:r>
            <w:r w:rsidRPr="00282588">
              <w:rPr>
                <w:sz w:val="20"/>
                <w:szCs w:val="20"/>
              </w:rPr>
              <w:t>Горячев Виктор Анатольевич</w:t>
            </w:r>
          </w:p>
        </w:tc>
      </w:tr>
      <w:tr w:rsidR="003007D7" w:rsidRPr="005363F8" w14:paraId="00FBDFCF" w14:textId="688F6269" w:rsidTr="00796D1B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5350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4FDB" w14:textId="4ED3B009" w:rsidR="003007D7" w:rsidRPr="005363F8" w:rsidRDefault="00282588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Земельный участок из земель населенных пунктов с кадастровым номером 21:20:100161:257, площадью 450 кв. м, местоположением: Чувашская Республика-Чувашия, Цивильский р-н, г. Цивильск, вид разрешенного использования – «Ведение огородничества»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072A1" w14:textId="51EFA2E1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105 854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5DE2" w14:textId="6F206705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105 854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C43A" w14:textId="4851C396" w:rsidR="003007D7" w:rsidRPr="005363F8" w:rsidRDefault="00282588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1297" w14:textId="12049173" w:rsidR="003007D7" w:rsidRPr="006308E4" w:rsidRDefault="003007D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542C" w14:textId="5323F3B3" w:rsidR="003007D7" w:rsidRPr="00282588" w:rsidRDefault="009303F4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303F4">
              <w:rPr>
                <w:sz w:val="20"/>
                <w:szCs w:val="20"/>
              </w:rPr>
              <w:t xml:space="preserve">Несостоявшийся </w:t>
            </w:r>
          </w:p>
        </w:tc>
      </w:tr>
      <w:tr w:rsidR="003007D7" w:rsidRPr="005363F8" w14:paraId="718F7382" w14:textId="77777777" w:rsidTr="00796D1B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B40F" w14:textId="7C938648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6589" w14:textId="53FBD67B" w:rsidR="003007D7" w:rsidRPr="005363F8" w:rsidRDefault="00282588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21:20:100161:272, площадью 541 кв. м, местоположением: </w:t>
            </w:r>
            <w:proofErr w:type="gramStart"/>
            <w:r w:rsidRPr="00282588">
              <w:rPr>
                <w:sz w:val="20"/>
                <w:szCs w:val="20"/>
              </w:rPr>
              <w:t>Чувашская Республика-Чувашия, Цивильский р-н, г. Цивильск, ул. Павла Иванова, вид разрешенного использования – «Ведение огородничества»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1A8D" w14:textId="78D12733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127 260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6EA2" w14:textId="575D9DA9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127 260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2DC5" w14:textId="686E095F" w:rsidR="003007D7" w:rsidRPr="005363F8" w:rsidRDefault="00282588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AE25" w14:textId="4955708B" w:rsidR="003007D7" w:rsidRPr="006308E4" w:rsidRDefault="00CC487D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203 616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712C" w14:textId="5707B3CA" w:rsidR="00AC1D1F" w:rsidRPr="00282588" w:rsidRDefault="009303F4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303F4">
              <w:rPr>
                <w:sz w:val="20"/>
                <w:szCs w:val="20"/>
              </w:rPr>
              <w:t>Победитель:</w:t>
            </w:r>
            <w:r>
              <w:rPr>
                <w:sz w:val="20"/>
                <w:szCs w:val="20"/>
              </w:rPr>
              <w:t xml:space="preserve"> Петров Андрей Геннадьевич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12266" w14:textId="77777777" w:rsidR="009507AF" w:rsidRDefault="009507AF">
      <w:r>
        <w:separator/>
      </w:r>
    </w:p>
  </w:endnote>
  <w:endnote w:type="continuationSeparator" w:id="0">
    <w:p w14:paraId="6ABDED91" w14:textId="77777777" w:rsidR="009507AF" w:rsidRDefault="009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47C5A" w14:textId="77777777" w:rsidR="009507AF" w:rsidRDefault="009507AF">
      <w:r>
        <w:separator/>
      </w:r>
    </w:p>
  </w:footnote>
  <w:footnote w:type="continuationSeparator" w:id="0">
    <w:p w14:paraId="27E0618B" w14:textId="77777777" w:rsidR="009507AF" w:rsidRDefault="0095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D489F"/>
    <w:rsid w:val="001D4D1D"/>
    <w:rsid w:val="00224BB1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95BF3"/>
    <w:rsid w:val="007E256F"/>
    <w:rsid w:val="00822CE2"/>
    <w:rsid w:val="0085728F"/>
    <w:rsid w:val="00877D2E"/>
    <w:rsid w:val="008E7D4D"/>
    <w:rsid w:val="009303F4"/>
    <w:rsid w:val="009325E2"/>
    <w:rsid w:val="009507AF"/>
    <w:rsid w:val="00982664"/>
    <w:rsid w:val="009C0400"/>
    <w:rsid w:val="009D7A97"/>
    <w:rsid w:val="00A06F29"/>
    <w:rsid w:val="00A236BF"/>
    <w:rsid w:val="00AC1D1F"/>
    <w:rsid w:val="00AC1DEE"/>
    <w:rsid w:val="00B96DCA"/>
    <w:rsid w:val="00C27913"/>
    <w:rsid w:val="00C7595D"/>
    <w:rsid w:val="00CC487D"/>
    <w:rsid w:val="00D22A72"/>
    <w:rsid w:val="00D93C7E"/>
    <w:rsid w:val="00E12485"/>
    <w:rsid w:val="00F0037E"/>
    <w:rsid w:val="00F40233"/>
    <w:rsid w:val="00F437BA"/>
    <w:rsid w:val="00F72485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26</cp:revision>
  <cp:lastPrinted>2023-08-22T11:44:00Z</cp:lastPrinted>
  <dcterms:created xsi:type="dcterms:W3CDTF">2023-11-01T08:44:00Z</dcterms:created>
  <dcterms:modified xsi:type="dcterms:W3CDTF">2023-11-27T10:46:00Z</dcterms:modified>
</cp:coreProperties>
</file>