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7938"/>
        <w:gridCol w:w="142"/>
      </w:tblGrid>
      <w:tr w:rsidR="0084457A" w:rsidRPr="00AE7E04" w14:paraId="7596CA40" w14:textId="77777777" w:rsidTr="00D01C47">
        <w:tc>
          <w:tcPr>
            <w:tcW w:w="10349" w:type="dxa"/>
            <w:gridSpan w:val="4"/>
          </w:tcPr>
          <w:p w14:paraId="6CBB524F" w14:textId="77777777" w:rsidR="003D48E5" w:rsidRPr="00AE7E04" w:rsidRDefault="003D48E5" w:rsidP="003D48E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E7E04">
              <w:rPr>
                <w:rFonts w:ascii="Times New Roman" w:hAnsi="Times New Roman"/>
                <w:b/>
                <w:sz w:val="26"/>
                <w:szCs w:val="26"/>
              </w:rPr>
              <w:t>Повестка дня</w:t>
            </w:r>
          </w:p>
          <w:p w14:paraId="77410195" w14:textId="27DEC42D" w:rsidR="00347AF0" w:rsidRDefault="003D48E5" w:rsidP="009F6EB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E7E04">
              <w:rPr>
                <w:rFonts w:ascii="Times New Roman" w:hAnsi="Times New Roman"/>
                <w:b/>
                <w:sz w:val="26"/>
                <w:szCs w:val="26"/>
              </w:rPr>
              <w:t>заседания Градостроительного совета Минстроя Чувашии</w:t>
            </w:r>
          </w:p>
          <w:p w14:paraId="5D2D49E0" w14:textId="77777777" w:rsidR="003D5875" w:rsidRDefault="003D5875" w:rsidP="009F6EB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W w:w="9988" w:type="dxa"/>
              <w:tblInd w:w="252" w:type="dxa"/>
              <w:tblLayout w:type="fixed"/>
              <w:tblLook w:val="0000" w:firstRow="0" w:lastRow="0" w:firstColumn="0" w:lastColumn="0" w:noHBand="0" w:noVBand="0"/>
            </w:tblPr>
            <w:tblGrid>
              <w:gridCol w:w="3327"/>
              <w:gridCol w:w="6661"/>
            </w:tblGrid>
            <w:tr w:rsidR="003D48E5" w:rsidRPr="00AE7E04" w14:paraId="30898458" w14:textId="77777777" w:rsidTr="00FE4F48">
              <w:tc>
                <w:tcPr>
                  <w:tcW w:w="3327" w:type="dxa"/>
                </w:tcPr>
                <w:p w14:paraId="121453BD" w14:textId="7991B44F" w:rsidR="003D48E5" w:rsidRPr="00AE7E04" w:rsidRDefault="003D48E5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E7E0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Дата:</w:t>
                  </w:r>
                  <w:r w:rsidR="00C6692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18.07.2024</w:t>
                  </w:r>
                </w:p>
              </w:tc>
              <w:tc>
                <w:tcPr>
                  <w:tcW w:w="6661" w:type="dxa"/>
                </w:tcPr>
                <w:p w14:paraId="30DD300F" w14:textId="38A8CAFB" w:rsidR="003D48E5" w:rsidRPr="00DE32BD" w:rsidRDefault="003D48E5" w:rsidP="002D7EAB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                   </w:t>
                  </w:r>
                  <w:r w:rsidR="00390908"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</w:t>
                  </w:r>
                  <w:r w:rsidR="00EF5BEB"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</w:t>
                  </w:r>
                  <w:r w:rsidR="00390908"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</w:t>
                  </w:r>
                  <w:r w:rsidR="00793F87"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3D5F"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</w:t>
                  </w:r>
                </w:p>
              </w:tc>
            </w:tr>
            <w:tr w:rsidR="003D48E5" w:rsidRPr="00AE7E04" w14:paraId="3D76E66E" w14:textId="77777777" w:rsidTr="00FE4F48">
              <w:trPr>
                <w:trHeight w:val="80"/>
              </w:trPr>
              <w:tc>
                <w:tcPr>
                  <w:tcW w:w="3327" w:type="dxa"/>
                </w:tcPr>
                <w:p w14:paraId="26A6F618" w14:textId="65BF3CFF" w:rsidR="003D48E5" w:rsidRPr="00AE7E04" w:rsidRDefault="003D48E5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E7E0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Время:</w:t>
                  </w:r>
                  <w:r w:rsidR="00C6692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14.00</w:t>
                  </w:r>
                </w:p>
              </w:tc>
              <w:tc>
                <w:tcPr>
                  <w:tcW w:w="6661" w:type="dxa"/>
                </w:tcPr>
                <w:p w14:paraId="07F7B868" w14:textId="3E7FC731" w:rsidR="002B08BA" w:rsidRDefault="003D48E5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                                                             </w:t>
                  </w:r>
                </w:p>
                <w:p w14:paraId="1FA2A3E9" w14:textId="77777777" w:rsidR="007F5689" w:rsidRPr="00DE32BD" w:rsidRDefault="007F5689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1572F111" w14:textId="77777777" w:rsidR="0084457A" w:rsidRPr="00AE7E04" w:rsidRDefault="0084457A" w:rsidP="003D48E5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5998" w:rsidRPr="00AE7E04" w14:paraId="665E64CA" w14:textId="77777777" w:rsidTr="00FE4E08">
        <w:trPr>
          <w:gridBefore w:val="1"/>
          <w:gridAfter w:val="1"/>
          <w:wBefore w:w="425" w:type="dxa"/>
          <w:wAfter w:w="142" w:type="dxa"/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A86B" w14:textId="77777777" w:rsidR="00C66929" w:rsidRDefault="00C66929" w:rsidP="00445D14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Pr="008A33F1">
              <w:rPr>
                <w:rFonts w:ascii="Times New Roman" w:hAnsi="Times New Roman"/>
                <w:b/>
                <w:sz w:val="26"/>
                <w:szCs w:val="26"/>
              </w:rPr>
              <w:t>14.00 -14.15</w:t>
            </w:r>
          </w:p>
          <w:p w14:paraId="77AFE01B" w14:textId="67965A07" w:rsidR="00495998" w:rsidRDefault="00495998" w:rsidP="00445D14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2DC2" w14:textId="58142D27" w:rsidR="00710B95" w:rsidRDefault="00710B95" w:rsidP="00710B9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эскизном проекте </w:t>
            </w:r>
            <w:r w:rsidR="002D7EAB">
              <w:rPr>
                <w:rFonts w:ascii="Times New Roman" w:hAnsi="Times New Roman"/>
                <w:b/>
                <w:bCs/>
                <w:sz w:val="26"/>
                <w:szCs w:val="26"/>
              </w:rPr>
              <w:t>планировки территории</w:t>
            </w:r>
            <w:r w:rsidR="008A33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группы </w:t>
            </w:r>
            <w:r w:rsidR="002D7E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8A33F1">
              <w:rPr>
                <w:rFonts w:ascii="Times New Roman" w:hAnsi="Times New Roman"/>
                <w:b/>
                <w:bCs/>
                <w:sz w:val="26"/>
                <w:szCs w:val="26"/>
              </w:rPr>
              <w:t>индивидуальных</w:t>
            </w:r>
            <w:r w:rsidR="008A33F1" w:rsidRPr="008A33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жил</w:t>
            </w:r>
            <w:r w:rsidR="008A33F1">
              <w:rPr>
                <w:rFonts w:ascii="Times New Roman" w:hAnsi="Times New Roman"/>
                <w:b/>
                <w:bCs/>
                <w:sz w:val="26"/>
                <w:szCs w:val="26"/>
              </w:rPr>
              <w:t>ых домов</w:t>
            </w:r>
            <w:r w:rsidR="008A33F1" w:rsidRPr="008A33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2D7E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 земельном участке </w:t>
            </w:r>
            <w:r w:rsidR="008A33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вблизи     д. Малое </w:t>
            </w:r>
            <w:proofErr w:type="spellStart"/>
            <w:r w:rsidR="008A33F1">
              <w:rPr>
                <w:rFonts w:ascii="Times New Roman" w:hAnsi="Times New Roman"/>
                <w:b/>
                <w:bCs/>
                <w:sz w:val="26"/>
                <w:szCs w:val="26"/>
              </w:rPr>
              <w:t>Янгильдино</w:t>
            </w:r>
            <w:proofErr w:type="spellEnd"/>
            <w:r w:rsidR="008A33F1">
              <w:t xml:space="preserve"> </w:t>
            </w:r>
            <w:r w:rsidR="008A33F1" w:rsidRPr="008A33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Чебоксарского муниципального округа  </w:t>
            </w:r>
            <w:r w:rsidR="008A33F1" w:rsidRPr="008A33F1">
              <w:rPr>
                <w:rFonts w:ascii="Times New Roman" w:hAnsi="Times New Roman"/>
                <w:bCs/>
                <w:sz w:val="26"/>
                <w:szCs w:val="26"/>
              </w:rPr>
              <w:t xml:space="preserve">(на земельных участках с кадастровыми номерами </w:t>
            </w:r>
            <w:r w:rsidR="002D7EAB" w:rsidRPr="008A33F1">
              <w:rPr>
                <w:rFonts w:ascii="Times New Roman" w:hAnsi="Times New Roman"/>
                <w:bCs/>
                <w:sz w:val="26"/>
                <w:szCs w:val="26"/>
              </w:rPr>
              <w:t>21:21:124201:15, 21:21:124201:16, 21:21:124801:250</w:t>
            </w:r>
            <w:r w:rsidR="008A33F1" w:rsidRPr="008A33F1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703793FC" w14:textId="77777777" w:rsidR="00003724" w:rsidRPr="00003724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03724">
              <w:rPr>
                <w:rFonts w:ascii="Times New Roman" w:hAnsi="Times New Roman"/>
                <w:i/>
                <w:sz w:val="26"/>
                <w:szCs w:val="26"/>
              </w:rPr>
              <w:t>Докладчики:</w:t>
            </w:r>
          </w:p>
          <w:p w14:paraId="1F352582" w14:textId="368A7AB1" w:rsidR="00003724" w:rsidRPr="00003724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i/>
                <w:sz w:val="26"/>
                <w:szCs w:val="26"/>
              </w:rPr>
              <w:t>от заказчика: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 Столяров Николай Аркадьевич</w:t>
            </w:r>
            <w:r w:rsidR="00C66929" w:rsidRPr="000037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692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66929" w:rsidRPr="00003724">
              <w:rPr>
                <w:rFonts w:ascii="Times New Roman" w:hAnsi="Times New Roman"/>
                <w:sz w:val="26"/>
                <w:szCs w:val="26"/>
              </w:rPr>
              <w:t>собственник земельн</w:t>
            </w:r>
            <w:r w:rsidR="00C66929">
              <w:rPr>
                <w:rFonts w:ascii="Times New Roman" w:hAnsi="Times New Roman"/>
                <w:sz w:val="26"/>
                <w:szCs w:val="26"/>
              </w:rPr>
              <w:t>ых</w:t>
            </w:r>
            <w:r w:rsidR="00C66929" w:rsidRPr="00003724">
              <w:rPr>
                <w:rFonts w:ascii="Times New Roman" w:hAnsi="Times New Roman"/>
                <w:sz w:val="26"/>
                <w:szCs w:val="26"/>
              </w:rPr>
              <w:t xml:space="preserve"> участк</w:t>
            </w:r>
            <w:r w:rsidR="00C66929">
              <w:rPr>
                <w:rFonts w:ascii="Times New Roman" w:hAnsi="Times New Roman"/>
                <w:sz w:val="26"/>
                <w:szCs w:val="26"/>
              </w:rPr>
              <w:t>ов</w:t>
            </w:r>
          </w:p>
          <w:p w14:paraId="54ECA28C" w14:textId="77777777" w:rsidR="00003724" w:rsidRPr="00003724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i/>
                <w:sz w:val="26"/>
                <w:szCs w:val="26"/>
              </w:rPr>
              <w:t>от проектной организации: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 представитель Павлов Егор Сергеевич</w:t>
            </w:r>
          </w:p>
          <w:p w14:paraId="3F458D0C" w14:textId="207C297B" w:rsidR="00003724" w:rsidRPr="00003724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003724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003724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6A40E1D2" w14:textId="77777777" w:rsidR="00003724" w:rsidRPr="00003724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3135572F" w14:textId="562414AC" w:rsidR="00541B0D" w:rsidRPr="0051178F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3724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8A33F1" w:rsidRPr="00AE7E04" w14:paraId="31A4CDA2" w14:textId="77777777" w:rsidTr="008A33F1">
        <w:trPr>
          <w:gridBefore w:val="1"/>
          <w:gridAfter w:val="1"/>
          <w:wBefore w:w="425" w:type="dxa"/>
          <w:wAfter w:w="142" w:type="dxa"/>
          <w:cantSplit/>
          <w:trHeight w:val="42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C61D" w14:textId="77777777" w:rsidR="00C844D8" w:rsidRDefault="00C844D8" w:rsidP="00445D14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 w:rsidRPr="00445D14">
              <w:rPr>
                <w:rFonts w:ascii="Times New Roman" w:hAnsi="Times New Roman"/>
                <w:b/>
                <w:sz w:val="26"/>
                <w:szCs w:val="26"/>
              </w:rPr>
              <w:t>14.15 -14.30</w:t>
            </w:r>
          </w:p>
          <w:p w14:paraId="5B3F1A43" w14:textId="573295E2" w:rsidR="008A33F1" w:rsidRDefault="008A33F1" w:rsidP="00445D14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617F" w14:textId="77777777" w:rsidR="008A33F1" w:rsidRDefault="008A33F1" w:rsidP="008A33F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планировки территории</w:t>
            </w:r>
            <w:r>
              <w:t xml:space="preserve"> </w:t>
            </w:r>
            <w:r w:rsidRPr="008A33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группы  индивидуальных жилых домов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вблизи д.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Завражное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Абашевского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территориального отдела Чебоксарского муниципального округа </w:t>
            </w:r>
            <w:r w:rsidRPr="008A33F1">
              <w:rPr>
                <w:rFonts w:ascii="Times New Roman" w:hAnsi="Times New Roman"/>
                <w:bCs/>
                <w:sz w:val="26"/>
                <w:szCs w:val="26"/>
              </w:rPr>
              <w:t>(на земельных участках с кадастровыми номерами 21:21:201402:239, 21:21:201402:240, 21:21:201402:237, 21:21:201402:241, 21:21:201402:356)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17244A83" w14:textId="77777777" w:rsidR="00003724" w:rsidRPr="00003724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03724">
              <w:rPr>
                <w:rFonts w:ascii="Times New Roman" w:hAnsi="Times New Roman"/>
                <w:i/>
                <w:sz w:val="26"/>
                <w:szCs w:val="26"/>
              </w:rPr>
              <w:t>Докладчики:</w:t>
            </w:r>
          </w:p>
          <w:p w14:paraId="664B4C45" w14:textId="60532D0A" w:rsidR="00003724" w:rsidRPr="00003724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i/>
                <w:sz w:val="26"/>
                <w:szCs w:val="26"/>
              </w:rPr>
              <w:t>от заказчика: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844D8" w:rsidRPr="00003724">
              <w:rPr>
                <w:rFonts w:ascii="Times New Roman" w:hAnsi="Times New Roman"/>
                <w:sz w:val="26"/>
                <w:szCs w:val="26"/>
              </w:rPr>
              <w:t xml:space="preserve">Плотникова Инна Валерьевна </w:t>
            </w:r>
            <w:r w:rsidR="00C844D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>представитель собственников земельных участков</w:t>
            </w:r>
            <w:r w:rsidR="008E1E74">
              <w:rPr>
                <w:rFonts w:ascii="Times New Roman" w:hAnsi="Times New Roman"/>
                <w:sz w:val="26"/>
                <w:szCs w:val="26"/>
              </w:rPr>
              <w:t>;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1B9D43F" w14:textId="77777777" w:rsidR="00003724" w:rsidRPr="00003724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i/>
                <w:sz w:val="26"/>
                <w:szCs w:val="26"/>
              </w:rPr>
              <w:t>от проектной организации: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 представитель ООО НПП «Инженер» Кириллова Алена Вячеславовна</w:t>
            </w:r>
          </w:p>
          <w:p w14:paraId="6D0A4050" w14:textId="565029ED" w:rsidR="00003724" w:rsidRPr="00003724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003724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003724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3D523001" w14:textId="77777777" w:rsidR="00003724" w:rsidRPr="00003724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177654ED" w14:textId="15086DCF" w:rsidR="008A33F1" w:rsidRPr="002606FA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3724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C66929" w:rsidRPr="00AE7E04" w14:paraId="3FC0A68C" w14:textId="77777777" w:rsidTr="00C66929">
        <w:trPr>
          <w:gridBefore w:val="1"/>
          <w:gridAfter w:val="1"/>
          <w:wBefore w:w="425" w:type="dxa"/>
          <w:wAfter w:w="142" w:type="dxa"/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6D5" w14:textId="4AACE6CD" w:rsidR="00C66929" w:rsidRPr="00EE3952" w:rsidRDefault="00C844D8" w:rsidP="00C66929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14.30 – 14.45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CFF" w14:textId="77777777" w:rsidR="00C66929" w:rsidRPr="002D7EAB" w:rsidRDefault="00C66929" w:rsidP="00C66929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планировки территории</w:t>
            </w:r>
            <w:r>
              <w:t xml:space="preserve"> </w:t>
            </w:r>
            <w:r w:rsidRPr="008A33F1">
              <w:rPr>
                <w:rFonts w:ascii="Times New Roman" w:hAnsi="Times New Roman"/>
                <w:b/>
                <w:bCs/>
                <w:sz w:val="26"/>
                <w:szCs w:val="26"/>
              </w:rPr>
              <w:t>группы  индивидуальных жилых домов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вблизи д.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Синьялы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муниципального округа  </w:t>
            </w:r>
            <w:r w:rsidRPr="008A33F1">
              <w:rPr>
                <w:rFonts w:ascii="Times New Roman" w:hAnsi="Times New Roman"/>
                <w:bCs/>
                <w:sz w:val="26"/>
                <w:szCs w:val="26"/>
              </w:rPr>
              <w:t>(на земельных участках с кадастровыми номерами 21:21:076239:111, 21:21:076239:106, 21:21:076239:108, 21:21:076239:107, 21:21:076239:109, 21:21:076239:110)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41C18106" w14:textId="77777777" w:rsidR="00470118" w:rsidRPr="00470118" w:rsidRDefault="00C66929" w:rsidP="00C66929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70118">
              <w:rPr>
                <w:rFonts w:ascii="Times New Roman" w:hAnsi="Times New Roman"/>
                <w:i/>
                <w:sz w:val="26"/>
                <w:szCs w:val="26"/>
              </w:rPr>
              <w:t>Докладчики:</w:t>
            </w:r>
            <w:r w:rsidR="00470118" w:rsidRPr="0047011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14:paraId="61C3863B" w14:textId="3660FC72" w:rsidR="00C66929" w:rsidRPr="00C66929" w:rsidRDefault="00C66929" w:rsidP="00C6692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118">
              <w:rPr>
                <w:rFonts w:ascii="Times New Roman" w:hAnsi="Times New Roman"/>
                <w:i/>
                <w:sz w:val="26"/>
                <w:szCs w:val="26"/>
              </w:rPr>
              <w:t>от заказчика:</w:t>
            </w:r>
            <w:r w:rsidRPr="00C669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1E74" w:rsidRPr="008E1E74">
              <w:rPr>
                <w:rFonts w:ascii="Times New Roman" w:hAnsi="Times New Roman"/>
                <w:sz w:val="26"/>
                <w:szCs w:val="26"/>
              </w:rPr>
              <w:t>Захаров Дмитрий Иванович – представитель заказчика</w:t>
            </w:r>
            <w:r w:rsidR="008E1E7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5016173" w14:textId="66E0FCE8" w:rsidR="00C66929" w:rsidRPr="00003724" w:rsidRDefault="00C66929" w:rsidP="00C6692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118">
              <w:rPr>
                <w:rFonts w:ascii="Times New Roman" w:hAnsi="Times New Roman"/>
                <w:i/>
                <w:sz w:val="26"/>
                <w:szCs w:val="26"/>
              </w:rPr>
              <w:t>от проектной организации: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 Кириллова Алена Вячеславовна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 ООО НПП «Инженер»</w:t>
            </w:r>
            <w:r w:rsidR="008E1E74">
              <w:rPr>
                <w:rFonts w:ascii="Times New Roman" w:hAnsi="Times New Roman"/>
                <w:sz w:val="26"/>
                <w:szCs w:val="26"/>
              </w:rPr>
              <w:t>.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1042E5A" w14:textId="77777777" w:rsidR="00C66929" w:rsidRPr="00003724" w:rsidRDefault="00C66929" w:rsidP="00C6692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118">
              <w:rPr>
                <w:rFonts w:ascii="Times New Roman" w:hAnsi="Times New Roman"/>
                <w:i/>
                <w:sz w:val="26"/>
                <w:szCs w:val="26"/>
              </w:rPr>
              <w:t>Приглашенные:</w:t>
            </w:r>
            <w:r w:rsidRPr="00C669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003724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003724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587307AA" w14:textId="77777777" w:rsidR="00C66929" w:rsidRPr="00003724" w:rsidRDefault="00C66929" w:rsidP="00C6692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4FF9DDD9" w14:textId="77777777" w:rsidR="00C66929" w:rsidRPr="00C32C05" w:rsidRDefault="00C66929" w:rsidP="00C6692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8E1E74" w:rsidRPr="00AE7E04" w14:paraId="220675CC" w14:textId="77777777" w:rsidTr="008E1E74">
        <w:trPr>
          <w:gridBefore w:val="1"/>
          <w:gridAfter w:val="1"/>
          <w:wBefore w:w="425" w:type="dxa"/>
          <w:wAfter w:w="142" w:type="dxa"/>
          <w:cantSplit/>
          <w:trHeight w:val="7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ABF" w14:textId="515C8A90" w:rsidR="008E1E74" w:rsidRPr="002606FA" w:rsidRDefault="00E9062D" w:rsidP="003D5875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  <w:r w:rsidR="008E1E74">
              <w:rPr>
                <w:rFonts w:ascii="Times New Roman" w:hAnsi="Times New Roman"/>
                <w:b/>
                <w:sz w:val="26"/>
                <w:szCs w:val="26"/>
              </w:rPr>
              <w:t>. 1</w:t>
            </w:r>
            <w:r w:rsidR="003D587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8E1E7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3D587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8E1E74">
              <w:rPr>
                <w:rFonts w:ascii="Times New Roman" w:hAnsi="Times New Roman"/>
                <w:b/>
                <w:sz w:val="26"/>
                <w:szCs w:val="26"/>
              </w:rPr>
              <w:t>5- 1</w:t>
            </w:r>
            <w:r w:rsidR="003D587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8E1E7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3D587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8E1E7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605" w14:textId="5DBAFC2B" w:rsidR="008E1E74" w:rsidRPr="003E5B6C" w:rsidRDefault="008E1E74" w:rsidP="008E1E74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планировки территории</w:t>
            </w:r>
            <w:r w:rsidRPr="00DE05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группы  индивидуальных жилых домо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в, прилегающей к д.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Сятракасы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муниципального округа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(на земельных участках с кадастровыми номерами 21:21:000000:677, 21:21:220103:449)</w:t>
            </w:r>
          </w:p>
          <w:p w14:paraId="4BF3C657" w14:textId="77777777" w:rsidR="008E1E74" w:rsidRPr="00003724" w:rsidRDefault="008E1E74" w:rsidP="008E1E74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03724">
              <w:rPr>
                <w:rFonts w:ascii="Times New Roman" w:hAnsi="Times New Roman"/>
                <w:i/>
                <w:sz w:val="26"/>
                <w:szCs w:val="26"/>
              </w:rPr>
              <w:t>Докладчики:</w:t>
            </w:r>
          </w:p>
          <w:p w14:paraId="620CE05A" w14:textId="070A5F50" w:rsidR="008E1E74" w:rsidRPr="00003724" w:rsidRDefault="008E1E74" w:rsidP="008E1E7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i/>
                <w:sz w:val="26"/>
                <w:szCs w:val="26"/>
              </w:rPr>
              <w:t>от заказчика: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 Чернуха Сергей Александрович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ED70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представитель собственников земельных участков </w:t>
            </w:r>
          </w:p>
          <w:p w14:paraId="2307DA5A" w14:textId="77777777" w:rsidR="008E1E74" w:rsidRPr="00003724" w:rsidRDefault="008E1E74" w:rsidP="008E1E7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i/>
                <w:sz w:val="26"/>
                <w:szCs w:val="26"/>
              </w:rPr>
              <w:t>от проектной организации: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 Рахимов Радий </w:t>
            </w:r>
            <w:proofErr w:type="spellStart"/>
            <w:r w:rsidRPr="00003724">
              <w:rPr>
                <w:rFonts w:ascii="Times New Roman" w:hAnsi="Times New Roman"/>
                <w:sz w:val="26"/>
                <w:szCs w:val="26"/>
              </w:rPr>
              <w:t>Каримович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 Архитектурная мастерская «Мой город» </w:t>
            </w:r>
          </w:p>
          <w:p w14:paraId="7F50799F" w14:textId="77777777" w:rsidR="008E1E74" w:rsidRPr="00003724" w:rsidRDefault="008E1E74" w:rsidP="008E1E7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003724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003724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4D56BB2D" w14:textId="77777777" w:rsidR="008E1E74" w:rsidRPr="00003724" w:rsidRDefault="008E1E74" w:rsidP="008E1E7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13579547" w14:textId="77777777" w:rsidR="008E1E74" w:rsidRDefault="008E1E74" w:rsidP="008E1E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3724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E9062D" w:rsidRPr="00AE7E04" w14:paraId="1B6ED755" w14:textId="77777777" w:rsidTr="00E9062D">
        <w:trPr>
          <w:gridBefore w:val="1"/>
          <w:gridAfter w:val="1"/>
          <w:wBefore w:w="425" w:type="dxa"/>
          <w:wAfter w:w="142" w:type="dxa"/>
          <w:cantSplit/>
          <w:trHeight w:val="44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30B6" w14:textId="75DC7E83" w:rsidR="00E9062D" w:rsidRDefault="003D5875" w:rsidP="00E9062D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E9062D">
              <w:rPr>
                <w:rFonts w:ascii="Times New Roman" w:hAnsi="Times New Roman"/>
                <w:b/>
                <w:sz w:val="26"/>
                <w:szCs w:val="26"/>
              </w:rPr>
              <w:t>. 15.00 -15.15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9A3A" w14:textId="77777777" w:rsidR="00E9062D" w:rsidRPr="00DE0548" w:rsidRDefault="00E9062D" w:rsidP="00E9062D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Повторно об эскизном проекте планировки территории</w:t>
            </w:r>
            <w:r>
              <w:t xml:space="preserve"> </w:t>
            </w:r>
            <w:r w:rsidRPr="00DE0548">
              <w:rPr>
                <w:rFonts w:ascii="Times New Roman" w:hAnsi="Times New Roman"/>
                <w:b/>
                <w:bCs/>
                <w:sz w:val="26"/>
                <w:szCs w:val="26"/>
              </w:rPr>
              <w:t>группы  индивидуальных жилых домо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в, расположенной южнее                 д.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Салабайкасы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(западнее д.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Варпоси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) Чебоксарского муниципального округа (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Вурман-Сюктермкого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тер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тдела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</w:t>
            </w:r>
            <w:r w:rsidRPr="00DE0548">
              <w:rPr>
                <w:rFonts w:ascii="Times New Roman" w:hAnsi="Times New Roman"/>
                <w:bCs/>
                <w:sz w:val="26"/>
                <w:szCs w:val="26"/>
              </w:rPr>
              <w:t>(на земельных участках кадастровыми номерами 21:21:102202:267, 21:21:102202:283)</w:t>
            </w:r>
          </w:p>
          <w:p w14:paraId="617F49F5" w14:textId="77777777" w:rsidR="00E9062D" w:rsidRPr="00470118" w:rsidRDefault="00E9062D" w:rsidP="00E9062D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70118">
              <w:rPr>
                <w:rFonts w:ascii="Times New Roman" w:hAnsi="Times New Roman"/>
                <w:i/>
                <w:sz w:val="26"/>
                <w:szCs w:val="26"/>
              </w:rPr>
              <w:t>Докладчики:</w:t>
            </w:r>
          </w:p>
          <w:p w14:paraId="6B452041" w14:textId="1495F388" w:rsidR="00E9062D" w:rsidRPr="00C66929" w:rsidRDefault="00E9062D" w:rsidP="00E9062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118">
              <w:rPr>
                <w:rFonts w:ascii="Times New Roman" w:hAnsi="Times New Roman"/>
                <w:i/>
                <w:sz w:val="26"/>
                <w:szCs w:val="26"/>
              </w:rPr>
              <w:t>от заказчика:</w:t>
            </w:r>
            <w:r w:rsidRPr="00C669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70D0" w:rsidRPr="00C66929">
              <w:rPr>
                <w:rFonts w:ascii="Times New Roman" w:hAnsi="Times New Roman"/>
                <w:sz w:val="26"/>
                <w:szCs w:val="26"/>
              </w:rPr>
              <w:t xml:space="preserve">Михайлов </w:t>
            </w:r>
            <w:proofErr w:type="spellStart"/>
            <w:r w:rsidR="00ED70D0" w:rsidRPr="00C66929">
              <w:rPr>
                <w:rFonts w:ascii="Times New Roman" w:hAnsi="Times New Roman"/>
                <w:sz w:val="26"/>
                <w:szCs w:val="26"/>
              </w:rPr>
              <w:t>Аверкий</w:t>
            </w:r>
            <w:proofErr w:type="spellEnd"/>
            <w:r w:rsidR="00ED70D0" w:rsidRPr="00C66929">
              <w:rPr>
                <w:rFonts w:ascii="Times New Roman" w:hAnsi="Times New Roman"/>
                <w:sz w:val="26"/>
                <w:szCs w:val="26"/>
              </w:rPr>
              <w:t xml:space="preserve"> Алексеевич </w:t>
            </w:r>
            <w:r w:rsidR="00ED70D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66929">
              <w:rPr>
                <w:rFonts w:ascii="Times New Roman" w:hAnsi="Times New Roman"/>
                <w:sz w:val="26"/>
                <w:szCs w:val="26"/>
              </w:rPr>
              <w:t>представитель собственник</w:t>
            </w:r>
            <w:r w:rsidR="00ED70D0">
              <w:rPr>
                <w:rFonts w:ascii="Times New Roman" w:hAnsi="Times New Roman"/>
                <w:sz w:val="26"/>
                <w:szCs w:val="26"/>
              </w:rPr>
              <w:t>ов</w:t>
            </w:r>
            <w:r w:rsidRPr="00C66929">
              <w:rPr>
                <w:rFonts w:ascii="Times New Roman" w:hAnsi="Times New Roman"/>
                <w:sz w:val="26"/>
                <w:szCs w:val="26"/>
              </w:rPr>
              <w:t xml:space="preserve"> земельн</w:t>
            </w:r>
            <w:r w:rsidR="00ED70D0">
              <w:rPr>
                <w:rFonts w:ascii="Times New Roman" w:hAnsi="Times New Roman"/>
                <w:sz w:val="26"/>
                <w:szCs w:val="26"/>
              </w:rPr>
              <w:t>ых</w:t>
            </w:r>
            <w:r w:rsidRPr="00C66929">
              <w:rPr>
                <w:rFonts w:ascii="Times New Roman" w:hAnsi="Times New Roman"/>
                <w:sz w:val="26"/>
                <w:szCs w:val="26"/>
              </w:rPr>
              <w:t xml:space="preserve"> участк</w:t>
            </w:r>
            <w:r w:rsidR="00ED70D0">
              <w:rPr>
                <w:rFonts w:ascii="Times New Roman" w:hAnsi="Times New Roman"/>
                <w:sz w:val="26"/>
                <w:szCs w:val="26"/>
              </w:rPr>
              <w:t>ов;</w:t>
            </w:r>
            <w:r w:rsidRPr="00C669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5F35F2A" w14:textId="0F016CA8" w:rsidR="00E9062D" w:rsidRPr="00C66929" w:rsidRDefault="00E9062D" w:rsidP="00E9062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118">
              <w:rPr>
                <w:rFonts w:ascii="Times New Roman" w:hAnsi="Times New Roman"/>
                <w:i/>
                <w:sz w:val="26"/>
                <w:szCs w:val="26"/>
              </w:rPr>
              <w:t>от проектной организации:</w:t>
            </w:r>
            <w:r w:rsidRPr="00C669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66929">
              <w:rPr>
                <w:rFonts w:ascii="Times New Roman" w:hAnsi="Times New Roman"/>
                <w:sz w:val="26"/>
                <w:szCs w:val="26"/>
              </w:rPr>
              <w:t>Сорокин Виктор Степанович</w:t>
            </w:r>
            <w:r w:rsidR="00ED70D0">
              <w:rPr>
                <w:rFonts w:ascii="Times New Roman" w:hAnsi="Times New Roman"/>
                <w:sz w:val="26"/>
                <w:szCs w:val="26"/>
              </w:rPr>
              <w:t>,</w:t>
            </w:r>
            <w:r w:rsidRPr="00C66929">
              <w:rPr>
                <w:rFonts w:ascii="Times New Roman" w:hAnsi="Times New Roman"/>
                <w:sz w:val="26"/>
                <w:szCs w:val="26"/>
              </w:rPr>
              <w:t xml:space="preserve"> МУП «Градостроительство»</w:t>
            </w:r>
            <w:r w:rsidR="00ED70D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496AA58" w14:textId="77777777" w:rsidR="00E9062D" w:rsidRPr="00470118" w:rsidRDefault="00E9062D" w:rsidP="00E9062D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70118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5311D4E0" w14:textId="77777777" w:rsidR="00E9062D" w:rsidRPr="00C66929" w:rsidRDefault="00E9062D" w:rsidP="00E9062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6929">
              <w:rPr>
                <w:rFonts w:ascii="Times New Roman" w:hAnsi="Times New Roman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C66929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C66929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6E206638" w14:textId="77777777" w:rsidR="00E9062D" w:rsidRPr="00C66929" w:rsidRDefault="00E9062D" w:rsidP="00E9062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6929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6BFE722B" w14:textId="77777777" w:rsidR="00E9062D" w:rsidRDefault="00E9062D" w:rsidP="00E9062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6929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B536C3" w14:paraId="5ABFDE1F" w14:textId="77777777" w:rsidTr="00B536C3">
        <w:trPr>
          <w:gridBefore w:val="1"/>
          <w:gridAfter w:val="1"/>
          <w:wBefore w:w="425" w:type="dxa"/>
          <w:wAfter w:w="142" w:type="dxa"/>
          <w:cantSplit/>
          <w:trHeight w:val="7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EDF2" w14:textId="3344458F" w:rsidR="00B536C3" w:rsidRPr="00445D14" w:rsidRDefault="003D5875" w:rsidP="003D5875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B536C3">
              <w:rPr>
                <w:rFonts w:ascii="Times New Roman" w:hAnsi="Times New Roman"/>
                <w:b/>
                <w:sz w:val="26"/>
                <w:szCs w:val="26"/>
              </w:rPr>
              <w:t>. 1</w:t>
            </w:r>
            <w:r w:rsidR="00445D1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B536C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="00B536C3">
              <w:rPr>
                <w:rFonts w:ascii="Times New Roman" w:hAnsi="Times New Roman"/>
                <w:b/>
                <w:sz w:val="26"/>
                <w:szCs w:val="26"/>
              </w:rPr>
              <w:t>- 1</w:t>
            </w:r>
            <w:r w:rsidR="00B536C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="00B536C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364" w14:textId="55643D49" w:rsidR="00B536C3" w:rsidRPr="003E5B6C" w:rsidRDefault="00B536C3" w:rsidP="006C02F1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планировки территории</w:t>
            </w:r>
            <w:r w:rsidR="003E5B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6F3746">
              <w:rPr>
                <w:rFonts w:ascii="Times New Roman" w:hAnsi="Times New Roman"/>
                <w:b/>
                <w:bCs/>
                <w:sz w:val="26"/>
                <w:szCs w:val="26"/>
              </w:rPr>
              <w:t>логистического центра</w:t>
            </w:r>
            <w:r w:rsidR="00350405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3E5B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6F3746">
              <w:rPr>
                <w:rFonts w:ascii="Times New Roman" w:hAnsi="Times New Roman"/>
                <w:b/>
                <w:bCs/>
                <w:sz w:val="26"/>
                <w:szCs w:val="26"/>
              </w:rPr>
              <w:t>расположенного южнее пос. Кугеси</w:t>
            </w:r>
            <w:r w:rsidRPr="00B536C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Чебоксарского муниципального округа Чувашской </w:t>
            </w:r>
            <w:r w:rsidRPr="00B536C3">
              <w:rPr>
                <w:rFonts w:ascii="Times New Roman" w:hAnsi="Times New Roman"/>
                <w:b/>
                <w:bCs/>
                <w:sz w:val="26"/>
                <w:szCs w:val="26"/>
              </w:rPr>
              <w:t>Республики</w:t>
            </w:r>
            <w:r w:rsidR="003E5B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3E5B6C" w:rsidRPr="003E5B6C">
              <w:rPr>
                <w:rFonts w:ascii="Times New Roman" w:hAnsi="Times New Roman"/>
                <w:bCs/>
                <w:sz w:val="26"/>
                <w:szCs w:val="26"/>
              </w:rPr>
              <w:t>(на земельном участке с кадастровым номером 21:21:210508:31)</w:t>
            </w:r>
          </w:p>
          <w:p w14:paraId="616198D3" w14:textId="77777777" w:rsidR="00B536C3" w:rsidRPr="00CB4A5D" w:rsidRDefault="00B536C3" w:rsidP="006C02F1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CB4A5D">
              <w:rPr>
                <w:rFonts w:ascii="Times New Roman" w:hAnsi="Times New Roman"/>
                <w:bCs/>
                <w:i/>
                <w:sz w:val="26"/>
                <w:szCs w:val="26"/>
              </w:rPr>
              <w:t>Докладчики:</w:t>
            </w:r>
          </w:p>
          <w:p w14:paraId="47BC9319" w14:textId="4B038761" w:rsidR="00B536C3" w:rsidRPr="00ED70D0" w:rsidRDefault="006F3746" w:rsidP="006C02F1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D70D0">
              <w:rPr>
                <w:rFonts w:ascii="Times New Roman" w:hAnsi="Times New Roman"/>
                <w:bCs/>
                <w:i/>
                <w:sz w:val="26"/>
                <w:szCs w:val="26"/>
              </w:rPr>
              <w:t>от заказчика:</w:t>
            </w:r>
            <w:r w:rsidRPr="00ED70D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D70D0" w:rsidRPr="00ED70D0">
              <w:rPr>
                <w:rFonts w:ascii="Times New Roman" w:hAnsi="Times New Roman"/>
                <w:bCs/>
                <w:sz w:val="26"/>
                <w:szCs w:val="26"/>
              </w:rPr>
              <w:t>Варшавская Александра Юрьевна – представитель заказчика</w:t>
            </w:r>
            <w:r w:rsidR="00ED70D0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788ADED4" w14:textId="3AFCF6FA" w:rsidR="00B536C3" w:rsidRPr="00470118" w:rsidRDefault="00B536C3" w:rsidP="00ED70D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highlight w:val="yellow"/>
              </w:rPr>
            </w:pPr>
            <w:r w:rsidRPr="00ED70D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от проектной организации: </w:t>
            </w:r>
            <w:r w:rsidR="00ED70D0">
              <w:rPr>
                <w:rFonts w:ascii="Times New Roman" w:hAnsi="Times New Roman"/>
                <w:bCs/>
                <w:sz w:val="26"/>
                <w:szCs w:val="26"/>
              </w:rPr>
              <w:t>Павлов Егор Сергеевич.</w:t>
            </w:r>
            <w:r w:rsidRPr="00CB4A5D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</w:p>
          <w:p w14:paraId="57807A3A" w14:textId="77777777" w:rsidR="00CB4A5D" w:rsidRPr="00CB4A5D" w:rsidRDefault="00CB4A5D" w:rsidP="00CB4A5D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B4A5D">
              <w:rPr>
                <w:rFonts w:ascii="Times New Roman" w:hAnsi="Times New Roman"/>
                <w:bCs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CB4A5D">
              <w:rPr>
                <w:rFonts w:ascii="Times New Roman" w:hAnsi="Times New Roman"/>
                <w:bCs/>
                <w:sz w:val="26"/>
                <w:szCs w:val="26"/>
              </w:rPr>
              <w:t>и.о</w:t>
            </w:r>
            <w:proofErr w:type="spellEnd"/>
            <w:r w:rsidRPr="00CB4A5D">
              <w:rPr>
                <w:rFonts w:ascii="Times New Roman" w:hAnsi="Times New Roman"/>
                <w:bCs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76DDE0BA" w14:textId="77777777" w:rsidR="00CB4A5D" w:rsidRPr="00CB4A5D" w:rsidRDefault="00CB4A5D" w:rsidP="00CB4A5D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B4A5D">
              <w:rPr>
                <w:rFonts w:ascii="Times New Roman" w:hAnsi="Times New Roman"/>
                <w:bCs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6996D6EB" w14:textId="390341B9" w:rsidR="00B536C3" w:rsidRDefault="00CB4A5D" w:rsidP="00CB4A5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4A5D">
              <w:rPr>
                <w:rFonts w:ascii="Times New Roman" w:hAnsi="Times New Roman"/>
                <w:bCs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E1311A" w14:paraId="6D4490B3" w14:textId="77777777" w:rsidTr="00E1311A">
        <w:trPr>
          <w:gridBefore w:val="1"/>
          <w:gridAfter w:val="1"/>
          <w:wBefore w:w="425" w:type="dxa"/>
          <w:wAfter w:w="142" w:type="dxa"/>
          <w:cantSplit/>
          <w:trHeight w:val="7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B32F" w14:textId="0707FE66" w:rsidR="00E1311A" w:rsidRPr="00445D14" w:rsidRDefault="003D5875" w:rsidP="00F7197A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</w:t>
            </w:r>
            <w:r w:rsidR="00E1311A">
              <w:rPr>
                <w:rFonts w:ascii="Times New Roman" w:hAnsi="Times New Roman"/>
                <w:b/>
                <w:sz w:val="26"/>
                <w:szCs w:val="26"/>
              </w:rPr>
              <w:t>.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E1311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1311A">
              <w:rPr>
                <w:rFonts w:ascii="Times New Roman" w:hAnsi="Times New Roman"/>
                <w:b/>
                <w:sz w:val="26"/>
                <w:szCs w:val="26"/>
              </w:rPr>
              <w:t>0- 1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E1311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F7197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E1311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28D" w14:textId="77777777" w:rsidR="00E1311A" w:rsidRPr="00787CB1" w:rsidRDefault="00E1311A" w:rsidP="00E1311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</w:t>
            </w:r>
            <w:r w:rsidRPr="00B536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э</w:t>
            </w:r>
            <w:r w:rsidRPr="00B536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скизной схеме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территории для размещения логистического центра, расположенной при въезде в с. Абашево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Абашевского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территориального отдела</w:t>
            </w:r>
            <w:r w:rsidRPr="00B536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Чебоксарско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</w:t>
            </w:r>
            <w:r w:rsidRPr="00B536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</w:t>
            </w:r>
            <w:r w:rsidRPr="00B536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округ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</w:t>
            </w:r>
            <w:r w:rsidRPr="00B536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Чувашской Республики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87CB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(земельного участка с кадастровым номером 21:21:000000:610)</w:t>
            </w:r>
          </w:p>
          <w:p w14:paraId="63186155" w14:textId="6CB8CB0E" w:rsidR="00ED70D0" w:rsidRPr="00ED70D0" w:rsidRDefault="00E1311A" w:rsidP="00ED70D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CB4A5D">
              <w:rPr>
                <w:rFonts w:ascii="Times New Roman" w:hAnsi="Times New Roman"/>
                <w:bCs/>
                <w:i/>
                <w:sz w:val="26"/>
                <w:szCs w:val="26"/>
              </w:rPr>
              <w:t>Докладчики:</w:t>
            </w:r>
            <w:r w:rsidR="00ED70D0" w:rsidRPr="00ED70D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</w:p>
          <w:p w14:paraId="60B17D2A" w14:textId="1D758206" w:rsidR="00ED70D0" w:rsidRPr="00ED70D0" w:rsidRDefault="00ED70D0" w:rsidP="00ED70D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от заказчика:</w:t>
            </w:r>
            <w:r w:rsidRPr="00ED70D0">
              <w:rPr>
                <w:rFonts w:ascii="Times New Roman" w:hAnsi="Times New Roman"/>
                <w:bCs/>
                <w:sz w:val="26"/>
                <w:szCs w:val="26"/>
              </w:rPr>
              <w:t xml:space="preserve"> Иванов Эдуард Александрович - представитель заказчика ООО «ЮК «Эверест»;</w:t>
            </w:r>
          </w:p>
          <w:p w14:paraId="5393CB01" w14:textId="338313FE" w:rsidR="00ED70D0" w:rsidRPr="00ED70D0" w:rsidRDefault="00ED70D0" w:rsidP="00ED70D0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D70D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от проектной организации: </w:t>
            </w:r>
            <w:r w:rsidRPr="00ED70D0">
              <w:rPr>
                <w:rFonts w:ascii="Times New Roman" w:hAnsi="Times New Roman"/>
                <w:bCs/>
                <w:sz w:val="26"/>
                <w:szCs w:val="26"/>
              </w:rPr>
              <w:t>Андреева Надежда Владимировна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ED70D0">
              <w:rPr>
                <w:rFonts w:ascii="Times New Roman" w:hAnsi="Times New Roman"/>
                <w:bCs/>
                <w:sz w:val="26"/>
                <w:szCs w:val="26"/>
              </w:rPr>
              <w:t xml:space="preserve"> ООО НПП «Инженер»;</w:t>
            </w:r>
          </w:p>
          <w:p w14:paraId="622CE01F" w14:textId="67DFCE43" w:rsidR="00E1311A" w:rsidRPr="00CB4A5D" w:rsidRDefault="00E1311A" w:rsidP="00ED70D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CB4A5D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Приглашенные: </w:t>
            </w:r>
          </w:p>
          <w:p w14:paraId="543625BF" w14:textId="77777777" w:rsidR="00CB4A5D" w:rsidRPr="00CB4A5D" w:rsidRDefault="00CB4A5D" w:rsidP="00CB4A5D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B4A5D">
              <w:rPr>
                <w:rFonts w:ascii="Times New Roman" w:hAnsi="Times New Roman"/>
                <w:bCs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CB4A5D">
              <w:rPr>
                <w:rFonts w:ascii="Times New Roman" w:hAnsi="Times New Roman"/>
                <w:bCs/>
                <w:sz w:val="26"/>
                <w:szCs w:val="26"/>
              </w:rPr>
              <w:t>и.о</w:t>
            </w:r>
            <w:proofErr w:type="spellEnd"/>
            <w:r w:rsidRPr="00CB4A5D">
              <w:rPr>
                <w:rFonts w:ascii="Times New Roman" w:hAnsi="Times New Roman"/>
                <w:bCs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3C52EDF9" w14:textId="77777777" w:rsidR="00CB4A5D" w:rsidRPr="00CB4A5D" w:rsidRDefault="00CB4A5D" w:rsidP="00CB4A5D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B4A5D">
              <w:rPr>
                <w:rFonts w:ascii="Times New Roman" w:hAnsi="Times New Roman"/>
                <w:bCs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62B8F965" w14:textId="54803E46" w:rsidR="00E1311A" w:rsidRDefault="00CB4A5D" w:rsidP="00CB4A5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4A5D">
              <w:rPr>
                <w:rFonts w:ascii="Times New Roman" w:hAnsi="Times New Roman"/>
                <w:bCs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6F3746" w:rsidRPr="00AE7E04" w14:paraId="54C67E97" w14:textId="77777777" w:rsidTr="006F3746">
        <w:trPr>
          <w:gridBefore w:val="1"/>
          <w:gridAfter w:val="1"/>
          <w:wBefore w:w="425" w:type="dxa"/>
          <w:wAfter w:w="142" w:type="dxa"/>
          <w:cantSplit/>
          <w:trHeight w:val="37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708" w14:textId="57A71998" w:rsidR="006F3746" w:rsidRDefault="008F5271" w:rsidP="00F7197A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6F3746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6F3746" w:rsidRPr="00445D1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7197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6F3746" w:rsidRPr="00445D14">
              <w:rPr>
                <w:rFonts w:ascii="Times New Roman" w:hAnsi="Times New Roman"/>
                <w:b/>
                <w:sz w:val="26"/>
                <w:szCs w:val="26"/>
              </w:rPr>
              <w:t>.45 –1</w:t>
            </w:r>
            <w:r w:rsidR="00F7197A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6F3746" w:rsidRPr="00445D14">
              <w:rPr>
                <w:rFonts w:ascii="Times New Roman" w:hAnsi="Times New Roman"/>
                <w:b/>
                <w:sz w:val="26"/>
                <w:szCs w:val="26"/>
              </w:rPr>
              <w:t>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BE8" w14:textId="45064435" w:rsidR="006F3746" w:rsidRPr="004B48FE" w:rsidRDefault="006F3746" w:rsidP="006F3746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Повторно об эскизном проекте планировки территории прилегающей к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федеральной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а/д «Вятка»</w:t>
            </w:r>
            <w:r w:rsidR="00E9062D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напротив д.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Яндово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муниципального округа под размещение производственной </w:t>
            </w:r>
            <w:r w:rsidRPr="004B48FE">
              <w:rPr>
                <w:rFonts w:ascii="Times New Roman" w:hAnsi="Times New Roman"/>
                <w:b/>
                <w:bCs/>
                <w:sz w:val="26"/>
                <w:szCs w:val="26"/>
              </w:rPr>
              <w:t>базы</w:t>
            </w:r>
            <w:r w:rsidRPr="004B48FE">
              <w:rPr>
                <w:rFonts w:ascii="Times New Roman" w:hAnsi="Times New Roman"/>
                <w:bCs/>
                <w:sz w:val="26"/>
                <w:szCs w:val="26"/>
              </w:rPr>
              <w:t xml:space="preserve"> (на земельном участке с кадастровыми номерами 21:21:076341:760 и 21:21:076341:761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Pr="004B48F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bookmarkEnd w:id="0"/>
          <w:p w14:paraId="748E707D" w14:textId="77777777" w:rsidR="006F3746" w:rsidRPr="00470118" w:rsidRDefault="006F3746" w:rsidP="006F3746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70118">
              <w:rPr>
                <w:rFonts w:ascii="Times New Roman" w:hAnsi="Times New Roman"/>
                <w:i/>
                <w:sz w:val="26"/>
                <w:szCs w:val="26"/>
              </w:rPr>
              <w:t>Докладчики:</w:t>
            </w:r>
          </w:p>
          <w:p w14:paraId="53A11910" w14:textId="6954E100" w:rsidR="00ED70D0" w:rsidRDefault="006F3746" w:rsidP="006F374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118">
              <w:rPr>
                <w:rFonts w:ascii="Times New Roman" w:hAnsi="Times New Roman"/>
                <w:i/>
                <w:sz w:val="26"/>
                <w:szCs w:val="26"/>
              </w:rPr>
              <w:t>от заказчика:</w:t>
            </w:r>
            <w:r w:rsidRPr="00C669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70D0" w:rsidRPr="00ED70D0">
              <w:rPr>
                <w:rFonts w:ascii="Times New Roman" w:hAnsi="Times New Roman"/>
                <w:sz w:val="26"/>
                <w:szCs w:val="26"/>
              </w:rPr>
              <w:t>Варшавская Александра Юрьевна;</w:t>
            </w:r>
          </w:p>
          <w:p w14:paraId="67B9BA5E" w14:textId="78489C15" w:rsidR="006F3746" w:rsidRPr="00C66929" w:rsidRDefault="006F3746" w:rsidP="006F374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118">
              <w:rPr>
                <w:rFonts w:ascii="Times New Roman" w:hAnsi="Times New Roman"/>
                <w:i/>
                <w:sz w:val="26"/>
                <w:szCs w:val="26"/>
              </w:rPr>
              <w:t>от проектной организации:</w:t>
            </w:r>
            <w:r w:rsidRPr="00C669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70D0" w:rsidRPr="00ED70D0">
              <w:rPr>
                <w:rFonts w:ascii="Times New Roman" w:hAnsi="Times New Roman"/>
                <w:sz w:val="26"/>
                <w:szCs w:val="26"/>
              </w:rPr>
              <w:t>Павлов Егор Сергеевич</w:t>
            </w:r>
            <w:r w:rsidR="00ED70D0">
              <w:rPr>
                <w:rFonts w:ascii="Times New Roman" w:hAnsi="Times New Roman"/>
                <w:sz w:val="26"/>
                <w:szCs w:val="26"/>
              </w:rPr>
              <w:t>.</w:t>
            </w:r>
            <w:r w:rsidR="00ED70D0" w:rsidRPr="00ED70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B2F8E33" w14:textId="77777777" w:rsidR="006F3746" w:rsidRPr="00003724" w:rsidRDefault="006F3746" w:rsidP="006F374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118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  <w:r w:rsidRPr="00003724">
              <w:rPr>
                <w:rFonts w:ascii="Times New Roman" w:hAnsi="Times New Roman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003724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003724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4A6F2380" w14:textId="77777777" w:rsidR="006F3746" w:rsidRPr="00003724" w:rsidRDefault="006F3746" w:rsidP="006F374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24B1D1B3" w14:textId="77777777" w:rsidR="006F3746" w:rsidRPr="002606FA" w:rsidRDefault="006F3746" w:rsidP="006F374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724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</w:tc>
      </w:tr>
    </w:tbl>
    <w:p w14:paraId="6EC964E3" w14:textId="10318C96" w:rsidR="0084457A" w:rsidRPr="00AE7E04" w:rsidRDefault="0084457A" w:rsidP="00D45E55">
      <w:pPr>
        <w:jc w:val="both"/>
        <w:rPr>
          <w:sz w:val="26"/>
          <w:szCs w:val="26"/>
        </w:rPr>
      </w:pPr>
    </w:p>
    <w:sectPr w:rsidR="0084457A" w:rsidRPr="00AE7E04" w:rsidSect="00003724">
      <w:headerReference w:type="even" r:id="rId9"/>
      <w:head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E6115" w14:textId="77777777" w:rsidR="00ED70D0" w:rsidRDefault="00ED70D0" w:rsidP="007A4AC9">
      <w:r>
        <w:separator/>
      </w:r>
    </w:p>
  </w:endnote>
  <w:endnote w:type="continuationSeparator" w:id="0">
    <w:p w14:paraId="323CC820" w14:textId="77777777" w:rsidR="00ED70D0" w:rsidRDefault="00ED70D0" w:rsidP="007A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04B2E" w14:textId="77777777" w:rsidR="00ED70D0" w:rsidRDefault="00ED70D0" w:rsidP="007A4AC9">
      <w:r>
        <w:separator/>
      </w:r>
    </w:p>
  </w:footnote>
  <w:footnote w:type="continuationSeparator" w:id="0">
    <w:p w14:paraId="1955D5B1" w14:textId="77777777" w:rsidR="00ED70D0" w:rsidRDefault="00ED70D0" w:rsidP="007A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A532D" w14:textId="77777777" w:rsidR="00ED70D0" w:rsidRDefault="00ED70D0" w:rsidP="00F3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15989A" w14:textId="77777777" w:rsidR="00ED70D0" w:rsidRDefault="00ED70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713DF" w14:textId="77777777" w:rsidR="00ED70D0" w:rsidRDefault="00ED70D0" w:rsidP="00F3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0B64">
      <w:rPr>
        <w:rStyle w:val="a8"/>
        <w:noProof/>
      </w:rPr>
      <w:t>3</w:t>
    </w:r>
    <w:r>
      <w:rPr>
        <w:rStyle w:val="a8"/>
      </w:rPr>
      <w:fldChar w:fldCharType="end"/>
    </w:r>
  </w:p>
  <w:p w14:paraId="1F021F1E" w14:textId="77777777" w:rsidR="00ED70D0" w:rsidRDefault="00ED70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626B37"/>
    <w:multiLevelType w:val="hybridMultilevel"/>
    <w:tmpl w:val="5706D3F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E3"/>
    <w:rsid w:val="00000350"/>
    <w:rsid w:val="00001C23"/>
    <w:rsid w:val="00003724"/>
    <w:rsid w:val="00006D9E"/>
    <w:rsid w:val="000118F5"/>
    <w:rsid w:val="00012F81"/>
    <w:rsid w:val="00015F23"/>
    <w:rsid w:val="00016531"/>
    <w:rsid w:val="00017BAD"/>
    <w:rsid w:val="00021C25"/>
    <w:rsid w:val="00021D30"/>
    <w:rsid w:val="000337E3"/>
    <w:rsid w:val="00043B45"/>
    <w:rsid w:val="0005242C"/>
    <w:rsid w:val="00053221"/>
    <w:rsid w:val="00061174"/>
    <w:rsid w:val="00061B37"/>
    <w:rsid w:val="00065339"/>
    <w:rsid w:val="00072505"/>
    <w:rsid w:val="00073D72"/>
    <w:rsid w:val="0007549D"/>
    <w:rsid w:val="0008348F"/>
    <w:rsid w:val="0008448F"/>
    <w:rsid w:val="00085340"/>
    <w:rsid w:val="000913BB"/>
    <w:rsid w:val="00096B7A"/>
    <w:rsid w:val="00097CCF"/>
    <w:rsid w:val="000B59D7"/>
    <w:rsid w:val="000D540C"/>
    <w:rsid w:val="000D6CAE"/>
    <w:rsid w:val="000F1189"/>
    <w:rsid w:val="000F1BD9"/>
    <w:rsid w:val="000F6C20"/>
    <w:rsid w:val="00104A71"/>
    <w:rsid w:val="00121433"/>
    <w:rsid w:val="00121A67"/>
    <w:rsid w:val="0012354E"/>
    <w:rsid w:val="00140ADE"/>
    <w:rsid w:val="00141AE0"/>
    <w:rsid w:val="00142C2A"/>
    <w:rsid w:val="00146DE3"/>
    <w:rsid w:val="00165390"/>
    <w:rsid w:val="00175A38"/>
    <w:rsid w:val="00185104"/>
    <w:rsid w:val="00187482"/>
    <w:rsid w:val="0019178A"/>
    <w:rsid w:val="0019317E"/>
    <w:rsid w:val="001948D7"/>
    <w:rsid w:val="0019530A"/>
    <w:rsid w:val="001A2C1C"/>
    <w:rsid w:val="001A48D5"/>
    <w:rsid w:val="001A70B9"/>
    <w:rsid w:val="001A7E40"/>
    <w:rsid w:val="001D3237"/>
    <w:rsid w:val="001E192E"/>
    <w:rsid w:val="001E72EA"/>
    <w:rsid w:val="001F21EE"/>
    <w:rsid w:val="001F3C21"/>
    <w:rsid w:val="001F4A99"/>
    <w:rsid w:val="00202620"/>
    <w:rsid w:val="002044A2"/>
    <w:rsid w:val="00211A58"/>
    <w:rsid w:val="00223462"/>
    <w:rsid w:val="00223810"/>
    <w:rsid w:val="00242DAD"/>
    <w:rsid w:val="002436E2"/>
    <w:rsid w:val="00246EAF"/>
    <w:rsid w:val="002530A2"/>
    <w:rsid w:val="002606FA"/>
    <w:rsid w:val="0026270D"/>
    <w:rsid w:val="00283F7D"/>
    <w:rsid w:val="00283FB0"/>
    <w:rsid w:val="002906A7"/>
    <w:rsid w:val="002A0982"/>
    <w:rsid w:val="002B08BA"/>
    <w:rsid w:val="002B319B"/>
    <w:rsid w:val="002B6B39"/>
    <w:rsid w:val="002C0FB9"/>
    <w:rsid w:val="002D7122"/>
    <w:rsid w:val="002D7EAB"/>
    <w:rsid w:val="002E5FCA"/>
    <w:rsid w:val="002F7C0F"/>
    <w:rsid w:val="00303971"/>
    <w:rsid w:val="00303FF1"/>
    <w:rsid w:val="00310E5E"/>
    <w:rsid w:val="0031198F"/>
    <w:rsid w:val="00317BCC"/>
    <w:rsid w:val="003272B9"/>
    <w:rsid w:val="003434D1"/>
    <w:rsid w:val="0034552C"/>
    <w:rsid w:val="00347AF0"/>
    <w:rsid w:val="00350405"/>
    <w:rsid w:val="00355905"/>
    <w:rsid w:val="003578FD"/>
    <w:rsid w:val="003614C9"/>
    <w:rsid w:val="00362D2A"/>
    <w:rsid w:val="00375453"/>
    <w:rsid w:val="00383CFE"/>
    <w:rsid w:val="00386088"/>
    <w:rsid w:val="00390908"/>
    <w:rsid w:val="003A0D25"/>
    <w:rsid w:val="003B320C"/>
    <w:rsid w:val="003B3EA2"/>
    <w:rsid w:val="003B6B8E"/>
    <w:rsid w:val="003B7E3F"/>
    <w:rsid w:val="003C4622"/>
    <w:rsid w:val="003C570F"/>
    <w:rsid w:val="003D48E5"/>
    <w:rsid w:val="003D5875"/>
    <w:rsid w:val="003D6F1C"/>
    <w:rsid w:val="003E5B6C"/>
    <w:rsid w:val="003F24DE"/>
    <w:rsid w:val="003F45D8"/>
    <w:rsid w:val="00400424"/>
    <w:rsid w:val="00400DA3"/>
    <w:rsid w:val="00407D9B"/>
    <w:rsid w:val="00414DFE"/>
    <w:rsid w:val="00420337"/>
    <w:rsid w:val="0042253F"/>
    <w:rsid w:val="00423207"/>
    <w:rsid w:val="004234EE"/>
    <w:rsid w:val="00432031"/>
    <w:rsid w:val="0043517A"/>
    <w:rsid w:val="0044517F"/>
    <w:rsid w:val="00445D14"/>
    <w:rsid w:val="0045251B"/>
    <w:rsid w:val="004544DB"/>
    <w:rsid w:val="0045791A"/>
    <w:rsid w:val="00462EB1"/>
    <w:rsid w:val="00464561"/>
    <w:rsid w:val="00464757"/>
    <w:rsid w:val="00470118"/>
    <w:rsid w:val="00476EBD"/>
    <w:rsid w:val="00481949"/>
    <w:rsid w:val="00487D92"/>
    <w:rsid w:val="00491E0D"/>
    <w:rsid w:val="00495998"/>
    <w:rsid w:val="004A0E63"/>
    <w:rsid w:val="004B48FE"/>
    <w:rsid w:val="004B5E1F"/>
    <w:rsid w:val="004C1AE2"/>
    <w:rsid w:val="004C47F7"/>
    <w:rsid w:val="004D1A3F"/>
    <w:rsid w:val="004D1B76"/>
    <w:rsid w:val="004D277C"/>
    <w:rsid w:val="004D7034"/>
    <w:rsid w:val="004D703E"/>
    <w:rsid w:val="004E0136"/>
    <w:rsid w:val="004E10B0"/>
    <w:rsid w:val="004E3E3E"/>
    <w:rsid w:val="004E6BB3"/>
    <w:rsid w:val="004F2455"/>
    <w:rsid w:val="00503F28"/>
    <w:rsid w:val="0050618E"/>
    <w:rsid w:val="00507D29"/>
    <w:rsid w:val="00510E89"/>
    <w:rsid w:val="0051178F"/>
    <w:rsid w:val="0051427E"/>
    <w:rsid w:val="005204A5"/>
    <w:rsid w:val="00524834"/>
    <w:rsid w:val="0053063E"/>
    <w:rsid w:val="005326EA"/>
    <w:rsid w:val="00534B43"/>
    <w:rsid w:val="0053546E"/>
    <w:rsid w:val="00541B0D"/>
    <w:rsid w:val="00542591"/>
    <w:rsid w:val="005438A4"/>
    <w:rsid w:val="00546DAB"/>
    <w:rsid w:val="00557CC6"/>
    <w:rsid w:val="00567B0C"/>
    <w:rsid w:val="00567CF5"/>
    <w:rsid w:val="00571809"/>
    <w:rsid w:val="00572422"/>
    <w:rsid w:val="00580525"/>
    <w:rsid w:val="00587CD7"/>
    <w:rsid w:val="005A0629"/>
    <w:rsid w:val="005A2F1A"/>
    <w:rsid w:val="005A41B5"/>
    <w:rsid w:val="005A42AD"/>
    <w:rsid w:val="005A5913"/>
    <w:rsid w:val="005A6338"/>
    <w:rsid w:val="005B3995"/>
    <w:rsid w:val="005B66E4"/>
    <w:rsid w:val="005C062F"/>
    <w:rsid w:val="005C1809"/>
    <w:rsid w:val="005E0BCF"/>
    <w:rsid w:val="005E136D"/>
    <w:rsid w:val="005E23DC"/>
    <w:rsid w:val="005F0626"/>
    <w:rsid w:val="005F2115"/>
    <w:rsid w:val="005F3D72"/>
    <w:rsid w:val="005F70DD"/>
    <w:rsid w:val="00601F98"/>
    <w:rsid w:val="006049E4"/>
    <w:rsid w:val="00605826"/>
    <w:rsid w:val="00611A3E"/>
    <w:rsid w:val="00613EA3"/>
    <w:rsid w:val="006148EF"/>
    <w:rsid w:val="006173E9"/>
    <w:rsid w:val="00623859"/>
    <w:rsid w:val="00627E04"/>
    <w:rsid w:val="00635224"/>
    <w:rsid w:val="006444F1"/>
    <w:rsid w:val="00646057"/>
    <w:rsid w:val="006508F7"/>
    <w:rsid w:val="0065277B"/>
    <w:rsid w:val="00657A6C"/>
    <w:rsid w:val="006638C2"/>
    <w:rsid w:val="00663B99"/>
    <w:rsid w:val="006663EA"/>
    <w:rsid w:val="00672F78"/>
    <w:rsid w:val="00692E82"/>
    <w:rsid w:val="00697843"/>
    <w:rsid w:val="006A2FF0"/>
    <w:rsid w:val="006A5B04"/>
    <w:rsid w:val="006A6B5F"/>
    <w:rsid w:val="006C02F1"/>
    <w:rsid w:val="006C1530"/>
    <w:rsid w:val="006C61D7"/>
    <w:rsid w:val="006D2E74"/>
    <w:rsid w:val="006D3416"/>
    <w:rsid w:val="006D4DF8"/>
    <w:rsid w:val="006E02CD"/>
    <w:rsid w:val="006E4C89"/>
    <w:rsid w:val="006E5D07"/>
    <w:rsid w:val="006F28C6"/>
    <w:rsid w:val="006F3746"/>
    <w:rsid w:val="006F5BEE"/>
    <w:rsid w:val="00710B95"/>
    <w:rsid w:val="00711FFE"/>
    <w:rsid w:val="007133CD"/>
    <w:rsid w:val="00726ABE"/>
    <w:rsid w:val="0072753B"/>
    <w:rsid w:val="00732802"/>
    <w:rsid w:val="00733208"/>
    <w:rsid w:val="00737EEB"/>
    <w:rsid w:val="00754EC4"/>
    <w:rsid w:val="00755F9D"/>
    <w:rsid w:val="00763D5F"/>
    <w:rsid w:val="00766A75"/>
    <w:rsid w:val="007801CD"/>
    <w:rsid w:val="00782FE2"/>
    <w:rsid w:val="00787CB1"/>
    <w:rsid w:val="00791B89"/>
    <w:rsid w:val="00793F87"/>
    <w:rsid w:val="007A4AC9"/>
    <w:rsid w:val="007A655F"/>
    <w:rsid w:val="007A6BD2"/>
    <w:rsid w:val="007B34DE"/>
    <w:rsid w:val="007C0DF0"/>
    <w:rsid w:val="007C2028"/>
    <w:rsid w:val="007C7062"/>
    <w:rsid w:val="007C74F1"/>
    <w:rsid w:val="007F5689"/>
    <w:rsid w:val="00800185"/>
    <w:rsid w:val="00802802"/>
    <w:rsid w:val="008051B3"/>
    <w:rsid w:val="008063F6"/>
    <w:rsid w:val="0082437D"/>
    <w:rsid w:val="008257ED"/>
    <w:rsid w:val="00832F3C"/>
    <w:rsid w:val="008347F2"/>
    <w:rsid w:val="00843719"/>
    <w:rsid w:val="0084457A"/>
    <w:rsid w:val="0084644D"/>
    <w:rsid w:val="00850FD1"/>
    <w:rsid w:val="0085331A"/>
    <w:rsid w:val="00862D27"/>
    <w:rsid w:val="00870D12"/>
    <w:rsid w:val="008755F9"/>
    <w:rsid w:val="00877AEB"/>
    <w:rsid w:val="00881E01"/>
    <w:rsid w:val="008829BD"/>
    <w:rsid w:val="00885DEF"/>
    <w:rsid w:val="008913BC"/>
    <w:rsid w:val="008968B9"/>
    <w:rsid w:val="008A33BC"/>
    <w:rsid w:val="008A33F1"/>
    <w:rsid w:val="008B1727"/>
    <w:rsid w:val="008B2EF4"/>
    <w:rsid w:val="008C6490"/>
    <w:rsid w:val="008D1F4C"/>
    <w:rsid w:val="008D70A8"/>
    <w:rsid w:val="008E1E74"/>
    <w:rsid w:val="008E69AD"/>
    <w:rsid w:val="008F07AA"/>
    <w:rsid w:val="008F5271"/>
    <w:rsid w:val="00900077"/>
    <w:rsid w:val="00901AED"/>
    <w:rsid w:val="00902604"/>
    <w:rsid w:val="009060A3"/>
    <w:rsid w:val="00906B5C"/>
    <w:rsid w:val="00911672"/>
    <w:rsid w:val="00914064"/>
    <w:rsid w:val="009174FA"/>
    <w:rsid w:val="00923465"/>
    <w:rsid w:val="00934B35"/>
    <w:rsid w:val="00940BB8"/>
    <w:rsid w:val="0094131C"/>
    <w:rsid w:val="00942E96"/>
    <w:rsid w:val="009437CC"/>
    <w:rsid w:val="00945B90"/>
    <w:rsid w:val="009469A3"/>
    <w:rsid w:val="00947EC4"/>
    <w:rsid w:val="00952CC1"/>
    <w:rsid w:val="00956550"/>
    <w:rsid w:val="009666C1"/>
    <w:rsid w:val="00991125"/>
    <w:rsid w:val="00992888"/>
    <w:rsid w:val="009A6CA9"/>
    <w:rsid w:val="009B02F2"/>
    <w:rsid w:val="009B2850"/>
    <w:rsid w:val="009B2EE8"/>
    <w:rsid w:val="009C6434"/>
    <w:rsid w:val="009F05B0"/>
    <w:rsid w:val="009F213C"/>
    <w:rsid w:val="009F3FFB"/>
    <w:rsid w:val="009F475B"/>
    <w:rsid w:val="009F5F75"/>
    <w:rsid w:val="009F6EB2"/>
    <w:rsid w:val="00A01279"/>
    <w:rsid w:val="00A031B7"/>
    <w:rsid w:val="00A23423"/>
    <w:rsid w:val="00A253A7"/>
    <w:rsid w:val="00A35264"/>
    <w:rsid w:val="00A4666E"/>
    <w:rsid w:val="00A65565"/>
    <w:rsid w:val="00A65F48"/>
    <w:rsid w:val="00A671EB"/>
    <w:rsid w:val="00A75314"/>
    <w:rsid w:val="00A80A28"/>
    <w:rsid w:val="00A9435C"/>
    <w:rsid w:val="00AA13A7"/>
    <w:rsid w:val="00AA440E"/>
    <w:rsid w:val="00AA63B4"/>
    <w:rsid w:val="00AA71E6"/>
    <w:rsid w:val="00AB0B64"/>
    <w:rsid w:val="00AB6D66"/>
    <w:rsid w:val="00AC2360"/>
    <w:rsid w:val="00AE2F3A"/>
    <w:rsid w:val="00AE366F"/>
    <w:rsid w:val="00AE3B83"/>
    <w:rsid w:val="00AE7E04"/>
    <w:rsid w:val="00AF6292"/>
    <w:rsid w:val="00B008B0"/>
    <w:rsid w:val="00B00B65"/>
    <w:rsid w:val="00B06D85"/>
    <w:rsid w:val="00B10E03"/>
    <w:rsid w:val="00B135B3"/>
    <w:rsid w:val="00B13888"/>
    <w:rsid w:val="00B1716B"/>
    <w:rsid w:val="00B2096E"/>
    <w:rsid w:val="00B20E02"/>
    <w:rsid w:val="00B243D1"/>
    <w:rsid w:val="00B42DDE"/>
    <w:rsid w:val="00B44A8C"/>
    <w:rsid w:val="00B536C3"/>
    <w:rsid w:val="00B539B3"/>
    <w:rsid w:val="00B56F1D"/>
    <w:rsid w:val="00B612BB"/>
    <w:rsid w:val="00B64EB3"/>
    <w:rsid w:val="00B67E57"/>
    <w:rsid w:val="00B74227"/>
    <w:rsid w:val="00B76DE4"/>
    <w:rsid w:val="00B8036D"/>
    <w:rsid w:val="00B86F30"/>
    <w:rsid w:val="00B87E88"/>
    <w:rsid w:val="00B939A0"/>
    <w:rsid w:val="00BA12A9"/>
    <w:rsid w:val="00BA182B"/>
    <w:rsid w:val="00BA1C61"/>
    <w:rsid w:val="00BA278F"/>
    <w:rsid w:val="00BA50B1"/>
    <w:rsid w:val="00BA625B"/>
    <w:rsid w:val="00BA644C"/>
    <w:rsid w:val="00BB5705"/>
    <w:rsid w:val="00BB575D"/>
    <w:rsid w:val="00BC116E"/>
    <w:rsid w:val="00BC13DD"/>
    <w:rsid w:val="00BC1EE3"/>
    <w:rsid w:val="00BC5040"/>
    <w:rsid w:val="00BD67F1"/>
    <w:rsid w:val="00BD6893"/>
    <w:rsid w:val="00BE2CE3"/>
    <w:rsid w:val="00BE7AE0"/>
    <w:rsid w:val="00BF21AA"/>
    <w:rsid w:val="00BF38E8"/>
    <w:rsid w:val="00BF577B"/>
    <w:rsid w:val="00BF593C"/>
    <w:rsid w:val="00BF6476"/>
    <w:rsid w:val="00BF7535"/>
    <w:rsid w:val="00C0094C"/>
    <w:rsid w:val="00C022C0"/>
    <w:rsid w:val="00C032AF"/>
    <w:rsid w:val="00C06BE4"/>
    <w:rsid w:val="00C10330"/>
    <w:rsid w:val="00C1113A"/>
    <w:rsid w:val="00C13208"/>
    <w:rsid w:val="00C145C0"/>
    <w:rsid w:val="00C22DD8"/>
    <w:rsid w:val="00C2312F"/>
    <w:rsid w:val="00C2515A"/>
    <w:rsid w:val="00C26967"/>
    <w:rsid w:val="00C3297C"/>
    <w:rsid w:val="00C32C05"/>
    <w:rsid w:val="00C33B93"/>
    <w:rsid w:val="00C377BD"/>
    <w:rsid w:val="00C447BE"/>
    <w:rsid w:val="00C57D25"/>
    <w:rsid w:val="00C6040D"/>
    <w:rsid w:val="00C645C9"/>
    <w:rsid w:val="00C66929"/>
    <w:rsid w:val="00C7023F"/>
    <w:rsid w:val="00C70C17"/>
    <w:rsid w:val="00C80F50"/>
    <w:rsid w:val="00C844D8"/>
    <w:rsid w:val="00CB3550"/>
    <w:rsid w:val="00CB4A5D"/>
    <w:rsid w:val="00CC02B1"/>
    <w:rsid w:val="00CC3584"/>
    <w:rsid w:val="00CC64C6"/>
    <w:rsid w:val="00CD006D"/>
    <w:rsid w:val="00CD37B9"/>
    <w:rsid w:val="00CD4888"/>
    <w:rsid w:val="00CD7494"/>
    <w:rsid w:val="00CD7DC3"/>
    <w:rsid w:val="00CE622E"/>
    <w:rsid w:val="00D0020C"/>
    <w:rsid w:val="00D00FA1"/>
    <w:rsid w:val="00D01C47"/>
    <w:rsid w:val="00D062EF"/>
    <w:rsid w:val="00D06B62"/>
    <w:rsid w:val="00D270D0"/>
    <w:rsid w:val="00D27708"/>
    <w:rsid w:val="00D361F8"/>
    <w:rsid w:val="00D45E55"/>
    <w:rsid w:val="00D55F7E"/>
    <w:rsid w:val="00D71DFB"/>
    <w:rsid w:val="00D75B41"/>
    <w:rsid w:val="00D8236A"/>
    <w:rsid w:val="00D91797"/>
    <w:rsid w:val="00D92151"/>
    <w:rsid w:val="00D96F5C"/>
    <w:rsid w:val="00DA360C"/>
    <w:rsid w:val="00DB09C4"/>
    <w:rsid w:val="00DD448C"/>
    <w:rsid w:val="00DE0548"/>
    <w:rsid w:val="00DE32BD"/>
    <w:rsid w:val="00DF269A"/>
    <w:rsid w:val="00DF30E7"/>
    <w:rsid w:val="00DF7D6E"/>
    <w:rsid w:val="00E06BB1"/>
    <w:rsid w:val="00E1311A"/>
    <w:rsid w:val="00E13D9E"/>
    <w:rsid w:val="00E15D20"/>
    <w:rsid w:val="00E1711E"/>
    <w:rsid w:val="00E17C57"/>
    <w:rsid w:val="00E41E80"/>
    <w:rsid w:val="00E63E7F"/>
    <w:rsid w:val="00E777D2"/>
    <w:rsid w:val="00E809C8"/>
    <w:rsid w:val="00E9062D"/>
    <w:rsid w:val="00E91FBC"/>
    <w:rsid w:val="00E92FB1"/>
    <w:rsid w:val="00E94E15"/>
    <w:rsid w:val="00EA477C"/>
    <w:rsid w:val="00EB12DB"/>
    <w:rsid w:val="00EB51AC"/>
    <w:rsid w:val="00EB61B3"/>
    <w:rsid w:val="00EC3095"/>
    <w:rsid w:val="00EC7F7D"/>
    <w:rsid w:val="00ED482D"/>
    <w:rsid w:val="00ED631E"/>
    <w:rsid w:val="00ED70D0"/>
    <w:rsid w:val="00EE125E"/>
    <w:rsid w:val="00EE27BD"/>
    <w:rsid w:val="00EE3952"/>
    <w:rsid w:val="00EE4FAC"/>
    <w:rsid w:val="00EE6C45"/>
    <w:rsid w:val="00EF29AC"/>
    <w:rsid w:val="00EF3ACA"/>
    <w:rsid w:val="00EF4437"/>
    <w:rsid w:val="00EF4D78"/>
    <w:rsid w:val="00EF5BEB"/>
    <w:rsid w:val="00F01FA0"/>
    <w:rsid w:val="00F0451D"/>
    <w:rsid w:val="00F048E4"/>
    <w:rsid w:val="00F106F6"/>
    <w:rsid w:val="00F1156D"/>
    <w:rsid w:val="00F1473D"/>
    <w:rsid w:val="00F20886"/>
    <w:rsid w:val="00F2243F"/>
    <w:rsid w:val="00F22978"/>
    <w:rsid w:val="00F3005E"/>
    <w:rsid w:val="00F333DE"/>
    <w:rsid w:val="00F34345"/>
    <w:rsid w:val="00F41AB4"/>
    <w:rsid w:val="00F4555E"/>
    <w:rsid w:val="00F7197A"/>
    <w:rsid w:val="00F80C74"/>
    <w:rsid w:val="00F8149D"/>
    <w:rsid w:val="00F917F5"/>
    <w:rsid w:val="00F92D40"/>
    <w:rsid w:val="00FB0FCE"/>
    <w:rsid w:val="00FB6EDD"/>
    <w:rsid w:val="00FC2075"/>
    <w:rsid w:val="00FC404C"/>
    <w:rsid w:val="00FC5484"/>
    <w:rsid w:val="00FD4C21"/>
    <w:rsid w:val="00FE1967"/>
    <w:rsid w:val="00FE3121"/>
    <w:rsid w:val="00FE3B24"/>
    <w:rsid w:val="00FE3DF9"/>
    <w:rsid w:val="00FE4628"/>
    <w:rsid w:val="00FE4E08"/>
    <w:rsid w:val="00FE4F48"/>
    <w:rsid w:val="00FF1051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F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F6"/>
    <w:pPr>
      <w:spacing w:line="276" w:lineRule="auto"/>
      <w:jc w:val="center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D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spacing w:line="240" w:lineRule="auto"/>
      <w:ind w:left="57" w:right="57" w:hanging="57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header"/>
    <w:basedOn w:val="a"/>
    <w:link w:val="a7"/>
    <w:uiPriority w:val="99"/>
    <w:rsid w:val="005F2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01FA0"/>
    <w:rPr>
      <w:rFonts w:cs="Times New Roman"/>
      <w:lang w:eastAsia="en-US"/>
    </w:rPr>
  </w:style>
  <w:style w:type="character" w:styleId="a8">
    <w:name w:val="page number"/>
    <w:basedOn w:val="a0"/>
    <w:uiPriority w:val="99"/>
    <w:rsid w:val="005F2115"/>
    <w:rPr>
      <w:rFonts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283F7D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83F7D"/>
    <w:rPr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283F7D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F81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F6"/>
    <w:pPr>
      <w:spacing w:line="276" w:lineRule="auto"/>
      <w:jc w:val="center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D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spacing w:line="240" w:lineRule="auto"/>
      <w:ind w:left="57" w:right="57" w:hanging="57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header"/>
    <w:basedOn w:val="a"/>
    <w:link w:val="a7"/>
    <w:uiPriority w:val="99"/>
    <w:rsid w:val="005F2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01FA0"/>
    <w:rPr>
      <w:rFonts w:cs="Times New Roman"/>
      <w:lang w:eastAsia="en-US"/>
    </w:rPr>
  </w:style>
  <w:style w:type="character" w:styleId="a8">
    <w:name w:val="page number"/>
    <w:basedOn w:val="a0"/>
    <w:uiPriority w:val="99"/>
    <w:rsid w:val="005F2115"/>
    <w:rPr>
      <w:rFonts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283F7D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83F7D"/>
    <w:rPr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283F7D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F81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6B8F-515A-4807-AED9-83251B33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3</Pages>
  <Words>556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Минстрой 87.</dc:creator>
  <cp:lastModifiedBy>Минстрой 87. Наталья Игнатьева</cp:lastModifiedBy>
  <cp:revision>96</cp:revision>
  <cp:lastPrinted>2024-07-12T08:47:00Z</cp:lastPrinted>
  <dcterms:created xsi:type="dcterms:W3CDTF">2021-03-12T07:35:00Z</dcterms:created>
  <dcterms:modified xsi:type="dcterms:W3CDTF">2024-07-12T12:32:00Z</dcterms:modified>
</cp:coreProperties>
</file>