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F15" w:rsidRPr="0046747B" w:rsidRDefault="00307B15" w:rsidP="00307B15">
      <w:pPr>
        <w:pStyle w:val="a3"/>
        <w:shd w:val="clear" w:color="auto" w:fill="FFFFFF"/>
        <w:spacing w:before="120" w:beforeAutospacing="0" w:after="120" w:afterAutospacing="0"/>
        <w:jc w:val="both"/>
        <w:rPr>
          <w:b/>
          <w:noProof/>
        </w:rPr>
      </w:pPr>
      <w:r w:rsidRPr="00A0793E">
        <w:rPr>
          <w:b/>
        </w:rPr>
        <w:t xml:space="preserve">      </w:t>
      </w:r>
      <w:r w:rsidR="00282F15" w:rsidRPr="00A0793E">
        <w:rPr>
          <w:b/>
        </w:rPr>
        <w:t>Итоги социально- экономического развития  Шумерлинского муниципального округа за 2023 год и задачи на 2024 год.</w:t>
      </w:r>
    </w:p>
    <w:p w:rsidR="0046747B" w:rsidRDefault="0046747B" w:rsidP="00307B15">
      <w:pPr>
        <w:pStyle w:val="a3"/>
        <w:shd w:val="clear" w:color="auto" w:fill="FFFFFF"/>
        <w:spacing w:before="120" w:beforeAutospacing="0" w:after="120" w:afterAutospacing="0"/>
        <w:jc w:val="both"/>
        <w:rPr>
          <w:noProof/>
        </w:rPr>
      </w:pPr>
      <w:r w:rsidRPr="0046747B">
        <w:rPr>
          <w:noProof/>
        </w:rPr>
        <w:t xml:space="preserve">Добрый день Светлана Анатольевна, </w:t>
      </w:r>
      <w:r>
        <w:rPr>
          <w:noProof/>
        </w:rPr>
        <w:t>Сергей Владимирович, уважаемые депутаты, гости и приглашенные!</w:t>
      </w:r>
    </w:p>
    <w:p w:rsidR="0046747B" w:rsidRPr="0046747B" w:rsidRDefault="0046747B" w:rsidP="00307B15">
      <w:pPr>
        <w:pStyle w:val="a3"/>
        <w:shd w:val="clear" w:color="auto" w:fill="FFFFFF"/>
        <w:spacing w:before="120" w:beforeAutospacing="0" w:after="120" w:afterAutospacing="0"/>
        <w:jc w:val="both"/>
        <w:rPr>
          <w:noProof/>
        </w:rPr>
      </w:pPr>
      <w:r>
        <w:rPr>
          <w:noProof/>
        </w:rPr>
        <w:t xml:space="preserve">Ыра кун, хисепле ентешсем, ханасем, ченне щинсем! </w:t>
      </w:r>
      <w:r w:rsidRPr="0046747B">
        <w:rPr>
          <w:noProof/>
        </w:rPr>
        <w:t xml:space="preserve"> </w:t>
      </w:r>
    </w:p>
    <w:p w:rsidR="00307B15" w:rsidRPr="00282F15" w:rsidRDefault="00307B15" w:rsidP="00CC7349">
      <w:pPr>
        <w:pStyle w:val="a3"/>
        <w:shd w:val="clear" w:color="auto" w:fill="FFFFFF"/>
        <w:spacing w:before="120" w:beforeAutospacing="0" w:after="120" w:afterAutospacing="0"/>
        <w:jc w:val="center"/>
        <w:rPr>
          <w:rFonts w:ascii="Montserrat" w:hAnsi="Montserrat"/>
        </w:rPr>
      </w:pPr>
    </w:p>
    <w:p w:rsidR="00D665D6" w:rsidRDefault="00307B15" w:rsidP="00D665D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Montserrat" w:hAnsi="Montserrat"/>
        </w:rPr>
      </w:pPr>
      <w:r w:rsidRPr="00282F15">
        <w:rPr>
          <w:rFonts w:ascii="Montserrat" w:hAnsi="Montserrat"/>
        </w:rPr>
        <w:t xml:space="preserve">Основа стабильной работы учреждений и организаций — </w:t>
      </w:r>
      <w:r w:rsidRPr="00967C5F">
        <w:rPr>
          <w:rFonts w:ascii="Montserrat" w:hAnsi="Montserrat"/>
          <w:b/>
        </w:rPr>
        <w:t>это бюджет</w:t>
      </w:r>
      <w:r w:rsidRPr="00282F15">
        <w:rPr>
          <w:rFonts w:ascii="Montserrat" w:hAnsi="Montserrat"/>
        </w:rPr>
        <w:t xml:space="preserve">. И его постоянный рост является залогом развития всех отраслей экономики </w:t>
      </w:r>
      <w:r w:rsidR="00D665D6">
        <w:rPr>
          <w:rFonts w:ascii="Montserrat" w:hAnsi="Montserrat"/>
        </w:rPr>
        <w:t>муниципального округа. </w:t>
      </w:r>
    </w:p>
    <w:p w:rsidR="00307B15" w:rsidRPr="00282F15" w:rsidRDefault="00874189" w:rsidP="00D665D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82F15">
        <w:rPr>
          <w:rFonts w:ascii="Montserrat" w:hAnsi="Montserrat"/>
        </w:rPr>
        <w:t>Доходы бюджета</w:t>
      </w:r>
      <w:r w:rsidR="00307B15" w:rsidRPr="00282F15">
        <w:rPr>
          <w:rFonts w:ascii="Montserrat" w:hAnsi="Montserrat"/>
        </w:rPr>
        <w:t xml:space="preserve"> Шумерлинского муниципального округа составили 590,3 млн. рублей. Темп снижения к уровню прошлого года составил 3,6%, в основном за счет снижения безвозмездных поступлений на 52,4 млн. рублей. Налоговые доходы получены в объеме 256,0  млн. рублей, что на 26,1 млн. рублей больше уровня 2022 года – темп роста составил 111,3%.  Обеспечивался рост налоговых доходов, в связи со строительством объекта: «М-12 «</w:t>
      </w:r>
      <w:r w:rsidRPr="00282F15">
        <w:rPr>
          <w:rFonts w:ascii="Montserrat" w:hAnsi="Montserrat"/>
        </w:rPr>
        <w:t>Строящаяся скоростная</w:t>
      </w:r>
      <w:r w:rsidR="00307B15" w:rsidRPr="00282F15">
        <w:rPr>
          <w:rFonts w:ascii="Montserrat" w:hAnsi="Montserrat"/>
        </w:rPr>
        <w:t xml:space="preserve"> автомобильная дорога Москва - Нижний Новгород – Казань международного маршрута Европа- Западный Китай». Всего было зарегистрировано 8 обособленных подразделений, что позволило значительно увеличить сумму поступления НДФЛ. </w:t>
      </w:r>
      <w:r w:rsidR="00307B15" w:rsidRPr="00282F15">
        <w:rPr>
          <w:color w:val="000000"/>
        </w:rPr>
        <w:t>В 2023 году поступление налога на доходы физических лиц составило 233,1 млн. рублей, к аналогичному периоду прошлого года рост составил 77,1 млн. рублей или 149,4 %.</w:t>
      </w:r>
    </w:p>
    <w:p w:rsidR="00307B15" w:rsidRPr="00282F15" w:rsidRDefault="00307B15" w:rsidP="00D665D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Montserrat" w:hAnsi="Montserrat"/>
        </w:rPr>
      </w:pPr>
      <w:r w:rsidRPr="00282F15">
        <w:rPr>
          <w:rFonts w:ascii="Montserrat" w:hAnsi="Montserrat"/>
        </w:rPr>
        <w:t xml:space="preserve">Неналоговые доходы </w:t>
      </w:r>
      <w:r w:rsidR="00874189" w:rsidRPr="00282F15">
        <w:rPr>
          <w:rFonts w:ascii="Montserrat" w:hAnsi="Montserrat"/>
        </w:rPr>
        <w:t>поступили 13</w:t>
      </w:r>
      <w:r w:rsidRPr="00282F15">
        <w:rPr>
          <w:rFonts w:ascii="Montserrat" w:hAnsi="Montserrat"/>
        </w:rPr>
        <w:t>,3 млн. рублей, что на 4,5 млн. руб. больше уровня 2022 года - темп роста составил 150,6%.  </w:t>
      </w:r>
    </w:p>
    <w:p w:rsidR="00307B15" w:rsidRPr="00282F15" w:rsidRDefault="00307B15" w:rsidP="00D665D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Montserrat" w:hAnsi="Montserrat"/>
        </w:rPr>
      </w:pPr>
      <w:r w:rsidRPr="00282F15">
        <w:rPr>
          <w:rFonts w:ascii="Montserrat" w:hAnsi="Montserrat"/>
        </w:rPr>
        <w:t>Расходы составили 579,1 млн. рублей.</w:t>
      </w:r>
    </w:p>
    <w:p w:rsidR="00307B15" w:rsidRPr="00282F15" w:rsidRDefault="00307B15" w:rsidP="00D665D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Montserrat" w:hAnsi="Montserrat"/>
        </w:rPr>
      </w:pPr>
      <w:r w:rsidRPr="00282F15">
        <w:rPr>
          <w:rFonts w:ascii="Montserrat" w:hAnsi="Montserrat"/>
        </w:rPr>
        <w:t>Профицит бюджета составил 11,2 млн. рублей, за счет остатков средств на 1 января 2023 года.</w:t>
      </w:r>
    </w:p>
    <w:p w:rsidR="00307B15" w:rsidRPr="00282F15" w:rsidRDefault="00307B15" w:rsidP="00D665D6">
      <w:pPr>
        <w:pStyle w:val="a3"/>
        <w:shd w:val="clear" w:color="auto" w:fill="FFFFFF"/>
        <w:spacing w:before="90" w:beforeAutospacing="0" w:after="210" w:afterAutospacing="0"/>
        <w:jc w:val="center"/>
        <w:rPr>
          <w:rFonts w:ascii="Montserrat" w:hAnsi="Montserrat"/>
        </w:rPr>
      </w:pPr>
    </w:p>
    <w:p w:rsidR="00307B15" w:rsidRPr="00282F15" w:rsidRDefault="00307B15" w:rsidP="0087418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82F15">
        <w:rPr>
          <w:rFonts w:ascii="Montserrat" w:hAnsi="Montserrat"/>
        </w:rPr>
        <w:t xml:space="preserve">Бюджет по расходам в 2023 году вырос на 138% к исполнению расходов аналогичного периода прошлого </w:t>
      </w:r>
      <w:proofErr w:type="gramStart"/>
      <w:r w:rsidRPr="00282F15">
        <w:rPr>
          <w:rFonts w:ascii="Montserrat" w:hAnsi="Montserrat"/>
        </w:rPr>
        <w:t>года  и</w:t>
      </w:r>
      <w:proofErr w:type="gramEnd"/>
      <w:r w:rsidRPr="00282F15">
        <w:rPr>
          <w:rFonts w:ascii="Montserrat" w:hAnsi="Montserrat"/>
        </w:rPr>
        <w:t xml:space="preserve"> составил 579,1 млн. рублей. Б</w:t>
      </w:r>
      <w:r w:rsidRPr="00282F15">
        <w:rPr>
          <w:color w:val="000000"/>
        </w:rPr>
        <w:t>юджет муниципального округа является социальным, так 48,0% расходной части бюджета или 277,5 млн. рублей были направлены на финансирование социальной сферы (социальная политика, образование, культура, спорт).  </w:t>
      </w:r>
    </w:p>
    <w:p w:rsidR="00967C5F" w:rsidRDefault="00967C5F" w:rsidP="00D665D6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7B15" w:rsidRPr="00307B15" w:rsidRDefault="00D665D6" w:rsidP="00D665D6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7C5F">
        <w:rPr>
          <w:rFonts w:ascii="Times New Roman" w:eastAsia="Calibri" w:hAnsi="Times New Roman" w:cs="Times New Roman"/>
          <w:b/>
          <w:sz w:val="24"/>
          <w:szCs w:val="24"/>
        </w:rPr>
        <w:t>Агропромышленный комплекс</w:t>
      </w:r>
      <w:r w:rsidR="00307B15" w:rsidRPr="00307B15">
        <w:rPr>
          <w:rFonts w:ascii="Times New Roman" w:eastAsia="Calibri" w:hAnsi="Times New Roman" w:cs="Times New Roman"/>
          <w:sz w:val="24"/>
          <w:szCs w:val="24"/>
        </w:rPr>
        <w:t xml:space="preserve"> является одним из жизненно </w:t>
      </w:r>
      <w:r w:rsidRPr="00307B15">
        <w:rPr>
          <w:rFonts w:ascii="Times New Roman" w:eastAsia="Calibri" w:hAnsi="Times New Roman" w:cs="Times New Roman"/>
          <w:sz w:val="24"/>
          <w:szCs w:val="24"/>
        </w:rPr>
        <w:t>важных секторов</w:t>
      </w:r>
      <w:r w:rsidR="00307B15" w:rsidRPr="00307B15">
        <w:rPr>
          <w:rFonts w:ascii="Times New Roman" w:eastAsia="Calibri" w:hAnsi="Times New Roman" w:cs="Times New Roman"/>
          <w:sz w:val="24"/>
          <w:szCs w:val="24"/>
        </w:rPr>
        <w:t xml:space="preserve"> экономики округа. Сельскохозяйственным производством занимаются 6 сельскохозяйственных организаций, 26 К(Ф)Х и ИП, а также 6125 ЛПХ.</w:t>
      </w:r>
    </w:p>
    <w:p w:rsidR="00307B15" w:rsidRPr="00307B15" w:rsidRDefault="00307B15" w:rsidP="00CC7349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07B15" w:rsidRPr="00307B15" w:rsidRDefault="00307B15" w:rsidP="00874189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7B15">
        <w:rPr>
          <w:rFonts w:ascii="Times New Roman" w:eastAsia="Calibri" w:hAnsi="Times New Roman" w:cs="Times New Roman"/>
          <w:sz w:val="24"/>
          <w:szCs w:val="24"/>
        </w:rPr>
        <w:t xml:space="preserve">Основным </w:t>
      </w:r>
      <w:proofErr w:type="gramStart"/>
      <w:r w:rsidRPr="00307B15">
        <w:rPr>
          <w:rFonts w:ascii="Times New Roman" w:eastAsia="Calibri" w:hAnsi="Times New Roman" w:cs="Times New Roman"/>
          <w:sz w:val="24"/>
          <w:szCs w:val="24"/>
        </w:rPr>
        <w:t>индикатором,  характеризующим</w:t>
      </w:r>
      <w:proofErr w:type="gramEnd"/>
      <w:r w:rsidRPr="00307B15">
        <w:rPr>
          <w:rFonts w:ascii="Times New Roman" w:eastAsia="Calibri" w:hAnsi="Times New Roman" w:cs="Times New Roman"/>
          <w:sz w:val="24"/>
          <w:szCs w:val="24"/>
        </w:rPr>
        <w:t xml:space="preserve"> состояние производственного сектора, является индекс физического объема.</w:t>
      </w:r>
    </w:p>
    <w:p w:rsidR="00307B15" w:rsidRPr="00307B15" w:rsidRDefault="00831FE8" w:rsidP="00874189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 данным статистики</w:t>
      </w:r>
      <w:r w:rsidR="00307B15" w:rsidRPr="00307B15">
        <w:rPr>
          <w:rFonts w:ascii="Times New Roman" w:eastAsia="Calibri" w:hAnsi="Times New Roman" w:cs="Times New Roman"/>
          <w:sz w:val="24"/>
          <w:szCs w:val="24"/>
        </w:rPr>
        <w:t xml:space="preserve"> объем валовой продукции сельского хозяйства во всех категориях хозяйств в 2023 г. в действующих ценах составил 762 млн. руб., индекс производства продукции – 100,4%</w:t>
      </w:r>
      <w:r>
        <w:rPr>
          <w:rFonts w:ascii="Times New Roman" w:eastAsia="Calibri" w:hAnsi="Times New Roman" w:cs="Times New Roman"/>
          <w:sz w:val="24"/>
          <w:szCs w:val="24"/>
        </w:rPr>
        <w:t>,в сельхозорганизациях-115,8%(4-ое место по республике)</w:t>
      </w:r>
      <w:r w:rsidR="00307B15" w:rsidRPr="00307B15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307B15" w:rsidRPr="00307B15" w:rsidRDefault="00307B15" w:rsidP="00874189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7B15">
        <w:rPr>
          <w:rFonts w:ascii="Times New Roman" w:eastAsia="Calibri" w:hAnsi="Times New Roman" w:cs="Times New Roman"/>
          <w:sz w:val="24"/>
          <w:szCs w:val="24"/>
        </w:rPr>
        <w:t>В повышении эффективности работы большое значение имеет мотивация работников. Среднемесячная заработная плата работников, занятых в сельскохозяйственном производстве, составила 35925,547  руб. или 129,0% к аналогичному периоду предыдущего года.</w:t>
      </w:r>
    </w:p>
    <w:p w:rsidR="00307B15" w:rsidRPr="00307B15" w:rsidRDefault="00307B15" w:rsidP="00874189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07B15" w:rsidRPr="00307B15" w:rsidRDefault="00307B15" w:rsidP="00844CF7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7B1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Объем господдержки для АПК округа составил 11,2 </w:t>
      </w:r>
      <w:proofErr w:type="spellStart"/>
      <w:r w:rsidRPr="00307B15">
        <w:rPr>
          <w:rFonts w:ascii="Times New Roman" w:eastAsia="Calibri" w:hAnsi="Times New Roman" w:cs="Times New Roman"/>
          <w:sz w:val="24"/>
          <w:szCs w:val="24"/>
        </w:rPr>
        <w:t>млн.руб</w:t>
      </w:r>
      <w:proofErr w:type="spellEnd"/>
      <w:r w:rsidRPr="00307B15">
        <w:rPr>
          <w:rFonts w:ascii="Times New Roman" w:eastAsia="Calibri" w:hAnsi="Times New Roman" w:cs="Times New Roman"/>
          <w:sz w:val="24"/>
          <w:szCs w:val="24"/>
        </w:rPr>
        <w:t xml:space="preserve">. (в 3,4 раза больше уровня 2022г.). </w:t>
      </w:r>
    </w:p>
    <w:p w:rsidR="00307B15" w:rsidRPr="00307B15" w:rsidRDefault="00307B15" w:rsidP="00844CF7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07B15">
        <w:rPr>
          <w:rFonts w:ascii="Times New Roman" w:eastAsia="Calibri" w:hAnsi="Times New Roman" w:cs="Times New Roman"/>
          <w:sz w:val="24"/>
          <w:szCs w:val="24"/>
        </w:rPr>
        <w:t xml:space="preserve">Принятое Главой Чувашской Республики О.А. Николаевым решение об увеличении до 40% размера субсидий на сельскохозяйственную технику позволило ускорить темпы обновления машинно-тракторного парка: </w:t>
      </w:r>
      <w:proofErr w:type="gramStart"/>
      <w:r w:rsidRPr="00307B15">
        <w:rPr>
          <w:rFonts w:ascii="Times New Roman" w:eastAsia="Calibri" w:hAnsi="Times New Roman" w:cs="Times New Roman"/>
          <w:sz w:val="24"/>
          <w:szCs w:val="24"/>
        </w:rPr>
        <w:t>в  2023</w:t>
      </w:r>
      <w:proofErr w:type="gramEnd"/>
      <w:r w:rsidRPr="00307B15">
        <w:rPr>
          <w:rFonts w:ascii="Times New Roman" w:eastAsia="Calibri" w:hAnsi="Times New Roman" w:cs="Times New Roman"/>
          <w:sz w:val="24"/>
          <w:szCs w:val="24"/>
        </w:rPr>
        <w:t xml:space="preserve"> г. </w:t>
      </w:r>
      <w:proofErr w:type="spellStart"/>
      <w:r w:rsidRPr="00307B15">
        <w:rPr>
          <w:rFonts w:ascii="Times New Roman" w:eastAsia="Calibri" w:hAnsi="Times New Roman" w:cs="Times New Roman"/>
          <w:sz w:val="24"/>
          <w:szCs w:val="24"/>
        </w:rPr>
        <w:t>сельхозтоваропроизводителями</w:t>
      </w:r>
      <w:proofErr w:type="spellEnd"/>
      <w:r w:rsidRPr="00307B15">
        <w:rPr>
          <w:rFonts w:ascii="Times New Roman" w:eastAsia="Calibri" w:hAnsi="Times New Roman" w:cs="Times New Roman"/>
          <w:sz w:val="24"/>
          <w:szCs w:val="24"/>
        </w:rPr>
        <w:t xml:space="preserve"> округа приобретено  17 ед. сельскохозяйственной техники на сумму более 16 млн. руб.,  получена субсидия на техническую и технологическую модернизацию в размере  6,38 млн. руб.</w:t>
      </w:r>
    </w:p>
    <w:p w:rsidR="00307B15" w:rsidRPr="00307B15" w:rsidRDefault="00307B15" w:rsidP="00874189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07B15" w:rsidRPr="00307B15" w:rsidRDefault="00307B15" w:rsidP="00874189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7B15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По состоянию на 1 января 2024</w:t>
      </w:r>
      <w:r w:rsidRPr="00307B15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года площадь необрабатываемых земель сельскохозяйственного назначе</w:t>
      </w:r>
      <w:r w:rsidR="007E3790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ния </w:t>
      </w:r>
      <w:proofErr w:type="gramStart"/>
      <w:r w:rsidR="007E3790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в </w:t>
      </w:r>
      <w:r w:rsidRPr="00307B15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округе</w:t>
      </w:r>
      <w:proofErr w:type="gramEnd"/>
      <w:r w:rsidRPr="00307B15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составила </w:t>
      </w:r>
      <w:r w:rsidRPr="00307B15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 xml:space="preserve">4903 </w:t>
      </w:r>
      <w:r w:rsidRPr="00307B15">
        <w:rPr>
          <w:rFonts w:ascii="Times New Roman" w:eastAsia="Calibri" w:hAnsi="Times New Roman" w:cs="Times New Roman"/>
          <w:sz w:val="24"/>
          <w:szCs w:val="24"/>
          <w:lang w:bidi="ru-RU"/>
        </w:rPr>
        <w:t>га. Основные массивы неиспользуемых земель расположены в Русско-</w:t>
      </w:r>
      <w:proofErr w:type="spellStart"/>
      <w:r w:rsidRPr="00307B15">
        <w:rPr>
          <w:rFonts w:ascii="Times New Roman" w:eastAsia="Calibri" w:hAnsi="Times New Roman" w:cs="Times New Roman"/>
          <w:sz w:val="24"/>
          <w:szCs w:val="24"/>
          <w:lang w:bidi="ru-RU"/>
        </w:rPr>
        <w:t>Алгашинском</w:t>
      </w:r>
      <w:proofErr w:type="spellEnd"/>
      <w:r w:rsidRPr="00307B15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и  </w:t>
      </w:r>
      <w:proofErr w:type="spellStart"/>
      <w:r w:rsidRPr="00307B15">
        <w:rPr>
          <w:rFonts w:ascii="Times New Roman" w:eastAsia="Calibri" w:hAnsi="Times New Roman" w:cs="Times New Roman"/>
          <w:sz w:val="24"/>
          <w:szCs w:val="24"/>
          <w:lang w:bidi="ru-RU"/>
        </w:rPr>
        <w:t>Большеалгашинском</w:t>
      </w:r>
      <w:proofErr w:type="spellEnd"/>
      <w:r w:rsidRPr="00307B15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сельских поселениях. В 2024 году планируется ввести в оборот 2031 га необрабатываемых земель. В отчетном  году введено в оборот  482 га залежных земель, что составляет 65% от плана ввода. Также государственным центром агрохимической службы «Чувашский» проведены почвенные, агрохимические и эколого- токсикологические обследования </w:t>
      </w:r>
      <w:proofErr w:type="gramStart"/>
      <w:r w:rsidRPr="00307B15">
        <w:rPr>
          <w:rFonts w:ascii="Times New Roman" w:eastAsia="Calibri" w:hAnsi="Times New Roman" w:cs="Times New Roman"/>
          <w:sz w:val="24"/>
          <w:szCs w:val="24"/>
          <w:lang w:bidi="ru-RU"/>
        </w:rPr>
        <w:t>неиспользуемых  пашен</w:t>
      </w:r>
      <w:proofErr w:type="gramEnd"/>
      <w:r w:rsidRPr="00307B15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на землях </w:t>
      </w:r>
      <w:proofErr w:type="spellStart"/>
      <w:r w:rsidRPr="00307B15">
        <w:rPr>
          <w:rFonts w:ascii="Times New Roman" w:eastAsia="Calibri" w:hAnsi="Times New Roman" w:cs="Times New Roman"/>
          <w:sz w:val="24"/>
          <w:szCs w:val="24"/>
          <w:lang w:bidi="ru-RU"/>
        </w:rPr>
        <w:t>сельхозназначения</w:t>
      </w:r>
      <w:proofErr w:type="spellEnd"/>
      <w:r w:rsidRPr="00307B15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округа на пощади 4900 </w:t>
      </w:r>
      <w:r w:rsidR="00981EBE">
        <w:rPr>
          <w:rFonts w:ascii="Times New Roman" w:eastAsia="Calibri" w:hAnsi="Times New Roman" w:cs="Times New Roman"/>
          <w:sz w:val="24"/>
          <w:szCs w:val="24"/>
          <w:lang w:bidi="ru-RU"/>
        </w:rPr>
        <w:t>га на сумму более 3,5 млн. руб.</w:t>
      </w:r>
      <w:r w:rsidRPr="00307B15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за счет федерального бюджета .</w:t>
      </w:r>
      <w:r w:rsidRPr="00307B15">
        <w:rPr>
          <w:rFonts w:ascii="Times New Roman" w:eastAsia="Calibri" w:hAnsi="Times New Roman" w:cs="Times New Roman"/>
          <w:sz w:val="24"/>
          <w:szCs w:val="24"/>
        </w:rPr>
        <w:t xml:space="preserve">       </w:t>
      </w:r>
    </w:p>
    <w:p w:rsidR="00307B15" w:rsidRPr="00307B15" w:rsidRDefault="00307B15" w:rsidP="00874189">
      <w:pPr>
        <w:shd w:val="clear" w:color="auto" w:fill="FFFFFF"/>
        <w:spacing w:after="0" w:line="259" w:lineRule="auto"/>
        <w:ind w:firstLine="567"/>
        <w:jc w:val="both"/>
        <w:rPr>
          <w:rFonts w:ascii="Segoe UI" w:eastAsia="Times New Roman" w:hAnsi="Segoe UI" w:cs="Segoe UI"/>
          <w:color w:val="718096"/>
          <w:sz w:val="24"/>
          <w:szCs w:val="24"/>
          <w:lang w:eastAsia="ru-RU"/>
        </w:rPr>
      </w:pPr>
      <w:r w:rsidRPr="00307B15">
        <w:rPr>
          <w:rFonts w:ascii="Times New Roman" w:eastAsia="Calibri" w:hAnsi="Times New Roman" w:cs="Times New Roman"/>
          <w:sz w:val="24"/>
          <w:szCs w:val="24"/>
        </w:rPr>
        <w:t xml:space="preserve">Для увеличения посевных площадей </w:t>
      </w:r>
      <w:proofErr w:type="spellStart"/>
      <w:r w:rsidRPr="00307B15">
        <w:rPr>
          <w:rFonts w:ascii="Times New Roman" w:eastAsia="Calibri" w:hAnsi="Times New Roman" w:cs="Times New Roman"/>
          <w:sz w:val="24"/>
          <w:szCs w:val="24"/>
        </w:rPr>
        <w:t>сельскохо</w:t>
      </w:r>
      <w:r w:rsidR="007E3790">
        <w:rPr>
          <w:rFonts w:ascii="Times New Roman" w:eastAsia="Calibri" w:hAnsi="Times New Roman" w:cs="Times New Roman"/>
          <w:sz w:val="24"/>
          <w:szCs w:val="24"/>
        </w:rPr>
        <w:t>зпроизводителям</w:t>
      </w:r>
      <w:proofErr w:type="spellEnd"/>
      <w:r w:rsidR="007E3790">
        <w:rPr>
          <w:rFonts w:ascii="Times New Roman" w:eastAsia="Calibri" w:hAnsi="Times New Roman" w:cs="Times New Roman"/>
          <w:sz w:val="24"/>
          <w:szCs w:val="24"/>
        </w:rPr>
        <w:t xml:space="preserve"> округа </w:t>
      </w:r>
      <w:r w:rsidRPr="00307B15">
        <w:rPr>
          <w:rFonts w:ascii="Times New Roman" w:eastAsia="Calibri" w:hAnsi="Times New Roman" w:cs="Times New Roman"/>
          <w:sz w:val="24"/>
          <w:szCs w:val="24"/>
        </w:rPr>
        <w:t xml:space="preserve"> предоставлено 45 земельных участков общей площадью 839,1га.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7855"/>
      </w:tblGrid>
      <w:tr w:rsidR="00307B15" w:rsidRPr="00307B15" w:rsidTr="00070C03">
        <w:trPr>
          <w:tblCellSpacing w:w="0" w:type="dxa"/>
        </w:trPr>
        <w:tc>
          <w:tcPr>
            <w:tcW w:w="1500" w:type="dxa"/>
            <w:shd w:val="clear" w:color="auto" w:fill="FFFFFF"/>
            <w:vAlign w:val="center"/>
            <w:hideMark/>
          </w:tcPr>
          <w:p w:rsidR="00307B15" w:rsidRPr="00307B15" w:rsidRDefault="00307B15" w:rsidP="00874189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71809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7B15" w:rsidRPr="00307B15" w:rsidRDefault="00307B15" w:rsidP="00874189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718096"/>
                <w:sz w:val="24"/>
                <w:szCs w:val="24"/>
                <w:lang w:eastAsia="ru-RU"/>
              </w:rPr>
            </w:pPr>
          </w:p>
        </w:tc>
      </w:tr>
      <w:tr w:rsidR="00307B15" w:rsidRPr="00307B15" w:rsidTr="00070C03">
        <w:trPr>
          <w:tblCellSpacing w:w="0" w:type="dxa"/>
        </w:trPr>
        <w:tc>
          <w:tcPr>
            <w:tcW w:w="1500" w:type="dxa"/>
            <w:shd w:val="clear" w:color="auto" w:fill="FFFFFF"/>
            <w:vAlign w:val="center"/>
            <w:hideMark/>
          </w:tcPr>
          <w:p w:rsidR="00307B15" w:rsidRPr="00307B15" w:rsidRDefault="00307B15" w:rsidP="00874189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71809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7B15" w:rsidRPr="00307B15" w:rsidRDefault="00307B15" w:rsidP="0087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07B15" w:rsidRPr="00307B15" w:rsidRDefault="00307B15" w:rsidP="00874189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7B15">
        <w:rPr>
          <w:rFonts w:ascii="Times New Roman" w:eastAsia="Calibri" w:hAnsi="Times New Roman" w:cs="Times New Roman"/>
          <w:sz w:val="24"/>
          <w:szCs w:val="24"/>
        </w:rPr>
        <w:t xml:space="preserve">Посевная площадь в </w:t>
      </w:r>
      <w:proofErr w:type="spellStart"/>
      <w:r w:rsidRPr="00307B15">
        <w:rPr>
          <w:rFonts w:ascii="Times New Roman" w:eastAsia="Calibri" w:hAnsi="Times New Roman" w:cs="Times New Roman"/>
          <w:sz w:val="24"/>
          <w:szCs w:val="24"/>
        </w:rPr>
        <w:t>сельхозорганизациях</w:t>
      </w:r>
      <w:proofErr w:type="spellEnd"/>
      <w:r w:rsidRPr="00307B15">
        <w:rPr>
          <w:rFonts w:ascii="Times New Roman" w:eastAsia="Calibri" w:hAnsi="Times New Roman" w:cs="Times New Roman"/>
          <w:sz w:val="24"/>
          <w:szCs w:val="24"/>
        </w:rPr>
        <w:t xml:space="preserve"> округа составила около 7,8 тыс. га, что </w:t>
      </w:r>
      <w:r w:rsidR="00874189" w:rsidRPr="00307B15">
        <w:rPr>
          <w:rFonts w:ascii="Times New Roman" w:eastAsia="Calibri" w:hAnsi="Times New Roman" w:cs="Times New Roman"/>
          <w:sz w:val="24"/>
          <w:szCs w:val="24"/>
        </w:rPr>
        <w:t>соответствует уровню</w:t>
      </w:r>
      <w:r w:rsidRPr="00307B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74189" w:rsidRPr="00307B15">
        <w:rPr>
          <w:rFonts w:ascii="Times New Roman" w:eastAsia="Calibri" w:hAnsi="Times New Roman" w:cs="Times New Roman"/>
          <w:sz w:val="24"/>
          <w:szCs w:val="24"/>
        </w:rPr>
        <w:t>предыдущего года</w:t>
      </w:r>
      <w:r w:rsidR="007E3790">
        <w:rPr>
          <w:rFonts w:ascii="Times New Roman" w:eastAsia="Calibri" w:hAnsi="Times New Roman" w:cs="Times New Roman"/>
          <w:sz w:val="24"/>
          <w:szCs w:val="24"/>
        </w:rPr>
        <w:t>.</w:t>
      </w:r>
      <w:r w:rsidRPr="00307B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E3790">
        <w:rPr>
          <w:rFonts w:ascii="Times New Roman" w:eastAsia="Calibri" w:hAnsi="Times New Roman" w:cs="Times New Roman"/>
          <w:sz w:val="24"/>
          <w:szCs w:val="24"/>
        </w:rPr>
        <w:t>С</w:t>
      </w:r>
      <w:r w:rsidRPr="00307B15">
        <w:rPr>
          <w:rFonts w:ascii="Times New Roman" w:eastAsia="Calibri" w:hAnsi="Times New Roman" w:cs="Times New Roman"/>
          <w:sz w:val="24"/>
          <w:szCs w:val="24"/>
        </w:rPr>
        <w:t xml:space="preserve">ев яровых и озимых зерновых культур проведен на площади 5277,5 га (92% к уровню 2023  года). Наибольшие площади   зерновых культур посеяны </w:t>
      </w:r>
      <w:r w:rsidR="00874189" w:rsidRPr="00307B15">
        <w:rPr>
          <w:rFonts w:ascii="Times New Roman" w:eastAsia="Calibri" w:hAnsi="Times New Roman" w:cs="Times New Roman"/>
          <w:sz w:val="24"/>
          <w:szCs w:val="24"/>
        </w:rPr>
        <w:t>у ИП</w:t>
      </w:r>
      <w:r w:rsidRPr="00307B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07B15">
        <w:rPr>
          <w:rFonts w:ascii="Times New Roman" w:eastAsia="Calibri" w:hAnsi="Times New Roman" w:cs="Times New Roman"/>
          <w:sz w:val="24"/>
          <w:szCs w:val="24"/>
        </w:rPr>
        <w:t>Мазумдер</w:t>
      </w:r>
      <w:proofErr w:type="spellEnd"/>
      <w:r w:rsidRPr="00307B15">
        <w:rPr>
          <w:rFonts w:ascii="Times New Roman" w:eastAsia="Calibri" w:hAnsi="Times New Roman" w:cs="Times New Roman"/>
          <w:sz w:val="24"/>
          <w:szCs w:val="24"/>
        </w:rPr>
        <w:t xml:space="preserve"> - 2020 га, в  СХПК «Комбинат» - 1376 га  и АО «</w:t>
      </w:r>
      <w:proofErr w:type="spellStart"/>
      <w:r w:rsidRPr="00307B15">
        <w:rPr>
          <w:rFonts w:ascii="Times New Roman" w:eastAsia="Calibri" w:hAnsi="Times New Roman" w:cs="Times New Roman"/>
          <w:sz w:val="24"/>
          <w:szCs w:val="24"/>
        </w:rPr>
        <w:t>Вурнарский</w:t>
      </w:r>
      <w:proofErr w:type="spellEnd"/>
      <w:r w:rsidRPr="00307B15">
        <w:rPr>
          <w:rFonts w:ascii="Times New Roman" w:eastAsia="Calibri" w:hAnsi="Times New Roman" w:cs="Times New Roman"/>
          <w:sz w:val="24"/>
          <w:szCs w:val="24"/>
        </w:rPr>
        <w:t xml:space="preserve"> мясокомбинат» - 832 га.  </w:t>
      </w:r>
    </w:p>
    <w:p w:rsidR="00307B15" w:rsidRPr="00307B15" w:rsidRDefault="00307B15" w:rsidP="00874189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307B15">
        <w:rPr>
          <w:rFonts w:ascii="Times New Roman" w:eastAsia="Calibri" w:hAnsi="Times New Roman" w:cs="Times New Roman"/>
          <w:sz w:val="24"/>
          <w:szCs w:val="24"/>
        </w:rPr>
        <w:t xml:space="preserve">Кроме того, технические культуры посеяны на площади 249 га, однолетние травы - 35 га. Картофель посажен на площади 41,4 га (136% к уровню предыдущего года). </w:t>
      </w:r>
    </w:p>
    <w:p w:rsidR="00307B15" w:rsidRPr="00307B15" w:rsidRDefault="00307B15" w:rsidP="00874189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07B15" w:rsidRPr="00307B15" w:rsidRDefault="00307B15" w:rsidP="00844CF7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7B15">
        <w:rPr>
          <w:rFonts w:ascii="Times New Roman" w:eastAsia="Calibri" w:hAnsi="Times New Roman" w:cs="Times New Roman"/>
          <w:sz w:val="24"/>
          <w:szCs w:val="24"/>
        </w:rPr>
        <w:t>Несмотря на непростые погодные условия в сельскохозяйственных организациях намолочено зерна 15945 т (102% к уровню предыдущего года) при средней урожайности 30,2 ц/га-рекордный показатель за всю историю района.</w:t>
      </w:r>
    </w:p>
    <w:p w:rsidR="00307B15" w:rsidRPr="00307B15" w:rsidRDefault="00307B15" w:rsidP="00844CF7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307B15">
        <w:rPr>
          <w:rFonts w:ascii="Times New Roman" w:eastAsia="Calibri" w:hAnsi="Times New Roman" w:cs="Times New Roman"/>
          <w:sz w:val="24"/>
          <w:szCs w:val="24"/>
        </w:rPr>
        <w:t>Собрано 690,9 т картофеля – 203% к уровню 2022 г. (при</w:t>
      </w:r>
      <w:r w:rsidR="00844CF7">
        <w:rPr>
          <w:rFonts w:ascii="Times New Roman" w:eastAsia="Calibri" w:hAnsi="Times New Roman" w:cs="Times New Roman"/>
          <w:sz w:val="24"/>
          <w:szCs w:val="24"/>
        </w:rPr>
        <w:t xml:space="preserve"> средней урожайности 167 ц/га).</w:t>
      </w:r>
    </w:p>
    <w:p w:rsidR="00307B15" w:rsidRPr="00307B15" w:rsidRDefault="00307B15" w:rsidP="00844CF7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7B15">
        <w:rPr>
          <w:rFonts w:ascii="Times New Roman" w:eastAsia="Calibri" w:hAnsi="Times New Roman" w:cs="Times New Roman"/>
          <w:sz w:val="24"/>
          <w:szCs w:val="24"/>
        </w:rPr>
        <w:t>Под урожай 2024 г. посеяно озимых зерновых культур на площади 2085 га, - 95% к плану, поднято 3428 га зяби – 100% к уровню 2022 г.</w:t>
      </w:r>
    </w:p>
    <w:p w:rsidR="00307B15" w:rsidRPr="00307B15" w:rsidRDefault="00307B15" w:rsidP="00874189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07B15" w:rsidRPr="00307B15" w:rsidRDefault="00307B15" w:rsidP="00874189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7B15">
        <w:rPr>
          <w:rFonts w:ascii="Times New Roman" w:eastAsia="Calibri" w:hAnsi="Times New Roman" w:cs="Times New Roman"/>
          <w:sz w:val="24"/>
          <w:szCs w:val="24"/>
        </w:rPr>
        <w:t>Производство продукции животноводства представлено на слайде. Как мы видим на слайде, производство молока и мяса во всех категориях хозяйств в округе снизилось по причине сокращения поголовья крупного рогатого скота в личных подсобных хозяйствах, но в то же время в сельскохозяйственных организациях наблюдается незначительный рост производства молока и мяса. Для увеличения производства молока ООО «Приволье» в декабре 2023 года закупило 20 голов племенных телок.</w:t>
      </w:r>
    </w:p>
    <w:p w:rsidR="00307B15" w:rsidRPr="00307B15" w:rsidRDefault="00307B15" w:rsidP="00874189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74189" w:rsidRDefault="00307B15" w:rsidP="00874189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307B1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Также    администрацией округа ведутся работы</w:t>
      </w:r>
      <w:r w:rsidRPr="00307B1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по предоставлению субсидий на развитие ЛПХ, ведение которых осуществляют граждане, применяющие специальный налоговый режим «Налог на профессиональный доход».</w:t>
      </w:r>
      <w:r w:rsidRPr="00307B1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К сведению, субсидии предоставляются на возмещение части затрат граждан, ведущих ЛПХ, направленных на  обеспечение прироста производства овощей открытого грунта и картофеля, молока, на развитие специализированного мясного скотоводства, развитие овцеводства и козоводства, содержание коров, приобретение сельскохозяйственной техники.</w:t>
      </w:r>
    </w:p>
    <w:p w:rsidR="00307B15" w:rsidRPr="00307B15" w:rsidRDefault="00307B15" w:rsidP="00874189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307B1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lastRenderedPageBreak/>
        <w:t xml:space="preserve"> В текущем году по данному направлению работы предстоит активизировать работу по вовлечению максимального количества   личных подворий в число самозанятых.</w:t>
      </w:r>
    </w:p>
    <w:p w:rsidR="00307B15" w:rsidRPr="00307B15" w:rsidRDefault="00307B15" w:rsidP="00874189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307B1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отчетном </w:t>
      </w:r>
      <w:proofErr w:type="gramStart"/>
      <w:r w:rsidRPr="00307B1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году  данной</w:t>
      </w:r>
      <w:proofErr w:type="gramEnd"/>
      <w:r w:rsidRPr="00307B1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мерой господдержки  воспользовались 21 человек(190,9% к предыдущему году)  из 8 территориальных отделов, </w:t>
      </w:r>
      <w:proofErr w:type="spellStart"/>
      <w:r w:rsidRPr="00307B1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самозанятые</w:t>
      </w:r>
      <w:proofErr w:type="spellEnd"/>
      <w:r w:rsidRPr="00307B1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получили всего 2,29 </w:t>
      </w:r>
      <w:proofErr w:type="spellStart"/>
      <w:r w:rsidRPr="00307B1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млн.руб</w:t>
      </w:r>
      <w:proofErr w:type="spellEnd"/>
      <w:r w:rsidRPr="00307B1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. субсидий (129,4% к уровню 2022 года). </w:t>
      </w:r>
    </w:p>
    <w:p w:rsidR="00307B15" w:rsidRPr="00307B15" w:rsidRDefault="00307B15" w:rsidP="00874189">
      <w:pPr>
        <w:spacing w:after="0" w:line="259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7B15">
        <w:rPr>
          <w:rFonts w:ascii="Times New Roman" w:eastAsia="Times New Roman" w:hAnsi="Times New Roman" w:cs="Times New Roman"/>
          <w:sz w:val="24"/>
          <w:szCs w:val="24"/>
        </w:rPr>
        <w:t>Наиболее востребованы следующие направления данной субсидии:</w:t>
      </w:r>
    </w:p>
    <w:p w:rsidR="00307B15" w:rsidRPr="00307B15" w:rsidRDefault="00307B15" w:rsidP="00874189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7B15">
        <w:rPr>
          <w:rFonts w:ascii="Times New Roman" w:eastAsia="Times New Roman" w:hAnsi="Times New Roman" w:cs="Times New Roman"/>
          <w:sz w:val="24"/>
          <w:szCs w:val="24"/>
        </w:rPr>
        <w:t xml:space="preserve">        - на содержание коров и овец (частично возмещены затраты на содержание 70 голов  коров);</w:t>
      </w:r>
    </w:p>
    <w:p w:rsidR="00307B15" w:rsidRPr="00307B15" w:rsidRDefault="00307B15" w:rsidP="00874189">
      <w:pPr>
        <w:spacing w:after="0" w:line="259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7B15">
        <w:rPr>
          <w:rFonts w:ascii="Times New Roman" w:eastAsia="Times New Roman" w:hAnsi="Times New Roman" w:cs="Times New Roman"/>
          <w:sz w:val="24"/>
          <w:szCs w:val="24"/>
        </w:rPr>
        <w:t xml:space="preserve">  - на приобретение коров (3 получателями закуплено 3 </w:t>
      </w:r>
      <w:proofErr w:type="gramStart"/>
      <w:r w:rsidRPr="00307B15">
        <w:rPr>
          <w:rFonts w:ascii="Times New Roman" w:eastAsia="Times New Roman" w:hAnsi="Times New Roman" w:cs="Times New Roman"/>
          <w:sz w:val="24"/>
          <w:szCs w:val="24"/>
        </w:rPr>
        <w:t>коров )</w:t>
      </w:r>
      <w:proofErr w:type="gramEnd"/>
      <w:r w:rsidRPr="00307B1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07B15" w:rsidRPr="00307B15" w:rsidRDefault="00307B15" w:rsidP="00874189">
      <w:pPr>
        <w:spacing w:after="0" w:line="259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7B15">
        <w:rPr>
          <w:rFonts w:ascii="Times New Roman" w:eastAsia="Times New Roman" w:hAnsi="Times New Roman" w:cs="Times New Roman"/>
          <w:sz w:val="24"/>
          <w:szCs w:val="24"/>
        </w:rPr>
        <w:t xml:space="preserve">  - на приобретение сельхозтехники и оборудования (приобретено 7 получателями  15ед.). </w:t>
      </w:r>
    </w:p>
    <w:p w:rsidR="00307B15" w:rsidRPr="00307B15" w:rsidRDefault="00307B15" w:rsidP="00874189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7B15">
        <w:rPr>
          <w:rFonts w:ascii="Times New Roman" w:eastAsia="Times New Roman" w:hAnsi="Times New Roman" w:cs="Times New Roman"/>
          <w:sz w:val="24"/>
          <w:szCs w:val="24"/>
        </w:rPr>
        <w:t xml:space="preserve">Всего </w:t>
      </w:r>
      <w:proofErr w:type="spellStart"/>
      <w:r w:rsidRPr="00307B15">
        <w:rPr>
          <w:rFonts w:ascii="Times New Roman" w:eastAsia="Times New Roman" w:hAnsi="Times New Roman" w:cs="Times New Roman"/>
          <w:sz w:val="24"/>
          <w:szCs w:val="24"/>
        </w:rPr>
        <w:t>самозанятыми</w:t>
      </w:r>
      <w:proofErr w:type="spellEnd"/>
      <w:r w:rsidRPr="00307B15">
        <w:rPr>
          <w:rFonts w:ascii="Times New Roman" w:eastAsia="Times New Roman" w:hAnsi="Times New Roman" w:cs="Times New Roman"/>
          <w:sz w:val="24"/>
          <w:szCs w:val="24"/>
        </w:rPr>
        <w:t xml:space="preserve"> округа приобретено живности, кормов, сельхозтехники и оборудования на сумму 4,82млн. руб.(130,8% к уровню 2022 год)</w:t>
      </w:r>
      <w:r w:rsidRPr="00307B1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07B15" w:rsidRPr="00307B15" w:rsidRDefault="00307B15" w:rsidP="0087418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C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Малый и средний бизнес</w:t>
      </w:r>
      <w:r w:rsidRPr="00307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оказывает существенное влияние на насыщение рынка товарами и услугами, на занятость населения, наполнение местного бюджета, играет важную роль в сельском хозяйстве, торговле, обслуживании населения.</w:t>
      </w:r>
    </w:p>
    <w:p w:rsidR="00307B15" w:rsidRPr="00307B15" w:rsidRDefault="00307B15" w:rsidP="00307B1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B15" w:rsidRPr="00307B15" w:rsidRDefault="00307B15" w:rsidP="0087418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субъектов малого и среднего предпринимательства на 01.01.2024 – 246 ед. или 100,4% к началу 2023 года. Количество малых предприятий осталось на том же уровне (40 ед., 21 из них обособленные подразделения), ИП – 206 ед. или 100,5% к началу 2023 года. </w:t>
      </w:r>
    </w:p>
    <w:p w:rsidR="00307B15" w:rsidRPr="00307B15" w:rsidRDefault="00307B15" w:rsidP="00307B1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B15" w:rsidRPr="00307B15" w:rsidRDefault="00307B15" w:rsidP="00844CF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0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Среднемесячная начисленная заработная плата</w:t>
      </w:r>
      <w:r w:rsidRPr="00307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увеличилась на 11,8% к уровню 2022 г. и составила 28950,9 рублей.</w:t>
      </w:r>
    </w:p>
    <w:p w:rsidR="00307B15" w:rsidRPr="00307B15" w:rsidRDefault="00307B15" w:rsidP="00307B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Оборот продукции (услуг) – объем выручки за 2023 г. составил 255,1 млн. рублей, что на 1,4 % выше уровня 2022 г. </w:t>
      </w:r>
    </w:p>
    <w:p w:rsidR="00307B15" w:rsidRPr="00307B15" w:rsidRDefault="00307B15" w:rsidP="00307B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B15" w:rsidRPr="00307B15" w:rsidRDefault="00307B15" w:rsidP="00844C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B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сумма налоговых платежей, уплаченных субъектами малого и среднего предпринимательства в бюджет округа- 16,6 млн. рублей (119,4% к уровню 2022 года).</w:t>
      </w:r>
    </w:p>
    <w:p w:rsidR="00307B15" w:rsidRPr="00307B15" w:rsidRDefault="00307B15" w:rsidP="00307B1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A01" w:rsidRDefault="00307B15" w:rsidP="00844C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B1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Розничный товарооборот по предприятиям торговли за 2023 год составил 150,4 млн. руб. или 102,1 % к уровню 2022 г.</w:t>
      </w:r>
    </w:p>
    <w:p w:rsidR="00307B15" w:rsidRPr="00307B15" w:rsidRDefault="00307B15" w:rsidP="00844CF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B15" w:rsidRPr="00307B15" w:rsidRDefault="00307B15" w:rsidP="00844C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0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Объем инвестиций в основной капитал</w:t>
      </w:r>
      <w:r w:rsidRPr="00307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счет всех источников финансирования в 2023 году – 105,5 млн, рублей, что на 16,2% выше уровня 2022 года, в том числе внебюджетные инвестиции 70,4 млн. рублей (154,4 % к уровню 2022 года).</w:t>
      </w:r>
    </w:p>
    <w:p w:rsidR="00307B15" w:rsidRPr="00307B15" w:rsidRDefault="00307B15" w:rsidP="00307B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A01" w:rsidRDefault="00452A01" w:rsidP="00307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B15" w:rsidRPr="00307B15" w:rsidRDefault="00307B15" w:rsidP="00844C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B15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 году в округе реализовались 3 инвестиционных проекта общей стоимостью 720 млн. рублей с созданием 372 новых рабочих мест:</w:t>
      </w:r>
    </w:p>
    <w:p w:rsidR="00307B15" w:rsidRPr="00307B15" w:rsidRDefault="00307B15" w:rsidP="00307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B15" w:rsidRPr="00307B15" w:rsidRDefault="00307B15" w:rsidP="00307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0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проект «Строительство завода по выпуску железобетонных балок пролетного строения», инициатор: ООО «Автобан Мост»</w:t>
      </w:r>
      <w:r w:rsidRPr="00307B15">
        <w:rPr>
          <w:rFonts w:ascii="Times New Roman" w:eastAsia="Times New Roman" w:hAnsi="Times New Roman" w:cs="Times New Roman"/>
          <w:sz w:val="24"/>
          <w:szCs w:val="24"/>
          <w:lang w:eastAsia="ru-RU"/>
        </w:rPr>
        <w:t>, сроки реализации: 2022-2024 годы, общий объем инвестиций – 400 млн. руб., за 2023 год – 7,3 млн. руб. В 2023 году создано 141 рабочее место (всего по проекту – 350 ед.);</w:t>
      </w:r>
    </w:p>
    <w:p w:rsidR="00981EBE" w:rsidRDefault="00981EBE" w:rsidP="00307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B15" w:rsidRPr="00307B15" w:rsidRDefault="00307B15" w:rsidP="00307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0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проект «Производство зерновых культур», инициатор: ООО «</w:t>
      </w:r>
      <w:proofErr w:type="spellStart"/>
      <w:r w:rsidRPr="00BD50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Грэйн</w:t>
      </w:r>
      <w:proofErr w:type="spellEnd"/>
      <w:r w:rsidRPr="00BD50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BD50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Фэктори</w:t>
      </w:r>
      <w:proofErr w:type="spellEnd"/>
      <w:r w:rsidRPr="00BD50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307B15">
        <w:rPr>
          <w:rFonts w:ascii="Times New Roman" w:eastAsia="Times New Roman" w:hAnsi="Times New Roman" w:cs="Times New Roman"/>
          <w:sz w:val="24"/>
          <w:szCs w:val="24"/>
          <w:lang w:eastAsia="ru-RU"/>
        </w:rPr>
        <w:t>, сроки реализации: 2023-2028 годы, общий объем инвестиций – 300 млн. руб., за 2023 год – 27 млн. руб.   В 2023 году создано 3 рабочих места (всего по проекту – 12 ед.);</w:t>
      </w:r>
    </w:p>
    <w:p w:rsidR="00981EBE" w:rsidRDefault="00981EBE" w:rsidP="00307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B15" w:rsidRPr="00307B15" w:rsidRDefault="00307B15" w:rsidP="00307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D50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 «Увеличение производства хлебобулочных изделий и розлива природной питьевой воды», инициатор: ООО «Традиция вкуса»,</w:t>
      </w:r>
      <w:r w:rsidRPr="00307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сроки реализации: 2023-2025 </w:t>
      </w:r>
      <w:r w:rsidRPr="00307B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годы, общий объем инвестиций – 20 млн. руб., за 2023 год – 3,0 млн. руб.  В 2023 году создано 6 рабочих мест (всего по проекту – 10 ед.).</w:t>
      </w:r>
    </w:p>
    <w:p w:rsidR="00307B15" w:rsidRPr="00307B15" w:rsidRDefault="00307B15" w:rsidP="00307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B15" w:rsidRPr="00307B15" w:rsidRDefault="00307B15" w:rsidP="00844C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0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региональном этапе Всероссийского конкурса «Лучшая муниципальная </w:t>
      </w:r>
      <w:proofErr w:type="gramStart"/>
      <w:r w:rsidRPr="00BD50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практика»  округ</w:t>
      </w:r>
      <w:proofErr w:type="gramEnd"/>
      <w:r w:rsidRPr="00BD50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занял 1 место</w:t>
      </w:r>
      <w:r w:rsidRPr="00307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номинации «Муниципальная экономическая политика и управление муниципальными финансами». Полученный грант был направлен на благоустройство территории и входной группы Шумерлинской сельской библиотеки при МБУ "Централизованная система библиотечного и архивного дела" Шумерлинского муниципального округа.</w:t>
      </w:r>
    </w:p>
    <w:p w:rsidR="00307B15" w:rsidRPr="00307B15" w:rsidRDefault="00307B15" w:rsidP="00452A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B1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4044762" wp14:editId="13336E98">
                <wp:extent cx="307340" cy="307340"/>
                <wp:effectExtent l="0" t="0" r="0" b="0"/>
                <wp:docPr id="9" name="Прямоугольник 9" descr="https://kavpolit.com/wp-content/uploads/2023/02/imgonline-com-ua-convertx3dksx0cgk3j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32150E4" id="Прямоугольник 9" o:spid="_x0000_s1026" alt="https://kavpolit.com/wp-content/uploads/2023/02/imgonline-com-ua-convertx3dksx0cgk3j.jpg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" filled="f" stroked="f">
                <o:lock v:ext="edit" aspectratio="t"/>
                <w10:anchorlock/>
              </v:rect>
            </w:pict>
          </mc:Fallback>
        </mc:AlternateContent>
      </w:r>
    </w:p>
    <w:p w:rsidR="00307B15" w:rsidRPr="00307B15" w:rsidRDefault="00307B15" w:rsidP="00307B1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B15" w:rsidRPr="00307B15" w:rsidRDefault="00307B15" w:rsidP="00307B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муниципального заказа за 2023 год составил   395,7 млн. рублей </w:t>
      </w:r>
      <w:r w:rsidRPr="00307B1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(249,7</w:t>
      </w:r>
      <w:r w:rsidRPr="00307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7B1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млн. - за 2022 год)</w:t>
      </w:r>
      <w:r w:rsidRPr="00307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Доля конкурентных процедур закупок – 69,2%  </w:t>
      </w:r>
      <w:r w:rsidRPr="00307B1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(75,9%- за 2022г.).</w:t>
      </w:r>
    </w:p>
    <w:p w:rsidR="00307B15" w:rsidRPr="00307B15" w:rsidRDefault="00307B15" w:rsidP="00307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07B15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Бюджетная эффективность, полученная от осуществления муниципальных закупок составила 45,0 млн. руб. или 14,1 </w:t>
      </w:r>
      <w:proofErr w:type="gramStart"/>
      <w:r w:rsidRPr="00307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 </w:t>
      </w:r>
      <w:r w:rsidRPr="00307B1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gramEnd"/>
      <w:r w:rsidRPr="00307B1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 2022 г. –</w:t>
      </w:r>
      <w:r w:rsidRPr="00307B1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13,8 млн. руб. или 6,8 %</w:t>
      </w:r>
      <w:r w:rsidRPr="00307B1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). </w:t>
      </w:r>
    </w:p>
    <w:p w:rsidR="00307B15" w:rsidRPr="00307B15" w:rsidRDefault="00307B15" w:rsidP="00307B1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649C4" w:rsidRDefault="00B649C4" w:rsidP="00307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49C4" w:rsidRDefault="00B649C4" w:rsidP="00307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B15" w:rsidRPr="00307B15" w:rsidRDefault="00307B15" w:rsidP="00307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</w:pPr>
      <w:r w:rsidRPr="00307B1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закупок, осуществленных у субъектов малого предпринимательства и социально ориентированных некоммерческих организаций, в совокупном годовом объеме закупок составила 86,2 %. Стоимость заключенных контрактов – 288,6 млн. руб.</w:t>
      </w:r>
      <w:r w:rsidRPr="00307B15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t xml:space="preserve"> </w:t>
      </w:r>
    </w:p>
    <w:p w:rsidR="00307B15" w:rsidRPr="00307B15" w:rsidRDefault="00307B15" w:rsidP="00307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B1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Среднее количество участников на 1 конкурентную процедуру закупки составило 3,2 участника (за 2022 год – 2,3 участников).</w:t>
      </w:r>
    </w:p>
    <w:p w:rsidR="00307B15" w:rsidRPr="00307B15" w:rsidRDefault="00307B15" w:rsidP="00307B1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07B15" w:rsidRPr="00307B15" w:rsidRDefault="00307B15" w:rsidP="00307B15">
      <w:pPr>
        <w:spacing w:after="0" w:line="240" w:lineRule="auto"/>
        <w:rPr>
          <w:rFonts w:ascii="Arial" w:eastAsia="Calibri" w:hAnsi="Arial" w:cs="Arial"/>
          <w:noProof/>
          <w:sz w:val="24"/>
          <w:szCs w:val="24"/>
          <w:lang w:eastAsia="ru-RU"/>
        </w:rPr>
      </w:pPr>
    </w:p>
    <w:p w:rsidR="00307B15" w:rsidRPr="00307B15" w:rsidRDefault="00307B15" w:rsidP="00307B15">
      <w:pPr>
        <w:spacing w:after="0" w:line="240" w:lineRule="auto"/>
        <w:rPr>
          <w:rFonts w:ascii="Arial" w:eastAsia="Calibri" w:hAnsi="Arial" w:cs="Arial"/>
          <w:b/>
          <w:noProof/>
          <w:sz w:val="24"/>
          <w:szCs w:val="24"/>
          <w:lang w:eastAsia="ru-RU"/>
        </w:rPr>
      </w:pPr>
    </w:p>
    <w:p w:rsidR="00307B15" w:rsidRDefault="00307B15" w:rsidP="00307B15">
      <w:pPr>
        <w:spacing w:after="0" w:line="240" w:lineRule="auto"/>
        <w:rPr>
          <w:rFonts w:ascii="Arial" w:eastAsia="Calibri" w:hAnsi="Arial" w:cs="Arial"/>
          <w:noProof/>
          <w:sz w:val="24"/>
          <w:szCs w:val="24"/>
          <w:lang w:eastAsia="ru-RU"/>
        </w:rPr>
      </w:pPr>
    </w:p>
    <w:p w:rsidR="00B649C4" w:rsidRDefault="00B649C4" w:rsidP="00307B15">
      <w:pPr>
        <w:spacing w:after="0" w:line="240" w:lineRule="auto"/>
        <w:rPr>
          <w:rFonts w:ascii="Arial" w:eastAsia="Calibri" w:hAnsi="Arial" w:cs="Arial"/>
          <w:noProof/>
          <w:sz w:val="24"/>
          <w:szCs w:val="24"/>
          <w:lang w:eastAsia="ru-RU"/>
        </w:rPr>
      </w:pPr>
    </w:p>
    <w:p w:rsidR="00B649C4" w:rsidRPr="00307B15" w:rsidRDefault="00B649C4" w:rsidP="00307B15">
      <w:pPr>
        <w:spacing w:after="0" w:line="240" w:lineRule="auto"/>
        <w:rPr>
          <w:rFonts w:ascii="Arial" w:eastAsia="Calibri" w:hAnsi="Arial" w:cs="Arial"/>
          <w:noProof/>
          <w:sz w:val="24"/>
          <w:szCs w:val="24"/>
          <w:lang w:eastAsia="ru-RU"/>
        </w:rPr>
      </w:pPr>
    </w:p>
    <w:p w:rsidR="00307B15" w:rsidRPr="00307B15" w:rsidRDefault="00307B15" w:rsidP="00844CF7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649C4" w:rsidRDefault="00B649C4" w:rsidP="00844CF7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649C4" w:rsidRDefault="00B649C4" w:rsidP="00844CF7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07B15" w:rsidRPr="00307B15" w:rsidRDefault="00307B15" w:rsidP="00844CF7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07B15">
        <w:rPr>
          <w:rFonts w:ascii="Times New Roman" w:eastAsia="Calibri" w:hAnsi="Times New Roman" w:cs="Times New Roman"/>
          <w:bCs/>
          <w:sz w:val="24"/>
          <w:szCs w:val="24"/>
        </w:rPr>
        <w:t>В рамках реализации государственной программы Российской Федерации «Обеспечение доступным и комфортным жильем и коммунальными услугами граждан Российской Федерации» 4 молодые семьи получили свидетельства на приобретение и строительство жилого помещения в размере 3,2 млн. рублей.</w:t>
      </w:r>
    </w:p>
    <w:p w:rsidR="00307B15" w:rsidRPr="00307B15" w:rsidRDefault="00307B15" w:rsidP="00844CF7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7B15">
        <w:rPr>
          <w:rFonts w:ascii="Times New Roman" w:eastAsia="Calibri" w:hAnsi="Times New Roman" w:cs="Times New Roman"/>
          <w:sz w:val="24"/>
          <w:szCs w:val="24"/>
        </w:rPr>
        <w:t>В 2024 году такие свидетельства вручены шести молодым семьям на общую сумму 4,1 млн. рублей.</w:t>
      </w:r>
    </w:p>
    <w:p w:rsidR="00307B15" w:rsidRPr="00307B15" w:rsidRDefault="00307B15" w:rsidP="00043BF0">
      <w:pPr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07B15" w:rsidRPr="00307B15" w:rsidRDefault="00307B15" w:rsidP="00307B15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7B15">
        <w:rPr>
          <w:rFonts w:ascii="Times New Roman" w:eastAsia="Calibri" w:hAnsi="Times New Roman" w:cs="Times New Roman"/>
          <w:sz w:val="24"/>
          <w:szCs w:val="24"/>
        </w:rPr>
        <w:t xml:space="preserve">Семье Романовых, имеющей шесть несовершеннолетних детей и состоящей на учете в качестве нуждающейся в жилых помещениях, в 2023 году предоставлен сертификат о праве на получение единовременной денежной выплаты на приобретение или строительство жилых помещений в соответствии с Постановлением КМ </w:t>
      </w:r>
      <w:proofErr w:type="gramStart"/>
      <w:r w:rsidRPr="00307B15">
        <w:rPr>
          <w:rFonts w:ascii="Times New Roman" w:eastAsia="Calibri" w:hAnsi="Times New Roman" w:cs="Times New Roman"/>
          <w:sz w:val="24"/>
          <w:szCs w:val="24"/>
        </w:rPr>
        <w:t>ЧР  от</w:t>
      </w:r>
      <w:proofErr w:type="gramEnd"/>
      <w:r w:rsidRPr="00307B15">
        <w:rPr>
          <w:rFonts w:ascii="Times New Roman" w:eastAsia="Calibri" w:hAnsi="Times New Roman" w:cs="Times New Roman"/>
          <w:sz w:val="24"/>
          <w:szCs w:val="24"/>
        </w:rPr>
        <w:t xml:space="preserve"> 12.04.2023 № 238.  </w:t>
      </w:r>
    </w:p>
    <w:p w:rsidR="00307B15" w:rsidRPr="00307B15" w:rsidRDefault="00307B15" w:rsidP="00307B15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7B15">
        <w:rPr>
          <w:rFonts w:ascii="Times New Roman" w:eastAsia="Calibri" w:hAnsi="Times New Roman" w:cs="Times New Roman"/>
          <w:sz w:val="24"/>
          <w:szCs w:val="24"/>
        </w:rPr>
        <w:t>Семья приобрела 3 благоустроенные квартиры на территории г. Шумерля.</w:t>
      </w:r>
    </w:p>
    <w:p w:rsidR="00307B15" w:rsidRPr="00307B15" w:rsidRDefault="00307B15" w:rsidP="00043BF0">
      <w:pPr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07B15" w:rsidRPr="00307B15" w:rsidRDefault="00307B15" w:rsidP="00307B15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7B15">
        <w:rPr>
          <w:rFonts w:ascii="Times New Roman" w:eastAsia="Calibri" w:hAnsi="Times New Roman" w:cs="Times New Roman"/>
          <w:sz w:val="24"/>
          <w:szCs w:val="24"/>
        </w:rPr>
        <w:t xml:space="preserve">На переселение из жилищного фонда, признанного аварийным и представляющим угрозу жизни и здоровью граждан, в 2023 году направлено 2,5 млн. рублей. Приобретены </w:t>
      </w:r>
      <w:r w:rsidRPr="00307B15">
        <w:rPr>
          <w:rFonts w:ascii="Times New Roman" w:eastAsia="Calibri" w:hAnsi="Times New Roman" w:cs="Times New Roman"/>
          <w:sz w:val="24"/>
          <w:szCs w:val="24"/>
        </w:rPr>
        <w:lastRenderedPageBreak/>
        <w:t>жилые помещения для переселения 4 семей (9 жителей) дома №3 по пер. Почтовый в деревне Шумерля.</w:t>
      </w:r>
    </w:p>
    <w:p w:rsidR="00307B15" w:rsidRPr="00307B15" w:rsidRDefault="00307B15" w:rsidP="00307B15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07B15">
        <w:rPr>
          <w:rFonts w:ascii="Times New Roman" w:eastAsia="Calibri" w:hAnsi="Times New Roman" w:cs="Times New Roman"/>
          <w:b/>
          <w:sz w:val="24"/>
          <w:szCs w:val="24"/>
        </w:rPr>
        <w:t>РЕМОНТ АВТОМОБИЛЬНЫХ ДОРОГ</w:t>
      </w:r>
    </w:p>
    <w:p w:rsidR="00307B15" w:rsidRPr="00307B15" w:rsidRDefault="00307B15" w:rsidP="00307B15">
      <w:pPr>
        <w:ind w:firstLine="993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bookmarkStart w:id="0" w:name="_Hlk63777360"/>
    </w:p>
    <w:p w:rsidR="00307B15" w:rsidRPr="00307B15" w:rsidRDefault="00307B15" w:rsidP="00307B15">
      <w:pPr>
        <w:ind w:firstLine="708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307B15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Жизнь на селе невозможна без дорог, без обеспечения качества предоставления коммунальных  услуг и  модернизации жилищно-коммунального хозяйства. </w:t>
      </w:r>
    </w:p>
    <w:p w:rsidR="00307B15" w:rsidRPr="00307B15" w:rsidRDefault="00307B15" w:rsidP="00307B15">
      <w:pPr>
        <w:ind w:firstLine="708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307B15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Транспортная инфраструктура в округе представлена автомобильными дорогами общей протяженностью 317,97 км, из них вне границ населенных пунктов – 133,27 км, в границах населенных пунктов – 184,7 км. </w:t>
      </w:r>
    </w:p>
    <w:bookmarkEnd w:id="0"/>
    <w:p w:rsidR="00307B15" w:rsidRPr="00307B15" w:rsidRDefault="00307B15" w:rsidP="00307B15">
      <w:pPr>
        <w:ind w:firstLine="708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307B15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В 2023 году отремонтировано 18,6 км автомобильных дорог на сумму 68,1 млн. рублей,  из них:</w:t>
      </w:r>
    </w:p>
    <w:p w:rsidR="00307B15" w:rsidRPr="00307B15" w:rsidRDefault="00307B15" w:rsidP="00307B15">
      <w:pPr>
        <w:ind w:firstLine="708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307B15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- 4,5 км в рамках реализации муниципальной программы «Развитие транспортной системы» на сумму 20,7 млн. рублей;</w:t>
      </w:r>
    </w:p>
    <w:p w:rsidR="00307B15" w:rsidRPr="00307B15" w:rsidRDefault="00307B15" w:rsidP="00307B15">
      <w:pPr>
        <w:ind w:firstLine="708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307B15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- проведен ремонт дворовых территорий дома №5 по ул. Октябрьская в с. Русские Алгаши и дома №19 по ул. Набережная п. Кабаново, общей площадью 345 м2 на сумму 864,1 тыс. рублей.</w:t>
      </w:r>
    </w:p>
    <w:p w:rsidR="00307B15" w:rsidRPr="00307B15" w:rsidRDefault="00307B15" w:rsidP="00307B15">
      <w:pPr>
        <w:ind w:firstLine="708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307B15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В 2024 году планируется отремонтировать порядка 15 км. автомобильных дорог на сумму 46,8 млн. рублей и  проезд к дворовой территории дома №5 по ул. Октябрьская с. Русские Алгаши на сумму 597,4 тыс.руб.</w:t>
      </w:r>
    </w:p>
    <w:p w:rsidR="00307B15" w:rsidRPr="00307B15" w:rsidRDefault="00307B15" w:rsidP="00307B15">
      <w:pPr>
        <w:ind w:firstLine="708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307B15" w:rsidRPr="00307B15" w:rsidRDefault="00307B15" w:rsidP="00307B15">
      <w:pPr>
        <w:ind w:firstLine="708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307B15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За счет средств местного бюджета Шумерлинского муниципального округа проведен ремонт участков автомобильных дорог, протяженностью 2,1 км:</w:t>
      </w:r>
    </w:p>
    <w:p w:rsidR="00307B15" w:rsidRPr="00307B15" w:rsidRDefault="00307B15" w:rsidP="00307B15">
      <w:pPr>
        <w:ind w:firstLine="708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307B15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- «Чебоксары-Сурское" - п. Красный Октябрь – п. Красный Атмал – п. Мыслец – разъезд Пинеры на сумму 4,9 млн. руб.; </w:t>
      </w:r>
    </w:p>
    <w:p w:rsidR="00307B15" w:rsidRPr="00307B15" w:rsidRDefault="00307B15" w:rsidP="00307B15">
      <w:pPr>
        <w:ind w:firstLine="708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307B15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- в д. Бреняши на сумму 1,2 млн. руб.;</w:t>
      </w:r>
    </w:p>
    <w:p w:rsidR="00307B15" w:rsidRPr="00307B15" w:rsidRDefault="00307B15" w:rsidP="00307B15">
      <w:pPr>
        <w:ind w:firstLine="708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307B15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- переулок Гришанькинский в п. Кабаново на сумму 380 тыс. руб.;</w:t>
      </w:r>
    </w:p>
    <w:p w:rsidR="00307B15" w:rsidRPr="00307B15" w:rsidRDefault="00307B15" w:rsidP="00307B15">
      <w:pPr>
        <w:ind w:firstLine="708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307B15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- по ул. Центральная в д. Молгачкино на сумму 2,3 млн. руб.;</w:t>
      </w:r>
    </w:p>
    <w:p w:rsidR="00307B15" w:rsidRPr="00307B15" w:rsidRDefault="00307B15" w:rsidP="00307B15">
      <w:pPr>
        <w:ind w:firstLine="708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307B15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- устройство асфальтного покрытия на остановочном павильоне в д. Мыслец на сумму 143,7 тыс. руб.</w:t>
      </w:r>
    </w:p>
    <w:p w:rsidR="00307B15" w:rsidRPr="00307B15" w:rsidRDefault="00307B15" w:rsidP="00307B15">
      <w:pPr>
        <w:ind w:firstLine="708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CC7349" w:rsidRDefault="00CC7349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307B15" w:rsidRPr="00307B15" w:rsidRDefault="00307B15" w:rsidP="00307B15">
      <w:pPr>
        <w:ind w:firstLine="708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307B1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Инициативное бюджетирование</w:t>
      </w:r>
    </w:p>
    <w:p w:rsidR="00307B15" w:rsidRPr="00307B15" w:rsidRDefault="00307B15" w:rsidP="00307B15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307B15" w:rsidRPr="00307B15" w:rsidRDefault="00307B15" w:rsidP="00307B15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7B15">
        <w:rPr>
          <w:rFonts w:ascii="Times New Roman" w:eastAsia="Calibri" w:hAnsi="Times New Roman" w:cs="Times New Roman"/>
          <w:sz w:val="24"/>
          <w:szCs w:val="24"/>
        </w:rPr>
        <w:t>Шумерлинский муниципальный округ принимает активное участие в реализации инициативных проектов</w:t>
      </w:r>
      <w:r w:rsidRPr="00307B15">
        <w:rPr>
          <w:rFonts w:ascii="Calibri" w:eastAsia="Calibri" w:hAnsi="Calibri" w:cs="Times New Roman"/>
          <w:sz w:val="24"/>
          <w:szCs w:val="24"/>
        </w:rPr>
        <w:t xml:space="preserve"> </w:t>
      </w:r>
      <w:r w:rsidRPr="00307B15">
        <w:rPr>
          <w:rFonts w:ascii="Times New Roman" w:eastAsia="Calibri" w:hAnsi="Times New Roman" w:cs="Times New Roman"/>
          <w:sz w:val="24"/>
          <w:szCs w:val="24"/>
        </w:rPr>
        <w:t>с самого начала запуска программы в Чувашской Республике.</w:t>
      </w:r>
    </w:p>
    <w:p w:rsidR="00307B15" w:rsidRPr="00307B15" w:rsidRDefault="00307B15" w:rsidP="00307B15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7B15">
        <w:rPr>
          <w:rFonts w:ascii="Times New Roman" w:eastAsia="Calibri" w:hAnsi="Times New Roman" w:cs="Times New Roman"/>
          <w:sz w:val="24"/>
          <w:szCs w:val="24"/>
        </w:rPr>
        <w:t>На слайде видно, что ежегодно увеличивается количество реализуемых проектов. Всего  реализовано 345 таких проектов на общую сумму 288,4 млн. рублей, в том числе в 2023 год</w:t>
      </w:r>
      <w:r w:rsidR="00DE5752">
        <w:rPr>
          <w:rFonts w:ascii="Times New Roman" w:eastAsia="Calibri" w:hAnsi="Times New Roman" w:cs="Times New Roman"/>
          <w:sz w:val="24"/>
          <w:szCs w:val="24"/>
        </w:rPr>
        <w:t>у</w:t>
      </w:r>
      <w:r w:rsidRPr="00307B15">
        <w:rPr>
          <w:rFonts w:ascii="Times New Roman" w:eastAsia="Calibri" w:hAnsi="Times New Roman" w:cs="Times New Roman"/>
          <w:sz w:val="24"/>
          <w:szCs w:val="24"/>
        </w:rPr>
        <w:t xml:space="preserve"> - 80 проектов на сумму 100,1 млн. рублей. Данная работа будет продолжена и благодаря инициативе граждан на 2024 год запланирована реализация 80 инициативных проектов на сумму более 150,0 </w:t>
      </w:r>
      <w:proofErr w:type="spellStart"/>
      <w:r w:rsidRPr="00307B15">
        <w:rPr>
          <w:rFonts w:ascii="Times New Roman" w:eastAsia="Calibri" w:hAnsi="Times New Roman" w:cs="Times New Roman"/>
          <w:sz w:val="24"/>
          <w:szCs w:val="24"/>
        </w:rPr>
        <w:t>млн.рублей</w:t>
      </w:r>
      <w:proofErr w:type="spellEnd"/>
      <w:r w:rsidRPr="00307B1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07B15" w:rsidRPr="00307B15" w:rsidRDefault="00307B15" w:rsidP="00307B15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07B15">
        <w:rPr>
          <w:rFonts w:ascii="Times New Roman" w:eastAsia="Calibri" w:hAnsi="Times New Roman" w:cs="Times New Roman"/>
          <w:b/>
          <w:sz w:val="24"/>
          <w:szCs w:val="24"/>
        </w:rPr>
        <w:t>Направления реализации инициативных проектов в 2023 году</w:t>
      </w:r>
    </w:p>
    <w:p w:rsidR="00307B15" w:rsidRPr="00307B15" w:rsidRDefault="00307B15" w:rsidP="00307B15">
      <w:pPr>
        <w:ind w:firstLine="99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07B15" w:rsidRPr="00307B15" w:rsidRDefault="00307B15" w:rsidP="00307B1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7B15">
        <w:rPr>
          <w:rFonts w:ascii="Times New Roman" w:eastAsia="Calibri" w:hAnsi="Times New Roman" w:cs="Times New Roman"/>
          <w:sz w:val="24"/>
          <w:szCs w:val="24"/>
        </w:rPr>
        <w:t>В основном реализация проектов направлена на ремонт автомобильных дорог, ремонт скважин и внешних инженерных сетей водопровода, обустройство противопожарных водоемов, благоустройство населенных пунктов.</w:t>
      </w:r>
    </w:p>
    <w:p w:rsidR="00307B15" w:rsidRPr="00307B15" w:rsidRDefault="00307B15" w:rsidP="00307B15">
      <w:pPr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</w:pPr>
      <w:r w:rsidRPr="00307B15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t>РЕМОНТ АВТОМОБИЛЬНЫХ ДОРОГ ПО ИНИЦИАТИВНЫМ ПРОЕКТАМ</w:t>
      </w:r>
    </w:p>
    <w:p w:rsidR="00307B15" w:rsidRPr="00307B15" w:rsidRDefault="00307B15" w:rsidP="00307B15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7B15" w:rsidRPr="00307B15" w:rsidRDefault="00307B15" w:rsidP="00307B1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7B15">
        <w:rPr>
          <w:rFonts w:ascii="Times New Roman" w:eastAsia="Calibri" w:hAnsi="Times New Roman" w:cs="Times New Roman"/>
          <w:sz w:val="24"/>
          <w:szCs w:val="24"/>
        </w:rPr>
        <w:t>Как видно из предыдущего слайда, 31 проект из 80-ти был направлен на ремонт автомобильных дорог в границах населенных пунктов. Благодаря их реализации удалось привести в нормативное состояние более 12,0 км дорог на сумму 38,6 млн. рублей.</w:t>
      </w:r>
    </w:p>
    <w:p w:rsidR="00307B15" w:rsidRPr="00307B15" w:rsidRDefault="00307B15" w:rsidP="00307B1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7B15">
        <w:rPr>
          <w:rFonts w:ascii="Times New Roman" w:eastAsia="Calibri" w:hAnsi="Times New Roman" w:cs="Times New Roman"/>
          <w:sz w:val="24"/>
          <w:szCs w:val="24"/>
        </w:rPr>
        <w:t xml:space="preserve">В рамках обеспечения безопасности дорожного движения в декабре 2023 года приобретено 43 дорожных знака. Установка знаков запланирована в весенне-летний период 2024 года. </w:t>
      </w:r>
    </w:p>
    <w:p w:rsidR="00307B15" w:rsidRPr="00307B15" w:rsidRDefault="00307B15" w:rsidP="00307B15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07B15">
        <w:rPr>
          <w:rFonts w:ascii="Times New Roman" w:eastAsia="Calibri" w:hAnsi="Times New Roman" w:cs="Times New Roman"/>
          <w:b/>
          <w:sz w:val="24"/>
          <w:szCs w:val="24"/>
        </w:rPr>
        <w:t>РЕМОНТ ОБЪЕКТОВ ВОДОСНАБЖЕНИЯ</w:t>
      </w:r>
    </w:p>
    <w:p w:rsidR="00307B15" w:rsidRPr="00307B15" w:rsidRDefault="00307B15" w:rsidP="00307B15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7B15" w:rsidRPr="00307B15" w:rsidRDefault="00307B15" w:rsidP="00307B1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7B15">
        <w:rPr>
          <w:rFonts w:ascii="Times New Roman" w:eastAsia="Calibri" w:hAnsi="Times New Roman" w:cs="Times New Roman"/>
          <w:sz w:val="24"/>
          <w:szCs w:val="24"/>
        </w:rPr>
        <w:t xml:space="preserve">Говоря о создании комфортных условий для </w:t>
      </w:r>
      <w:proofErr w:type="gramStart"/>
      <w:r w:rsidRPr="00307B15">
        <w:rPr>
          <w:rFonts w:ascii="Times New Roman" w:eastAsia="Calibri" w:hAnsi="Times New Roman" w:cs="Times New Roman"/>
          <w:sz w:val="24"/>
          <w:szCs w:val="24"/>
        </w:rPr>
        <w:t>жите</w:t>
      </w:r>
      <w:r w:rsidR="007E3790">
        <w:rPr>
          <w:rFonts w:ascii="Times New Roman" w:eastAsia="Calibri" w:hAnsi="Times New Roman" w:cs="Times New Roman"/>
          <w:sz w:val="24"/>
          <w:szCs w:val="24"/>
        </w:rPr>
        <w:t xml:space="preserve">лей </w:t>
      </w:r>
      <w:r w:rsidRPr="00307B15">
        <w:rPr>
          <w:rFonts w:ascii="Times New Roman" w:eastAsia="Calibri" w:hAnsi="Times New Roman" w:cs="Times New Roman"/>
          <w:sz w:val="24"/>
          <w:szCs w:val="24"/>
        </w:rPr>
        <w:t xml:space="preserve"> округа</w:t>
      </w:r>
      <w:proofErr w:type="gramEnd"/>
      <w:r w:rsidRPr="00307B15">
        <w:rPr>
          <w:rFonts w:ascii="Times New Roman" w:eastAsia="Calibri" w:hAnsi="Times New Roman" w:cs="Times New Roman"/>
          <w:sz w:val="24"/>
          <w:szCs w:val="24"/>
        </w:rPr>
        <w:t>, стоит отметить, что наиболее актуальной проблемой на сегодняшний день остается обеспечение качественной питьевой водой.</w:t>
      </w:r>
    </w:p>
    <w:p w:rsidR="00307B15" w:rsidRPr="00307B15" w:rsidRDefault="00307B15" w:rsidP="00307B1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7B15">
        <w:rPr>
          <w:rFonts w:ascii="Times New Roman" w:eastAsia="Calibri" w:hAnsi="Times New Roman" w:cs="Times New Roman"/>
          <w:sz w:val="24"/>
          <w:szCs w:val="24"/>
        </w:rPr>
        <w:t>В целях обеспечения жителей населенных пунктов качественной питьевой водой в 2023 году реализовано 14 проектов, а именно:</w:t>
      </w:r>
    </w:p>
    <w:p w:rsidR="00307B15" w:rsidRPr="00307B15" w:rsidRDefault="00307B15" w:rsidP="00307B1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7B15">
        <w:rPr>
          <w:rFonts w:ascii="Times New Roman" w:eastAsia="Calibri" w:hAnsi="Times New Roman" w:cs="Times New Roman"/>
          <w:sz w:val="24"/>
          <w:szCs w:val="24"/>
        </w:rPr>
        <w:t xml:space="preserve">- ремонт водозаборного узла и водопровода в д. </w:t>
      </w:r>
      <w:proofErr w:type="spellStart"/>
      <w:r w:rsidRPr="00307B15">
        <w:rPr>
          <w:rFonts w:ascii="Times New Roman" w:eastAsia="Calibri" w:hAnsi="Times New Roman" w:cs="Times New Roman"/>
          <w:sz w:val="24"/>
          <w:szCs w:val="24"/>
        </w:rPr>
        <w:t>Пояндайкино</w:t>
      </w:r>
      <w:proofErr w:type="spellEnd"/>
      <w:r w:rsidRPr="00307B15">
        <w:rPr>
          <w:rFonts w:ascii="Times New Roman" w:eastAsia="Calibri" w:hAnsi="Times New Roman" w:cs="Times New Roman"/>
          <w:sz w:val="24"/>
          <w:szCs w:val="24"/>
        </w:rPr>
        <w:t xml:space="preserve"> – 5,8 </w:t>
      </w:r>
      <w:proofErr w:type="spellStart"/>
      <w:r w:rsidRPr="00307B15">
        <w:rPr>
          <w:rFonts w:ascii="Times New Roman" w:eastAsia="Calibri" w:hAnsi="Times New Roman" w:cs="Times New Roman"/>
          <w:sz w:val="24"/>
          <w:szCs w:val="24"/>
        </w:rPr>
        <w:t>млн.рублей</w:t>
      </w:r>
      <w:proofErr w:type="spellEnd"/>
      <w:r w:rsidRPr="00307B1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07B15" w:rsidRPr="00307B15" w:rsidRDefault="00307B15" w:rsidP="00307B1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7B15">
        <w:rPr>
          <w:rFonts w:ascii="Times New Roman" w:eastAsia="Calibri" w:hAnsi="Times New Roman" w:cs="Times New Roman"/>
          <w:sz w:val="24"/>
          <w:szCs w:val="24"/>
        </w:rPr>
        <w:t xml:space="preserve">- ремонт водозаборного узла и водопровода в деревне </w:t>
      </w:r>
      <w:proofErr w:type="gramStart"/>
      <w:r w:rsidRPr="00307B15">
        <w:rPr>
          <w:rFonts w:ascii="Times New Roman" w:eastAsia="Calibri" w:hAnsi="Times New Roman" w:cs="Times New Roman"/>
          <w:sz w:val="24"/>
          <w:szCs w:val="24"/>
        </w:rPr>
        <w:t>Савадеркино  –</w:t>
      </w:r>
      <w:proofErr w:type="gramEnd"/>
      <w:r w:rsidRPr="00307B15">
        <w:rPr>
          <w:rFonts w:ascii="Times New Roman" w:eastAsia="Calibri" w:hAnsi="Times New Roman" w:cs="Times New Roman"/>
          <w:sz w:val="24"/>
          <w:szCs w:val="24"/>
        </w:rPr>
        <w:t xml:space="preserve"> 3,9 </w:t>
      </w:r>
      <w:proofErr w:type="spellStart"/>
      <w:r w:rsidRPr="00307B15">
        <w:rPr>
          <w:rFonts w:ascii="Times New Roman" w:eastAsia="Calibri" w:hAnsi="Times New Roman" w:cs="Times New Roman"/>
          <w:sz w:val="24"/>
          <w:szCs w:val="24"/>
        </w:rPr>
        <w:t>млн.рублей</w:t>
      </w:r>
      <w:proofErr w:type="spellEnd"/>
      <w:r w:rsidRPr="00307B1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07B15" w:rsidRPr="00307B15" w:rsidRDefault="00307B15" w:rsidP="00307B1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7B15">
        <w:rPr>
          <w:rFonts w:ascii="Times New Roman" w:eastAsia="Calibri" w:hAnsi="Times New Roman" w:cs="Times New Roman"/>
          <w:sz w:val="24"/>
          <w:szCs w:val="24"/>
        </w:rPr>
        <w:t xml:space="preserve">- ремонт водонапорной башни в деревне </w:t>
      </w:r>
      <w:proofErr w:type="spellStart"/>
      <w:r w:rsidRPr="00307B15">
        <w:rPr>
          <w:rFonts w:ascii="Times New Roman" w:eastAsia="Calibri" w:hAnsi="Times New Roman" w:cs="Times New Roman"/>
          <w:sz w:val="24"/>
          <w:szCs w:val="24"/>
        </w:rPr>
        <w:t>Торханы</w:t>
      </w:r>
      <w:proofErr w:type="spellEnd"/>
      <w:r w:rsidRPr="00307B15">
        <w:rPr>
          <w:rFonts w:ascii="Times New Roman" w:eastAsia="Calibri" w:hAnsi="Times New Roman" w:cs="Times New Roman"/>
          <w:sz w:val="24"/>
          <w:szCs w:val="24"/>
        </w:rPr>
        <w:t xml:space="preserve"> на общую сумму 1,4  млн. рублей;</w:t>
      </w:r>
    </w:p>
    <w:p w:rsidR="00307B15" w:rsidRPr="00307B15" w:rsidRDefault="00307B15" w:rsidP="00307B1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7B15">
        <w:rPr>
          <w:rFonts w:ascii="Times New Roman" w:eastAsia="Calibri" w:hAnsi="Times New Roman" w:cs="Times New Roman"/>
          <w:sz w:val="24"/>
          <w:szCs w:val="24"/>
        </w:rPr>
        <w:t xml:space="preserve">- ремонт скважины и наружных сетей водопровода в деревне </w:t>
      </w:r>
      <w:proofErr w:type="spellStart"/>
      <w:r w:rsidRPr="00307B15">
        <w:rPr>
          <w:rFonts w:ascii="Times New Roman" w:eastAsia="Calibri" w:hAnsi="Times New Roman" w:cs="Times New Roman"/>
          <w:sz w:val="24"/>
          <w:szCs w:val="24"/>
        </w:rPr>
        <w:t>Яндаши</w:t>
      </w:r>
      <w:proofErr w:type="spellEnd"/>
      <w:r w:rsidRPr="00307B15">
        <w:rPr>
          <w:rFonts w:ascii="Times New Roman" w:eastAsia="Calibri" w:hAnsi="Times New Roman" w:cs="Times New Roman"/>
          <w:sz w:val="24"/>
          <w:szCs w:val="24"/>
        </w:rPr>
        <w:t xml:space="preserve"> на сумму 7,2 млн. рублей;</w:t>
      </w:r>
    </w:p>
    <w:p w:rsidR="00307B15" w:rsidRPr="00307B15" w:rsidRDefault="00307B15" w:rsidP="00307B1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7B15">
        <w:rPr>
          <w:rFonts w:ascii="Times New Roman" w:eastAsia="Calibri" w:hAnsi="Times New Roman" w:cs="Times New Roman"/>
          <w:sz w:val="24"/>
          <w:szCs w:val="24"/>
        </w:rPr>
        <w:t xml:space="preserve">- ремонт скважины и наружных сетей водопровода в деревне </w:t>
      </w:r>
      <w:proofErr w:type="spellStart"/>
      <w:r w:rsidRPr="00307B15">
        <w:rPr>
          <w:rFonts w:ascii="Times New Roman" w:eastAsia="Calibri" w:hAnsi="Times New Roman" w:cs="Times New Roman"/>
          <w:sz w:val="24"/>
          <w:szCs w:val="24"/>
        </w:rPr>
        <w:t>Пилешкасы</w:t>
      </w:r>
      <w:proofErr w:type="spellEnd"/>
      <w:r w:rsidRPr="00307B15">
        <w:rPr>
          <w:rFonts w:ascii="Times New Roman" w:eastAsia="Calibri" w:hAnsi="Times New Roman" w:cs="Times New Roman"/>
          <w:sz w:val="24"/>
          <w:szCs w:val="24"/>
        </w:rPr>
        <w:t xml:space="preserve"> на сумму 7,2 </w:t>
      </w:r>
      <w:proofErr w:type="spellStart"/>
      <w:r w:rsidRPr="00307B15">
        <w:rPr>
          <w:rFonts w:ascii="Times New Roman" w:eastAsia="Calibri" w:hAnsi="Times New Roman" w:cs="Times New Roman"/>
          <w:sz w:val="24"/>
          <w:szCs w:val="24"/>
        </w:rPr>
        <w:t>млн.рублей</w:t>
      </w:r>
      <w:proofErr w:type="spellEnd"/>
      <w:r w:rsidRPr="00307B1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07B15" w:rsidRPr="00307B15" w:rsidRDefault="00307B15" w:rsidP="00307B1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7B1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установка системы управления погружным насосом в </w:t>
      </w:r>
      <w:proofErr w:type="spellStart"/>
      <w:r w:rsidRPr="00307B15">
        <w:rPr>
          <w:rFonts w:ascii="Times New Roman" w:eastAsia="Calibri" w:hAnsi="Times New Roman" w:cs="Times New Roman"/>
          <w:sz w:val="24"/>
          <w:szCs w:val="24"/>
        </w:rPr>
        <w:t>водобашне</w:t>
      </w:r>
      <w:proofErr w:type="spellEnd"/>
      <w:r w:rsidRPr="00307B15">
        <w:rPr>
          <w:rFonts w:ascii="Times New Roman" w:eastAsia="Calibri" w:hAnsi="Times New Roman" w:cs="Times New Roman"/>
          <w:sz w:val="24"/>
          <w:szCs w:val="24"/>
        </w:rPr>
        <w:t xml:space="preserve"> д. Вторые </w:t>
      </w:r>
      <w:proofErr w:type="spellStart"/>
      <w:r w:rsidRPr="00307B15">
        <w:rPr>
          <w:rFonts w:ascii="Times New Roman" w:eastAsia="Calibri" w:hAnsi="Times New Roman" w:cs="Times New Roman"/>
          <w:sz w:val="24"/>
          <w:szCs w:val="24"/>
        </w:rPr>
        <w:t>Ялдры</w:t>
      </w:r>
      <w:proofErr w:type="spellEnd"/>
      <w:r w:rsidRPr="00307B15">
        <w:rPr>
          <w:rFonts w:ascii="Times New Roman" w:eastAsia="Calibri" w:hAnsi="Times New Roman" w:cs="Times New Roman"/>
          <w:sz w:val="24"/>
          <w:szCs w:val="24"/>
        </w:rPr>
        <w:t xml:space="preserve"> сумму 178,8  тыс. рублей;</w:t>
      </w:r>
    </w:p>
    <w:p w:rsidR="00307B15" w:rsidRPr="00307B15" w:rsidRDefault="00307B15" w:rsidP="00307B1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7B15">
        <w:rPr>
          <w:rFonts w:ascii="Times New Roman" w:eastAsia="Calibri" w:hAnsi="Times New Roman" w:cs="Times New Roman"/>
          <w:sz w:val="24"/>
          <w:szCs w:val="24"/>
        </w:rPr>
        <w:t xml:space="preserve">- ремонт системы водоснабжения в поселке Подборное на общую сумму 2,5 </w:t>
      </w:r>
      <w:proofErr w:type="spellStart"/>
      <w:r w:rsidRPr="00307B15">
        <w:rPr>
          <w:rFonts w:ascii="Times New Roman" w:eastAsia="Calibri" w:hAnsi="Times New Roman" w:cs="Times New Roman"/>
          <w:sz w:val="24"/>
          <w:szCs w:val="24"/>
        </w:rPr>
        <w:t>млн.рублей</w:t>
      </w:r>
      <w:proofErr w:type="spellEnd"/>
      <w:r w:rsidRPr="00307B1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07B15" w:rsidRPr="00307B15" w:rsidRDefault="00307B15" w:rsidP="00307B1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7B15">
        <w:rPr>
          <w:rFonts w:ascii="Times New Roman" w:eastAsia="Calibri" w:hAnsi="Times New Roman" w:cs="Times New Roman"/>
          <w:sz w:val="24"/>
          <w:szCs w:val="24"/>
        </w:rPr>
        <w:t xml:space="preserve">- ремонт внешних сетей водопровода по ул. Пролетарская, ул. Крестьянская в деревне Лесные Туваны – 2,6 </w:t>
      </w:r>
      <w:proofErr w:type="spellStart"/>
      <w:r w:rsidRPr="00307B15">
        <w:rPr>
          <w:rFonts w:ascii="Times New Roman" w:eastAsia="Calibri" w:hAnsi="Times New Roman" w:cs="Times New Roman"/>
          <w:sz w:val="24"/>
          <w:szCs w:val="24"/>
        </w:rPr>
        <w:t>млн.рублей</w:t>
      </w:r>
      <w:proofErr w:type="spellEnd"/>
      <w:r w:rsidRPr="00307B1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07B15" w:rsidRPr="00307B15" w:rsidRDefault="00307B15" w:rsidP="00307B1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7B15">
        <w:rPr>
          <w:rFonts w:ascii="Times New Roman" w:eastAsia="Calibri" w:hAnsi="Times New Roman" w:cs="Times New Roman"/>
          <w:sz w:val="24"/>
          <w:szCs w:val="24"/>
        </w:rPr>
        <w:t xml:space="preserve">- ремонт скважины в деревне Лесные </w:t>
      </w:r>
      <w:proofErr w:type="gramStart"/>
      <w:r w:rsidRPr="00307B15">
        <w:rPr>
          <w:rFonts w:ascii="Times New Roman" w:eastAsia="Calibri" w:hAnsi="Times New Roman" w:cs="Times New Roman"/>
          <w:sz w:val="24"/>
          <w:szCs w:val="24"/>
        </w:rPr>
        <w:t>Туваны  –</w:t>
      </w:r>
      <w:proofErr w:type="gramEnd"/>
      <w:r w:rsidRPr="00307B15">
        <w:rPr>
          <w:rFonts w:ascii="Times New Roman" w:eastAsia="Calibri" w:hAnsi="Times New Roman" w:cs="Times New Roman"/>
          <w:sz w:val="24"/>
          <w:szCs w:val="24"/>
        </w:rPr>
        <w:t xml:space="preserve"> 1,8 </w:t>
      </w:r>
      <w:proofErr w:type="spellStart"/>
      <w:r w:rsidRPr="00307B15">
        <w:rPr>
          <w:rFonts w:ascii="Times New Roman" w:eastAsia="Calibri" w:hAnsi="Times New Roman" w:cs="Times New Roman"/>
          <w:sz w:val="24"/>
          <w:szCs w:val="24"/>
        </w:rPr>
        <w:t>млн.рублей</w:t>
      </w:r>
      <w:proofErr w:type="spellEnd"/>
      <w:r w:rsidRPr="00307B1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07B15" w:rsidRPr="00307B15" w:rsidRDefault="00307B15" w:rsidP="00307B1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7B15">
        <w:rPr>
          <w:rFonts w:ascii="Times New Roman" w:eastAsia="Calibri" w:hAnsi="Times New Roman" w:cs="Times New Roman"/>
          <w:sz w:val="24"/>
          <w:szCs w:val="24"/>
        </w:rPr>
        <w:t xml:space="preserve">- ремонт    наружных водопроводных сетей в д. </w:t>
      </w:r>
      <w:proofErr w:type="spellStart"/>
      <w:r w:rsidRPr="00307B15">
        <w:rPr>
          <w:rFonts w:ascii="Times New Roman" w:eastAsia="Calibri" w:hAnsi="Times New Roman" w:cs="Times New Roman"/>
          <w:sz w:val="24"/>
          <w:szCs w:val="24"/>
        </w:rPr>
        <w:t>Пилешкасы</w:t>
      </w:r>
      <w:proofErr w:type="spellEnd"/>
      <w:r w:rsidRPr="00307B15">
        <w:rPr>
          <w:rFonts w:ascii="Times New Roman" w:eastAsia="Calibri" w:hAnsi="Times New Roman" w:cs="Times New Roman"/>
          <w:sz w:val="24"/>
          <w:szCs w:val="24"/>
        </w:rPr>
        <w:t xml:space="preserve"> - 1,6  млн. рублей.</w:t>
      </w:r>
    </w:p>
    <w:p w:rsidR="00307B15" w:rsidRPr="00307B15" w:rsidRDefault="00307B15" w:rsidP="00307B1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7B15">
        <w:rPr>
          <w:rFonts w:ascii="Times New Roman" w:eastAsia="Calibri" w:hAnsi="Times New Roman" w:cs="Times New Roman"/>
          <w:sz w:val="24"/>
          <w:szCs w:val="24"/>
        </w:rPr>
        <w:t xml:space="preserve">Реализация данных проектов позволила обеспечить жителей </w:t>
      </w:r>
      <w:r w:rsidRPr="00307B15">
        <w:rPr>
          <w:rFonts w:ascii="Times New Roman" w:eastAsia="Calibri" w:hAnsi="Times New Roman" w:cs="Times New Roman"/>
          <w:b/>
          <w:sz w:val="24"/>
          <w:szCs w:val="24"/>
        </w:rPr>
        <w:t>8 населенных пунктов</w:t>
      </w:r>
      <w:r w:rsidRPr="00307B15">
        <w:rPr>
          <w:rFonts w:ascii="Times New Roman" w:eastAsia="Calibri" w:hAnsi="Times New Roman" w:cs="Times New Roman"/>
          <w:sz w:val="24"/>
          <w:szCs w:val="24"/>
        </w:rPr>
        <w:t xml:space="preserve"> централизованным водоснабжением.</w:t>
      </w:r>
    </w:p>
    <w:p w:rsidR="00307B15" w:rsidRPr="00307B15" w:rsidRDefault="00307B15" w:rsidP="00307B15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07B15">
        <w:rPr>
          <w:rFonts w:ascii="Times New Roman" w:eastAsia="Calibri" w:hAnsi="Times New Roman" w:cs="Times New Roman"/>
          <w:b/>
          <w:sz w:val="24"/>
          <w:szCs w:val="24"/>
        </w:rPr>
        <w:t>Ремонт объектов водоотведения.</w:t>
      </w:r>
    </w:p>
    <w:p w:rsidR="00307B15" w:rsidRDefault="00307B15" w:rsidP="00307B15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649C4" w:rsidRPr="00307B15" w:rsidRDefault="00B649C4" w:rsidP="00307B15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07B15" w:rsidRPr="00307B15" w:rsidRDefault="00307B15" w:rsidP="00307B1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7B15">
        <w:rPr>
          <w:rFonts w:ascii="Times New Roman" w:eastAsia="Calibri" w:hAnsi="Times New Roman" w:cs="Times New Roman"/>
          <w:sz w:val="24"/>
          <w:szCs w:val="24"/>
        </w:rPr>
        <w:t>С 2022 года начата работа по приведению в надлежащее состояние объектов водоотведения.</w:t>
      </w:r>
    </w:p>
    <w:p w:rsidR="00307B15" w:rsidRPr="00307B15" w:rsidRDefault="00307B15" w:rsidP="00307B1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7B15">
        <w:rPr>
          <w:rFonts w:ascii="Times New Roman" w:eastAsia="Calibri" w:hAnsi="Times New Roman" w:cs="Times New Roman"/>
          <w:sz w:val="24"/>
          <w:szCs w:val="24"/>
        </w:rPr>
        <w:t>В 2023 году в рамках реализации инициативных проектов проведены работы по установке станции биологической очистки для сбора и очистки хозяйственно-бытовых сточных вод в с. Юманай по ул. Мира, д.6, по ул. Гагарина, д. 3а, МБОУ «Юманайская СОШ» и д.5 и 59 по ул. Мира на общую сумму 7, 1 млн. рублей.</w:t>
      </w:r>
    </w:p>
    <w:p w:rsidR="00307B15" w:rsidRPr="00307B15" w:rsidRDefault="00307B15" w:rsidP="00307B1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7B15">
        <w:rPr>
          <w:rFonts w:ascii="Times New Roman" w:eastAsia="Calibri" w:hAnsi="Times New Roman" w:cs="Times New Roman"/>
          <w:sz w:val="24"/>
          <w:szCs w:val="24"/>
        </w:rPr>
        <w:t>За счет средств бюдж</w:t>
      </w:r>
      <w:r w:rsidR="007E3790">
        <w:rPr>
          <w:rFonts w:ascii="Times New Roman" w:eastAsia="Calibri" w:hAnsi="Times New Roman" w:cs="Times New Roman"/>
          <w:sz w:val="24"/>
          <w:szCs w:val="24"/>
        </w:rPr>
        <w:t>ета</w:t>
      </w:r>
      <w:r w:rsidRPr="00307B15">
        <w:rPr>
          <w:rFonts w:ascii="Times New Roman" w:eastAsia="Calibri" w:hAnsi="Times New Roman" w:cs="Times New Roman"/>
          <w:sz w:val="24"/>
          <w:szCs w:val="24"/>
        </w:rPr>
        <w:t xml:space="preserve">  округа установлены: </w:t>
      </w:r>
    </w:p>
    <w:p w:rsidR="00307B15" w:rsidRPr="00307B15" w:rsidRDefault="00307B15" w:rsidP="00307B1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7B15">
        <w:rPr>
          <w:rFonts w:ascii="Times New Roman" w:eastAsia="Calibri" w:hAnsi="Times New Roman" w:cs="Times New Roman"/>
          <w:sz w:val="24"/>
          <w:szCs w:val="24"/>
        </w:rPr>
        <w:t xml:space="preserve">- один </w:t>
      </w:r>
      <w:proofErr w:type="gramStart"/>
      <w:r w:rsidRPr="00307B15">
        <w:rPr>
          <w:rFonts w:ascii="Times New Roman" w:eastAsia="Calibri" w:hAnsi="Times New Roman" w:cs="Times New Roman"/>
          <w:sz w:val="24"/>
          <w:szCs w:val="24"/>
        </w:rPr>
        <w:t>септик  в</w:t>
      </w:r>
      <w:proofErr w:type="gramEnd"/>
      <w:r w:rsidRPr="00307B15">
        <w:rPr>
          <w:rFonts w:ascii="Times New Roman" w:eastAsia="Calibri" w:hAnsi="Times New Roman" w:cs="Times New Roman"/>
          <w:sz w:val="24"/>
          <w:szCs w:val="24"/>
        </w:rPr>
        <w:t xml:space="preserve"> селе Большие Алгаши на сумму - 2,2 </w:t>
      </w:r>
      <w:proofErr w:type="spellStart"/>
      <w:r w:rsidRPr="00307B15">
        <w:rPr>
          <w:rFonts w:ascii="Times New Roman" w:eastAsia="Calibri" w:hAnsi="Times New Roman" w:cs="Times New Roman"/>
          <w:sz w:val="24"/>
          <w:szCs w:val="24"/>
        </w:rPr>
        <w:t>млн.руб</w:t>
      </w:r>
      <w:proofErr w:type="spellEnd"/>
      <w:r w:rsidRPr="00307B15">
        <w:rPr>
          <w:rFonts w:ascii="Times New Roman" w:eastAsia="Calibri" w:hAnsi="Times New Roman" w:cs="Times New Roman"/>
          <w:sz w:val="24"/>
          <w:szCs w:val="24"/>
        </w:rPr>
        <w:t>.;</w:t>
      </w:r>
    </w:p>
    <w:p w:rsidR="00307B15" w:rsidRPr="00307B15" w:rsidRDefault="00307B15" w:rsidP="00307B1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7B15">
        <w:rPr>
          <w:rFonts w:ascii="Times New Roman" w:eastAsia="Calibri" w:hAnsi="Times New Roman" w:cs="Times New Roman"/>
          <w:sz w:val="24"/>
          <w:szCs w:val="24"/>
        </w:rPr>
        <w:t xml:space="preserve">- три септика по ул. Ленина, ул. Набережная д. 16а, 19, ул. Набережная д. 12 в п. </w:t>
      </w:r>
      <w:proofErr w:type="spellStart"/>
      <w:r w:rsidRPr="00307B15">
        <w:rPr>
          <w:rFonts w:ascii="Times New Roman" w:eastAsia="Calibri" w:hAnsi="Times New Roman" w:cs="Times New Roman"/>
          <w:sz w:val="24"/>
          <w:szCs w:val="24"/>
        </w:rPr>
        <w:t>Кабаново</w:t>
      </w:r>
      <w:proofErr w:type="spellEnd"/>
      <w:r w:rsidRPr="00307B15">
        <w:rPr>
          <w:rFonts w:ascii="Times New Roman" w:eastAsia="Calibri" w:hAnsi="Times New Roman" w:cs="Times New Roman"/>
          <w:sz w:val="24"/>
          <w:szCs w:val="24"/>
        </w:rPr>
        <w:t xml:space="preserve"> на сумму - 4,2 </w:t>
      </w:r>
      <w:proofErr w:type="spellStart"/>
      <w:r w:rsidRPr="00307B15">
        <w:rPr>
          <w:rFonts w:ascii="Times New Roman" w:eastAsia="Calibri" w:hAnsi="Times New Roman" w:cs="Times New Roman"/>
          <w:sz w:val="24"/>
          <w:szCs w:val="24"/>
        </w:rPr>
        <w:t>млн.руб</w:t>
      </w:r>
      <w:proofErr w:type="spellEnd"/>
      <w:r w:rsidRPr="00307B1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649C4" w:rsidRPr="00B649C4" w:rsidRDefault="00307B15" w:rsidP="00307B1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7B15">
        <w:rPr>
          <w:rFonts w:ascii="Times New Roman" w:eastAsia="Calibri" w:hAnsi="Times New Roman" w:cs="Times New Roman"/>
          <w:sz w:val="24"/>
          <w:szCs w:val="24"/>
        </w:rPr>
        <w:t>Считаю важным продолжить работу в данном направлении.</w:t>
      </w:r>
    </w:p>
    <w:p w:rsidR="00B649C4" w:rsidRDefault="00B649C4" w:rsidP="00307B15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07B15" w:rsidRPr="00307B15" w:rsidRDefault="00307B15" w:rsidP="00307B15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07B15">
        <w:rPr>
          <w:rFonts w:ascii="Times New Roman" w:eastAsia="Calibri" w:hAnsi="Times New Roman" w:cs="Times New Roman"/>
          <w:b/>
          <w:sz w:val="24"/>
          <w:szCs w:val="24"/>
        </w:rPr>
        <w:t>Благоустройство территорий населенных пунктов</w:t>
      </w:r>
    </w:p>
    <w:p w:rsidR="00307B15" w:rsidRPr="00307B15" w:rsidRDefault="00307B15" w:rsidP="00307B1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7B15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</w:p>
    <w:p w:rsidR="00307B15" w:rsidRPr="00307B15" w:rsidRDefault="00307B15" w:rsidP="00307B1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7B15">
        <w:rPr>
          <w:rFonts w:ascii="Times New Roman" w:eastAsia="Calibri" w:hAnsi="Times New Roman" w:cs="Times New Roman"/>
          <w:sz w:val="24"/>
          <w:szCs w:val="24"/>
        </w:rPr>
        <w:t xml:space="preserve">В последнее время жители округа активно поддерживают реализацию проектов, направленных на благоустройство территорий населенных пунктов, а именно: обустройство противопожарных водоемов, устройство контейнерных площадок возле кладбищ, обустройство памятников участникам ВОВ, устройство ограждений кладбищ, установка детских площадок и другие. </w:t>
      </w:r>
    </w:p>
    <w:p w:rsidR="00CC7349" w:rsidRDefault="00CC7349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307B15" w:rsidRPr="00307B15" w:rsidRDefault="00307B15" w:rsidP="00307B15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07B1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Благоустройство территорий населенных пунктов</w:t>
      </w:r>
    </w:p>
    <w:p w:rsidR="00307B15" w:rsidRPr="00307B15" w:rsidRDefault="00307B15" w:rsidP="00307B15">
      <w:pPr>
        <w:rPr>
          <w:rFonts w:ascii="Times New Roman" w:eastAsia="Calibri" w:hAnsi="Times New Roman" w:cs="Times New Roman"/>
          <w:sz w:val="24"/>
          <w:szCs w:val="24"/>
        </w:rPr>
      </w:pPr>
      <w:r w:rsidRPr="00307B15">
        <w:rPr>
          <w:rFonts w:ascii="Times New Roman" w:eastAsia="Calibri" w:hAnsi="Times New Roman" w:cs="Times New Roman"/>
          <w:sz w:val="24"/>
          <w:szCs w:val="24"/>
        </w:rPr>
        <w:t xml:space="preserve">    </w:t>
      </w:r>
    </w:p>
    <w:p w:rsidR="00B649C4" w:rsidRDefault="00B649C4" w:rsidP="00307B15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649C4" w:rsidRPr="00307B15" w:rsidRDefault="00307B15" w:rsidP="00307B1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7B15">
        <w:rPr>
          <w:rFonts w:ascii="Times New Roman" w:eastAsia="Calibri" w:hAnsi="Times New Roman" w:cs="Times New Roman"/>
          <w:sz w:val="24"/>
          <w:szCs w:val="24"/>
        </w:rPr>
        <w:t>Учитывая инициативу граждан и при поддержке депутатского корпуса за счет</w:t>
      </w:r>
      <w:r w:rsidR="007E3790">
        <w:rPr>
          <w:rFonts w:ascii="Times New Roman" w:eastAsia="Calibri" w:hAnsi="Times New Roman" w:cs="Times New Roman"/>
          <w:sz w:val="24"/>
          <w:szCs w:val="24"/>
        </w:rPr>
        <w:t xml:space="preserve"> средств бюджета округа</w:t>
      </w:r>
      <w:r w:rsidRPr="00307B15">
        <w:rPr>
          <w:rFonts w:ascii="Times New Roman" w:eastAsia="Calibri" w:hAnsi="Times New Roman" w:cs="Times New Roman"/>
          <w:sz w:val="24"/>
          <w:szCs w:val="24"/>
        </w:rPr>
        <w:t xml:space="preserve"> проведены работы по устройству ограждения детской спортивной площадки в п. Красный Октябрь на сумму 382,3 тыс. рублей и благоустройству площади в с. Большие Алгаши стоимостью 3,0 </w:t>
      </w:r>
      <w:proofErr w:type="spellStart"/>
      <w:r w:rsidRPr="00307B15">
        <w:rPr>
          <w:rFonts w:ascii="Times New Roman" w:eastAsia="Calibri" w:hAnsi="Times New Roman" w:cs="Times New Roman"/>
          <w:sz w:val="24"/>
          <w:szCs w:val="24"/>
        </w:rPr>
        <w:t>млн.рублей</w:t>
      </w:r>
      <w:proofErr w:type="spellEnd"/>
      <w:r w:rsidRPr="00307B1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07B15" w:rsidRPr="00307B15" w:rsidRDefault="00307B15" w:rsidP="00307B15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07B15">
        <w:rPr>
          <w:rFonts w:ascii="Times New Roman" w:eastAsia="Calibri" w:hAnsi="Times New Roman" w:cs="Times New Roman"/>
          <w:b/>
          <w:sz w:val="24"/>
          <w:szCs w:val="24"/>
        </w:rPr>
        <w:t>Благоустройство территорий населенных пунктов</w:t>
      </w:r>
    </w:p>
    <w:p w:rsidR="00307B15" w:rsidRPr="00307B15" w:rsidRDefault="00307B15" w:rsidP="00307B15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07B15" w:rsidRPr="00307B15" w:rsidRDefault="00307B15" w:rsidP="00307B1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7B15">
        <w:rPr>
          <w:rFonts w:ascii="Times New Roman" w:eastAsia="Calibri" w:hAnsi="Times New Roman" w:cs="Times New Roman"/>
          <w:sz w:val="24"/>
          <w:szCs w:val="24"/>
        </w:rPr>
        <w:t>Как отметил в своем Послании Глава Чувашской Республики Олег Алексеевич, в последнее время на территории республики активно ведется работа по благоустройству дворовых территорий. Несомненно, это направление необходимо реализовать и в нашем округе. С этой целью в 2023 году разработано 5 проектов на благоустройство 7-ми дворовых территорий многоквартирных домов.</w:t>
      </w:r>
    </w:p>
    <w:p w:rsidR="00307B15" w:rsidRPr="00307B15" w:rsidRDefault="00307B15" w:rsidP="00307B1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7B15">
        <w:rPr>
          <w:rFonts w:ascii="Times New Roman" w:eastAsia="Calibri" w:hAnsi="Times New Roman" w:cs="Times New Roman"/>
          <w:sz w:val="24"/>
          <w:szCs w:val="24"/>
        </w:rPr>
        <w:t xml:space="preserve">В 2024 году будут благоустроены дворовые территории многоквартирных домов №19 по ул. Октябрьская в д. </w:t>
      </w:r>
      <w:proofErr w:type="spellStart"/>
      <w:r w:rsidRPr="00307B15">
        <w:rPr>
          <w:rFonts w:ascii="Times New Roman" w:eastAsia="Calibri" w:hAnsi="Times New Roman" w:cs="Times New Roman"/>
          <w:sz w:val="24"/>
          <w:szCs w:val="24"/>
        </w:rPr>
        <w:t>Торханы</w:t>
      </w:r>
      <w:proofErr w:type="spellEnd"/>
      <w:r w:rsidRPr="00307B15">
        <w:rPr>
          <w:rFonts w:ascii="Times New Roman" w:eastAsia="Calibri" w:hAnsi="Times New Roman" w:cs="Times New Roman"/>
          <w:sz w:val="24"/>
          <w:szCs w:val="24"/>
        </w:rPr>
        <w:t xml:space="preserve">, №9/3 по ул. Октябрьская в с. Русские Алгаши, №28а и №29 по ул. Луговая с. Нижняя </w:t>
      </w:r>
      <w:proofErr w:type="spellStart"/>
      <w:r w:rsidRPr="00307B15">
        <w:rPr>
          <w:rFonts w:ascii="Times New Roman" w:eastAsia="Calibri" w:hAnsi="Times New Roman" w:cs="Times New Roman"/>
          <w:sz w:val="24"/>
          <w:szCs w:val="24"/>
        </w:rPr>
        <w:t>Кумашка</w:t>
      </w:r>
      <w:proofErr w:type="spellEnd"/>
      <w:r w:rsidRPr="00307B15">
        <w:rPr>
          <w:rFonts w:ascii="Times New Roman" w:eastAsia="Calibri" w:hAnsi="Times New Roman" w:cs="Times New Roman"/>
          <w:sz w:val="24"/>
          <w:szCs w:val="24"/>
        </w:rPr>
        <w:t xml:space="preserve"> на сумму 8,2 </w:t>
      </w:r>
      <w:proofErr w:type="spellStart"/>
      <w:r w:rsidRPr="00307B15">
        <w:rPr>
          <w:rFonts w:ascii="Times New Roman" w:eastAsia="Calibri" w:hAnsi="Times New Roman" w:cs="Times New Roman"/>
          <w:sz w:val="24"/>
          <w:szCs w:val="24"/>
        </w:rPr>
        <w:t>млн.рублей</w:t>
      </w:r>
      <w:proofErr w:type="spellEnd"/>
      <w:r w:rsidRPr="00307B1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07B15" w:rsidRPr="00307B15" w:rsidRDefault="00307B15" w:rsidP="00307B15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07B15">
        <w:rPr>
          <w:rFonts w:ascii="Times New Roman" w:eastAsia="Calibri" w:hAnsi="Times New Roman" w:cs="Times New Roman"/>
          <w:b/>
          <w:sz w:val="24"/>
          <w:szCs w:val="24"/>
        </w:rPr>
        <w:t>Благоустройство территорий населенных пунктов</w:t>
      </w:r>
    </w:p>
    <w:p w:rsidR="00307B15" w:rsidRPr="00307B15" w:rsidRDefault="00307B15" w:rsidP="00307B15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7B15" w:rsidRPr="00307B15" w:rsidRDefault="00307B15" w:rsidP="00307B15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07B15" w:rsidRPr="00307B15" w:rsidRDefault="00307B15" w:rsidP="00307B1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7B15">
        <w:rPr>
          <w:rFonts w:ascii="Times New Roman" w:eastAsia="Calibri" w:hAnsi="Times New Roman" w:cs="Times New Roman"/>
          <w:sz w:val="24"/>
          <w:szCs w:val="24"/>
        </w:rPr>
        <w:t>В целях благоустройства дворовых территорий многоквартирных домов, в которых проживают дети-сироты, за счет средств бюдж</w:t>
      </w:r>
      <w:r w:rsidR="007E3790">
        <w:rPr>
          <w:rFonts w:ascii="Times New Roman" w:eastAsia="Calibri" w:hAnsi="Times New Roman" w:cs="Times New Roman"/>
          <w:sz w:val="24"/>
          <w:szCs w:val="24"/>
        </w:rPr>
        <w:t xml:space="preserve">ета округа </w:t>
      </w:r>
      <w:r w:rsidRPr="00307B15">
        <w:rPr>
          <w:rFonts w:ascii="Times New Roman" w:eastAsia="Calibri" w:hAnsi="Times New Roman" w:cs="Times New Roman"/>
          <w:sz w:val="24"/>
          <w:szCs w:val="24"/>
        </w:rPr>
        <w:t xml:space="preserve"> проведены работы по асфальтированию тротуаров, обустройству </w:t>
      </w:r>
      <w:proofErr w:type="spellStart"/>
      <w:r w:rsidRPr="00307B15">
        <w:rPr>
          <w:rFonts w:ascii="Times New Roman" w:eastAsia="Calibri" w:hAnsi="Times New Roman" w:cs="Times New Roman"/>
          <w:sz w:val="24"/>
          <w:szCs w:val="24"/>
        </w:rPr>
        <w:t>экопарковок</w:t>
      </w:r>
      <w:proofErr w:type="spellEnd"/>
      <w:r w:rsidRPr="00307B15">
        <w:rPr>
          <w:rFonts w:ascii="Times New Roman" w:eastAsia="Calibri" w:hAnsi="Times New Roman" w:cs="Times New Roman"/>
          <w:sz w:val="24"/>
          <w:szCs w:val="24"/>
        </w:rPr>
        <w:t xml:space="preserve"> на сумму 1,2 млн. рублей.</w:t>
      </w:r>
    </w:p>
    <w:p w:rsidR="00307B15" w:rsidRPr="00307B15" w:rsidRDefault="00307B15" w:rsidP="00307B15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07B15">
        <w:rPr>
          <w:rFonts w:ascii="Times New Roman" w:eastAsia="Calibri" w:hAnsi="Times New Roman" w:cs="Times New Roman"/>
          <w:b/>
          <w:sz w:val="24"/>
          <w:szCs w:val="24"/>
        </w:rPr>
        <w:t>Наружное освещение</w:t>
      </w:r>
    </w:p>
    <w:p w:rsidR="00307B15" w:rsidRPr="00307B15" w:rsidRDefault="00307B15" w:rsidP="00307B15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7B15" w:rsidRPr="00307B15" w:rsidRDefault="00307B15" w:rsidP="00307B1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7B15">
        <w:rPr>
          <w:rFonts w:ascii="Times New Roman" w:eastAsia="Calibri" w:hAnsi="Times New Roman" w:cs="Times New Roman"/>
          <w:sz w:val="24"/>
          <w:szCs w:val="24"/>
        </w:rPr>
        <w:t xml:space="preserve">Продолжена работа по обустройству наружного освещения в населенных </w:t>
      </w:r>
      <w:proofErr w:type="gramStart"/>
      <w:r w:rsidRPr="00307B15">
        <w:rPr>
          <w:rFonts w:ascii="Times New Roman" w:eastAsia="Calibri" w:hAnsi="Times New Roman" w:cs="Times New Roman"/>
          <w:sz w:val="24"/>
          <w:szCs w:val="24"/>
        </w:rPr>
        <w:t>пунктах:  по</w:t>
      </w:r>
      <w:proofErr w:type="gramEnd"/>
      <w:r w:rsidRPr="00307B15">
        <w:rPr>
          <w:rFonts w:ascii="Times New Roman" w:eastAsia="Calibri" w:hAnsi="Times New Roman" w:cs="Times New Roman"/>
          <w:sz w:val="24"/>
          <w:szCs w:val="24"/>
        </w:rPr>
        <w:t xml:space="preserve"> ул. Благовещенская, ул. Молодежная-Энгельса в д. Шумерля, по ул. Октябрьская в селе Юманай, ул. Кооперативная, Школьная и Луговая в с. Нижняя </w:t>
      </w:r>
      <w:proofErr w:type="spellStart"/>
      <w:r w:rsidRPr="00307B15">
        <w:rPr>
          <w:rFonts w:ascii="Times New Roman" w:eastAsia="Calibri" w:hAnsi="Times New Roman" w:cs="Times New Roman"/>
          <w:sz w:val="24"/>
          <w:szCs w:val="24"/>
        </w:rPr>
        <w:t>Кумашка</w:t>
      </w:r>
      <w:proofErr w:type="spellEnd"/>
      <w:r w:rsidRPr="00307B15">
        <w:rPr>
          <w:rFonts w:ascii="Times New Roman" w:eastAsia="Calibri" w:hAnsi="Times New Roman" w:cs="Times New Roman"/>
          <w:sz w:val="24"/>
          <w:szCs w:val="24"/>
        </w:rPr>
        <w:t xml:space="preserve"> на общую сумму  1,1 млн. рублей.</w:t>
      </w:r>
    </w:p>
    <w:p w:rsidR="00307B15" w:rsidRPr="00307B15" w:rsidRDefault="00307B15" w:rsidP="00307B15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07B15">
        <w:rPr>
          <w:rFonts w:ascii="Times New Roman" w:eastAsia="Calibri" w:hAnsi="Times New Roman" w:cs="Times New Roman"/>
          <w:b/>
          <w:sz w:val="24"/>
          <w:szCs w:val="24"/>
        </w:rPr>
        <w:t>Ремонт административных зданий</w:t>
      </w:r>
    </w:p>
    <w:p w:rsidR="00307B15" w:rsidRPr="00307B15" w:rsidRDefault="00307B15" w:rsidP="00307B15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07B15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</w:t>
      </w:r>
    </w:p>
    <w:p w:rsidR="00307B15" w:rsidRPr="00307B15" w:rsidRDefault="00307B15" w:rsidP="00307B15">
      <w:pPr>
        <w:spacing w:before="450" w:after="4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B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Проведена большая работа по ремонту административных зданий территориальных отделов. Так, в 2023 году отремонтированы кабинеты:</w:t>
      </w:r>
    </w:p>
    <w:p w:rsidR="00307B15" w:rsidRPr="00307B15" w:rsidRDefault="00307B15" w:rsidP="00307B1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B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 </w:t>
      </w:r>
      <w:proofErr w:type="spellStart"/>
      <w:r w:rsidRPr="00307B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Егоркинском</w:t>
      </w:r>
      <w:proofErr w:type="spellEnd"/>
      <w:r w:rsidRPr="00307B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 -на сумму 523,0 тыс. рублей; </w:t>
      </w:r>
    </w:p>
    <w:p w:rsidR="00307B15" w:rsidRPr="00307B15" w:rsidRDefault="00307B15" w:rsidP="00307B1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7B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 </w:t>
      </w:r>
      <w:proofErr w:type="spellStart"/>
      <w:r w:rsidRPr="00307B15">
        <w:rPr>
          <w:rFonts w:ascii="Times New Roman" w:eastAsia="Calibri" w:hAnsi="Times New Roman" w:cs="Times New Roman"/>
          <w:sz w:val="24"/>
          <w:szCs w:val="24"/>
        </w:rPr>
        <w:t>Нижнекумашкинском</w:t>
      </w:r>
      <w:proofErr w:type="spellEnd"/>
      <w:r w:rsidRPr="00307B15">
        <w:rPr>
          <w:rFonts w:ascii="Times New Roman" w:eastAsia="Calibri" w:hAnsi="Times New Roman" w:cs="Times New Roman"/>
          <w:sz w:val="24"/>
          <w:szCs w:val="24"/>
        </w:rPr>
        <w:t xml:space="preserve"> ТО -на сумму 2,9 млн. рублей;  </w:t>
      </w:r>
    </w:p>
    <w:p w:rsidR="00307B15" w:rsidRPr="00307B15" w:rsidRDefault="00307B15" w:rsidP="00307B1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7B15">
        <w:rPr>
          <w:rFonts w:ascii="Times New Roman" w:eastAsia="Calibri" w:hAnsi="Times New Roman" w:cs="Times New Roman"/>
          <w:sz w:val="24"/>
          <w:szCs w:val="24"/>
        </w:rPr>
        <w:lastRenderedPageBreak/>
        <w:t>- Магаринского ТО -на 380,5 тыс. рублей;</w:t>
      </w:r>
    </w:p>
    <w:p w:rsidR="00307B15" w:rsidRPr="00307B15" w:rsidRDefault="00307B15" w:rsidP="00307B1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7B15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307B15">
        <w:rPr>
          <w:rFonts w:ascii="Times New Roman" w:eastAsia="Calibri" w:hAnsi="Times New Roman" w:cs="Times New Roman"/>
          <w:sz w:val="24"/>
          <w:szCs w:val="24"/>
        </w:rPr>
        <w:t>Торханского</w:t>
      </w:r>
      <w:proofErr w:type="spellEnd"/>
      <w:r w:rsidRPr="00307B15">
        <w:rPr>
          <w:rFonts w:ascii="Times New Roman" w:eastAsia="Calibri" w:hAnsi="Times New Roman" w:cs="Times New Roman"/>
          <w:sz w:val="24"/>
          <w:szCs w:val="24"/>
        </w:rPr>
        <w:t xml:space="preserve"> ТО -на сумму 1,0 млн. рублей;</w:t>
      </w:r>
    </w:p>
    <w:p w:rsidR="00307B15" w:rsidRPr="00307B15" w:rsidRDefault="00307B15" w:rsidP="00307B1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7B15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307B15">
        <w:rPr>
          <w:rFonts w:ascii="Times New Roman" w:eastAsia="Calibri" w:hAnsi="Times New Roman" w:cs="Times New Roman"/>
          <w:sz w:val="24"/>
          <w:szCs w:val="24"/>
        </w:rPr>
        <w:t>Большеагашинского</w:t>
      </w:r>
      <w:proofErr w:type="spellEnd"/>
      <w:r w:rsidRPr="00307B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307B15">
        <w:rPr>
          <w:rFonts w:ascii="Times New Roman" w:eastAsia="Calibri" w:hAnsi="Times New Roman" w:cs="Times New Roman"/>
          <w:sz w:val="24"/>
          <w:szCs w:val="24"/>
        </w:rPr>
        <w:t>ТО- на</w:t>
      </w:r>
      <w:proofErr w:type="gramEnd"/>
      <w:r w:rsidRPr="00307B15">
        <w:rPr>
          <w:rFonts w:ascii="Times New Roman" w:eastAsia="Calibri" w:hAnsi="Times New Roman" w:cs="Times New Roman"/>
          <w:sz w:val="24"/>
          <w:szCs w:val="24"/>
        </w:rPr>
        <w:t xml:space="preserve"> 2,3 млн. рублей.</w:t>
      </w:r>
    </w:p>
    <w:p w:rsidR="00307B15" w:rsidRPr="00307B15" w:rsidRDefault="00307B15" w:rsidP="00307B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7B15">
        <w:rPr>
          <w:rFonts w:ascii="Times New Roman" w:eastAsia="Calibri" w:hAnsi="Times New Roman" w:cs="Times New Roman"/>
          <w:sz w:val="24"/>
          <w:szCs w:val="24"/>
        </w:rPr>
        <w:t xml:space="preserve">Финансирование работ осуществлялось за </w:t>
      </w:r>
      <w:r w:rsidR="007E3790">
        <w:rPr>
          <w:rFonts w:ascii="Times New Roman" w:eastAsia="Calibri" w:hAnsi="Times New Roman" w:cs="Times New Roman"/>
          <w:sz w:val="24"/>
          <w:szCs w:val="24"/>
        </w:rPr>
        <w:t>счет средств</w:t>
      </w:r>
      <w:r w:rsidRPr="00307B15">
        <w:rPr>
          <w:rFonts w:ascii="Times New Roman" w:eastAsia="Calibri" w:hAnsi="Times New Roman" w:cs="Times New Roman"/>
          <w:sz w:val="24"/>
          <w:szCs w:val="24"/>
        </w:rPr>
        <w:t xml:space="preserve"> округа.</w:t>
      </w:r>
    </w:p>
    <w:p w:rsidR="00307B15" w:rsidRPr="00307B15" w:rsidRDefault="00307B15" w:rsidP="00307B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4E9" w:rsidRPr="004234E9" w:rsidRDefault="004234E9" w:rsidP="004234E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BD50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Управление муниципальным имуществом</w:t>
      </w:r>
      <w:r w:rsidRPr="00423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неотъемлемой частью деятельности администра</w:t>
      </w:r>
      <w:r w:rsidR="00227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ции </w:t>
      </w:r>
      <w:r w:rsidRPr="00423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 по решению экономических и социальных задач. </w:t>
      </w:r>
    </w:p>
    <w:p w:rsidR="004234E9" w:rsidRPr="004234E9" w:rsidRDefault="004234E9" w:rsidP="004234E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По состоянию на 1 января 2024 года общее количество действующих договоров аренды имущества, включая земельные участки – 465. Площадь арендуемых земель составила 5374 гектара. Все земли, подлежащие продаже или сдаче в аренду с торгов, предоставляются путем проведения открытых аукционов. 100% муниципального имущества передано в аренду по рыночной стоимости. </w:t>
      </w:r>
    </w:p>
    <w:p w:rsidR="004234E9" w:rsidRPr="004234E9" w:rsidRDefault="004234E9" w:rsidP="004234E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реестре муниципального имущества учтено 1376 объектов недвижимости, в том числе земельные участки. </w:t>
      </w:r>
    </w:p>
    <w:p w:rsidR="004234E9" w:rsidRPr="004234E9" w:rsidRDefault="004234E9" w:rsidP="004234E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сумма поступления неналоговых доходов от распоряжения имуществом в 2023 году составляет 5 млн. 428 тысяч рублей. В 2022 году эта сумма составляла 3 млн. 619 тыс. рублей </w:t>
      </w:r>
    </w:p>
    <w:p w:rsidR="004234E9" w:rsidRPr="004234E9" w:rsidRDefault="004234E9" w:rsidP="004234E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4E9" w:rsidRPr="004234E9" w:rsidRDefault="004234E9" w:rsidP="004234E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234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Задолженность по арендным платежам составляет 1 млн.023 тыс. руб., снижение по сравнению с 1 января 2023 года на 53% или на 900 тыс. рублей.   Наиболее крупные должники: за аренду земли - МУП «Агрохимсервис» - 749 </w:t>
      </w:r>
      <w:proofErr w:type="spellStart"/>
      <w:r w:rsidRPr="004234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тыс.руб</w:t>
      </w:r>
      <w:proofErr w:type="spellEnd"/>
      <w:r w:rsidRPr="004234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.; за аренду имущества – Карасев Е.В. – 67,5 </w:t>
      </w:r>
      <w:proofErr w:type="spellStart"/>
      <w:r w:rsidRPr="004234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тыс.руб</w:t>
      </w:r>
      <w:proofErr w:type="spellEnd"/>
      <w:r w:rsidRPr="004234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</w:p>
    <w:p w:rsidR="004234E9" w:rsidRPr="00BD50A3" w:rsidRDefault="004234E9" w:rsidP="004234E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D50A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Задача на 2024 год – максимально снизить сумму задолженности по арендным платежам.  </w:t>
      </w:r>
    </w:p>
    <w:p w:rsidR="004234E9" w:rsidRPr="004234E9" w:rsidRDefault="004234E9" w:rsidP="004234E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4E9" w:rsidRPr="004234E9" w:rsidRDefault="004234E9" w:rsidP="004234E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4E9" w:rsidRPr="004234E9" w:rsidRDefault="004234E9" w:rsidP="004234E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34E9">
        <w:rPr>
          <w:rFonts w:ascii="Calibri" w:eastAsia="Calibri" w:hAnsi="Calibri" w:cs="Times New Roman"/>
          <w:sz w:val="24"/>
          <w:szCs w:val="24"/>
        </w:rPr>
        <w:t xml:space="preserve">  </w:t>
      </w:r>
      <w:r w:rsidRPr="004234E9">
        <w:rPr>
          <w:rFonts w:ascii="Times New Roman" w:eastAsia="Calibri" w:hAnsi="Times New Roman" w:cs="Times New Roman"/>
          <w:sz w:val="24"/>
          <w:szCs w:val="24"/>
        </w:rPr>
        <w:t xml:space="preserve">   В 2023 году на территории пяти кварталов округа проводились комплексные кадастровые работы, которые затронули 1764 объектов недвижимости.  </w:t>
      </w:r>
    </w:p>
    <w:p w:rsidR="004234E9" w:rsidRPr="004234E9" w:rsidRDefault="004234E9" w:rsidP="004234E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34E9">
        <w:rPr>
          <w:rFonts w:ascii="Times New Roman" w:eastAsia="Calibri" w:hAnsi="Times New Roman" w:cs="Times New Roman"/>
          <w:sz w:val="24"/>
          <w:szCs w:val="24"/>
        </w:rPr>
        <w:t xml:space="preserve">    Результаты проведения работ вы видите на слайде.  </w:t>
      </w:r>
    </w:p>
    <w:p w:rsidR="004234E9" w:rsidRPr="004234E9" w:rsidRDefault="004234E9" w:rsidP="004234E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234E9" w:rsidRDefault="004234E9" w:rsidP="004234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CC7349" w:rsidRPr="004234E9" w:rsidRDefault="00CC7349" w:rsidP="004234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4234E9" w:rsidRPr="004234E9" w:rsidRDefault="004234E9" w:rsidP="004234E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4234E9" w:rsidRPr="004234E9" w:rsidRDefault="004234E9" w:rsidP="004234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E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423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 2024 году планируется проведение комплексных кадастровых работ уже на территории семи кварталов. Информация о кварталах и сроках проведения работ будет размещена на официальном сайте Шумерлинского муниципального округа.  </w:t>
      </w:r>
    </w:p>
    <w:p w:rsidR="004234E9" w:rsidRPr="004234E9" w:rsidRDefault="004234E9" w:rsidP="004234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4234E9" w:rsidRDefault="004234E9" w:rsidP="004234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49C4" w:rsidRDefault="00B649C4" w:rsidP="004234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34E9" w:rsidRPr="004234E9" w:rsidRDefault="004234E9" w:rsidP="004234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49C4" w:rsidRDefault="00B649C4" w:rsidP="004234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49C4" w:rsidRDefault="00B649C4" w:rsidP="004234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4E9" w:rsidRPr="004234E9" w:rsidRDefault="004234E9" w:rsidP="004234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течение 2023 года активно велась работа по выявлению правообладателей ранее учтенных объектов недвижимости. Если в начале 2023 года в округе было  10 311 объектов недвижимости без прав, то уже в декабре их количество снизилось до 5 092 объектов. Цель – максимально снизить этот показатель.</w:t>
      </w:r>
    </w:p>
    <w:p w:rsidR="00981EBE" w:rsidRDefault="004234E9" w:rsidP="004234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649C4" w:rsidRDefault="00B649C4" w:rsidP="004234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4E9" w:rsidRPr="004234E9" w:rsidRDefault="004234E9" w:rsidP="004234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Пользуясь возможностью, хочу напомнить гражданам о необходимости оформления прав собственности на принадлежащие им земельные участки и жилые дома. Лишь зарегистрировав объекты недвижимости, собственник приобретает возможность в случае необходимости их продать, подарить, завещать,  вносить в качестве залога, а также газифицировать владение.  </w:t>
      </w:r>
    </w:p>
    <w:p w:rsidR="004234E9" w:rsidRDefault="004234E9" w:rsidP="004234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49C4" w:rsidRDefault="00B649C4" w:rsidP="004234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49C4" w:rsidRPr="004234E9" w:rsidRDefault="00B649C4" w:rsidP="004234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4E9" w:rsidRPr="004234E9" w:rsidRDefault="004234E9" w:rsidP="004234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2024 году продолжатся работы по обеспечению земельными участками многодетных семей, стоящих на учете. В настоящее время на учете в целях получения земельного участка в собственность бесплатно состоит 136 многодетных семей, в том числе три семьи, имеющие ребенка-инвалида. Фактически предоставлены земельные участки 121 многодетным семьям (в том числе в 2023 году – 5 семьям). Общая площадь предоставленных земель -16 гектаров. </w:t>
      </w:r>
    </w:p>
    <w:p w:rsidR="004234E9" w:rsidRPr="004234E9" w:rsidRDefault="004234E9" w:rsidP="004234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4234E9" w:rsidRPr="004234E9" w:rsidRDefault="004234E9" w:rsidP="004234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4E9" w:rsidRPr="004234E9" w:rsidRDefault="004234E9" w:rsidP="004234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показателей качества и уровня жизни населения является </w:t>
      </w:r>
      <w:r w:rsidRPr="00BD50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среднемесячная заработная плата работников организаций.</w:t>
      </w:r>
      <w:r w:rsidRPr="00423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234E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 показатель</w:t>
      </w:r>
      <w:proofErr w:type="gramEnd"/>
      <w:r w:rsidRPr="00423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организациям, не относящимся с субъектам малого предпринимательства, средняя численность которых превышает 15 человек) за январь-октябрь 2023 г. составил 77 111,4 руб. </w:t>
      </w:r>
      <w:r w:rsidRPr="004234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(по республике – 51 331,1 руб.)</w:t>
      </w:r>
      <w:r w:rsidRPr="00423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109,3 % к  аналогичному периоду прошлого года.</w:t>
      </w:r>
    </w:p>
    <w:p w:rsidR="004234E9" w:rsidRPr="004234E9" w:rsidRDefault="004234E9" w:rsidP="004234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4E9" w:rsidRPr="004234E9" w:rsidRDefault="004234E9" w:rsidP="004234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BD50A3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Уровень </w:t>
      </w:r>
      <w:proofErr w:type="gramStart"/>
      <w:r w:rsidRPr="00BD50A3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безработицы</w:t>
      </w:r>
      <w:r w:rsidRPr="004234E9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 –</w:t>
      </w:r>
      <w:proofErr w:type="gramEnd"/>
      <w:r w:rsidRPr="004234E9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это основной  индикатор рынка труда, также влияющий на уровень жизни в целом. </w:t>
      </w:r>
      <w:r w:rsidR="004A434C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Уровень</w:t>
      </w:r>
      <w:r w:rsidRPr="004234E9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зарегистрированной безработицы по отношению к численности </w:t>
      </w:r>
      <w:r w:rsidRPr="004234E9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трудоспособного</w:t>
      </w:r>
      <w:r w:rsidRPr="004234E9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населени</w:t>
      </w:r>
      <w:r w:rsidRPr="004234E9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я</w:t>
      </w:r>
      <w:r w:rsidRPr="004234E9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</w:t>
      </w:r>
      <w:r w:rsidR="007E3790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в </w:t>
      </w:r>
      <w:r w:rsidRPr="004234E9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округе по состоянию на 1 января 2024г. составил 0,47% (по республике – 0,67%)</w:t>
      </w:r>
      <w:r w:rsidRPr="004234E9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</w:t>
      </w:r>
      <w:r w:rsidRPr="004234E9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(</w:t>
      </w:r>
      <w:r w:rsidRPr="004234E9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на 1 января 202</w:t>
      </w:r>
      <w:r w:rsidRPr="004234E9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3</w:t>
      </w:r>
      <w:r w:rsidRPr="004234E9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г. </w:t>
      </w:r>
      <w:r w:rsidRPr="004234E9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–</w:t>
      </w:r>
      <w:r w:rsidRPr="004234E9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</w:t>
      </w:r>
      <w:r w:rsidRPr="004234E9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0,67</w:t>
      </w:r>
      <w:r w:rsidRPr="004234E9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%</w:t>
      </w:r>
      <w:r w:rsidRPr="004234E9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). Численность безработных граждан, зарегистрированных в центре занятости населения, составила 18 человек.</w:t>
      </w:r>
    </w:p>
    <w:p w:rsidR="004234E9" w:rsidRDefault="004234E9" w:rsidP="004234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967C5F" w:rsidRDefault="00967C5F" w:rsidP="004234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967C5F" w:rsidRDefault="00967C5F" w:rsidP="004234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967C5F" w:rsidRPr="004234E9" w:rsidRDefault="00967C5F" w:rsidP="004234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967C5F" w:rsidRDefault="00967C5F" w:rsidP="004234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4E9" w:rsidRPr="00BD50A3" w:rsidRDefault="004234E9" w:rsidP="004234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50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территории Шумерлинского муниципального округа - 6 врачебных амбулаторий и 12 </w:t>
      </w:r>
      <w:proofErr w:type="spellStart"/>
      <w:r w:rsidRPr="00BD50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ФАПов</w:t>
      </w:r>
      <w:proofErr w:type="spellEnd"/>
      <w:r w:rsidRPr="00BD50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:rsidR="004234E9" w:rsidRPr="004234E9" w:rsidRDefault="004234E9" w:rsidP="004234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49C4" w:rsidRDefault="00B649C4" w:rsidP="004234E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B649C4" w:rsidRDefault="00B649C4" w:rsidP="004234E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B649C4" w:rsidRDefault="00B649C4" w:rsidP="004234E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B649C4" w:rsidRDefault="00B649C4" w:rsidP="004234E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981EBE" w:rsidRDefault="00981EBE" w:rsidP="004234E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B649C4" w:rsidRPr="004234E9" w:rsidRDefault="00B649C4" w:rsidP="004234E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4234E9" w:rsidRPr="004234E9" w:rsidRDefault="004234E9" w:rsidP="004234E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981EBE" w:rsidRDefault="00981EBE" w:rsidP="004234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1EBE" w:rsidRPr="004234E9" w:rsidRDefault="00981EBE" w:rsidP="004234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4E9" w:rsidRPr="004234E9" w:rsidRDefault="004234E9" w:rsidP="004234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доступности медицинской помощи на селе стало важной частью федерального проекта «Развитие системы оказания первичной медико-санитарной помощи» в рамках нацпроекта «Здравоохранение». В 2023 г. капитально отремонтированы две врачебные амбулатории в п. Красный Октябрь и с. Туваны на общую сумму 9,8 млн. руб.</w:t>
      </w:r>
    </w:p>
    <w:p w:rsidR="004234E9" w:rsidRPr="004234E9" w:rsidRDefault="004234E9" w:rsidP="004234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C5F" w:rsidRDefault="004234E9" w:rsidP="004234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34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34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234E9" w:rsidRPr="004234E9" w:rsidRDefault="007E3790" w:rsidP="004234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В округе </w:t>
      </w:r>
      <w:r w:rsidR="004234E9" w:rsidRPr="004234E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проводится диспансеризация определенных групп населения — это система мер, направленных на сохранение здоровья населения, предупреждение развития заболеваний, снижение частоты обострений хронических заболеваний, развития осложнений, инвалидности, смертности и повышение качества жизни. </w:t>
      </w:r>
      <w:r w:rsidR="004234E9" w:rsidRPr="004234E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В округе </w:t>
      </w:r>
      <w:r w:rsidR="004234E9" w:rsidRPr="00423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2023 г. диспансеризацию прошли 88% населения, профилактический осмотр - 73 %.  Вакцинировано - 95,7% от плана. </w:t>
      </w:r>
    </w:p>
    <w:p w:rsidR="004234E9" w:rsidRPr="004234E9" w:rsidRDefault="004234E9" w:rsidP="004234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транспортировки тяжелобольных граждан в Чувашии практикуется  использование санитарной авиации</w:t>
      </w:r>
      <w:r w:rsidRPr="00423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это перевозка тяжелобольных по воздуху на п</w:t>
      </w:r>
      <w:r w:rsidR="007E3790">
        <w:rPr>
          <w:rFonts w:ascii="Times New Roman" w:eastAsia="Times New Roman" w:hAnsi="Times New Roman" w:cs="Times New Roman"/>
          <w:sz w:val="24"/>
          <w:szCs w:val="24"/>
          <w:lang w:eastAsia="ru-RU"/>
        </w:rPr>
        <w:t>олностью оборудованных вертолетах</w:t>
      </w:r>
      <w:r w:rsidRPr="00423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опытным медицинским персоналом на борту</w:t>
      </w:r>
      <w:r w:rsidRPr="004234E9">
        <w:rPr>
          <w:rFonts w:ascii="Times New Roman" w:eastAsia="Times New Roman" w:hAnsi="Times New Roman" w:cs="Times New Roman"/>
          <w:color w:val="444444"/>
          <w:spacing w:val="4"/>
          <w:sz w:val="24"/>
          <w:szCs w:val="24"/>
          <w:shd w:val="clear" w:color="auto" w:fill="FFFFFF"/>
          <w:lang w:eastAsia="ru-RU"/>
        </w:rPr>
        <w:t xml:space="preserve">. </w:t>
      </w:r>
      <w:r w:rsidRPr="00423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423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связи этим  первичная медицинская помощь должна быть доступна всем гражданам России, в том числе в малонаселенных и труднодоступных районах.</w:t>
      </w:r>
      <w:r w:rsidRPr="00423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Шумерлинский медицинский центр  организовал в 2023 году 25 перевозок тяжелобольных граждан.</w:t>
      </w:r>
    </w:p>
    <w:p w:rsidR="004234E9" w:rsidRPr="004234E9" w:rsidRDefault="004234E9" w:rsidP="004234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C5F" w:rsidRDefault="00967C5F" w:rsidP="004234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967C5F" w:rsidRDefault="00967C5F" w:rsidP="004234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4234E9" w:rsidRPr="004234E9" w:rsidRDefault="004234E9" w:rsidP="004234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4234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 целью улучшения медицинского обслуживания в сельской местности разработана программа «Земский доктор». Данная программа предполагает выделение одного миллиона рублей врачам в возрасте до 35 лет, которые приезжают работать в сельскую местность. Полученные средства молодые специалисты могут потратить в том числе на строительство или покупку собственного жилья. </w:t>
      </w:r>
      <w:r w:rsidRPr="00423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Шумерлинским межтерриториальным медицинским центром в ходе реализации данной программы в 2023 году было принято 5 специалистов (врач-терапевт, врач-терапевт участковый, врач анестезиолог, врач УЗ-диагностики, врач-невролог) и 3 работника из числа среднего медицинского персонала по завершению целевого </w:t>
      </w:r>
      <w:proofErr w:type="spellStart"/>
      <w:r w:rsidRPr="00423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обучения.Но</w:t>
      </w:r>
      <w:proofErr w:type="spellEnd"/>
      <w:r w:rsidRPr="00423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несмотря на это кадровый голод в округе присутствует. </w:t>
      </w:r>
      <w:r w:rsidRPr="00423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сегодняшний день в 2 </w:t>
      </w:r>
      <w:proofErr w:type="spellStart"/>
      <w:r w:rsidRPr="004234E9">
        <w:rPr>
          <w:rFonts w:ascii="Times New Roman" w:eastAsia="Times New Roman" w:hAnsi="Times New Roman" w:cs="Times New Roman"/>
          <w:sz w:val="24"/>
          <w:szCs w:val="24"/>
          <w:lang w:eastAsia="ru-RU"/>
        </w:rPr>
        <w:t>ФАПах</w:t>
      </w:r>
      <w:proofErr w:type="spellEnd"/>
      <w:r w:rsidRPr="00423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отсутствует фельдшер, в 1 врачебной амбулатории (</w:t>
      </w:r>
      <w:proofErr w:type="spellStart"/>
      <w:r w:rsidRPr="004234E9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Русскоалгашинской</w:t>
      </w:r>
      <w:proofErr w:type="spellEnd"/>
      <w:r w:rsidRPr="00423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—  медсестра. Укомплектованность врачебными штатами в 2023 году по </w:t>
      </w:r>
      <w:proofErr w:type="spellStart"/>
      <w:r w:rsidRPr="004234E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медцентру</w:t>
      </w:r>
      <w:proofErr w:type="spellEnd"/>
      <w:r w:rsidRPr="00423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составила 79,2%,средним медперсоналом-86,6%.</w:t>
      </w:r>
    </w:p>
    <w:p w:rsidR="004234E9" w:rsidRPr="004234E9" w:rsidRDefault="004234E9" w:rsidP="004234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4234E9" w:rsidRPr="004234E9" w:rsidRDefault="004234E9" w:rsidP="004234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4234E9" w:rsidRPr="004234E9" w:rsidRDefault="004234E9" w:rsidP="004234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D50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Система образования</w:t>
      </w:r>
      <w:r w:rsidR="007E3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Pr="00423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округе на протяжении последних лет стабильно является приоритетной отраслью. </w:t>
      </w:r>
      <w:r w:rsidRPr="00423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Насколько нашим педагогам и детям комфортно творить и созидать напрямую зависит от поддержания и развития </w:t>
      </w:r>
      <w:r w:rsidRPr="004234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материально-технической базы учреждений образования. Именно с этой целью из бюджета округа было выделено 32,1 млн. руб. (187,7% к уровню 2022 г.)</w:t>
      </w:r>
    </w:p>
    <w:p w:rsidR="004234E9" w:rsidRPr="004234E9" w:rsidRDefault="004234E9" w:rsidP="004234E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E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 монтаж пожарной сигнализации в 4 учреждениях (МБОУ «</w:t>
      </w:r>
      <w:proofErr w:type="spellStart"/>
      <w:r w:rsidRPr="004234E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Алгашинская</w:t>
      </w:r>
      <w:proofErr w:type="spellEnd"/>
      <w:r w:rsidRPr="00423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СОШ», МБОУ «Шумерлинская СОШ» и МБОУ «</w:t>
      </w:r>
      <w:proofErr w:type="spellStart"/>
      <w:r w:rsidRPr="004234E9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Егоркинская</w:t>
      </w:r>
      <w:proofErr w:type="spellEnd"/>
      <w:r w:rsidRPr="00423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СОШ», МАУДО «Спортивная школа им В.Н. Ярды»)  на общую сумму 3,6 млн. рублей. </w:t>
      </w:r>
    </w:p>
    <w:p w:rsidR="004234E9" w:rsidRPr="004234E9" w:rsidRDefault="004234E9" w:rsidP="004234E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 ремонт кровли в Краснооктябрьском подразделении МБОУ «</w:t>
      </w:r>
      <w:proofErr w:type="spellStart"/>
      <w:r w:rsidRPr="004234E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Алгашинская</w:t>
      </w:r>
      <w:proofErr w:type="spellEnd"/>
      <w:r w:rsidRPr="00423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СОШ», </w:t>
      </w:r>
      <w:proofErr w:type="spellStart"/>
      <w:r w:rsidRPr="004234E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Нижнекумашенском</w:t>
      </w:r>
      <w:proofErr w:type="spellEnd"/>
      <w:r w:rsidRPr="00423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подразделении МБОУ «Шумерлинская СОШ», спортивного зала </w:t>
      </w:r>
      <w:proofErr w:type="spellStart"/>
      <w:r w:rsidRPr="004234E9">
        <w:rPr>
          <w:rFonts w:ascii="Times New Roman" w:eastAsia="Times New Roman" w:hAnsi="Times New Roman" w:cs="Times New Roman"/>
          <w:sz w:val="24"/>
          <w:szCs w:val="24"/>
          <w:lang w:eastAsia="ru-RU"/>
        </w:rPr>
        <w:t>Юманаской</w:t>
      </w:r>
      <w:proofErr w:type="spellEnd"/>
      <w:r w:rsidRPr="00423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школы. Общая сумма затрат составила 8,8 </w:t>
      </w:r>
      <w:proofErr w:type="spellStart"/>
      <w:r w:rsidRPr="004234E9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млн.руб</w:t>
      </w:r>
      <w:proofErr w:type="spellEnd"/>
      <w:r w:rsidRPr="00423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234E9" w:rsidRPr="004234E9" w:rsidRDefault="004234E9" w:rsidP="004234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E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антитеррористической защищенности в 4-х учреждениях было заменено ограждение на сумму 10,3 млн. руб. Данная работа будет продолжена и в этом году.</w:t>
      </w:r>
    </w:p>
    <w:p w:rsidR="004234E9" w:rsidRPr="004234E9" w:rsidRDefault="004234E9" w:rsidP="004234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Установлено </w:t>
      </w:r>
      <w:r w:rsidR="006F10B4" w:rsidRPr="004234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наружное</w:t>
      </w:r>
      <w:r w:rsidRPr="00423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освещение по периметру  здания МАОУ «</w:t>
      </w:r>
      <w:proofErr w:type="spellStart"/>
      <w:r w:rsidRPr="004234E9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Ходарская</w:t>
      </w:r>
      <w:proofErr w:type="spellEnd"/>
      <w:r w:rsidRPr="00423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им. И.Н. Ульянова» на сумму 86,4 тыс. рублей.</w:t>
      </w:r>
    </w:p>
    <w:p w:rsidR="004234E9" w:rsidRPr="004234E9" w:rsidRDefault="004234E9" w:rsidP="004234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4E9" w:rsidRPr="004234E9" w:rsidRDefault="004234E9" w:rsidP="004234E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423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4234E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Вопросы </w:t>
      </w:r>
      <w:r w:rsidRPr="004234E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создания комфортных условий и творческой реализации обучающихся, всегда являлись и являются приоритетным направлением в формировании бюджета. </w:t>
      </w:r>
      <w:r w:rsidRPr="004234E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Хочется обратить внимание на выполненный ремонт в МБОУ «Шумерлинская СОШ». Из бюджета округа было направленно свыше 7 млн.руб. на косметический ремонт учебных кабинетов, школьных коридоров, замену системы теплоснобжения и электропроводки.  Приобретена современная комфортная школьная мебель на сумму 914,2 тыс. руб.</w:t>
      </w:r>
    </w:p>
    <w:p w:rsidR="004234E9" w:rsidRPr="004234E9" w:rsidRDefault="004234E9" w:rsidP="004234E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4234E9" w:rsidRPr="004234E9" w:rsidRDefault="004234E9" w:rsidP="004234E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4234E9" w:rsidRDefault="004234E9" w:rsidP="004234E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34E9">
        <w:rPr>
          <w:rFonts w:ascii="Times New Roman" w:eastAsia="Calibri" w:hAnsi="Times New Roman" w:cs="Times New Roman"/>
          <w:sz w:val="24"/>
          <w:szCs w:val="24"/>
        </w:rPr>
        <w:t xml:space="preserve">В рамках инициативного бюджетирования в образовательных учреждениях в 2023 году реализовано 6 проектов, общая сумма составила 5,1 </w:t>
      </w:r>
      <w:proofErr w:type="spellStart"/>
      <w:r w:rsidRPr="004234E9">
        <w:rPr>
          <w:rFonts w:ascii="Times New Roman" w:eastAsia="Calibri" w:hAnsi="Times New Roman" w:cs="Times New Roman"/>
          <w:sz w:val="24"/>
          <w:szCs w:val="24"/>
        </w:rPr>
        <w:t>млн.руб</w:t>
      </w:r>
      <w:proofErr w:type="spellEnd"/>
      <w:r w:rsidRPr="004234E9">
        <w:rPr>
          <w:rFonts w:ascii="Times New Roman" w:eastAsia="Calibri" w:hAnsi="Times New Roman" w:cs="Times New Roman"/>
          <w:sz w:val="24"/>
          <w:szCs w:val="24"/>
        </w:rPr>
        <w:t>., в том числе: ремонт спортивного зала учебного корпуса МБОУ «</w:t>
      </w:r>
      <w:proofErr w:type="spellStart"/>
      <w:r w:rsidRPr="004234E9">
        <w:rPr>
          <w:rFonts w:ascii="Times New Roman" w:eastAsia="Calibri" w:hAnsi="Times New Roman" w:cs="Times New Roman"/>
          <w:sz w:val="24"/>
          <w:szCs w:val="24"/>
        </w:rPr>
        <w:t>Алгашинская</w:t>
      </w:r>
      <w:proofErr w:type="spellEnd"/>
      <w:r w:rsidRPr="004234E9">
        <w:rPr>
          <w:rFonts w:ascii="Times New Roman" w:eastAsia="Calibri" w:hAnsi="Times New Roman" w:cs="Times New Roman"/>
          <w:sz w:val="24"/>
          <w:szCs w:val="24"/>
        </w:rPr>
        <w:t xml:space="preserve"> СОШ» в пос. Красный Октябрь, в основном учебном корпусе МБОУ «</w:t>
      </w:r>
      <w:proofErr w:type="spellStart"/>
      <w:r w:rsidRPr="004234E9">
        <w:rPr>
          <w:rFonts w:ascii="Times New Roman" w:eastAsia="Calibri" w:hAnsi="Times New Roman" w:cs="Times New Roman"/>
          <w:sz w:val="24"/>
          <w:szCs w:val="24"/>
        </w:rPr>
        <w:t>Алгашинская</w:t>
      </w:r>
      <w:proofErr w:type="spellEnd"/>
      <w:r w:rsidRPr="004234E9">
        <w:rPr>
          <w:rFonts w:ascii="Times New Roman" w:eastAsia="Calibri" w:hAnsi="Times New Roman" w:cs="Times New Roman"/>
          <w:sz w:val="24"/>
          <w:szCs w:val="24"/>
        </w:rPr>
        <w:t xml:space="preserve"> СОШ» произведена укладка асфальтового покрытия, в МБОУ «</w:t>
      </w:r>
      <w:proofErr w:type="spellStart"/>
      <w:r w:rsidRPr="004234E9">
        <w:rPr>
          <w:rFonts w:ascii="Times New Roman" w:eastAsia="Calibri" w:hAnsi="Times New Roman" w:cs="Times New Roman"/>
          <w:sz w:val="24"/>
          <w:szCs w:val="24"/>
        </w:rPr>
        <w:t>Туванская</w:t>
      </w:r>
      <w:proofErr w:type="spellEnd"/>
      <w:r w:rsidRPr="004234E9">
        <w:rPr>
          <w:rFonts w:ascii="Times New Roman" w:eastAsia="Calibri" w:hAnsi="Times New Roman" w:cs="Times New Roman"/>
          <w:sz w:val="24"/>
          <w:szCs w:val="24"/>
        </w:rPr>
        <w:t xml:space="preserve"> ООШ» - благоустройство территории и другие проекты.</w:t>
      </w:r>
    </w:p>
    <w:p w:rsidR="00981EBE" w:rsidRDefault="00981EBE" w:rsidP="004234E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81EBE" w:rsidRDefault="00981EBE" w:rsidP="004234E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81EBE" w:rsidRPr="004234E9" w:rsidRDefault="00981EBE" w:rsidP="004234E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234E9" w:rsidRPr="004234E9" w:rsidRDefault="004234E9" w:rsidP="004234E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81EBE" w:rsidRDefault="00981EBE" w:rsidP="004234E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81EBE" w:rsidRDefault="00981EBE" w:rsidP="004234E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81EBE" w:rsidRDefault="00981EBE" w:rsidP="004234E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234E9" w:rsidRPr="00227A1D" w:rsidRDefault="00227A1D" w:rsidP="00227A1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В</w:t>
      </w:r>
      <w:r w:rsidR="004234E9" w:rsidRPr="004234E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рамках федеральной программы «Комплексное развитие сельских территорий» была построена блочно – модульная котельная в МАОУ «Ходарская СОШ им. И.Н. Ульянова» на сумму 11099,54 тыс. рублей.</w:t>
      </w:r>
    </w:p>
    <w:p w:rsidR="00981EBE" w:rsidRDefault="00981EBE" w:rsidP="004234E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981EBE" w:rsidRDefault="00981EBE" w:rsidP="004234E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4234E9" w:rsidRPr="004234E9" w:rsidRDefault="004234E9" w:rsidP="004234E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4234E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</w:p>
    <w:p w:rsidR="004234E9" w:rsidRPr="004234E9" w:rsidRDefault="004234E9" w:rsidP="004234E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4234E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В 2024 году в МБОУ «Алгашинская СОШ», МБОУ «Юманайская СОШ»  планируется осуществить замену пожарной сигнализации на общую сумму около 3 млн.рублей.</w:t>
      </w:r>
    </w:p>
    <w:p w:rsidR="004234E9" w:rsidRPr="004234E9" w:rsidRDefault="004234E9" w:rsidP="004234E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4234E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Ремонт медицинских кабинетов планируется произвести в МБОУ «Шумерлинская СОШ», МБОУ «Алгашинская СОШ», МАОУ «Ходарская СОШ им. И.Н.Ульянова»</w:t>
      </w:r>
      <w:r w:rsidR="00B649C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</w:t>
      </w:r>
    </w:p>
    <w:p w:rsidR="00967C5F" w:rsidRDefault="004234E9" w:rsidP="004234E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4234E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</w:p>
    <w:p w:rsidR="00967C5F" w:rsidRDefault="00967C5F" w:rsidP="004234E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967C5F" w:rsidRDefault="00967C5F" w:rsidP="004234E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967C5F" w:rsidRDefault="00967C5F" w:rsidP="004234E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981EBE" w:rsidRDefault="004234E9" w:rsidP="004234E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D50A3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Ставлю задачу перед руководителями образовательных учреждений в этом году завершить работу по созданию Центров детских </w:t>
      </w:r>
      <w:r w:rsidR="005E356A" w:rsidRPr="00BD50A3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инициатив.</w:t>
      </w:r>
      <w:r w:rsidR="005E356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4234E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</w:t>
      </w:r>
    </w:p>
    <w:p w:rsidR="00967C5F" w:rsidRDefault="00967C5F" w:rsidP="004234E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967C5F" w:rsidRDefault="00967C5F" w:rsidP="004234E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967C5F" w:rsidRDefault="00967C5F" w:rsidP="004234E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5E356A" w:rsidRDefault="005E356A" w:rsidP="004234E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Напоминаю, что  Центры  должны  отвечать</w:t>
      </w:r>
    </w:p>
    <w:p w:rsidR="006F10B4" w:rsidRDefault="00967C5F" w:rsidP="004234E9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современным федеральным</w:t>
      </w:r>
      <w:r w:rsidR="004234E9" w:rsidRPr="004234E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требованиям. За образец предлагаю взять ЦДИ Алгашинской школы.</w:t>
      </w:r>
      <w:r w:rsidR="004234E9" w:rsidRPr="004234E9"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967C5F" w:rsidRDefault="00967C5F" w:rsidP="004234E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981EBE" w:rsidRPr="004234E9" w:rsidRDefault="00981EBE" w:rsidP="004234E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4234E9" w:rsidRDefault="004234E9" w:rsidP="004234E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E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В 2023 году в целях </w:t>
      </w:r>
      <w:proofErr w:type="spellStart"/>
      <w:r w:rsidRPr="00282F15">
        <w:rPr>
          <w:rFonts w:ascii="Times New Roman" w:eastAsia="Times New Roman" w:hAnsi="Times New Roman" w:cs="Times New Roman"/>
          <w:bCs/>
          <w:spacing w:val="2"/>
          <w:sz w:val="24"/>
          <w:szCs w:val="24"/>
          <w:shd w:val="clear" w:color="auto" w:fill="FFFFFF"/>
          <w:lang w:eastAsia="ru-RU"/>
        </w:rPr>
        <w:t>ения</w:t>
      </w:r>
      <w:proofErr w:type="spellEnd"/>
      <w:r w:rsidRPr="00282F15">
        <w:rPr>
          <w:rFonts w:ascii="Times New Roman" w:eastAsia="Times New Roman" w:hAnsi="Times New Roman" w:cs="Times New Roman"/>
          <w:bCs/>
          <w:spacing w:val="2"/>
          <w:sz w:val="24"/>
          <w:szCs w:val="24"/>
          <w:shd w:val="clear" w:color="auto" w:fill="FFFFFF"/>
          <w:lang w:eastAsia="ru-RU"/>
        </w:rPr>
        <w:t xml:space="preserve"> и описания эффективных практик оптимизации процессов </w:t>
      </w:r>
      <w:r w:rsidRPr="00282F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 организациях различных сфер деятельности для возможности </w:t>
      </w:r>
      <w:proofErr w:type="gramStart"/>
      <w:r w:rsidRPr="00282F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их  дальнейшего</w:t>
      </w:r>
      <w:proofErr w:type="gramEnd"/>
      <w:r w:rsidRPr="00282F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широкого тиражирования, </w:t>
      </w:r>
      <w:r w:rsidRPr="00282F15">
        <w:rPr>
          <w:rFonts w:ascii="Times New Roman" w:eastAsia="Times New Roman" w:hAnsi="Times New Roman" w:cs="Times New Roman"/>
          <w:bCs/>
          <w:spacing w:val="2"/>
          <w:sz w:val="24"/>
          <w:szCs w:val="24"/>
          <w:shd w:val="clear" w:color="auto" w:fill="FFFFFF"/>
          <w:lang w:eastAsia="ru-RU"/>
        </w:rPr>
        <w:t xml:space="preserve">поддержки реализации проектов по повышению эффективности </w:t>
      </w:r>
      <w:r w:rsidRPr="00282F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 основе применения принципов и  инструментов бережливого производства Фондом гуманитарных и просветительских инициатив «</w:t>
      </w:r>
      <w:proofErr w:type="spellStart"/>
      <w:r w:rsidRPr="00282F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Соработничество</w:t>
      </w:r>
      <w:proofErr w:type="spellEnd"/>
      <w:r w:rsidRPr="00282F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 был объявлен конкурс на предоставление грантов «Бережливая инициатива». Проект «</w:t>
      </w:r>
      <w:r w:rsidRPr="004234E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Оптимизация организации развивающей предметно-пространственной среды дошкольной группы МБОУ «</w:t>
      </w:r>
      <w:proofErr w:type="spellStart"/>
      <w:r w:rsidRPr="004234E9">
        <w:rPr>
          <w:rFonts w:ascii="Times New Roman" w:eastAsia="Times New Roman" w:hAnsi="Times New Roman" w:cs="Times New Roman"/>
          <w:sz w:val="24"/>
          <w:szCs w:val="24"/>
          <w:lang w:eastAsia="ru-RU"/>
        </w:rPr>
        <w:t>Туванская</w:t>
      </w:r>
      <w:proofErr w:type="spellEnd"/>
      <w:r w:rsidRPr="00423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ООШ»</w:t>
      </w:r>
      <w:r w:rsidRPr="00282F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стал победителем данного конкурсного отбора, получил грант в размере </w:t>
      </w:r>
      <w:r w:rsidRPr="004234E9">
        <w:rPr>
          <w:rFonts w:ascii="Times New Roman" w:eastAsia="Times New Roman" w:hAnsi="Times New Roman" w:cs="Times New Roman"/>
          <w:sz w:val="24"/>
          <w:szCs w:val="24"/>
          <w:lang w:eastAsia="ru-RU"/>
        </w:rPr>
        <w:t>219,4 тыс. рублей и был успешно реализован.</w:t>
      </w:r>
    </w:p>
    <w:p w:rsidR="00981EBE" w:rsidRDefault="00981EBE" w:rsidP="004234E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1EBE" w:rsidRPr="004234E9" w:rsidRDefault="00981EBE" w:rsidP="004234E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4E9" w:rsidRPr="004234E9" w:rsidRDefault="004234E9" w:rsidP="004234E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4E9" w:rsidRPr="004234E9" w:rsidRDefault="004234E9" w:rsidP="004234E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4E9" w:rsidRPr="004234E9" w:rsidRDefault="004234E9" w:rsidP="004234E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4E9" w:rsidRPr="004234E9" w:rsidRDefault="004234E9" w:rsidP="004234E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4234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целях </w:t>
      </w:r>
      <w:r w:rsidRPr="00282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формирования у школьников национально - культурной идентичности, знакомства их с возможностями, которые предоставляет государство Министерством просвещения Российской Федерации был </w:t>
      </w:r>
      <w:r w:rsidRPr="00282F15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объявлен федеральный проект «Единое школьное пространство». Участником данного проекта стала </w:t>
      </w:r>
      <w:r w:rsidRPr="004234E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МАОУ «Ходарская СОШ им. И.Н. Ульянова». Совместное творчество детей и взрослых привело к результатам, которые вы можете видеть на экране. </w:t>
      </w:r>
    </w:p>
    <w:p w:rsidR="004234E9" w:rsidRPr="004234E9" w:rsidRDefault="004234E9" w:rsidP="004234E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4234E9" w:rsidRPr="004234E9" w:rsidRDefault="004234E9" w:rsidP="004234E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4234E9" w:rsidRPr="004234E9" w:rsidRDefault="004234E9" w:rsidP="004234E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E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  <w:r w:rsidRPr="00BD50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Социальные обязательства в сфере образования</w:t>
      </w:r>
      <w:r w:rsidRPr="004234E9">
        <w:rPr>
          <w:rFonts w:ascii="Times New Roman" w:eastAsia="Times New Roman" w:hAnsi="Times New Roman" w:cs="Times New Roman"/>
          <w:sz w:val="24"/>
          <w:szCs w:val="24"/>
          <w:lang w:eastAsia="ru-RU"/>
        </w:rPr>
        <w:t>, взятые администрацией округа перед гражданами на 2023 г., выполнены в полном объеме. Хочу озвучить некоторые меры социальной поддержки граждан:</w:t>
      </w:r>
    </w:p>
    <w:p w:rsidR="004234E9" w:rsidRPr="004234E9" w:rsidRDefault="004234E9" w:rsidP="004234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- 14 обучающихся с ограниченными возможностями здоровья, 19 детей из многодетных малообеспеченных семей, 14 обучающихся – родственники мобилизованных </w:t>
      </w:r>
      <w:r w:rsidRPr="004234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граждан и граждан, служащих по контракту охвачены льготным питанием. В бюджете округа на 2023 год на эти цели </w:t>
      </w:r>
      <w:r w:rsidR="006F10B4" w:rsidRPr="004234E9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предусмотрены</w:t>
      </w:r>
      <w:r w:rsidRPr="00423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 в сумме 705,2 тыс. руб.;</w:t>
      </w:r>
    </w:p>
    <w:p w:rsidR="004234E9" w:rsidRPr="004234E9" w:rsidRDefault="007E3790" w:rsidP="004234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кроме того,</w:t>
      </w:r>
      <w:r w:rsidR="004234E9" w:rsidRPr="00423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учащиеся 1-4 классов школ округа (146 чел.) охвачены бесплатным горячим питанием, на эти цели направлено 1,8 млн. руб.</w:t>
      </w:r>
    </w:p>
    <w:p w:rsidR="004234E9" w:rsidRPr="004234E9" w:rsidRDefault="004234E9" w:rsidP="006F10B4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4E9" w:rsidRPr="004234E9" w:rsidRDefault="004234E9" w:rsidP="004234E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E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В целях </w:t>
      </w:r>
      <w:r w:rsidRPr="004234E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создания условий для раскрытия творческого потенциала учащихся общеобразовательных организаций, поддержки и продвижения творческих устремлений коллективов школьных театров в 2023 году проводился среди школьных театров, созданных в общеобразовательных организациях Чувашской Республики Фестиваль школьных театров «АСАМ», посвященный Году счастливого детства.</w:t>
      </w:r>
    </w:p>
    <w:p w:rsidR="004234E9" w:rsidRPr="004234E9" w:rsidRDefault="004234E9" w:rsidP="004234E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4E9" w:rsidRPr="004234E9" w:rsidRDefault="004234E9" w:rsidP="004234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82F1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Новую страницу в истории детского театрального движения открыла для себя </w:t>
      </w:r>
      <w:r w:rsidRPr="004234E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</w:t>
      </w:r>
      <w:r w:rsidRPr="004234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Юманайская студия "</w:t>
      </w:r>
      <w:proofErr w:type="spellStart"/>
      <w:r w:rsidRPr="004234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Арлекино</w:t>
      </w:r>
      <w:proofErr w:type="spellEnd"/>
      <w:r w:rsidRPr="004234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", которая удостоились специального приза жюри. Особо была отмечена игра юного актёра Артёма Иванова, который исполнил роль солдата в постановке "Каша из топора". От себя хочу поздравить ребят и пожелать, что бы на достигнутом не останавливались, а «шли» дальше!</w:t>
      </w:r>
    </w:p>
    <w:p w:rsidR="004234E9" w:rsidRPr="00282F15" w:rsidRDefault="004234E9" w:rsidP="004234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p w:rsidR="004234E9" w:rsidRPr="00282F15" w:rsidRDefault="004234E9" w:rsidP="004234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p w:rsidR="004234E9" w:rsidRPr="00282F15" w:rsidRDefault="004234E9" w:rsidP="004234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p w:rsidR="004234E9" w:rsidRPr="00282F15" w:rsidRDefault="004234E9" w:rsidP="004234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p w:rsidR="004234E9" w:rsidRPr="00282F15" w:rsidRDefault="004234E9" w:rsidP="004234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282F1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Но это не единственный театральный прорыв в ушедшем году</w:t>
      </w:r>
      <w:r w:rsidRPr="00282F1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, </w:t>
      </w:r>
      <w:r w:rsidRPr="004234E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рамках акции "Взрослые детям" в округе был поставлен музыкальный спектакль "Летучий корабль". Данный спектакль был создан командой Навигаторов детства, под руководством режиссёра, заслуженного работника культуры Чувашской Республики Шварц Маргариты Алексеевны, силами детской театральной студии "Овация" и студии "Дебют"! Я думаю, что сидящие в зале согласятся со мной, что данная постановка, стала настоящий прорывом в театральной жизни округа и хочется выразить надежду, что в ближайшее время мы сможем увидеть еще не один шедевр в исполнении данной команды.</w:t>
      </w:r>
    </w:p>
    <w:p w:rsidR="004234E9" w:rsidRPr="004234E9" w:rsidRDefault="004234E9" w:rsidP="004234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4234E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</w:t>
      </w:r>
    </w:p>
    <w:p w:rsidR="004234E9" w:rsidRPr="00282F15" w:rsidRDefault="004234E9" w:rsidP="004234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shd w:val="clear" w:color="auto" w:fill="FFFFFF"/>
          <w:lang w:eastAsia="ru-RU"/>
        </w:rPr>
      </w:pPr>
      <w:r w:rsidRPr="004234E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</w:t>
      </w:r>
    </w:p>
    <w:p w:rsidR="004234E9" w:rsidRPr="00282F15" w:rsidRDefault="004234E9" w:rsidP="004234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shd w:val="clear" w:color="auto" w:fill="FFFFFF"/>
          <w:lang w:eastAsia="ru-RU"/>
        </w:rPr>
      </w:pPr>
    </w:p>
    <w:p w:rsidR="004234E9" w:rsidRPr="004234E9" w:rsidRDefault="004234E9" w:rsidP="004234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F15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shd w:val="clear" w:color="auto" w:fill="FFFFFF"/>
          <w:lang w:eastAsia="ru-RU"/>
        </w:rPr>
        <w:t xml:space="preserve">В целях повышения уровня и качества жизни жителей Чувашии с 2020 года малоимущим гражданам осуществляется государственная социальная помощь на основании социального контракта в новом формате.  </w:t>
      </w:r>
      <w:r w:rsidRPr="00282F15">
        <w:rPr>
          <w:rFonts w:ascii="Times New Roman" w:eastAsia="Times New Roman" w:hAnsi="Times New Roman" w:cs="Times New Roman"/>
          <w:bCs/>
          <w:color w:val="262626"/>
          <w:sz w:val="24"/>
          <w:szCs w:val="24"/>
          <w:shd w:val="clear" w:color="auto" w:fill="FFFFFF"/>
          <w:lang w:eastAsia="ru-RU"/>
        </w:rPr>
        <w:t xml:space="preserve">В 2023 году данную меру поддержки получили в округе 31 человек на </w:t>
      </w:r>
      <w:r w:rsidRPr="00282F15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shd w:val="clear" w:color="auto" w:fill="FFFFFF"/>
          <w:lang w:eastAsia="ru-RU"/>
        </w:rPr>
        <w:t>с</w:t>
      </w:r>
      <w:r w:rsidRPr="004234E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умму 5,8 млн. руб. (148,7% к уровню 2022 года).</w:t>
      </w:r>
    </w:p>
    <w:p w:rsidR="004234E9" w:rsidRPr="004234E9" w:rsidRDefault="004234E9" w:rsidP="004234E9">
      <w:pPr>
        <w:keepNext/>
        <w:keepLines/>
        <w:spacing w:before="200" w:after="0"/>
        <w:outlineLvl w:val="1"/>
        <w:rPr>
          <w:rFonts w:asciiTheme="majorHAnsi" w:eastAsiaTheme="majorEastAsia" w:hAnsiTheme="majorHAnsi" w:cstheme="majorBidi"/>
          <w:b/>
          <w:bCs/>
          <w:color w:val="000000"/>
          <w:sz w:val="24"/>
          <w:szCs w:val="24"/>
        </w:rPr>
      </w:pPr>
      <w:r w:rsidRPr="004234E9">
        <w:rPr>
          <w:rFonts w:asciiTheme="majorHAnsi" w:eastAsiaTheme="majorEastAsia" w:hAnsiTheme="majorHAnsi" w:cstheme="majorBidi"/>
          <w:b/>
          <w:bCs/>
          <w:color w:val="4F81BD" w:themeColor="accent1"/>
          <w:sz w:val="24"/>
          <w:szCs w:val="24"/>
        </w:rPr>
        <w:t xml:space="preserve">                  </w:t>
      </w:r>
    </w:p>
    <w:p w:rsidR="004234E9" w:rsidRPr="004234E9" w:rsidRDefault="004234E9" w:rsidP="004234E9">
      <w:pPr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234E9" w:rsidRPr="004234E9" w:rsidRDefault="004234E9" w:rsidP="004234E9">
      <w:pPr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D50A3" w:rsidRDefault="00BD50A3" w:rsidP="004234E9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D50A3" w:rsidRDefault="00BD50A3" w:rsidP="004234E9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34E9" w:rsidRPr="004234E9" w:rsidRDefault="004234E9" w:rsidP="004234E9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4E9">
        <w:rPr>
          <w:rFonts w:ascii="Times New Roman" w:hAnsi="Times New Roman" w:cs="Times New Roman"/>
          <w:color w:val="000000"/>
          <w:sz w:val="24"/>
          <w:szCs w:val="24"/>
        </w:rPr>
        <w:t>Социально-экономические процессы, происходив</w:t>
      </w:r>
      <w:r w:rsidR="00831FE8">
        <w:rPr>
          <w:rFonts w:ascii="Times New Roman" w:hAnsi="Times New Roman" w:cs="Times New Roman"/>
          <w:color w:val="000000"/>
          <w:sz w:val="24"/>
          <w:szCs w:val="24"/>
        </w:rPr>
        <w:t>шие в</w:t>
      </w:r>
      <w:r w:rsidRPr="004234E9">
        <w:rPr>
          <w:rFonts w:ascii="Times New Roman" w:hAnsi="Times New Roman" w:cs="Times New Roman"/>
          <w:color w:val="000000"/>
          <w:sz w:val="24"/>
          <w:szCs w:val="24"/>
        </w:rPr>
        <w:t xml:space="preserve"> округе, оказали существенное влияние на состояние оперативной обстановки. Основные категории лиц, наиболее часто совершающих противоправные деяния, - это неработающие, ранее судимые, а также лица, злоупотребляющие алкоголем.</w:t>
      </w:r>
    </w:p>
    <w:p w:rsidR="004234E9" w:rsidRPr="00BD50A3" w:rsidRDefault="004234E9" w:rsidP="004234E9">
      <w:pPr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234E9">
        <w:rPr>
          <w:rFonts w:ascii="Times New Roman" w:hAnsi="Times New Roman" w:cs="Times New Roman"/>
          <w:color w:val="000000"/>
          <w:sz w:val="24"/>
          <w:szCs w:val="24"/>
        </w:rPr>
        <w:t>По информации, предоставленной МО МВД России «Шумерлинский», общее число совершенных преступления в 2023 г</w:t>
      </w:r>
      <w:r w:rsidR="00DE5752">
        <w:rPr>
          <w:rFonts w:ascii="Times New Roman" w:hAnsi="Times New Roman" w:cs="Times New Roman"/>
          <w:color w:val="000000"/>
          <w:sz w:val="24"/>
          <w:szCs w:val="24"/>
        </w:rPr>
        <w:t>оду</w:t>
      </w:r>
      <w:r w:rsidRPr="004234E9">
        <w:rPr>
          <w:rFonts w:ascii="Times New Roman" w:hAnsi="Times New Roman" w:cs="Times New Roman"/>
          <w:color w:val="000000"/>
          <w:sz w:val="24"/>
          <w:szCs w:val="24"/>
        </w:rPr>
        <w:t xml:space="preserve">  уменьшилось и составило 58 (2022 г. - 78). </w:t>
      </w:r>
      <w:r w:rsidRPr="00BD50A3">
        <w:rPr>
          <w:rFonts w:ascii="Times New Roman" w:hAnsi="Times New Roman" w:cs="Times New Roman"/>
          <w:b/>
          <w:color w:val="000000"/>
          <w:sz w:val="24"/>
          <w:szCs w:val="24"/>
        </w:rPr>
        <w:t>Считаю общественно-политическую обстановку в округе стабильной.</w:t>
      </w:r>
    </w:p>
    <w:p w:rsidR="004234E9" w:rsidRPr="004234E9" w:rsidRDefault="004234E9" w:rsidP="004234E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34E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 2023 году совместно с правоохранительными органами, используя комплексный подход, нам необходимо усилить профилактическую работу с лицами, злоупотребляющими спиртными напитками, склонными к совершению преступлений, семейными дебоширами.      </w:t>
      </w:r>
    </w:p>
    <w:p w:rsidR="00DE5752" w:rsidRDefault="00DE5752" w:rsidP="004234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D50A3" w:rsidRDefault="00BD50A3" w:rsidP="004234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D50A3" w:rsidRDefault="00BD50A3" w:rsidP="004234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34E9" w:rsidRDefault="004234E9" w:rsidP="004234E9">
      <w:pPr>
        <w:spacing w:after="0"/>
        <w:jc w:val="both"/>
        <w:rPr>
          <w:noProof/>
          <w:sz w:val="24"/>
          <w:szCs w:val="24"/>
          <w:lang w:eastAsia="ru-RU"/>
        </w:rPr>
      </w:pPr>
      <w:r w:rsidRPr="00BD50A3">
        <w:rPr>
          <w:rFonts w:ascii="Times New Roman" w:hAnsi="Times New Roman" w:cs="Times New Roman"/>
          <w:b/>
          <w:sz w:val="24"/>
          <w:szCs w:val="24"/>
        </w:rPr>
        <w:t xml:space="preserve">  Основная цель культурной политики</w:t>
      </w:r>
      <w:r w:rsidR="00831FE8">
        <w:rPr>
          <w:rFonts w:ascii="Times New Roman" w:hAnsi="Times New Roman" w:cs="Times New Roman"/>
          <w:sz w:val="24"/>
          <w:szCs w:val="24"/>
        </w:rPr>
        <w:t xml:space="preserve"> </w:t>
      </w:r>
      <w:r w:rsidRPr="00282F15">
        <w:rPr>
          <w:rFonts w:ascii="Times New Roman" w:hAnsi="Times New Roman" w:cs="Times New Roman"/>
          <w:sz w:val="24"/>
          <w:szCs w:val="24"/>
        </w:rPr>
        <w:t xml:space="preserve"> округа – создание благоприятных условий для развития отрасли культуры, повышение доступности и качества оказываемых услуг населению через организацию эффективной деятельности учреждений культуры.</w:t>
      </w:r>
      <w:r w:rsidRPr="00282F15">
        <w:rPr>
          <w:noProof/>
          <w:sz w:val="24"/>
          <w:szCs w:val="24"/>
          <w:lang w:eastAsia="ru-RU"/>
        </w:rPr>
        <w:t xml:space="preserve"> </w:t>
      </w:r>
    </w:p>
    <w:p w:rsidR="006F10B4" w:rsidRPr="00282F15" w:rsidRDefault="006F10B4" w:rsidP="006F10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234E9" w:rsidRPr="00282F15" w:rsidRDefault="004234E9" w:rsidP="004234E9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82F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В рамках национального проекта «</w:t>
      </w:r>
      <w:proofErr w:type="gramStart"/>
      <w:r w:rsidRPr="00282F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Культура»</w:t>
      </w:r>
      <w:r w:rsidRPr="00282F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</w:t>
      </w:r>
      <w:proofErr w:type="gramEnd"/>
      <w:r w:rsidRPr="00282F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наш  муниципалитет, в числе первых в Чувашской Республике, в 2023 году   пополнился     автоклубом  -  это   культурный центр, оснащенный современным многофункциональным оборудованием со стоимостью 7,9млн.руб. Благодаря автоклубу   за период август  - декабрь  2023 года было проведено 29  выездных мероприятий и охвачено 16 малонаселенных пунктов , всего- 1834  чел. </w:t>
      </w:r>
    </w:p>
    <w:p w:rsidR="004234E9" w:rsidRPr="00282F15" w:rsidRDefault="004234E9" w:rsidP="004234E9">
      <w:pPr>
        <w:spacing w:after="0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282F15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 В рамках регионального проекта «Творческие люди»</w:t>
      </w:r>
      <w:r w:rsidRPr="00282F1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282F15">
        <w:rPr>
          <w:rFonts w:ascii="Times New Roman" w:eastAsia="Calibri" w:hAnsi="Times New Roman" w:cs="Times New Roman"/>
          <w:sz w:val="24"/>
          <w:szCs w:val="24"/>
        </w:rPr>
        <w:t xml:space="preserve">победителями конкурса в номинации «Лучший работник учреждения культуры» в 2023 году стала </w:t>
      </w:r>
      <w:r w:rsidRPr="00282F1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Надежда </w:t>
      </w:r>
      <w:proofErr w:type="spellStart"/>
      <w:r w:rsidRPr="00282F15">
        <w:rPr>
          <w:rFonts w:ascii="Times New Roman" w:eastAsia="Calibri" w:hAnsi="Times New Roman" w:cs="Times New Roman"/>
          <w:bCs/>
          <w:iCs/>
          <w:sz w:val="24"/>
          <w:szCs w:val="24"/>
        </w:rPr>
        <w:t>Кострова</w:t>
      </w:r>
      <w:proofErr w:type="spellEnd"/>
      <w:r w:rsidRPr="00282F1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- заведующий </w:t>
      </w:r>
      <w:proofErr w:type="spellStart"/>
      <w:r w:rsidRPr="00282F15">
        <w:rPr>
          <w:rFonts w:ascii="Times New Roman" w:eastAsia="Calibri" w:hAnsi="Times New Roman" w:cs="Times New Roman"/>
          <w:bCs/>
          <w:iCs/>
          <w:sz w:val="24"/>
          <w:szCs w:val="24"/>
        </w:rPr>
        <w:t>Егоркинским</w:t>
      </w:r>
      <w:proofErr w:type="spellEnd"/>
      <w:r w:rsidRPr="00282F1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сельским Домом культуры.</w:t>
      </w:r>
    </w:p>
    <w:p w:rsidR="004234E9" w:rsidRPr="00282F15" w:rsidRDefault="004234E9" w:rsidP="004234E9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82F1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Лучшими учреждениями 2023 года стали </w:t>
      </w:r>
      <w:proofErr w:type="spellStart"/>
      <w:r w:rsidRPr="00282F15">
        <w:rPr>
          <w:rFonts w:ascii="Times New Roman" w:eastAsia="Calibri" w:hAnsi="Times New Roman" w:cs="Times New Roman"/>
          <w:bCs/>
          <w:iCs/>
          <w:sz w:val="24"/>
          <w:szCs w:val="24"/>
        </w:rPr>
        <w:t>Саланчикский</w:t>
      </w:r>
      <w:proofErr w:type="spellEnd"/>
      <w:r w:rsidRPr="00282F1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сельский клуб и Юманайская сельская библиотека. Учреждениям выделены средства на укрепление материально- технической базы по 175,0 тыс. руб. каждому.</w:t>
      </w:r>
      <w:r w:rsidRPr="00282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234E9" w:rsidRPr="00282F15" w:rsidRDefault="004234E9" w:rsidP="004234E9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234E9" w:rsidRPr="00282F15" w:rsidRDefault="004234E9" w:rsidP="004234E9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234E9" w:rsidRPr="00282F15" w:rsidRDefault="004234E9" w:rsidP="004234E9">
      <w:pPr>
        <w:spacing w:after="0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282F15">
        <w:rPr>
          <w:rFonts w:ascii="Times New Roman" w:eastAsia="Calibri" w:hAnsi="Times New Roman" w:cs="Times New Roman"/>
          <w:b/>
          <w:sz w:val="24"/>
          <w:szCs w:val="24"/>
        </w:rPr>
        <w:t xml:space="preserve"> На укрепление материально- технической базы</w:t>
      </w:r>
      <w:r w:rsidRPr="00282F15">
        <w:rPr>
          <w:rFonts w:ascii="Times New Roman" w:eastAsia="Calibri" w:hAnsi="Times New Roman" w:cs="Times New Roman"/>
          <w:sz w:val="24"/>
          <w:szCs w:val="24"/>
        </w:rPr>
        <w:t xml:space="preserve"> учреждений культуры   в 2023 году </w:t>
      </w:r>
      <w:r w:rsidRPr="00282F15">
        <w:rPr>
          <w:rFonts w:ascii="Times New Roman" w:eastAsia="Calibri" w:hAnsi="Times New Roman" w:cs="Times New Roman"/>
          <w:bCs/>
          <w:iCs/>
          <w:sz w:val="24"/>
          <w:szCs w:val="24"/>
        </w:rPr>
        <w:t>из всех уровней бюджета выделено более   54,8 млн. руб.</w:t>
      </w:r>
      <w:r w:rsidRPr="00282F15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(рост 6,37 раза к уровню 2022 года), </w:t>
      </w:r>
      <w:r w:rsidRPr="00282F15">
        <w:rPr>
          <w:rFonts w:ascii="Times New Roman" w:eastAsia="Calibri" w:hAnsi="Times New Roman" w:cs="Times New Roman"/>
          <w:bCs/>
          <w:iCs/>
          <w:sz w:val="24"/>
          <w:szCs w:val="24"/>
        </w:rPr>
        <w:t>из них средства местного бюджета - около 32,4 млн. руб.</w:t>
      </w:r>
    </w:p>
    <w:p w:rsidR="004234E9" w:rsidRPr="00282F15" w:rsidRDefault="004234E9" w:rsidP="004234E9">
      <w:pPr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282F15">
        <w:rPr>
          <w:rFonts w:ascii="Times New Roman" w:eastAsia="Calibri" w:hAnsi="Times New Roman" w:cs="Times New Roman"/>
          <w:bCs/>
          <w:iCs/>
          <w:sz w:val="24"/>
          <w:szCs w:val="24"/>
        </w:rPr>
        <w:t>Для жителей Русско-Алгашинского сельского поселения построено здание сельского клуба, в муниципальном округе отремонтировано 6 сельских домов культуры</w:t>
      </w:r>
      <w:r w:rsidR="0046747B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(</w:t>
      </w:r>
      <w:proofErr w:type="spellStart"/>
      <w:r w:rsidR="0046747B">
        <w:rPr>
          <w:rFonts w:ascii="Times New Roman" w:eastAsia="Calibri" w:hAnsi="Times New Roman" w:cs="Times New Roman"/>
          <w:bCs/>
          <w:iCs/>
          <w:sz w:val="24"/>
          <w:szCs w:val="24"/>
        </w:rPr>
        <w:t>Бреняшский</w:t>
      </w:r>
      <w:proofErr w:type="spellEnd"/>
      <w:r w:rsidR="0046747B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и Краснооктябрьский сельские клубы, </w:t>
      </w:r>
      <w:proofErr w:type="spellStart"/>
      <w:r w:rsidR="0046747B">
        <w:rPr>
          <w:rFonts w:ascii="Times New Roman" w:eastAsia="Calibri" w:hAnsi="Times New Roman" w:cs="Times New Roman"/>
          <w:bCs/>
          <w:iCs/>
          <w:sz w:val="24"/>
          <w:szCs w:val="24"/>
        </w:rPr>
        <w:t>Ходарский</w:t>
      </w:r>
      <w:proofErr w:type="spellEnd"/>
      <w:r w:rsidR="0046747B">
        <w:rPr>
          <w:rFonts w:ascii="Times New Roman" w:eastAsia="Calibri" w:hAnsi="Times New Roman" w:cs="Times New Roman"/>
          <w:bCs/>
          <w:iCs/>
          <w:sz w:val="24"/>
          <w:szCs w:val="24"/>
        </w:rPr>
        <w:t>, Юманайский и Егоркинский сельские Дома культуры, Туванский культурно-оздоровительный центр)</w:t>
      </w:r>
      <w:r w:rsidRPr="00282F1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4   библиотеки. Укреплена материально – техническая база 9  домов культуры и 12 библиотек.  В </w:t>
      </w:r>
      <w:proofErr w:type="spellStart"/>
      <w:r w:rsidRPr="00282F15">
        <w:rPr>
          <w:rFonts w:ascii="Times New Roman" w:eastAsia="Calibri" w:hAnsi="Times New Roman" w:cs="Times New Roman"/>
          <w:bCs/>
          <w:iCs/>
          <w:sz w:val="24"/>
          <w:szCs w:val="24"/>
        </w:rPr>
        <w:t>Ходарском</w:t>
      </w:r>
      <w:proofErr w:type="spellEnd"/>
      <w:r w:rsidRPr="00282F1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сельском Доме культуры появилась своя котельная</w:t>
      </w:r>
      <w:r w:rsidR="0046747B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стоимостью 2,0 млн. </w:t>
      </w:r>
      <w:proofErr w:type="spellStart"/>
      <w:r w:rsidR="0046747B">
        <w:rPr>
          <w:rFonts w:ascii="Times New Roman" w:eastAsia="Calibri" w:hAnsi="Times New Roman" w:cs="Times New Roman"/>
          <w:bCs/>
          <w:iCs/>
          <w:sz w:val="24"/>
          <w:szCs w:val="24"/>
        </w:rPr>
        <w:t>руб</w:t>
      </w:r>
      <w:proofErr w:type="spellEnd"/>
      <w:r w:rsidR="0046747B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282F1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 </w:t>
      </w:r>
    </w:p>
    <w:p w:rsidR="004234E9" w:rsidRPr="00282F15" w:rsidRDefault="004234E9" w:rsidP="004234E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4234E9" w:rsidRPr="00BD50A3" w:rsidRDefault="004234E9" w:rsidP="004234E9">
      <w:pPr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282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2023 году архивной службе Чувашской Республики исполнилось 100 лет. В юбилейный </w:t>
      </w:r>
      <w:r w:rsidR="0067709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год</w:t>
      </w:r>
      <w:r w:rsidRPr="00BD50A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BD50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наш муниципальный архив  стал победителем и удостоен 1 места в республиканском конкурсе «Лучший муниципальный архив Чувашской Республики ».</w:t>
      </w:r>
      <w:r w:rsidRPr="00BD50A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</w:p>
    <w:p w:rsidR="004234E9" w:rsidRPr="00282F15" w:rsidRDefault="004234E9" w:rsidP="004234E9">
      <w:pPr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282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Учреждения культуры в 2023 году активно участвовали в </w:t>
      </w:r>
      <w:proofErr w:type="spellStart"/>
      <w:r w:rsidRPr="00282F1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грантовых</w:t>
      </w:r>
      <w:proofErr w:type="spellEnd"/>
      <w:r w:rsidRPr="00282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конкурсах, так «Информационно-</w:t>
      </w:r>
      <w:proofErr w:type="spellStart"/>
      <w:r w:rsidRPr="00282F1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ресурный</w:t>
      </w:r>
      <w:proofErr w:type="spellEnd"/>
      <w:r w:rsidRPr="00282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 культуры» стал победителем    Всероссийского </w:t>
      </w:r>
      <w:proofErr w:type="spellStart"/>
      <w:r w:rsidRPr="00282F1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грантового</w:t>
      </w:r>
      <w:proofErr w:type="spellEnd"/>
      <w:r w:rsidRPr="00282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конкурса «Бережливая инициатива», выиграв грант в размере 250, 0 тыс.  рублей. </w:t>
      </w:r>
    </w:p>
    <w:p w:rsidR="004234E9" w:rsidRPr="00282F15" w:rsidRDefault="004234E9" w:rsidP="004234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2F15">
        <w:rPr>
          <w:rFonts w:ascii="Times New Roman" w:hAnsi="Times New Roman" w:cs="Times New Roman"/>
          <w:sz w:val="24"/>
          <w:szCs w:val="24"/>
        </w:rPr>
        <w:lastRenderedPageBreak/>
        <w:t xml:space="preserve"> Межпоселенческая библиотека стала победителем республиканских конкурсов «Литературная Чувашия» и «Уникальный опыт- 2023» в номинациях «Лучший проект по продвижению книги и чтения», «Лучшее мероприятие по программе </w:t>
      </w:r>
    </w:p>
    <w:p w:rsidR="004234E9" w:rsidRPr="00282F15" w:rsidRDefault="004234E9" w:rsidP="004234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2F15">
        <w:rPr>
          <w:rFonts w:ascii="Times New Roman" w:hAnsi="Times New Roman" w:cs="Times New Roman"/>
          <w:sz w:val="24"/>
          <w:szCs w:val="24"/>
        </w:rPr>
        <w:t xml:space="preserve">«Пушкинская карта». </w:t>
      </w:r>
    </w:p>
    <w:p w:rsidR="004234E9" w:rsidRPr="00282F15" w:rsidRDefault="004234E9" w:rsidP="004234E9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34E9" w:rsidRPr="00282F15" w:rsidRDefault="004234E9" w:rsidP="004234E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Задачи на 2024 год</w:t>
      </w:r>
      <w:r w:rsidRPr="00282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- </w:t>
      </w:r>
      <w:r w:rsidRPr="00282F15">
        <w:rPr>
          <w:rFonts w:ascii="Times New Roman" w:hAnsi="Times New Roman" w:cs="Times New Roman"/>
          <w:sz w:val="24"/>
          <w:szCs w:val="24"/>
        </w:rPr>
        <w:t xml:space="preserve">в рамках государственной программы Минсельхоза Чувашии «Комплексное развитие сельских территорий Чувашской Республики» по программе инициативного бюджетирования по инициативе сельских жителей и при поддержке местного бюджета запланировано строительство сельского клуба в п. </w:t>
      </w:r>
      <w:proofErr w:type="spellStart"/>
      <w:r w:rsidRPr="00282F15">
        <w:rPr>
          <w:rFonts w:ascii="Times New Roman" w:hAnsi="Times New Roman" w:cs="Times New Roman"/>
          <w:sz w:val="24"/>
          <w:szCs w:val="24"/>
        </w:rPr>
        <w:t>Мыслец</w:t>
      </w:r>
      <w:proofErr w:type="spellEnd"/>
      <w:r w:rsidRPr="00282F1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234E9" w:rsidRPr="00282F15" w:rsidRDefault="004234E9" w:rsidP="004234E9">
      <w:pPr>
        <w:jc w:val="both"/>
        <w:rPr>
          <w:rFonts w:ascii="Times New Roman" w:hAnsi="Times New Roman" w:cs="Times New Roman"/>
          <w:sz w:val="24"/>
          <w:szCs w:val="24"/>
        </w:rPr>
      </w:pPr>
      <w:r w:rsidRPr="00282F15">
        <w:rPr>
          <w:rFonts w:ascii="Times New Roman" w:hAnsi="Times New Roman" w:cs="Times New Roman"/>
          <w:sz w:val="24"/>
          <w:szCs w:val="24"/>
        </w:rPr>
        <w:t xml:space="preserve">-в рамках государственной программы Чувашской Республики «Развитие культуры» предусмотрен капитальный ремонт кровли </w:t>
      </w:r>
      <w:proofErr w:type="spellStart"/>
      <w:r w:rsidRPr="00282F15">
        <w:rPr>
          <w:rFonts w:ascii="Times New Roman" w:hAnsi="Times New Roman" w:cs="Times New Roman"/>
          <w:sz w:val="24"/>
          <w:szCs w:val="24"/>
        </w:rPr>
        <w:t>Саланчикского</w:t>
      </w:r>
      <w:proofErr w:type="spellEnd"/>
      <w:r w:rsidRPr="00282F15">
        <w:rPr>
          <w:rFonts w:ascii="Times New Roman" w:hAnsi="Times New Roman" w:cs="Times New Roman"/>
          <w:sz w:val="24"/>
          <w:szCs w:val="24"/>
        </w:rPr>
        <w:t xml:space="preserve"> сельского клуба и текущий ремонт фасада Ходарского сельского Дома культуры.</w:t>
      </w:r>
    </w:p>
    <w:p w:rsidR="004234E9" w:rsidRPr="00282F15" w:rsidRDefault="004234E9" w:rsidP="004234E9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82F15">
        <w:rPr>
          <w:rFonts w:ascii="Times New Roman" w:hAnsi="Times New Roman" w:cs="Times New Roman"/>
          <w:b/>
          <w:sz w:val="24"/>
          <w:szCs w:val="24"/>
          <w:lang w:eastAsia="ru-RU"/>
        </w:rPr>
        <w:t>Развитие физической культуры и спорта в Шумерлинском муниципальном округе Чувашской Республики в 2023 году</w:t>
      </w:r>
    </w:p>
    <w:p w:rsidR="004234E9" w:rsidRPr="00282F15" w:rsidRDefault="004234E9" w:rsidP="006F10B4">
      <w:pPr>
        <w:pStyle w:val="a3"/>
        <w:jc w:val="center"/>
      </w:pPr>
    </w:p>
    <w:p w:rsidR="004234E9" w:rsidRPr="00282F15" w:rsidRDefault="004234E9" w:rsidP="004234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Спортивно–материальная техническая </w:t>
      </w:r>
      <w:proofErr w:type="gramStart"/>
      <w:r w:rsidRPr="00282F1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база  МАУ</w:t>
      </w:r>
      <w:proofErr w:type="gramEnd"/>
      <w:r w:rsidRPr="00282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«Спортивная школа им. В Н. </w:t>
      </w:r>
      <w:proofErr w:type="gramStart"/>
      <w:r w:rsidRPr="00282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Ярды»   </w:t>
      </w:r>
      <w:proofErr w:type="gramEnd"/>
      <w:r w:rsidRPr="00282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оснащена всем необходимым оборудованием и  в целом позволяет создать необходимые условия для проведения и принятия норм ГТО у населения и гостей .   </w:t>
      </w:r>
    </w:p>
    <w:p w:rsidR="004234E9" w:rsidRPr="00282F15" w:rsidRDefault="004234E9" w:rsidP="004234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В 2023 году было проведено 10 мероприятий комплекса ГТО для различных категорий населения с участием 203 человек, а также 5</w:t>
      </w:r>
      <w:r w:rsidRPr="00282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82F1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 для старшего возраста (20 человек).</w:t>
      </w:r>
    </w:p>
    <w:p w:rsidR="004234E9" w:rsidRPr="00282F15" w:rsidRDefault="004234E9" w:rsidP="004234E9">
      <w:pPr>
        <w:pStyle w:val="a3"/>
      </w:pPr>
    </w:p>
    <w:p w:rsidR="004234E9" w:rsidRPr="00282F15" w:rsidRDefault="004234E9" w:rsidP="004234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F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31 декабря 2023 г. охват населения округа, активно занимающихся физической культурой и спортом, составил 4061 человек, что на 20 человек больше, чем в предыдущем году.</w:t>
      </w:r>
    </w:p>
    <w:p w:rsidR="004234E9" w:rsidRPr="00282F15" w:rsidRDefault="004234E9" w:rsidP="004234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Доля граждан 3-79 лет, систематически занимающихся физкультурой и спортом, в течение года выросла с 50,4% до 53,2 % от общей численности населения данной категории. </w:t>
      </w:r>
    </w:p>
    <w:p w:rsidR="004234E9" w:rsidRPr="00282F15" w:rsidRDefault="004234E9" w:rsidP="004234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82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В 2023 году в соответствии с календарным планом официальных физкультурных и спортивных мероприятий, проведено 39 спортивно-массовых и физкультурно-оздоровительных мероприятий. </w:t>
      </w:r>
    </w:p>
    <w:p w:rsidR="004234E9" w:rsidRPr="00282F15" w:rsidRDefault="004234E9" w:rsidP="004234E9">
      <w:pPr>
        <w:pStyle w:val="a3"/>
      </w:pPr>
    </w:p>
    <w:p w:rsidR="004234E9" w:rsidRPr="00282F15" w:rsidRDefault="004234E9" w:rsidP="004234E9">
      <w:pPr>
        <w:spacing w:after="0" w:line="240" w:lineRule="auto"/>
        <w:ind w:firstLine="540"/>
        <w:contextualSpacing/>
        <w:jc w:val="both"/>
        <w:rPr>
          <w:sz w:val="24"/>
          <w:szCs w:val="24"/>
        </w:rPr>
      </w:pPr>
      <w:r w:rsidRPr="00282F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Pr="00282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Обеспеченность </w:t>
      </w:r>
      <w:proofErr w:type="gramStart"/>
      <w:r w:rsidRPr="00282F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  округа</w:t>
      </w:r>
      <w:proofErr w:type="gramEnd"/>
      <w:r w:rsidRPr="00282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спортивными сооружениями на 31.12.2023 составляет 76,4 % от нормативной потребности (в 2020 г. –76,0%).</w:t>
      </w:r>
    </w:p>
    <w:p w:rsidR="004234E9" w:rsidRPr="004234E9" w:rsidRDefault="004234E9" w:rsidP="004234E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307B15" w:rsidRPr="00307B15" w:rsidRDefault="00307B15" w:rsidP="00307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</w:pPr>
    </w:p>
    <w:p w:rsidR="004234E9" w:rsidRPr="00677096" w:rsidRDefault="00DE5752" w:rsidP="004234E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77096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="004234E9" w:rsidRPr="00677096">
        <w:rPr>
          <w:rFonts w:ascii="Times New Roman" w:hAnsi="Times New Roman" w:cs="Times New Roman"/>
          <w:b/>
          <w:color w:val="000000"/>
          <w:sz w:val="24"/>
          <w:szCs w:val="24"/>
        </w:rPr>
        <w:t>Мы с вами едины и непоколебимы в достижении Победы в специальной военной операции. Тысячи наших земляков заключили и продолжают подписывать контракты, чтобы с оружием в руках бороться с неонацизмом. Каждый на своем месте, мы делаем и будем делать всё для приближения к заветной цели»</w:t>
      </w:r>
      <w:r w:rsidR="004234E9" w:rsidRPr="00282F15">
        <w:rPr>
          <w:rFonts w:ascii="Times New Roman" w:hAnsi="Times New Roman" w:cs="Times New Roman"/>
          <w:color w:val="000000"/>
          <w:sz w:val="24"/>
          <w:szCs w:val="24"/>
        </w:rPr>
        <w:t xml:space="preserve"> - обозначил в своем послании Государственному Совету Чувашской Республики </w:t>
      </w:r>
      <w:r w:rsidR="004234E9" w:rsidRPr="00677096">
        <w:rPr>
          <w:rFonts w:ascii="Times New Roman" w:hAnsi="Times New Roman" w:cs="Times New Roman"/>
          <w:b/>
          <w:color w:val="000000"/>
          <w:sz w:val="24"/>
          <w:szCs w:val="24"/>
        </w:rPr>
        <w:t>Глава региона Олег Алексеевич Николаев.</w:t>
      </w:r>
    </w:p>
    <w:p w:rsidR="004234E9" w:rsidRPr="00282F15" w:rsidRDefault="004234E9" w:rsidP="006F10B4">
      <w:pPr>
        <w:spacing w:after="0" w:line="240" w:lineRule="auto"/>
        <w:jc w:val="center"/>
        <w:rPr>
          <w:rFonts w:ascii="Times New Roman" w:hAnsi="Times New Roman" w:cs="Times New Roman"/>
          <w:color w:val="332F2C"/>
          <w:sz w:val="24"/>
          <w:szCs w:val="24"/>
          <w:shd w:val="clear" w:color="auto" w:fill="FFFFFF"/>
        </w:rPr>
      </w:pPr>
    </w:p>
    <w:p w:rsidR="005E356A" w:rsidRDefault="005E356A" w:rsidP="004234E9">
      <w:pPr>
        <w:spacing w:after="0" w:line="240" w:lineRule="auto"/>
        <w:jc w:val="both"/>
        <w:rPr>
          <w:rFonts w:ascii="Times New Roman" w:hAnsi="Times New Roman" w:cs="Times New Roman"/>
          <w:color w:val="332F2C"/>
          <w:sz w:val="24"/>
          <w:szCs w:val="24"/>
          <w:shd w:val="clear" w:color="auto" w:fill="FFFFFF"/>
        </w:rPr>
      </w:pPr>
    </w:p>
    <w:p w:rsidR="005E356A" w:rsidRDefault="005E356A" w:rsidP="004234E9">
      <w:pPr>
        <w:spacing w:after="0" w:line="240" w:lineRule="auto"/>
        <w:jc w:val="both"/>
        <w:rPr>
          <w:rFonts w:ascii="Times New Roman" w:hAnsi="Times New Roman" w:cs="Times New Roman"/>
          <w:color w:val="332F2C"/>
          <w:sz w:val="24"/>
          <w:szCs w:val="24"/>
          <w:shd w:val="clear" w:color="auto" w:fill="FFFFFF"/>
        </w:rPr>
      </w:pPr>
    </w:p>
    <w:p w:rsidR="004234E9" w:rsidRDefault="004234E9" w:rsidP="004234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096">
        <w:rPr>
          <w:rFonts w:ascii="Times New Roman" w:hAnsi="Times New Roman" w:cs="Times New Roman"/>
          <w:b/>
          <w:color w:val="332F2C"/>
          <w:sz w:val="24"/>
          <w:szCs w:val="24"/>
          <w:shd w:val="clear" w:color="auto" w:fill="FFFFFF"/>
        </w:rPr>
        <w:lastRenderedPageBreak/>
        <w:t>Поддержка участников СВО и их семей</w:t>
      </w:r>
      <w:r w:rsidRPr="00282F15">
        <w:rPr>
          <w:rFonts w:ascii="Times New Roman" w:hAnsi="Times New Roman" w:cs="Times New Roman"/>
          <w:color w:val="332F2C"/>
          <w:sz w:val="24"/>
          <w:szCs w:val="24"/>
          <w:shd w:val="clear" w:color="auto" w:fill="FFFFFF"/>
        </w:rPr>
        <w:t xml:space="preserve"> – приоритетное направление работы а</w:t>
      </w:r>
      <w:r w:rsidR="00831FE8">
        <w:rPr>
          <w:rFonts w:ascii="Times New Roman" w:hAnsi="Times New Roman" w:cs="Times New Roman"/>
          <w:color w:val="332F2C"/>
          <w:sz w:val="24"/>
          <w:szCs w:val="24"/>
          <w:shd w:val="clear" w:color="auto" w:fill="FFFFFF"/>
        </w:rPr>
        <w:t>дминистрации округа.</w:t>
      </w:r>
      <w:r w:rsidRPr="00282F15">
        <w:rPr>
          <w:rFonts w:ascii="Times New Roman" w:hAnsi="Times New Roman" w:cs="Times New Roman"/>
          <w:color w:val="332F2C"/>
          <w:sz w:val="24"/>
          <w:szCs w:val="24"/>
          <w:shd w:val="clear" w:color="auto" w:fill="FFFFFF"/>
        </w:rPr>
        <w:t xml:space="preserve"> </w:t>
      </w:r>
      <w:r w:rsidR="00831FE8">
        <w:rPr>
          <w:rFonts w:ascii="Times New Roman" w:hAnsi="Times New Roman" w:cs="Times New Roman"/>
          <w:color w:val="332F2C"/>
          <w:sz w:val="24"/>
          <w:szCs w:val="24"/>
          <w:shd w:val="clear" w:color="auto" w:fill="FFFFFF"/>
        </w:rPr>
        <w:t>К</w:t>
      </w:r>
      <w:r w:rsidRPr="00282F15">
        <w:rPr>
          <w:rFonts w:ascii="Times New Roman" w:hAnsi="Times New Roman" w:cs="Times New Roman"/>
          <w:color w:val="332F2C"/>
          <w:sz w:val="24"/>
          <w:szCs w:val="24"/>
          <w:shd w:val="clear" w:color="auto" w:fill="FFFFFF"/>
        </w:rPr>
        <w:t xml:space="preserve">ак уже ранее говорил, обучающиеся школ округа – родственники мобилизованных и заключивших контракт </w:t>
      </w:r>
      <w:proofErr w:type="gramStart"/>
      <w:r w:rsidRPr="00282F15">
        <w:rPr>
          <w:rFonts w:ascii="Times New Roman" w:hAnsi="Times New Roman" w:cs="Times New Roman"/>
          <w:color w:val="332F2C"/>
          <w:sz w:val="24"/>
          <w:szCs w:val="24"/>
          <w:shd w:val="clear" w:color="auto" w:fill="FFFFFF"/>
        </w:rPr>
        <w:t>земляков  получают</w:t>
      </w:r>
      <w:proofErr w:type="gramEnd"/>
      <w:r w:rsidRPr="00282F15">
        <w:rPr>
          <w:rFonts w:ascii="Times New Roman" w:hAnsi="Times New Roman" w:cs="Times New Roman"/>
          <w:color w:val="332F2C"/>
          <w:sz w:val="24"/>
          <w:szCs w:val="24"/>
          <w:shd w:val="clear" w:color="auto" w:fill="FFFFFF"/>
        </w:rPr>
        <w:t xml:space="preserve"> бесплатное двухразовое питание в школе, дети участников СВО имеют преимущественное  право на зачисление в дошкольное образовательное учреждение и </w:t>
      </w:r>
      <w:r w:rsidRPr="00282F15">
        <w:rPr>
          <w:rFonts w:ascii="Times New Roman" w:hAnsi="Times New Roman" w:cs="Times New Roman"/>
          <w:sz w:val="24"/>
          <w:szCs w:val="24"/>
        </w:rPr>
        <w:t>перевод в наиболее приближенные к месту жительства семей образовательные организации. Кроме того, плата за присмотр и уход с таких семей не взымается.</w:t>
      </w:r>
    </w:p>
    <w:p w:rsidR="005E356A" w:rsidRPr="00282F15" w:rsidRDefault="005E356A" w:rsidP="004234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34E9" w:rsidRPr="00282F15" w:rsidRDefault="004234E9" w:rsidP="004234E9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82F15">
        <w:rPr>
          <w:rFonts w:ascii="Times New Roman" w:hAnsi="Times New Roman" w:cs="Times New Roman"/>
          <w:sz w:val="24"/>
          <w:szCs w:val="24"/>
        </w:rPr>
        <w:t>В</w:t>
      </w:r>
      <w:r w:rsidR="00227A1D">
        <w:rPr>
          <w:rFonts w:ascii="Times New Roman" w:hAnsi="Times New Roman" w:cs="Times New Roman"/>
          <w:sz w:val="24"/>
          <w:szCs w:val="24"/>
        </w:rPr>
        <w:t xml:space="preserve"> апреле 2023 года в</w:t>
      </w:r>
      <w:r w:rsidRPr="00282F15">
        <w:rPr>
          <w:rFonts w:ascii="Times New Roman" w:hAnsi="Times New Roman" w:cs="Times New Roman"/>
          <w:sz w:val="24"/>
          <w:szCs w:val="24"/>
        </w:rPr>
        <w:t xml:space="preserve"> округе был создан </w:t>
      </w:r>
      <w:r w:rsidRPr="00282F1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муниципальный координационный центр по вопросам социальной поддержки семей граждан, призванных на военную службу по мобилизации, и граждан, заключивших контракт о добровольном содействии в выполнении задач, возложенных на Вооруженные силы Российской Федерации, на территории Украины. В данный Центр поступают заявки от семей, на получение социальной помощи в виде твердо</w:t>
      </w:r>
      <w:r w:rsidR="00831FE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го топлива (дров). Д</w:t>
      </w:r>
      <w:r w:rsidRPr="00282F1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анная социальная помощь оказана 19 семьям, на что из резервного фонда округа было потрачено 242,3 тыс. рублей. В настоящее время обрабатывается еще 17 заявлений.</w:t>
      </w:r>
    </w:p>
    <w:p w:rsidR="005E356A" w:rsidRDefault="005E356A" w:rsidP="006F10B4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5E356A" w:rsidRDefault="005E356A" w:rsidP="006F10B4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4234E9" w:rsidRPr="00282F15" w:rsidRDefault="004234E9" w:rsidP="006F10B4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4234E9" w:rsidRPr="00282F15" w:rsidRDefault="004234E9" w:rsidP="004234E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282F1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Большую роль в вопросах поддержки семей играют учреждения культуры, образования, Центр социального обслуживания населения, общественные организации и другие неравнодушные граждане. Все мы  </w:t>
      </w:r>
      <w:r w:rsidRPr="00282F1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активно включились во всероссийскую акцию, объединяющую всю Россию, #МЫВМЕСТЕ, в рамках которой активно оказывается реальная помощь бойцам СВО: собираются денежные средства, кто-то проявил себя в заботе и вяжет носочки, готовит окопные свечи, вышивает платочки, изготавливают сухие супы. </w:t>
      </w:r>
    </w:p>
    <w:p w:rsidR="004234E9" w:rsidRPr="00282F15" w:rsidRDefault="004234E9" w:rsidP="004234E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4234E9" w:rsidRPr="00282F15" w:rsidRDefault="004234E9" w:rsidP="004234E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282F1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ab/>
      </w:r>
    </w:p>
    <w:p w:rsidR="004234E9" w:rsidRPr="00282F15" w:rsidRDefault="004234E9" w:rsidP="004234E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4234E9" w:rsidRPr="00282F15" w:rsidRDefault="004234E9" w:rsidP="004234E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282F1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ab/>
      </w:r>
    </w:p>
    <w:p w:rsidR="004234E9" w:rsidRPr="00282F15" w:rsidRDefault="004234E9" w:rsidP="004234E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4234E9" w:rsidRPr="00282F15" w:rsidRDefault="004234E9" w:rsidP="004234E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282F1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ab/>
      </w:r>
    </w:p>
    <w:p w:rsidR="004234E9" w:rsidRPr="00282F15" w:rsidRDefault="004234E9" w:rsidP="004234E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4234E9" w:rsidRPr="00282F15" w:rsidRDefault="004234E9" w:rsidP="004234E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4234E9" w:rsidRPr="00282F15" w:rsidRDefault="00AE6740" w:rsidP="004234E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Неравнодушные ж</w:t>
      </w:r>
      <w:r w:rsidR="004234E9" w:rsidRPr="00282F1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ители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округа из  всех  </w:t>
      </w:r>
      <w:r w:rsidR="004234E9" w:rsidRPr="00282F1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территориальных отделов активно изготавливают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маскировочные </w:t>
      </w:r>
      <w:r w:rsidR="004234E9" w:rsidRPr="00282F1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сети, а школьники  и коллектив Шумерл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инской школы начали изготовление</w:t>
      </w:r>
      <w:r w:rsidR="004234E9" w:rsidRPr="00282F1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«лешего». Большая часть гуманитарной помощи через фонд «Перле» и ОНФ ушла на фронт. А письма, написанные учениками, получают отклик от бойцов.</w:t>
      </w:r>
    </w:p>
    <w:p w:rsidR="004234E9" w:rsidRPr="00282F15" w:rsidRDefault="004234E9" w:rsidP="004234E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4234E9" w:rsidRPr="00282F15" w:rsidRDefault="004234E9" w:rsidP="004234E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4234E9" w:rsidRPr="00282F15" w:rsidRDefault="004234E9" w:rsidP="004234E9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82F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Поддержка бойцов имеет разные формы. В апреле 2023 года а</w:t>
      </w:r>
      <w:r w:rsidRPr="00282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ртисты художественной самодеятельности округа решили порадовать бойцов специальной военной операции, которые проходят лечение и реабилитацию в военном госпитале города Ульяновск, концертной программой «Мы знаем, что правда за нами!». </w:t>
      </w:r>
      <w:r w:rsidRPr="00282F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Артисты приехали в госпиталь не с пустыми руками, а с подарками. Жители округа собрали деньги, на которые были куплены стиральная машина и телевизор для одного из отделений госпиталя, а вообще на протяжении 2023 года было проведено много различных мероприятий для семей бойцов.</w:t>
      </w:r>
    </w:p>
    <w:p w:rsidR="004234E9" w:rsidRPr="00282F15" w:rsidRDefault="004234E9" w:rsidP="004234E9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82F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</w:p>
    <w:p w:rsidR="004234E9" w:rsidRPr="00282F15" w:rsidRDefault="004234E9" w:rsidP="004234E9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234E9" w:rsidRPr="00677096" w:rsidRDefault="004234E9" w:rsidP="004234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7709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Хочу выразить слова благодарности всем жителям нашего округа, </w:t>
      </w:r>
      <w:r w:rsidRPr="00677096">
        <w:rPr>
          <w:rFonts w:ascii="Times New Roman" w:hAnsi="Times New Roman" w:cs="Times New Roman"/>
          <w:b/>
          <w:color w:val="332F2C"/>
          <w:sz w:val="24"/>
          <w:szCs w:val="24"/>
          <w:shd w:val="clear" w:color="auto" w:fill="FFFFFF"/>
        </w:rPr>
        <w:t>оказывающим посильную помощь военным, их родным и близким.</w:t>
      </w:r>
      <w:r w:rsidRPr="0067709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4234E9" w:rsidRPr="00282F15" w:rsidRDefault="004234E9" w:rsidP="004234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7B15" w:rsidRPr="00307B15" w:rsidRDefault="00307B15" w:rsidP="00307B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B15" w:rsidRPr="00307B15" w:rsidRDefault="00307B15" w:rsidP="00307B15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234E9" w:rsidRPr="004234E9" w:rsidRDefault="004234E9" w:rsidP="004234E9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4234E9">
        <w:rPr>
          <w:rFonts w:ascii="Times New Roman" w:eastAsia="Times New Roman" w:hAnsi="Times New Roman" w:cs="Times New Roman"/>
          <w:color w:val="111111"/>
          <w:sz w:val="24"/>
          <w:szCs w:val="24"/>
        </w:rPr>
        <w:tab/>
      </w:r>
    </w:p>
    <w:p w:rsidR="004234E9" w:rsidRPr="004234E9" w:rsidRDefault="004234E9" w:rsidP="004234E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234E9">
        <w:rPr>
          <w:rFonts w:ascii="Times New Roman" w:eastAsia="Times New Roman" w:hAnsi="Times New Roman" w:cs="Times New Roman"/>
          <w:sz w:val="24"/>
          <w:szCs w:val="24"/>
        </w:rPr>
        <w:t xml:space="preserve">Большое внимание придается развитию волонтерского движения, им охвачено 690 человек (46 % от общего количества молодежи в районе). Молодые люди помогают пожилым, ветеранам и детям, находящимся в трудной жизненной ситуации. Наиболее значимые мероприятия: </w:t>
      </w:r>
      <w:r w:rsidRPr="004234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 ветеранам, участие в благоустройстве  38 памятных мест,  участие в днях единых действий</w:t>
      </w:r>
      <w:r w:rsidRPr="004234E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234E9" w:rsidRPr="004234E9" w:rsidRDefault="004234E9" w:rsidP="004234E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4234E9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Ведется активная работа по регистрации добровольцев - волонтеров на портале </w:t>
      </w:r>
      <w:proofErr w:type="gramStart"/>
      <w:r w:rsidRPr="004234E9">
        <w:rPr>
          <w:rFonts w:ascii="Times New Roman" w:eastAsia="Times New Roman" w:hAnsi="Times New Roman" w:cs="Times New Roman"/>
          <w:color w:val="111111"/>
          <w:sz w:val="24"/>
          <w:szCs w:val="24"/>
        </w:rPr>
        <w:t>добро.</w:t>
      </w:r>
      <w:proofErr w:type="spellStart"/>
      <w:r w:rsidRPr="004234E9">
        <w:rPr>
          <w:rFonts w:ascii="Times New Roman" w:eastAsia="Times New Roman" w:hAnsi="Times New Roman" w:cs="Times New Roman"/>
          <w:color w:val="111111"/>
          <w:sz w:val="24"/>
          <w:szCs w:val="24"/>
        </w:rPr>
        <w:t>ру</w:t>
      </w:r>
      <w:proofErr w:type="spellEnd"/>
      <w:r w:rsidRPr="004234E9">
        <w:rPr>
          <w:rFonts w:ascii="Times New Roman" w:eastAsia="Times New Roman" w:hAnsi="Times New Roman" w:cs="Times New Roman"/>
          <w:color w:val="111111"/>
          <w:sz w:val="24"/>
          <w:szCs w:val="24"/>
        </w:rPr>
        <w:t>,.</w:t>
      </w:r>
      <w:proofErr w:type="gramEnd"/>
      <w:r w:rsidRPr="004234E9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всего зарегистрировано 427 чел., или 101% из плановых показателей 422 чел. </w:t>
      </w:r>
    </w:p>
    <w:p w:rsidR="004234E9" w:rsidRPr="004234E9" w:rsidRDefault="004234E9" w:rsidP="004234E9">
      <w:pPr>
        <w:spacing w:after="0"/>
        <w:ind w:firstLine="709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4234E9" w:rsidRPr="004234E9" w:rsidRDefault="004234E9" w:rsidP="004234E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4234E9" w:rsidRPr="004234E9" w:rsidRDefault="004234E9" w:rsidP="004234E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4234E9" w:rsidRPr="004234E9" w:rsidRDefault="004234E9" w:rsidP="004234E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4234E9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С молодежью  округа ведется комплексная работа по профилактике асоциального поведения, пропаганде здорового образа жизни. При учреждениях созданы детские и молодежные объединения различной направленности (патриотической, физкультурно-спортивной, театральной, медиа </w:t>
      </w:r>
      <w:proofErr w:type="spellStart"/>
      <w:r w:rsidRPr="004234E9">
        <w:rPr>
          <w:rFonts w:ascii="Times New Roman" w:eastAsia="Times New Roman" w:hAnsi="Times New Roman" w:cs="Times New Roman"/>
          <w:color w:val="111111"/>
          <w:sz w:val="24"/>
          <w:szCs w:val="24"/>
        </w:rPr>
        <w:t>и.т.д</w:t>
      </w:r>
      <w:proofErr w:type="spellEnd"/>
      <w:r w:rsidRPr="004234E9">
        <w:rPr>
          <w:rFonts w:ascii="Times New Roman" w:eastAsia="Times New Roman" w:hAnsi="Times New Roman" w:cs="Times New Roman"/>
          <w:color w:val="111111"/>
          <w:sz w:val="24"/>
          <w:szCs w:val="24"/>
        </w:rPr>
        <w:t>.). Активно внедрено новое движение (Российское движение детей и молодёжи). Во всех образовательных учреждениях открыты первичные отделения с общей численностью обучающихся более 300 чел.</w:t>
      </w:r>
    </w:p>
    <w:p w:rsidR="004234E9" w:rsidRPr="004234E9" w:rsidRDefault="004234E9" w:rsidP="004234E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4234E9">
        <w:rPr>
          <w:rFonts w:ascii="Times New Roman" w:eastAsia="Times New Roman" w:hAnsi="Times New Roman" w:cs="Times New Roman"/>
          <w:color w:val="111111"/>
          <w:sz w:val="24"/>
          <w:szCs w:val="24"/>
        </w:rPr>
        <w:t>Весной 2023 г. 10 представителей молодежи - категории студенты и работающая молодежь - вошли в состав Российского союза сельской молодёжи.</w:t>
      </w:r>
    </w:p>
    <w:p w:rsidR="004234E9" w:rsidRPr="004234E9" w:rsidRDefault="004234E9" w:rsidP="004234E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4234E9">
        <w:rPr>
          <w:rFonts w:ascii="Times New Roman" w:eastAsia="Times New Roman" w:hAnsi="Times New Roman" w:cs="Times New Roman"/>
          <w:color w:val="111111"/>
          <w:sz w:val="24"/>
          <w:szCs w:val="24"/>
        </w:rPr>
        <w:t>Сформирован молодёжный парламент при собрании депутатов округа, в него вошли 20 представителей активной молодежи.</w:t>
      </w:r>
    </w:p>
    <w:p w:rsidR="005E356A" w:rsidRDefault="005E356A" w:rsidP="004234E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5E356A" w:rsidRPr="004234E9" w:rsidRDefault="005E356A" w:rsidP="004234E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5E356A" w:rsidRDefault="005E356A" w:rsidP="005E356A">
      <w:pPr>
        <w:spacing w:after="0"/>
        <w:ind w:firstLine="709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5E356A" w:rsidRDefault="005E356A" w:rsidP="005E356A">
      <w:pPr>
        <w:spacing w:after="0"/>
        <w:ind w:firstLine="709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5E356A" w:rsidRPr="004234E9" w:rsidRDefault="005E356A" w:rsidP="004234E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4234E9" w:rsidRPr="004234E9" w:rsidRDefault="004234E9" w:rsidP="004234E9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234E9">
        <w:rPr>
          <w:rFonts w:ascii="Times New Roman" w:eastAsia="Times New Roman" w:hAnsi="Times New Roman" w:cs="Times New Roman"/>
          <w:sz w:val="24"/>
          <w:szCs w:val="24"/>
        </w:rPr>
        <w:t xml:space="preserve">Ведется активная работа по открытию </w:t>
      </w:r>
      <w:proofErr w:type="spellStart"/>
      <w:r w:rsidRPr="004234E9">
        <w:rPr>
          <w:rFonts w:ascii="Times New Roman" w:eastAsia="Times New Roman" w:hAnsi="Times New Roman" w:cs="Times New Roman"/>
          <w:sz w:val="24"/>
          <w:szCs w:val="24"/>
        </w:rPr>
        <w:t>Добро.центра</w:t>
      </w:r>
      <w:proofErr w:type="spellEnd"/>
      <w:r w:rsidRPr="004234E9">
        <w:rPr>
          <w:rFonts w:ascii="Times New Roman" w:eastAsia="Times New Roman" w:hAnsi="Times New Roman" w:cs="Times New Roman"/>
          <w:sz w:val="24"/>
          <w:szCs w:val="24"/>
        </w:rPr>
        <w:t xml:space="preserve"> на территории округа. </w:t>
      </w:r>
      <w:r w:rsidRPr="004234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ru-RU"/>
        </w:rPr>
        <w:t xml:space="preserve">В декабре 2023 года подана заявка на участие в </w:t>
      </w:r>
      <w:r w:rsidRPr="004234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акселерации 3.0., данная заявка находится на стадии рассмотрения. Также запланировано открытие общественного пространства для молодёжи.</w:t>
      </w:r>
    </w:p>
    <w:p w:rsidR="004234E9" w:rsidRPr="004234E9" w:rsidRDefault="004234E9" w:rsidP="004234E9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4234E9" w:rsidRPr="004234E9" w:rsidRDefault="004234E9" w:rsidP="004234E9">
      <w:pPr>
        <w:ind w:firstLine="709"/>
        <w:jc w:val="both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ru-RU"/>
        </w:rPr>
      </w:pPr>
    </w:p>
    <w:p w:rsidR="004234E9" w:rsidRPr="004234E9" w:rsidRDefault="004234E9" w:rsidP="004234E9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34E9">
        <w:rPr>
          <w:rFonts w:ascii="Times New Roman" w:eastAsia="Times New Roman" w:hAnsi="Times New Roman" w:cs="Times New Roman"/>
          <w:sz w:val="24"/>
          <w:szCs w:val="24"/>
        </w:rPr>
        <w:t xml:space="preserve">В апреле 2023 </w:t>
      </w:r>
      <w:r w:rsidR="006F10B4" w:rsidRPr="004234E9">
        <w:rPr>
          <w:rFonts w:ascii="Times New Roman" w:eastAsia="Times New Roman" w:hAnsi="Times New Roman" w:cs="Times New Roman"/>
          <w:sz w:val="24"/>
          <w:szCs w:val="24"/>
        </w:rPr>
        <w:t>года волонтерским центром округа</w:t>
      </w:r>
      <w:r w:rsidRPr="004234E9">
        <w:rPr>
          <w:rFonts w:ascii="Times New Roman" w:eastAsia="Times New Roman" w:hAnsi="Times New Roman" w:cs="Times New Roman"/>
          <w:sz w:val="24"/>
          <w:szCs w:val="24"/>
        </w:rPr>
        <w:t xml:space="preserve"> был </w:t>
      </w:r>
      <w:proofErr w:type="gramStart"/>
      <w:r w:rsidRPr="004234E9">
        <w:rPr>
          <w:rFonts w:ascii="Times New Roman" w:eastAsia="Times New Roman" w:hAnsi="Times New Roman" w:cs="Times New Roman"/>
          <w:sz w:val="24"/>
          <w:szCs w:val="24"/>
        </w:rPr>
        <w:t>разработан  проект</w:t>
      </w:r>
      <w:proofErr w:type="gramEnd"/>
      <w:r w:rsidRPr="004234E9">
        <w:rPr>
          <w:rFonts w:ascii="Times New Roman" w:eastAsia="Times New Roman" w:hAnsi="Times New Roman" w:cs="Times New Roman"/>
          <w:sz w:val="24"/>
          <w:szCs w:val="24"/>
        </w:rPr>
        <w:t xml:space="preserve"> по озеленению и благоустройству территории стационарного отделения Шумерлинского центра социального обслуживания населения в д. </w:t>
      </w:r>
      <w:proofErr w:type="spellStart"/>
      <w:r w:rsidRPr="004234E9">
        <w:rPr>
          <w:rFonts w:ascii="Times New Roman" w:eastAsia="Times New Roman" w:hAnsi="Times New Roman" w:cs="Times New Roman"/>
          <w:sz w:val="24"/>
          <w:szCs w:val="24"/>
        </w:rPr>
        <w:t>Кадеркино,который</w:t>
      </w:r>
      <w:proofErr w:type="spellEnd"/>
      <w:r w:rsidRPr="004234E9">
        <w:rPr>
          <w:rFonts w:ascii="Times New Roman" w:eastAsia="Times New Roman" w:hAnsi="Times New Roman" w:cs="Times New Roman"/>
          <w:sz w:val="24"/>
          <w:szCs w:val="24"/>
        </w:rPr>
        <w:t xml:space="preserve"> участвовал во Всероссийском </w:t>
      </w:r>
      <w:proofErr w:type="spellStart"/>
      <w:r w:rsidRPr="004234E9">
        <w:rPr>
          <w:rFonts w:ascii="Times New Roman" w:eastAsia="Times New Roman" w:hAnsi="Times New Roman" w:cs="Times New Roman"/>
          <w:sz w:val="24"/>
          <w:szCs w:val="24"/>
        </w:rPr>
        <w:t>грантовом</w:t>
      </w:r>
      <w:proofErr w:type="spellEnd"/>
      <w:r w:rsidRPr="004234E9">
        <w:rPr>
          <w:rFonts w:ascii="Times New Roman" w:eastAsia="Times New Roman" w:hAnsi="Times New Roman" w:cs="Times New Roman"/>
          <w:sz w:val="24"/>
          <w:szCs w:val="24"/>
        </w:rPr>
        <w:t xml:space="preserve"> конкурсе «Добрый огород», организованный Общероссийской молодёжной общественной организацией «Ассоциация почётных граждан, наставников и талантливой молодежи». По итогам  конкурса данный проект признан ПОБЕДИТЕЛЕМ. Сумма  мини-гранта составила 15 тыс. рублей, проект успешно реализован.</w:t>
      </w:r>
    </w:p>
    <w:p w:rsidR="004234E9" w:rsidRPr="004234E9" w:rsidRDefault="004234E9" w:rsidP="004234E9">
      <w:pPr>
        <w:tabs>
          <w:tab w:val="left" w:pos="8931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34E9" w:rsidRPr="004234E9" w:rsidRDefault="004234E9" w:rsidP="004234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34E9" w:rsidRPr="004234E9" w:rsidRDefault="004234E9" w:rsidP="004234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2F15" w:rsidRPr="00282F15" w:rsidRDefault="00282F15" w:rsidP="00452A01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7096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Информационное сопровождение</w:t>
      </w:r>
      <w:r w:rsidRPr="00282F15">
        <w:rPr>
          <w:rFonts w:ascii="Times New Roman" w:eastAsia="Calibri" w:hAnsi="Times New Roman" w:cs="Times New Roman"/>
          <w:sz w:val="24"/>
          <w:szCs w:val="24"/>
        </w:rPr>
        <w:t xml:space="preserve"> деятельности администра</w:t>
      </w:r>
      <w:r w:rsidR="00227A1D">
        <w:rPr>
          <w:rFonts w:ascii="Times New Roman" w:eastAsia="Calibri" w:hAnsi="Times New Roman" w:cs="Times New Roman"/>
          <w:sz w:val="24"/>
          <w:szCs w:val="24"/>
        </w:rPr>
        <w:t>ции</w:t>
      </w:r>
      <w:r w:rsidRPr="00282F15">
        <w:rPr>
          <w:rFonts w:ascii="Times New Roman" w:eastAsia="Calibri" w:hAnsi="Times New Roman" w:cs="Times New Roman"/>
          <w:sz w:val="24"/>
          <w:szCs w:val="24"/>
        </w:rPr>
        <w:t xml:space="preserve"> округа ежедневно ведется на сайте администрации, а также и в 15 группах социальных сетей </w:t>
      </w:r>
      <w:proofErr w:type="spellStart"/>
      <w:r w:rsidRPr="00282F15">
        <w:rPr>
          <w:rFonts w:ascii="Times New Roman" w:eastAsia="Calibri" w:hAnsi="Times New Roman" w:cs="Times New Roman"/>
          <w:sz w:val="24"/>
          <w:szCs w:val="24"/>
        </w:rPr>
        <w:t>ВКонтакте</w:t>
      </w:r>
      <w:proofErr w:type="spellEnd"/>
      <w:r w:rsidRPr="00282F15">
        <w:rPr>
          <w:rFonts w:ascii="Times New Roman" w:eastAsia="Calibri" w:hAnsi="Times New Roman" w:cs="Times New Roman"/>
          <w:sz w:val="24"/>
          <w:szCs w:val="24"/>
        </w:rPr>
        <w:t xml:space="preserve">, Одноклассники, </w:t>
      </w:r>
      <w:proofErr w:type="spellStart"/>
      <w:r w:rsidRPr="00282F15">
        <w:rPr>
          <w:rFonts w:ascii="Times New Roman" w:eastAsia="Calibri" w:hAnsi="Times New Roman" w:cs="Times New Roman"/>
          <w:sz w:val="24"/>
          <w:szCs w:val="24"/>
        </w:rPr>
        <w:t>Телеграм</w:t>
      </w:r>
      <w:proofErr w:type="spellEnd"/>
      <w:r w:rsidRPr="00282F1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82F15" w:rsidRPr="00282F15" w:rsidRDefault="00282F15" w:rsidP="00452A01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2F15">
        <w:rPr>
          <w:rFonts w:ascii="Times New Roman" w:eastAsia="Calibri" w:hAnsi="Times New Roman" w:cs="Times New Roman"/>
          <w:sz w:val="24"/>
          <w:szCs w:val="24"/>
        </w:rPr>
        <w:t>Благодаря Центру управления регионом (ЦУР) Чувашской Республики на всех этих площадках отслеживаются замечания и предложения граждан не только по работе администрации, но и по благоустройству и развитию муниципалитета. Всего таких обращений по округу в 2023 году было более двухсот пятидесяти. Основными проблемными темами стали дороги,  ЖКХ. Работа эта важная, позволяет выйти на контакт и наладить взаимодействие с народом. Также хочу поблагодарить за помощь в донесении информации до населения о жизни и развитии  округа наших информационных коллег - редакцию газеты "Вперед" и телеканал "Новая Реальность". Надеемся и на дальнейшее тесное сотрудничество.</w:t>
      </w:r>
    </w:p>
    <w:p w:rsidR="00282F15" w:rsidRPr="00282F15" w:rsidRDefault="00282F15" w:rsidP="00452A01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2F15">
        <w:rPr>
          <w:rFonts w:ascii="Times New Roman" w:eastAsia="Calibri" w:hAnsi="Times New Roman" w:cs="Times New Roman"/>
          <w:sz w:val="24"/>
          <w:szCs w:val="24"/>
        </w:rPr>
        <w:t xml:space="preserve">На сегодняшний день 37 социально-значимых муниципальных услуг доступны гражданам полностью в электронном виде, начиная от подачи заявления через портал </w:t>
      </w:r>
      <w:proofErr w:type="spellStart"/>
      <w:r w:rsidRPr="00282F15">
        <w:rPr>
          <w:rFonts w:ascii="Times New Roman" w:eastAsia="Calibri" w:hAnsi="Times New Roman" w:cs="Times New Roman"/>
          <w:sz w:val="24"/>
          <w:szCs w:val="24"/>
        </w:rPr>
        <w:t>госуслуг</w:t>
      </w:r>
      <w:proofErr w:type="spellEnd"/>
      <w:r w:rsidRPr="00282F15">
        <w:rPr>
          <w:rFonts w:ascii="Times New Roman" w:eastAsia="Calibri" w:hAnsi="Times New Roman" w:cs="Times New Roman"/>
          <w:sz w:val="24"/>
          <w:szCs w:val="24"/>
        </w:rPr>
        <w:t xml:space="preserve"> и заканчивая получением результата в личном кабинете. При этом, при желании, результат можно получить и очно. В 2023 году уже более 57% услуг были предоставлены таким способом. Сотрудникам территориальных отделов и сельских библиотек поручаю оказывать содействие гражданам при их обращении за получением социально-значимых услуг, экономя им время на поездки в город.</w:t>
      </w:r>
    </w:p>
    <w:p w:rsidR="00282F15" w:rsidRPr="00282F15" w:rsidRDefault="00282F15" w:rsidP="00452A01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07B15" w:rsidRPr="00307B15" w:rsidRDefault="00307B15" w:rsidP="00307B15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82F15" w:rsidRPr="00282F15" w:rsidRDefault="00282F15" w:rsidP="00282F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F15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2023 года функциональными и территориальными подсистем</w:t>
      </w:r>
      <w:r w:rsidR="00227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ами </w:t>
      </w:r>
      <w:r w:rsidRPr="00282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 </w:t>
      </w:r>
      <w:r w:rsidRPr="00677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Единой государственной системы предупреждения и ликвидации чрезвычайных ситуаций</w:t>
      </w:r>
      <w:r w:rsidRPr="00282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выполнялся комплекс мероприятий по повышению защиты населения и территорий от чрезвычайных ситуаций природного и техногенного характера, развитию системы антикризисного управления и оперативного реагирования. </w:t>
      </w:r>
    </w:p>
    <w:p w:rsidR="00282F15" w:rsidRPr="00282F15" w:rsidRDefault="00282F15" w:rsidP="00282F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F1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Территориальные подсистемы РСЧС округа  функционируют в штатном режиме и выполняют возложенные на них задачи. Показатели деятельности положительные, снижено число пожаров, чрезвычайных ситуаций не допущено, значительно повышено качество реагирования на ДТП, а также эффективность оказания помощи и поддержки населения.</w:t>
      </w:r>
    </w:p>
    <w:p w:rsidR="00282F15" w:rsidRPr="00282F15" w:rsidRDefault="00282F15" w:rsidP="00282F15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Однако есть вопросы, которые требуют решения - это создание и реконструкция системы оповещения населения округа и приобретение комплекса оповещения населения </w:t>
      </w:r>
      <w:r w:rsidRPr="00282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региональной автоматизированной системы централизованного оповещения населения (далее - РАСЦО) с использованием </w:t>
      </w:r>
      <w:proofErr w:type="spellStart"/>
      <w:r w:rsidRPr="00282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электросирен</w:t>
      </w:r>
      <w:proofErr w:type="spellEnd"/>
      <w:r w:rsidRPr="00282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громкоговорителей.  В 2023 году установлены 4 системы</w:t>
      </w:r>
      <w:r w:rsidRPr="00282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стоимостью 3,172 млн. рублей, еще необходимо установить 16 систем.</w:t>
      </w:r>
    </w:p>
    <w:p w:rsidR="00282F15" w:rsidRPr="00282F15" w:rsidRDefault="00282F15" w:rsidP="00282F15">
      <w:pPr>
        <w:spacing w:after="0" w:line="0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выполнения утвержденного Единого реестра мест, подлежащих оснащению камерами видеонаблюдения, </w:t>
      </w:r>
      <w:proofErr w:type="spellStart"/>
      <w:r w:rsidRPr="00282F1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видеоаналитики</w:t>
      </w:r>
      <w:proofErr w:type="spellEnd"/>
      <w:r w:rsidRPr="00282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округа в 2023 году проведены работы по закупке и установке 25  видеокамер АПК «Безопасный город» на сумму около 1,35 млн. рублей. Работа в данном направлении  будет продолжена.</w:t>
      </w:r>
    </w:p>
    <w:p w:rsidR="00282F15" w:rsidRPr="00282F15" w:rsidRDefault="00282F15" w:rsidP="00282F15">
      <w:pPr>
        <w:spacing w:after="0" w:line="0" w:lineRule="atLeast"/>
        <w:ind w:firstLine="3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282F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Зарегистрировано  15</w:t>
      </w:r>
      <w:proofErr w:type="gramEnd"/>
      <w:r w:rsidRPr="00282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пожаров(снижение к уровню 2022 г.</w:t>
      </w:r>
      <w:r w:rsidRPr="00282F15">
        <w:rPr>
          <w:rFonts w:ascii="Times New Roman" w:eastAsia="Times New Roman" w:hAnsi="Times New Roman" w:cs="Times New Roman"/>
          <w:color w:val="262626"/>
          <w:sz w:val="24"/>
          <w:szCs w:val="24"/>
          <w:shd w:val="clear" w:color="auto" w:fill="FFFFFF"/>
          <w:lang w:eastAsia="ru-RU"/>
        </w:rPr>
        <w:t xml:space="preserve"> на 10 пожаров),   1 погибший и травмированных на пожаре не было, </w:t>
      </w:r>
      <w:r w:rsidRPr="00282F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Основные причины пожаров -  неосторожное обращение с огнем, нарушение правил устройства и эксплуатации электрооборудования, неисправности печей и дымоходов.</w:t>
      </w:r>
    </w:p>
    <w:p w:rsidR="00282F15" w:rsidRPr="00282F15" w:rsidRDefault="00282F15" w:rsidP="00282F15">
      <w:pPr>
        <w:spacing w:after="0" w:line="0" w:lineRule="atLeast"/>
        <w:ind w:firstLine="3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82F15" w:rsidRPr="00282F15" w:rsidRDefault="00282F15" w:rsidP="00282F15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82F1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 обеспечения</w:t>
      </w:r>
      <w:proofErr w:type="gramEnd"/>
      <w:r w:rsidRPr="00282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пожарной безопасности в весенне-летний период 2023 года вокруг  населенных пунктах  проведена опашка и обновление минерализованных полос  протяженностью более 100  км. Произведена уборка мусора, сухой растительности и покос травы. </w:t>
      </w:r>
    </w:p>
    <w:p w:rsidR="00282F15" w:rsidRPr="00282F15" w:rsidRDefault="00282F15" w:rsidP="00282F15">
      <w:pPr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F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Обустроены и </w:t>
      </w:r>
      <w:proofErr w:type="gramStart"/>
      <w:r w:rsidRPr="00282F15">
        <w:rPr>
          <w:rFonts w:ascii="Times New Roman" w:eastAsia="Times New Roman" w:hAnsi="Times New Roman" w:cs="Times New Roman"/>
          <w:sz w:val="24"/>
          <w:szCs w:val="24"/>
          <w:lang w:eastAsia="ru-RU"/>
        </w:rPr>
        <w:t>очищены  19</w:t>
      </w:r>
      <w:proofErr w:type="gramEnd"/>
      <w:r w:rsidRPr="00282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водоемов, закуплены 4 ранцевых огнетушителя. Установлены 67 противопожарных </w:t>
      </w:r>
      <w:proofErr w:type="spellStart"/>
      <w:r w:rsidRPr="00282F1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извещателей</w:t>
      </w:r>
      <w:proofErr w:type="spellEnd"/>
      <w:r w:rsidRPr="00282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2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многодетным и малообеспеченным семьям.</w:t>
      </w:r>
      <w:r w:rsidRPr="00282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82F15" w:rsidRPr="00282F15" w:rsidRDefault="00282F15" w:rsidP="00282F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F15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 участвует в обеспечении пожарной безопасности ДПК «</w:t>
      </w:r>
      <w:proofErr w:type="spellStart"/>
      <w:r w:rsidRPr="00282F15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Ходары</w:t>
      </w:r>
      <w:proofErr w:type="spellEnd"/>
      <w:r w:rsidRPr="00282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5 территориальных отделах (поселениях).  В 2023 году за активную работу по тематике безопасности и спасения людей </w:t>
      </w:r>
      <w:r w:rsidRPr="00282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была отмечена </w:t>
      </w:r>
      <w:r w:rsidRPr="006770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дипломом третьей степени  в номинации «Лучший добровольный пожарный» Всероссийского фестиваля «Созвездие мужества»  и Благодарностью Главы Чувашской Республики </w:t>
      </w:r>
      <w:proofErr w:type="spellStart"/>
      <w:r w:rsidRPr="006770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Шлифанова</w:t>
      </w:r>
      <w:proofErr w:type="spellEnd"/>
      <w:r w:rsidRPr="006770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Татьяна Владиславовна</w:t>
      </w:r>
      <w:r w:rsidRPr="00282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член добровольной пожарной команды с. </w:t>
      </w:r>
      <w:proofErr w:type="spellStart"/>
      <w:r w:rsidRPr="00282F15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Ходары</w:t>
      </w:r>
      <w:proofErr w:type="spellEnd"/>
      <w:r w:rsidRPr="00282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</w:t>
      </w:r>
    </w:p>
    <w:p w:rsidR="00282F15" w:rsidRPr="00282F15" w:rsidRDefault="00282F15" w:rsidP="00282F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282F15" w:rsidRPr="00282F15" w:rsidRDefault="00282F15" w:rsidP="00282F15">
      <w:pPr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9A4" w:rsidRPr="00034860" w:rsidRDefault="00F239A4" w:rsidP="00F239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2023 году </w:t>
      </w:r>
      <w:r w:rsidRPr="00677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экологическая обстановка</w:t>
      </w:r>
      <w:r w:rsidRPr="00034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округе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была стабильной. </w:t>
      </w:r>
      <w:r w:rsidRPr="00034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Текущие затраты на охрану окру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жающей среды </w:t>
      </w:r>
      <w:r w:rsidRPr="0003486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составили 30,</w:t>
      </w:r>
      <w:proofErr w:type="gramStart"/>
      <w:r w:rsidRPr="00034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на</w:t>
      </w:r>
      <w:r w:rsidRPr="00034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благоустройство территорий- около 1217,256  </w:t>
      </w:r>
      <w:proofErr w:type="spellStart"/>
      <w:r w:rsidRPr="00034860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spellEnd"/>
      <w:r w:rsidRPr="00034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</w:p>
    <w:p w:rsidR="00F239A4" w:rsidRDefault="00F239A4" w:rsidP="00F239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7096" w:rsidRDefault="00677096" w:rsidP="00F239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9A4" w:rsidRDefault="00F239A4" w:rsidP="00F239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Одной из важных проблем снижения негативного воздействия отходов на здоровье человека и окружающую среду является сбор и обезвреживание отходов, ликвидация несанкционированных свалок.  На эти цели израсходовано средств из местного бюджета 862,115 </w:t>
      </w:r>
      <w:proofErr w:type="spellStart"/>
      <w:r w:rsidRPr="00034860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034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или 145,1% к уровню предыдущего года. </w:t>
      </w:r>
    </w:p>
    <w:p w:rsidR="005E356A" w:rsidRDefault="005E356A" w:rsidP="00F239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7096" w:rsidRDefault="00677096" w:rsidP="00F239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56A" w:rsidRDefault="005E356A" w:rsidP="00F239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9A4" w:rsidRDefault="00F239A4" w:rsidP="00F239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356A" w:rsidRDefault="005E356A" w:rsidP="00F239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56A" w:rsidRDefault="005E356A" w:rsidP="00F239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9A4" w:rsidRPr="00034860" w:rsidRDefault="00F239A4" w:rsidP="00F239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населенные пункты  округа охвачены сбором коммунальных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отходов, </w:t>
      </w:r>
      <w:r w:rsidRPr="00034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организован сбор ртутьсодержащих отходов на временное хранение до момента сдачи на </w:t>
      </w:r>
      <w:proofErr w:type="spellStart"/>
      <w:r w:rsidRPr="0003486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демеркуризацию</w:t>
      </w:r>
      <w:proofErr w:type="spellEnd"/>
      <w:r w:rsidRPr="00034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тем самым сохраняя почву и окружающую среду от пагубных  последствий опасных отходов. В 2023 году было сдано на </w:t>
      </w:r>
      <w:proofErr w:type="spellStart"/>
      <w:r w:rsidRPr="0003486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демеркуризацию</w:t>
      </w:r>
      <w:proofErr w:type="spellEnd"/>
      <w:r w:rsidRPr="00034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100 кг ртутьсодержащих ламп на сумму 26,8 </w:t>
      </w:r>
      <w:proofErr w:type="spellStart"/>
      <w:r w:rsidRPr="00034860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034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отработанных батареек- </w:t>
      </w:r>
      <w:proofErr w:type="gramStart"/>
      <w:r w:rsidRPr="00034860">
        <w:rPr>
          <w:rFonts w:ascii="Times New Roman" w:eastAsia="Times New Roman" w:hAnsi="Times New Roman" w:cs="Times New Roman"/>
          <w:sz w:val="24"/>
          <w:szCs w:val="24"/>
          <w:lang w:eastAsia="ru-RU"/>
        </w:rPr>
        <w:t>50  кг</w:t>
      </w:r>
      <w:proofErr w:type="gramEnd"/>
      <w:r w:rsidRPr="00034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сумму 3,7тыс.руб.</w:t>
      </w:r>
    </w:p>
    <w:p w:rsidR="00F239A4" w:rsidRPr="0091703D" w:rsidRDefault="00F239A4" w:rsidP="00F239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_GoBack"/>
      <w:bookmarkEnd w:id="1"/>
    </w:p>
    <w:p w:rsidR="00F239A4" w:rsidRPr="00034860" w:rsidRDefault="00F239A4" w:rsidP="00F239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года проведено </w:t>
      </w:r>
      <w:proofErr w:type="gramStart"/>
      <w:r w:rsidRPr="00034860">
        <w:rPr>
          <w:rFonts w:ascii="Times New Roman" w:eastAsia="Times New Roman" w:hAnsi="Times New Roman" w:cs="Times New Roman"/>
          <w:sz w:val="24"/>
          <w:szCs w:val="24"/>
          <w:lang w:eastAsia="ru-RU"/>
        </w:rPr>
        <w:t>64  экологических</w:t>
      </w:r>
      <w:proofErr w:type="gramEnd"/>
      <w:r w:rsidRPr="00034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субботника. Благоустроено   </w:t>
      </w:r>
      <w:proofErr w:type="gramStart"/>
      <w:r w:rsidRPr="00034860">
        <w:rPr>
          <w:rFonts w:ascii="Times New Roman" w:eastAsia="Times New Roman" w:hAnsi="Times New Roman" w:cs="Times New Roman"/>
          <w:sz w:val="24"/>
          <w:szCs w:val="24"/>
          <w:lang w:eastAsia="ru-RU"/>
        </w:rPr>
        <w:t>604  м</w:t>
      </w:r>
      <w:proofErr w:type="gramEnd"/>
      <w:r w:rsidRPr="00034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газонов и цветников  (122,1% к уровню 2022 года), реконструировано 5  парков и аллей. Посажено 1500 деревьев (рост в3,7раза к уровню 2022 года) , 250 кустарников (121,4% к уровню 2022 года). Проводились  мероприятия по очистке 23 прудов, берегов рек и прудов протяженностью 25 км (180% к уровню предыдущего года), что улучшило эпидемиологическую обстановку в муниципальном округе. На санитарную рубку израсходовано 355,14 </w:t>
      </w:r>
      <w:proofErr w:type="spellStart"/>
      <w:r w:rsidRPr="00034860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0348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39A4" w:rsidRPr="00034860" w:rsidRDefault="00F239A4" w:rsidP="00F239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Население  принимало  активное  участие в экологических акциях  «Сохраним лес», «Зеленая весна», «Сад Памяти», «Чистое село» и  др.  </w:t>
      </w:r>
    </w:p>
    <w:p w:rsidR="00F239A4" w:rsidRDefault="00F239A4" w:rsidP="00F239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9A4" w:rsidRDefault="00F239A4" w:rsidP="006770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4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2024 год в  Чувашской Республике объявлен  Годом экологической культуры  и  бережного природопользования  </w:t>
      </w:r>
      <w:r w:rsidRPr="00034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это значит, что  нам предстоит  выполнить  определенный  объем  работ  по проведению большого  количества  различных  тематических и практических мероприятий по сохранению окружающей среды, рационального использования природных ресурсов и формирования у граждан  экологической  культуры. И наша задача – на достойном  уровне провести все эти мероприятия. </w:t>
      </w:r>
    </w:p>
    <w:p w:rsidR="00677096" w:rsidRDefault="00677096" w:rsidP="006770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F15" w:rsidRPr="00677096" w:rsidRDefault="00282F15" w:rsidP="00282F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7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Выражаю слова благодарности за весомую поддержку и участие в жизни Шумерлинского муниципального округа Главе Чувашской Республики Николаеву </w:t>
      </w:r>
      <w:r w:rsidRPr="00677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О.А., Правительству Чувашской Республики, Собранию депутатов Шумерлинского МО, нашим ветеранам.</w:t>
      </w:r>
    </w:p>
    <w:p w:rsidR="00282F15" w:rsidRPr="00282F15" w:rsidRDefault="00282F15" w:rsidP="00282F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F15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руководители предприятий, организаций и учреждений, спасибо вам за  активное участие в развитии и благоустройстве территорий населенных пунктов.</w:t>
      </w:r>
    </w:p>
    <w:p w:rsidR="00282F15" w:rsidRPr="00282F15" w:rsidRDefault="00282F15" w:rsidP="00282F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Выражаю признательность инициативным, неравнодушным жителям нашего округа. Их мнение – это главный приоритет в работе органов власти всех уровней. </w:t>
      </w:r>
    </w:p>
    <w:p w:rsidR="00282F15" w:rsidRDefault="00282F15" w:rsidP="00282F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F15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 оптимизмом смотрим  на    дальнейшее   развитие   своего  муниципалитета  и  планируем  активнее участвовать в  различных федеральных и республиканских  программах по благоустройству  территории  на   благо  своих  жителей.</w:t>
      </w:r>
    </w:p>
    <w:p w:rsidR="004327A6" w:rsidRDefault="004327A6" w:rsidP="00282F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7A6" w:rsidRPr="00677096" w:rsidRDefault="004327A6" w:rsidP="00282F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7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15 по 17 марта состоятся выборы Президента Российской Федерации! </w:t>
      </w:r>
    </w:p>
    <w:p w:rsidR="004327A6" w:rsidRPr="00677096" w:rsidRDefault="004327A6" w:rsidP="00282F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7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Приглашаю вас принять активное участие. Ваш выбор очень важен для нас и для нашей Великой России!</w:t>
      </w:r>
    </w:p>
    <w:p w:rsidR="004327A6" w:rsidRDefault="004327A6" w:rsidP="00282F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7A6" w:rsidRPr="00677096" w:rsidRDefault="004327A6" w:rsidP="00282F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7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Спасибо за внимание!</w:t>
      </w:r>
    </w:p>
    <w:p w:rsidR="004327A6" w:rsidRPr="00282F15" w:rsidRDefault="004327A6" w:rsidP="00282F1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Пурне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-те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пызак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282F15" w:rsidRPr="00282F15" w:rsidRDefault="00282F15" w:rsidP="00282F15">
      <w:pPr>
        <w:rPr>
          <w:rFonts w:ascii="Calibri" w:eastAsia="Calibri" w:hAnsi="Calibri" w:cs="Times New Roman"/>
          <w:sz w:val="24"/>
          <w:szCs w:val="24"/>
        </w:rPr>
      </w:pPr>
    </w:p>
    <w:p w:rsidR="00282F15" w:rsidRPr="00282F15" w:rsidRDefault="00282F15" w:rsidP="00282F15">
      <w:pPr>
        <w:rPr>
          <w:rFonts w:ascii="Calibri" w:eastAsia="Calibri" w:hAnsi="Calibri" w:cs="Times New Roman"/>
          <w:sz w:val="24"/>
          <w:szCs w:val="24"/>
        </w:rPr>
      </w:pPr>
      <w:r w:rsidRPr="00282F15">
        <w:rPr>
          <w:rFonts w:ascii="Calibri" w:eastAsia="Calibri" w:hAnsi="Calibri" w:cs="Times New Roman"/>
          <w:sz w:val="24"/>
          <w:szCs w:val="24"/>
        </w:rPr>
        <w:t xml:space="preserve">            </w:t>
      </w:r>
    </w:p>
    <w:p w:rsidR="001408EF" w:rsidRPr="00282F15" w:rsidRDefault="001408EF">
      <w:pPr>
        <w:rPr>
          <w:sz w:val="24"/>
          <w:szCs w:val="24"/>
        </w:rPr>
      </w:pPr>
    </w:p>
    <w:sectPr w:rsidR="001408EF" w:rsidRPr="00282F15" w:rsidSect="00844CF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01B"/>
    <w:rsid w:val="00043BF0"/>
    <w:rsid w:val="001408EF"/>
    <w:rsid w:val="00227A1D"/>
    <w:rsid w:val="00282F15"/>
    <w:rsid w:val="0028401B"/>
    <w:rsid w:val="00307B15"/>
    <w:rsid w:val="004234E9"/>
    <w:rsid w:val="004327A6"/>
    <w:rsid w:val="00452A01"/>
    <w:rsid w:val="0046747B"/>
    <w:rsid w:val="004A434C"/>
    <w:rsid w:val="005E356A"/>
    <w:rsid w:val="00677096"/>
    <w:rsid w:val="006F10B4"/>
    <w:rsid w:val="00783C4C"/>
    <w:rsid w:val="007E3790"/>
    <w:rsid w:val="00831FE8"/>
    <w:rsid w:val="00844CF7"/>
    <w:rsid w:val="00874189"/>
    <w:rsid w:val="00967C5F"/>
    <w:rsid w:val="00981EBE"/>
    <w:rsid w:val="00A0793E"/>
    <w:rsid w:val="00AE6740"/>
    <w:rsid w:val="00B649C4"/>
    <w:rsid w:val="00BD50A3"/>
    <w:rsid w:val="00CC7349"/>
    <w:rsid w:val="00D665D6"/>
    <w:rsid w:val="00DE5752"/>
    <w:rsid w:val="00F2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268E25-06F1-48AF-92D6-95F0472A4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7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07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7B1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234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633D7C-48E2-4E49-B83C-75ED33781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20</Pages>
  <Words>7011</Words>
  <Characters>39965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Ивановна Соланова</dc:creator>
  <cp:keywords/>
  <dc:description/>
  <cp:lastModifiedBy>Татьяна Михайловна Сапожникова</cp:lastModifiedBy>
  <cp:revision>12</cp:revision>
  <cp:lastPrinted>2024-02-28T13:48:00Z</cp:lastPrinted>
  <dcterms:created xsi:type="dcterms:W3CDTF">2024-02-28T07:14:00Z</dcterms:created>
  <dcterms:modified xsi:type="dcterms:W3CDTF">2024-03-22T07:14:00Z</dcterms:modified>
</cp:coreProperties>
</file>