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741C5C" w:rsidTr="00B4115B">
        <w:trPr>
          <w:trHeight w:val="1058"/>
        </w:trPr>
        <w:tc>
          <w:tcPr>
            <w:tcW w:w="3888" w:type="dxa"/>
          </w:tcPr>
          <w:p w:rsidR="00B4115B" w:rsidRPr="00741C5C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 w:rsidRPr="00741C5C">
              <w:rPr>
                <w:rFonts w:ascii="Antiqua Chv" w:hAnsi="Antiqua Chv"/>
                <w:b/>
                <w:caps/>
              </w:rPr>
              <w:t>Ч</w:t>
            </w:r>
            <w:r w:rsidRPr="00741C5C">
              <w:rPr>
                <w:b/>
                <w:caps/>
              </w:rPr>
              <w:t>Ă</w:t>
            </w:r>
            <w:r w:rsidR="00C0700D" w:rsidRPr="00741C5C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Pr="00741C5C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741C5C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741C5C">
              <w:rPr>
                <w:b/>
                <w:caps/>
              </w:rPr>
              <w:t>Ă</w:t>
            </w:r>
          </w:p>
          <w:p w:rsidR="00B4115B" w:rsidRPr="00741C5C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741C5C">
              <w:rPr>
                <w:rFonts w:ascii="Antiqua Chv" w:hAnsi="Antiqua Chv"/>
                <w:b/>
                <w:caps/>
              </w:rPr>
              <w:t>ОКРУГ</w:t>
            </w:r>
            <w:r w:rsidRPr="00741C5C">
              <w:rPr>
                <w:b/>
                <w:caps/>
              </w:rPr>
              <w:t>Ĕ</w:t>
            </w:r>
            <w:r w:rsidRPr="00741C5C">
              <w:rPr>
                <w:rFonts w:ascii="Antiqua Chv" w:hAnsi="Antiqua Chv"/>
                <w:b/>
                <w:caps/>
              </w:rPr>
              <w:t>Н</w:t>
            </w:r>
          </w:p>
          <w:p w:rsidR="00B4115B" w:rsidRPr="00741C5C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741C5C">
              <w:rPr>
                <w:rFonts w:ascii="Antiqua Chv" w:hAnsi="Antiqua Chv"/>
                <w:b/>
                <w:caps/>
              </w:rPr>
              <w:t>Администраций</w:t>
            </w:r>
            <w:r w:rsidRPr="00741C5C">
              <w:rPr>
                <w:b/>
                <w:bCs/>
                <w:caps/>
              </w:rPr>
              <w:t>Ĕ</w:t>
            </w:r>
          </w:p>
          <w:p w:rsidR="00B4115B" w:rsidRPr="00741C5C" w:rsidRDefault="00B4115B" w:rsidP="004E30B4">
            <w:pPr>
              <w:jc w:val="both"/>
              <w:rPr>
                <w:b/>
              </w:rPr>
            </w:pPr>
          </w:p>
          <w:p w:rsidR="00B4115B" w:rsidRPr="00741C5C" w:rsidRDefault="00B4115B" w:rsidP="004E30B4">
            <w:pPr>
              <w:jc w:val="center"/>
              <w:rPr>
                <w:b/>
              </w:rPr>
            </w:pPr>
            <w:r w:rsidRPr="00741C5C">
              <w:rPr>
                <w:b/>
              </w:rPr>
              <w:t>ЙЫШ</w:t>
            </w:r>
            <w:r w:rsidRPr="00741C5C">
              <w:rPr>
                <w:b/>
                <w:snapToGrid w:val="0"/>
              </w:rPr>
              <w:t>Ă</w:t>
            </w:r>
            <w:r w:rsidRPr="00741C5C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741C5C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741C5C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741C5C">
              <w:rPr>
                <w:b/>
                <w:caps/>
              </w:rPr>
              <w:t>Чувашская республика</w:t>
            </w:r>
          </w:p>
          <w:p w:rsidR="00B4115B" w:rsidRPr="00741C5C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741C5C">
              <w:rPr>
                <w:b/>
                <w:caps/>
              </w:rPr>
              <w:t>АДМИНИСТРАЦИЯ</w:t>
            </w:r>
          </w:p>
          <w:p w:rsidR="00B4115B" w:rsidRPr="00741C5C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741C5C">
              <w:rPr>
                <w:b/>
                <w:caps/>
              </w:rPr>
              <w:t>Козловского муниципального округа</w:t>
            </w:r>
          </w:p>
          <w:p w:rsidR="00B4115B" w:rsidRPr="00741C5C" w:rsidRDefault="00B4115B" w:rsidP="004E30B4">
            <w:pPr>
              <w:jc w:val="center"/>
              <w:rPr>
                <w:b/>
              </w:rPr>
            </w:pPr>
          </w:p>
          <w:p w:rsidR="00B4115B" w:rsidRPr="00741C5C" w:rsidRDefault="00B4115B" w:rsidP="004E30B4">
            <w:pPr>
              <w:jc w:val="center"/>
              <w:rPr>
                <w:b/>
              </w:rPr>
            </w:pPr>
            <w:r w:rsidRPr="00741C5C">
              <w:rPr>
                <w:b/>
              </w:rPr>
              <w:t>ПОСТАНОВЛЕНИЕ</w:t>
            </w:r>
          </w:p>
        </w:tc>
      </w:tr>
      <w:tr w:rsidR="00B4115B" w:rsidRPr="00741C5C" w:rsidTr="00B4115B">
        <w:trPr>
          <w:trHeight w:val="439"/>
        </w:trPr>
        <w:tc>
          <w:tcPr>
            <w:tcW w:w="3888" w:type="dxa"/>
          </w:tcPr>
          <w:p w:rsidR="00B4115B" w:rsidRPr="00741C5C" w:rsidRDefault="00B4115B" w:rsidP="004E30B4">
            <w:pPr>
              <w:jc w:val="center"/>
            </w:pPr>
          </w:p>
          <w:p w:rsidR="00B4115B" w:rsidRPr="00741C5C" w:rsidRDefault="00B4115B" w:rsidP="00FA3BDE">
            <w:pPr>
              <w:jc w:val="center"/>
            </w:pPr>
            <w:r w:rsidRPr="00741C5C">
              <w:t>___.</w:t>
            </w:r>
            <w:r w:rsidR="00FA3BDE" w:rsidRPr="00741C5C">
              <w:t>__</w:t>
            </w:r>
            <w:r w:rsidRPr="00741C5C">
              <w:t>.202</w:t>
            </w:r>
            <w:r w:rsidR="00FA3BDE" w:rsidRPr="00741C5C">
              <w:t>3</w:t>
            </w:r>
            <w:r w:rsidRPr="00741C5C">
              <w:t xml:space="preserve"> </w:t>
            </w:r>
            <w:r w:rsidRPr="00741C5C">
              <w:rPr>
                <w:bCs/>
              </w:rPr>
              <w:t xml:space="preserve"> </w:t>
            </w:r>
            <w:r w:rsidRPr="00741C5C">
              <w:t xml:space="preserve">_____ </w:t>
            </w:r>
            <w:r w:rsidRPr="00741C5C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741C5C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741C5C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741C5C" w:rsidRDefault="00B4115B" w:rsidP="004E30B4">
            <w:pPr>
              <w:jc w:val="center"/>
            </w:pPr>
          </w:p>
          <w:p w:rsidR="00B4115B" w:rsidRPr="00741C5C" w:rsidRDefault="00451CB1" w:rsidP="00451CB1">
            <w:pPr>
              <w:jc w:val="center"/>
            </w:pPr>
            <w:r>
              <w:t>27</w:t>
            </w:r>
            <w:r w:rsidR="00B4115B" w:rsidRPr="00741C5C">
              <w:t>.</w:t>
            </w:r>
            <w:r>
              <w:t>03.</w:t>
            </w:r>
            <w:r w:rsidR="00B4115B" w:rsidRPr="00741C5C">
              <w:t>202</w:t>
            </w:r>
            <w:r w:rsidR="00FA3BDE" w:rsidRPr="00741C5C">
              <w:t>3</w:t>
            </w:r>
            <w:r w:rsidR="00B4115B" w:rsidRPr="00741C5C">
              <w:t xml:space="preserve">  № </w:t>
            </w:r>
            <w:r>
              <w:t>223</w:t>
            </w:r>
          </w:p>
        </w:tc>
      </w:tr>
      <w:tr w:rsidR="00B4115B" w:rsidRPr="00741C5C" w:rsidTr="00B4115B">
        <w:trPr>
          <w:trHeight w:val="122"/>
        </w:trPr>
        <w:tc>
          <w:tcPr>
            <w:tcW w:w="3888" w:type="dxa"/>
          </w:tcPr>
          <w:p w:rsidR="00B4115B" w:rsidRPr="00741C5C" w:rsidRDefault="00B4115B" w:rsidP="004E30B4">
            <w:pPr>
              <w:jc w:val="center"/>
            </w:pPr>
            <w:proofErr w:type="spellStart"/>
            <w:r w:rsidRPr="00741C5C">
              <w:t>Куславкка</w:t>
            </w:r>
            <w:proofErr w:type="spellEnd"/>
            <w:r w:rsidRPr="00741C5C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741C5C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741C5C" w:rsidRDefault="00B4115B" w:rsidP="004E30B4">
            <w:pPr>
              <w:jc w:val="center"/>
            </w:pPr>
            <w:r w:rsidRPr="00741C5C">
              <w:t xml:space="preserve">г. </w:t>
            </w:r>
            <w:proofErr w:type="spellStart"/>
            <w:r w:rsidRPr="00741C5C">
              <w:t>Козловка</w:t>
            </w:r>
            <w:proofErr w:type="spellEnd"/>
          </w:p>
        </w:tc>
      </w:tr>
    </w:tbl>
    <w:p w:rsidR="00B4115B" w:rsidRPr="00741C5C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741C5C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BDE" w:rsidRPr="00741C5C" w:rsidRDefault="00FA3BDE" w:rsidP="00FA3BDE">
      <w:pPr>
        <w:suppressAutoHyphens/>
        <w:ind w:right="4818"/>
        <w:jc w:val="both"/>
        <w:rPr>
          <w:sz w:val="26"/>
          <w:szCs w:val="26"/>
          <w:lang w:eastAsia="ar-SA"/>
        </w:rPr>
      </w:pPr>
      <w:r w:rsidRPr="00741C5C">
        <w:rPr>
          <w:sz w:val="26"/>
          <w:szCs w:val="26"/>
          <w:lang w:eastAsia="ar-SA"/>
        </w:rPr>
        <w:t>О мерах по реализации части 65.1 статьи 112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В соответствии с частью 65.1 статьи 112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администрация Козловского муниципального округа Чувашской Республики п о с т а н о в л я е т: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1. Установить, что: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1) изменение по соглашению сторон существенных условий муниципального контракта, заключенного до 1 января 2024 года при осуществлении закупки товаров, работ, услуг для муниципальных нужд (далее – контракт, закупка), если при исполнении такого контракта возникли независящие от сторон контракта обстоятельства, влекущие невозможность его исполнения, с соблюдением положений частей 1.3 - 1.6 статьи 95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 № 44-ФЗ) осуществляется заказчиками на основании распоряжения администрации Козловского муниципального округа Чувашской Республики.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2) изменение цены контракта осуществляется в пределах,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деятельности, на срок исполнения контракта.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2. Для изменения существенных условий контракта заказчик Козловского муниципального округа Чувашской Республики (в случае если заказчиком является администрация Козловского муниципального округа Чувашской Республики – структурное подразделение администрации Козловского муниципального округа Чувашской Республики) на основании обращения поставщика (подрядчика, исполнителя) о необходимости изменения существенных условий контракта (далее - обращение поставщика (подрядчика, исполнителя)) </w:t>
      </w:r>
      <w:r w:rsidR="00721066" w:rsidRPr="00741C5C">
        <w:rPr>
          <w:sz w:val="26"/>
          <w:szCs w:val="25"/>
          <w:lang w:eastAsia="en-US"/>
        </w:rPr>
        <w:t xml:space="preserve">в течение трех рабочих дней со дня поступления обращения поставщика (подрядчика, исполнителя) </w:t>
      </w:r>
      <w:r w:rsidRPr="00741C5C">
        <w:rPr>
          <w:sz w:val="26"/>
          <w:szCs w:val="26"/>
        </w:rPr>
        <w:t xml:space="preserve">направляет в администрацию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 xml:space="preserve">Чувашской Республики (в том числе главному распорядителю средств </w:t>
      </w:r>
      <w:r w:rsidR="00546445" w:rsidRPr="00741C5C">
        <w:rPr>
          <w:sz w:val="26"/>
          <w:szCs w:val="26"/>
        </w:rPr>
        <w:t xml:space="preserve">бюджету </w:t>
      </w:r>
      <w:r w:rsidRPr="00741C5C">
        <w:rPr>
          <w:sz w:val="26"/>
          <w:szCs w:val="26"/>
        </w:rPr>
        <w:t xml:space="preserve">Козловского </w:t>
      </w:r>
      <w:r w:rsidR="00546445" w:rsidRPr="00741C5C">
        <w:rPr>
          <w:sz w:val="26"/>
          <w:szCs w:val="26"/>
        </w:rPr>
        <w:t>муниципального округа</w:t>
      </w:r>
      <w:r w:rsidRPr="00741C5C">
        <w:rPr>
          <w:sz w:val="26"/>
          <w:szCs w:val="26"/>
        </w:rPr>
        <w:t xml:space="preserve"> Чувашской Республики, в ведении которого он находится, в случае </w:t>
      </w:r>
      <w:r w:rsidRPr="00741C5C">
        <w:rPr>
          <w:sz w:val="26"/>
          <w:szCs w:val="26"/>
        </w:rPr>
        <w:lastRenderedPageBreak/>
        <w:t xml:space="preserve">направления обращения от имени муниципального учреждения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>Чувашской Республики) предложение о необходимости изменения существенных условий контракта (далее - предложение) с приложением следующих документов: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1) копии обращения поставщика (подрядчика, исполнителя);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2) копии контракта;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3) проекта дополнительного соглашения об изменении существенных условий контракта;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4) пояснительной записки, содержащей обоснование возможности изменения существенных условий контракта с описанием фактических обстоятельств, влекущих невозможность исполнения контракта;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5) сведений о соответствии предлагаемого изменения цены контракта доведенным в соответствии с бюджетным законодательством Российской Федерации лимитам бюджетных обязательств, объемам финансового обеспечения закупок, предусмотренных планом финансово-хозяйственной деятельности, на срок исполнения контракта;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6) обоснование предлагаемой цены контракта, определенной согласно 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Министерства экономического развития Российской Федерации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7) положительного заключения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 г. № 145 «О порядке организации и проведения государственной экспертизы проектной документации и результатов инженерных изысканий»,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</w:t>
      </w:r>
    </w:p>
    <w:p w:rsidR="00F73933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3. Администрация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 xml:space="preserve">Чувашской Республики по согласованию с главным распорядителем средств бюджета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 xml:space="preserve">Чувашской Республики (в случае направления обращения от имени муниципального учреждения </w:t>
      </w:r>
      <w:r w:rsidR="00F73933" w:rsidRPr="00741C5C">
        <w:rPr>
          <w:sz w:val="26"/>
          <w:szCs w:val="26"/>
        </w:rPr>
        <w:t>Козловского муниципального округа</w:t>
      </w:r>
      <w:r w:rsidRPr="00741C5C">
        <w:rPr>
          <w:sz w:val="26"/>
          <w:szCs w:val="26"/>
        </w:rPr>
        <w:t xml:space="preserve"> Чувашской Республики) в течение пяти рабочих дней со дня поступления предложения и документов, указанных в пункте 2 настоящего постановления, осуществляет рассмотрение указанных документов, в случае их комплектности, достоверности сведений и соблюдения положений частей 1.3 - 1.6 статьи 95 Федерального закона № 44-ФЗ принимает решение о возможности изменения существенных условий контракта. 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lastRenderedPageBreak/>
        <w:t xml:space="preserve">Решение </w:t>
      </w:r>
      <w:r w:rsidR="00F73933" w:rsidRPr="00741C5C">
        <w:rPr>
          <w:sz w:val="26"/>
          <w:szCs w:val="26"/>
        </w:rPr>
        <w:t xml:space="preserve">о </w:t>
      </w:r>
      <w:r w:rsidRPr="00741C5C">
        <w:rPr>
          <w:sz w:val="26"/>
          <w:szCs w:val="26"/>
        </w:rPr>
        <w:t>возможности изменения существенных условий контракта оформляется распоряжением администраци</w:t>
      </w:r>
      <w:r w:rsidR="00F73933" w:rsidRPr="00741C5C">
        <w:rPr>
          <w:sz w:val="26"/>
          <w:szCs w:val="26"/>
        </w:rPr>
        <w:t>и</w:t>
      </w:r>
      <w:r w:rsidRPr="00741C5C">
        <w:rPr>
          <w:sz w:val="26"/>
          <w:szCs w:val="26"/>
        </w:rPr>
        <w:t xml:space="preserve">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 xml:space="preserve">Чувашской Республики. 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В случае представления неполного пакета документов, указанных в пункте 2 настоящего постановления, и (или) наличия недостоверных сведений в представленных документах, и (или) несоблюдения положений частей 1.3 - 1.6 статьи 95 Федерального закона № 44-ФЗ в срок, указанный в абзаце первом настоящего пункта, администрация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>Чувашской Республики возвращает заказчику представленные документы с указанием причин возврата.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Заказчик уведомляет поставщика (подрядчика, исполнителя) в течение одного рабочего дня со дня получения документов, указанных в абзаце </w:t>
      </w:r>
      <w:r w:rsidR="00881489" w:rsidRPr="00741C5C">
        <w:rPr>
          <w:sz w:val="26"/>
          <w:szCs w:val="26"/>
        </w:rPr>
        <w:t>третьем</w:t>
      </w:r>
      <w:r w:rsidRPr="00741C5C">
        <w:rPr>
          <w:sz w:val="26"/>
          <w:szCs w:val="26"/>
        </w:rPr>
        <w:t xml:space="preserve"> настоящего пункта, о невозможности изменения существенных условий контракта.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Заказчик не позднее двух рабочих дней со дня получения документов, указанных в абзаце </w:t>
      </w:r>
      <w:r w:rsidR="00881489" w:rsidRPr="00741C5C">
        <w:rPr>
          <w:sz w:val="26"/>
          <w:szCs w:val="26"/>
        </w:rPr>
        <w:t>третьем</w:t>
      </w:r>
      <w:r w:rsidRPr="00741C5C">
        <w:rPr>
          <w:sz w:val="26"/>
          <w:szCs w:val="26"/>
        </w:rPr>
        <w:t xml:space="preserve"> настоящего пункта, направляет в администрацию </w:t>
      </w:r>
      <w:r w:rsidR="00F73933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>Чувашской Республики недостающие документы, и (или) уточненные сведения, и (или) сведения о соблюдении положений частей 1.3 - 1.6 статьи 95 Федерального закона № 44-ФЗ, которые явились основанием для их возврата.</w:t>
      </w:r>
    </w:p>
    <w:p w:rsidR="00FA3BDE" w:rsidRPr="00741C5C" w:rsidRDefault="00FA3BDE" w:rsidP="00FA3BDE">
      <w:pPr>
        <w:shd w:val="clear" w:color="auto" w:fill="FFFFFF"/>
        <w:ind w:firstLine="709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Представленные после устранения недостатков документы, указанные в пункте 2 настоящего постановления, рассматриваются администрацией </w:t>
      </w:r>
      <w:r w:rsidR="00DB1E46" w:rsidRPr="00741C5C">
        <w:rPr>
          <w:sz w:val="26"/>
          <w:szCs w:val="26"/>
        </w:rPr>
        <w:t xml:space="preserve">Козловского муниципального округа </w:t>
      </w:r>
      <w:r w:rsidRPr="00741C5C">
        <w:rPr>
          <w:sz w:val="26"/>
          <w:szCs w:val="26"/>
        </w:rPr>
        <w:t>Чувашской Республики в соответствии с настоящим пунктом.</w:t>
      </w:r>
    </w:p>
    <w:p w:rsidR="00931108" w:rsidRPr="00741C5C" w:rsidRDefault="00881489" w:rsidP="0093110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4</w:t>
      </w:r>
      <w:r w:rsidR="00931108" w:rsidRPr="00741C5C">
        <w:rPr>
          <w:sz w:val="26"/>
          <w:szCs w:val="26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31108" w:rsidRPr="00741C5C" w:rsidRDefault="00881489" w:rsidP="0093110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5</w:t>
      </w:r>
      <w:r w:rsidR="00931108" w:rsidRPr="00741C5C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FA3BDE" w:rsidRPr="00741C5C" w:rsidRDefault="00FA3BDE" w:rsidP="00FA3BDE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FA3BDE" w:rsidRPr="00741C5C" w:rsidRDefault="00FA3BDE" w:rsidP="00FA3BDE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B4115B" w:rsidRPr="00741C5C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741C5C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Глава </w:t>
      </w:r>
    </w:p>
    <w:p w:rsidR="00B4115B" w:rsidRPr="00741C5C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1C5C">
        <w:rPr>
          <w:sz w:val="26"/>
          <w:szCs w:val="26"/>
        </w:rPr>
        <w:t xml:space="preserve">Козловского 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741C5C"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B4115B" w:rsidRPr="00CA1FEE" w:rsidRDefault="00B4115B" w:rsidP="00B4115B">
      <w:pPr>
        <w:jc w:val="right"/>
      </w:pPr>
    </w:p>
    <w:p w:rsidR="00B4115B" w:rsidRPr="00CA1FEE" w:rsidRDefault="00B4115B" w:rsidP="00B4115B"/>
    <w:p w:rsidR="00B4115B" w:rsidRPr="00CA1FEE" w:rsidRDefault="00B4115B" w:rsidP="00B4115B"/>
    <w:p w:rsidR="00B4115B" w:rsidRDefault="00B4115B" w:rsidP="00B4115B"/>
    <w:p w:rsidR="00B4115B" w:rsidRDefault="00B4115B" w:rsidP="00B4115B"/>
    <w:p w:rsidR="00B4115B" w:rsidRDefault="00B4115B" w:rsidP="00B4115B">
      <w:pPr>
        <w:jc w:val="right"/>
      </w:pPr>
    </w:p>
    <w:sectPr w:rsidR="00B4115B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B"/>
    <w:rsid w:val="001C0E31"/>
    <w:rsid w:val="003578A4"/>
    <w:rsid w:val="00451CB1"/>
    <w:rsid w:val="004B2DF4"/>
    <w:rsid w:val="00522A77"/>
    <w:rsid w:val="00546445"/>
    <w:rsid w:val="0067044A"/>
    <w:rsid w:val="006B1804"/>
    <w:rsid w:val="00720DA6"/>
    <w:rsid w:val="00721066"/>
    <w:rsid w:val="00741C5C"/>
    <w:rsid w:val="007C5CEB"/>
    <w:rsid w:val="00872AAE"/>
    <w:rsid w:val="00881489"/>
    <w:rsid w:val="00931108"/>
    <w:rsid w:val="00A26696"/>
    <w:rsid w:val="00B4115B"/>
    <w:rsid w:val="00BC228C"/>
    <w:rsid w:val="00C0700D"/>
    <w:rsid w:val="00D01E61"/>
    <w:rsid w:val="00D7473B"/>
    <w:rsid w:val="00DB1E46"/>
    <w:rsid w:val="00F73933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2399-693B-4886-BA7A-A98DB54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kozlov_info2 О.В. Михайлова</cp:lastModifiedBy>
  <cp:revision>2</cp:revision>
  <cp:lastPrinted>2023-03-27T11:22:00Z</cp:lastPrinted>
  <dcterms:created xsi:type="dcterms:W3CDTF">2023-03-30T13:10:00Z</dcterms:created>
  <dcterms:modified xsi:type="dcterms:W3CDTF">2023-03-30T13:10:00Z</dcterms:modified>
</cp:coreProperties>
</file>