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4F5" w:rsidRDefault="00B864F5" w:rsidP="00B864F5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B864F5" w:rsidRDefault="00B864F5" w:rsidP="00B864F5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B864F5" w:rsidRDefault="00B864F5" w:rsidP="00B864F5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B864F5" w:rsidRDefault="00B864F5" w:rsidP="00B864F5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B864F5" w:rsidRPr="00A60F02" w:rsidRDefault="00B864F5" w:rsidP="00B864F5">
      <w:pPr>
        <w:jc w:val="right"/>
        <w:rPr>
          <w:rFonts w:ascii="Times New Roman" w:hAnsi="Times New Roman" w:cs="Times New Roman"/>
          <w:sz w:val="16"/>
          <w:szCs w:val="16"/>
        </w:rPr>
      </w:pPr>
      <w:r w:rsidRPr="00A60F02">
        <w:rPr>
          <w:rFonts w:ascii="Times New Roman" w:hAnsi="Times New Roman" w:cs="Times New Roman"/>
          <w:sz w:val="16"/>
          <w:szCs w:val="16"/>
        </w:rPr>
        <w:t xml:space="preserve">Приложение 3 </w:t>
      </w:r>
    </w:p>
    <w:p w:rsidR="00B864F5" w:rsidRPr="00A60F02" w:rsidRDefault="00B864F5" w:rsidP="00B864F5">
      <w:pPr>
        <w:jc w:val="right"/>
        <w:rPr>
          <w:rFonts w:ascii="Times New Roman" w:hAnsi="Times New Roman" w:cs="Times New Roman"/>
          <w:sz w:val="16"/>
          <w:szCs w:val="16"/>
        </w:rPr>
      </w:pPr>
      <w:r w:rsidRPr="00A60F02">
        <w:rPr>
          <w:rFonts w:ascii="Times New Roman" w:hAnsi="Times New Roman" w:cs="Times New Roman"/>
          <w:sz w:val="16"/>
          <w:szCs w:val="16"/>
        </w:rPr>
        <w:t xml:space="preserve">к решению Собрания депутатов </w:t>
      </w:r>
    </w:p>
    <w:p w:rsidR="00B864F5" w:rsidRPr="00A60F02" w:rsidRDefault="00B864F5" w:rsidP="00B864F5">
      <w:pPr>
        <w:jc w:val="right"/>
        <w:rPr>
          <w:rFonts w:ascii="Times New Roman" w:hAnsi="Times New Roman" w:cs="Times New Roman"/>
          <w:sz w:val="16"/>
          <w:szCs w:val="16"/>
        </w:rPr>
      </w:pPr>
      <w:r w:rsidRPr="00A60F02">
        <w:rPr>
          <w:rFonts w:ascii="Times New Roman" w:hAnsi="Times New Roman" w:cs="Times New Roman"/>
          <w:sz w:val="16"/>
          <w:szCs w:val="16"/>
        </w:rPr>
        <w:t>Ибресинского муниципального округа</w:t>
      </w:r>
    </w:p>
    <w:p w:rsidR="00B864F5" w:rsidRPr="00316FBC" w:rsidRDefault="00B864F5" w:rsidP="00B864F5">
      <w:pPr>
        <w:jc w:val="right"/>
        <w:rPr>
          <w:rFonts w:ascii="Times New Roman" w:hAnsi="Times New Roman" w:cs="Times New Roman"/>
          <w:sz w:val="16"/>
          <w:szCs w:val="16"/>
        </w:rPr>
      </w:pPr>
      <w:r w:rsidRPr="00A60F02">
        <w:rPr>
          <w:rFonts w:ascii="Times New Roman" w:hAnsi="Times New Roman" w:cs="Times New Roman"/>
          <w:sz w:val="16"/>
          <w:szCs w:val="16"/>
        </w:rPr>
        <w:t xml:space="preserve"> от </w:t>
      </w:r>
      <w:r w:rsidR="005B42F6">
        <w:rPr>
          <w:rFonts w:ascii="Times New Roman" w:hAnsi="Times New Roman" w:cs="Times New Roman"/>
          <w:sz w:val="16"/>
          <w:szCs w:val="16"/>
        </w:rPr>
        <w:t>31.03.2023</w:t>
      </w:r>
      <w:r w:rsidRPr="00A60F02">
        <w:rPr>
          <w:rFonts w:ascii="Times New Roman" w:hAnsi="Times New Roman" w:cs="Times New Roman"/>
          <w:sz w:val="16"/>
          <w:szCs w:val="16"/>
        </w:rPr>
        <w:t xml:space="preserve"> № </w:t>
      </w:r>
      <w:r w:rsidR="005B42F6">
        <w:rPr>
          <w:rFonts w:ascii="Times New Roman" w:hAnsi="Times New Roman" w:cs="Times New Roman"/>
          <w:sz w:val="16"/>
          <w:szCs w:val="16"/>
        </w:rPr>
        <w:t>10/3</w:t>
      </w:r>
    </w:p>
    <w:p w:rsidR="00B864F5" w:rsidRPr="00A60F02" w:rsidRDefault="00B864F5" w:rsidP="00B864F5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B864F5" w:rsidRPr="00A60F02" w:rsidRDefault="00B864F5" w:rsidP="00B864F5">
      <w:pPr>
        <w:jc w:val="center"/>
        <w:rPr>
          <w:rFonts w:ascii="Times New Roman" w:hAnsi="Times New Roman" w:cs="Times New Roman"/>
        </w:rPr>
      </w:pPr>
    </w:p>
    <w:p w:rsidR="00B864F5" w:rsidRPr="004463CD" w:rsidRDefault="00B864F5" w:rsidP="00B864F5">
      <w:pPr>
        <w:jc w:val="center"/>
        <w:rPr>
          <w:rFonts w:ascii="Times New Roman" w:hAnsi="Times New Roman" w:cs="Times New Roman"/>
          <w:b/>
        </w:rPr>
      </w:pPr>
      <w:r w:rsidRPr="004463CD">
        <w:rPr>
          <w:rFonts w:ascii="Times New Roman" w:hAnsi="Times New Roman" w:cs="Times New Roman"/>
          <w:b/>
        </w:rPr>
        <w:t>Земельные участки</w:t>
      </w:r>
    </w:p>
    <w:p w:rsidR="00B864F5" w:rsidRPr="00A60F02" w:rsidRDefault="00B864F5" w:rsidP="00B864F5">
      <w:pPr>
        <w:jc w:val="right"/>
        <w:rPr>
          <w:rFonts w:ascii="Times New Roman" w:hAnsi="Times New Roman" w:cs="Times New Roman"/>
          <w:sz w:val="16"/>
          <w:szCs w:val="16"/>
        </w:rPr>
      </w:pPr>
    </w:p>
    <w:tbl>
      <w:tblPr>
        <w:tblpPr w:leftFromText="180" w:rightFromText="180" w:vertAnchor="text" w:tblpX="108" w:tblpY="1"/>
        <w:tblOverlap w:val="never"/>
        <w:tblW w:w="15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560"/>
        <w:gridCol w:w="2126"/>
        <w:gridCol w:w="1134"/>
        <w:gridCol w:w="1418"/>
        <w:gridCol w:w="1559"/>
        <w:gridCol w:w="1275"/>
        <w:gridCol w:w="1265"/>
        <w:gridCol w:w="1168"/>
        <w:gridCol w:w="1678"/>
        <w:gridCol w:w="1962"/>
      </w:tblGrid>
      <w:tr w:rsidR="00B864F5" w:rsidRPr="00A60F02" w:rsidTr="000877E4">
        <w:trPr>
          <w:trHeight w:val="646"/>
        </w:trPr>
        <w:tc>
          <w:tcPr>
            <w:tcW w:w="567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№     п/п</w:t>
            </w:r>
          </w:p>
        </w:tc>
        <w:tc>
          <w:tcPr>
            <w:tcW w:w="1560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объекта</w:t>
            </w:r>
          </w:p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(категория земель, вид разрешенного использования)</w:t>
            </w:r>
          </w:p>
        </w:tc>
        <w:tc>
          <w:tcPr>
            <w:tcW w:w="2126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Адрес (местоположение)</w:t>
            </w:r>
          </w:p>
        </w:tc>
        <w:tc>
          <w:tcPr>
            <w:tcW w:w="1134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(кв.м.)</w:t>
            </w:r>
          </w:p>
        </w:tc>
        <w:tc>
          <w:tcPr>
            <w:tcW w:w="1418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Кадастровый номер</w:t>
            </w:r>
          </w:p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(при наличии)</w:t>
            </w:r>
          </w:p>
        </w:tc>
        <w:tc>
          <w:tcPr>
            <w:tcW w:w="1559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Кадастровые номера объектов капитального строительства, расположенных на земельном участке</w:t>
            </w:r>
          </w:p>
        </w:tc>
        <w:tc>
          <w:tcPr>
            <w:tcW w:w="1275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Кадастровая стоимость (руб.)</w:t>
            </w:r>
          </w:p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(при наличии)</w:t>
            </w:r>
          </w:p>
        </w:tc>
        <w:tc>
          <w:tcPr>
            <w:tcW w:w="1265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Дата возникновения права муниципальной собственности (при наличии)</w:t>
            </w:r>
          </w:p>
        </w:tc>
        <w:tc>
          <w:tcPr>
            <w:tcW w:w="1168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Реквизиты </w:t>
            </w:r>
            <w:proofErr w:type="gramStart"/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документов оснований возникновения права муниципальной собственности</w:t>
            </w:r>
            <w:proofErr w:type="gramEnd"/>
          </w:p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(при наличии)</w:t>
            </w:r>
          </w:p>
        </w:tc>
        <w:tc>
          <w:tcPr>
            <w:tcW w:w="1678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</w:t>
            </w:r>
          </w:p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о правообладателе</w:t>
            </w:r>
          </w:p>
        </w:tc>
        <w:tc>
          <w:tcPr>
            <w:tcW w:w="1962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об установленных в отношении недвижимого имущества ограничениях (основание и дата возникновения (при наличии)</w:t>
            </w:r>
            <w:proofErr w:type="gramEnd"/>
          </w:p>
        </w:tc>
      </w:tr>
      <w:tr w:rsidR="00B864F5" w:rsidRPr="00A60F02" w:rsidTr="000877E4">
        <w:trPr>
          <w:trHeight w:val="306"/>
        </w:trPr>
        <w:tc>
          <w:tcPr>
            <w:tcW w:w="567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275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265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168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678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962" w:type="dxa"/>
          </w:tcPr>
          <w:p w:rsidR="00B864F5" w:rsidRPr="00ED1F50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F50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</w:tr>
      <w:tr w:rsidR="00B864F5" w:rsidRPr="00A60F02" w:rsidTr="000877E4">
        <w:trPr>
          <w:trHeight w:val="306"/>
        </w:trPr>
        <w:tc>
          <w:tcPr>
            <w:tcW w:w="15712" w:type="dxa"/>
            <w:gridSpan w:val="11"/>
          </w:tcPr>
          <w:p w:rsidR="00B864F5" w:rsidRPr="003B5D5B" w:rsidRDefault="00B864F5" w:rsidP="000877E4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Администрация Ибресинского района</w:t>
            </w:r>
          </w:p>
        </w:tc>
      </w:tr>
      <w:tr w:rsidR="008426CC" w:rsidRPr="00A60F02" w:rsidTr="000877E4">
        <w:trPr>
          <w:trHeight w:val="574"/>
        </w:trPr>
        <w:tc>
          <w:tcPr>
            <w:tcW w:w="567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8426CC" w:rsidRPr="00280327" w:rsidRDefault="008426CC" w:rsidP="000877E4">
            <w:pPr>
              <w:spacing w:before="30" w:line="206" w:lineRule="exact"/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земель населенных пунктов, для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8426CC" w:rsidRPr="00280327" w:rsidRDefault="008426CC" w:rsidP="000877E4">
            <w:pPr>
              <w:spacing w:before="30" w:line="206" w:lineRule="exact"/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8426CC" w:rsidRPr="00280327" w:rsidRDefault="008426CC" w:rsidP="000877E4">
            <w:pPr>
              <w:spacing w:before="30" w:line="206" w:lineRule="exact"/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ориентира: Чувашская Республика - Чувашия, р-н Ибресинский, с/пос. Березовское</w:t>
            </w:r>
          </w:p>
        </w:tc>
        <w:tc>
          <w:tcPr>
            <w:tcW w:w="1134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418 +/- 14</w:t>
            </w:r>
          </w:p>
        </w:tc>
        <w:tc>
          <w:tcPr>
            <w:tcW w:w="1418" w:type="dxa"/>
          </w:tcPr>
          <w:p w:rsidR="008426CC" w:rsidRPr="00280327" w:rsidRDefault="008426CC" w:rsidP="000877E4">
            <w:pPr>
              <w:spacing w:before="30" w:line="206" w:lineRule="exact"/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21:10:230301:56</w:t>
            </w:r>
          </w:p>
        </w:tc>
        <w:tc>
          <w:tcPr>
            <w:tcW w:w="1559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9785,38</w:t>
            </w:r>
          </w:p>
        </w:tc>
        <w:tc>
          <w:tcPr>
            <w:tcW w:w="126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19.07.2010</w:t>
            </w:r>
          </w:p>
        </w:tc>
        <w:tc>
          <w:tcPr>
            <w:tcW w:w="116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26CC" w:rsidRPr="00A60F02" w:rsidTr="000877E4">
        <w:trPr>
          <w:trHeight w:val="574"/>
        </w:trPr>
        <w:tc>
          <w:tcPr>
            <w:tcW w:w="567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560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пунктов, для обслуживания и содержания автомобильной дороги местного значения</w:t>
            </w:r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8426CC" w:rsidRPr="00280327" w:rsidRDefault="008426CC" w:rsidP="000877E4">
            <w:pPr>
              <w:spacing w:before="30" w:line="206" w:lineRule="exact"/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с/пос. Малокармалинское, д. Кубня, Автомобильная</w:t>
            </w:r>
          </w:p>
          <w:p w:rsidR="008426CC" w:rsidRPr="00280327" w:rsidRDefault="008426CC" w:rsidP="000877E4">
            <w:pPr>
              <w:spacing w:before="30" w:line="206" w:lineRule="exact"/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дорога общего пользования местного значения "Сехнер-Малые Кармалы-Липовка</w:t>
            </w:r>
            <w:proofErr w:type="gramStart"/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"-</w:t>
            </w:r>
            <w:proofErr w:type="gramEnd"/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Кубня</w:t>
            </w:r>
          </w:p>
        </w:tc>
        <w:tc>
          <w:tcPr>
            <w:tcW w:w="1134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22327 +/- 105</w:t>
            </w:r>
          </w:p>
        </w:tc>
        <w:tc>
          <w:tcPr>
            <w:tcW w:w="1418" w:type="dxa"/>
          </w:tcPr>
          <w:p w:rsidR="008426CC" w:rsidRPr="00280327" w:rsidRDefault="008426CC" w:rsidP="000877E4">
            <w:pPr>
              <w:spacing w:before="30" w:line="206" w:lineRule="exact"/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21:10:000000:88</w:t>
            </w:r>
          </w:p>
        </w:tc>
        <w:tc>
          <w:tcPr>
            <w:tcW w:w="1559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21:10:000000:6293, 21:10:170301:210, 21:10:000000:3622</w:t>
            </w:r>
          </w:p>
        </w:tc>
        <w:tc>
          <w:tcPr>
            <w:tcW w:w="127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593898,2</w:t>
            </w:r>
          </w:p>
        </w:tc>
        <w:tc>
          <w:tcPr>
            <w:tcW w:w="126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02.08.2010</w:t>
            </w:r>
          </w:p>
        </w:tc>
        <w:tc>
          <w:tcPr>
            <w:tcW w:w="116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26CC" w:rsidRPr="00A60F02" w:rsidTr="000877E4">
        <w:trPr>
          <w:trHeight w:val="574"/>
        </w:trPr>
        <w:tc>
          <w:tcPr>
            <w:tcW w:w="567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8426CC" w:rsidRPr="00280327" w:rsidRDefault="008426CC" w:rsidP="000877E4">
            <w:pPr>
              <w:spacing w:before="30" w:line="206" w:lineRule="exact"/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земель населенных пунктов, для обслуживания и </w:t>
            </w:r>
            <w:proofErr w:type="gramStart"/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содержания</w:t>
            </w:r>
            <w:proofErr w:type="gramEnd"/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автомобильных дорог местного значения</w:t>
            </w:r>
          </w:p>
        </w:tc>
        <w:tc>
          <w:tcPr>
            <w:tcW w:w="2126" w:type="dxa"/>
          </w:tcPr>
          <w:p w:rsidR="008426CC" w:rsidRPr="00280327" w:rsidRDefault="008426CC" w:rsidP="000877E4">
            <w:pPr>
              <w:spacing w:before="30" w:line="206" w:lineRule="exact"/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8426CC" w:rsidRPr="00280327" w:rsidRDefault="008426CC" w:rsidP="000877E4">
            <w:pPr>
              <w:spacing w:before="30" w:line="206" w:lineRule="exact"/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ориентира: Чувашская Республика - Чувашия, р-н Ибресинский, с/пос. Чувашско-Тимяшское</w:t>
            </w:r>
          </w:p>
        </w:tc>
        <w:tc>
          <w:tcPr>
            <w:tcW w:w="1134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5337 +/- 51</w:t>
            </w:r>
          </w:p>
        </w:tc>
        <w:tc>
          <w:tcPr>
            <w:tcW w:w="1418" w:type="dxa"/>
          </w:tcPr>
          <w:p w:rsidR="008426CC" w:rsidRPr="00280327" w:rsidRDefault="008426CC" w:rsidP="000877E4">
            <w:pPr>
              <w:spacing w:before="30" w:line="206" w:lineRule="exact"/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21:10:130901:68</w:t>
            </w:r>
          </w:p>
        </w:tc>
        <w:tc>
          <w:tcPr>
            <w:tcW w:w="1559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205848,09</w:t>
            </w:r>
          </w:p>
        </w:tc>
        <w:tc>
          <w:tcPr>
            <w:tcW w:w="126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06.02.2009</w:t>
            </w:r>
          </w:p>
        </w:tc>
        <w:tc>
          <w:tcPr>
            <w:tcW w:w="116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13.05.2015, Ограничения прав на земельный участок, предусмотренные статьей 56 Земельного кодекса Российской Федерации</w:t>
            </w:r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от 14.05.2015</w:t>
            </w:r>
          </w:p>
        </w:tc>
      </w:tr>
      <w:tr w:rsidR="008426CC" w:rsidRPr="00A60F02" w:rsidTr="000877E4">
        <w:trPr>
          <w:trHeight w:val="574"/>
        </w:trPr>
        <w:tc>
          <w:tcPr>
            <w:tcW w:w="567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8426CC" w:rsidRPr="00280327" w:rsidRDefault="008426CC" w:rsidP="000877E4">
            <w:pPr>
              <w:spacing w:before="30" w:line="206" w:lineRule="exact"/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земель населенных пунктов, Для обслуживания и </w:t>
            </w:r>
            <w:proofErr w:type="gramStart"/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содержания</w:t>
            </w:r>
            <w:proofErr w:type="gramEnd"/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автомобильных </w:t>
            </w:r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дорог местного значения</w:t>
            </w:r>
          </w:p>
        </w:tc>
        <w:tc>
          <w:tcPr>
            <w:tcW w:w="2126" w:type="dxa"/>
          </w:tcPr>
          <w:p w:rsidR="008426CC" w:rsidRPr="00280327" w:rsidRDefault="008426CC" w:rsidP="000877E4">
            <w:pPr>
              <w:spacing w:before="30" w:line="206" w:lineRule="exact"/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Местоположение установлено относительно ориентира, расположенного в границах участка. Почтовый</w:t>
            </w:r>
          </w:p>
          <w:p w:rsidR="008426CC" w:rsidRPr="00280327" w:rsidRDefault="008426CC" w:rsidP="000877E4">
            <w:pPr>
              <w:spacing w:before="30" w:line="206" w:lineRule="exact"/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адрес ориентира: Чувашская Республика - Чувашия, р-н Ибресинский, с/пос. Малокармалинское, с. Малые</w:t>
            </w:r>
          </w:p>
          <w:p w:rsidR="008426CC" w:rsidRPr="00280327" w:rsidRDefault="008426CC" w:rsidP="000877E4">
            <w:pPr>
              <w:spacing w:before="30" w:line="206" w:lineRule="exact"/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Кармалы.</w:t>
            </w:r>
          </w:p>
        </w:tc>
        <w:tc>
          <w:tcPr>
            <w:tcW w:w="1134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8882 +/- 66</w:t>
            </w:r>
          </w:p>
        </w:tc>
        <w:tc>
          <w:tcPr>
            <w:tcW w:w="1418" w:type="dxa"/>
          </w:tcPr>
          <w:p w:rsidR="008426CC" w:rsidRPr="00280327" w:rsidRDefault="008426CC" w:rsidP="000877E4">
            <w:pPr>
              <w:spacing w:before="30" w:line="206" w:lineRule="exact"/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21:10:180201:95</w:t>
            </w:r>
          </w:p>
        </w:tc>
        <w:tc>
          <w:tcPr>
            <w:tcW w:w="1559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21:10:000000:6293, 21:10:000000:2023, 21:10:000000:3237</w:t>
            </w:r>
          </w:p>
        </w:tc>
        <w:tc>
          <w:tcPr>
            <w:tcW w:w="127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228711,5</w:t>
            </w:r>
          </w:p>
        </w:tc>
        <w:tc>
          <w:tcPr>
            <w:tcW w:w="126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18.08.2021</w:t>
            </w:r>
          </w:p>
        </w:tc>
        <w:tc>
          <w:tcPr>
            <w:tcW w:w="116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статьями 56  Земельного кодекса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Федерации; срок действия: c 14.05.2015, Ограничения прав на земельный участок, предусмотренные статьей 56 Земельного кодекса Российской Федерации</w:t>
            </w:r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от 21.11.2022</w:t>
            </w:r>
          </w:p>
        </w:tc>
      </w:tr>
      <w:tr w:rsidR="008426CC" w:rsidRPr="00A60F02" w:rsidTr="000877E4">
        <w:trPr>
          <w:trHeight w:val="574"/>
        </w:trPr>
        <w:tc>
          <w:tcPr>
            <w:tcW w:w="567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560" w:type="dxa"/>
          </w:tcPr>
          <w:p w:rsidR="008426CC" w:rsidRPr="00280327" w:rsidRDefault="008426CC" w:rsidP="000877E4">
            <w:pPr>
              <w:spacing w:before="30" w:line="206" w:lineRule="exact"/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земель населенных пунктов, для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8426CC" w:rsidRPr="00280327" w:rsidRDefault="008426CC" w:rsidP="000877E4">
            <w:pPr>
              <w:spacing w:before="30" w:line="206" w:lineRule="exact"/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с/пос. Ширтанское, п. Костер</w:t>
            </w:r>
          </w:p>
        </w:tc>
        <w:tc>
          <w:tcPr>
            <w:tcW w:w="1134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1471 +/- 27</w:t>
            </w:r>
          </w:p>
        </w:tc>
        <w:tc>
          <w:tcPr>
            <w:tcW w:w="1418" w:type="dxa"/>
          </w:tcPr>
          <w:p w:rsidR="008426CC" w:rsidRPr="00280327" w:rsidRDefault="008426CC" w:rsidP="000877E4">
            <w:pPr>
              <w:spacing w:before="30" w:line="206" w:lineRule="exact"/>
              <w:ind w:firstLine="3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21:10:150201:68</w:t>
            </w:r>
          </w:p>
        </w:tc>
        <w:tc>
          <w:tcPr>
            <w:tcW w:w="1559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21:10:000000:6291, 21:10:000000:3216</w:t>
            </w:r>
          </w:p>
        </w:tc>
        <w:tc>
          <w:tcPr>
            <w:tcW w:w="127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58281,02</w:t>
            </w:r>
          </w:p>
        </w:tc>
        <w:tc>
          <w:tcPr>
            <w:tcW w:w="126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27.07.2010</w:t>
            </w:r>
          </w:p>
        </w:tc>
        <w:tc>
          <w:tcPr>
            <w:tcW w:w="116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 Земельного кодекса Российской Федерации; срок действия: c 13.05.2015, ограничения прав на земельный участок,</w:t>
            </w:r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предусмотренные статьями 56, 56.1 Земельного кодекса Российской Федерации; срок </w:t>
            </w:r>
            <w:proofErr w:type="gramEnd"/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действия: c 18.02.2022</w:t>
            </w:r>
          </w:p>
        </w:tc>
      </w:tr>
      <w:tr w:rsidR="008426CC" w:rsidRPr="00A60F02" w:rsidTr="000877E4">
        <w:trPr>
          <w:trHeight w:val="574"/>
        </w:trPr>
        <w:tc>
          <w:tcPr>
            <w:tcW w:w="567" w:type="dxa"/>
          </w:tcPr>
          <w:p w:rsidR="008426CC" w:rsidRPr="00280327" w:rsidRDefault="008426CC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пунктов, для обслуживания и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содержания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автомобильных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дорог местного значения</w:t>
            </w:r>
          </w:p>
        </w:tc>
        <w:tc>
          <w:tcPr>
            <w:tcW w:w="2126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Местоположение установлено относительно ориентира, расположенного в границах участка. Почтовый</w:t>
            </w:r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адрес ориентира: Чувашская Республика - Чувашия, р-н Ибресинский, с/пос. Большеабакасинское, п.</w:t>
            </w:r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Молния.</w:t>
            </w:r>
          </w:p>
        </w:tc>
        <w:tc>
          <w:tcPr>
            <w:tcW w:w="1134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9346 +/- 68</w:t>
            </w:r>
          </w:p>
        </w:tc>
        <w:tc>
          <w:tcPr>
            <w:tcW w:w="141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21:10:050401:83</w:t>
            </w:r>
          </w:p>
        </w:tc>
        <w:tc>
          <w:tcPr>
            <w:tcW w:w="1559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21:10:000000:3621, 21:10:000000:3231</w:t>
            </w:r>
          </w:p>
        </w:tc>
        <w:tc>
          <w:tcPr>
            <w:tcW w:w="127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236827,64</w:t>
            </w:r>
          </w:p>
        </w:tc>
        <w:tc>
          <w:tcPr>
            <w:tcW w:w="126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28.07.2010</w:t>
            </w:r>
          </w:p>
        </w:tc>
        <w:tc>
          <w:tcPr>
            <w:tcW w:w="116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статьями 56, 56.1  Земельного кодекса Российской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Федерации; срок действия: c 14.05.2015</w:t>
            </w:r>
          </w:p>
        </w:tc>
      </w:tr>
      <w:tr w:rsidR="008426CC" w:rsidRPr="00A60F02" w:rsidTr="000877E4">
        <w:trPr>
          <w:trHeight w:val="574"/>
        </w:trPr>
        <w:tc>
          <w:tcPr>
            <w:tcW w:w="567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560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назначения, Для обслуживания и содержания автомобильной дороги "Аниш-Кожакпось"</w:t>
            </w:r>
          </w:p>
        </w:tc>
        <w:tc>
          <w:tcPr>
            <w:tcW w:w="2126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Андреевское</w:t>
            </w:r>
          </w:p>
        </w:tc>
        <w:tc>
          <w:tcPr>
            <w:tcW w:w="1134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6686 +/- 715</w:t>
            </w:r>
          </w:p>
        </w:tc>
        <w:tc>
          <w:tcPr>
            <w:tcW w:w="141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21:10:140201:647</w:t>
            </w:r>
          </w:p>
        </w:tc>
        <w:tc>
          <w:tcPr>
            <w:tcW w:w="1559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21:10:000000:6610, 21:10:000000:3210</w:t>
            </w:r>
          </w:p>
        </w:tc>
        <w:tc>
          <w:tcPr>
            <w:tcW w:w="127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59505,4</w:t>
            </w:r>
          </w:p>
        </w:tc>
        <w:tc>
          <w:tcPr>
            <w:tcW w:w="126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09.08.2010</w:t>
            </w:r>
          </w:p>
        </w:tc>
        <w:tc>
          <w:tcPr>
            <w:tcW w:w="116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26CC" w:rsidRPr="00A60F02" w:rsidTr="000877E4">
        <w:trPr>
          <w:trHeight w:val="574"/>
        </w:trPr>
        <w:tc>
          <w:tcPr>
            <w:tcW w:w="567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пунктов, для обслуживания и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содержанияавтомобильных дорог местного значения</w:t>
            </w:r>
          </w:p>
        </w:tc>
        <w:tc>
          <w:tcPr>
            <w:tcW w:w="2126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Местоположение установлено относительно ориентира, расположенного в границах участка.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Почтовый адрес ориентира: Чувашская Республика - Чувашия, р-н Ибресинский, с/пос. Березовское, п. Новая жизнь.</w:t>
            </w:r>
          </w:p>
        </w:tc>
        <w:tc>
          <w:tcPr>
            <w:tcW w:w="1134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1335 +/- 26</w:t>
            </w:r>
          </w:p>
        </w:tc>
        <w:tc>
          <w:tcPr>
            <w:tcW w:w="141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21:10:221101:30</w:t>
            </w:r>
          </w:p>
        </w:tc>
        <w:tc>
          <w:tcPr>
            <w:tcW w:w="1559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21:10:000000:6444</w:t>
            </w:r>
          </w:p>
        </w:tc>
        <w:tc>
          <w:tcPr>
            <w:tcW w:w="127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36445,5</w:t>
            </w:r>
          </w:p>
        </w:tc>
        <w:tc>
          <w:tcPr>
            <w:tcW w:w="126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15.07.2010</w:t>
            </w:r>
          </w:p>
        </w:tc>
        <w:tc>
          <w:tcPr>
            <w:tcW w:w="116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статьями 56, 56.1 Земельного кодекса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Федерации; срок действия: c 13.05.2015, ограничения прав на земельный участок,</w:t>
            </w:r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 10.01.2022</w:t>
            </w:r>
          </w:p>
        </w:tc>
      </w:tr>
      <w:tr w:rsidR="008426CC" w:rsidRPr="00A60F02" w:rsidTr="000877E4">
        <w:trPr>
          <w:trHeight w:val="574"/>
        </w:trPr>
        <w:tc>
          <w:tcPr>
            <w:tcW w:w="567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1560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пунктов, для содержания и обслуживания зданий и сооружений</w:t>
            </w:r>
          </w:p>
        </w:tc>
        <w:tc>
          <w:tcPr>
            <w:tcW w:w="2126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р-н Ибресинский, пгт. Ибреси, ул.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Комсомольская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, дом 23 а</w:t>
            </w:r>
          </w:p>
        </w:tc>
        <w:tc>
          <w:tcPr>
            <w:tcW w:w="1134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1179 +/- 24</w:t>
            </w:r>
          </w:p>
        </w:tc>
        <w:tc>
          <w:tcPr>
            <w:tcW w:w="141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21:10:160120:46</w:t>
            </w:r>
          </w:p>
        </w:tc>
        <w:tc>
          <w:tcPr>
            <w:tcW w:w="1559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21:10:000000:2165</w:t>
            </w:r>
          </w:p>
        </w:tc>
        <w:tc>
          <w:tcPr>
            <w:tcW w:w="127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351342</w:t>
            </w:r>
          </w:p>
        </w:tc>
        <w:tc>
          <w:tcPr>
            <w:tcW w:w="126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23.06.2008</w:t>
            </w:r>
          </w:p>
        </w:tc>
        <w:tc>
          <w:tcPr>
            <w:tcW w:w="116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26CC" w:rsidRPr="00A60F02" w:rsidTr="000877E4">
        <w:trPr>
          <w:trHeight w:val="574"/>
        </w:trPr>
        <w:tc>
          <w:tcPr>
            <w:tcW w:w="567" w:type="dxa"/>
          </w:tcPr>
          <w:p w:rsidR="008426CC" w:rsidRPr="00280327" w:rsidRDefault="008426CC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</w:t>
            </w:r>
            <w:proofErr w:type="gramEnd"/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назначения, Для обслуживания и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содержания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автомобильных дорог местного значения</w:t>
            </w:r>
          </w:p>
        </w:tc>
        <w:tc>
          <w:tcPr>
            <w:tcW w:w="2126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Местоположение установлено относительно ориентира, расположенного в границах участка. Почтовый адрес ориентира: Чувашская Республика - Чувашия, р-н Ибресинский, с/пос. Хормалинское, Автодорога "Аниш-Хормалы-Новые Высли.</w:t>
            </w:r>
          </w:p>
        </w:tc>
        <w:tc>
          <w:tcPr>
            <w:tcW w:w="1134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70752 +/- 486</w:t>
            </w:r>
          </w:p>
        </w:tc>
        <w:tc>
          <w:tcPr>
            <w:tcW w:w="141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21:10:000000:73</w:t>
            </w:r>
          </w:p>
        </w:tc>
        <w:tc>
          <w:tcPr>
            <w:tcW w:w="1559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21:10:000000:1899, 21:10:000000:3220, 21:10:000000:6483, 21:10:000000:3238</w:t>
            </w:r>
          </w:p>
        </w:tc>
        <w:tc>
          <w:tcPr>
            <w:tcW w:w="127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229871,24</w:t>
            </w:r>
          </w:p>
        </w:tc>
        <w:tc>
          <w:tcPr>
            <w:tcW w:w="126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13.02.2009</w:t>
            </w:r>
          </w:p>
        </w:tc>
        <w:tc>
          <w:tcPr>
            <w:tcW w:w="116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предусмотренные статьей 56 Земельного кодекса Российской Федерации; срок</w:t>
            </w:r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действия: c 14.05.2015, ограничения прав на земельный участок, предусмотренные статьей 56 Земельного кодекса</w:t>
            </w:r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Российской Федерации; срок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действия: c 23.11.2018, ограничения прав на земельный участок,</w:t>
            </w:r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</w:t>
            </w:r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29.08.2019</w:t>
            </w:r>
          </w:p>
        </w:tc>
      </w:tr>
      <w:tr w:rsidR="008426CC" w:rsidRPr="00A60F02" w:rsidTr="000877E4">
        <w:trPr>
          <w:trHeight w:val="574"/>
        </w:trPr>
        <w:tc>
          <w:tcPr>
            <w:tcW w:w="567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1560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пунктов, для обслуживания зданий и сооружений</w:t>
            </w:r>
          </w:p>
        </w:tc>
        <w:tc>
          <w:tcPr>
            <w:tcW w:w="2126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Хормалинское, с Хормалы, ул Молодежная, д 1а</w:t>
            </w:r>
          </w:p>
        </w:tc>
        <w:tc>
          <w:tcPr>
            <w:tcW w:w="1134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7942 +/- 20</w:t>
            </w:r>
          </w:p>
        </w:tc>
        <w:tc>
          <w:tcPr>
            <w:tcW w:w="141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21:10:100201:110</w:t>
            </w:r>
          </w:p>
        </w:tc>
        <w:tc>
          <w:tcPr>
            <w:tcW w:w="1559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21:10:000000:1079, 21:10:000000:1080</w:t>
            </w:r>
          </w:p>
        </w:tc>
        <w:tc>
          <w:tcPr>
            <w:tcW w:w="127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330625,46</w:t>
            </w:r>
          </w:p>
        </w:tc>
        <w:tc>
          <w:tcPr>
            <w:tcW w:w="126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29.07.2014</w:t>
            </w:r>
          </w:p>
        </w:tc>
        <w:tc>
          <w:tcPr>
            <w:tcW w:w="116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(обременения): ограничения прав на земельный участок, предусмотренные статьями 56, 56.1 Земельного кодекса Российской Федерации; срок действия: c 13.05.2015, ограничения прав на земельный участок,</w:t>
            </w:r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 14.05.2015, вид ограничения (обременения): ограничения</w:t>
            </w:r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прав на земельный участок, предусмотренныест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атьями 56, 56.1 Земельного кодекса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Российской</w:t>
            </w:r>
            <w:proofErr w:type="gramEnd"/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Федерации; срок действия: c 23.11.2018</w:t>
            </w:r>
          </w:p>
        </w:tc>
      </w:tr>
      <w:tr w:rsidR="008426CC" w:rsidRPr="00A60F02" w:rsidTr="000877E4">
        <w:trPr>
          <w:trHeight w:val="574"/>
        </w:trPr>
        <w:tc>
          <w:tcPr>
            <w:tcW w:w="567" w:type="dxa"/>
          </w:tcPr>
          <w:p w:rsidR="008426CC" w:rsidRPr="00280327" w:rsidRDefault="008426CC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1560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пунктов, для строительства и обслуживания котельных и других коммуникационных сетей</w:t>
            </w:r>
          </w:p>
        </w:tc>
        <w:tc>
          <w:tcPr>
            <w:tcW w:w="2126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Местоположение установлено относительно ориентира, расположенного в границах участка. Почтовый адрес ориентира: Чувашская Республика - Чувашия, р-н Ибресинский, пгт Ибреси,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Кооперативная, дом 27</w:t>
            </w:r>
          </w:p>
        </w:tc>
        <w:tc>
          <w:tcPr>
            <w:tcW w:w="1134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3226 +/- 40</w:t>
            </w:r>
          </w:p>
        </w:tc>
        <w:tc>
          <w:tcPr>
            <w:tcW w:w="141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21:10:160213:25</w:t>
            </w:r>
          </w:p>
        </w:tc>
        <w:tc>
          <w:tcPr>
            <w:tcW w:w="1559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21:10:000000:3030, 21:10:160213:42</w:t>
            </w:r>
          </w:p>
        </w:tc>
        <w:tc>
          <w:tcPr>
            <w:tcW w:w="127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932604,34</w:t>
            </w:r>
          </w:p>
        </w:tc>
        <w:tc>
          <w:tcPr>
            <w:tcW w:w="126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23.05.2011</w:t>
            </w:r>
          </w:p>
        </w:tc>
        <w:tc>
          <w:tcPr>
            <w:tcW w:w="116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26.11.2018, ограничения прав на земельный участок, предусмотренные статьями 56, 56.1</w:t>
            </w:r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19.12.2018</w:t>
            </w:r>
          </w:p>
        </w:tc>
      </w:tr>
      <w:tr w:rsidR="008426CC" w:rsidRPr="00A60F02" w:rsidTr="000877E4">
        <w:trPr>
          <w:trHeight w:val="574"/>
        </w:trPr>
        <w:tc>
          <w:tcPr>
            <w:tcW w:w="567" w:type="dxa"/>
          </w:tcPr>
          <w:p w:rsidR="008426CC" w:rsidRPr="00280327" w:rsidRDefault="008426CC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60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 для строительства стадиона-площадки</w:t>
            </w:r>
          </w:p>
        </w:tc>
        <w:tc>
          <w:tcPr>
            <w:tcW w:w="2126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Местоположение установлено относительно ориентира, расположенного в границах участка. Почтовый адрес ориентира: Чувашская Республика - Чувашия, р-н Ибресинский, пгт Ибреси,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Илларионова, д 2а.</w:t>
            </w:r>
          </w:p>
        </w:tc>
        <w:tc>
          <w:tcPr>
            <w:tcW w:w="1134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17350 +/- 92</w:t>
            </w:r>
          </w:p>
        </w:tc>
        <w:tc>
          <w:tcPr>
            <w:tcW w:w="141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21:10:160211:10</w:t>
            </w:r>
          </w:p>
        </w:tc>
        <w:tc>
          <w:tcPr>
            <w:tcW w:w="1559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21:10:160211:115, 21:10:160211:116</w:t>
            </w:r>
          </w:p>
        </w:tc>
        <w:tc>
          <w:tcPr>
            <w:tcW w:w="127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3509905</w:t>
            </w:r>
          </w:p>
        </w:tc>
        <w:tc>
          <w:tcPr>
            <w:tcW w:w="126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30.07.2014</w:t>
            </w:r>
          </w:p>
        </w:tc>
        <w:tc>
          <w:tcPr>
            <w:tcW w:w="116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19.12.2018</w:t>
            </w:r>
          </w:p>
        </w:tc>
      </w:tr>
      <w:tr w:rsidR="008426CC" w:rsidRPr="00A60F02" w:rsidTr="000877E4">
        <w:trPr>
          <w:trHeight w:val="574"/>
        </w:trPr>
        <w:tc>
          <w:tcPr>
            <w:tcW w:w="567" w:type="dxa"/>
          </w:tcPr>
          <w:p w:rsidR="008426CC" w:rsidRPr="00280327" w:rsidRDefault="008426CC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1560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 для размещения производственных зданий</w:t>
            </w:r>
          </w:p>
        </w:tc>
        <w:tc>
          <w:tcPr>
            <w:tcW w:w="2126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Местоположение установлено относительно ориентира, расположенного в границах участка. Почтовый адрес ориентира: Чувашская Республика - Чувашия, р-н Ибресинский, пгт. Ибреси, ул.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Кооперативная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, дом 27</w:t>
            </w:r>
          </w:p>
        </w:tc>
        <w:tc>
          <w:tcPr>
            <w:tcW w:w="1134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1783 +/- 14</w:t>
            </w:r>
          </w:p>
        </w:tc>
        <w:tc>
          <w:tcPr>
            <w:tcW w:w="141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21:10:160213:27</w:t>
            </w:r>
          </w:p>
        </w:tc>
        <w:tc>
          <w:tcPr>
            <w:tcW w:w="1559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21:10:160213:87, 21:10:160213:100</w:t>
            </w:r>
          </w:p>
        </w:tc>
        <w:tc>
          <w:tcPr>
            <w:tcW w:w="127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461119,46</w:t>
            </w:r>
          </w:p>
        </w:tc>
        <w:tc>
          <w:tcPr>
            <w:tcW w:w="126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08.10.2012</w:t>
            </w:r>
          </w:p>
        </w:tc>
        <w:tc>
          <w:tcPr>
            <w:tcW w:w="116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26.11.2018, ограничения прав на земельный участок, предусмотренные статьями 56, 56.1</w:t>
            </w:r>
          </w:p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19.12.2018</w:t>
            </w:r>
          </w:p>
        </w:tc>
      </w:tr>
      <w:tr w:rsidR="008426CC" w:rsidRPr="00A60F02" w:rsidTr="000877E4">
        <w:trPr>
          <w:trHeight w:val="574"/>
        </w:trPr>
        <w:tc>
          <w:tcPr>
            <w:tcW w:w="567" w:type="dxa"/>
          </w:tcPr>
          <w:p w:rsidR="008426CC" w:rsidRPr="00280327" w:rsidRDefault="008426CC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60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размещения объектов социального и коммунально-бытового назначения</w:t>
            </w:r>
          </w:p>
        </w:tc>
        <w:tc>
          <w:tcPr>
            <w:tcW w:w="2126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 адрес ориентира: Чувашская Республика - Чувашия, р-н Ибресинский, с/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Буинское, пгт Буинск.</w:t>
            </w:r>
          </w:p>
        </w:tc>
        <w:tc>
          <w:tcPr>
            <w:tcW w:w="1134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163 +/- 1</w:t>
            </w:r>
          </w:p>
        </w:tc>
        <w:tc>
          <w:tcPr>
            <w:tcW w:w="141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21:10:000000:6502</w:t>
            </w:r>
          </w:p>
        </w:tc>
        <w:tc>
          <w:tcPr>
            <w:tcW w:w="1559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21:10:000000:6551, 21:10:000000:3450</w:t>
            </w:r>
          </w:p>
        </w:tc>
        <w:tc>
          <w:tcPr>
            <w:tcW w:w="127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6922,61</w:t>
            </w:r>
          </w:p>
        </w:tc>
        <w:tc>
          <w:tcPr>
            <w:tcW w:w="1265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31.08.2021</w:t>
            </w:r>
          </w:p>
        </w:tc>
        <w:tc>
          <w:tcPr>
            <w:tcW w:w="116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8426CC" w:rsidRPr="00280327" w:rsidRDefault="008426CC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 Российской Федерации; срок действия: c 28.12.2021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ля обслуживания и содержания автомобильных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Местоположение установлено относительно ориентира, расположенного в границах участка. Почтовый адрес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ориентира: Чувашская Республика - Чувашия, р-н Ибресинский.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12965 +/- 80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21:10:000000:46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21:10:000000:6434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437050,15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25.08.2021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Российской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Федерации; срок действия: c 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Хормалинское.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27235 +/- 289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21:10:030101:563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21:10:000000:3188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90494,4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12.08.2021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 23.11.2018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зданий и сооружений школы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адрес ориентира: Чувашская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Республика - Чувашия, р-н Ибресинский, с/пос. Климовское, д. Тойси-Паразуси, ул. Учительская, дом 4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351 +/- 7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21:10:061301:31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21:10:000000:4014, 21:10:000000:6434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24787,62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15.04.2008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статьей 56 Земельного кодекса Российской Федерации; срок действия: c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14.05.2015, ограничения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прав на земельный участок, предусмотренные статьей 56 Земельного кодекса Российской Федерации;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срок действия: c 13.12.2022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для обеспечения космической деятельности, земли обороны, безопасности и земли иного специального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Местоположение установлено относительно ориентира, расположенного в границах участка. Почтовый адрес ориентира: Чувашская Республика - Чувашия, р-н Ибресинский, с/пос. Андреевское.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30386 +/- 305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21:10:140201:596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270435,4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18.08.2021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13.05.2015, ограничения прав на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участок, предусмотренные статьями 56, 56.1 Земельного кодекса Российской Федерации; срок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действия: c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зданий и сооружений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пгт. Ибреси, ул. Кирова, дом 70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11429 +/- 75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21:10:160121:32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21:10:000000:4239, 21:10:000000:3973, 21:10:000000:4256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2587068,44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12.05.2008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статьей 56 Земельного кодекса Российской Федерации; срок действия: c 12.01.2022, ограничения прав на земельный участок, предусмотренные статьей 56 Земельного кодекса Российской Федерации; срок действия: c 01.06.2022 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 Дошкольное, начальное и среднее общее образование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., 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Ибресинский р-н., с/п. Андреевское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9473 +/- 34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21:10:160201:296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589788,98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08.07.2020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ля содержания и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обслуживания зданий и сооружений Ибресинской центральной районной больницы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Местоположение установлено относительно ориентира, расположенного в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границах участка. Почтовый адрес ориентира: Чувашская Республика - Чувашия, р-н Ибресинский, пгт. Ибреси, ул.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Кооперативная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, дом 27.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 +/- 1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21:10:160213:38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21:10:000000:3029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4572,32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08.10.2012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статьями 56, 56.1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Земельного кодекса Российской Федерации; срок действия: c 19.12.2018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 для обслуживания здания детской библиотеки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р-н Ибресинский, пгт Ибреси,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Маресьева, д 39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564 +/- 17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21:10:160203:3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21:10:000000:6354, 21:10:000000:3800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161174,28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16.05.2008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19.12.2018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 Культурное развитие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пгт. Ибреси, ул. Маресьева, дом 20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9390 +/- 118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21:10:160202:32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21:10:000000:3794, 21:10:000000:6354, 21:10:000000:3749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2176695,9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12.05.2008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19.12.2018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для обеспечения космической деятельности, земли обороны, безопасности и земли иного специального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 назначения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Чувашская Республика - Чувашия, р-н Ибресинский, с/пос. Березовское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38581 +/- 344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21:10:220101:340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21:10:000000:3217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127317,3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06.02.2009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13.05.2015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26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 Магазины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р-н Ибресинский, пгт. Ибреси, ул.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, дом 4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1000 +/- 11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21:10:160203:349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1106740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19.08.2021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19.08.2021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 для производственно технических нужд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пгт. Ибреси, ул. Маресьева, дом 61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587 +/- 17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21:10:160204:90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21:10:000000:3807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169695,83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12.01.2011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19.12.2018, ограничения прав на земельный участок, предусмотренные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статьей 56 Земельного кодекса Российской Федерации; срок действия: c 13.10.2022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28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Кировское, п. Тарнвар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3282 +/- 40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21:10:020101:54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21:10:000000:6292, 21:10:000000:3627, 21:10:000000:3678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84478,68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02.06.2009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ограничений прав и обременений недвижимого имущества: вид ограничения (обременения): ограничения прав на земельный участок, предусмотренные статьями 56, 56.1 Земельного кодекса Российской Федерации; срок действия: c 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Малокармалинское, п. Малиновка.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22204 +/- 104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21:10:190101:63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21:10:000000:6504, 21:10:190101:164, 21:10:000000:3237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487155,76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13.05.2015, ограничения прав на земельный участок, предусмотренные статьями 56, 56.1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Земельного кодекса Российской Федерации; срок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действия: c 28.09.2018, ограничения прав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предусмотренные статьями 56, 56.1 Земельного кодекса Российской Федерации;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срок действия: c 24.03.2021, ограничения прав на земельный участок, предусмотренные статьями 56, 56.1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10.01.2022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30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 адрес ориентира: Чувашская Республика - Чувашия, р-н Ибресинский, с/пос. Малокармалинское, с. Малые Кармалы.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9743 +/- 69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21:10:180203:92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21:10:000000:3237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242405,84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статьями 56, 56.1 Земельного кодекса Российской Федерации; срок действия: c 14.05.2015 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ля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Местоположение установлено относительно ориентира,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расположенного в границах участка. Почтовый адрес ориентира: Чувашская Республика - Чувашия, р-н Ибресинский, с/пос. Новочурашевское.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5545 +/- 52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21:10:071301:47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21:10:000000:6434, 21:10:000000:3163,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21:10:000000:3616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162579,4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23.06.2010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МО Ибресинский район Чувашской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ограничения прав на земельный участок, предусмотренные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статьей 56 Земельного кодекса Российской Федерации; срок действия: c 14.05.2015,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 13.01.2022, 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13.12.2022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 адрес ориентира: Чувашская Республика - Чувашия, р-н Ибресинский, с/пос. Большеабакасинское, д. Шибегечи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944 +/- 21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21:10:030401:53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21:10:000000:2616, 21:10:000000:3231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30264,64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09.02.2009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33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содержания и обслуживания канализационно-насосной станции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Местоположение установлено относительно ориентира, расположенного в границах участка. Почтовый адрес ориентира: Чувашская Республика - Чувашия, р-н Ибресинский, пгт. Ибреси, ул.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Кооперативная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, дом 31 а.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674 +/- 18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21:10:160213:15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21:10:000000:3056, 21:10:000000:3059, 21:10:000000:3094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22.12.2008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19.12.2018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 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ля обслуживания и содержания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Чувашская Республика - Чувашия, р-н Ибресинский, с/пос. Ширтанское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31980 +/- 313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21:10:150101:878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21:10:000000:6363, 21:10:000000:561, 21:10:000000:557, 21:10:000000:559, 21:10:000000:3218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517436,4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06.02.2009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 Российской Федерации; срок действия: c 13.05.2015,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18.09.2015,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предусмотренные статьей 56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19.12.2018, ограничения прав на земельный участок, предусмотренные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статьей 56 Земельного кодекса Российской Федерации; срок действия: c 17.11.2022 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производственно-технических нуж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 адрес ориентира: Чувашская Республика - Чувашия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р-н Ибресинский, пгт Ибреси, ул Сельхозтехники, д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3741 +/- 21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21:10:160204:98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21:10:000000:1335, 21:10:000000:1333, 21:10:000000:1343, 21:10:000000:1344, 21:10:000000:1359,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21:10:000000:1374, 21:10:000000:1386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1081485,69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10.11.2011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19.12.2018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Местоположение установлено относительно ориентира, расположенного в границах участка. Почтовый адрес ориентира: Чувашская Республика -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Чувашия, р-н Ибресинский, с/пос. Березовское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 +/- 1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21:10:230301:57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70,23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19.07.2010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37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 адрес ориентира: Чувашская Республика - Чувашия, р-н Ибресинский, с/пос. Андреевское, д. Кошмаш-Тойси, Автодорога "Аниш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"-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КошмашТойси.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7719 +/- 31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21:10:000000:92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21:10:000000:6298, 21:10:000000:3236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290311,59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09.08.2010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13.05.2015, 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размещения автомобильных дорог и их конструктивных элементов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 адрес ориентира: Чувашская Республика - Чувашия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р-н Ибресинский, с/пос Ширтанское, д Малый Кукшум, ул Чапаева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16878 +/- 375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21:10:153201:97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21:10:153201:98, 21:10:000000:6788, 21:10:000000:3202, 21:10:153201:293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691491,66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08.11.2011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 Российской Федерации; срок действия: c 14.05.2015,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предусмотренные статьей 56 Земельного кодекса Российской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39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 адрес ориентира: Чувашская Республика - Чувашия, р-н Ибресинский, с/пос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ндреевское, п. Кожакпось.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271 +/- 11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21:10:140601:23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21:10:000000:6610, 21:10:000000:1836, 21:10:000000:3210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9051,4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09.08.2010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Березовское, п. Березовка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650 +/- 18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21:10:221301:35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21:10:000000:3626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18668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15.07.2010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здания администрации Ибресинского района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Местоположение установлено относительно ориентира, расположенного в границах участка. Почтовый адрес ориентира: Чувашская Республика - Чувашия, р-н Ибресинский, пгт. Ибреси, ул.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Маресьева, дом 49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4439 +/- 47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21:10:160203:23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21:10:000000:3755, 21:10:000000:6354, 21:10:160208:101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2392354,66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21.04.2008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19.12.2018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42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Чувашско-Тимяшское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21689 +/- 258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21:10:120101:284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21:10:000000:3215, 21:10:000000:3221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124494,86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пунктов для размещения объектов дошкольного, начального, общего и среднего (полного) общего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Местоположение установлено относительно ориентира, расположенного в границах участка. Почтовый адрес ориентира: Чувашская Республика - Чувашия, р-н Ибресинский,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с/посБуинское, п Буинск,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Горняка, д 9.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6318 +/- 23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21:10:200101:166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21:10:000000:6511, 21:10:200101:173, 21:10:200101:174, 21:10:200101:175, 21:10:200101:176,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21:10:200101:178,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21:10:200101:179, 21:10:000000:6512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350775,36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25.12.2014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44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 дошкольное, начальное и среднее общее образование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Андреевское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7581 +/- 307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21:10:140201:950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437272,08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30.12.2014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Чувашско-Тимяшское, Автодорога "Калинино-</w:t>
            </w:r>
          </w:p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Батырево-Яльчики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 - Чувашские Тимяши - Нижнее Кляшево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35485 +/- 330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21:10:000000:70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21:10:000000:3215, 21:10:000000:3221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105745,3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13.05.2015,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14.05.2015, ограничения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прав на земельный участок,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статьями 56, 56.1 Земельного кодекса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Федерации; срок действия: c 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46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Чувашско-Тимяшское, д. ВерхнееКляшево,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Автодорога "Калинино-Батырево-Яльчики" -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Чувашские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Тимяши - Нижнее Кляшево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14946 +/- 86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21:10:000000:71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21:10:000000:3959, 21:10:000000:3697, 21:10:000000:3215, 21:10:000000:3221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490378,26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13.05.2015,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 14.05.2015, ограничения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прав на земельный участок,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статьями 56, 56.1 Земельного кодекса Российской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Федерации; срок действия: c 28.12.2021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промышленности, энергетики, транспорта, связи,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Местоположение установлено относительно ориентира, расположенного в границах участка.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Буинское, Автодорога "Аниш-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Малые Кармалы-Липовка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38062 +/- 341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21:10:000000:78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21:10:000000:3237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113424,76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статьями 56, 56.1 Земельного кодекса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Федерации; срок действия: c 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48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содержания и обслуживания пожарного водоёма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Буинское, пгт. Буинск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3609 +/- 60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21:10:000000:116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21:10:000000:3450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153274,23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05.05.2010</w:t>
            </w:r>
          </w:p>
        </w:tc>
        <w:tc>
          <w:tcPr>
            <w:tcW w:w="1168" w:type="dxa"/>
          </w:tcPr>
          <w:p w:rsidR="00280327" w:rsidRPr="00280327" w:rsidRDefault="00866435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6435">
              <w:rPr>
                <w:rFonts w:ascii="Times New Roman" w:hAnsi="Times New Roman" w:cs="Times New Roman"/>
                <w:sz w:val="20"/>
                <w:szCs w:val="20"/>
              </w:rPr>
              <w:t>Кадастровый паспорт земельного участк</w:t>
            </w:r>
            <w:proofErr w:type="gramStart"/>
            <w:r w:rsidRPr="00866435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 w:rsidRPr="00866435">
              <w:rPr>
                <w:rFonts w:ascii="Times New Roman" w:hAnsi="Times New Roman" w:cs="Times New Roman"/>
                <w:sz w:val="20"/>
                <w:szCs w:val="20"/>
              </w:rPr>
              <w:t>выписка из ЕГРН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10.16/09-1782, от 10.06.2009</w:t>
            </w: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 Российской Федерации; срок действия: c 28.12.2021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пунктов для обслуживания и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содержания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р-н Ибресинский, автомобильная дорога "Калинино-Батырево-Яльчики"- Чувашские Тимяши - НижнееКляшево на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территории Чувашско-Тимяшского сельского поселения (д. Русские Тимяши, с. Чувашские Тимяши)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23892 +/- 108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21:10:000000:52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21:10:000000:3221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1182415,08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25.03.2009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Российской Федерации; срок действия: c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13.05.2015, ограничения прав на земельный участок, предусмотренные статьей 56 Земельного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кодекса Российской Федерации; срок действия: c 14.05.2015, 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23.11.2018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50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назначения для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Чувашская Республика - Чувашия, р-н Ибресинский, с/пос. Кировское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20801 +/- 1262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21:10:020201:401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21:10:000000:6290, 21:10:000000:3219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270204,99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15.07.2010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14.05.2015,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28.12.2021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51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Земли сельскохозяйственного 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Кировское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80162 +/- 2477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21:10:020201:403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21:10:000000:6290, 21:10:000000:3627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1041304,38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10.06.2009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28.12.2021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 адрес ориентира: Чувашская Республика - Чувашия, р-н Ибресинский, с/пос. Кировское, п. Эконом.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51 +/- 5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21:10:020801:89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21:10:000000:3678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1601,4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02.06.2009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промышленности, энергетики, транспорта, связи, радиовещания, телевидения,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Чувашская Республика - Чувашия, р-н Ибресинский, с/пос. Большеабакасинское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28031 +/- 293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21:10:030101:536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21:10:000000:3023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142958,1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09.02.2009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статьями 56, 56.1 Земельного кодекса Российской Федерации; срок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действия: c 12.05.2015,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14.05.2015, ограничения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прав на земельный участок,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статьями 56, 56.1 Земельного кодекса Российской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Федерации; срок действия: c 29.08.2019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54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для обеспечения космической деятельности, земли обороны, безопасности и земли иного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"Молния-Большие Абакасы-Шибегечи" (участок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Молния-Нижние Абакасы)</w:t>
            </w:r>
            <w:proofErr w:type="gramEnd"/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Большеабакасинское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21349 +/- 1278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21:10:050102:123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21:10:000000:3621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246153,97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28.07.2010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55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Чувашско-Тимяшское, c. Чувашские Тимяши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8920 +/- 66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21:10:130801:103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21:10:000000:3215, 21:10:000000:3221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336016,4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56.1 Земельного кодекса Российской Федерации; срок действия: c 04.03.2015,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предусмотренные статьями 56, 56.1 Земельного кодекса Российской Федерации; срок действия: c  13.05.2015, ограничения прав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земельный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участок, предусмотренные статьями 56, 56.1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Земельного кодекса Российской Федерации; срок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действия: c 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56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производственно-технических нужд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Кировское, п. Бугуян, ул.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, дом 4а.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21:10:020502:129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21:10:020502:206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5782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24.10.2018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размещения шахтных колодцев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пгт Ибреси.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 +/- 2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21:10:150101:1126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1028,28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09.10.2012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предусмотренные статьями 56, 56.1 Земельного кодекса Российской Федерации;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срок действия: c 14.05.2015, ограничения прав на земельный участок, предусмотренные статьями 56, 56.1 Земельного кодекса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Российской Федерации; срок действия: c 19.12.2018,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ограничения прав на земельный участок, предусмотренные статьями 56, 56.1 Земельного кодекса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Федерации; срок действия: c 01.04.2022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58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Чувашско-Тимяшское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54403 +/- 408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21:10:130102:223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21:10:000000:3221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410198,62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13.05.2015,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14.05.2015, ограничения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прав на земельный участок,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статьями 56, 56.1 Земельного кодекса Российской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Федерации; срок действия: c 23.11.2018 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59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  для обслуживания и содержания здания школы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Хормалинское, д Новые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Высли,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Ленина, д 1 "а".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6622 +/- 2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21:10:090601:143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244881,56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13.02.2017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строительства физкультурно-оздоровительного комплекса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пгт. Ибреси, ул. Никольская, дом 9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6586 +/- 102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21:10:160207:66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21:10:000000:542, 21:10:160207:102, 21:10:160207:103, 21:10:160207:104, 21:10:160207:160,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21:10:000000:6492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1497985,7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23.10.2009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56.1 Земельного кодекса Российской Федерации; срок действия: c 14.05.2015,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19.12.2018, ограничения прав на земельный участок, предусмотренные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статьями 56, 56.1 Земельного кодекса Российской Федерации; срок действия: c 19.08.2021, 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61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Новочурашевское.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5831 +/- 134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21:10:070301:378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21:10:000000:6434, 21:10:000000:3616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55977,6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23.06.2010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 Российской Федерации; срок действия: c 13.05.2015,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14.05.2015, ограничения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прав на земельный участок, предусмотренные статьей 56 Земельного кодекса Российской Федерации;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срок действия: c 13.12.2022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ля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Местоположение установлено относительно ориентира,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Малокармалинское, п.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Смычка.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7713 +/- 61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21:10:190401:57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21:10:190401:140, 21:10:000000:3237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154105,74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МО Ибресинский район Чувашской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ограничения прав на земельный участок, предусмотренные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статьями 56, 56.1 Земельного кодекса Российской Федерации; срок действия: c 13.05.2015, ограничения прав на земельный участок, предусмотренные статьями 56, 56.1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13.05.2015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63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Автомобильная дорога "Калинино-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Батырево-Яльчики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"-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"Большие Абакасы-Молния" на территории Большеабакасинского сельского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поселения, д. Большие Абакасы, д. Нижние Абакасы.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26816 +/- 115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21:10:000000:48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21:10:000000:3020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1327123,84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25.03.2009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12.05.2015, ограничения прав на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участок, предусмотренные статьей 56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64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Климовское, д. Тойси-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Паразуси.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1159 +/- 24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21:10:061301:78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21:10:000000:3259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49350,22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02.08.2010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ля обслуживания и содержания автомобильных дорог местного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Чувашская Республика - Чувашия, р-н Ибресинский, с/пос. Андреевское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8235 +/- 159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21:10:140201:597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21:10:000000:3186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73291,5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09.02.2009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66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пгт. Ибреси.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220 +/- 10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21:10:160204:60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50560,4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06.02.2009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19.12.2018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Хормалинское, д.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Андрюшево.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12900 +/- 79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21:10:110102:114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21:10:000000:2640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332046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09.02.2009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статьями 56, 56.1 Земельного кодекса Российской Федерации; срок действия: c 13.05.2015 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адрес ориентира: Чувашская Республика -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Чувашия, р-н Ибресинский, Автомобильная дорога "Калинино-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Батырево-Яльчики-Хомбусь-Батырево", на территории СХПК "Знамя" и колхоза им. Ильича.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24826 +/- 276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21:10:000000:49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21:10:000000:3686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73981,48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06.02.2009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кодекса Российской Федерации; срок действия: c 13.05.2015,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23.11.2018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69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ля обслуживания и содержания автомобильных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Ширтанское.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15396 +/- 217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21:10:150101:837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21:10:000000:561, 21:10:000000:533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249107,28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06.02.2009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13.05.2015,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18.09.2015,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предусмотренные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статьями 56, 56.1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19.12.2018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70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строительства и содержания автомобильной дороги "Тарнвар-Березовка-Орел" (участок Калиновка-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Березовка)</w:t>
            </w:r>
            <w:proofErr w:type="gramEnd"/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Березовское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24738 +/- 1376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21:10:230201:42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21:10:000000:3627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79903,74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19.07.2010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56, Земельного кодекса Российской Федерации; срок действия: c 13.05.2015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ля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Местоположение установлено относительно ориентира,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Березовское.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601 +/- 17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21:10:230301:55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14069,41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19.07.2010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МО Ибресинский район Чувашской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72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"Аниш-Кожакпось"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Андреевское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474 +/- 190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21:10:140201:648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21:10:000000:3210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4218,6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09.08.2010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промышленности, энергетики, транспорта,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 для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Чувашская Республика - Чувашия, р-н Ибресинский, с/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Березовское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13478 +/- 1016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21:10:220101:396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21:10:000000:6444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44477,4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15.07.2010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статьями 56, 56.1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Земельного кодекса Российской Федерации; срок действия: c 13.05.2015,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10.01.2022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74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Хормалинское, Автодорога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"Аниш-Хормалы-Новые Высли", Автодорога "Аниш-Хормалы-Новые Высли".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53797 +/- 406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21:10:000000:74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21:10:000000:1899, 21:10:000000:3220, 21:10:000000:6483, 21:10:000000:3238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160315,06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75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Хормалинское, с. Хормалы,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Автодорога "Аниш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"-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Хормалы-Новые Высли".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5640 +/- 53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21:10:000000:75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21:10:000000:3220, 21:10:000000:6483, 21:10:000000:3238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166605,6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13.05.2015,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14.05.2015, ограничения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прав на земельный участок,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статьями 56, 56.1 Земельного кодекса Российской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Федерации; срок действия: c 23.11.2018 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Местоположение установлено относительно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адрес ориентира: Чувашская Республика - Чувашия, р-н Ибресинский, с/пос. Хормалинское, д.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Новые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Высли, Автодорога "Аниш-Хормалы-Новые Высли".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5663 +/- 53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21:10:000000:76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21:10:000000:1899, 21:10:000000:6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483, 21:10:000000:3238, 21:10:090603:233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141461,74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МО Ибресинский район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ограничения прав на земельный участок,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предусмотренные статьей 56 Земельного кодекса Российской Федерации; срок действия: c 14.05.2015,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18.05.2015, ограничения прав на земельный участок, предусмотренные статьей 56 Земельного кодекса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Федерации; срок действия: c 19.05.2015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77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Автодорога "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Чувашские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Тимяши-Ленино-Хормалы"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28800 +/- 1485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21:10:000000:99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21:10:000000:6442, 21:10:000000:2591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85824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08.04.2009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56.1 Земельного кодекса Российской Федерации; срок действия: c 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Местоположение установлено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Ширтанское, Автодорога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"Аниш" - Малые Кармалы - Липовка.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16334 +/- 224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21:10:000000:77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21:10:000000:3237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48675,32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МО Ибресинский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ограничения прав на земельный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участок, предусмотренные статьями 56, 56.1 Земельного кодекса Российской Федерации; срок действия: c 13.05.2015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79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Хормалинское, с. Хормалы,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Автомобильная дорога общего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пользования местного значения "Автодорога к школе в с. Хормалы".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5846 +/- 53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21:10:000000:89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21:10:000000:6447, 21:10:000000:1897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172690,84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20.02.2009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13.05.2015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80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Хормалинское, Автодорога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"Новое Чурашево-Хормалы-Новые Высли", участок Хормалы-Хом-Яндобы.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69814 +/- 2312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21:10:000000:94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21:10:000000:1899, 21:10:000000:3212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208045,72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25.02.2009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14.05.2015,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13.08.2021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Андреевское, Автодорога "Аниш-Андреевка"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6793 +/- 58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21:10:000000:95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21:10:000000:6604, 21:10:000000:1973, 21:10:000000:1976, 21:10:000000:1977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247944,5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27.02.2009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14.05.2015,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предусмотренные статьей 56 Земельного кодекса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Федерации; срок действия: c 19.08.2021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82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Чувашско-Тимяшское, c. Чувашские Тимяши,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Автодорога "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Чувашские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Тимяши-Ленино-Хормалы"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11061 +/- 74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21:10:000000:98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21:10:000000:2591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425074,23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08.04.2009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13.05.2015,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 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Новочурашевское, автодорога "Аниш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"-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Новое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Чурашево-Айбечи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40315 +/- 1757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21:10:000000:100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21:10:000000:6434, 21:10:000000:6545, 21:10:000000:6809, 21:10:000000:3211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120138,7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07.04.2009</w:t>
            </w:r>
          </w:p>
        </w:tc>
        <w:tc>
          <w:tcPr>
            <w:tcW w:w="1168" w:type="dxa"/>
          </w:tcPr>
          <w:p w:rsidR="00280327" w:rsidRPr="00280327" w:rsidRDefault="00216BA0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Кадастровый паспорт земельного участк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выписка из ЕГРН № 10.16/09-0916, от 18.03.2009</w:t>
            </w: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13.05.2015, ограничения прав на земельный участок, предусмотренные статьей 56 Земельного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кодекса Российской Федерации; срок действия: c 13.05.2015, 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14.05.2015, ограничения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прав на земельный участок, предусмотренные статьей 56 Земельного кодекса Российской Федерации;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срок действия: c 29.11.2018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84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Новочурашевское, с. Новое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Чурашево, Автодорога "Аниш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"-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Новое Чурашево-Айбечи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5136 +/- 50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21:10:000000:101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21:10:000000:6434, 21:10:000000:3211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173134,56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07.04.2009</w:t>
            </w:r>
          </w:p>
        </w:tc>
        <w:tc>
          <w:tcPr>
            <w:tcW w:w="1168" w:type="dxa"/>
          </w:tcPr>
          <w:p w:rsidR="00280327" w:rsidRPr="00280327" w:rsidRDefault="00216BA0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16BA0">
              <w:rPr>
                <w:rFonts w:ascii="Times New Roman" w:hAnsi="Times New Roman" w:cs="Times New Roman"/>
                <w:sz w:val="20"/>
                <w:szCs w:val="20"/>
              </w:rPr>
              <w:t>Кадастровый паспорт земельного участк</w:t>
            </w:r>
            <w:proofErr w:type="gramStart"/>
            <w:r w:rsidRPr="00216BA0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 w:rsidRPr="00216BA0">
              <w:rPr>
                <w:rFonts w:ascii="Times New Roman" w:hAnsi="Times New Roman" w:cs="Times New Roman"/>
                <w:sz w:val="20"/>
                <w:szCs w:val="20"/>
              </w:rPr>
              <w:t>выписка из ЕГРН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10.16/09-0919, от 19.03.2009</w:t>
            </w: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13.05.2015,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предусмотренные статьей 56 Земельного кодекса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14.05.2015, ограничения прав на земельный участок, предусмотренные статьей 56 Земельного кодекса Российской Федерации; срок действия: c 29.11.2018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85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Новочурашевское, с. Новое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Чурашево, Автодорога "Аниш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"-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Новое Чурашево-Айбечи.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7398 +/- 60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21:10:000000:102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21:10:000000:6434, 21:10:000000:3211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249386,58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07.04.2009</w:t>
            </w:r>
          </w:p>
        </w:tc>
        <w:tc>
          <w:tcPr>
            <w:tcW w:w="1168" w:type="dxa"/>
          </w:tcPr>
          <w:p w:rsidR="00280327" w:rsidRPr="00280327" w:rsidRDefault="00216BA0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16BA0">
              <w:rPr>
                <w:rFonts w:ascii="Times New Roman" w:hAnsi="Times New Roman" w:cs="Times New Roman"/>
                <w:sz w:val="20"/>
                <w:szCs w:val="20"/>
              </w:rPr>
              <w:t>Кадастровый паспорт земельного участк</w:t>
            </w:r>
            <w:proofErr w:type="gramStart"/>
            <w:r w:rsidRPr="00216BA0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 w:rsidRPr="00216BA0">
              <w:rPr>
                <w:rFonts w:ascii="Times New Roman" w:hAnsi="Times New Roman" w:cs="Times New Roman"/>
                <w:sz w:val="20"/>
                <w:szCs w:val="20"/>
              </w:rPr>
              <w:t>выписка из ЕГРН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10.16/09-0121, от 19.03.2009</w:t>
            </w: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13.05.2015,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14.05.2015, ограничения прав на земельный участок, предусмотренные статьей 56 Земельного кодекса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Федерации; срок действия: c 21.09.2017, ограничения прав на земельный участок, предусмотренные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статьей 56 Земельного кодекса Российской Федерации; срок действия: c 22.11.2018, ограничения прав на земельный участок, предусмотренные статьей 56 Земельного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кодекса Российской Федерации; срок действия: c 29.11.2018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86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Буинское, пгт. Буинск, автодорога "Аниш "-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Буинск "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22920 +/- 106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21:10:000000:104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21:10:000000:6551, 21:10:000000:3450, 21:10:000000:3687, 21:10:000000:1266, 21:10:000000:3682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973412,4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26.05.2009</w:t>
            </w:r>
          </w:p>
        </w:tc>
        <w:tc>
          <w:tcPr>
            <w:tcW w:w="1168" w:type="dxa"/>
          </w:tcPr>
          <w:p w:rsidR="00280327" w:rsidRPr="00280327" w:rsidRDefault="00A72F70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72F70">
              <w:rPr>
                <w:rFonts w:ascii="Times New Roman" w:hAnsi="Times New Roman" w:cs="Times New Roman"/>
                <w:sz w:val="20"/>
                <w:szCs w:val="20"/>
              </w:rPr>
              <w:t>Кадастровый паспорт земельного участк</w:t>
            </w:r>
            <w:proofErr w:type="gramStart"/>
            <w:r w:rsidRPr="00A72F70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 w:rsidRPr="00A72F70">
              <w:rPr>
                <w:rFonts w:ascii="Times New Roman" w:hAnsi="Times New Roman" w:cs="Times New Roman"/>
                <w:sz w:val="20"/>
                <w:szCs w:val="20"/>
              </w:rPr>
              <w:t>выписка из ЕГРН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10.16/09-0428, от 31.03.2009</w:t>
            </w: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Земельного кодекса Российской Федерации; срок действия: c 13.05.2015, ограничения прав на земельный участок, предусмотренные статьей 56 Земельного кодекса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Федерации; срок действия: c 14.05.2015, 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23.11.2018; ограничения прав на земельный участок, предусмотренные статьей 56 Земельного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кодекса Российской Федерации; срок действия: c 28.12.2021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87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Климовское, с. Климово,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Автомобильная дорога "Алшихово-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Хормалы-Андрюшево", (участок "Канаш-Ибреси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"-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Климово).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15194 +/- 86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21:10:000000:50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21:10:000000:6434, 21:10:000000:1830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590742,72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27.02.2009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предусмотренные статьей 56 Земельного кодекса Российской Федерации; срок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действия: c 13.05.2015, ограничения прав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на земельный участок, предусмотренные статьей 56 Земельного кодекса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Федерации; срок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действия: c 13.05.2015, ограничения прав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 земельный участок, предусмотренные статьей 56 Земельного кодекса Российской Федерации; срок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действия: c 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88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зданий и сооружений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Кировское, п. Бугуян, ул. Школьная, дом 11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24291 +/- 109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21:10:020502:141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21:10:000000:6294, 21:10:020502:198, 21:10:020502:204, 21:10:020502:215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941033,34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15.04.2008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56.1 Земельного кодекса Российской Федерации; срок действия: c 14.05.2015,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предусмотренные статьями 56, 56.1 Земельного кодекса Российской Федерации; срок действия: c28.12.2021 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промышленности, энергетики, транспорта, связи,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Местоположение установлено относительно ориентира, расположенного в границах участка.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Климовское.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471 +/- 38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21:10:060101:1209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2901,36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27.02.2009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Андреевское, д. Андреевка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3886 +/- 545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21:10:140201:649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21:10:000000:6604, 21:10:000000:1973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184274,12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27.02.2009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56.1 Земельного кодекса Российской Федерации; срок действия: c 13.05.2015,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предусмотренные статьями 56, 56.1 Земельного кодекса Российской Федерации; срок действия: c 14.05.2015,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ограничения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прав на земельный участок,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статьями 56, 56.1 Земельного кодекса Российской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Федерации; срок действия: c 19.08.2021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зданий и сооружений садика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Климовское, д. Тойси-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Паразуси, ул. Учительская, дом 2 "а".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4719 +/- 48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21:10:061301:55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21:10:000000:4016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291303,87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10.06.2008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адрес ориентира: Чувашская Республика - Чувашия, р-н Ибресинский, с/пос. Хормалинское, п.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Ленино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623 +/- 17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21:10:100401:40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21:10:000000:6442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20066,83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08.04.2009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93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Андреевское, д. Малое Батырево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9576 +/- 68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21:10:142401:105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21:10:000000:3580, 21:10:142401:301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404873,28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24.02.2009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13.05.2015,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 14.05.2015, ограничения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прав на земельный участок, предусмотренные статьей 56 Земельного кодекса Российской Федерации;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срок действия: c 14.05.2015,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предусмотренные статьей 56 Земельного кодекса Российской Федерации; срок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13.08.2021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94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Климовское.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39662 +/- 1743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21:10:060101:1261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244317,92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18.03.2009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56.1 Земельного кодекса Российской Федерации; срок действия: c 08.05.2015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Климовское.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44422 +/- 1844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21:10:060101:1262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21:10:000000:3187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273639,52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18.03.2009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56.1 Земельного кодекса Российской Федерации; срок действия: c 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адрес ориентира: Чувашская Республика - Чувашия, р-н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Ибресинский, с/пос. Новочурашевское.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49609 +/- 390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21:10:070301:429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21:10:000000:6434, 21:10:000000:3220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476246,4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статьей 56 Земельного кодекса Российской Федерации; срок действия: c 13.05.2015, ограничения прав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14.05.2015, ограничения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прав на земельный участок, предусмотренные статьей 56 Земельного кодекса Российской Федерации;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срок действия: c 12.12.2016, ограничения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прав на земельный участок, предусмотренные статьей 56 Земельного кодекса Российской Федерации;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срок действия: c 13.08.2021, ограничения прав на земельный участок, предусмотренные статьей 56 Земельного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кодекса Российской Федерации; срок действия: c 16.09.2022, ограничения прав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13.12.2022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97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зданий и сооружений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Айбечское, д. Айбечи, ул. Центральная, дом 34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5128 +/- 50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21:10:081305:50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21:10:081302:143, 21:10:080101:1029, 21:10:081302:137, 21:10:081302:160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230760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13.05.2008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13.05.2015, ограничения прав на земельный участок, предусмотренные статьей 56 Земельного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кодекса Российской Федерации; срок действия: c 14.05.2015, 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Земельного кодекса Российской Федерации; срок действия: c 17.12.2020, ограничения прав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земельный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участок, предусмотренные статьей 56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13.12.2022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98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Новочурашевское.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6348 +/- 697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21:10:070301:439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21:10:000000:6434, 21:10:000000:3211, 21:10:000000:6843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60940,8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07.04.2009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14.05.2015,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29.11.2018, ограничения прав на земельный участок, предусмотренные статьей 56 Земельного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кодекса Российской Федерации; срок действия: c 13.12.2022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99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Айбечское, д. Вудоялы.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821 +/- 20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21:10:081001:61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24112,77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07.04.2009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13.05.2015,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 13.12.2022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содержания и обслуживания автодороги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адрес ориентира: Чувашская Республика - Чувашия, р-н Ибресинский, пгт. Ибреси, автодорога к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насосной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станции воды №3.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1610 +/- 12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21:10:000000:114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348645,5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05.05.2010</w:t>
            </w:r>
          </w:p>
        </w:tc>
        <w:tc>
          <w:tcPr>
            <w:tcW w:w="1168" w:type="dxa"/>
          </w:tcPr>
          <w:p w:rsidR="00280327" w:rsidRPr="00280327" w:rsidRDefault="00866435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66435">
              <w:rPr>
                <w:rFonts w:ascii="Times New Roman" w:hAnsi="Times New Roman" w:cs="Times New Roman"/>
                <w:sz w:val="20"/>
                <w:szCs w:val="20"/>
              </w:rPr>
              <w:t>Кадастровый паспорт земельного участк</w:t>
            </w:r>
            <w:proofErr w:type="gramStart"/>
            <w:r w:rsidRPr="00866435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 w:rsidRPr="00866435">
              <w:rPr>
                <w:rFonts w:ascii="Times New Roman" w:hAnsi="Times New Roman" w:cs="Times New Roman"/>
                <w:sz w:val="20"/>
                <w:szCs w:val="20"/>
              </w:rPr>
              <w:t>выписка из ЕГРН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10.16/09-2335, от 30.06.2009</w:t>
            </w: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26.11.2018, ограничения прав на земельный участок, предусмотренные статьей 56 Земельного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кодекса Российской Федерации; срок действия: c 19.12.2018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101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пгт. Ибреси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11696 +/- 76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21:10:160103:109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21:10:000000:6523, 21:10:000000:3627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2279199,52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10.06.2009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Малокармалинское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10819 +/- 910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21:10:170101:358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21:10:000000:3620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47928,17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25.03.2009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для обеспечения космической деятельности, земли обороны, безопасности и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 Для обслуживания и содержания автомобильной дороги "Ибреси-Березовка-Кудеиха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"-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Красная Заря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Березовское.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2563 +/- 443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21:10:220101:395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21:10:000000:539, 21:10:000000:539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8457,9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27.07.2010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13.05.2015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104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  Земли свободные от прав третьих лиц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Ширтанское, д Ширтаны.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17 +/- 1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21:10:150101:1439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1370,71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05.04.2017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56.1 Земельного кодекса Российской Федерации; срок действия: c 19.12.2018, ограничения прав на земельный участок, предусмотренные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статьями 56, 56.1 Земельного кодекса Российской Федерации; срок действия: c 01.04.2022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ля обслуживания и содержания автомобильной дороги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Чувашская Республика - Чувашия, р-н Ибресинский, с/пос. Березовское, п. 11 лет Чувашии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6089 +/- 55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21:10:230301:58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21:10:000000:3240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142543,49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08.07.2010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Земельного кодекса Российской Федерации; срок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действия: c 13.05.2015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106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Хормалинское.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307 +/- 31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21:10:290101:2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21:10:000000:3238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9449,46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 Российской Федерации; срок действия: c 18.05.2015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адрес ориентира: Чувашская Республика - Чувашия, р-н Ибресинский, с/пос.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Березовское, п. Красная Заря.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6324 +/- 56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21:10:222201:61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21:10:000000:3623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193514,4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27.07.2010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13.05.2015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108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Березовское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8202 +/- 63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21:10:221304:24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21:10:000000:3217, 21:10:000000:3192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179049,66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06.02.2009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Березовское, п. Орел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3785 +/- 43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21:10:220401:64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21:10:220401:125, 21:10:000000:3217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95571,25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17.03.2009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56.1 Земельного кодекса Российской Федерации; срок действия: c 13.05.2015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Березовское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6747 +/- 719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21:10:220101:397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21:10:000000:3217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22265,1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17.03.2009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56.1 Земельного кодекса Российской Федерации; срок действия: c 13.05.2015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ля обслуживания и содержания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Местоположение установлено относительно ориентира, расположенного в границах участка.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Айбечское, д. Вудоялы.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385 +/- 14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21:10:081001:62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21:10:000000:6545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11307,45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07.04.2009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112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содержания и обслуживания автодороги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Буинское, пгт. Буинск, ул. Калинина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9618 +/- 60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21:10:200102:126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21:10:000000:6551, 21:10:000000:3450, 21:10:000000:3685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405013,98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14.05.2010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56.1 Земельного кодекса Российской Федерации; срок действия: c 28.12.2021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назначения для обслуживания и содержания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Чувашская Республика - Чувашия, р-н Ибресинский, с/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Климовское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5361 +/- 641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21:10:060101:1276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21:10:000000:6434, 21:10:000000:3259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33023,76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02.08.2010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114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Айбечское, д. Айбечи.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3271 +/- 40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21:10:081305:52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21:10:000000:6362, 21:10:000000:6434, 21:10:081305:183, 21:10:000000:1572, 21:10:000000:3211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116643,86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07.04.2009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14.05.2015,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 17.12.2020, ограничения прав на земельный участок, предусмотренные статьей 56 Земельного кодекса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Федерации; срок действия: c 13.12.2022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ля обслуживания и содержания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зданий этнографического музея под открытым небом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Местоположение установлено относительно ориентира, расположенного в границах участка.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адрес ориентира: Чувашская Республика - Чувашия, р-н Ибресинский, пгт. Ибреси, ул.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Комсомольская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, дом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31.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10664 +/- 72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21:10:160120:45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21:10:000000:2167, 21:10:000000:2441, 21:10:160120:88,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21:10:160120:89, 21:10:160103:163,</w:t>
            </w:r>
          </w:p>
          <w:p w:rsidR="00280327" w:rsidRPr="00280327" w:rsidRDefault="00D32F09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21:10:000000:217</w:t>
            </w:r>
            <w:r w:rsidR="00280327" w:rsidRPr="00280327">
              <w:rPr>
                <w:rFonts w:ascii="Times New Roman" w:hAnsi="Times New Roman" w:cs="Times New Roman"/>
                <w:sz w:val="20"/>
                <w:szCs w:val="20"/>
              </w:rPr>
              <w:t>21:10:000000:2435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2434164,64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04.08.2008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статьями 56, 56.1 Земельного кодекса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Федерации; срок действия: c 12.01.2022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116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Малокармалинское, д. Кубня.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5701 +/- 53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21:10:170301:150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21:10:170301:210, 21:10:000000:3620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151475,57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25.03.2009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Малокармалинское, с. Малые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Кармалы.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2311 +/- 34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21:10:180201:96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21:10:000000:3620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59508,25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25.03.2009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 Российской Федерации; срок действия: c 14.05.2015,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предусмотренные статьей 56 Земельного кодекса Российской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21.11.2022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118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производственно-технических нужд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пгт. Ибреси, ул. Маресьева, дом 61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86 +/- 7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21:10:160204:91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21:10:000000:3803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24861,74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12.01.2011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19.12.2018, ограничения прав на земельный участок, предусмотренные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статьей 56 Земельного кодекса Российской Федерации; срок действия: c 13.10.2022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Новочурашевское, с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овое Чурашево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4317 +/- 575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21:10:070301:438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21:10:000000:6434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204366,78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07.04.2009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14.05.2015,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предусмотренные статьей 56 Земельного кодекса Российской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21.09.2017, ограничения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прав на земельный участок, предусмотренные статьей 56 Земельного кодекса Российской Федерации;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срок действия: c 29.11.2018,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13.12.2022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120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Айбечское, автодорога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"Аниш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"-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Новое Чурашево-Айбечи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149 +/- 9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21:10:081001:145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21:10:000000:6545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697,32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27.12.2017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121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Кировское, автодорога "Калинино-Батырево-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Яльчики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"-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"Бугуян-Тарнвар"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166932 +/- 7150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21:10:020201:420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21:10:000000:3627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2168446,68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09.08.2010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14.05.2015,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28.12.2021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  для обслуживания и содержания зданий и сооружений школы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Климовское, д. Тойси-Паразуси, ул.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Учительская, д. 4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393 +/- 7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21:10:061301:100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21:10:000000:4015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29274,57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03.03.2017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ля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обслуживания здания дома ветеранов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Чувашская Республика - Чувашия, р-н Ибресинский, пгт.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Ибреси, ул. Кирова, дом 123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5627 +/- 52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21:10:160123:14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21:10:000000:4183, 21:10:000000:3965,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21:10:000000:4169, 21:10:000000:4170, 21:10:000000:4216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1387730,74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10.02.2010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МО Ибресинский район Чувашской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124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Климовское, с. Климово.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310 +/- 12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21:10:060901:58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11504,1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18.03.2009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  для обслуживания и содержания зданий и сооружений школы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Климовское, д Тойси-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Паразуси,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Учительская, д 4.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284 +/- 6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21:10:061301:101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21155,16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03.03.2017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ля обслуживания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содержания здания котельной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Местоположение установлено относительно ориентира, расположенного в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пгт. Ибреси, ул. СХТ, дом 13.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515 +/- 16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21:10:160204:59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21:10:000000:1341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139163,3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08.12.2008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статьями 56 56.1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Земельного кодекса Российской Федерации; срок действия: c 19.12.2018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127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  для строительства многоквартирного жилого дома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Ширтанское, д Ширтаны, ул Южная, участок 39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4000 +/- 19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21:10:150101:1311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177920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15.12.2014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26.11.2018, ограничения прав на земельный участок, предусмотренные статьями 56, 56.1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19.12.2018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  земли свободные от прав третьих лиц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адрес ориентира: Чувашская Республика - Чувашия, р-н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Ибресинский, с/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Ширтанское, д Ширтаны.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44252 +/- 74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21:10:150101:1123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21:10:000000:6576, 21:10:000000:557, 21:10:000000:3031, 21:10:000000:6860, 21:10:150101:1266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268609,64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09.10.2012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(обременения): ограничения прав на земельный участок, предусмотренные статьями 56, 56.1 Земельного кодекса Российской Федерации; срок действия: c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26.11.2018, ограничения прав на земельный участок, предусмотренные статьями 56, 56.1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19.12.2018, ограничения прав на земельный участок, предусмотренные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статьями 56, 56.1 Земельного кодекса Российской Федерации; срок действия: c 01.04.2022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129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содержания и обслуживания здания котельной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адрес ориентира: Чувашская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Республика - Чувашия, р-н Ибресинский, пгт Ибреси,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Кооперативная, дом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522 +/- 16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21:10:160213:26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21:10:000000:1341, 21:10:000000:3082, 21:10:000000:3054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150904,98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23.05.2011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статьями 56, 56.1 Земельного кодекса Российской Федерации; срок действия: c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19.12.2018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130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  Спорт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Айбечское, д. Айбечи, ул. Центральная, дом 35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5320 +/- 26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21:10:080101:1125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241953,6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14.09.2021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зданий и сооружений школы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адрес ориентира: Чувашская Республика - Чувашия, р-н Ибресинский, пгт. Ибреси, ул.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, дом 3 а.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632 +/- 18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21:10:160203:8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21:10:000000:6354, 21:10:160208:125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180606,64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22.04.2008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19.12.2018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зданий и сооружений школы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адрес ориентира: Чувашская Республика - Чувашия, р-н Ибресинский, с/пос. Буинское, пгт.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Буинск, ул.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Горняка, дом 10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9781 +/- 69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21:10:200101:23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21:10:000000:4148, 21:10:000000:3687, 21:10:000000:4143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513698,12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16.07.2010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23.11.2018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133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зданий и сооружений школы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Березовское, п. Березовка, ул.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, дом 4.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13436 +/- 81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21:10:221301:32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21:10:221301:64, 21:10:221301:68, 21:10:221301:69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517689,08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06.05.2008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13.05.2015;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22.12.2021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134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здания и сооружений школы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р-н Ибресинский, с/пос. Чувашско-Тимяшское, c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Чувашские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Тимяши,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, дом 45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22473 +/- 1312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21:10:130101:367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21:10:000000:2590, 21:10:000000:2577, 21:10:000000:2578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1142752,05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02.06.2009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14.05.2015,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предусмотренные статьями 56, 56.1 Земельного кодекса Российской Федерации; срок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действия: c 03.02.2021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135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здания и сооружения школы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Хормалинское, с. Хормалы, ул. Школьная, дом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44520 +/- 148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21:10:100201:22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21:10:100201:89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1601384,4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23.10.2009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статьями 56, 56.1 Земельного кодекса Российской Федерации; срок действия: c 14.05.2015, 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здания детского сада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Новочурашевское, с. Новое Чурашево, ул.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Ленина, дом 39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8692 +/- 65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21:10:071006:59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21:10:000000:715, 21:10:000000:720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427733,32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16.05.2008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Земельного кодекса Российской Федерации; срок действия: c 21.09.2017; ограничения прав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предусмотренные статьей 56 Земельного кодекса Российской Федерации; срок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действия: c 24.04.2017, ограничения прав на земельный участок, предусмотренные статьей 56 Земельного кодекса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Российской Федерации; срок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действия: c 29.11.2018, ограничения прав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земельный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участок, предусмотренные статьей 56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13.12.2022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137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 для содержания и обслуживания школы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Новочурашевское, с. Новое Чурашево, ул.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Ленина, дом 32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26106 +/- 121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21:10:071005:2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21:10:000000:6434, 21:10:000000:731, 21:10:000000:720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1111071,36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22.04.2008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13.05.2015,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14.05.2015; ограничения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прав на земельный участок, предусмотренные статьей 56 Земельного кодекса Российской Федерации;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срок действия: c 21.09.2017; ограничения прав на земельный участок, предусмотренные статьей 56 Земельного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кодекса Российской Федерации; срок действия: c 22.11.2018; вид ограничения (обременения): ограничения прав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предусмотренные статьей 56 Земельного кодекса Российской Федерации; срок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действия: c 29.11.2018;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03.02.2021, ограничения прав на земельный участок, предусмотренные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статьей 56 Земельного кодекса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Федерации; срок действия: c 31.08.2022; ограничения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прав на земельный участок, предусмотренные статьей 56 Земельного кодекса Российской Федерации;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срок действия: c 13.12.2022; 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138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 для строительства стадиона-площадки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адрес ориентира: Чувашская Республика - Чувашия, р-н Ибресинский, пгт Ибреси,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Илларионова.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652 +/- 28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21:10:160211:114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21:10:160211:115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186322,04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30.07.2014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19.12.2018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содержания и обслуживания зданий и сооружений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р-н Ибресинский, пгт. Ибреси, ул.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, дом 4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26009 +/- 115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21:10:160203:4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21:10:160208:134, 21:10:000000:6464, 21:10:000000:242, 21:10:160203:338, 21:10:160208:138,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21:10:000000:6430,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21:10:160208:381, 21:10:160208:124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5010113,67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27.02.2008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19.12.2018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140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зданий и сооружений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пгт. Ибреси, ул. Свердлова, дом 8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4634 +/- 48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21:10:160105:61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21:10:000000:496, 21:10:000000:497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1169992,32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15.04.2008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141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содержания и обслуживания зданий и сооружений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Малокармалинское, с. Малые Кармалы, ул.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, дом 1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35953 +/- 133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21:10:000000:56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21:10:180201:231, 21:10:180201:230, 21:10:180201:236, 21:10:170301:212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1188246,65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22.04.2008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кодекса Российской Федерации; срок действия: c 13.05.2015, ограничения прав на земельный участок, предусмотренные статьей 56 Земельного кодекса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Федерации; срок действия: c 14.05.2015, ограничения прав на земельный участок, предусмотренные статьей 56 Земельного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кодекса Российской Федерации; срок действия: c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23.11.2018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142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содержания и обслуживания зданий и сооружений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Малокармалинское, с. Малые Кармалы, ул.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, дом 1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338 +/- 6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21:10:170301:370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16862,82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07.09.2020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зданий и сооружений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Климовское, с. Климово, ул. Школьная, дом 16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4408 +/- 46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21:10:060905:64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21:10:060905:116, 21:10:060905:117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266419,52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06.05.2008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14.05.2015;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 13.12.2022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содержания и обслуживания зданий, сооружений школы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адрес ориентира: Чувашская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Республика - Чувашия, р-н Ибресинский, с/пос. Малокармалинское, п.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Липовка, ул.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, дом 1.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22682 +/- 105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21:10:190701:99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21:10:190701:215, 21:10:190701:213, 21:10:190701:214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587690,62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13.05.2008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статьями 56, 56.1 Земельного кодекса Российской Федерации; срок действия: c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10.11.2021;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145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содержания и обслуживания зданий и сооружений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Айбечское, д. Айбечи, ул. Центральная, дом 35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39282 +/- 148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21:10:081305:21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21:10:080101:1029, 21:10:000000:6809, 21:10:081302:140, 21:10:081302:144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1444791,96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12.05.2008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13.05.2015; ограничения прав на земельный участок, предусмотренные статьей 56 Земельного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кодекса Российской Федерации; срок действия: c 13.05.2015; 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14.05.2015;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предусмотренные статьей 56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17.12.2020; ограничения прав на земельный участок, предусмотренные статьей 56 Земельного кодекса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Федерации; срок действия: c 13.12.2022;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146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содержания и обслуживания зданий и сооружений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пгт. Ибреси, ул. Мира, дом 23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18029 +/- 94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21:10:160108:1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21:10:000000:1134, 21:10:000000:1110, 21:10:150101:1288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3630319,44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15.04.2008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56.1 Земельного кодекса Российской Федерации; срок действия: c 26.11.2018;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зданий и сооружений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адрес ориентира: Чувашская Республика - Чувашия, р-н Ибресинский, пгт. Ибреси, ул. СХТ, дом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5147 +/- 50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21:10:160204:33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21:10:000000:1402, 21:10:160204:298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716513,87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21.04.2008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13.05.2015;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предусмотренные статьями 56, 56.1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19.12.2018;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148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зданий и сооружений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Малокармалинское, с. Малые Кармалы, ул.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, дом 5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3622 +/- 42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21:10:180201:73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21:10:180201:226, 21:10:170301:212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153717,68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22.04.2008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статьями 56, 56.1 Земельного кодекса Российской Федерации; срок действия: c 23.11.2018; 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зданий и сооружений детского сада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адрес ориентира: Чувашская Республика - Чувашия, р-н Ибресинский, пгт. Ибреси, ул.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Советская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, дом 21.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5712 +/- 53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21:10:160126:32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21:10:160127:196, 21:10:160127:140, 21:10:160127:156, 21:10:160127:188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1321756,8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12.05.2008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19.12.2018;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зданий и сооружений школы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р-н Ибресинский, с/пос. Большеабакасинское, д.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Большие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Абакасы, ул.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Мира, дом 8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22307 +/- 104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21:10:030601:30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21:10:000000:2766, 21:10:000000:3020, 21:10:000000:2769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1081889,5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16.05.2008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статьями 56, 56.1 Земельного кодекса Российской Федерации; срок действия: c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12.05.2015,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 29.08.2019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151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зданий и сооружений школы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Климовское, с. Климово, ул. Школьная, дом 17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22910 +/- 106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21:10:060905:65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21:10:000000:6434, 21:10:060905:97, 21:10:060905:101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1134274,1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22.04.2008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13.05.2015;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 14.05.2015; ограничения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прав на земельный участок, предусмотренные статьей 56 Земельного кодекса Российской Федерации;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срок действия: c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01.02.2022; 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13.12.2022;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152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 Автомобильный транспорт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Республика-Чувашия, Ибресинский р-н, с/п Хормалинское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6386 +/- 140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21:10:000000:7031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41687,5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26.09.2022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промышленности, энергетики, транспорта, связи, радиовещания,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Чувашская Республика - Чувашия, р-н Ибресинский, с/пос. Большеабакасинское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17744 +/- 233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21:10:030101:563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21:10:000000:3019, 21:10:000000:3022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90494,4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18.08.2021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статьей 56 Земельного кодекса Российской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Федерации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от 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154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содержания и обслуживания зданий и сооружений школы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адрес ориентира: Чувашская Республика - Чувашия, р-н Ибресинский, с/пос. Андреевское, д Андреевка,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Молодежная, д 4.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17697 +/- 93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21:10:140104:26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21:10:000000:6358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920420,97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22.04.2008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пунктов Дошкольное, начальное и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среднее общее образование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Чувашская Республика - Чувашия, р-н Ибресинский, с/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Андреевское, д Андреевка,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улМолодежная, д 2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378 +/- 9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21:10:140201:938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27983,34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27.01.2021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156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назначения для обслуживания и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содержания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Малокармалинское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46099 +/- 376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21:10:000000:83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21:10:000000:2023, 21:10:000000:6793, 21:10:000000:3237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137375,02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 Российской Федерации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от 13.05.2015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 Российской Федерации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от 21.11.2022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157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для обеспечения космической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 строительство и содержание автомобильной дороги "Тарнвар-Березовка-Орел"-11 лет Чувашии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Березовское.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78 +/- 77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21:10:230301:69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232,44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08.07.2010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 Российской Федерации; срок действия: c 13.05.2015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158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ля обслуживания и содержания автомобильных дорог местного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Малокармалинское,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Автодорога "Аниш" - Малые Кармалы - Липовка.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5353 +/- 128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21:10:000000:81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21:10:000000:2023, 21:10:000000:3237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15951,94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 Российской Федерации; срок действия: c 21.11.2022;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159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Малокармалинское,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Автодорога "Аниш" - Малые Кармалы - Липовка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117603 +/- 600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21:10:000000:79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21:10:000000:3237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350456,94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14.05.2015;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14.05.2015;  ограничения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прав на земельный участок,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статьями 56, 56.1 Земельного кодекса Российской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Федерации; срок действия: c 14.05.2015; ограничения прав на земельный участок, предусмотренные статьями 56, 56.1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Земельного кодекса Российской Федерации; срок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действия: c 18.05.2015; ограничения прав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предусмотренные статьями 56, 56.1 Земельного кодекса Российской Федерации;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срок действия: c 19.05.2015;  ограничения прав на земельный участок, предусмотренные статьями 56, 56.1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23.11.2018;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160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для обеспечения космической деятельности, земли обороны, безопасности и земли иного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Малокармалинское,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Автодорога "Аниш" - Малые Кармалы - Липовка.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83850 +/- 507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21:10:000000:80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21:10:000000:3237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249873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статьями 56, 56.1 Земельного кодекса Российской Федерации; срок действия: c 14.05.2015; 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161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Малокармалинское,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Автодорога "Аниш-Малые Кармалы-Липовка".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7796 +/- 154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21:10:000000:82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21:10:000000:2023, 21:10:000000:3237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23232,08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11.02.2009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 Российской Федерации; срок действия: c 21.11.2022;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ля обслуживания и содержания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Местоположение установлено относительно ориентира, расположенного в границах участка.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Климовское, д. Тойси-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Паразуси, автодорога "Аниш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"-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ТойсиПаразуси ".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7071 +/- 59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21:10:000000:103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21:10:000000:6434, 21:10:000000:3873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279870,18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02.08.2010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статьей 56 Земельного кодекса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Федерации; срок действия: c 13.05.2015;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14.05.2015; ограничения прав на земельный участок, предусмотренные статьей 56 Земельного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кодекса Российской Федерации; срок действия: c 28.12.2021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163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Кировское, п. Бугуян, автодорога "Калинино-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Батырево-Яльчики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"-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"Бугуян-Тарнвар"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21733 +/- 103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21:10:000000:111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21:10:000000:6294, 21:10:000000:3627, 21:10:000000:3678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666551,11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02.06.2009</w:t>
            </w:r>
          </w:p>
        </w:tc>
        <w:tc>
          <w:tcPr>
            <w:tcW w:w="1168" w:type="dxa"/>
          </w:tcPr>
          <w:p w:rsidR="00280327" w:rsidRPr="00280327" w:rsidRDefault="00430402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30402">
              <w:rPr>
                <w:rFonts w:ascii="Times New Roman" w:hAnsi="Times New Roman" w:cs="Times New Roman"/>
                <w:sz w:val="20"/>
                <w:szCs w:val="20"/>
              </w:rPr>
              <w:t>Кадастровый паспорт земельного участк</w:t>
            </w:r>
            <w:proofErr w:type="gramStart"/>
            <w:r w:rsidRPr="00430402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 w:rsidRPr="00430402">
              <w:rPr>
                <w:rFonts w:ascii="Times New Roman" w:hAnsi="Times New Roman" w:cs="Times New Roman"/>
                <w:sz w:val="20"/>
                <w:szCs w:val="20"/>
              </w:rPr>
              <w:t>выписка из ЕГРН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10.16/09-1275, от 22.05.2009</w:t>
            </w: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14.05.2015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164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промышленности, энергетики, транспорта,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автомобильных дорог "Молния-Большие Абакасы-Шибегечи" (участок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Молния-Нижние Абакасы)</w:t>
            </w:r>
            <w:proofErr w:type="gramEnd"/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Местоположение установлено относительно ориентира, расположенного в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с/пос. Большеабакасинское.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56674 +/- 2083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21:10:040101:204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21:10:000000:6836, 21:10:000000:3621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293004,58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28.07.2010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статьями 56, 56.1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Земельного кодекса Российской Федерации; срок действия: c 12.05.2015;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14.05.2015; ограничения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прав на земельный участок,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статьями 56, 56.1 Земельного кодекса Российской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Федерации; срок действия: c 01.03.2016; ограничения прав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земельный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участок, предусмотренные статьями 56, 56.1 Земельного кодекса Российской Федерации; срок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действия: c 01.03.2016;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предусмотренные статьями 56, 56.1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29.08.2019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165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 для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Ширтанское, п. Костер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21074 +/- 1270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21:10:000000:91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21:10:000000:6291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62800,52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27.07.2010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13.05.2015;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22.12.2021;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18.02.2022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166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ля обслуживания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содержания 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Местоположение установлено относительно ориентира, расположенного в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Ибресинский, Автомобильная дорога "Калинино-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Батырево-Яльчики" - Чувашские Тимяши - НижнееКляшево, на территории Чувашско-Тимяшского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сельского поселения, д. ВерхнееКляшево.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5410 +/- 51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21:10:000000:47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21:10:000000:3221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267740,9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25.03.2009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ограничения прав на земельный участок, предусмотренные статьей 56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Земельного кодекса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Федерации; срок действия: c 13.05.2015; ограничения прав на земельный участок, предусмотренные статьей 56 Земельного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кодекса Российской Федерации; срок действия: c 14.05.2015;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167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промышленности, энергетики, транспорта, связи, радиовещания, телевидения, информатики, земли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для обеспечения космической деятельности, земли обороны, безопасности и земли иного специального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ля обслуживания и содержания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автомобильных дорог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Местоположение установлено относительно ориентира, расположенного в границах участка. Почтовый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адрес ориентира: Чувашская Республика - Чувашия, р-н Ибресинский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,А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втомобильная дорога "Калинино-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Батырево-Яльчики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"-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"Большие Абакасы- Молния", на территории колхозов "Трудовик" и "Путиловка".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110045 +/- 580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21:10:000000:51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327934,1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25.03.2009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12.05.2015; ограничения прав на 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</w:t>
            </w:r>
            <w:proofErr w:type="gramEnd"/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участок, предусмотренные статьей 56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14.05.2015; ограничения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прав на земельный участок, </w:t>
            </w: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предусмотренные статьей 56 Земельного кодекса Российской Федерации;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срок действия: c 29.08.2019; ограничения прав на земельный участок,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предусмотренные статьей 56 Земельного кодекса Российской Федерации; срок действия: c</w:t>
            </w:r>
          </w:p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23.12.2019</w:t>
            </w:r>
          </w:p>
        </w:tc>
      </w:tr>
      <w:tr w:rsidR="00280327" w:rsidRPr="00A60F02" w:rsidTr="000877E4">
        <w:trPr>
          <w:trHeight w:val="574"/>
        </w:trPr>
        <w:tc>
          <w:tcPr>
            <w:tcW w:w="567" w:type="dxa"/>
          </w:tcPr>
          <w:p w:rsidR="00280327" w:rsidRPr="00280327" w:rsidRDefault="00280327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168</w:t>
            </w:r>
          </w:p>
        </w:tc>
        <w:tc>
          <w:tcPr>
            <w:tcW w:w="1560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сельскохозяйственного назначения</w:t>
            </w:r>
            <w:proofErr w:type="gramStart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ля обслуживания и содержания автомобильной дороги местного значения</w:t>
            </w:r>
          </w:p>
        </w:tc>
        <w:tc>
          <w:tcPr>
            <w:tcW w:w="2126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Кировское</w:t>
            </w:r>
          </w:p>
        </w:tc>
        <w:tc>
          <w:tcPr>
            <w:tcW w:w="1134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47130 +/- 1900</w:t>
            </w:r>
          </w:p>
        </w:tc>
        <w:tc>
          <w:tcPr>
            <w:tcW w:w="141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21:10:020201:402</w:t>
            </w:r>
          </w:p>
        </w:tc>
        <w:tc>
          <w:tcPr>
            <w:tcW w:w="1559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21:10:000000:3627, 21:10:000000:3678</w:t>
            </w:r>
          </w:p>
        </w:tc>
        <w:tc>
          <w:tcPr>
            <w:tcW w:w="127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612218,7</w:t>
            </w:r>
          </w:p>
        </w:tc>
        <w:tc>
          <w:tcPr>
            <w:tcW w:w="1265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02.06.2009</w:t>
            </w:r>
          </w:p>
        </w:tc>
        <w:tc>
          <w:tcPr>
            <w:tcW w:w="1168" w:type="dxa"/>
          </w:tcPr>
          <w:p w:rsidR="00280327" w:rsidRPr="00280327" w:rsidRDefault="00280327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280327" w:rsidRPr="00280327" w:rsidRDefault="00280327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 Земельного кодекса Российской Федерации; срок действия: c 14.05.2015</w:t>
            </w:r>
          </w:p>
        </w:tc>
      </w:tr>
      <w:tr w:rsidR="00143ABB" w:rsidRPr="00A60F02" w:rsidTr="000877E4">
        <w:trPr>
          <w:trHeight w:val="574"/>
        </w:trPr>
        <w:tc>
          <w:tcPr>
            <w:tcW w:w="567" w:type="dxa"/>
          </w:tcPr>
          <w:p w:rsidR="00143ABB" w:rsidRPr="00280327" w:rsidRDefault="00143ABB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</w:t>
            </w:r>
          </w:p>
        </w:tc>
        <w:tc>
          <w:tcPr>
            <w:tcW w:w="1560" w:type="dxa"/>
          </w:tcPr>
          <w:p w:rsidR="00143ABB" w:rsidRPr="00280327" w:rsidRDefault="00143ABB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населенных пунктов</w:t>
            </w:r>
            <w:r w:rsidRPr="007D39E8">
              <w:rPr>
                <w:rFonts w:ascii="Times New Roman" w:hAnsi="Times New Roman" w:cs="Times New Roman"/>
                <w:sz w:val="20"/>
                <w:szCs w:val="20"/>
              </w:rPr>
              <w:t>Для использования и содержания здания газораспределительного пункта</w:t>
            </w:r>
          </w:p>
        </w:tc>
        <w:tc>
          <w:tcPr>
            <w:tcW w:w="2126" w:type="dxa"/>
          </w:tcPr>
          <w:p w:rsidR="00143ABB" w:rsidRPr="00280327" w:rsidRDefault="00143ABB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39E8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 - Чувашия, р-н Ибресинский, с/пос. Большеабакасинское, д. </w:t>
            </w:r>
            <w:proofErr w:type="gramStart"/>
            <w:r w:rsidRPr="007D39E8">
              <w:rPr>
                <w:rFonts w:ascii="Times New Roman" w:hAnsi="Times New Roman" w:cs="Times New Roman"/>
                <w:sz w:val="20"/>
                <w:szCs w:val="20"/>
              </w:rPr>
              <w:t>Большие</w:t>
            </w:r>
            <w:proofErr w:type="gramEnd"/>
            <w:r w:rsidRPr="007D39E8">
              <w:rPr>
                <w:rFonts w:ascii="Times New Roman" w:hAnsi="Times New Roman" w:cs="Times New Roman"/>
                <w:sz w:val="20"/>
                <w:szCs w:val="20"/>
              </w:rPr>
              <w:t xml:space="preserve"> Абакасы</w:t>
            </w:r>
          </w:p>
        </w:tc>
        <w:tc>
          <w:tcPr>
            <w:tcW w:w="1134" w:type="dxa"/>
          </w:tcPr>
          <w:p w:rsidR="00143ABB" w:rsidRPr="00280327" w:rsidRDefault="00143ABB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39E8">
              <w:rPr>
                <w:rFonts w:ascii="Times New Roman" w:hAnsi="Times New Roman" w:cs="Times New Roman"/>
                <w:sz w:val="20"/>
                <w:szCs w:val="20"/>
              </w:rPr>
              <w:t>33 +/- 4</w:t>
            </w:r>
          </w:p>
        </w:tc>
        <w:tc>
          <w:tcPr>
            <w:tcW w:w="1418" w:type="dxa"/>
          </w:tcPr>
          <w:p w:rsidR="00143ABB" w:rsidRPr="00280327" w:rsidRDefault="00143ABB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D39E8">
              <w:rPr>
                <w:rFonts w:ascii="Times New Roman" w:hAnsi="Times New Roman" w:cs="Times New Roman"/>
                <w:sz w:val="20"/>
                <w:szCs w:val="20"/>
              </w:rPr>
              <w:t>21:10:030705:54</w:t>
            </w:r>
          </w:p>
        </w:tc>
        <w:tc>
          <w:tcPr>
            <w:tcW w:w="1559" w:type="dxa"/>
          </w:tcPr>
          <w:p w:rsidR="00143ABB" w:rsidRPr="00280327" w:rsidRDefault="00143ABB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3ABB">
              <w:rPr>
                <w:rFonts w:ascii="Times New Roman" w:hAnsi="Times New Roman" w:cs="Times New Roman"/>
                <w:sz w:val="20"/>
                <w:szCs w:val="20"/>
              </w:rPr>
              <w:t>21:10:000000:3020, 21:10:000000:3021, 21:10:000000:3025</w:t>
            </w:r>
          </w:p>
        </w:tc>
        <w:tc>
          <w:tcPr>
            <w:tcW w:w="1275" w:type="dxa"/>
          </w:tcPr>
          <w:p w:rsidR="00143ABB" w:rsidRPr="00280327" w:rsidRDefault="00143ABB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3ABB">
              <w:rPr>
                <w:rFonts w:ascii="Times New Roman" w:hAnsi="Times New Roman" w:cs="Times New Roman"/>
                <w:sz w:val="20"/>
                <w:szCs w:val="20"/>
              </w:rPr>
              <w:t>5483,61</w:t>
            </w:r>
          </w:p>
        </w:tc>
        <w:tc>
          <w:tcPr>
            <w:tcW w:w="1265" w:type="dxa"/>
          </w:tcPr>
          <w:p w:rsidR="00143ABB" w:rsidRPr="00280327" w:rsidRDefault="00143ABB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143ABB" w:rsidRPr="00280327" w:rsidRDefault="00A55AC4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55AC4">
              <w:rPr>
                <w:rFonts w:ascii="Times New Roman" w:hAnsi="Times New Roman" w:cs="Times New Roman"/>
                <w:sz w:val="20"/>
                <w:szCs w:val="20"/>
              </w:rPr>
              <w:t>постановление Президиума ВЦИК о районировании Чувашской АССР от05.09.1927 № 94</w:t>
            </w:r>
          </w:p>
        </w:tc>
        <w:tc>
          <w:tcPr>
            <w:tcW w:w="1678" w:type="dxa"/>
          </w:tcPr>
          <w:p w:rsidR="00143ABB" w:rsidRPr="00280327" w:rsidRDefault="00143ABB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143ABB" w:rsidRPr="00143ABB" w:rsidRDefault="00143ABB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3ABB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</w:t>
            </w:r>
          </w:p>
          <w:p w:rsidR="00143ABB" w:rsidRPr="00280327" w:rsidRDefault="00143ABB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3ABB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12.05.2015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170</w:t>
            </w:r>
          </w:p>
        </w:tc>
        <w:tc>
          <w:tcPr>
            <w:tcW w:w="1560" w:type="dxa"/>
          </w:tcPr>
          <w:p w:rsidR="00621B76" w:rsidRPr="00280327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населенных пунктов</w:t>
            </w:r>
            <w:r w:rsidRPr="00621B76">
              <w:rPr>
                <w:rFonts w:ascii="Times New Roman" w:hAnsi="Times New Roman" w:cs="Times New Roman"/>
                <w:sz w:val="20"/>
                <w:szCs w:val="20"/>
              </w:rPr>
              <w:t>Для использования и содержания здания газораспределительного пункта № 5</w:t>
            </w:r>
          </w:p>
        </w:tc>
        <w:tc>
          <w:tcPr>
            <w:tcW w:w="2126" w:type="dxa"/>
          </w:tcPr>
          <w:p w:rsidR="00621B76" w:rsidRPr="007D39E8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1B76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пгт. Ибреси, ул. Энгельса, дом 24</w:t>
            </w:r>
          </w:p>
        </w:tc>
        <w:tc>
          <w:tcPr>
            <w:tcW w:w="1134" w:type="dxa"/>
          </w:tcPr>
          <w:p w:rsidR="00621B76" w:rsidRPr="007D39E8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1B76">
              <w:rPr>
                <w:rFonts w:ascii="Times New Roman" w:hAnsi="Times New Roman" w:cs="Times New Roman"/>
                <w:sz w:val="20"/>
                <w:szCs w:val="20"/>
              </w:rPr>
              <w:t>110 +/- 7</w:t>
            </w:r>
          </w:p>
        </w:tc>
        <w:tc>
          <w:tcPr>
            <w:tcW w:w="1418" w:type="dxa"/>
          </w:tcPr>
          <w:p w:rsidR="00621B76" w:rsidRPr="007D39E8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1B76">
              <w:rPr>
                <w:rFonts w:ascii="Times New Roman" w:hAnsi="Times New Roman" w:cs="Times New Roman"/>
                <w:sz w:val="20"/>
                <w:szCs w:val="20"/>
              </w:rPr>
              <w:t>21:10:160121:56</w:t>
            </w:r>
          </w:p>
        </w:tc>
        <w:tc>
          <w:tcPr>
            <w:tcW w:w="1559" w:type="dxa"/>
          </w:tcPr>
          <w:p w:rsidR="00621B76" w:rsidRPr="00143ABB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1B76">
              <w:rPr>
                <w:rFonts w:ascii="Times New Roman" w:hAnsi="Times New Roman" w:cs="Times New Roman"/>
                <w:sz w:val="20"/>
                <w:szCs w:val="20"/>
              </w:rPr>
              <w:t>21:10:160101:68, 21:10:000000:6494</w:t>
            </w:r>
          </w:p>
        </w:tc>
        <w:tc>
          <w:tcPr>
            <w:tcW w:w="1275" w:type="dxa"/>
          </w:tcPr>
          <w:p w:rsidR="00621B76" w:rsidRPr="00143ABB" w:rsidRDefault="00A55AC4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55AC4">
              <w:rPr>
                <w:rFonts w:ascii="Times New Roman" w:hAnsi="Times New Roman" w:cs="Times New Roman"/>
                <w:sz w:val="20"/>
                <w:szCs w:val="20"/>
              </w:rPr>
              <w:t>33830,5</w:t>
            </w:r>
          </w:p>
        </w:tc>
        <w:tc>
          <w:tcPr>
            <w:tcW w:w="1265" w:type="dxa"/>
          </w:tcPr>
          <w:p w:rsidR="00621B76" w:rsidRPr="00280327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80327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1B76">
              <w:rPr>
                <w:rFonts w:ascii="Times New Roman" w:hAnsi="Times New Roman" w:cs="Times New Roman"/>
                <w:sz w:val="20"/>
                <w:szCs w:val="20"/>
              </w:rPr>
              <w:t>постановление Президиума ВЦИК о районировании Чувашской АССР от05.09.1927 № 94</w:t>
            </w:r>
          </w:p>
        </w:tc>
        <w:tc>
          <w:tcPr>
            <w:tcW w:w="1678" w:type="dxa"/>
          </w:tcPr>
          <w:p w:rsidR="00621B76" w:rsidRPr="00280327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A55AC4" w:rsidRPr="00A55AC4" w:rsidRDefault="00A55AC4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55AC4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</w:t>
            </w:r>
          </w:p>
          <w:p w:rsidR="00621B76" w:rsidRPr="00143ABB" w:rsidRDefault="00A55AC4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55AC4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13.05.2015</w:t>
            </w:r>
          </w:p>
        </w:tc>
      </w:tr>
      <w:tr w:rsidR="00A55AC4" w:rsidRPr="00A60F02" w:rsidTr="000877E4">
        <w:trPr>
          <w:trHeight w:val="574"/>
        </w:trPr>
        <w:tc>
          <w:tcPr>
            <w:tcW w:w="567" w:type="dxa"/>
          </w:tcPr>
          <w:p w:rsidR="00A55AC4" w:rsidRDefault="00A55AC4" w:rsidP="000877E4">
            <w:pPr>
              <w:ind w:firstLine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</w:t>
            </w:r>
          </w:p>
        </w:tc>
        <w:tc>
          <w:tcPr>
            <w:tcW w:w="1560" w:type="dxa"/>
          </w:tcPr>
          <w:p w:rsidR="00A55AC4" w:rsidRPr="00280327" w:rsidRDefault="00A55AC4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населенных пунктов</w:t>
            </w:r>
            <w:r w:rsidRPr="00A55AC4">
              <w:rPr>
                <w:rFonts w:ascii="Times New Roman" w:hAnsi="Times New Roman" w:cs="Times New Roman"/>
                <w:sz w:val="20"/>
                <w:szCs w:val="20"/>
              </w:rPr>
              <w:t>Для использования и содержания здания газораспределительного пункта</w:t>
            </w:r>
          </w:p>
        </w:tc>
        <w:tc>
          <w:tcPr>
            <w:tcW w:w="2126" w:type="dxa"/>
          </w:tcPr>
          <w:p w:rsidR="00A55AC4" w:rsidRPr="007D39E8" w:rsidRDefault="00A55AC4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55AC4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Новочурашевское, д. Сирикли</w:t>
            </w:r>
          </w:p>
        </w:tc>
        <w:tc>
          <w:tcPr>
            <w:tcW w:w="1134" w:type="dxa"/>
          </w:tcPr>
          <w:p w:rsidR="00A55AC4" w:rsidRPr="007D39E8" w:rsidRDefault="00A55AC4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55AC4">
              <w:rPr>
                <w:rFonts w:ascii="Times New Roman" w:hAnsi="Times New Roman" w:cs="Times New Roman"/>
                <w:sz w:val="20"/>
                <w:szCs w:val="20"/>
              </w:rPr>
              <w:t>41 +/- 4</w:t>
            </w:r>
          </w:p>
        </w:tc>
        <w:tc>
          <w:tcPr>
            <w:tcW w:w="1418" w:type="dxa"/>
          </w:tcPr>
          <w:p w:rsidR="00A55AC4" w:rsidRPr="007D39E8" w:rsidRDefault="00A55AC4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55AC4">
              <w:rPr>
                <w:rFonts w:ascii="Times New Roman" w:hAnsi="Times New Roman" w:cs="Times New Roman"/>
                <w:sz w:val="20"/>
                <w:szCs w:val="20"/>
              </w:rPr>
              <w:t>21:10:071302:59</w:t>
            </w:r>
          </w:p>
        </w:tc>
        <w:tc>
          <w:tcPr>
            <w:tcW w:w="1559" w:type="dxa"/>
          </w:tcPr>
          <w:p w:rsidR="00A55AC4" w:rsidRPr="00143ABB" w:rsidRDefault="00A55AC4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55AC4">
              <w:rPr>
                <w:rFonts w:ascii="Times New Roman" w:hAnsi="Times New Roman" w:cs="Times New Roman"/>
                <w:sz w:val="20"/>
                <w:szCs w:val="20"/>
              </w:rPr>
              <w:t>21:10:000000:3163</w:t>
            </w:r>
          </w:p>
        </w:tc>
        <w:tc>
          <w:tcPr>
            <w:tcW w:w="1275" w:type="dxa"/>
          </w:tcPr>
          <w:p w:rsidR="00A55AC4" w:rsidRPr="00143ABB" w:rsidRDefault="00873BA9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73BA9">
              <w:rPr>
                <w:rFonts w:ascii="Times New Roman" w:hAnsi="Times New Roman" w:cs="Times New Roman"/>
                <w:sz w:val="20"/>
                <w:szCs w:val="20"/>
              </w:rPr>
              <w:t>2307,07</w:t>
            </w:r>
          </w:p>
        </w:tc>
        <w:tc>
          <w:tcPr>
            <w:tcW w:w="1265" w:type="dxa"/>
          </w:tcPr>
          <w:p w:rsidR="00A55AC4" w:rsidRPr="00280327" w:rsidRDefault="00A55AC4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A55AC4" w:rsidRPr="00280327" w:rsidRDefault="00A55AC4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1B76">
              <w:rPr>
                <w:rFonts w:ascii="Times New Roman" w:hAnsi="Times New Roman" w:cs="Times New Roman"/>
                <w:sz w:val="20"/>
                <w:szCs w:val="20"/>
              </w:rPr>
              <w:t>постановление Президиума ВЦИК о районировании Чувашской АССР от05.09.1927 № 94</w:t>
            </w:r>
          </w:p>
        </w:tc>
        <w:tc>
          <w:tcPr>
            <w:tcW w:w="1678" w:type="dxa"/>
          </w:tcPr>
          <w:p w:rsidR="00A55AC4" w:rsidRPr="00280327" w:rsidRDefault="00A55AC4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0327">
              <w:rPr>
                <w:rFonts w:ascii="Times New Roman" w:hAnsi="Times New Roman" w:cs="Times New Roman"/>
                <w:sz w:val="20"/>
                <w:szCs w:val="20"/>
              </w:rPr>
              <w:t>МО Ибресинский район Чувашской Республики</w:t>
            </w:r>
          </w:p>
        </w:tc>
        <w:tc>
          <w:tcPr>
            <w:tcW w:w="1962" w:type="dxa"/>
          </w:tcPr>
          <w:p w:rsidR="00873BA9" w:rsidRPr="00873BA9" w:rsidRDefault="00873BA9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73BA9">
              <w:rPr>
                <w:rFonts w:ascii="Times New Roman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статьями 56, 56.1</w:t>
            </w:r>
          </w:p>
          <w:p w:rsidR="00A55AC4" w:rsidRDefault="00873BA9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73BA9">
              <w:rPr>
                <w:rFonts w:ascii="Times New Roman" w:hAnsi="Times New Roman" w:cs="Times New Roman"/>
                <w:sz w:val="20"/>
                <w:szCs w:val="20"/>
              </w:rPr>
              <w:t>Земельного кодекса Российской Федерации; срок действия: c 13.01.2022</w:t>
            </w:r>
          </w:p>
          <w:p w:rsidR="00873BA9" w:rsidRDefault="00873BA9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BA9" w:rsidRDefault="00873BA9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3BA9" w:rsidRPr="00143ABB" w:rsidRDefault="00873BA9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322"/>
        </w:trPr>
        <w:tc>
          <w:tcPr>
            <w:tcW w:w="15712" w:type="dxa"/>
            <w:gridSpan w:val="11"/>
          </w:tcPr>
          <w:p w:rsidR="00621B76" w:rsidRPr="003B5D5B" w:rsidRDefault="00621B76" w:rsidP="000877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Айбечское сельское поселение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Земельный участок, для с/х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</w:t>
            </w:r>
            <w:proofErr w:type="gramStart"/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йбечское</w:t>
            </w:r>
          </w:p>
        </w:tc>
        <w:tc>
          <w:tcPr>
            <w:tcW w:w="1134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D8509E">
              <w:rPr>
                <w:rFonts w:ascii="Times New Roman" w:hAnsi="Times New Roman" w:cs="Times New Roman"/>
              </w:rPr>
              <w:t>646800</w:t>
            </w:r>
          </w:p>
          <w:p w:rsidR="00621B76" w:rsidRPr="00D8509E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21:10:080101:1031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2936472</w:t>
            </w:r>
          </w:p>
        </w:tc>
        <w:tc>
          <w:tcPr>
            <w:tcW w:w="1265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27.02.2019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52B0">
              <w:rPr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Земельный участок, для с/х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</w:t>
            </w:r>
            <w:proofErr w:type="gramStart"/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йбечское</w:t>
            </w:r>
          </w:p>
        </w:tc>
        <w:tc>
          <w:tcPr>
            <w:tcW w:w="1134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D8509E">
              <w:rPr>
                <w:rFonts w:ascii="Times New Roman" w:hAnsi="Times New Roman" w:cs="Times New Roman"/>
              </w:rPr>
              <w:t>8919</w:t>
            </w:r>
          </w:p>
        </w:tc>
        <w:tc>
          <w:tcPr>
            <w:tcW w:w="141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21:10:080101:787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D8509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40492.26</w:t>
            </w:r>
          </w:p>
        </w:tc>
        <w:tc>
          <w:tcPr>
            <w:tcW w:w="1265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02.07.2018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E560C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Земельный участок, для с/х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</w:t>
            </w:r>
            <w:proofErr w:type="gramStart"/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йбечское</w:t>
            </w:r>
          </w:p>
        </w:tc>
        <w:tc>
          <w:tcPr>
            <w:tcW w:w="1134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D8509E">
              <w:rPr>
                <w:rFonts w:ascii="Times New Roman" w:hAnsi="Times New Roman" w:cs="Times New Roman"/>
              </w:rPr>
              <w:t>2606800</w:t>
            </w:r>
          </w:p>
        </w:tc>
        <w:tc>
          <w:tcPr>
            <w:tcW w:w="141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21:10:080101:849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D8509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11834872</w:t>
            </w:r>
          </w:p>
        </w:tc>
        <w:tc>
          <w:tcPr>
            <w:tcW w:w="1265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Выписка из ЕГРН от 28.07.2016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E560C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Земельный участок, для с/х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</w:t>
            </w:r>
            <w:proofErr w:type="gramStart"/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йбечское</w:t>
            </w:r>
          </w:p>
        </w:tc>
        <w:tc>
          <w:tcPr>
            <w:tcW w:w="1134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D8509E">
              <w:rPr>
                <w:rFonts w:ascii="Times New Roman" w:hAnsi="Times New Roman" w:cs="Times New Roman"/>
              </w:rPr>
              <w:t>1548400</w:t>
            </w:r>
          </w:p>
        </w:tc>
        <w:tc>
          <w:tcPr>
            <w:tcW w:w="141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21:10:080101:850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D8509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7029736</w:t>
            </w:r>
          </w:p>
        </w:tc>
        <w:tc>
          <w:tcPr>
            <w:tcW w:w="1265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Выписка из ЕГРН </w:t>
            </w:r>
            <w:proofErr w:type="gramStart"/>
            <w:r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28.07.2016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E560C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Земельный участок, для с/х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</w:t>
            </w:r>
            <w:proofErr w:type="gramStart"/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йбечское</w:t>
            </w:r>
          </w:p>
        </w:tc>
        <w:tc>
          <w:tcPr>
            <w:tcW w:w="1134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D8509E">
              <w:rPr>
                <w:rFonts w:ascii="Times New Roman" w:hAnsi="Times New Roman" w:cs="Times New Roman"/>
              </w:rPr>
              <w:t>450800</w:t>
            </w:r>
          </w:p>
        </w:tc>
        <w:tc>
          <w:tcPr>
            <w:tcW w:w="141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21:10:080101:898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D8509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2046632</w:t>
            </w:r>
          </w:p>
        </w:tc>
        <w:tc>
          <w:tcPr>
            <w:tcW w:w="1265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D8509E">
              <w:rPr>
                <w:rFonts w:ascii="Times New Roman" w:hAnsi="Times New Roman" w:cs="Times New Roman"/>
              </w:rPr>
              <w:t>Выписка из ЕГРН от 19.10.2017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E560C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Земельный участок, для с/х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Земельный участок, для с/х</w:t>
            </w:r>
          </w:p>
        </w:tc>
        <w:tc>
          <w:tcPr>
            <w:tcW w:w="1134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</w:t>
            </w:r>
            <w:proofErr w:type="gramStart"/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йбечское</w:t>
            </w:r>
          </w:p>
        </w:tc>
        <w:tc>
          <w:tcPr>
            <w:tcW w:w="141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21:10:080101:899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D8509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804651.44</w:t>
            </w:r>
          </w:p>
        </w:tc>
        <w:tc>
          <w:tcPr>
            <w:tcW w:w="1265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509E">
              <w:rPr>
                <w:rFonts w:ascii="Times New Roman" w:hAnsi="Times New Roman" w:cs="Times New Roman"/>
              </w:rPr>
              <w:t>Выписка из ЕГРН от 19.10.2017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E560C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Земельный участок, для лпх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</w:t>
            </w:r>
            <w:proofErr w:type="gramStart"/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йбечское, д. Вудоялы, ул. Лесная</w:t>
            </w:r>
          </w:p>
        </w:tc>
        <w:tc>
          <w:tcPr>
            <w:tcW w:w="1134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D8509E">
              <w:rPr>
                <w:rFonts w:ascii="Times New Roman" w:hAnsi="Times New Roman" w:cs="Times New Roman"/>
              </w:rPr>
              <w:t>1519</w:t>
            </w:r>
          </w:p>
        </w:tc>
        <w:tc>
          <w:tcPr>
            <w:tcW w:w="141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21:10:081001:129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E4747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40192.74</w:t>
            </w:r>
          </w:p>
        </w:tc>
        <w:tc>
          <w:tcPr>
            <w:tcW w:w="1265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E4747C">
              <w:rPr>
                <w:rFonts w:ascii="Times New Roman" w:hAnsi="Times New Roman" w:cs="Times New Roman"/>
              </w:rPr>
              <w:t>21-21-14/001/2013-185</w:t>
            </w:r>
            <w:r w:rsidRPr="00D8509E">
              <w:rPr>
                <w:rFonts w:ascii="Times New Roman" w:hAnsi="Times New Roman" w:cs="Times New Roman"/>
              </w:rPr>
              <w:t>13.02.2013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обслуживания здания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</w:t>
            </w:r>
            <w:proofErr w:type="gramStart"/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D8509E">
              <w:rPr>
                <w:rFonts w:ascii="Times New Roman" w:hAnsi="Times New Roman" w:cs="Times New Roman"/>
                <w:sz w:val="20"/>
                <w:szCs w:val="20"/>
              </w:rPr>
              <w:t xml:space="preserve">йбечское, </w:t>
            </w:r>
            <w:r w:rsidRPr="00D850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д.Айбечи, ул. Центральная, д.31</w:t>
            </w:r>
          </w:p>
        </w:tc>
        <w:tc>
          <w:tcPr>
            <w:tcW w:w="1134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D8509E">
              <w:rPr>
                <w:rFonts w:ascii="Times New Roman" w:hAnsi="Times New Roman" w:cs="Times New Roman"/>
              </w:rPr>
              <w:lastRenderedPageBreak/>
              <w:t>1301</w:t>
            </w:r>
          </w:p>
        </w:tc>
        <w:tc>
          <w:tcPr>
            <w:tcW w:w="141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509E">
              <w:rPr>
                <w:rFonts w:ascii="Times New Roman" w:hAnsi="Times New Roman" w:cs="Times New Roman"/>
                <w:sz w:val="20"/>
                <w:szCs w:val="20"/>
              </w:rPr>
              <w:t>21:10:081305:28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D03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68549.69</w:t>
            </w:r>
          </w:p>
        </w:tc>
        <w:tc>
          <w:tcPr>
            <w:tcW w:w="1265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7D0362">
              <w:rPr>
                <w:rFonts w:ascii="Times New Roman" w:hAnsi="Times New Roman" w:cs="Times New Roman"/>
              </w:rPr>
              <w:t>21-21-04/010/2008-193</w:t>
            </w:r>
            <w:r w:rsidRPr="00D8509E">
              <w:rPr>
                <w:rFonts w:ascii="Times New Roman" w:hAnsi="Times New Roman" w:cs="Times New Roman"/>
              </w:rPr>
              <w:t>13.05.20</w:t>
            </w:r>
            <w:r w:rsidRPr="00D8509E">
              <w:rPr>
                <w:rFonts w:ascii="Times New Roman" w:hAnsi="Times New Roman" w:cs="Times New Roman"/>
              </w:rPr>
              <w:lastRenderedPageBreak/>
              <w:t>08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Айбечское сельское поселение Ибресинского </w:t>
            </w: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r w:rsidRPr="009B525E">
              <w:rPr>
                <w:rFonts w:ascii="Times New Roman" w:hAnsi="Times New Roman" w:cs="Times New Roman"/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B525E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Айбечское</w:t>
            </w:r>
          </w:p>
        </w:tc>
        <w:tc>
          <w:tcPr>
            <w:tcW w:w="1134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9B525E">
              <w:rPr>
                <w:rFonts w:ascii="Times New Roman" w:hAnsi="Times New Roman" w:cs="Times New Roman"/>
              </w:rPr>
              <w:t>46336</w:t>
            </w:r>
          </w:p>
        </w:tc>
        <w:tc>
          <w:tcPr>
            <w:tcW w:w="141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B525E">
              <w:rPr>
                <w:rFonts w:ascii="Times New Roman" w:hAnsi="Times New Roman" w:cs="Times New Roman"/>
                <w:sz w:val="20"/>
                <w:szCs w:val="20"/>
              </w:rPr>
              <w:t>21:10:000000:6866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594885">
              <w:rPr>
                <w:rFonts w:ascii="Times New Roman" w:hAnsi="Times New Roman" w:cs="Times New Roman"/>
              </w:rPr>
              <w:t>1430392.32</w:t>
            </w:r>
          </w:p>
        </w:tc>
        <w:tc>
          <w:tcPr>
            <w:tcW w:w="1265" w:type="dxa"/>
          </w:tcPr>
          <w:p w:rsidR="00621B76" w:rsidRPr="00594885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4885">
              <w:rPr>
                <w:rFonts w:ascii="Times New Roman" w:eastAsia="Calibri" w:hAnsi="Times New Roman" w:cs="Times New Roman"/>
                <w:sz w:val="20"/>
                <w:szCs w:val="20"/>
              </w:rPr>
              <w:t>№ 21:10:000000:6866-21/046/2021-1</w:t>
            </w:r>
          </w:p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4885">
              <w:rPr>
                <w:rFonts w:ascii="Times New Roman" w:eastAsia="Calibri" w:hAnsi="Times New Roman" w:cs="Times New Roman"/>
                <w:sz w:val="20"/>
                <w:szCs w:val="20"/>
              </w:rPr>
              <w:t>от 26.02.2021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 спорт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74794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F74794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F74794">
              <w:rPr>
                <w:rFonts w:ascii="Times New Roman" w:hAnsi="Times New Roman" w:cs="Times New Roman"/>
                <w:sz w:val="20"/>
                <w:szCs w:val="20"/>
              </w:rPr>
              <w:t xml:space="preserve"> Айбечское, д Вудоялы</w:t>
            </w:r>
          </w:p>
        </w:tc>
        <w:tc>
          <w:tcPr>
            <w:tcW w:w="1134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287B2C">
              <w:rPr>
                <w:rFonts w:ascii="Times New Roman" w:hAnsi="Times New Roman" w:cs="Times New Roman"/>
              </w:rPr>
              <w:t>1216</w:t>
            </w:r>
          </w:p>
        </w:tc>
        <w:tc>
          <w:tcPr>
            <w:tcW w:w="141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87B2C">
              <w:rPr>
                <w:rFonts w:ascii="Times New Roman" w:hAnsi="Times New Roman" w:cs="Times New Roman"/>
                <w:sz w:val="20"/>
                <w:szCs w:val="20"/>
              </w:rPr>
              <w:t>21:10:000000:6930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F74794">
              <w:rPr>
                <w:rFonts w:ascii="Times New Roman" w:hAnsi="Times New Roman" w:cs="Times New Roman"/>
              </w:rPr>
              <w:t>59669.12</w:t>
            </w:r>
          </w:p>
        </w:tc>
        <w:tc>
          <w:tcPr>
            <w:tcW w:w="1265" w:type="dxa"/>
          </w:tcPr>
          <w:p w:rsidR="00621B76" w:rsidRPr="00594885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4885">
              <w:rPr>
                <w:rFonts w:ascii="Times New Roman" w:eastAsia="Calibri" w:hAnsi="Times New Roman" w:cs="Times New Roman"/>
                <w:sz w:val="20"/>
                <w:szCs w:val="20"/>
              </w:rPr>
              <w:t>№ 21:10:000000:6930-21/042/2021-1</w:t>
            </w:r>
          </w:p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4885">
              <w:rPr>
                <w:rFonts w:ascii="Times New Roman" w:eastAsia="Calibri" w:hAnsi="Times New Roman" w:cs="Times New Roman"/>
                <w:sz w:val="20"/>
                <w:szCs w:val="20"/>
              </w:rPr>
              <w:t>от 02.06.2021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B1196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пунктов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магазины</w:t>
            </w:r>
          </w:p>
        </w:tc>
        <w:tc>
          <w:tcPr>
            <w:tcW w:w="2126" w:type="dxa"/>
          </w:tcPr>
          <w:p w:rsidR="00621B76" w:rsidRPr="00CB119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B1196">
              <w:rPr>
                <w:rFonts w:ascii="Times New Roman" w:hAnsi="Times New Roman" w:cs="Times New Roman"/>
                <w:color w:val="292C2F"/>
                <w:sz w:val="20"/>
                <w:szCs w:val="20"/>
                <w:shd w:val="clear" w:color="auto" w:fill="F8F8F8"/>
              </w:rPr>
              <w:t>Чувашская Республика - Чувашия, р-н Ибресинский, с/</w:t>
            </w:r>
            <w:proofErr w:type="gramStart"/>
            <w:r w:rsidRPr="00CB1196">
              <w:rPr>
                <w:rFonts w:ascii="Times New Roman" w:hAnsi="Times New Roman" w:cs="Times New Roman"/>
                <w:color w:val="292C2F"/>
                <w:sz w:val="20"/>
                <w:szCs w:val="20"/>
                <w:shd w:val="clear" w:color="auto" w:fill="F8F8F8"/>
              </w:rPr>
              <w:t>пос</w:t>
            </w:r>
            <w:proofErr w:type="gramEnd"/>
            <w:r w:rsidRPr="00CB1196">
              <w:rPr>
                <w:rFonts w:ascii="Times New Roman" w:hAnsi="Times New Roman" w:cs="Times New Roman"/>
                <w:color w:val="292C2F"/>
                <w:sz w:val="20"/>
                <w:szCs w:val="20"/>
                <w:shd w:val="clear" w:color="auto" w:fill="F8F8F8"/>
              </w:rPr>
              <w:t xml:space="preserve"> Айбечское, д Вудоялы</w:t>
            </w:r>
          </w:p>
        </w:tc>
        <w:tc>
          <w:tcPr>
            <w:tcW w:w="1134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41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B1196">
              <w:rPr>
                <w:rFonts w:ascii="Times New Roman" w:hAnsi="Times New Roman" w:cs="Times New Roman"/>
                <w:sz w:val="20"/>
                <w:szCs w:val="20"/>
              </w:rPr>
              <w:t>21:10:000000:6929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CB1196">
              <w:rPr>
                <w:rFonts w:ascii="Times New Roman" w:hAnsi="Times New Roman" w:cs="Times New Roman"/>
              </w:rPr>
              <w:t>86340.00</w:t>
            </w:r>
          </w:p>
        </w:tc>
        <w:tc>
          <w:tcPr>
            <w:tcW w:w="1265" w:type="dxa"/>
          </w:tcPr>
          <w:p w:rsidR="00621B76" w:rsidRPr="00CB119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B1196">
              <w:rPr>
                <w:rFonts w:ascii="Times New Roman" w:eastAsia="Calibri" w:hAnsi="Times New Roman" w:cs="Times New Roman"/>
                <w:sz w:val="20"/>
                <w:szCs w:val="20"/>
              </w:rPr>
              <w:t>№ 21:10:000000:6929-21/042/2021-1</w:t>
            </w:r>
          </w:p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B1196">
              <w:rPr>
                <w:rFonts w:ascii="Times New Roman" w:eastAsia="Calibri" w:hAnsi="Times New Roman" w:cs="Times New Roman"/>
                <w:sz w:val="20"/>
                <w:szCs w:val="20"/>
              </w:rPr>
              <w:t>от 02.06.2021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B1196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пунктов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коммунальное обслуживание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71B95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F71B95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F71B95">
              <w:rPr>
                <w:rFonts w:ascii="Times New Roman" w:hAnsi="Times New Roman" w:cs="Times New Roman"/>
                <w:sz w:val="20"/>
                <w:szCs w:val="20"/>
              </w:rPr>
              <w:t xml:space="preserve"> Айбечское, д Вудоялы</w:t>
            </w:r>
          </w:p>
        </w:tc>
        <w:tc>
          <w:tcPr>
            <w:tcW w:w="1134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F71B95">
              <w:rPr>
                <w:rFonts w:ascii="Times New Roman" w:hAnsi="Times New Roman" w:cs="Times New Roman"/>
              </w:rPr>
              <w:t>728</w:t>
            </w:r>
          </w:p>
        </w:tc>
        <w:tc>
          <w:tcPr>
            <w:tcW w:w="141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71B95">
              <w:rPr>
                <w:rFonts w:ascii="Times New Roman" w:hAnsi="Times New Roman" w:cs="Times New Roman"/>
                <w:sz w:val="20"/>
                <w:szCs w:val="20"/>
              </w:rPr>
              <w:t>21:10:000000:6928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D834B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134643.60</w:t>
            </w:r>
          </w:p>
        </w:tc>
        <w:tc>
          <w:tcPr>
            <w:tcW w:w="1265" w:type="dxa"/>
          </w:tcPr>
          <w:p w:rsidR="00621B76" w:rsidRPr="00D834BC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D834BC">
              <w:rPr>
                <w:rFonts w:ascii="Times New Roman" w:hAnsi="Times New Roman" w:cs="Times New Roman"/>
              </w:rPr>
              <w:t>№ 21:10:000000:6928-21/042/2021-1</w:t>
            </w:r>
          </w:p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D834BC">
              <w:rPr>
                <w:rFonts w:ascii="Times New Roman" w:hAnsi="Times New Roman" w:cs="Times New Roman"/>
              </w:rPr>
              <w:t>от 02.06.2021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пунктов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ведения ЛПХ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 Айбечское, д Вудоялы</w:t>
            </w:r>
          </w:p>
        </w:tc>
        <w:tc>
          <w:tcPr>
            <w:tcW w:w="1134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1426</w:t>
            </w:r>
          </w:p>
        </w:tc>
        <w:tc>
          <w:tcPr>
            <w:tcW w:w="141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21:10:000000:6893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D834B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38116.98</w:t>
            </w:r>
          </w:p>
        </w:tc>
        <w:tc>
          <w:tcPr>
            <w:tcW w:w="1265" w:type="dxa"/>
          </w:tcPr>
          <w:p w:rsidR="00621B76" w:rsidRPr="00D834BC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D834BC">
              <w:rPr>
                <w:rFonts w:ascii="Times New Roman" w:hAnsi="Times New Roman" w:cs="Times New Roman"/>
              </w:rPr>
              <w:t>№ 21:10:000000:6893-21/042/2021-1</w:t>
            </w:r>
          </w:p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D834BC">
              <w:rPr>
                <w:rFonts w:ascii="Times New Roman" w:hAnsi="Times New Roman" w:cs="Times New Roman"/>
              </w:rPr>
              <w:t>от 02.06.2021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пунктов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ведения ЛПХ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 Айбечское, д Вудоялы</w:t>
            </w:r>
          </w:p>
        </w:tc>
        <w:tc>
          <w:tcPr>
            <w:tcW w:w="1134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41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41CF0">
              <w:rPr>
                <w:rFonts w:ascii="Times New Roman" w:hAnsi="Times New Roman" w:cs="Times New Roman"/>
                <w:sz w:val="20"/>
                <w:szCs w:val="20"/>
              </w:rPr>
              <w:t>21:10:000000:6919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441CF0" w:rsidRDefault="00621B76" w:rsidP="000877E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441CF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40095.00</w:t>
            </w:r>
          </w:p>
        </w:tc>
        <w:tc>
          <w:tcPr>
            <w:tcW w:w="1265" w:type="dxa"/>
          </w:tcPr>
          <w:p w:rsidR="00621B76" w:rsidRPr="00441CF0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441CF0">
              <w:rPr>
                <w:rFonts w:ascii="Times New Roman" w:hAnsi="Times New Roman" w:cs="Times New Roman"/>
              </w:rPr>
              <w:t>№ 21:10:000000:6919-21/042/2021-1</w:t>
            </w:r>
          </w:p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441CF0">
              <w:rPr>
                <w:rFonts w:ascii="Times New Roman" w:hAnsi="Times New Roman" w:cs="Times New Roman"/>
              </w:rPr>
              <w:t>от 02.06.2021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пунктов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ведения ЛПХ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 Айбечское, д Вудоялы</w:t>
            </w:r>
          </w:p>
        </w:tc>
        <w:tc>
          <w:tcPr>
            <w:tcW w:w="1134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41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41CF0">
              <w:rPr>
                <w:rFonts w:ascii="Times New Roman" w:hAnsi="Times New Roman" w:cs="Times New Roman"/>
                <w:sz w:val="20"/>
                <w:szCs w:val="20"/>
              </w:rPr>
              <w:t>21:10:000000:6920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441CF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40095.00</w:t>
            </w:r>
          </w:p>
        </w:tc>
        <w:tc>
          <w:tcPr>
            <w:tcW w:w="1265" w:type="dxa"/>
          </w:tcPr>
          <w:p w:rsidR="00621B76" w:rsidRPr="00441CF0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441CF0">
              <w:rPr>
                <w:rFonts w:ascii="Times New Roman" w:hAnsi="Times New Roman" w:cs="Times New Roman"/>
              </w:rPr>
              <w:t>№ 21:10:000000:6920-21/042/2021-1</w:t>
            </w:r>
          </w:p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441CF0">
              <w:rPr>
                <w:rFonts w:ascii="Times New Roman" w:hAnsi="Times New Roman" w:cs="Times New Roman"/>
              </w:rPr>
              <w:t>от 02.06.2021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пунктов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ведения ЛПХ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 Айбечское, д Вудоялы</w:t>
            </w:r>
          </w:p>
        </w:tc>
        <w:tc>
          <w:tcPr>
            <w:tcW w:w="1134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1328</w:t>
            </w:r>
          </w:p>
        </w:tc>
        <w:tc>
          <w:tcPr>
            <w:tcW w:w="141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41CF0">
              <w:rPr>
                <w:rFonts w:ascii="Times New Roman" w:hAnsi="Times New Roman" w:cs="Times New Roman"/>
                <w:sz w:val="20"/>
                <w:szCs w:val="20"/>
              </w:rPr>
              <w:t>21:10:000000:6921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441CF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35856.00</w:t>
            </w:r>
          </w:p>
        </w:tc>
        <w:tc>
          <w:tcPr>
            <w:tcW w:w="1265" w:type="dxa"/>
          </w:tcPr>
          <w:p w:rsidR="00621B76" w:rsidRPr="00441CF0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441CF0">
              <w:rPr>
                <w:rFonts w:ascii="Times New Roman" w:hAnsi="Times New Roman" w:cs="Times New Roman"/>
              </w:rPr>
              <w:t>№ 21:10:000000:6921-21/042/2021-1</w:t>
            </w:r>
          </w:p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441CF0">
              <w:rPr>
                <w:rFonts w:ascii="Times New Roman" w:hAnsi="Times New Roman" w:cs="Times New Roman"/>
              </w:rPr>
              <w:t>от 02.06.2021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пунктов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ведения ЛПХ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 Айбечское, д Вудоялы</w:t>
            </w:r>
          </w:p>
        </w:tc>
        <w:tc>
          <w:tcPr>
            <w:tcW w:w="1134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1385</w:t>
            </w:r>
          </w:p>
        </w:tc>
        <w:tc>
          <w:tcPr>
            <w:tcW w:w="141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4829">
              <w:rPr>
                <w:rFonts w:ascii="Times New Roman" w:hAnsi="Times New Roman" w:cs="Times New Roman"/>
                <w:sz w:val="20"/>
                <w:szCs w:val="20"/>
              </w:rPr>
              <w:t>21:10:000000:6923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F3482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37395.00</w:t>
            </w:r>
          </w:p>
        </w:tc>
        <w:tc>
          <w:tcPr>
            <w:tcW w:w="1265" w:type="dxa"/>
          </w:tcPr>
          <w:p w:rsidR="00621B76" w:rsidRPr="00F34829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F34829">
              <w:rPr>
                <w:rFonts w:ascii="Times New Roman" w:hAnsi="Times New Roman" w:cs="Times New Roman"/>
              </w:rPr>
              <w:t>№ 21:10:000000:6923-21/042/2021-1</w:t>
            </w:r>
          </w:p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F34829">
              <w:rPr>
                <w:rFonts w:ascii="Times New Roman" w:hAnsi="Times New Roman" w:cs="Times New Roman"/>
              </w:rPr>
              <w:t>от 02.06.2021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пунктов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ведения ЛПХ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 Айбечское, д Вудоялы</w:t>
            </w:r>
          </w:p>
        </w:tc>
        <w:tc>
          <w:tcPr>
            <w:tcW w:w="1134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41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4829">
              <w:rPr>
                <w:rFonts w:ascii="Times New Roman" w:hAnsi="Times New Roman" w:cs="Times New Roman"/>
                <w:sz w:val="20"/>
                <w:szCs w:val="20"/>
              </w:rPr>
              <w:t>21:10:000000:6925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F3482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40095.00</w:t>
            </w:r>
          </w:p>
        </w:tc>
        <w:tc>
          <w:tcPr>
            <w:tcW w:w="1265" w:type="dxa"/>
          </w:tcPr>
          <w:p w:rsidR="00621B76" w:rsidRPr="00F34829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F34829">
              <w:rPr>
                <w:rFonts w:ascii="Times New Roman" w:hAnsi="Times New Roman" w:cs="Times New Roman"/>
              </w:rPr>
              <w:t>№ 21:10:000000:6925-21/042/2021-1</w:t>
            </w:r>
          </w:p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F34829">
              <w:rPr>
                <w:rFonts w:ascii="Times New Roman" w:hAnsi="Times New Roman" w:cs="Times New Roman"/>
              </w:rPr>
              <w:t>от 02.06.2021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пунктов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ведения ЛПХ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 Айбечское, д </w:t>
            </w:r>
            <w:r w:rsidRPr="00D834B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Вудоялы</w:t>
            </w:r>
          </w:p>
        </w:tc>
        <w:tc>
          <w:tcPr>
            <w:tcW w:w="1134" w:type="dxa"/>
          </w:tcPr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1500</w:t>
            </w:r>
          </w:p>
        </w:tc>
        <w:tc>
          <w:tcPr>
            <w:tcW w:w="141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70A3F">
              <w:rPr>
                <w:rFonts w:ascii="Times New Roman" w:hAnsi="Times New Roman" w:cs="Times New Roman"/>
                <w:sz w:val="20"/>
                <w:szCs w:val="20"/>
              </w:rPr>
              <w:t>21:10:000000:6922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F3482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40095.00</w:t>
            </w:r>
          </w:p>
        </w:tc>
        <w:tc>
          <w:tcPr>
            <w:tcW w:w="1265" w:type="dxa"/>
          </w:tcPr>
          <w:p w:rsidR="00621B76" w:rsidRPr="00F34829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F34829">
              <w:rPr>
                <w:rFonts w:ascii="Times New Roman" w:hAnsi="Times New Roman" w:cs="Times New Roman"/>
              </w:rPr>
              <w:t>№ 21:10:000000:6922-21/042/2021-1</w:t>
            </w:r>
          </w:p>
          <w:p w:rsidR="00621B76" w:rsidRPr="00D8509E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F34829">
              <w:rPr>
                <w:rFonts w:ascii="Times New Roman" w:hAnsi="Times New Roman" w:cs="Times New Roman"/>
              </w:rPr>
              <w:lastRenderedPageBreak/>
              <w:t>от 02.06.2021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Айбечское сельское поселение Ибресинского района </w:t>
            </w: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пунктов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ведения ЛПХ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 Айбечское, д Вудоялы</w:t>
            </w:r>
          </w:p>
        </w:tc>
        <w:tc>
          <w:tcPr>
            <w:tcW w:w="1134" w:type="dxa"/>
          </w:tcPr>
          <w:p w:rsidR="00621B76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</w:t>
            </w:r>
          </w:p>
        </w:tc>
        <w:tc>
          <w:tcPr>
            <w:tcW w:w="1418" w:type="dxa"/>
          </w:tcPr>
          <w:p w:rsidR="00621B76" w:rsidRPr="00C70A3F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70A3F">
              <w:rPr>
                <w:rFonts w:ascii="Times New Roman" w:hAnsi="Times New Roman" w:cs="Times New Roman"/>
                <w:sz w:val="20"/>
                <w:szCs w:val="20"/>
              </w:rPr>
              <w:t>21:10:000000:6924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F3482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C70A3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40121.73</w:t>
            </w:r>
          </w:p>
        </w:tc>
        <w:tc>
          <w:tcPr>
            <w:tcW w:w="1265" w:type="dxa"/>
          </w:tcPr>
          <w:p w:rsidR="00621B76" w:rsidRPr="00C70A3F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C70A3F">
              <w:rPr>
                <w:rFonts w:ascii="Times New Roman" w:hAnsi="Times New Roman" w:cs="Times New Roman"/>
              </w:rPr>
              <w:t>№ 21:10:000000:6924-21/042/2021-1</w:t>
            </w:r>
          </w:p>
          <w:p w:rsidR="00621B76" w:rsidRPr="00F34829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C70A3F">
              <w:rPr>
                <w:rFonts w:ascii="Times New Roman" w:hAnsi="Times New Roman" w:cs="Times New Roman"/>
              </w:rPr>
              <w:t>от 02.06.2021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441CF0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пунктов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ведения ЛПХ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 Айбечское, д Вудоялы</w:t>
            </w:r>
          </w:p>
        </w:tc>
        <w:tc>
          <w:tcPr>
            <w:tcW w:w="1134" w:type="dxa"/>
          </w:tcPr>
          <w:p w:rsidR="00621B76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418" w:type="dxa"/>
          </w:tcPr>
          <w:p w:rsidR="00621B76" w:rsidRPr="00C70A3F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70A3F">
              <w:rPr>
                <w:rFonts w:ascii="Times New Roman" w:hAnsi="Times New Roman" w:cs="Times New Roman"/>
                <w:sz w:val="20"/>
                <w:szCs w:val="20"/>
              </w:rPr>
              <w:t>21:10:000000:6926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F3482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C70A3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40095.00</w:t>
            </w:r>
          </w:p>
        </w:tc>
        <w:tc>
          <w:tcPr>
            <w:tcW w:w="1265" w:type="dxa"/>
          </w:tcPr>
          <w:p w:rsidR="00621B76" w:rsidRPr="00C70A3F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C70A3F">
              <w:rPr>
                <w:rFonts w:ascii="Times New Roman" w:hAnsi="Times New Roman" w:cs="Times New Roman"/>
              </w:rPr>
              <w:t>№ 21:10:000000:6926-21/042/2021-1</w:t>
            </w:r>
          </w:p>
          <w:p w:rsidR="00621B76" w:rsidRPr="00F34829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C70A3F">
              <w:rPr>
                <w:rFonts w:ascii="Times New Roman" w:hAnsi="Times New Roman" w:cs="Times New Roman"/>
              </w:rPr>
              <w:t>от 02.06.2021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441CF0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пунктов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ведения ЛПХ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 Айбечское, д Вудоялы</w:t>
            </w:r>
          </w:p>
        </w:tc>
        <w:tc>
          <w:tcPr>
            <w:tcW w:w="1134" w:type="dxa"/>
          </w:tcPr>
          <w:p w:rsidR="00621B76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1418" w:type="dxa"/>
          </w:tcPr>
          <w:p w:rsidR="00621B76" w:rsidRPr="00C70A3F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1DA0">
              <w:rPr>
                <w:rFonts w:ascii="Times New Roman" w:hAnsi="Times New Roman" w:cs="Times New Roman"/>
                <w:sz w:val="20"/>
                <w:szCs w:val="20"/>
              </w:rPr>
              <w:t>21:10:000000:6906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F3482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91DA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52449.04</w:t>
            </w:r>
          </w:p>
        </w:tc>
        <w:tc>
          <w:tcPr>
            <w:tcW w:w="1265" w:type="dxa"/>
          </w:tcPr>
          <w:p w:rsidR="00621B76" w:rsidRPr="00391DA0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391DA0">
              <w:rPr>
                <w:rFonts w:ascii="Times New Roman" w:hAnsi="Times New Roman" w:cs="Times New Roman"/>
              </w:rPr>
              <w:t>№ 21:10:000000:6906-21/042/2021-1</w:t>
            </w:r>
          </w:p>
          <w:p w:rsidR="00621B76" w:rsidRPr="00F34829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391DA0">
              <w:rPr>
                <w:rFonts w:ascii="Times New Roman" w:hAnsi="Times New Roman" w:cs="Times New Roman"/>
              </w:rPr>
              <w:t>от 02.06.2021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441CF0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пунктов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ведения ЛПХ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 Айбечское, д Вудоялы</w:t>
            </w:r>
          </w:p>
        </w:tc>
        <w:tc>
          <w:tcPr>
            <w:tcW w:w="1134" w:type="dxa"/>
          </w:tcPr>
          <w:p w:rsidR="00621B76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418" w:type="dxa"/>
          </w:tcPr>
          <w:p w:rsidR="00621B76" w:rsidRPr="00391DA0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1DA0">
              <w:rPr>
                <w:rFonts w:ascii="Times New Roman" w:hAnsi="Times New Roman" w:cs="Times New Roman"/>
                <w:sz w:val="20"/>
                <w:szCs w:val="20"/>
              </w:rPr>
              <w:t>21:10:000000:6914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91DA0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91DA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40095.00</w:t>
            </w:r>
          </w:p>
        </w:tc>
        <w:tc>
          <w:tcPr>
            <w:tcW w:w="1265" w:type="dxa"/>
          </w:tcPr>
          <w:p w:rsidR="00621B76" w:rsidRPr="00391DA0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391DA0">
              <w:rPr>
                <w:rFonts w:ascii="Times New Roman" w:hAnsi="Times New Roman" w:cs="Times New Roman"/>
              </w:rPr>
              <w:t>№ 21:10:000000:6914-21/042/2021-1</w:t>
            </w:r>
          </w:p>
          <w:p w:rsidR="00621B76" w:rsidRPr="00391DA0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391DA0">
              <w:rPr>
                <w:rFonts w:ascii="Times New Roman" w:hAnsi="Times New Roman" w:cs="Times New Roman"/>
              </w:rPr>
              <w:t>от 02.06.2021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C70A3F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пунктов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ведения ЛПХ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 Айбечское, д Вудоялы</w:t>
            </w:r>
          </w:p>
        </w:tc>
        <w:tc>
          <w:tcPr>
            <w:tcW w:w="1134" w:type="dxa"/>
          </w:tcPr>
          <w:p w:rsidR="00621B76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418" w:type="dxa"/>
          </w:tcPr>
          <w:p w:rsidR="00621B76" w:rsidRPr="00391DA0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21:10:000000:6915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91DA0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91DA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40095.00</w:t>
            </w:r>
          </w:p>
        </w:tc>
        <w:tc>
          <w:tcPr>
            <w:tcW w:w="1265" w:type="dxa"/>
          </w:tcPr>
          <w:p w:rsidR="00621B76" w:rsidRPr="00391DA0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391DA0">
              <w:rPr>
                <w:rFonts w:ascii="Times New Roman" w:hAnsi="Times New Roman" w:cs="Times New Roman"/>
              </w:rPr>
              <w:t>№ 21:10:000000:6915-21/042/2021-1</w:t>
            </w:r>
          </w:p>
          <w:p w:rsidR="00621B76" w:rsidRPr="00391DA0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391DA0">
              <w:rPr>
                <w:rFonts w:ascii="Times New Roman" w:hAnsi="Times New Roman" w:cs="Times New Roman"/>
              </w:rPr>
              <w:t>от 02.06.2021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C70A3F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</w:t>
            </w:r>
            <w:r w:rsidRPr="00D834B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населенных пунктов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ведения ЛПХ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Чувашская Республика - </w:t>
            </w:r>
            <w:r w:rsidRPr="00D834B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Чувашия, р-н Ибресинский, с/</w:t>
            </w:r>
            <w:proofErr w:type="gramStart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 Айбечское, д Вудоялы</w:t>
            </w:r>
          </w:p>
        </w:tc>
        <w:tc>
          <w:tcPr>
            <w:tcW w:w="1134" w:type="dxa"/>
          </w:tcPr>
          <w:p w:rsidR="00621B76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1500</w:t>
            </w:r>
          </w:p>
        </w:tc>
        <w:tc>
          <w:tcPr>
            <w:tcW w:w="1418" w:type="dxa"/>
          </w:tcPr>
          <w:p w:rsidR="00621B76" w:rsidRPr="00391DA0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91DA0">
              <w:rPr>
                <w:rFonts w:ascii="Times New Roman" w:hAnsi="Times New Roman" w:cs="Times New Roman"/>
                <w:sz w:val="20"/>
                <w:szCs w:val="20"/>
              </w:rPr>
              <w:t>21:10:000000:6917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91DA0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11A4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40095.00</w:t>
            </w:r>
          </w:p>
        </w:tc>
        <w:tc>
          <w:tcPr>
            <w:tcW w:w="1265" w:type="dxa"/>
          </w:tcPr>
          <w:p w:rsidR="00621B76" w:rsidRPr="00111A49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111A49">
              <w:rPr>
                <w:rFonts w:ascii="Times New Roman" w:hAnsi="Times New Roman" w:cs="Times New Roman"/>
              </w:rPr>
              <w:t>№ 21:10:00000</w:t>
            </w:r>
            <w:r w:rsidRPr="00111A49">
              <w:rPr>
                <w:rFonts w:ascii="Times New Roman" w:hAnsi="Times New Roman" w:cs="Times New Roman"/>
              </w:rPr>
              <w:lastRenderedPageBreak/>
              <w:t>0:6917-21/042/2021-1</w:t>
            </w:r>
          </w:p>
          <w:p w:rsidR="00621B76" w:rsidRPr="00391DA0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111A49">
              <w:rPr>
                <w:rFonts w:ascii="Times New Roman" w:hAnsi="Times New Roman" w:cs="Times New Roman"/>
              </w:rPr>
              <w:t>от 02.06.2021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C70A3F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Айбечское сельское </w:t>
            </w: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26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земель населенных пунктов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ведения ЛПХ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D834BC">
              <w:rPr>
                <w:rFonts w:ascii="Times New Roman" w:hAnsi="Times New Roman" w:cs="Times New Roman"/>
                <w:sz w:val="20"/>
                <w:szCs w:val="20"/>
              </w:rPr>
              <w:t xml:space="preserve"> Айбечское, д Вудоялы</w:t>
            </w:r>
          </w:p>
        </w:tc>
        <w:tc>
          <w:tcPr>
            <w:tcW w:w="1134" w:type="dxa"/>
          </w:tcPr>
          <w:p w:rsidR="00621B76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1737</w:t>
            </w:r>
          </w:p>
        </w:tc>
        <w:tc>
          <w:tcPr>
            <w:tcW w:w="1418" w:type="dxa"/>
          </w:tcPr>
          <w:p w:rsidR="00621B76" w:rsidRPr="00391DA0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11A49">
              <w:rPr>
                <w:rFonts w:ascii="Times New Roman" w:hAnsi="Times New Roman" w:cs="Times New Roman"/>
                <w:sz w:val="20"/>
                <w:szCs w:val="20"/>
              </w:rPr>
              <w:t>21:10:000000:6918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91DA0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11A4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45509.40</w:t>
            </w:r>
          </w:p>
        </w:tc>
        <w:tc>
          <w:tcPr>
            <w:tcW w:w="1265" w:type="dxa"/>
          </w:tcPr>
          <w:p w:rsidR="00621B76" w:rsidRPr="00111A49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111A49">
              <w:rPr>
                <w:rFonts w:ascii="Times New Roman" w:hAnsi="Times New Roman" w:cs="Times New Roman"/>
              </w:rPr>
              <w:t>№ 21:10:000000:6918-21/042/2021-1</w:t>
            </w:r>
          </w:p>
          <w:p w:rsidR="00621B76" w:rsidRPr="00391DA0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111A49">
              <w:rPr>
                <w:rFonts w:ascii="Times New Roman" w:hAnsi="Times New Roman" w:cs="Times New Roman"/>
              </w:rPr>
              <w:t>от 02.06.2021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C70A3F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D8509E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r w:rsidRPr="00970C8B">
              <w:rPr>
                <w:rFonts w:ascii="Times New Roman" w:hAnsi="Times New Roman" w:cs="Times New Roman"/>
                <w:sz w:val="20"/>
                <w:szCs w:val="20"/>
              </w:rPr>
              <w:t>Для размещения и эксплуатации объектов автомобильного транспорта и объектов дорожного хозяйства</w:t>
            </w:r>
          </w:p>
        </w:tc>
        <w:tc>
          <w:tcPr>
            <w:tcW w:w="2126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70C8B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Айбечское, д. Вудоялы, грунтовая дорога по ул. Гагарина</w:t>
            </w:r>
          </w:p>
        </w:tc>
        <w:tc>
          <w:tcPr>
            <w:tcW w:w="1134" w:type="dxa"/>
          </w:tcPr>
          <w:p w:rsidR="00621B76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970C8B">
              <w:rPr>
                <w:rFonts w:ascii="Times New Roman" w:hAnsi="Times New Roman" w:cs="Times New Roman"/>
              </w:rPr>
              <w:t>10125</w:t>
            </w:r>
          </w:p>
        </w:tc>
        <w:tc>
          <w:tcPr>
            <w:tcW w:w="1418" w:type="dxa"/>
          </w:tcPr>
          <w:p w:rsidR="00621B76" w:rsidRPr="00391DA0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11A49">
              <w:rPr>
                <w:rFonts w:ascii="Times New Roman" w:hAnsi="Times New Roman" w:cs="Times New Roman"/>
                <w:sz w:val="20"/>
                <w:szCs w:val="20"/>
              </w:rPr>
              <w:t>21:10:000000:97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B7FFB">
              <w:rPr>
                <w:rFonts w:ascii="Times New Roman" w:eastAsia="Calibri" w:hAnsi="Times New Roman" w:cs="Times New Roman"/>
                <w:sz w:val="20"/>
                <w:szCs w:val="20"/>
              </w:rPr>
              <w:t>21:10:000000:6545</w:t>
            </w:r>
          </w:p>
        </w:tc>
        <w:tc>
          <w:tcPr>
            <w:tcW w:w="1275" w:type="dxa"/>
          </w:tcPr>
          <w:p w:rsidR="00621B76" w:rsidRPr="00391DA0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970C8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222851.25</w:t>
            </w:r>
          </w:p>
        </w:tc>
        <w:tc>
          <w:tcPr>
            <w:tcW w:w="1265" w:type="dxa"/>
          </w:tcPr>
          <w:p w:rsidR="00621B76" w:rsidRPr="00970C8B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970C8B">
              <w:rPr>
                <w:rFonts w:ascii="Times New Roman" w:hAnsi="Times New Roman" w:cs="Times New Roman"/>
              </w:rPr>
              <w:t>№ 21:10:000000:97-21/046/2021-1</w:t>
            </w:r>
          </w:p>
          <w:p w:rsidR="00621B76" w:rsidRPr="00391DA0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970C8B">
              <w:rPr>
                <w:rFonts w:ascii="Times New Roman" w:hAnsi="Times New Roman" w:cs="Times New Roman"/>
              </w:rPr>
              <w:t>от 18.08.2021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C70A3F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70C8B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0C8B">
              <w:rPr>
                <w:rFonts w:ascii="Times New Roman" w:eastAsia="Calibri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 Российской Федерации</w:t>
            </w:r>
          </w:p>
          <w:p w:rsidR="00621B76" w:rsidRPr="00970C8B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0C8B">
              <w:rPr>
                <w:rFonts w:ascii="Times New Roman" w:eastAsia="Calibri" w:hAnsi="Times New Roman" w:cs="Times New Roman"/>
                <w:sz w:val="20"/>
                <w:szCs w:val="20"/>
              </w:rPr>
              <w:t>от 13.05.2015</w:t>
            </w:r>
          </w:p>
          <w:p w:rsidR="00621B76" w:rsidRPr="00970C8B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0C8B">
              <w:rPr>
                <w:rFonts w:ascii="Times New Roman" w:eastAsia="Calibri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 Российской Федерации</w:t>
            </w:r>
          </w:p>
          <w:p w:rsidR="00621B76" w:rsidRPr="00970C8B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0C8B">
              <w:rPr>
                <w:rFonts w:ascii="Times New Roman" w:eastAsia="Calibri" w:hAnsi="Times New Roman" w:cs="Times New Roman"/>
                <w:sz w:val="20"/>
                <w:szCs w:val="20"/>
              </w:rPr>
              <w:t>от 14.05.2015</w:t>
            </w:r>
          </w:p>
          <w:p w:rsidR="00621B76" w:rsidRPr="00970C8B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0C8B">
              <w:rPr>
                <w:rFonts w:ascii="Times New Roman" w:eastAsia="Calibri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 Российской Федерации</w:t>
            </w:r>
          </w:p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0C8B">
              <w:rPr>
                <w:rFonts w:ascii="Times New Roman" w:eastAsia="Calibri" w:hAnsi="Times New Roman" w:cs="Times New Roman"/>
                <w:sz w:val="20"/>
                <w:szCs w:val="20"/>
              </w:rPr>
              <w:t>от 13.12.2022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28</w:t>
            </w:r>
          </w:p>
        </w:tc>
        <w:tc>
          <w:tcPr>
            <w:tcW w:w="1560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834BC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r w:rsidRPr="00970C8B">
              <w:rPr>
                <w:rFonts w:ascii="Times New Roman" w:hAnsi="Times New Roman" w:cs="Times New Roman"/>
                <w:sz w:val="20"/>
                <w:szCs w:val="20"/>
              </w:rPr>
              <w:t>Для размещения и эксплуатации объектов автомобильного транспорта и объектов дорожного хозяйства</w:t>
            </w:r>
          </w:p>
        </w:tc>
        <w:tc>
          <w:tcPr>
            <w:tcW w:w="2126" w:type="dxa"/>
          </w:tcPr>
          <w:p w:rsidR="00621B76" w:rsidRPr="00970C8B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70C8B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Айбечское, д. Вудоялы, грунтовая дорога по ул. Лесная</w:t>
            </w:r>
          </w:p>
        </w:tc>
        <w:tc>
          <w:tcPr>
            <w:tcW w:w="1134" w:type="dxa"/>
          </w:tcPr>
          <w:p w:rsidR="00621B76" w:rsidRPr="00970C8B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BB7FFB"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1418" w:type="dxa"/>
          </w:tcPr>
          <w:p w:rsidR="00621B76" w:rsidRPr="00111A4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B7FFB">
              <w:rPr>
                <w:rFonts w:ascii="Times New Roman" w:hAnsi="Times New Roman" w:cs="Times New Roman"/>
                <w:sz w:val="20"/>
                <w:szCs w:val="20"/>
              </w:rPr>
              <w:t>21:10:000000:105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B7FFB">
              <w:rPr>
                <w:rFonts w:ascii="Times New Roman" w:eastAsia="Calibri" w:hAnsi="Times New Roman" w:cs="Times New Roman"/>
                <w:sz w:val="20"/>
                <w:szCs w:val="20"/>
              </w:rPr>
              <w:t>21:10:000000:6545</w:t>
            </w:r>
          </w:p>
        </w:tc>
        <w:tc>
          <w:tcPr>
            <w:tcW w:w="1275" w:type="dxa"/>
          </w:tcPr>
          <w:p w:rsidR="00621B76" w:rsidRPr="00970C8B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BB7FF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155698.74</w:t>
            </w:r>
          </w:p>
        </w:tc>
        <w:tc>
          <w:tcPr>
            <w:tcW w:w="1265" w:type="dxa"/>
          </w:tcPr>
          <w:p w:rsidR="00621B76" w:rsidRPr="00BB7FFB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BB7FFB">
              <w:rPr>
                <w:rFonts w:ascii="Times New Roman" w:hAnsi="Times New Roman" w:cs="Times New Roman"/>
              </w:rPr>
              <w:t>№ 21:10:000000:105-21/046/2021-1</w:t>
            </w:r>
          </w:p>
          <w:p w:rsidR="00621B76" w:rsidRPr="00970C8B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BB7FFB">
              <w:rPr>
                <w:rFonts w:ascii="Times New Roman" w:hAnsi="Times New Roman" w:cs="Times New Roman"/>
              </w:rPr>
              <w:t>от 18.08.2021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70C8B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B7FFB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B7FFB">
              <w:rPr>
                <w:rFonts w:ascii="Times New Roman" w:eastAsia="Calibri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 Российской Федерации</w:t>
            </w:r>
          </w:p>
          <w:p w:rsidR="00621B76" w:rsidRPr="00BB7FFB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B7FFB">
              <w:rPr>
                <w:rFonts w:ascii="Times New Roman" w:eastAsia="Calibri" w:hAnsi="Times New Roman" w:cs="Times New Roman"/>
                <w:sz w:val="20"/>
                <w:szCs w:val="20"/>
              </w:rPr>
              <w:t>от 13.05.2015</w:t>
            </w:r>
          </w:p>
          <w:p w:rsidR="00621B76" w:rsidRPr="00BB7FFB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B7FFB">
              <w:rPr>
                <w:rFonts w:ascii="Times New Roman" w:eastAsia="Calibri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 Российской Федерации</w:t>
            </w:r>
          </w:p>
          <w:p w:rsidR="00621B76" w:rsidRPr="00970C8B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B7FFB">
              <w:rPr>
                <w:rFonts w:ascii="Times New Roman" w:eastAsia="Calibri" w:hAnsi="Times New Roman" w:cs="Times New Roman"/>
                <w:sz w:val="20"/>
                <w:szCs w:val="20"/>
              </w:rPr>
              <w:t>от 14.05.2015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560" w:type="dxa"/>
          </w:tcPr>
          <w:p w:rsidR="00621B76" w:rsidRPr="00D834BC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55724">
              <w:rPr>
                <w:rFonts w:ascii="Times New Roman" w:hAnsi="Times New Roman" w:cs="Times New Roman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955724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955724">
              <w:rPr>
                <w:rFonts w:ascii="Times New Roman" w:hAnsi="Times New Roman" w:cs="Times New Roman"/>
                <w:sz w:val="20"/>
                <w:szCs w:val="20"/>
              </w:rPr>
              <w:t>ля иных видов использования, характерных для населённых пунктов</w:t>
            </w:r>
          </w:p>
        </w:tc>
        <w:tc>
          <w:tcPr>
            <w:tcW w:w="2126" w:type="dxa"/>
          </w:tcPr>
          <w:p w:rsidR="00621B76" w:rsidRPr="00970C8B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55724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955724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955724">
              <w:rPr>
                <w:rFonts w:ascii="Times New Roman" w:hAnsi="Times New Roman" w:cs="Times New Roman"/>
                <w:sz w:val="20"/>
                <w:szCs w:val="20"/>
              </w:rPr>
              <w:t xml:space="preserve"> Айбечское, д Айбечи, ул Центральная</w:t>
            </w:r>
          </w:p>
        </w:tc>
        <w:tc>
          <w:tcPr>
            <w:tcW w:w="1134" w:type="dxa"/>
          </w:tcPr>
          <w:p w:rsidR="00621B76" w:rsidRPr="00BB7FFB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955724">
              <w:rPr>
                <w:rFonts w:ascii="Times New Roman" w:hAnsi="Times New Roman" w:cs="Times New Roman"/>
              </w:rPr>
              <w:t>2363</w:t>
            </w:r>
          </w:p>
        </w:tc>
        <w:tc>
          <w:tcPr>
            <w:tcW w:w="1418" w:type="dxa"/>
          </w:tcPr>
          <w:p w:rsidR="00621B76" w:rsidRPr="00BB7FFB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B7FFB">
              <w:rPr>
                <w:rFonts w:ascii="Times New Roman" w:hAnsi="Times New Roman" w:cs="Times New Roman"/>
                <w:sz w:val="20"/>
                <w:szCs w:val="20"/>
              </w:rPr>
              <w:t>21:10:081302:193</w:t>
            </w:r>
          </w:p>
        </w:tc>
        <w:tc>
          <w:tcPr>
            <w:tcW w:w="1559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B7FFB">
              <w:rPr>
                <w:rFonts w:ascii="Times New Roman" w:eastAsia="Calibri" w:hAnsi="Times New Roman" w:cs="Times New Roman"/>
                <w:sz w:val="20"/>
                <w:szCs w:val="20"/>
              </w:rPr>
              <w:t>21:10:081302:305</w:t>
            </w:r>
          </w:p>
        </w:tc>
        <w:tc>
          <w:tcPr>
            <w:tcW w:w="1275" w:type="dxa"/>
          </w:tcPr>
          <w:p w:rsidR="00621B76" w:rsidRPr="00BB7FFB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95572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108012.73</w:t>
            </w:r>
          </w:p>
        </w:tc>
        <w:tc>
          <w:tcPr>
            <w:tcW w:w="1265" w:type="dxa"/>
          </w:tcPr>
          <w:p w:rsidR="00621B76" w:rsidRPr="00955724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955724">
              <w:rPr>
                <w:rFonts w:ascii="Times New Roman" w:hAnsi="Times New Roman" w:cs="Times New Roman"/>
              </w:rPr>
              <w:t>№ 21:10:081302:193-21/046/2021-1</w:t>
            </w:r>
          </w:p>
          <w:p w:rsidR="00621B76" w:rsidRPr="00BB7FFB" w:rsidRDefault="00621B76" w:rsidP="000877E4">
            <w:pPr>
              <w:pStyle w:val="ConsPlusNonformat"/>
              <w:rPr>
                <w:rFonts w:ascii="Times New Roman" w:hAnsi="Times New Roman" w:cs="Times New Roman"/>
              </w:rPr>
            </w:pPr>
            <w:r w:rsidRPr="00955724">
              <w:rPr>
                <w:rFonts w:ascii="Times New Roman" w:hAnsi="Times New Roman" w:cs="Times New Roman"/>
              </w:rPr>
              <w:t>от 18.08.2021</w:t>
            </w:r>
          </w:p>
        </w:tc>
        <w:tc>
          <w:tcPr>
            <w:tcW w:w="1168" w:type="dxa"/>
          </w:tcPr>
          <w:p w:rsidR="00621B76" w:rsidRPr="00D8509E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B7FFB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54587">
              <w:rPr>
                <w:rFonts w:ascii="Times New Roman" w:eastAsia="Calibri" w:hAnsi="Times New Roman" w:cs="Times New Roman"/>
                <w:sz w:val="20"/>
                <w:szCs w:val="20"/>
              </w:rPr>
              <w:t>Айбечское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55724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5724">
              <w:rPr>
                <w:rFonts w:ascii="Times New Roman" w:eastAsia="Calibri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 Российской Федерации</w:t>
            </w:r>
          </w:p>
          <w:p w:rsidR="00621B76" w:rsidRPr="00955724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5724">
              <w:rPr>
                <w:rFonts w:ascii="Times New Roman" w:eastAsia="Calibri" w:hAnsi="Times New Roman" w:cs="Times New Roman"/>
                <w:sz w:val="20"/>
                <w:szCs w:val="20"/>
              </w:rPr>
              <w:t>от 02.04.2018</w:t>
            </w:r>
          </w:p>
          <w:p w:rsidR="00621B76" w:rsidRPr="00955724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5724">
              <w:rPr>
                <w:rFonts w:ascii="Times New Roman" w:eastAsia="Calibri" w:hAnsi="Times New Roman" w:cs="Times New Roman"/>
                <w:sz w:val="20"/>
                <w:szCs w:val="20"/>
              </w:rPr>
              <w:t>Ограничения прав на земельный участок, предусмотренные статьей 56 Земельного кодекса Российской Федерации</w:t>
            </w:r>
          </w:p>
          <w:p w:rsidR="00621B76" w:rsidRPr="00BB7FFB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5724">
              <w:rPr>
                <w:rFonts w:ascii="Times New Roman" w:eastAsia="Calibri" w:hAnsi="Times New Roman" w:cs="Times New Roman"/>
                <w:sz w:val="20"/>
                <w:szCs w:val="20"/>
              </w:rPr>
              <w:t>от 13.12.2022</w:t>
            </w:r>
          </w:p>
        </w:tc>
      </w:tr>
      <w:tr w:rsidR="00621B76" w:rsidRPr="00A60F02" w:rsidTr="000877E4">
        <w:trPr>
          <w:trHeight w:val="308"/>
        </w:trPr>
        <w:tc>
          <w:tcPr>
            <w:tcW w:w="15712" w:type="dxa"/>
            <w:gridSpan w:val="11"/>
          </w:tcPr>
          <w:p w:rsidR="00621B76" w:rsidRPr="003B5D5B" w:rsidRDefault="00621B76" w:rsidP="000877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5D5B">
              <w:rPr>
                <w:rFonts w:ascii="Times New Roman" w:hAnsi="Times New Roman" w:cs="Times New Roman"/>
                <w:b/>
                <w:sz w:val="20"/>
                <w:szCs w:val="20"/>
              </w:rPr>
              <w:t>Андреевское сельское поселение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017CB1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 с/х назначения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для ведения с/х производства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452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Чувашская Республика - Чувашия, р-н </w:t>
            </w:r>
            <w:r w:rsidRPr="00DA452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Ибресинский, с/</w:t>
            </w:r>
            <w:proofErr w:type="gramStart"/>
            <w:r w:rsidRPr="00DA4526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DA4526">
              <w:rPr>
                <w:rFonts w:ascii="Times New Roman" w:hAnsi="Times New Roman" w:cs="Times New Roman"/>
                <w:sz w:val="20"/>
                <w:szCs w:val="20"/>
              </w:rPr>
              <w:t xml:space="preserve"> Андреевское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452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852475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21:10:140201:1088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45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3832659.51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Ибрес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 с/х назначения для ведения с/х производства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4526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DA4526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DA4526">
              <w:rPr>
                <w:rFonts w:ascii="Times New Roman" w:hAnsi="Times New Roman" w:cs="Times New Roman"/>
                <w:sz w:val="20"/>
                <w:szCs w:val="20"/>
              </w:rPr>
              <w:t xml:space="preserve"> Андреевское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12003">
              <w:rPr>
                <w:rFonts w:ascii="Times New Roman" w:hAnsi="Times New Roman" w:cs="Times New Roman"/>
                <w:sz w:val="20"/>
                <w:szCs w:val="20"/>
              </w:rPr>
              <w:t>31219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21:10:140201:949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20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140173.31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0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50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 населенных пунктов </w:t>
            </w:r>
            <w:r w:rsidRPr="002A50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для обслуживания здания Дома культуры</w:t>
            </w:r>
          </w:p>
        </w:tc>
        <w:tc>
          <w:tcPr>
            <w:tcW w:w="2126" w:type="dxa"/>
          </w:tcPr>
          <w:p w:rsidR="00621B76" w:rsidRPr="00DA452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12003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612003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612003">
              <w:rPr>
                <w:rFonts w:ascii="Times New Roman" w:hAnsi="Times New Roman" w:cs="Times New Roman"/>
                <w:sz w:val="20"/>
                <w:szCs w:val="20"/>
              </w:rPr>
              <w:t xml:space="preserve"> Андреевское, д Андреевка, ул Молодежная, д 2</w:t>
            </w:r>
          </w:p>
        </w:tc>
        <w:tc>
          <w:tcPr>
            <w:tcW w:w="1134" w:type="dxa"/>
          </w:tcPr>
          <w:p w:rsidR="00621B76" w:rsidRPr="00612003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A509D">
              <w:rPr>
                <w:rFonts w:ascii="Times New Roman" w:hAnsi="Times New Roman" w:cs="Times New Roman"/>
                <w:sz w:val="20"/>
                <w:szCs w:val="20"/>
              </w:rPr>
              <w:t>3678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21:10:140201:939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612003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50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230500.26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157CC1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A509D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</w:t>
            </w:r>
            <w:r w:rsidRPr="00DA45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  <w:r w:rsidRPr="00FC79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Автомобильный транспорт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C79FD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FC79FD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FC79FD">
              <w:rPr>
                <w:rFonts w:ascii="Times New Roman" w:hAnsi="Times New Roman" w:cs="Times New Roman"/>
                <w:sz w:val="20"/>
                <w:szCs w:val="20"/>
              </w:rPr>
              <w:t xml:space="preserve"> Андреевское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C79FD">
              <w:rPr>
                <w:rFonts w:ascii="Times New Roman" w:hAnsi="Times New Roman" w:cs="Times New Roman"/>
                <w:sz w:val="20"/>
                <w:szCs w:val="20"/>
              </w:rPr>
              <w:t>13186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21:10:140201:1128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C79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57187.5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FC79FD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 с/х назначения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для ведения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ЛПХ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27D8D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F27D8D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F27D8D">
              <w:rPr>
                <w:rFonts w:ascii="Times New Roman" w:hAnsi="Times New Roman" w:cs="Times New Roman"/>
                <w:sz w:val="20"/>
                <w:szCs w:val="20"/>
              </w:rPr>
              <w:t xml:space="preserve"> Андреевское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21:10:140201:944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7D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35.92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земель населенных пунктов </w:t>
            </w:r>
            <w:r w:rsidRPr="00CF2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коммунальное обслуживание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Республика, 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Андреевка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Молодежная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557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21:10:140201:964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F26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48564.83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 с/х назначения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для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размещения объектов электроэнергетики</w:t>
            </w:r>
          </w:p>
        </w:tc>
        <w:tc>
          <w:tcPr>
            <w:tcW w:w="2126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40B90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E40B90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E40B90">
              <w:rPr>
                <w:rFonts w:ascii="Times New Roman" w:hAnsi="Times New Roman" w:cs="Times New Roman"/>
                <w:sz w:val="20"/>
                <w:szCs w:val="20"/>
              </w:rPr>
              <w:t xml:space="preserve"> Андреевское</w:t>
            </w:r>
          </w:p>
        </w:tc>
        <w:tc>
          <w:tcPr>
            <w:tcW w:w="1134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21:10:140201:943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D8">
              <w:rPr>
                <w:rFonts w:ascii="Times New Roman" w:hAnsi="Times New Roman" w:cs="Times New Roman"/>
                <w:sz w:val="20"/>
                <w:szCs w:val="20"/>
              </w:rPr>
              <w:t>21:10:140201:940, 21:10:140201:941, 21:10:140201:942</w:t>
            </w:r>
          </w:p>
        </w:tc>
        <w:tc>
          <w:tcPr>
            <w:tcW w:w="1275" w:type="dxa"/>
          </w:tcPr>
          <w:p w:rsidR="00621B76" w:rsidRPr="00CF26A8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40B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64.4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 с/х назначения для ведения с/х производства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6BC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B96BC9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B96BC9">
              <w:rPr>
                <w:rFonts w:ascii="Times New Roman" w:hAnsi="Times New Roman" w:cs="Times New Roman"/>
                <w:sz w:val="20"/>
                <w:szCs w:val="20"/>
              </w:rPr>
              <w:t xml:space="preserve"> Андреевское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E43D1">
              <w:rPr>
                <w:rFonts w:ascii="Times New Roman" w:hAnsi="Times New Roman" w:cs="Times New Roman"/>
                <w:sz w:val="20"/>
                <w:szCs w:val="20"/>
              </w:rPr>
              <w:t>1800000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21:10:140201:972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E43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8082000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 населенных пунктов для ведения ЛПХ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Республика, 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Сюрбеевка,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Луговая, д.6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1164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21:10:160201:347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56 000,04 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 населенных пунктов для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ведения ЛПХ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Чувашская Республика, 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Сюрбеевка,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Луговая, д.8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1164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21:10:160201:348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56 000,04 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 населенных пунктов для ведения ЛПХ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Республика, 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Сюрбеевка,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Луговая, д.4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1164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21:10:160201:349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56 000,04 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 населенных пунктов для ведения ЛПХ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Республика, 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Сюрбеевка,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Луговая, д.2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1124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21:10:160201:350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54 311,68 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сельскохозяйственного назначения  для ведения крестьянского хозяйства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D7E41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1D7E41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1D7E41">
              <w:rPr>
                <w:rFonts w:ascii="Times New Roman" w:hAnsi="Times New Roman" w:cs="Times New Roman"/>
                <w:sz w:val="20"/>
                <w:szCs w:val="20"/>
              </w:rPr>
              <w:t xml:space="preserve"> Андреевское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27D8D">
              <w:rPr>
                <w:rFonts w:ascii="Times New Roman" w:hAnsi="Times New Roman" w:cs="Times New Roman"/>
                <w:sz w:val="20"/>
                <w:szCs w:val="20"/>
              </w:rPr>
              <w:t>35616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21:10:140201:851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7D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159915.84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 населенных пунктов для ведения ЛПХ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Республика, 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Сюрбеевка,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Луговая, д.11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1263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21:10:160201:356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60 131,43 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 населенных пунктов для ведения ЛПХ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Республика, 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Сюрбеевка,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Луговая, д.13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1251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21:10:160201:358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59 635,17 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 населенных пунктов для ведения ЛПХ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Республика, 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Сюрбеевка,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Луговая, д.15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1245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21:10:160201:359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59 386,50 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 населенных пунктов для ведения ЛПХ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Республика, 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Сюрбеевка,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Луговая, д.17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1321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21:10:160201:360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62 536,14 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 населенных пунктов для ведения ЛПХ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Республика, 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Сюрбеевка,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Луговая, д.23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1245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21:10:160201:363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50 484,75 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 населенных пунктов для ведения ЛПХ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Республика, 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Сюрбеевка,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Луговая, д.25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1149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21:10:160201:364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47 040,06 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4D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земель населенных пунктов для ведения ЛПХ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Республика, 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Сюрбеевка,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Луговая, д.27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1169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21:10:160201:365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47 858,86 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 населенных пунктов для ведения ЛПХ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Республика, 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Сюрбеевка,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Луговая, д.14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1265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21:10:160201:371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51 295,75 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017CB1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 населенных пунктов для ведения ЛПХ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Республика, 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Сюрбеевка,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Цветочная, д.1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1193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21:10:160201:390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48 841,42 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017CB1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 населенных пунктов для ведения ЛПХ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Республика, 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Сюрбеевка,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Цветочная, д.3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1247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21:10:160201:392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50 565,85 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017CB1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 населенных пунктов для ведения ЛПХ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Республика, 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Сюрбеевка,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Восточная, д.9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1082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21:10:160201:423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44 729,88 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017CB1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 населенных пунктов для ведения ЛПХ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Республика, 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Сюрбеевка,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Восточная, д.5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1078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21:10:160201:425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44 564,52 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017CB1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 населенных пунктов для ведения ЛПХ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Республика, 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Сюрбеевка,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Восточная, д.3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1100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21:10:160201:426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44 564,52 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017CB1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населенных пунктов для ведения ЛПХ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Чувашская Республика,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Сюрбеевка,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Восточная, д.1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1150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21:10:160201:427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45 648,10 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 xml:space="preserve">Андреевского сельского </w:t>
            </w:r>
            <w:r w:rsidRPr="00157CC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67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CE67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</w:t>
            </w:r>
            <w:proofErr w:type="gramEnd"/>
            <w:r w:rsidRPr="00CE67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содержания водонапорной башни с артскважиной</w:t>
            </w:r>
          </w:p>
        </w:tc>
        <w:tc>
          <w:tcPr>
            <w:tcW w:w="2126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E672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gramStart"/>
            <w:r w:rsidRPr="00CE672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Андреевское, д. Андреевка, ул. Молодежная</w:t>
            </w:r>
            <w:proofErr w:type="gramEnd"/>
          </w:p>
        </w:tc>
        <w:tc>
          <w:tcPr>
            <w:tcW w:w="1134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1243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21:10:140201:651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D8">
              <w:rPr>
                <w:rFonts w:ascii="Times New Roman" w:hAnsi="Times New Roman" w:cs="Times New Roman"/>
                <w:sz w:val="20"/>
                <w:szCs w:val="20"/>
              </w:rPr>
              <w:t>21:10:000000:1582</w:t>
            </w: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67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77351.89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017CB1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74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BD74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</w:t>
            </w:r>
            <w:proofErr w:type="gramEnd"/>
            <w:r w:rsidRPr="00BD74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обслуживания здания администрации Андреевского сельского поселения Ибресинского района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Республика, 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Сюрбеевка,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Молодежная, д.1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21:10:140201:599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74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17245.71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017CB1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560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74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земель населенных пунктов</w:t>
            </w:r>
            <w:proofErr w:type="gramStart"/>
            <w:r w:rsidRPr="00BD74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</w:t>
            </w:r>
            <w:proofErr w:type="gramEnd"/>
            <w:r w:rsidRPr="00BD74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обслуживания здания Сюрбеевского фельдшерского пункта</w:t>
            </w:r>
          </w:p>
        </w:tc>
        <w:tc>
          <w:tcPr>
            <w:tcW w:w="2126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Республика, Ибресинский р-н, 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Сюрбеевка,</w:t>
            </w: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Горького,  д.2б</w:t>
            </w:r>
          </w:p>
        </w:tc>
        <w:tc>
          <w:tcPr>
            <w:tcW w:w="1134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21:10:142401:104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27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9 369,00 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841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560" w:type="dxa"/>
          </w:tcPr>
          <w:p w:rsidR="00621B76" w:rsidRPr="00BD7473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1A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земель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с/х назначения</w:t>
            </w:r>
            <w:r w:rsidRPr="00C81A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для коммунального обслуживания</w:t>
            </w:r>
          </w:p>
        </w:tc>
        <w:tc>
          <w:tcPr>
            <w:tcW w:w="2126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1AD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Андреевско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</w:p>
        </w:tc>
        <w:tc>
          <w:tcPr>
            <w:tcW w:w="1134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18" w:type="dxa"/>
          </w:tcPr>
          <w:p w:rsidR="00621B76" w:rsidRPr="003F127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12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21:10:000000:6524</w:t>
            </w:r>
          </w:p>
        </w:tc>
        <w:tc>
          <w:tcPr>
            <w:tcW w:w="1559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1AD9">
              <w:rPr>
                <w:rFonts w:ascii="Times New Roman" w:hAnsi="Times New Roman" w:cs="Times New Roman"/>
                <w:sz w:val="20"/>
                <w:szCs w:val="20"/>
              </w:rPr>
              <w:t>21:10:000000:6610</w:t>
            </w:r>
          </w:p>
        </w:tc>
        <w:tc>
          <w:tcPr>
            <w:tcW w:w="1275" w:type="dxa"/>
          </w:tcPr>
          <w:p w:rsidR="00621B76" w:rsidRPr="00B6270E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1A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69.76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1560" w:type="dxa"/>
          </w:tcPr>
          <w:p w:rsidR="00621B76" w:rsidRPr="00C81AD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69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земель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населенных пунктов</w:t>
            </w:r>
            <w:r w:rsidRPr="004B69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для коммунального обслуживания</w:t>
            </w:r>
          </w:p>
        </w:tc>
        <w:tc>
          <w:tcPr>
            <w:tcW w:w="2126" w:type="dxa"/>
          </w:tcPr>
          <w:p w:rsidR="00621B76" w:rsidRPr="00C81AD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B699D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- Чувашия, р-н Ибресинский, с/пос. Андреевское, п. Кожакпось, ул. Зеленая</w:t>
            </w:r>
          </w:p>
        </w:tc>
        <w:tc>
          <w:tcPr>
            <w:tcW w:w="1134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418" w:type="dxa"/>
            <w:vAlign w:val="center"/>
          </w:tcPr>
          <w:p w:rsidR="00621B76" w:rsidRPr="003F1274" w:rsidRDefault="00621B76" w:rsidP="000877E4">
            <w:pPr>
              <w:ind w:firstLine="0"/>
              <w:rPr>
                <w:color w:val="000000"/>
                <w:sz w:val="20"/>
                <w:szCs w:val="20"/>
              </w:rPr>
            </w:pPr>
            <w:r w:rsidRPr="003F1274">
              <w:rPr>
                <w:color w:val="000000"/>
                <w:sz w:val="20"/>
                <w:szCs w:val="20"/>
              </w:rPr>
              <w:t>21:10:000000:6525</w:t>
            </w:r>
          </w:p>
        </w:tc>
        <w:tc>
          <w:tcPr>
            <w:tcW w:w="1559" w:type="dxa"/>
            <w:vAlign w:val="center"/>
          </w:tcPr>
          <w:p w:rsidR="00621B76" w:rsidRPr="004B699D" w:rsidRDefault="00621B76" w:rsidP="000877E4">
            <w:pPr>
              <w:ind w:firstLine="0"/>
              <w:rPr>
                <w:color w:val="000000"/>
                <w:sz w:val="20"/>
                <w:szCs w:val="20"/>
              </w:rPr>
            </w:pPr>
            <w:r w:rsidRPr="004B699D">
              <w:rPr>
                <w:color w:val="000000"/>
                <w:sz w:val="20"/>
                <w:szCs w:val="20"/>
              </w:rPr>
              <w:t>21:10:000000:6610</w:t>
            </w:r>
          </w:p>
        </w:tc>
        <w:tc>
          <w:tcPr>
            <w:tcW w:w="1275" w:type="dxa"/>
          </w:tcPr>
          <w:p w:rsidR="00621B76" w:rsidRPr="00C81AD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69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1565.46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560" w:type="dxa"/>
          </w:tcPr>
          <w:p w:rsidR="00621B76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земель </w:t>
            </w:r>
            <w:r w:rsidRPr="004F31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  <w:proofErr w:type="gramEnd"/>
          </w:p>
          <w:p w:rsidR="00621B76" w:rsidRPr="004B699D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автомобильный транспорт</w:t>
            </w:r>
          </w:p>
        </w:tc>
        <w:tc>
          <w:tcPr>
            <w:tcW w:w="2126" w:type="dxa"/>
          </w:tcPr>
          <w:p w:rsidR="00621B76" w:rsidRPr="004B699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31D5">
              <w:rPr>
                <w:rFonts w:ascii="Times New Roman" w:hAnsi="Times New Roman" w:cs="Times New Roman"/>
                <w:sz w:val="20"/>
                <w:szCs w:val="20"/>
              </w:rPr>
              <w:tab/>
              <w:t>Чувашская Республика - Чувашия, р-н Ибресинский, с/</w:t>
            </w:r>
            <w:proofErr w:type="gramStart"/>
            <w:r w:rsidRPr="004F31D5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4F31D5">
              <w:rPr>
                <w:rFonts w:ascii="Times New Roman" w:hAnsi="Times New Roman" w:cs="Times New Roman"/>
                <w:sz w:val="20"/>
                <w:szCs w:val="20"/>
              </w:rPr>
              <w:t xml:space="preserve"> Андреевское</w:t>
            </w:r>
          </w:p>
        </w:tc>
        <w:tc>
          <w:tcPr>
            <w:tcW w:w="1134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:rsidR="00621B76" w:rsidRPr="003F1274" w:rsidRDefault="00621B76" w:rsidP="000877E4">
            <w:pPr>
              <w:ind w:firstLine="0"/>
              <w:rPr>
                <w:color w:val="000000"/>
                <w:sz w:val="20"/>
                <w:szCs w:val="20"/>
              </w:rPr>
            </w:pPr>
            <w:r w:rsidRPr="003F1274">
              <w:rPr>
                <w:color w:val="000000"/>
                <w:sz w:val="20"/>
                <w:szCs w:val="20"/>
              </w:rPr>
              <w:t>21:10:140201:1124</w:t>
            </w:r>
          </w:p>
        </w:tc>
        <w:tc>
          <w:tcPr>
            <w:tcW w:w="1559" w:type="dxa"/>
            <w:vAlign w:val="center"/>
          </w:tcPr>
          <w:p w:rsidR="00621B76" w:rsidRPr="004B699D" w:rsidRDefault="00621B76" w:rsidP="000877E4">
            <w:pPr>
              <w:ind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4B699D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31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10137.5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560" w:type="dxa"/>
          </w:tcPr>
          <w:p w:rsidR="00621B76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земель </w:t>
            </w:r>
            <w:r w:rsidRPr="004F31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промышленности, энергетики, транспорта, связи, радиовещания, телевидения, </w:t>
            </w:r>
            <w:r w:rsidRPr="004F31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информатики, земли для обеспечения космической деятельности, земли обороны, безопасности и земли иного специального назначения</w:t>
            </w:r>
            <w:proofErr w:type="gramEnd"/>
          </w:p>
          <w:p w:rsidR="00621B76" w:rsidRPr="004B699D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автомобильный транспорт</w:t>
            </w:r>
          </w:p>
        </w:tc>
        <w:tc>
          <w:tcPr>
            <w:tcW w:w="2126" w:type="dxa"/>
          </w:tcPr>
          <w:p w:rsidR="00621B76" w:rsidRPr="004B699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31D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ab/>
              <w:t>Чувашская Республика - Чувашия, р-н Ибресинский, с/</w:t>
            </w:r>
            <w:proofErr w:type="gramStart"/>
            <w:r w:rsidRPr="004F31D5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4F31D5">
              <w:rPr>
                <w:rFonts w:ascii="Times New Roman" w:hAnsi="Times New Roman" w:cs="Times New Roman"/>
                <w:sz w:val="20"/>
                <w:szCs w:val="20"/>
              </w:rPr>
              <w:t xml:space="preserve"> Андреевское</w:t>
            </w:r>
          </w:p>
        </w:tc>
        <w:tc>
          <w:tcPr>
            <w:tcW w:w="1134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:rsidR="00621B76" w:rsidRPr="003F1274" w:rsidRDefault="00621B76" w:rsidP="000877E4">
            <w:pPr>
              <w:ind w:firstLine="0"/>
              <w:rPr>
                <w:color w:val="000000"/>
                <w:sz w:val="20"/>
                <w:szCs w:val="20"/>
              </w:rPr>
            </w:pPr>
            <w:r w:rsidRPr="003F1274">
              <w:rPr>
                <w:color w:val="000000"/>
                <w:sz w:val="20"/>
                <w:szCs w:val="20"/>
              </w:rPr>
              <w:t>21:10:140201:1125</w:t>
            </w:r>
          </w:p>
        </w:tc>
        <w:tc>
          <w:tcPr>
            <w:tcW w:w="1559" w:type="dxa"/>
            <w:vAlign w:val="center"/>
          </w:tcPr>
          <w:p w:rsidR="00621B76" w:rsidRPr="004B699D" w:rsidRDefault="00621B76" w:rsidP="000877E4">
            <w:pPr>
              <w:ind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4B699D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31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10137.5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</w:t>
            </w:r>
          </w:p>
        </w:tc>
        <w:tc>
          <w:tcPr>
            <w:tcW w:w="1560" w:type="dxa"/>
          </w:tcPr>
          <w:p w:rsidR="00621B76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земель </w:t>
            </w:r>
            <w:r w:rsidRPr="004F31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  <w:proofErr w:type="gramEnd"/>
          </w:p>
          <w:p w:rsidR="00621B76" w:rsidRPr="004B699D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автомобильный транспорт</w:t>
            </w:r>
          </w:p>
        </w:tc>
        <w:tc>
          <w:tcPr>
            <w:tcW w:w="2126" w:type="dxa"/>
          </w:tcPr>
          <w:p w:rsidR="00621B76" w:rsidRPr="004B699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31D5">
              <w:rPr>
                <w:rFonts w:ascii="Times New Roman" w:hAnsi="Times New Roman" w:cs="Times New Roman"/>
                <w:sz w:val="20"/>
                <w:szCs w:val="20"/>
              </w:rPr>
              <w:tab/>
              <w:t>Чувашская Республика - Чувашия, р-н Ибресинский, с/</w:t>
            </w:r>
            <w:proofErr w:type="gramStart"/>
            <w:r w:rsidRPr="004F31D5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4F31D5">
              <w:rPr>
                <w:rFonts w:ascii="Times New Roman" w:hAnsi="Times New Roman" w:cs="Times New Roman"/>
                <w:sz w:val="20"/>
                <w:szCs w:val="20"/>
              </w:rPr>
              <w:t xml:space="preserve"> Андреевское</w:t>
            </w:r>
          </w:p>
        </w:tc>
        <w:tc>
          <w:tcPr>
            <w:tcW w:w="1134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:rsidR="00621B76" w:rsidRPr="003F1274" w:rsidRDefault="00621B76" w:rsidP="000877E4">
            <w:pPr>
              <w:ind w:firstLine="0"/>
              <w:rPr>
                <w:color w:val="000000"/>
                <w:sz w:val="20"/>
                <w:szCs w:val="20"/>
              </w:rPr>
            </w:pPr>
            <w:r w:rsidRPr="003F1274">
              <w:rPr>
                <w:color w:val="000000"/>
                <w:sz w:val="20"/>
                <w:szCs w:val="20"/>
              </w:rPr>
              <w:t>21:10:140201:1126</w:t>
            </w:r>
          </w:p>
        </w:tc>
        <w:tc>
          <w:tcPr>
            <w:tcW w:w="1559" w:type="dxa"/>
            <w:vAlign w:val="center"/>
          </w:tcPr>
          <w:p w:rsidR="00621B76" w:rsidRPr="004B699D" w:rsidRDefault="00621B76" w:rsidP="000877E4">
            <w:pPr>
              <w:ind w:firstLine="0"/>
              <w:rPr>
                <w:color w:val="000000"/>
                <w:sz w:val="20"/>
                <w:szCs w:val="20"/>
              </w:rPr>
            </w:pPr>
            <w:r w:rsidRPr="000572C4">
              <w:rPr>
                <w:color w:val="000000"/>
                <w:sz w:val="20"/>
                <w:szCs w:val="20"/>
              </w:rPr>
              <w:t>21:10:140201:941</w:t>
            </w:r>
          </w:p>
        </w:tc>
        <w:tc>
          <w:tcPr>
            <w:tcW w:w="1275" w:type="dxa"/>
          </w:tcPr>
          <w:p w:rsidR="00621B76" w:rsidRPr="004B699D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31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10137.5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560" w:type="dxa"/>
          </w:tcPr>
          <w:p w:rsidR="00621B76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земель </w:t>
            </w:r>
            <w:r w:rsidRPr="004F31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промышленности, энергетики, транспорта, связи, </w:t>
            </w:r>
            <w:r w:rsidRPr="004F31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  <w:proofErr w:type="gramEnd"/>
          </w:p>
          <w:p w:rsidR="00621B76" w:rsidRPr="004B699D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автомобильный транспорт</w:t>
            </w:r>
          </w:p>
        </w:tc>
        <w:tc>
          <w:tcPr>
            <w:tcW w:w="2126" w:type="dxa"/>
          </w:tcPr>
          <w:p w:rsidR="00621B76" w:rsidRPr="004B699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F31D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ab/>
              <w:t>Чувашская Республика - Чувашия, р-н Ибресинский, с/</w:t>
            </w:r>
            <w:proofErr w:type="gramStart"/>
            <w:r w:rsidRPr="004F31D5"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End"/>
            <w:r w:rsidRPr="004F31D5">
              <w:rPr>
                <w:rFonts w:ascii="Times New Roman" w:hAnsi="Times New Roman" w:cs="Times New Roman"/>
                <w:sz w:val="20"/>
                <w:szCs w:val="20"/>
              </w:rPr>
              <w:t xml:space="preserve"> Андреевское</w:t>
            </w:r>
          </w:p>
        </w:tc>
        <w:tc>
          <w:tcPr>
            <w:tcW w:w="1134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vAlign w:val="center"/>
          </w:tcPr>
          <w:p w:rsidR="00621B76" w:rsidRPr="003F1274" w:rsidRDefault="00621B76" w:rsidP="000877E4">
            <w:pPr>
              <w:ind w:firstLine="0"/>
              <w:rPr>
                <w:color w:val="000000"/>
                <w:sz w:val="20"/>
                <w:szCs w:val="20"/>
              </w:rPr>
            </w:pPr>
            <w:r w:rsidRPr="003F1274">
              <w:rPr>
                <w:color w:val="000000"/>
                <w:sz w:val="20"/>
                <w:szCs w:val="20"/>
              </w:rPr>
              <w:t>21:10:140201:1127</w:t>
            </w:r>
          </w:p>
        </w:tc>
        <w:tc>
          <w:tcPr>
            <w:tcW w:w="1559" w:type="dxa"/>
            <w:vAlign w:val="center"/>
          </w:tcPr>
          <w:p w:rsidR="00621B76" w:rsidRPr="004B699D" w:rsidRDefault="00621B76" w:rsidP="000877E4">
            <w:pPr>
              <w:ind w:firstLine="0"/>
              <w:rPr>
                <w:color w:val="000000"/>
                <w:sz w:val="20"/>
                <w:szCs w:val="20"/>
              </w:rPr>
            </w:pPr>
            <w:r w:rsidRPr="000572C4">
              <w:rPr>
                <w:color w:val="000000"/>
                <w:sz w:val="20"/>
                <w:szCs w:val="20"/>
              </w:rPr>
              <w:t>21:10:1402014:940</w:t>
            </w:r>
          </w:p>
        </w:tc>
        <w:tc>
          <w:tcPr>
            <w:tcW w:w="1275" w:type="dxa"/>
          </w:tcPr>
          <w:p w:rsidR="00621B76" w:rsidRPr="004B699D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31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10137.5</w:t>
            </w:r>
          </w:p>
        </w:tc>
        <w:tc>
          <w:tcPr>
            <w:tcW w:w="1265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Default="00621B76" w:rsidP="000877E4">
            <w:pPr>
              <w:ind w:firstLine="33"/>
              <w:jc w:val="left"/>
            </w:pPr>
            <w:r w:rsidRPr="00157CC1">
              <w:rPr>
                <w:rFonts w:ascii="Times New Roman" w:hAnsi="Times New Roman" w:cs="Times New Roman"/>
                <w:sz w:val="20"/>
                <w:szCs w:val="20"/>
              </w:rPr>
              <w:t>Андреевского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Ибресинского района Чувашской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Республики</w:t>
            </w:r>
          </w:p>
        </w:tc>
        <w:tc>
          <w:tcPr>
            <w:tcW w:w="1962" w:type="dxa"/>
          </w:tcPr>
          <w:p w:rsidR="00621B76" w:rsidRPr="00B6270E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244"/>
        </w:trPr>
        <w:tc>
          <w:tcPr>
            <w:tcW w:w="15712" w:type="dxa"/>
            <w:gridSpan w:val="11"/>
          </w:tcPr>
          <w:p w:rsidR="00621B76" w:rsidRPr="003B5D5B" w:rsidRDefault="00621B76" w:rsidP="000877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Березовское сельское поселение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 п</w:t>
            </w:r>
          </w:p>
        </w:tc>
        <w:tc>
          <w:tcPr>
            <w:tcW w:w="1134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6BC9">
              <w:rPr>
                <w:rFonts w:ascii="Times New Roman" w:eastAsia="Calibri" w:hAnsi="Times New Roman" w:cs="Times New Roman"/>
                <w:sz w:val="20"/>
                <w:szCs w:val="20"/>
              </w:rPr>
              <w:t>913000</w:t>
            </w:r>
          </w:p>
        </w:tc>
        <w:tc>
          <w:tcPr>
            <w:tcW w:w="1418" w:type="dxa"/>
          </w:tcPr>
          <w:p w:rsidR="00621B76" w:rsidRPr="005B6F40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6F40">
              <w:rPr>
                <w:rFonts w:ascii="Times New Roman" w:eastAsia="Calibri" w:hAnsi="Times New Roman" w:cs="Times New Roman"/>
                <w:sz w:val="20"/>
                <w:szCs w:val="20"/>
              </w:rPr>
              <w:t>21:10:000000:6818</w:t>
            </w:r>
          </w:p>
        </w:tc>
        <w:tc>
          <w:tcPr>
            <w:tcW w:w="1559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76BC9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2802</w:t>
            </w:r>
            <w:r w:rsidRPr="00976B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910,00 </w:t>
            </w:r>
          </w:p>
          <w:p w:rsidR="00621B76" w:rsidRPr="00976BC9" w:rsidRDefault="00621B76" w:rsidP="000877E4">
            <w:pPr>
              <w:ind w:left="284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F365BC" w:rsidRDefault="00621B76" w:rsidP="000877E4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 п</w:t>
            </w:r>
          </w:p>
        </w:tc>
        <w:tc>
          <w:tcPr>
            <w:tcW w:w="1134" w:type="dxa"/>
          </w:tcPr>
          <w:p w:rsidR="00621B76" w:rsidRPr="00976BC9" w:rsidRDefault="00621B76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976BC9">
              <w:rPr>
                <w:rFonts w:ascii="Times New Roman" w:hAnsi="Times New Roman" w:cs="Times New Roman"/>
                <w:sz w:val="20"/>
                <w:szCs w:val="20"/>
              </w:rPr>
              <w:t xml:space="preserve">3241141 </w:t>
            </w:r>
          </w:p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21B76" w:rsidRPr="005B6F40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6F40">
              <w:rPr>
                <w:rFonts w:ascii="Times New Roman" w:eastAsia="Calibri" w:hAnsi="Times New Roman" w:cs="Times New Roman"/>
                <w:sz w:val="20"/>
                <w:szCs w:val="20"/>
              </w:rPr>
              <w:t>21:10:000000:7011</w:t>
            </w:r>
          </w:p>
        </w:tc>
        <w:tc>
          <w:tcPr>
            <w:tcW w:w="1559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76BC9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76BC9" w:rsidRDefault="00621B76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F365BC" w:rsidRDefault="00621B76" w:rsidP="000877E4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 п</w:t>
            </w:r>
          </w:p>
        </w:tc>
        <w:tc>
          <w:tcPr>
            <w:tcW w:w="1134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6BC9">
              <w:rPr>
                <w:rFonts w:ascii="Times New Roman" w:eastAsia="Calibri" w:hAnsi="Times New Roman" w:cs="Times New Roman"/>
                <w:sz w:val="20"/>
                <w:szCs w:val="20"/>
              </w:rPr>
              <w:t>44400</w:t>
            </w:r>
          </w:p>
        </w:tc>
        <w:tc>
          <w:tcPr>
            <w:tcW w:w="1418" w:type="dxa"/>
          </w:tcPr>
          <w:p w:rsidR="00621B76" w:rsidRPr="005B6F40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6F40">
              <w:rPr>
                <w:rFonts w:ascii="Times New Roman" w:eastAsia="Calibri" w:hAnsi="Times New Roman" w:cs="Times New Roman"/>
                <w:sz w:val="20"/>
                <w:szCs w:val="20"/>
              </w:rPr>
              <w:t>21:10:2201011:603</w:t>
            </w:r>
          </w:p>
        </w:tc>
        <w:tc>
          <w:tcPr>
            <w:tcW w:w="1559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76BC9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6B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136 308,00 </w:t>
            </w:r>
          </w:p>
          <w:p w:rsidR="00621B76" w:rsidRPr="00976BC9" w:rsidRDefault="00621B76" w:rsidP="000877E4">
            <w:pPr>
              <w:outlineLvl w:val="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F365BC" w:rsidRDefault="00621B76" w:rsidP="000877E4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 п</w:t>
            </w:r>
          </w:p>
        </w:tc>
        <w:tc>
          <w:tcPr>
            <w:tcW w:w="1134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6BC9">
              <w:rPr>
                <w:rFonts w:ascii="Times New Roman" w:eastAsia="Calibri" w:hAnsi="Times New Roman" w:cs="Times New Roman"/>
                <w:sz w:val="20"/>
                <w:szCs w:val="20"/>
              </w:rPr>
              <w:t>51967</w:t>
            </w:r>
          </w:p>
        </w:tc>
        <w:tc>
          <w:tcPr>
            <w:tcW w:w="1418" w:type="dxa"/>
          </w:tcPr>
          <w:p w:rsidR="00621B76" w:rsidRPr="005B6F40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6F40">
              <w:rPr>
                <w:rFonts w:ascii="Times New Roman" w:eastAsia="Calibri" w:hAnsi="Times New Roman" w:cs="Times New Roman"/>
                <w:sz w:val="20"/>
                <w:szCs w:val="20"/>
              </w:rPr>
              <w:t>21:10:220101:486</w:t>
            </w:r>
          </w:p>
        </w:tc>
        <w:tc>
          <w:tcPr>
            <w:tcW w:w="1559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76BC9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6B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159 538,69 </w:t>
            </w:r>
          </w:p>
          <w:p w:rsidR="00621B76" w:rsidRPr="00976BC9" w:rsidRDefault="00621B76" w:rsidP="000877E4">
            <w:pPr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Березовское сельское поселение </w:t>
            </w: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F365BC" w:rsidRDefault="00621B76" w:rsidP="000877E4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560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 п</w:t>
            </w:r>
          </w:p>
        </w:tc>
        <w:tc>
          <w:tcPr>
            <w:tcW w:w="1134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6BC9">
              <w:rPr>
                <w:rFonts w:ascii="Times New Roman" w:eastAsia="Calibri" w:hAnsi="Times New Roman" w:cs="Times New Roman"/>
                <w:sz w:val="20"/>
                <w:szCs w:val="20"/>
              </w:rPr>
              <w:t>435</w:t>
            </w:r>
          </w:p>
        </w:tc>
        <w:tc>
          <w:tcPr>
            <w:tcW w:w="1418" w:type="dxa"/>
          </w:tcPr>
          <w:p w:rsidR="00621B76" w:rsidRPr="005B6F40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6F40">
              <w:rPr>
                <w:rFonts w:ascii="Times New Roman" w:eastAsia="Calibri" w:hAnsi="Times New Roman" w:cs="Times New Roman"/>
                <w:sz w:val="20"/>
                <w:szCs w:val="20"/>
              </w:rPr>
              <w:t>21:10:221301:33</w:t>
            </w:r>
          </w:p>
        </w:tc>
        <w:tc>
          <w:tcPr>
            <w:tcW w:w="1559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76BC9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6B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12 175,65 </w:t>
            </w:r>
          </w:p>
          <w:p w:rsidR="00621B76" w:rsidRPr="00976BC9" w:rsidRDefault="00621B76" w:rsidP="000877E4">
            <w:pPr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F365BC" w:rsidRDefault="00621B76" w:rsidP="000877E4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Берез.с/п вос.час.в р-не п</w:t>
            </w:r>
            <w:proofErr w:type="gramStart"/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рЗаря</w:t>
            </w:r>
          </w:p>
        </w:tc>
        <w:tc>
          <w:tcPr>
            <w:tcW w:w="1134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6B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821400 </w:t>
            </w:r>
          </w:p>
        </w:tc>
        <w:tc>
          <w:tcPr>
            <w:tcW w:w="1418" w:type="dxa"/>
          </w:tcPr>
          <w:p w:rsidR="00621B76" w:rsidRPr="005B6F40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6F40">
              <w:rPr>
                <w:rFonts w:ascii="Times New Roman" w:eastAsia="Calibri" w:hAnsi="Times New Roman" w:cs="Times New Roman"/>
                <w:sz w:val="20"/>
                <w:szCs w:val="20"/>
              </w:rPr>
              <w:t>21:10:220101:390</w:t>
            </w:r>
          </w:p>
        </w:tc>
        <w:tc>
          <w:tcPr>
            <w:tcW w:w="1559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76BC9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2521</w:t>
            </w:r>
            <w:r w:rsidRPr="00976B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698,00 </w:t>
            </w:r>
          </w:p>
          <w:p w:rsidR="00621B76" w:rsidRPr="00976BC9" w:rsidRDefault="00621B76" w:rsidP="000877E4">
            <w:pPr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F365BC" w:rsidRDefault="00621B76" w:rsidP="000877E4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Берез.с/п сев.ч.в р-не п</w:t>
            </w:r>
            <w:proofErr w:type="gramStart"/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.Б</w:t>
            </w:r>
            <w:proofErr w:type="gramEnd"/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ерезовка</w:t>
            </w:r>
          </w:p>
        </w:tc>
        <w:tc>
          <w:tcPr>
            <w:tcW w:w="1134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6BC9">
              <w:rPr>
                <w:rFonts w:ascii="Times New Roman" w:eastAsia="Calibri" w:hAnsi="Times New Roman" w:cs="Times New Roman"/>
                <w:sz w:val="20"/>
                <w:szCs w:val="20"/>
              </w:rPr>
              <w:t>444000</w:t>
            </w:r>
          </w:p>
        </w:tc>
        <w:tc>
          <w:tcPr>
            <w:tcW w:w="1418" w:type="dxa"/>
          </w:tcPr>
          <w:p w:rsidR="00621B76" w:rsidRPr="005B6F40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6F40">
              <w:rPr>
                <w:rFonts w:ascii="Times New Roman" w:eastAsia="Calibri" w:hAnsi="Times New Roman" w:cs="Times New Roman"/>
                <w:sz w:val="20"/>
                <w:szCs w:val="20"/>
              </w:rPr>
              <w:t>21:10:220101:391</w:t>
            </w:r>
          </w:p>
        </w:tc>
        <w:tc>
          <w:tcPr>
            <w:tcW w:w="1559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76BC9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1363</w:t>
            </w:r>
            <w:r w:rsidRPr="00976B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080,00 </w:t>
            </w:r>
          </w:p>
          <w:p w:rsidR="00621B76" w:rsidRPr="00976BC9" w:rsidRDefault="00621B76" w:rsidP="000877E4">
            <w:pPr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6BC9">
              <w:rPr>
                <w:rFonts w:ascii="Times New Roman" w:eastAsia="Calibri" w:hAnsi="Times New Roman" w:cs="Times New Roman"/>
                <w:sz w:val="20"/>
                <w:szCs w:val="20"/>
              </w:rPr>
              <w:t>19.02.2013</w:t>
            </w:r>
          </w:p>
        </w:tc>
        <w:tc>
          <w:tcPr>
            <w:tcW w:w="1168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F365BC" w:rsidRDefault="00621B76" w:rsidP="000877E4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с/п северо-вост</w:t>
            </w:r>
            <w:proofErr w:type="gramStart"/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.ч</w:t>
            </w:r>
            <w:proofErr w:type="gramEnd"/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асть</w:t>
            </w:r>
          </w:p>
        </w:tc>
        <w:tc>
          <w:tcPr>
            <w:tcW w:w="1134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6B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577200 </w:t>
            </w:r>
          </w:p>
        </w:tc>
        <w:tc>
          <w:tcPr>
            <w:tcW w:w="1418" w:type="dxa"/>
          </w:tcPr>
          <w:p w:rsidR="00621B76" w:rsidRPr="005B6F40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6F40">
              <w:rPr>
                <w:rFonts w:ascii="Times New Roman" w:eastAsia="Calibri" w:hAnsi="Times New Roman" w:cs="Times New Roman"/>
                <w:sz w:val="20"/>
                <w:szCs w:val="20"/>
              </w:rPr>
              <w:t>21:10:220101:392</w:t>
            </w:r>
          </w:p>
        </w:tc>
        <w:tc>
          <w:tcPr>
            <w:tcW w:w="1559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76BC9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1772</w:t>
            </w:r>
            <w:r w:rsidRPr="00976B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004,00 </w:t>
            </w:r>
          </w:p>
          <w:p w:rsidR="00621B76" w:rsidRPr="00976BC9" w:rsidRDefault="00621B76" w:rsidP="000877E4">
            <w:pPr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F365BC" w:rsidRDefault="00621B76" w:rsidP="000877E4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Берез</w:t>
            </w:r>
            <w:proofErr w:type="gramStart"/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.с</w:t>
            </w:r>
            <w:proofErr w:type="gramEnd"/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/п вос.часть</w:t>
            </w:r>
          </w:p>
        </w:tc>
        <w:tc>
          <w:tcPr>
            <w:tcW w:w="1134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6B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675578 </w:t>
            </w:r>
          </w:p>
        </w:tc>
        <w:tc>
          <w:tcPr>
            <w:tcW w:w="1418" w:type="dxa"/>
          </w:tcPr>
          <w:p w:rsidR="00621B76" w:rsidRPr="005B6F40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6F40">
              <w:rPr>
                <w:rFonts w:ascii="Times New Roman" w:eastAsia="Calibri" w:hAnsi="Times New Roman" w:cs="Times New Roman"/>
                <w:sz w:val="20"/>
                <w:szCs w:val="20"/>
              </w:rPr>
              <w:t>21:10:220101:393</w:t>
            </w:r>
          </w:p>
        </w:tc>
        <w:tc>
          <w:tcPr>
            <w:tcW w:w="1559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76BC9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2074</w:t>
            </w:r>
            <w:r w:rsidRPr="00976B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024,46 </w:t>
            </w:r>
          </w:p>
          <w:p w:rsidR="00621B76" w:rsidRPr="00976BC9" w:rsidRDefault="00621B76" w:rsidP="000877E4">
            <w:pPr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F365BC" w:rsidRDefault="00621B76" w:rsidP="000877E4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560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Берез</w:t>
            </w:r>
            <w:proofErr w:type="gramStart"/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.с</w:t>
            </w:r>
            <w:proofErr w:type="gramEnd"/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/п северная часть</w:t>
            </w:r>
          </w:p>
        </w:tc>
        <w:tc>
          <w:tcPr>
            <w:tcW w:w="1134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6B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199800 </w:t>
            </w:r>
          </w:p>
        </w:tc>
        <w:tc>
          <w:tcPr>
            <w:tcW w:w="1418" w:type="dxa"/>
          </w:tcPr>
          <w:p w:rsidR="00621B76" w:rsidRPr="005B6F40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6F40">
              <w:rPr>
                <w:rFonts w:ascii="Times New Roman" w:eastAsia="Calibri" w:hAnsi="Times New Roman" w:cs="Times New Roman"/>
                <w:sz w:val="20"/>
                <w:szCs w:val="20"/>
              </w:rPr>
              <w:t>21:10:220101:394</w:t>
            </w:r>
          </w:p>
        </w:tc>
        <w:tc>
          <w:tcPr>
            <w:tcW w:w="1559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76BC9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6B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613 386,00 </w:t>
            </w:r>
          </w:p>
          <w:p w:rsidR="00621B76" w:rsidRPr="00976BC9" w:rsidRDefault="00621B76" w:rsidP="000877E4">
            <w:pPr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F365BC" w:rsidRDefault="00621B76" w:rsidP="000877E4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участок.</w:t>
            </w:r>
          </w:p>
        </w:tc>
        <w:tc>
          <w:tcPr>
            <w:tcW w:w="2126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gramStart"/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.Б</w:t>
            </w:r>
            <w:proofErr w:type="gramEnd"/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ерезовка, ул.Солнечная,д.38   </w:t>
            </w:r>
          </w:p>
        </w:tc>
        <w:tc>
          <w:tcPr>
            <w:tcW w:w="1134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6B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3762 </w:t>
            </w:r>
          </w:p>
        </w:tc>
        <w:tc>
          <w:tcPr>
            <w:tcW w:w="1418" w:type="dxa"/>
          </w:tcPr>
          <w:p w:rsidR="00621B76" w:rsidRPr="005B6F40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6F40">
              <w:rPr>
                <w:rFonts w:ascii="Times New Roman" w:eastAsia="Calibri" w:hAnsi="Times New Roman" w:cs="Times New Roman"/>
                <w:sz w:val="20"/>
                <w:szCs w:val="20"/>
              </w:rPr>
              <w:t>21:10:221301:1</w:t>
            </w:r>
          </w:p>
        </w:tc>
        <w:tc>
          <w:tcPr>
            <w:tcW w:w="1559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76BC9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6B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170 230,50 </w:t>
            </w:r>
          </w:p>
          <w:p w:rsidR="00621B76" w:rsidRPr="00976BC9" w:rsidRDefault="00621B76" w:rsidP="000877E4">
            <w:pPr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F365BC" w:rsidRDefault="00621B76" w:rsidP="000877E4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gramStart"/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.Б</w:t>
            </w:r>
            <w:proofErr w:type="gramEnd"/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ерезовка</w:t>
            </w:r>
          </w:p>
        </w:tc>
        <w:tc>
          <w:tcPr>
            <w:tcW w:w="1134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6BC9">
              <w:rPr>
                <w:rFonts w:ascii="Times New Roman" w:eastAsia="Calibri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418" w:type="dxa"/>
          </w:tcPr>
          <w:p w:rsidR="00621B76" w:rsidRPr="005B6F40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6F40">
              <w:rPr>
                <w:rFonts w:ascii="Times New Roman" w:eastAsia="Calibri" w:hAnsi="Times New Roman" w:cs="Times New Roman"/>
                <w:sz w:val="20"/>
                <w:szCs w:val="20"/>
              </w:rPr>
              <w:t>21:10:221304:34</w:t>
            </w:r>
          </w:p>
        </w:tc>
        <w:tc>
          <w:tcPr>
            <w:tcW w:w="1559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76BC9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6B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1 152,00 </w:t>
            </w:r>
          </w:p>
          <w:p w:rsidR="00621B76" w:rsidRPr="00976BC9" w:rsidRDefault="00621B76" w:rsidP="000877E4">
            <w:pPr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F365BC" w:rsidRDefault="00621B76" w:rsidP="000877E4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621B76" w:rsidRPr="007045F7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</w:t>
            </w:r>
            <w:proofErr w:type="gramStart"/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.у</w:t>
            </w:r>
            <w:proofErr w:type="gramEnd"/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часток для содер.транс.подст</w:t>
            </w:r>
          </w:p>
          <w:p w:rsidR="00621B76" w:rsidRPr="007045F7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</w:t>
            </w:r>
            <w:proofErr w:type="gramEnd"/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ерезовка,ул.Школьная</w:t>
            </w:r>
          </w:p>
        </w:tc>
        <w:tc>
          <w:tcPr>
            <w:tcW w:w="1134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6B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1418" w:type="dxa"/>
          </w:tcPr>
          <w:p w:rsidR="00621B76" w:rsidRPr="005B6F40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6F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21:10:221301:37</w:t>
            </w:r>
          </w:p>
        </w:tc>
        <w:tc>
          <w:tcPr>
            <w:tcW w:w="1559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76BC9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6B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135,24 </w:t>
            </w:r>
          </w:p>
          <w:p w:rsidR="00621B76" w:rsidRPr="00976BC9" w:rsidRDefault="00621B76" w:rsidP="000877E4">
            <w:pPr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F365BC" w:rsidRDefault="00621B76" w:rsidP="000877E4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21B76" w:rsidRPr="007045F7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7045F7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</w:t>
            </w:r>
            <w:proofErr w:type="gramEnd"/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ерезовка, ул. Солнечная,40  </w:t>
            </w:r>
          </w:p>
        </w:tc>
        <w:tc>
          <w:tcPr>
            <w:tcW w:w="1134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6B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691 </w:t>
            </w:r>
          </w:p>
        </w:tc>
        <w:tc>
          <w:tcPr>
            <w:tcW w:w="1418" w:type="dxa"/>
          </w:tcPr>
          <w:p w:rsidR="00621B76" w:rsidRPr="005B6F40" w:rsidRDefault="00621B76" w:rsidP="000877E4">
            <w:pPr>
              <w:ind w:firstLine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6F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21:10:221302:66</w:t>
            </w:r>
          </w:p>
        </w:tc>
        <w:tc>
          <w:tcPr>
            <w:tcW w:w="1559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76BC9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6B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35 123,53 </w:t>
            </w:r>
          </w:p>
          <w:p w:rsidR="00621B76" w:rsidRPr="00976BC9" w:rsidRDefault="00621B76" w:rsidP="000877E4">
            <w:pPr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F365BC" w:rsidRDefault="00621B76" w:rsidP="000877E4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621B76" w:rsidRPr="007045F7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 </w:t>
            </w:r>
          </w:p>
          <w:p w:rsidR="00621B76" w:rsidRPr="007045F7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</w:t>
            </w:r>
            <w:proofErr w:type="gramEnd"/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ерезовка, ул. Молодежная, д.1б</w:t>
            </w:r>
          </w:p>
        </w:tc>
        <w:tc>
          <w:tcPr>
            <w:tcW w:w="1134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6B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470 </w:t>
            </w:r>
          </w:p>
        </w:tc>
        <w:tc>
          <w:tcPr>
            <w:tcW w:w="1418" w:type="dxa"/>
          </w:tcPr>
          <w:p w:rsidR="00621B76" w:rsidRPr="005B6F40" w:rsidRDefault="00621B76" w:rsidP="000877E4">
            <w:pPr>
              <w:ind w:firstLine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6F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21:10:221303:47</w:t>
            </w:r>
          </w:p>
        </w:tc>
        <w:tc>
          <w:tcPr>
            <w:tcW w:w="1559" w:type="dxa"/>
          </w:tcPr>
          <w:p w:rsidR="00621B76" w:rsidRPr="009D7D1E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</w:tcPr>
          <w:p w:rsidR="00621B76" w:rsidRPr="00976BC9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6B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21 187,60 </w:t>
            </w:r>
          </w:p>
          <w:p w:rsidR="00621B76" w:rsidRPr="00976BC9" w:rsidRDefault="00621B76" w:rsidP="000877E4">
            <w:pPr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Березовское сельское поселение Ибресинского района </w:t>
            </w: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Чувашской Республики</w:t>
            </w:r>
          </w:p>
        </w:tc>
        <w:tc>
          <w:tcPr>
            <w:tcW w:w="1962" w:type="dxa"/>
          </w:tcPr>
          <w:p w:rsidR="00621B76" w:rsidRPr="00F365BC" w:rsidRDefault="00621B76" w:rsidP="000877E4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</w:t>
            </w:r>
            <w:r w:rsidRPr="007045F7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:rsidR="00621B76" w:rsidRPr="007045F7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7045F7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алиновка, ул. Лесная, д.20   </w:t>
            </w:r>
          </w:p>
        </w:tc>
        <w:tc>
          <w:tcPr>
            <w:tcW w:w="1134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76B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 кв.м.</w:t>
            </w:r>
          </w:p>
        </w:tc>
        <w:tc>
          <w:tcPr>
            <w:tcW w:w="1418" w:type="dxa"/>
          </w:tcPr>
          <w:p w:rsidR="00621B76" w:rsidRPr="005B6F40" w:rsidRDefault="00621B76" w:rsidP="000877E4">
            <w:pPr>
              <w:ind w:firstLine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6F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21:10:230201:41</w:t>
            </w:r>
          </w:p>
        </w:tc>
        <w:tc>
          <w:tcPr>
            <w:tcW w:w="1559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76BC9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6B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1 989,26 </w:t>
            </w:r>
          </w:p>
          <w:p w:rsidR="00621B76" w:rsidRPr="00976BC9" w:rsidRDefault="00621B76" w:rsidP="000877E4">
            <w:pPr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F365BC" w:rsidRDefault="00621B76" w:rsidP="000877E4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1B61F3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="001B61F3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</w:tcPr>
          <w:p w:rsidR="00621B76" w:rsidRPr="007045F7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7045F7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1B76" w:rsidRPr="007045F7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25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 Орел, ул. </w:t>
            </w:r>
            <w:proofErr w:type="gramStart"/>
            <w:r w:rsidRPr="006725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Овражная</w:t>
            </w:r>
            <w:proofErr w:type="gramEnd"/>
            <w:r w:rsidRPr="006725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дом 14</w:t>
            </w:r>
          </w:p>
        </w:tc>
        <w:tc>
          <w:tcPr>
            <w:tcW w:w="1134" w:type="dxa"/>
          </w:tcPr>
          <w:p w:rsidR="00621B76" w:rsidRPr="00976BC9" w:rsidRDefault="00621B76" w:rsidP="000877E4">
            <w:pPr>
              <w:ind w:firstLine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</w:tcPr>
          <w:p w:rsidR="00621B76" w:rsidRPr="005B6F40" w:rsidRDefault="00621B76" w:rsidP="000877E4">
            <w:pPr>
              <w:ind w:firstLine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6F40">
              <w:rPr>
                <w:color w:val="000000"/>
                <w:sz w:val="20"/>
                <w:szCs w:val="20"/>
              </w:rPr>
              <w:t>21:10:220401:16</w:t>
            </w:r>
          </w:p>
        </w:tc>
        <w:tc>
          <w:tcPr>
            <w:tcW w:w="1559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76BC9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25EC">
              <w:rPr>
                <w:color w:val="000000"/>
                <w:sz w:val="20"/>
                <w:szCs w:val="20"/>
              </w:rPr>
              <w:t xml:space="preserve">20752 </w:t>
            </w:r>
          </w:p>
        </w:tc>
        <w:tc>
          <w:tcPr>
            <w:tcW w:w="1265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F365BC" w:rsidRDefault="00621B76" w:rsidP="000877E4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60" w:type="dxa"/>
          </w:tcPr>
          <w:p w:rsidR="00621B76" w:rsidRPr="007045F7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7045F7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1B76" w:rsidRPr="007045F7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03E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 Новая Жизнь, ул. Новая</w:t>
            </w:r>
          </w:p>
        </w:tc>
        <w:tc>
          <w:tcPr>
            <w:tcW w:w="1134" w:type="dxa"/>
          </w:tcPr>
          <w:p w:rsidR="00621B76" w:rsidRPr="00976BC9" w:rsidRDefault="00621B76" w:rsidP="000877E4">
            <w:pPr>
              <w:ind w:firstLine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418" w:type="dxa"/>
          </w:tcPr>
          <w:p w:rsidR="00621B76" w:rsidRPr="005B6F40" w:rsidRDefault="00621B76" w:rsidP="000877E4">
            <w:pPr>
              <w:ind w:firstLine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6F40">
              <w:rPr>
                <w:color w:val="000000"/>
                <w:sz w:val="20"/>
                <w:szCs w:val="20"/>
              </w:rPr>
              <w:t>21:10:221103:13</w:t>
            </w:r>
          </w:p>
        </w:tc>
        <w:tc>
          <w:tcPr>
            <w:tcW w:w="1559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76BC9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03E77">
              <w:rPr>
                <w:color w:val="000000"/>
                <w:sz w:val="20"/>
                <w:szCs w:val="20"/>
              </w:rPr>
              <w:t>67470</w:t>
            </w:r>
          </w:p>
        </w:tc>
        <w:tc>
          <w:tcPr>
            <w:tcW w:w="1265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F365BC" w:rsidRDefault="00621B76" w:rsidP="000877E4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560" w:type="dxa"/>
          </w:tcPr>
          <w:p w:rsidR="00621B76" w:rsidRPr="007045F7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45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7045F7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1B76" w:rsidRPr="007045F7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7045F7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38E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 Березовка, ул. Молодежная</w:t>
            </w:r>
          </w:p>
        </w:tc>
        <w:tc>
          <w:tcPr>
            <w:tcW w:w="1134" w:type="dxa"/>
          </w:tcPr>
          <w:p w:rsidR="00621B76" w:rsidRPr="00976BC9" w:rsidRDefault="00621B76" w:rsidP="000877E4">
            <w:pPr>
              <w:ind w:firstLine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3800</w:t>
            </w:r>
          </w:p>
        </w:tc>
        <w:tc>
          <w:tcPr>
            <w:tcW w:w="1418" w:type="dxa"/>
          </w:tcPr>
          <w:p w:rsidR="00621B76" w:rsidRPr="005B6F40" w:rsidRDefault="00621B76" w:rsidP="000877E4">
            <w:pPr>
              <w:ind w:firstLine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6F40">
              <w:rPr>
                <w:color w:val="000000"/>
                <w:sz w:val="20"/>
                <w:szCs w:val="20"/>
              </w:rPr>
              <w:t>21:10:221303:7</w:t>
            </w:r>
          </w:p>
        </w:tc>
        <w:tc>
          <w:tcPr>
            <w:tcW w:w="1559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76BC9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38E9">
              <w:rPr>
                <w:color w:val="000000"/>
                <w:sz w:val="20"/>
                <w:szCs w:val="20"/>
              </w:rPr>
              <w:t>86868</w:t>
            </w:r>
          </w:p>
        </w:tc>
        <w:tc>
          <w:tcPr>
            <w:tcW w:w="1265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76BC9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76BC9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691C">
              <w:rPr>
                <w:rFonts w:ascii="Times New Roman" w:eastAsia="Calibri" w:hAnsi="Times New Roman" w:cs="Times New Roman"/>
                <w:sz w:val="20"/>
                <w:szCs w:val="20"/>
              </w:rPr>
              <w:t>Березовское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F365BC" w:rsidRDefault="00621B76" w:rsidP="000877E4">
            <w:pPr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</w:tr>
      <w:tr w:rsidR="00621B76" w:rsidRPr="00A60F02" w:rsidTr="000877E4">
        <w:trPr>
          <w:trHeight w:val="378"/>
        </w:trPr>
        <w:tc>
          <w:tcPr>
            <w:tcW w:w="15712" w:type="dxa"/>
            <w:gridSpan w:val="11"/>
          </w:tcPr>
          <w:p w:rsidR="00621B76" w:rsidRDefault="00621B76" w:rsidP="000877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21B76" w:rsidRDefault="00621B76" w:rsidP="000877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21B76" w:rsidRPr="003B5D5B" w:rsidRDefault="00621B76" w:rsidP="000877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Большеабакасинское сельское поселение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д. </w:t>
            </w: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Большие Абакасы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21:10:000000:6584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3887">
              <w:rPr>
                <w:rFonts w:ascii="Times New Roman" w:eastAsia="Calibri" w:hAnsi="Times New Roman" w:cs="Times New Roman"/>
                <w:sz w:val="20"/>
                <w:szCs w:val="20"/>
              </w:rPr>
              <w:t>3683.72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 xml:space="preserve">Муниципальное образование - Большеабакасинское сельское поселение Ибресинского </w:t>
            </w:r>
            <w:r w:rsidRPr="00B14547">
              <w:rPr>
                <w:sz w:val="20"/>
                <w:szCs w:val="20"/>
              </w:rPr>
              <w:lastRenderedPageBreak/>
              <w:t>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д. </w:t>
            </w: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Большие Абакасы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F6870">
              <w:rPr>
                <w:rFonts w:ascii="Times New Roman" w:eastAsia="Calibri" w:hAnsi="Times New Roman" w:cs="Times New Roman"/>
                <w:sz w:val="20"/>
                <w:szCs w:val="20"/>
              </w:rPr>
              <w:t>24165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21:10:000000:6612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F6870">
              <w:rPr>
                <w:rFonts w:ascii="Times New Roman" w:eastAsia="Calibri" w:hAnsi="Times New Roman" w:cs="Times New Roman"/>
                <w:sz w:val="20"/>
                <w:szCs w:val="20"/>
              </w:rPr>
              <w:t>21:10:000000:6797</w:t>
            </w: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F6870">
              <w:rPr>
                <w:rFonts w:ascii="Times New Roman" w:eastAsia="Calibri" w:hAnsi="Times New Roman" w:cs="Times New Roman"/>
                <w:sz w:val="20"/>
                <w:szCs w:val="20"/>
              </w:rPr>
              <w:t>697885.2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Большеабакасинское сельское поселение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6F40">
              <w:rPr>
                <w:rFonts w:ascii="Times New Roman" w:eastAsia="Calibri" w:hAnsi="Times New Roman" w:cs="Times New Roman"/>
                <w:sz w:val="20"/>
                <w:szCs w:val="20"/>
              </w:rPr>
              <w:t>1455300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21:10:030101:746  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00CC">
              <w:rPr>
                <w:rFonts w:ascii="Times New Roman" w:eastAsia="Calibri" w:hAnsi="Times New Roman" w:cs="Times New Roman"/>
                <w:sz w:val="20"/>
                <w:szCs w:val="20"/>
              </w:rPr>
              <w:t>6403320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Большеабакасинское сельское поселение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00CC">
              <w:rPr>
                <w:rFonts w:ascii="Times New Roman" w:eastAsia="Calibri" w:hAnsi="Times New Roman" w:cs="Times New Roman"/>
                <w:sz w:val="20"/>
                <w:szCs w:val="20"/>
              </w:rPr>
              <w:t>495000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21:10:030101:752  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00CC">
              <w:rPr>
                <w:rFonts w:ascii="Times New Roman" w:eastAsia="Calibri" w:hAnsi="Times New Roman" w:cs="Times New Roman"/>
                <w:sz w:val="20"/>
                <w:szCs w:val="20"/>
              </w:rPr>
              <w:t>2178000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Большеабакасинское сельское поселение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00CC">
              <w:rPr>
                <w:rFonts w:ascii="Times New Roman" w:eastAsia="Calibri" w:hAnsi="Times New Roman" w:cs="Times New Roman"/>
                <w:sz w:val="20"/>
                <w:szCs w:val="20"/>
              </w:rPr>
              <w:t>1069200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21:10:030101:754  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00CC">
              <w:rPr>
                <w:rFonts w:ascii="Times New Roman" w:eastAsia="Calibri" w:hAnsi="Times New Roman" w:cs="Times New Roman"/>
                <w:sz w:val="20"/>
                <w:szCs w:val="20"/>
              </w:rPr>
              <w:t>4704480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Большеабакасинское сельское поселение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00CC">
              <w:rPr>
                <w:rFonts w:ascii="Times New Roman" w:eastAsia="Calibri" w:hAnsi="Times New Roman" w:cs="Times New Roman"/>
                <w:sz w:val="20"/>
                <w:szCs w:val="20"/>
              </w:rPr>
              <w:t>851400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21:10:030101:755  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00CC">
              <w:rPr>
                <w:rFonts w:ascii="Times New Roman" w:eastAsia="Calibri" w:hAnsi="Times New Roman" w:cs="Times New Roman"/>
                <w:sz w:val="20"/>
                <w:szCs w:val="20"/>
              </w:rPr>
              <w:t>3746160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Большеабакасинского сельского поселения 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59A">
              <w:rPr>
                <w:rFonts w:ascii="Times New Roman" w:eastAsia="Calibri" w:hAnsi="Times New Roman" w:cs="Times New Roman"/>
                <w:sz w:val="20"/>
                <w:szCs w:val="20"/>
              </w:rPr>
              <w:t>105600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21:10:030101:757  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59A">
              <w:rPr>
                <w:rFonts w:ascii="Times New Roman" w:eastAsia="Calibri" w:hAnsi="Times New Roman" w:cs="Times New Roman"/>
                <w:sz w:val="20"/>
                <w:szCs w:val="20"/>
              </w:rPr>
              <w:t>464640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Большеабакасинского сельского поселения 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59A">
              <w:rPr>
                <w:rFonts w:ascii="Times New Roman" w:eastAsia="Calibri" w:hAnsi="Times New Roman" w:cs="Times New Roman"/>
                <w:sz w:val="20"/>
                <w:szCs w:val="20"/>
              </w:rPr>
              <w:t>39601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21:10:030101:758  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C17B8">
              <w:rPr>
                <w:rFonts w:ascii="Times New Roman" w:eastAsia="Calibri" w:hAnsi="Times New Roman" w:cs="Times New Roman"/>
                <w:sz w:val="20"/>
                <w:szCs w:val="20"/>
              </w:rPr>
              <w:t>174244.4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Большеабакасинского сельского поселения 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C17B8">
              <w:rPr>
                <w:rFonts w:ascii="Times New Roman" w:eastAsia="Calibri" w:hAnsi="Times New Roman" w:cs="Times New Roman"/>
                <w:sz w:val="20"/>
                <w:szCs w:val="20"/>
              </w:rPr>
              <w:t>990000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21:10:030101:759  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C17B8">
              <w:rPr>
                <w:rFonts w:ascii="Times New Roman" w:eastAsia="Calibri" w:hAnsi="Times New Roman" w:cs="Times New Roman"/>
                <w:sz w:val="20"/>
                <w:szCs w:val="20"/>
              </w:rPr>
              <w:t>4356000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A7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д. </w:t>
            </w:r>
            <w:proofErr w:type="gramStart"/>
            <w:r w:rsidRPr="000A7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Большие</w:t>
            </w:r>
            <w:proofErr w:type="gramEnd"/>
            <w:r w:rsidRPr="000A7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Абакасы, Поле № 6, 1 полевой севооборот, рабочий участок № 6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4C18">
              <w:rPr>
                <w:rFonts w:ascii="Times New Roman" w:eastAsia="Calibri" w:hAnsi="Times New Roman" w:cs="Times New Roman"/>
                <w:sz w:val="20"/>
                <w:szCs w:val="20"/>
              </w:rPr>
              <w:t>1800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21:10:030604:71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A7D07">
              <w:rPr>
                <w:rFonts w:ascii="Times New Roman" w:eastAsia="Calibri" w:hAnsi="Times New Roman" w:cs="Times New Roman"/>
                <w:sz w:val="20"/>
                <w:szCs w:val="20"/>
              </w:rPr>
              <w:t>7920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 xml:space="preserve">Муниципальное образование - Большеабакасинское сельское </w:t>
            </w:r>
            <w:r w:rsidRPr="00B14547">
              <w:rPr>
                <w:sz w:val="20"/>
                <w:szCs w:val="20"/>
              </w:rPr>
              <w:lastRenderedPageBreak/>
              <w:t>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A7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д. </w:t>
            </w:r>
            <w:proofErr w:type="gramStart"/>
            <w:r w:rsidRPr="000A7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Большие</w:t>
            </w:r>
            <w:proofErr w:type="gramEnd"/>
            <w:r w:rsidRPr="000A7D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Абакасы, Поле № 6, 1 полевой севооборот, рабочий участок № 6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2500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21:10:030606:3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A7D07">
              <w:rPr>
                <w:rFonts w:ascii="Times New Roman" w:eastAsia="Calibri" w:hAnsi="Times New Roman" w:cs="Times New Roman"/>
                <w:sz w:val="20"/>
                <w:szCs w:val="20"/>
              </w:rPr>
              <w:t>11000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</w:t>
            </w:r>
            <w:proofErr w:type="gramEnd"/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ольшие Абакасы. пер. Мирный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21:10:030705:128  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56189">
              <w:rPr>
                <w:rFonts w:ascii="Times New Roman" w:eastAsia="Calibri" w:hAnsi="Times New Roman" w:cs="Times New Roman"/>
                <w:sz w:val="20"/>
                <w:szCs w:val="20"/>
              </w:rPr>
              <w:t>810.39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</w:t>
            </w:r>
            <w:proofErr w:type="gramEnd"/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ольшие Абакасы. пер. Мирный. д. 15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67584">
              <w:rPr>
                <w:rFonts w:ascii="Times New Roman" w:eastAsia="Calibri" w:hAnsi="Times New Roman" w:cs="Times New Roman"/>
                <w:sz w:val="20"/>
                <w:szCs w:val="20"/>
              </w:rPr>
              <w:t>6650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21:10:030705:74  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67584">
              <w:rPr>
                <w:rFonts w:ascii="Times New Roman" w:eastAsia="Calibri" w:hAnsi="Times New Roman" w:cs="Times New Roman"/>
                <w:sz w:val="20"/>
                <w:szCs w:val="20"/>
              </w:rPr>
              <w:t>1298112.35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</w:t>
            </w:r>
            <w:proofErr w:type="gramEnd"/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ольшие Абакасы, пер. Мирный, д. 11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3887">
              <w:rPr>
                <w:rFonts w:ascii="Times New Roman" w:eastAsia="Calibri" w:hAnsi="Times New Roman" w:cs="Times New Roman"/>
                <w:sz w:val="20"/>
                <w:szCs w:val="20"/>
              </w:rPr>
              <w:t>1336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21:10:030705:77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3887">
              <w:rPr>
                <w:rFonts w:ascii="Times New Roman" w:eastAsia="Calibri" w:hAnsi="Times New Roman" w:cs="Times New Roman"/>
                <w:sz w:val="20"/>
                <w:szCs w:val="20"/>
              </w:rPr>
              <w:t>94000.96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 xml:space="preserve">Чувашской </w:t>
            </w:r>
            <w:r w:rsidRPr="00B14547">
              <w:rPr>
                <w:sz w:val="20"/>
                <w:szCs w:val="20"/>
              </w:rPr>
              <w:lastRenderedPageBreak/>
              <w:t>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95B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д. Большие Абакасы, Мирный пер., д.15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711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21:10:030705:242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95B9A">
              <w:rPr>
                <w:rFonts w:ascii="Times New Roman" w:eastAsia="Calibri" w:hAnsi="Times New Roman" w:cs="Times New Roman"/>
                <w:sz w:val="20"/>
                <w:szCs w:val="20"/>
              </w:rPr>
              <w:t>21:10:030705:243</w:t>
            </w: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124F4">
              <w:rPr>
                <w:rFonts w:ascii="Times New Roman" w:eastAsia="Calibri" w:hAnsi="Times New Roman" w:cs="Times New Roman"/>
                <w:sz w:val="20"/>
                <w:szCs w:val="20"/>
              </w:rPr>
              <w:t>57100.41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124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д. Шоркасы, ул. Ленина, дом 76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21:10:030801:36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3A73">
              <w:rPr>
                <w:rFonts w:ascii="Times New Roman" w:eastAsia="Calibri" w:hAnsi="Times New Roman" w:cs="Times New Roman"/>
                <w:sz w:val="20"/>
                <w:szCs w:val="20"/>
              </w:rPr>
              <w:t>127800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3A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д. Шоркасы, ул. Ленина, дом 64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21:10:030801:42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3A73">
              <w:rPr>
                <w:rFonts w:ascii="Times New Roman" w:eastAsia="Calibri" w:hAnsi="Times New Roman" w:cs="Times New Roman"/>
                <w:sz w:val="20"/>
                <w:szCs w:val="20"/>
              </w:rPr>
              <w:t>85600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3A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д. Шоркасы, ул. </w:t>
            </w:r>
            <w:proofErr w:type="gramStart"/>
            <w:r w:rsidRPr="00BD3A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Молодежная</w:t>
            </w:r>
            <w:proofErr w:type="gramEnd"/>
            <w:r w:rsidRPr="00BD3A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дом 12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21:10:030802:10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71181">
              <w:rPr>
                <w:rFonts w:ascii="Times New Roman" w:eastAsia="Calibri" w:hAnsi="Times New Roman" w:cs="Times New Roman"/>
                <w:sz w:val="20"/>
                <w:szCs w:val="20"/>
              </w:rPr>
              <w:t>62106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59A">
              <w:rPr>
                <w:rFonts w:ascii="Times New Roman" w:eastAsia="Calibri" w:hAnsi="Times New Roman" w:cs="Times New Roman"/>
                <w:sz w:val="20"/>
                <w:szCs w:val="20"/>
              </w:rPr>
              <w:t>Большеабакасинское сельское поселение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D6C56">
              <w:rPr>
                <w:rFonts w:ascii="Times New Roman" w:eastAsia="Calibri" w:hAnsi="Times New Roman" w:cs="Times New Roman"/>
                <w:sz w:val="20"/>
                <w:szCs w:val="20"/>
              </w:rPr>
              <w:t>30000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21:10:040101:259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6237">
              <w:rPr>
                <w:rFonts w:ascii="Times New Roman" w:eastAsia="Calibri" w:hAnsi="Times New Roman" w:cs="Times New Roman"/>
                <w:sz w:val="20"/>
                <w:szCs w:val="20"/>
              </w:rPr>
              <w:t>105900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д. Нижние Абакасы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21:10:040101:258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56189">
              <w:rPr>
                <w:rFonts w:ascii="Times New Roman" w:eastAsia="Calibri" w:hAnsi="Times New Roman" w:cs="Times New Roman"/>
                <w:sz w:val="20"/>
                <w:szCs w:val="20"/>
              </w:rPr>
              <w:t>205.14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д. Нижние  Абакасы, ул. Советская, д. 80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3887">
              <w:rPr>
                <w:rFonts w:ascii="Times New Roman" w:eastAsia="Calibri" w:hAnsi="Times New Roman" w:cs="Times New Roman"/>
                <w:sz w:val="20"/>
                <w:szCs w:val="20"/>
              </w:rPr>
              <w:t>2663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21:10:040201:98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4E2">
              <w:rPr>
                <w:rFonts w:ascii="Times New Roman" w:eastAsia="Calibri" w:hAnsi="Times New Roman" w:cs="Times New Roman"/>
                <w:sz w:val="20"/>
                <w:szCs w:val="20"/>
              </w:rPr>
              <w:t>139807.5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д. </w:t>
            </w:r>
            <w:proofErr w:type="gramStart"/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Нижние</w:t>
            </w:r>
            <w:proofErr w:type="gramEnd"/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Абакасы, ул. Ленина, д.26 б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E3C7D">
              <w:rPr>
                <w:rFonts w:ascii="Times New Roman" w:eastAsia="Calibri" w:hAnsi="Times New Roman" w:cs="Times New Roman"/>
                <w:sz w:val="20"/>
                <w:szCs w:val="20"/>
              </w:rPr>
              <w:t>789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21:10:040202:121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E3C7D">
              <w:rPr>
                <w:rFonts w:ascii="Times New Roman" w:eastAsia="Calibri" w:hAnsi="Times New Roman" w:cs="Times New Roman"/>
                <w:sz w:val="20"/>
                <w:szCs w:val="20"/>
              </w:rPr>
              <w:t>46266.96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59A">
              <w:rPr>
                <w:rFonts w:ascii="Times New Roman" w:eastAsia="Calibri" w:hAnsi="Times New Roman" w:cs="Times New Roman"/>
                <w:sz w:val="20"/>
                <w:szCs w:val="20"/>
              </w:rPr>
              <w:t>Большеабакасинское сельское поселение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59A">
              <w:rPr>
                <w:rFonts w:ascii="Times New Roman" w:eastAsia="Calibri" w:hAnsi="Times New Roman" w:cs="Times New Roman"/>
                <w:sz w:val="20"/>
                <w:szCs w:val="20"/>
              </w:rPr>
              <w:t>792000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21:10:050102:170  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59A">
              <w:rPr>
                <w:rFonts w:ascii="Times New Roman" w:eastAsia="Calibri" w:hAnsi="Times New Roman" w:cs="Times New Roman"/>
                <w:sz w:val="20"/>
                <w:szCs w:val="20"/>
              </w:rPr>
              <w:t>3508560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 xml:space="preserve">Муниципальное образование - Большеабакасинское сельское </w:t>
            </w:r>
            <w:r w:rsidRPr="00B14547">
              <w:rPr>
                <w:sz w:val="20"/>
                <w:szCs w:val="20"/>
              </w:rPr>
              <w:lastRenderedPageBreak/>
              <w:t>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59A">
              <w:rPr>
                <w:rFonts w:ascii="Times New Roman" w:eastAsia="Calibri" w:hAnsi="Times New Roman" w:cs="Times New Roman"/>
                <w:sz w:val="20"/>
                <w:szCs w:val="20"/>
              </w:rPr>
              <w:t>Большеабакасинское сельское поселение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59A">
              <w:rPr>
                <w:rFonts w:ascii="Times New Roman" w:eastAsia="Calibri" w:hAnsi="Times New Roman" w:cs="Times New Roman"/>
                <w:sz w:val="20"/>
                <w:szCs w:val="20"/>
              </w:rPr>
              <w:t>343200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21:10:050102:171  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59A">
              <w:rPr>
                <w:rFonts w:ascii="Times New Roman" w:eastAsia="Calibri" w:hAnsi="Times New Roman" w:cs="Times New Roman"/>
                <w:sz w:val="20"/>
                <w:szCs w:val="20"/>
              </w:rPr>
              <w:t>1520376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59A">
              <w:rPr>
                <w:rFonts w:ascii="Times New Roman" w:eastAsia="Calibri" w:hAnsi="Times New Roman" w:cs="Times New Roman"/>
                <w:sz w:val="20"/>
                <w:szCs w:val="20"/>
              </w:rPr>
              <w:t>Большеабакасинское сельское поселение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59A">
              <w:rPr>
                <w:rFonts w:ascii="Times New Roman" w:eastAsia="Calibri" w:hAnsi="Times New Roman" w:cs="Times New Roman"/>
                <w:sz w:val="20"/>
                <w:szCs w:val="20"/>
              </w:rPr>
              <w:t>818400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21:10:050102:172  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259A">
              <w:rPr>
                <w:rFonts w:ascii="Times New Roman" w:eastAsia="Calibri" w:hAnsi="Times New Roman" w:cs="Times New Roman"/>
                <w:sz w:val="20"/>
                <w:szCs w:val="20"/>
              </w:rPr>
              <w:t>3625512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 Молния,  ул. Октябрьская, д,25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4E2">
              <w:rPr>
                <w:rFonts w:ascii="Times New Roman" w:eastAsia="Calibri" w:hAnsi="Times New Roman" w:cs="Times New Roman"/>
                <w:sz w:val="20"/>
                <w:szCs w:val="20"/>
              </w:rPr>
              <w:t>2422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21:10:050401:77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4E2">
              <w:rPr>
                <w:rFonts w:ascii="Times New Roman" w:eastAsia="Calibri" w:hAnsi="Times New Roman" w:cs="Times New Roman"/>
                <w:sz w:val="20"/>
                <w:szCs w:val="20"/>
              </w:rPr>
              <w:t>101869.32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F1BF8">
              <w:rPr>
                <w:rFonts w:ascii="Times New Roman" w:eastAsia="Calibri" w:hAnsi="Times New Roman" w:cs="Times New Roman"/>
                <w:sz w:val="20"/>
                <w:szCs w:val="20"/>
              </w:rPr>
              <w:t>Большеабакасинского сельского поселения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F1BF8">
              <w:rPr>
                <w:rFonts w:ascii="Times New Roman" w:eastAsia="Calibri" w:hAnsi="Times New Roman" w:cs="Times New Roman"/>
                <w:sz w:val="20"/>
                <w:szCs w:val="20"/>
              </w:rPr>
              <w:t>613800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21:10:030101:766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7DE2">
              <w:rPr>
                <w:rFonts w:ascii="Times New Roman" w:eastAsia="Calibri" w:hAnsi="Times New Roman" w:cs="Times New Roman"/>
                <w:sz w:val="20"/>
                <w:szCs w:val="20"/>
              </w:rPr>
              <w:t>2700720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 xml:space="preserve">Чувашской </w:t>
            </w:r>
            <w:r w:rsidRPr="00B14547">
              <w:rPr>
                <w:sz w:val="20"/>
                <w:szCs w:val="20"/>
              </w:rPr>
              <w:lastRenderedPageBreak/>
              <w:t>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F1BF8">
              <w:rPr>
                <w:rFonts w:ascii="Times New Roman" w:eastAsia="Calibri" w:hAnsi="Times New Roman" w:cs="Times New Roman"/>
                <w:sz w:val="20"/>
                <w:szCs w:val="20"/>
              </w:rPr>
              <w:t>Большеабакасинского сельского поселения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F1BF8">
              <w:rPr>
                <w:rFonts w:ascii="Times New Roman" w:eastAsia="Calibri" w:hAnsi="Times New Roman" w:cs="Times New Roman"/>
                <w:sz w:val="20"/>
                <w:szCs w:val="20"/>
              </w:rPr>
              <w:t>19800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21:10:030101:767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F1BF8">
              <w:rPr>
                <w:rFonts w:ascii="Times New Roman" w:eastAsia="Calibri" w:hAnsi="Times New Roman" w:cs="Times New Roman"/>
                <w:sz w:val="20"/>
                <w:szCs w:val="20"/>
              </w:rPr>
              <w:t>87120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65BD">
              <w:rPr>
                <w:rFonts w:ascii="Times New Roman" w:eastAsia="Calibri" w:hAnsi="Times New Roman" w:cs="Times New Roman"/>
                <w:sz w:val="20"/>
                <w:szCs w:val="20"/>
              </w:rPr>
              <w:t>Большеабакасинского сельского поселения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F65BD">
              <w:rPr>
                <w:rFonts w:ascii="Times New Roman" w:eastAsia="Calibri" w:hAnsi="Times New Roman" w:cs="Times New Roman"/>
                <w:sz w:val="20"/>
                <w:szCs w:val="20"/>
              </w:rPr>
              <w:t>297000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21:10:030101:768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67584">
              <w:rPr>
                <w:rFonts w:ascii="Times New Roman" w:eastAsia="Calibri" w:hAnsi="Times New Roman" w:cs="Times New Roman"/>
                <w:sz w:val="20"/>
                <w:szCs w:val="20"/>
              </w:rPr>
              <w:t>1306800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6237">
              <w:rPr>
                <w:rFonts w:ascii="Times New Roman" w:eastAsia="Calibri" w:hAnsi="Times New Roman" w:cs="Times New Roman"/>
                <w:sz w:val="20"/>
                <w:szCs w:val="20"/>
              </w:rPr>
              <w:t>Большеабакасинского сельского поселения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86237">
              <w:rPr>
                <w:rFonts w:ascii="Times New Roman" w:eastAsia="Calibri" w:hAnsi="Times New Roman" w:cs="Times New Roman"/>
                <w:sz w:val="20"/>
                <w:szCs w:val="20"/>
              </w:rPr>
              <w:t>633600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21:10:030101:769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F1BF8">
              <w:rPr>
                <w:rFonts w:ascii="Times New Roman" w:eastAsia="Calibri" w:hAnsi="Times New Roman" w:cs="Times New Roman"/>
                <w:sz w:val="20"/>
                <w:szCs w:val="20"/>
              </w:rPr>
              <w:t>2787840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д. </w:t>
            </w:r>
            <w:proofErr w:type="gramStart"/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Нижние</w:t>
            </w:r>
            <w:proofErr w:type="gramEnd"/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Абакасы ул. Ленина д. 33в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21:10:040101:196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214E2">
              <w:rPr>
                <w:rFonts w:ascii="Times New Roman" w:eastAsia="Calibri" w:hAnsi="Times New Roman" w:cs="Times New Roman"/>
                <w:sz w:val="20"/>
                <w:szCs w:val="20"/>
              </w:rPr>
              <w:t>3105.32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71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 Нижние Абакасы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21:10:040201:104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F6870">
              <w:rPr>
                <w:rFonts w:ascii="Times New Roman" w:eastAsia="Calibri" w:hAnsi="Times New Roman" w:cs="Times New Roman"/>
                <w:sz w:val="20"/>
                <w:szCs w:val="20"/>
              </w:rPr>
              <w:t>24504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C17B8">
              <w:rPr>
                <w:rFonts w:ascii="Times New Roman" w:eastAsia="Calibri" w:hAnsi="Times New Roman" w:cs="Times New Roman"/>
                <w:sz w:val="20"/>
                <w:szCs w:val="20"/>
              </w:rPr>
              <w:t>Большеабакасинского сельского поселения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C17B8">
              <w:rPr>
                <w:rFonts w:ascii="Times New Roman" w:eastAsia="Calibri" w:hAnsi="Times New Roman" w:cs="Times New Roman"/>
                <w:sz w:val="20"/>
                <w:szCs w:val="20"/>
              </w:rPr>
              <w:t>197000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21:10:000000:6622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4294">
              <w:rPr>
                <w:rFonts w:ascii="Times New Roman" w:eastAsia="Calibri" w:hAnsi="Times New Roman" w:cs="Times New Roman"/>
                <w:sz w:val="20"/>
                <w:szCs w:val="20"/>
              </w:rPr>
              <w:t>872710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C17B8">
              <w:rPr>
                <w:rFonts w:ascii="Times New Roman" w:eastAsia="Calibri" w:hAnsi="Times New Roman" w:cs="Times New Roman"/>
                <w:sz w:val="20"/>
                <w:szCs w:val="20"/>
              </w:rPr>
              <w:t>Большеабакасинского сельского поселения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676B0">
              <w:rPr>
                <w:rFonts w:ascii="Times New Roman" w:eastAsia="Calibri" w:hAnsi="Times New Roman" w:cs="Times New Roman"/>
                <w:sz w:val="20"/>
                <w:szCs w:val="20"/>
              </w:rPr>
              <w:t>95178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21:10:000000:6621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676B0">
              <w:rPr>
                <w:rFonts w:ascii="Times New Roman" w:eastAsia="Calibri" w:hAnsi="Times New Roman" w:cs="Times New Roman"/>
                <w:sz w:val="20"/>
                <w:szCs w:val="20"/>
              </w:rPr>
              <w:t>421638.54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C17B8">
              <w:rPr>
                <w:rFonts w:ascii="Times New Roman" w:eastAsia="Calibri" w:hAnsi="Times New Roman" w:cs="Times New Roman"/>
                <w:sz w:val="20"/>
                <w:szCs w:val="20"/>
              </w:rPr>
              <w:t>Большеабакасинского сельского поселения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7DE2">
              <w:rPr>
                <w:rFonts w:ascii="Times New Roman" w:eastAsia="Calibri" w:hAnsi="Times New Roman" w:cs="Times New Roman"/>
                <w:sz w:val="20"/>
                <w:szCs w:val="20"/>
              </w:rPr>
              <w:t>370623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21:10:000000:6608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7DE2">
              <w:rPr>
                <w:rFonts w:ascii="Times New Roman" w:eastAsia="Calibri" w:hAnsi="Times New Roman" w:cs="Times New Roman"/>
                <w:sz w:val="20"/>
                <w:szCs w:val="20"/>
              </w:rPr>
              <w:t>1641859.89</w:t>
            </w: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Муниципальное образование - Большеабакасинское сельское 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217C73" w:rsidRDefault="00621B76" w:rsidP="000877E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621B76" w:rsidRPr="00217C73" w:rsidRDefault="00621B76" w:rsidP="000877E4">
            <w:pPr>
              <w:ind w:firstLine="0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7C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C17B8">
              <w:rPr>
                <w:rFonts w:ascii="Times New Roman" w:eastAsia="Calibri" w:hAnsi="Times New Roman" w:cs="Times New Roman"/>
                <w:sz w:val="20"/>
                <w:szCs w:val="20"/>
              </w:rPr>
              <w:t>Большеабакасинского сельского поселения</w:t>
            </w:r>
          </w:p>
        </w:tc>
        <w:tc>
          <w:tcPr>
            <w:tcW w:w="1134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3FA6">
              <w:rPr>
                <w:rFonts w:ascii="Times New Roman" w:eastAsia="Calibri" w:hAnsi="Times New Roman" w:cs="Times New Roman"/>
                <w:sz w:val="20"/>
                <w:szCs w:val="20"/>
              </w:rPr>
              <w:t>33800</w:t>
            </w:r>
          </w:p>
        </w:tc>
        <w:tc>
          <w:tcPr>
            <w:tcW w:w="1418" w:type="dxa"/>
          </w:tcPr>
          <w:p w:rsidR="00621B76" w:rsidRPr="00F71D2B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71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21:10:030101:897</w:t>
            </w:r>
          </w:p>
        </w:tc>
        <w:tc>
          <w:tcPr>
            <w:tcW w:w="1559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217C73" w:rsidRDefault="00621B76" w:rsidP="000877E4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217C73" w:rsidRDefault="00621B76" w:rsidP="000877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14547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 xml:space="preserve">Муниципальное образование - Большеабакасинское сельское </w:t>
            </w:r>
            <w:r w:rsidRPr="00B14547">
              <w:rPr>
                <w:sz w:val="20"/>
                <w:szCs w:val="20"/>
              </w:rPr>
              <w:lastRenderedPageBreak/>
              <w:t>поселение Ибресинского района</w:t>
            </w:r>
          </w:p>
          <w:p w:rsidR="00621B76" w:rsidRPr="001552B0" w:rsidRDefault="00621B76" w:rsidP="000877E4">
            <w:pPr>
              <w:ind w:firstLine="0"/>
              <w:rPr>
                <w:sz w:val="20"/>
                <w:szCs w:val="20"/>
              </w:rPr>
            </w:pPr>
            <w:r w:rsidRPr="00B14547">
              <w:rPr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316FBC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230"/>
        </w:trPr>
        <w:tc>
          <w:tcPr>
            <w:tcW w:w="15712" w:type="dxa"/>
            <w:gridSpan w:val="11"/>
          </w:tcPr>
          <w:p w:rsidR="00621B76" w:rsidRPr="003B5D5B" w:rsidRDefault="00621B76" w:rsidP="000877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Буинское сельское поселение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563E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21B76" w:rsidRPr="00CE6AFA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F52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C563E3" w:rsidRDefault="00621B76" w:rsidP="000877E4">
            <w:pPr>
              <w:ind w:right="-108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>Чувашская Республика, Ибресинский р-н, пгт</w:t>
            </w:r>
            <w:proofErr w:type="gramStart"/>
            <w:r w:rsidRPr="00C563E3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C563E3">
              <w:rPr>
                <w:rFonts w:ascii="Times New Roman" w:hAnsi="Times New Roman"/>
                <w:sz w:val="20"/>
                <w:szCs w:val="20"/>
              </w:rPr>
              <w:t>уинск, .Лермонтова, д.9а</w:t>
            </w:r>
          </w:p>
        </w:tc>
        <w:tc>
          <w:tcPr>
            <w:tcW w:w="1134" w:type="dxa"/>
          </w:tcPr>
          <w:p w:rsidR="00621B76" w:rsidRPr="00C563E3" w:rsidRDefault="00621B76" w:rsidP="000877E4">
            <w:pPr>
              <w:ind w:firstLine="33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>1200,0</w:t>
            </w:r>
          </w:p>
        </w:tc>
        <w:tc>
          <w:tcPr>
            <w:tcW w:w="1418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21:10:200109:</w:t>
            </w:r>
            <w:r w:rsidRPr="00C563E3"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1559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C563E3" w:rsidRDefault="00621B76" w:rsidP="000877E4">
            <w:pPr>
              <w:ind w:firstLine="3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>98 244,0</w:t>
            </w:r>
          </w:p>
        </w:tc>
        <w:tc>
          <w:tcPr>
            <w:tcW w:w="1265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>07.12.2012</w:t>
            </w:r>
          </w:p>
        </w:tc>
        <w:tc>
          <w:tcPr>
            <w:tcW w:w="1168" w:type="dxa"/>
          </w:tcPr>
          <w:p w:rsidR="00621B76" w:rsidRPr="00C563E3" w:rsidRDefault="00621B76" w:rsidP="000877E4">
            <w:pPr>
              <w:ind w:firstLine="3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>Свидетельство о государственной регистрации права 21 АД  696655,</w:t>
            </w:r>
          </w:p>
          <w:p w:rsidR="00621B76" w:rsidRPr="00C563E3" w:rsidRDefault="00621B76" w:rsidP="000877E4">
            <w:pPr>
              <w:ind w:firstLine="3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>Ограничени</w:t>
            </w:r>
            <w:proofErr w:type="gramStart"/>
            <w:r w:rsidRPr="00C563E3">
              <w:rPr>
                <w:rFonts w:ascii="Times New Roman" w:hAnsi="Times New Roman"/>
                <w:sz w:val="20"/>
                <w:szCs w:val="20"/>
              </w:rPr>
              <w:t>я(</w:t>
            </w:r>
            <w:proofErr w:type="gramEnd"/>
            <w:r w:rsidRPr="00C563E3">
              <w:rPr>
                <w:rFonts w:ascii="Times New Roman" w:hAnsi="Times New Roman"/>
                <w:sz w:val="20"/>
                <w:szCs w:val="20"/>
              </w:rPr>
              <w:t>обременения) права: не зарегистрировано</w:t>
            </w:r>
          </w:p>
        </w:tc>
        <w:tc>
          <w:tcPr>
            <w:tcW w:w="1678" w:type="dxa"/>
          </w:tcPr>
          <w:p w:rsidR="00621B76" w:rsidRPr="00B95BF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5BF4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Буинское сельское поселение Ибресинского района Чувашской</w:t>
            </w:r>
          </w:p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5BF4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563E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21B76" w:rsidRPr="00CE6AFA" w:rsidRDefault="00621B76" w:rsidP="000877E4">
            <w:pPr>
              <w:ind w:firstLine="0"/>
              <w:jc w:val="left"/>
              <w:rPr>
                <w:sz w:val="20"/>
                <w:szCs w:val="20"/>
                <w:highlight w:val="yellow"/>
              </w:rPr>
            </w:pPr>
            <w:r w:rsidRPr="00F52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>Чувашская Республика, Ибресинский р-н, пгт</w:t>
            </w:r>
            <w:proofErr w:type="gramStart"/>
            <w:r w:rsidRPr="00C563E3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C563E3">
              <w:rPr>
                <w:rFonts w:ascii="Times New Roman" w:hAnsi="Times New Roman"/>
                <w:sz w:val="20"/>
                <w:szCs w:val="20"/>
              </w:rPr>
              <w:t>уинск, ул..Горняка, д.7</w:t>
            </w:r>
          </w:p>
        </w:tc>
        <w:tc>
          <w:tcPr>
            <w:tcW w:w="1134" w:type="dxa"/>
          </w:tcPr>
          <w:p w:rsidR="00621B76" w:rsidRPr="00C563E3" w:rsidRDefault="00621B76" w:rsidP="000877E4">
            <w:pPr>
              <w:ind w:firstLine="33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>2 123,0</w:t>
            </w:r>
          </w:p>
        </w:tc>
        <w:tc>
          <w:tcPr>
            <w:tcW w:w="1418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>21:10:000000:42</w:t>
            </w:r>
          </w:p>
        </w:tc>
        <w:tc>
          <w:tcPr>
            <w:tcW w:w="1559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C563E3" w:rsidRDefault="00621B76" w:rsidP="000877E4">
            <w:pPr>
              <w:ind w:firstLine="3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>173810,01</w:t>
            </w:r>
          </w:p>
        </w:tc>
        <w:tc>
          <w:tcPr>
            <w:tcW w:w="1265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>21.03.2016</w:t>
            </w:r>
          </w:p>
        </w:tc>
        <w:tc>
          <w:tcPr>
            <w:tcW w:w="1168" w:type="dxa"/>
          </w:tcPr>
          <w:p w:rsidR="00621B76" w:rsidRPr="00C563E3" w:rsidRDefault="00621B76" w:rsidP="000877E4">
            <w:pPr>
              <w:ind w:firstLine="3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>Свидетельство о государственной регистрации права АА 21 № 109424,</w:t>
            </w:r>
          </w:p>
          <w:p w:rsidR="00621B76" w:rsidRPr="00C563E3" w:rsidRDefault="00621B76" w:rsidP="000877E4">
            <w:pPr>
              <w:ind w:firstLine="3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>Ограничени</w:t>
            </w:r>
            <w:proofErr w:type="gramStart"/>
            <w:r w:rsidRPr="00C563E3">
              <w:rPr>
                <w:rFonts w:ascii="Times New Roman" w:hAnsi="Times New Roman"/>
                <w:sz w:val="20"/>
                <w:szCs w:val="20"/>
              </w:rPr>
              <w:t>я(</w:t>
            </w:r>
            <w:proofErr w:type="gramEnd"/>
            <w:r w:rsidRPr="00C563E3">
              <w:rPr>
                <w:rFonts w:ascii="Times New Roman" w:hAnsi="Times New Roman"/>
                <w:sz w:val="20"/>
                <w:szCs w:val="20"/>
              </w:rPr>
              <w:t>обременения) права: не зарегистрировано</w:t>
            </w:r>
          </w:p>
        </w:tc>
        <w:tc>
          <w:tcPr>
            <w:tcW w:w="1678" w:type="dxa"/>
          </w:tcPr>
          <w:p w:rsidR="00621B76" w:rsidRPr="00B95BF4" w:rsidRDefault="00621B76" w:rsidP="000877E4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5BF4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- Буинское сельское поселение Ибресинского района Чувашской</w:t>
            </w:r>
          </w:p>
          <w:p w:rsidR="00621B76" w:rsidRPr="00C563E3" w:rsidRDefault="00621B76" w:rsidP="000877E4">
            <w:pPr>
              <w:ind w:firstLine="33"/>
              <w:jc w:val="left"/>
              <w:rPr>
                <w:sz w:val="20"/>
                <w:szCs w:val="20"/>
              </w:rPr>
            </w:pPr>
            <w:r w:rsidRPr="00B95BF4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563E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621B76" w:rsidRPr="00CE6AFA" w:rsidRDefault="00621B76" w:rsidP="000877E4">
            <w:pPr>
              <w:ind w:firstLine="0"/>
              <w:jc w:val="left"/>
              <w:rPr>
                <w:sz w:val="20"/>
                <w:szCs w:val="20"/>
                <w:highlight w:val="yellow"/>
              </w:rPr>
            </w:pPr>
            <w:r w:rsidRPr="00CE6A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>Чувашская Республика, Ибресинский район, пгт</w:t>
            </w:r>
            <w:proofErr w:type="gramStart"/>
            <w:r w:rsidRPr="00C563E3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C563E3">
              <w:rPr>
                <w:rFonts w:ascii="Times New Roman" w:hAnsi="Times New Roman"/>
                <w:sz w:val="20"/>
                <w:szCs w:val="20"/>
              </w:rPr>
              <w:t>уинск, улица Калинина, д.28</w:t>
            </w:r>
          </w:p>
        </w:tc>
        <w:tc>
          <w:tcPr>
            <w:tcW w:w="1134" w:type="dxa"/>
          </w:tcPr>
          <w:p w:rsidR="00621B76" w:rsidRPr="00C563E3" w:rsidRDefault="00621B76" w:rsidP="000877E4">
            <w:pPr>
              <w:ind w:firstLine="33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>1690,0</w:t>
            </w:r>
          </w:p>
        </w:tc>
        <w:tc>
          <w:tcPr>
            <w:tcW w:w="1418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>21:10:200102:19</w:t>
            </w:r>
          </w:p>
        </w:tc>
        <w:tc>
          <w:tcPr>
            <w:tcW w:w="1559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C563E3" w:rsidRDefault="00621B76" w:rsidP="000877E4">
            <w:pPr>
              <w:ind w:firstLine="3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>138360,3</w:t>
            </w:r>
          </w:p>
        </w:tc>
        <w:tc>
          <w:tcPr>
            <w:tcW w:w="1265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>14.05.2008</w:t>
            </w:r>
          </w:p>
        </w:tc>
        <w:tc>
          <w:tcPr>
            <w:tcW w:w="1168" w:type="dxa"/>
          </w:tcPr>
          <w:p w:rsidR="00621B76" w:rsidRPr="00C563E3" w:rsidRDefault="00621B76" w:rsidP="000877E4">
            <w:pPr>
              <w:ind w:firstLine="3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 xml:space="preserve">Свидетельство о государственной регистрации права </w:t>
            </w:r>
            <w:r w:rsidRPr="00C563E3">
              <w:rPr>
                <w:rFonts w:ascii="Times New Roman" w:hAnsi="Times New Roman"/>
                <w:sz w:val="20"/>
                <w:szCs w:val="20"/>
              </w:rPr>
              <w:lastRenderedPageBreak/>
              <w:t>21 АА  № 406163,</w:t>
            </w:r>
          </w:p>
          <w:p w:rsidR="00621B76" w:rsidRPr="00C563E3" w:rsidRDefault="00621B76" w:rsidP="000877E4">
            <w:pPr>
              <w:ind w:firstLine="3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>Ограничени</w:t>
            </w:r>
            <w:proofErr w:type="gramStart"/>
            <w:r w:rsidRPr="00C563E3">
              <w:rPr>
                <w:rFonts w:ascii="Times New Roman" w:hAnsi="Times New Roman"/>
                <w:sz w:val="20"/>
                <w:szCs w:val="20"/>
              </w:rPr>
              <w:t>я(</w:t>
            </w:r>
            <w:proofErr w:type="gramEnd"/>
            <w:r w:rsidRPr="00C563E3">
              <w:rPr>
                <w:rFonts w:ascii="Times New Roman" w:hAnsi="Times New Roman"/>
                <w:sz w:val="20"/>
                <w:szCs w:val="20"/>
              </w:rPr>
              <w:t>обременения) права: не зарегистрировано</w:t>
            </w:r>
          </w:p>
        </w:tc>
        <w:tc>
          <w:tcPr>
            <w:tcW w:w="1678" w:type="dxa"/>
          </w:tcPr>
          <w:p w:rsidR="00621B76" w:rsidRPr="00B95BF4" w:rsidRDefault="00621B76" w:rsidP="000877E4">
            <w:pPr>
              <w:ind w:firstLine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5B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Муниципальное образование - Буинское сельское поселение Ибресинского </w:t>
            </w:r>
            <w:r w:rsidRPr="00B95BF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района Чувашской</w:t>
            </w:r>
          </w:p>
          <w:p w:rsidR="00621B76" w:rsidRPr="00C563E3" w:rsidRDefault="00621B76" w:rsidP="000877E4">
            <w:pPr>
              <w:ind w:firstLine="33"/>
              <w:jc w:val="left"/>
              <w:rPr>
                <w:sz w:val="20"/>
                <w:szCs w:val="20"/>
              </w:rPr>
            </w:pPr>
            <w:r w:rsidRPr="00B95BF4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560" w:type="dxa"/>
          </w:tcPr>
          <w:p w:rsidR="00621B76" w:rsidRPr="00CE6AFA" w:rsidRDefault="00621B76" w:rsidP="000877E4">
            <w:pPr>
              <w:ind w:firstLine="0"/>
              <w:jc w:val="left"/>
              <w:rPr>
                <w:sz w:val="20"/>
                <w:szCs w:val="20"/>
                <w:highlight w:val="yellow"/>
              </w:rPr>
            </w:pPr>
            <w:r w:rsidRPr="00CE6A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563E3">
              <w:rPr>
                <w:rFonts w:ascii="Times New Roman" w:hAnsi="Times New Roman"/>
                <w:sz w:val="20"/>
                <w:szCs w:val="20"/>
              </w:rPr>
              <w:t>Чувашская Республика, Ибресинский район, пгт</w:t>
            </w:r>
            <w:proofErr w:type="gramStart"/>
            <w:r w:rsidRPr="00C563E3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C563E3">
              <w:rPr>
                <w:rFonts w:ascii="Times New Roman" w:hAnsi="Times New Roman"/>
                <w:sz w:val="20"/>
                <w:szCs w:val="20"/>
              </w:rPr>
              <w:t xml:space="preserve">уинск, улица </w:t>
            </w:r>
            <w:r>
              <w:rPr>
                <w:rFonts w:ascii="Times New Roman" w:hAnsi="Times New Roman"/>
                <w:sz w:val="20"/>
                <w:szCs w:val="20"/>
              </w:rPr>
              <w:t>Пионерская, 10</w:t>
            </w:r>
          </w:p>
        </w:tc>
        <w:tc>
          <w:tcPr>
            <w:tcW w:w="1134" w:type="dxa"/>
          </w:tcPr>
          <w:p w:rsidR="00621B76" w:rsidRPr="00C563E3" w:rsidRDefault="00621B76" w:rsidP="000877E4">
            <w:pPr>
              <w:ind w:firstLine="33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418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D46BC">
              <w:rPr>
                <w:rFonts w:ascii="Times New Roman" w:hAnsi="Times New Roman"/>
                <w:sz w:val="20"/>
                <w:szCs w:val="20"/>
              </w:rPr>
              <w:t>21:10:200107:66</w:t>
            </w:r>
          </w:p>
        </w:tc>
        <w:tc>
          <w:tcPr>
            <w:tcW w:w="1559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40D84">
              <w:rPr>
                <w:rFonts w:ascii="Times New Roman" w:hAnsi="Times New Roman" w:cs="Times New Roman"/>
                <w:sz w:val="20"/>
                <w:szCs w:val="20"/>
              </w:rPr>
              <w:t>21:10:200107:109</w:t>
            </w:r>
          </w:p>
        </w:tc>
        <w:tc>
          <w:tcPr>
            <w:tcW w:w="1275" w:type="dxa"/>
          </w:tcPr>
          <w:p w:rsidR="00621B76" w:rsidRPr="00C563E3" w:rsidRDefault="00621B76" w:rsidP="000877E4">
            <w:pPr>
              <w:ind w:firstLine="34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95BF4">
              <w:rPr>
                <w:rFonts w:ascii="Times New Roman" w:hAnsi="Times New Roman"/>
                <w:sz w:val="20"/>
                <w:szCs w:val="20"/>
              </w:rPr>
              <w:t>31113</w:t>
            </w:r>
          </w:p>
        </w:tc>
        <w:tc>
          <w:tcPr>
            <w:tcW w:w="1265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C563E3" w:rsidRDefault="00621B76" w:rsidP="000877E4">
            <w:pPr>
              <w:ind w:firstLine="34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B95BF4" w:rsidRDefault="00621B76" w:rsidP="000877E4">
            <w:pPr>
              <w:ind w:firstLine="33"/>
              <w:jc w:val="left"/>
              <w:rPr>
                <w:sz w:val="20"/>
                <w:szCs w:val="20"/>
              </w:rPr>
            </w:pPr>
            <w:r w:rsidRPr="00B95BF4">
              <w:rPr>
                <w:sz w:val="20"/>
                <w:szCs w:val="20"/>
              </w:rPr>
              <w:t>Муниципальное образование - Буинское сельское поселение Ибресинского района Чувашской</w:t>
            </w:r>
          </w:p>
          <w:p w:rsidR="00621B76" w:rsidRPr="00C563E3" w:rsidRDefault="00621B76" w:rsidP="000877E4">
            <w:pPr>
              <w:ind w:firstLine="33"/>
              <w:jc w:val="left"/>
              <w:rPr>
                <w:sz w:val="20"/>
                <w:szCs w:val="20"/>
              </w:rPr>
            </w:pPr>
            <w:r w:rsidRPr="00B95BF4">
              <w:rPr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C563E3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281"/>
        </w:trPr>
        <w:tc>
          <w:tcPr>
            <w:tcW w:w="15712" w:type="dxa"/>
            <w:gridSpan w:val="11"/>
          </w:tcPr>
          <w:p w:rsidR="00621B76" w:rsidRPr="003B5D5B" w:rsidRDefault="00621B76" w:rsidP="000877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Кировское сельское поселение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Земли населенных пунктов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П.Бугуян, ул</w:t>
            </w:r>
            <w:proofErr w:type="gramStart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кольная,участокраспол. в южной части кадасстр-ового квартала</w:t>
            </w:r>
          </w:p>
        </w:tc>
        <w:tc>
          <w:tcPr>
            <w:tcW w:w="1134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5841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 xml:space="preserve"> 21:10:020502:189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131188,86</w:t>
            </w: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Земли населенных пунктов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 Автомобильная дорога "Калинино-Яльчики-Тарнвар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14357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21:10:000000:84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348 875,10 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Земли сельхоз</w:t>
            </w:r>
            <w:proofErr w:type="gramStart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азначения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 с/</w:t>
            </w:r>
            <w:proofErr w:type="gramStart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</w:t>
            </w:r>
            <w:proofErr w:type="gramEnd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Кировское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022F2">
              <w:rPr>
                <w:rFonts w:ascii="Times New Roman" w:hAnsi="Times New Roman" w:cs="Times New Roman"/>
                <w:sz w:val="20"/>
                <w:szCs w:val="20"/>
              </w:rPr>
              <w:t>261 800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21:10:010101:1119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816 816,00 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Земли сельхоз</w:t>
            </w:r>
            <w:proofErr w:type="gramStart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азначения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п. Эконом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2100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21:10:020201:409   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6 552,00 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 xml:space="preserve">ское сельское </w:t>
            </w:r>
            <w:r w:rsidRPr="00AA57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Земли сельхоз</w:t>
            </w:r>
            <w:proofErr w:type="gramStart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азначения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с/п Кировское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022F2">
              <w:rPr>
                <w:rFonts w:ascii="Times New Roman" w:hAnsi="Times New Roman" w:cs="Times New Roman"/>
                <w:sz w:val="20"/>
                <w:szCs w:val="20"/>
              </w:rPr>
              <w:t>374000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21:10:020201:601  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37665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1166</w:t>
            </w: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880,00 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Земли сельхоз</w:t>
            </w:r>
            <w:proofErr w:type="gramStart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азначения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с/</w:t>
            </w:r>
            <w:proofErr w:type="gramStart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</w:t>
            </w:r>
            <w:proofErr w:type="gramEnd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Кировское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022F2">
              <w:rPr>
                <w:rFonts w:ascii="Times New Roman" w:hAnsi="Times New Roman" w:cs="Times New Roman"/>
                <w:sz w:val="20"/>
                <w:szCs w:val="20"/>
              </w:rPr>
              <w:t>1159400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21:10:020201:606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3617</w:t>
            </w: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328,00 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7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Земли сельхоз</w:t>
            </w:r>
            <w:proofErr w:type="gramStart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азначения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с/</w:t>
            </w:r>
            <w:proofErr w:type="gramStart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</w:t>
            </w:r>
            <w:proofErr w:type="gramEnd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Кировское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022F2">
              <w:rPr>
                <w:rFonts w:ascii="Times New Roman" w:hAnsi="Times New Roman" w:cs="Times New Roman"/>
                <w:sz w:val="20"/>
                <w:szCs w:val="20"/>
              </w:rPr>
              <w:t>673 200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21:10:020201:609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2100</w:t>
            </w: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384,00 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8</w:t>
            </w: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Земли сельхоз</w:t>
            </w:r>
            <w:proofErr w:type="gramStart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азначения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с/</w:t>
            </w:r>
            <w:proofErr w:type="gramStart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</w:t>
            </w:r>
            <w:proofErr w:type="gramEnd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Кировское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03AAB">
              <w:rPr>
                <w:rFonts w:ascii="Times New Roman" w:hAnsi="Times New Roman" w:cs="Times New Roman"/>
                <w:sz w:val="20"/>
                <w:szCs w:val="20"/>
              </w:rPr>
              <w:t>748 000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21:10:020201:623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2233</w:t>
            </w: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760,00 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9</w:t>
            </w: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Земли сельхоз</w:t>
            </w:r>
            <w:proofErr w:type="gramStart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азначения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с/по Кировское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03AAB">
              <w:rPr>
                <w:rFonts w:ascii="Times New Roman" w:hAnsi="Times New Roman" w:cs="Times New Roman"/>
                <w:sz w:val="20"/>
                <w:szCs w:val="20"/>
              </w:rPr>
              <w:t>336 600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21:10:020201:626 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</w:t>
            </w: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192,00 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</w:t>
            </w:r>
          </w:p>
          <w:p w:rsidR="00621B76" w:rsidRPr="003D2FD4" w:rsidRDefault="00621B76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3D2FD4" w:rsidRDefault="00621B76" w:rsidP="000877E4">
            <w:pPr>
              <w:tabs>
                <w:tab w:val="left" w:pos="13534"/>
                <w:tab w:val="left" w:pos="157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Земли сельхоз</w:t>
            </w:r>
            <w:proofErr w:type="gramStart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азначения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с/</w:t>
            </w:r>
            <w:proofErr w:type="gramStart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</w:t>
            </w:r>
            <w:proofErr w:type="gramEnd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Кировское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03AAB">
              <w:rPr>
                <w:rFonts w:ascii="Times New Roman" w:hAnsi="Times New Roman" w:cs="Times New Roman"/>
                <w:sz w:val="20"/>
                <w:szCs w:val="20"/>
              </w:rPr>
              <w:t>897 600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21:10:020201:627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2800</w:t>
            </w: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512,00 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11</w:t>
            </w: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Земли сельхоз</w:t>
            </w:r>
            <w:proofErr w:type="gramStart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азначения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с/</w:t>
            </w:r>
            <w:proofErr w:type="gramStart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</w:t>
            </w:r>
            <w:proofErr w:type="gramEnd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Кировское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03AAB">
              <w:rPr>
                <w:rFonts w:ascii="Times New Roman" w:hAnsi="Times New Roman" w:cs="Times New Roman"/>
                <w:sz w:val="20"/>
                <w:szCs w:val="20"/>
              </w:rPr>
              <w:t>130 900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21:10:020201:628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387 464,00 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12</w:t>
            </w: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Земли сельхоз</w:t>
            </w:r>
            <w:proofErr w:type="gramStart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азначения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с/</w:t>
            </w:r>
            <w:proofErr w:type="gramStart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</w:t>
            </w:r>
            <w:proofErr w:type="gramEnd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Кировское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03AAB">
              <w:rPr>
                <w:rFonts w:ascii="Times New Roman" w:hAnsi="Times New Roman" w:cs="Times New Roman"/>
                <w:sz w:val="20"/>
                <w:szCs w:val="20"/>
              </w:rPr>
              <w:t>56 100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21:10:020201:629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166 056,00 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13</w:t>
            </w: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Земли сельхоз</w:t>
            </w:r>
            <w:proofErr w:type="gramStart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азначения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с/п Кировское 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168300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21:10:020201:634  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525 096,00 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Земли населенных пунктов для обсл. Здания дома культуры 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 п. Бугуян, ул</w:t>
            </w:r>
            <w:proofErr w:type="gramStart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ирова д.8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3743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21:10:020502:146   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176 445,02 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15</w:t>
            </w: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Земли сельхоз</w:t>
            </w:r>
            <w:proofErr w:type="gramStart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азначения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 п. Бугуян ул. Кирова 4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687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21:10:020503:50  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37 833,09 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16</w:t>
            </w: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Земли сельхоз</w:t>
            </w:r>
            <w:proofErr w:type="gramStart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азначения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вост</w:t>
            </w:r>
            <w:proofErr w:type="gramStart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.ч</w:t>
            </w:r>
            <w:proofErr w:type="gramEnd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асть кадастрового кварт 210:10:020504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2000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21:10:020504:41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53 240,00 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17</w:t>
            </w: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Земли населенных пунктов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  п. Эконом, ул. Ульянова, д. 8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2268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21:10:020801:71  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120 748,32 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18</w:t>
            </w: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Земли населенных пунктов 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п</w:t>
            </w:r>
            <w:proofErr w:type="gramStart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потара,  ул. Лесная, д.36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558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21:10:280102:56   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31 951,08 </w:t>
            </w:r>
          </w:p>
        </w:tc>
        <w:tc>
          <w:tcPr>
            <w:tcW w:w="1265" w:type="dxa"/>
            <w:vAlign w:val="center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Земли сельхоз</w:t>
            </w:r>
            <w:proofErr w:type="gramStart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азначения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с/</w:t>
            </w:r>
            <w:proofErr w:type="gramStart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</w:t>
            </w:r>
            <w:proofErr w:type="gramEnd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Кировское</w:t>
            </w:r>
          </w:p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18700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21:10:020201:751    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58344</w:t>
            </w: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Земли сельхоз</w:t>
            </w:r>
            <w:proofErr w:type="gramStart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3D2FD4">
              <w:rPr>
                <w:rFonts w:ascii="Times New Roman" w:hAnsi="Times New Roman" w:cs="Times New Roman"/>
                <w:sz w:val="20"/>
                <w:szCs w:val="20"/>
              </w:rPr>
              <w:t>азначения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 с/пос.  Кировское</w:t>
            </w:r>
          </w:p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56100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21:10:020201:753    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175032</w:t>
            </w: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21</w:t>
            </w: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Земли населенных пунктов 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с/пос Кировское, п</w:t>
            </w:r>
            <w:proofErr w:type="gramStart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.Э</w:t>
            </w:r>
            <w:proofErr w:type="gramEnd"/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коном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2600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21:10:020201: 410    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71240</w:t>
            </w: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22</w:t>
            </w:r>
          </w:p>
        </w:tc>
        <w:tc>
          <w:tcPr>
            <w:tcW w:w="1560" w:type="dxa"/>
          </w:tcPr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Земли населенных пунктов </w:t>
            </w:r>
          </w:p>
        </w:tc>
        <w:tc>
          <w:tcPr>
            <w:tcW w:w="2126" w:type="dxa"/>
          </w:tcPr>
          <w:p w:rsidR="00621B76" w:rsidRPr="003D2FD4" w:rsidRDefault="00621B76" w:rsidP="000877E4">
            <w:pPr>
              <w:widowControl/>
              <w:autoSpaceDE/>
              <w:autoSpaceDN/>
              <w:adjustRightInd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 с/пос. Кировское п. Спотара</w:t>
            </w:r>
          </w:p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5000</w:t>
            </w:r>
          </w:p>
        </w:tc>
        <w:tc>
          <w:tcPr>
            <w:tcW w:w="1418" w:type="dxa"/>
          </w:tcPr>
          <w:p w:rsidR="00621B76" w:rsidRPr="00AA57DD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21:10:280102: 24    </w:t>
            </w:r>
          </w:p>
        </w:tc>
        <w:tc>
          <w:tcPr>
            <w:tcW w:w="1559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D2FD4">
              <w:rPr>
                <w:rFonts w:ascii="Times New Roman" w:hAnsi="Times New Roman" w:cs="Times New Roman"/>
                <w:sz w:val="20"/>
                <w:szCs w:val="20"/>
              </w:rPr>
              <w:t xml:space="preserve"> 117350,0</w:t>
            </w:r>
          </w:p>
        </w:tc>
        <w:tc>
          <w:tcPr>
            <w:tcW w:w="1265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Муниципаль-ноеобразова-</w:t>
            </w:r>
          </w:p>
          <w:p w:rsidR="00621B76" w:rsidRPr="00AA57DD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ние - Киров-</w:t>
            </w:r>
          </w:p>
          <w:p w:rsidR="00621B76" w:rsidRPr="003D2FD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ское сельское поселение Ибр</w:t>
            </w:r>
            <w:proofErr w:type="gramStart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7DD">
              <w:rPr>
                <w:rFonts w:ascii="Times New Roman" w:hAnsi="Times New Roman" w:cs="Times New Roman"/>
                <w:sz w:val="20"/>
                <w:szCs w:val="20"/>
              </w:rPr>
              <w:t>-на ЧР</w:t>
            </w:r>
          </w:p>
        </w:tc>
        <w:tc>
          <w:tcPr>
            <w:tcW w:w="1962" w:type="dxa"/>
          </w:tcPr>
          <w:p w:rsidR="00621B76" w:rsidRPr="003D2FD4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240"/>
        </w:trPr>
        <w:tc>
          <w:tcPr>
            <w:tcW w:w="15712" w:type="dxa"/>
            <w:gridSpan w:val="11"/>
          </w:tcPr>
          <w:p w:rsidR="00621B76" w:rsidRDefault="00621B76" w:rsidP="000877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21B76" w:rsidRPr="003B5D5B" w:rsidRDefault="00621B76" w:rsidP="000877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Климовское сельское поселение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1B61F3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Земельный участок (земли с/х назначения, для ведения с/х производства)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80890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21:10:000000:119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444895,00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15.11.2014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Св-во о гос. рег. Права 21АД 981424 от </w:t>
            </w: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15.11.2014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земли населенного пункта, автомобильный транспорт)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Климовское, с. Климово, ул. Канашская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18590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21:10:000000:6632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21:10:000000:6434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1671055,10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28.02.2018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Выписка из ЕГРН от 28.02.2018, Постановление администрации Ибресинского района № 71 от 19.02.2018 «О предоставлении земельного участка в постоянное (бессрочное) пользование администрации Климовского с/п Ибресинского района Чув. Респ.»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4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Администрация Климовского сельского поселения Ибресинского района ЧувашскойРеспу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земли населенных пунктов, коммунальное обслуживание)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Климовское, с. Климово, ул. Канашская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21:10:060101:1728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21:10:000000:6811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3551,83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16.09.2021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Выписка из ЕГРН от 14.09.2022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Земельный участок (Земли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автомобильный транспорт)</w:t>
            </w:r>
            <w:proofErr w:type="gramEnd"/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Климовское, с. Климово, ул. Канашская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1911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21:10:060101:1873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57187.5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29.04.2021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Выписка из ЕГРН от 30.04.2021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Земельный участок (земли сельскохозяйственного назначения, для обслуживания зданий и сооружений)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Климовское, с. Климово, ул. Канашская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397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21:10:060101:1452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21:10:060903:85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1643,58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06.07.2020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Выписка из ЕГРН от 24.07.2020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земли населенных пунктов, для обслуживания и содержания здания Климовского дома культуры)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Климовское, с. Климово, ул. Комсомольская, д. 14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2401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21:10:060903:29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21:10:060902:151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159618.4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15.05.2018 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Свид-во о гос. рег. права 21 АА 406134 от 15.05.2018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земли населенных пунктов, для обслуживания здания администрации)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Климовское, с. Климово, ул. Школьная, д. 21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21:10:060905:133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21:10:060905:100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11655,6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28.12.2012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Выписка из ЕГРН от 13.09.2022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Pr="000877E4" w:rsidRDefault="000877E4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Default="000877E4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земли населенных пунктов, для содержания и обслуживания здания Тойси-Паразусинской библиотеки)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Климовское, д. Тойси-Паразуси, ул. Кооперативная, д. 16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21:10:061301:71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21:10:000000:3892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25945,40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15.05.2018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Свид – во о гос. рег. права 21АА  406136 от 15.05.2008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земли населенных пунктов, для обслуживания здания администрации)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Климовское, с. Климово, ул. Школьная, д. 21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578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21:10:060905:132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21:10:000000:6414,</w:t>
            </w:r>
          </w:p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21:10:060905:108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40829,92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right="34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28.12.2012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Выписка из ЕГРН от 13.09.2022, соб-ость 21-21-14/017/2012-293 от 28.12.2012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P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Земельный участок (земли населенных пунктов, для содержания и обслуживания здания Тойси-Паразусинского дома культуры)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Климовское, с. Д. Тойси-Паразуси, ул. Кооперативная, д. 10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963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21:10:061301:85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21:10:000000:3669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72716,13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right="34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24.02.2012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Св-во о гос. рег. права 21АД 588898 от 24.02.2012 г, Закон Чув. Респ. № 48 от 05.10.2006 г. « О разграничении имуществ</w:t>
            </w: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а, находящегося в муниципальной собственности, между муниципальными районами и поселениями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P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P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111</w:t>
            </w:r>
          </w:p>
          <w:p w:rsidR="00621B76" w:rsidRPr="000877E4" w:rsidRDefault="00621B76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Земельный участок (земли с/х назначения, для с/х использования)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18026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21:10:060101:1764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99143,00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right="34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22.01.2019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Выписка из ЕГРН от 08.09.2022 соб-ость 21:10:060101:1764-21/046/2019-1 от 22.01.2019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Земельный участок (земли с/х назначения, для ведения с/х производства)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246572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21:10:060101:1179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1356146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right="34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14.02.2017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Выписка из ЕГРН от 08.09.2022 соб-ость 21:10:060101:1179-21/010/2017-1 от 14.02.2017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P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Земельный участок (земли с/х назначения, для с/х использования)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18902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21:10:060101:1822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103961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right="34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15.10.2019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Выписка из ЕГРН от 15.10.2019  соб-ость 21:10:0601</w:t>
            </w: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01:1822-21/046/2019-1 от 15.10.2019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P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Земельный участок (земли с/х назначения, для выращивания зерновых и иных сельскохозяйственных культур))</w:t>
            </w:r>
            <w:proofErr w:type="gramEnd"/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9403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21:10:060101:1451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21:10:000000:6434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51716,5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right="34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09.01.2019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Выписка из ЕГРН от 08.09.2022  соб-ость 21:10:060101:1451-21/042/2019-2 от 09.01.2019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Земельный участок (земли с/х назначения, для ведения с/х производства)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113400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21:10:060101:1832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623700,0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right="34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31.07.2020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Выписка из ЕГРН от 08.09.2022  соб-ость 21:10:060101:1832-21/046/2020-1 от 31.07.2020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P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P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Земельный участок (земли с/х назначения, для ведения с/х производства)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283501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21:10:060101:1</w:t>
            </w:r>
            <w:r w:rsidRPr="009920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767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1559255,5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right="34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03.04.2019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Выписка из ЕГРН от 08.09.2022  соб-ость 21:10:060101:1767-21/046/2019-1 от 03.04.2019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Земельный участок (земли с/х назначения, для ведения с/х производства)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1140366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21:10:060101:1</w:t>
            </w:r>
            <w:r w:rsidRPr="009920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76</w:t>
            </w: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6272013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right="34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06.05.2019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Выписка из ЕГРН от 08.09.2022  соб-ость 21:10:0601</w:t>
            </w: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01:1769-21/046/2019-1 от 06.05.2019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Земельный участок (земли с/х назначения, для ведения с/х производства)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324271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21:10:060101:1606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1783490,5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right="34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03.04.2018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Выписка из ЕГРН от 08.09.2022  соб-ость 21:10:060101:1606-21/010/2018-1 от 03.04.2018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Земельный участок (земли с/х назначения, для ведения с/х производства)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34829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21:10:060101:1827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116677,15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right="34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17.12.2019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Выписка из ЕГРН от 08.09.2022  соб-ость 21:10:060101:1827-21/046/2019-1 от 17.12.2019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Земельный участок (земли с/х назначения, для ведения с/х производства)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1077300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21:10:060101:1608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5925150,00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right="34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19.06.2018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Выписка из ЕГРН от 25.02.2022  соб-ость 21:10:060101:1608-21/010/2018-1 от 19.06.2018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Земельный участок (земли с/х назначения, для ведения с/х производства)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491400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21:10:060101:1584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2702700,00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right="34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03.10.2017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Выписка из ЕГРН от 25.02.2022  соб-ость 21:10:0601</w:t>
            </w: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01:1584-21/010/2017-1 от 03.10.2017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Земельный участок (земли с/х назначения, для ведения с/х производства)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718200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21:10:060101:1585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3950100,00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03.10.2017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Выписка из ЕГРН от 25.02.2022  соб-ость 21:10:060101:1585-21/010/2017-1 от 03.10.2017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P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Земельный участок (земли с/х назначения, для ведения с/х производства)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1171800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21:10:060101:1586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6444900,00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03.10.2017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Выписка из ЕГРН от 25.02.2022  соб-ость 21:10:060101:1586-21/010/2017-1 от 03.10.2017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7E4" w:rsidRDefault="000877E4" w:rsidP="00087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Земельный участок (земли с/х назначения, для ведения с/х производства)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Республика, Ибресинский район, с/пос. Климовское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926100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21:10:060101:1729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5093550,00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12.11.2018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Выписка из ЕГРН от 08.09.2022  соб-ость 21:10:060101:1729-21/046/2018-1 от 12.11.2018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Не зарегистрировано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0877E4" w:rsidRDefault="000877E4" w:rsidP="000877E4">
            <w:pPr>
              <w:widowControl/>
              <w:numPr>
                <w:ilvl w:val="0"/>
                <w:numId w:val="3"/>
              </w:numPr>
              <w:tabs>
                <w:tab w:val="left" w:pos="0"/>
                <w:tab w:val="left" w:pos="222"/>
              </w:tabs>
              <w:autoSpaceDE/>
              <w:autoSpaceDN/>
              <w:adjustRightInd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0877E4" w:rsidRDefault="000877E4" w:rsidP="000877E4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(земли населенных пунктов, Для обслуживания здания </w:t>
            </w: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администрации)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Чувашская Республика, Ибресинский район, с/пос. Климовское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657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21:10:060905:134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46410.48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21-21-14/017/2012-292</w:t>
            </w:r>
          </w:p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28.12.2012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tabs>
                <w:tab w:val="left" w:pos="222"/>
              </w:tabs>
              <w:ind w:left="33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МО- Климовское с/п Ибресинского района  Чув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есп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tabs>
                <w:tab w:val="left" w:pos="22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15712" w:type="dxa"/>
            <w:gridSpan w:val="11"/>
          </w:tcPr>
          <w:p w:rsidR="00621B76" w:rsidRPr="003B5D5B" w:rsidRDefault="00621B76" w:rsidP="000877E4">
            <w:pPr>
              <w:ind w:firstLine="34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1B76" w:rsidRPr="003B5D5B" w:rsidRDefault="00621B76" w:rsidP="000877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5D5B">
              <w:rPr>
                <w:rFonts w:ascii="Times New Roman" w:hAnsi="Times New Roman" w:cs="Times New Roman"/>
                <w:b/>
                <w:sz w:val="20"/>
                <w:szCs w:val="20"/>
              </w:rPr>
              <w:t>Малокармалинское сельское поселение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444000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21:10:000000:6541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1 887 000,00 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01.12.2015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Выписка из ЕГРН 21:21/010-21/010/001/2015-1778/1 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ООО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»А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грофирма «Заря» » договор арены №5 от 06.06.2016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186000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21:10:000000:6861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810 960,00 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29.01.2021г.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Выписка из ЕГРН 21:10:000000:6861-21/046/2021-1 29.01.2021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ООО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»А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грофирма «Заря» договор арены №1 от 19.04.2021,зарегистр.21:10:000000:6861-21/046/2021-3 от 30.04.2021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3902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21:10:000000:6870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13 305,82 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14.05.2021г.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Выписка из ЕГРН 21:10:000000:6870-21/046/2021-1 14.05.2021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33400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21:10:170101:570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150 450,00 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монастырь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Земли сельскохозяйственного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Чувашская Республика-Чувашия,р-н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651300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21:10:170101:575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2 768 025,00 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11.11.2016г.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Выписка из ЕГРН 21-21/010-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21/999/001/2016-3924 от 11.11.2016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Муниципальное образование-Малокармалинс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Шуряшкин Александр Олегович договор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аренды №1 от 14.04.2022г. зарегистр.21:10:170101:575-21/046/2022-6 от 19.04.2022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1636600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21:10:170101:581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6 955 550,00 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21.09.2017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Выпискаиз ЕГРН 21:10:170101:581-21/010/2017-1 от 21.09.2017г.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Шуряшкин Александр Олегович договор аренды №2 от 14.04.2022г. зарегистр.21:10:170101:575-21/046/2022-7 от 19.04.2022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100199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21:10:170101:696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425 845,75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16699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21:10:170101:697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70 970,75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100200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21:10:170101:698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425 850,00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образование-Малокармалинское сельское поселение Ибресинского района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16700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21:10:170101:700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70 975,00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734800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21:10:170101:701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3 122 900,00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14.11.2019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Выписка из ЕГРН 21:10:170101:701-21/046/2019-1 от 14.11.2019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ООО «Натуральные Продукты Поволжья»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,д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оговор аренды№1 от 13.04.2020г.,зарегистр. 21:10:170101:701-21/046/2020-3 от 21.04.2020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334000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21:10:170101:702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1 419 500,00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14.11.2019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Выписка из ЕГРН 21:10:170101:702-21/046/2019-1 от 14.11.2019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ООО «Натуральные Продукты Поволжья»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,д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оговор аренды№2 от 13.04.2020г.,зарегистр. 21:10:170101:702-21/046/2020-3 от 21.04.2020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374065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21:10:170101:703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1 589 776,25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15.11.2019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Выписка из ЕГРН 21:10:170101:703-21/046/2019-1 от 15.11.2019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ООО «Натуральные Продукты Поволжья»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,д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оговор аренды№3 от 13.04.2020г.,зарегистр. 21:10:170101:703-21/046/2020-3 от 21.04.2020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283900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21:10:170101:704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1 206 575,00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18.11.2019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Выписка из ЕГРН 21:10:170101:704-21/046/2019-1 от 18.11.2019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ООО «Натуральные Продукты Поволжья»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,д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оговор аренды№4 от 13.04.2020г.,зарегистр. 21:10:170101:704-21/046/2020-3 от 21.04.2020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1269181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21:10:170101:705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5 394 019,25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19.11.2019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Выписка из ЕГРН 21:10:170101:705-21/046/2019-1 от 19.11.2019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ООО «Натуральные Продукты Поволжья»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,д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оговор аренды№5 от 13.04.2020г.,зарегистр. 21:10:170101:705-21/046/2020-3 от 28.04.2020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3014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21:10:170301:243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135 177,90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10.04.2019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Выписка из ЕГРН 21:10:170301:243-21/046/2019-1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от 10.04.201916:26:00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Культурное развитие. Для размещения объектов культуры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18500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21:10:180101:460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63 085,00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14.06.2016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свидетельство о государственной регистрации права АА21№227212 от 14.06.2016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Харитонов Андрей Николаевич, договор аренды №12 от 19.09.2016г.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,з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арегистр.21-21/010-21/010/001/2016-1675/1 от 06.10.2016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Земли сельскохозяйственного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назначения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Чувашская Республика-Чувашия,р-н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6603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21:10:180101:461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147 973,23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25.03.2020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Выписка из ЕГРН 21:10:1801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01:461-21/046/2020-1 от 25.03.2020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Муниципальное образование-Малокармалинс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Тарасов Александр Викторович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,д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оговор аренды№9 от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13.07.2016г.,зарегистр. 21-21/010-21/040/001/2016-742/1 от 15.09.2016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536500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21:10:180101:462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1 829 465,00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22.06.2016г.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свидетельство о государственной регистрации права АА21№227169 от 22.06.2016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ООО « Натуральные Продукты Поволжья»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договор аренды 4от 19.08.2019,зарегистр.21:10:180101:462-21/042/2019-5 от 29.08.2019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92500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21:10:180101:469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393125,00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05.05.2017г.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Выписка из ЕГРН  21:10:180101:469-21/010/2017-1 от 05.05.2017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Антипов Дмитрий Витальевич договор аренды №1 от 01.08.2017г.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,з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арегистр.21:10:180101:469-21/010/2017-2 от 23.08.2017г.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1184001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21:10:180101:471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5 032 004,25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11.12.2017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Выписка из ЕГРН 21:10:180101:471-21/010/2017-1 от 11.12.2017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ООО «Агрофирма Заря» договор аренды №1 от 13.02.2018..,зарегистр.21:10:180101:471-21/010/2018-2 от 13.03.2018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455100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21:10:180101:473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1 934 175,00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24.05.2018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Выписка из ЕГРН 21:10:180101:473-21/010/2018-1 от 24.05.2018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образование-Малокармалинское сельское поселение Ибресинского района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ООО «Агрофирма Заря» договор аренды №4 от 11.07.2018г.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,з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арегистр.21:10:180101:473-21/046/2018-3 от 25.07.2018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 Малиновка,  ул. Лесная, д. 53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1227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21:10:190101:52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51 313,14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26.01.2016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свидетельство о государственной регистрации права АА21№ 108806 от 26.01.2016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Для обслуживания здания клуба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55800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21:10:190201:310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237 150,00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Для организации крестьянско-фермерского хозяйства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74400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21:10:190201:513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316 200,00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23.09.2020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Выписка из ЕГРН 21:10:190201:513-21/046/202-1 от 23.09.2020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Ананьев Сергей Васильевич, договор аренды от 24.11.2020г.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,з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арегистр.21:10:190201:513-21/046/2020-3 от 01.12.2020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Липовка ул. Школьная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.1а-ул. Школьная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21:10:190701:138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32,25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26.01.2016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свидетельство о государственной регистрации права АА21№ 108817 от 26.01.2016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иповкаул.Заводская д.39 для сод. Липов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1129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21:10:191201:48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47 000,27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20.05.2008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свидетельство о государственной регистрации права 21 АА №405993 от 20.05.2008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2492400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21:10:190201:401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10592700,00 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12.12.2017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Выписка из ЕГРН 21:10:190201:401-21/010/2017-1 от 12.12.2017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ООО «Агрофирма Заря» договор №2 от 13.02.2018, зарегистр.21:10:190201:401-21/010/2018-2 от13.03.2018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41358+/-1779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21:10:170101:356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175 771,50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28.09.2020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Выписка из ЕГРН 21:10:170101:356-21/046/2020-4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Для ведения сельскохозяйственного производства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 земель сельскохозяйственного назначения для ведения с/х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10025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21:10:170101:460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42 606,25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Для организации крестьянско-фермерского хозяйства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 земель сельскохозяйст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венного назначения для ведения с/х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Чувашская Республика-Чувашия,р-н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133600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21:10:170101:463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567 800,00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Для организации крестьянско-фермерского </w:t>
            </w: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хозяйства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Земельный участок земель сельскохозяйственного назначения для ведения с/х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710399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21:10:180101:367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3019195,75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Для сельскохозяйственного производства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31222+/-124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21:10:190701:135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21:10:000000:6793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481 755,46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30.08.2021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Выписка из ЕГРН 21:10:190701:135-21/046/2021-1 от 30.08.2021 1327:07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Для строительства автомобильной дороги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6444+/-20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21:10:190701:264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21:10:000000:6793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99 430,92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30.08.2021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Выписка из ЕГРН 21:10:190701:264-21/046/2021-1 от 30.08.2021 1322:28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образование-Малокармалинское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Автомобильный транспорт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Республика-Чувашия,р-н Ибресинский,с.пос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алокармалинское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537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21:10:180201:75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25 067,16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20.05.2008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свидетельство о государственной регистрации права 21 АА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№406125 от 20.05.2008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Муниципальное образование-Малокармалинское сельское поселение Ибресинского района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Для обслуживания  здания сельской администрации</w:t>
            </w:r>
          </w:p>
        </w:tc>
      </w:tr>
      <w:tr w:rsidR="00621B76" w:rsidRPr="00A60F02" w:rsidTr="000877E4">
        <w:trPr>
          <w:trHeight w:val="574"/>
        </w:trPr>
        <w:tc>
          <w:tcPr>
            <w:tcW w:w="15712" w:type="dxa"/>
            <w:gridSpan w:val="11"/>
          </w:tcPr>
          <w:p w:rsidR="00621B76" w:rsidRPr="003B5D5B" w:rsidRDefault="00621B76" w:rsidP="000877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Новочурашевское сельское поселение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5F0BF7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5F0BF7" w:rsidRDefault="005F0BF7" w:rsidP="005F0B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1B76" w:rsidRPr="005F0BF7" w:rsidRDefault="005F0BF7" w:rsidP="005F0BF7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 для ведения с/х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.Н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овое Чурашево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2398500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21:10:070301:397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10961145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sz w:val="20"/>
                <w:szCs w:val="20"/>
              </w:rPr>
            </w:pPr>
            <w:r w:rsidRPr="00992059">
              <w:rPr>
                <w:sz w:val="20"/>
                <w:szCs w:val="20"/>
              </w:rPr>
              <w:t>МО Новочурашевское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для ведения с/х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.Н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овое Чурашево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492000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21:10:070301:509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10840,08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Кадастровый паспорт земельного участка (выписка из государствен-ного кадастра недвижимости) от 31.07.2014 №21/301/14-215156, выдан филиалом ФГБУ «Федеральная кадастровая палата Федеральной службы гос. регистрац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ии, кадастра и картографии» по Чув.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Республике»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sz w:val="20"/>
                <w:szCs w:val="20"/>
              </w:rPr>
            </w:pPr>
            <w:r w:rsidRPr="00992059">
              <w:rPr>
                <w:sz w:val="20"/>
                <w:szCs w:val="20"/>
              </w:rPr>
              <w:lastRenderedPageBreak/>
              <w:t>МО Новочурашевское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для ведения с/х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Чувашия, Ибресинский р-н, с/п. Новочурашевское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21:10:070301:517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460,02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Кадастровый паспорт земельного участка (выписка из государственного кадастра недвижимости) от 01.08.2014 №21/301/14-216720, выдан филиалом ФГБУ «Федеральная кадастровая палата Федеральной службы гос. регистрации, кадастра и картографии» по Чув. Республике»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sz w:val="20"/>
                <w:szCs w:val="20"/>
              </w:rPr>
            </w:pPr>
            <w:r w:rsidRPr="00992059">
              <w:rPr>
                <w:sz w:val="20"/>
                <w:szCs w:val="20"/>
              </w:rPr>
              <w:t>МО Новочурашевское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для ведения с/х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Чувашия, Ибресинский р-н, с/п. Новочурашевское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184500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21:10:070301:518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690,03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Кадастровый паспорт земельного участка (выписка из государствен-ного кадастра недвижимости) от 31.07.2014 №21/301/14-215151, выдан филиалом ФГБУ «Федеральная кадастровая палата Федеральной службы гос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егистрации, кадастра и картографии» по Чув. Республике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sz w:val="20"/>
                <w:szCs w:val="20"/>
              </w:rPr>
            </w:pPr>
            <w:r w:rsidRPr="00992059">
              <w:rPr>
                <w:sz w:val="20"/>
                <w:szCs w:val="20"/>
              </w:rPr>
              <w:t>МО Новочурашевское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для ведения с/х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Чувашия, Ибресинский р-н, с/п. Новочурашевское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246000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21:10:070301:519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920,04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Кадастровый паспорт земельного участка (выписка из государств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ен-ного кадастра недвижимости) от 31.07.2014 №21/301/14-215155, выдан филиалом ФГБУ «Федеральная кадастровая палата Федеральной службы гос. регистрации, кадастра и картографии по Чув.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Республике»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sz w:val="20"/>
                <w:szCs w:val="20"/>
              </w:rPr>
            </w:pPr>
            <w:r w:rsidRPr="00992059">
              <w:rPr>
                <w:sz w:val="20"/>
                <w:szCs w:val="20"/>
              </w:rPr>
              <w:lastRenderedPageBreak/>
              <w:t>МО Новочурашевское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для ведения с/х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Чувашия, Ибресинский р-н, с/п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.Н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овочурашевское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717500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21:10:070301:523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2683,45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Кадастровый паспорт земельного участка (выписка из государствен-ного кадастра недвижимости) от 06.08.2014 №21/301/14-220951, выдан 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филиалом ФГБУ «Федеральная кадастровая палата Федеральной службы гос. регистрации, кадастра и картографии» по Чув.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Республике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sz w:val="20"/>
                <w:szCs w:val="20"/>
              </w:rPr>
            </w:pPr>
            <w:r w:rsidRPr="00992059">
              <w:rPr>
                <w:sz w:val="20"/>
                <w:szCs w:val="20"/>
              </w:rPr>
              <w:lastRenderedPageBreak/>
              <w:t>МО Новочурашевское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для ведения с/х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Чувашия, Ибресинский р-н, с/п. Новочурашевское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266500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21:10:070301:524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996,71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Кадастровый паспорт земельного участка (выписка из государственного кадастра недвижимости) от 06.08.2014 №21/301/14-220937, выдан филиалом ФГБУ «Федеральная кадастровая палата Федеральн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ой службы гос.регистрации, кадастра и картогорфии» по Чув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еспублике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sz w:val="20"/>
                <w:szCs w:val="20"/>
              </w:rPr>
            </w:pPr>
            <w:r w:rsidRPr="00992059">
              <w:rPr>
                <w:sz w:val="20"/>
                <w:szCs w:val="20"/>
              </w:rPr>
              <w:lastRenderedPageBreak/>
              <w:t>МО Новочурашевское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для ведения с/х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Чувашия, Ибресинский р-н, с/п. Новочурашевское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594500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21:10:070301:525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spacing w:before="30" w:line="206" w:lineRule="exact"/>
              <w:ind w:left="15"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2223,43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Кадастровый паспорт земельного участка (выписка из государственного кадастра недвижимости) от 06.08.2014 №21/301/14-220951, выдан филиалом ФГБУ «Федеральная кадастровая палата Федеральной службы гос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егистрации, кадастра и картографии» по Чув. Республике»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sz w:val="20"/>
                <w:szCs w:val="20"/>
              </w:rPr>
            </w:pPr>
            <w:r w:rsidRPr="00992059">
              <w:rPr>
                <w:sz w:val="20"/>
                <w:szCs w:val="20"/>
              </w:rPr>
              <w:t>МО Новочурашевское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 для ведения с/х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Чувашия, Ибресинский р-н, с/п. Новочурашевское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21:10:070301:526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153,34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Кадастровый паспорт земельного участка (выписка из государствен-ного кадастра недвижимости) от 06.08.2014 №21/301/14-220952, выдан филиалом ФГБУ «Федеральная кадастровая палата Федеральной службы гос. регистрации, кадастра и картографии» по Чув.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Республике»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sz w:val="20"/>
                <w:szCs w:val="20"/>
              </w:rPr>
            </w:pPr>
            <w:r w:rsidRPr="00992059">
              <w:rPr>
                <w:sz w:val="20"/>
                <w:szCs w:val="20"/>
              </w:rPr>
              <w:t>МО Новочурашевское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для ведения с/х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Новочурашевское сельское поселение, участок отмежеван, вид права: собственность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21:10:070301:551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76,67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Кадастровый паспорт земельного участка (выписка из 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государственного кадастра недвижимости) от 27.05.2016 №21/301/16-223699, выдан филиалом ФГБУ «Федеральная кадастровая палата Федеральной службы гос. регистрации, кадастра и картографии»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 w:rsidRPr="009920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для ведения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с/х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с. Новое Чурашево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246000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21:10:070301:552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1124220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sz w:val="20"/>
                <w:szCs w:val="20"/>
              </w:rPr>
            </w:pPr>
            <w:r w:rsidRPr="00992059">
              <w:rPr>
                <w:sz w:val="20"/>
                <w:szCs w:val="20"/>
              </w:rPr>
              <w:t>МО Новочурашевское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 одля ведения с/х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с. Новое Чурашево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21:10:070301:553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766,70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Кадастровый паспорт земельного участка (выписка из государствен-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ногокадастра недвижимости) от 27.05.2016 №21/301/16-223700, выдан филиалом ФГБУ «Федеральная кадастровая палата Федеральной службы гос. регистрации, кадастра и картографии» по Чув.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Республике»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sz w:val="20"/>
                <w:szCs w:val="20"/>
              </w:rPr>
            </w:pPr>
            <w:r w:rsidRPr="00992059">
              <w:rPr>
                <w:sz w:val="20"/>
                <w:szCs w:val="20"/>
              </w:rPr>
              <w:lastRenderedPageBreak/>
              <w:t>МО Новочурашевское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участок; категория земель: земли населенных пунктов; разрешенное использование:  для содержания и обслуживания здания клуба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.Н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овое Чурашево, ул.Ленина,д.30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1973 кв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21:10:071005:3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152,75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Закон Чувашской Республики №48 от 05.10.2006г «О разграничении имущества, находящегося в муниципальной 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собственности, между муниципальными районами и поселениями»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sz w:val="20"/>
                <w:szCs w:val="20"/>
              </w:rPr>
            </w:pPr>
            <w:r w:rsidRPr="00992059">
              <w:rPr>
                <w:sz w:val="20"/>
                <w:szCs w:val="20"/>
              </w:rPr>
              <w:lastRenderedPageBreak/>
              <w:t>МО Новочурашевское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участок; категория земель: земли населенных пунктов; разрешенное использование:  для содержания и обслуживания здания клуба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ирикли, ул.Ленина,д.42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1068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21:10:071302:5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78,28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Закон Чувашской Республики №48 от 05.10.2006г «О разграничении имущества, находящегося в муниципальной собственности, между муниципальными районами и поселениями»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sz w:val="20"/>
                <w:szCs w:val="20"/>
              </w:rPr>
            </w:pPr>
            <w:r w:rsidRPr="00992059">
              <w:rPr>
                <w:sz w:val="20"/>
                <w:szCs w:val="20"/>
              </w:rPr>
              <w:t>МО Новочурашевское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spacing w:line="206" w:lineRule="exact"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</w:t>
            </w:r>
          </w:p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категория земель:  земли населенных пунктов;</w:t>
            </w:r>
          </w:p>
          <w:p w:rsidR="00621B76" w:rsidRPr="00992059" w:rsidRDefault="00621B76" w:rsidP="000877E4">
            <w:pPr>
              <w:spacing w:line="206" w:lineRule="exact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вид разрешенного использования: для обслуживания здания фельдшерско – акушерского пункта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spacing w:before="30" w:line="206" w:lineRule="exact"/>
              <w:ind w:left="15"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Чувашская Республика Чувашия Ибресинский р-н, с/п. Новочурашевское, 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авка, ул.Ленина, д.7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661 </w:t>
            </w: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кв. м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spacing w:before="30" w:line="206" w:lineRule="exact"/>
              <w:ind w:left="15"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21:10:070201:20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35,61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Передаточный (разделительный акт от Муниципального 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образования - Ибресинский район Чувашской Республики в казну Новочурашевского сельского поселения Ибресинского района Чувашской Республики от 17.03.2010 г.</w:t>
            </w:r>
            <w:proofErr w:type="gramEnd"/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sz w:val="20"/>
                <w:szCs w:val="20"/>
              </w:rPr>
            </w:pPr>
            <w:r w:rsidRPr="00992059">
              <w:rPr>
                <w:sz w:val="20"/>
                <w:szCs w:val="20"/>
              </w:rPr>
              <w:lastRenderedPageBreak/>
              <w:t xml:space="preserve">МО Новочурашевское сельское поселение Ибресинского района Чувашской </w:t>
            </w:r>
            <w:r w:rsidRPr="00992059">
              <w:rPr>
                <w:sz w:val="20"/>
                <w:szCs w:val="20"/>
              </w:rPr>
              <w:lastRenderedPageBreak/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земельный участок;</w:t>
            </w:r>
          </w:p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вид разрешенного использования:  для ведения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– Чувашия, Ибресинский район, Новочурашевское сельское поселение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348500 кв. м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21:10:070301:697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1592645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sz w:val="20"/>
                <w:szCs w:val="20"/>
              </w:rPr>
            </w:pPr>
            <w:r w:rsidRPr="00992059">
              <w:rPr>
                <w:sz w:val="20"/>
                <w:szCs w:val="20"/>
              </w:rPr>
              <w:t>МО Новочурашевское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земельный участок;</w:t>
            </w:r>
          </w:p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категория земель:  земли населенных пунктов;</w:t>
            </w:r>
          </w:p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вид разрешенного использования: для объектов энергетики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Чувашская Республика – Чувашия, р-н Ибресинский,  Новочурашевское сельское поселение, с. Новое Чурашево, ул. Космонавта Николаева А.Г.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11 кв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21:10:071004:104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Кадастровый паспорт земельного участка (выписка из государствен-ного кадастра недвижим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ости) от 08.08.2013 №21/301/13-152254, выдан филиалом ФГБУ «Федеральная кадастровая палата Федеральной службы гос. регистрации, кадастра и картографии» по Чув.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Республике»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sz w:val="20"/>
                <w:szCs w:val="20"/>
              </w:rPr>
            </w:pPr>
            <w:r w:rsidRPr="00992059">
              <w:rPr>
                <w:sz w:val="20"/>
                <w:szCs w:val="20"/>
              </w:rPr>
              <w:lastRenderedPageBreak/>
              <w:t>МО Новочурашевское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участок; 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категория земель:  земли населенных пунктов;</w:t>
            </w:r>
          </w:p>
          <w:p w:rsidR="00621B76" w:rsidRPr="00992059" w:rsidRDefault="00621B76" w:rsidP="000877E4">
            <w:pPr>
              <w:ind w:firstLine="0"/>
              <w:jc w:val="lef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вид разрешенного использования: для содержания зданий и сооружений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Чувашская 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Рес-публика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– Чувашия,  р-н Ибресинский,  Новочурашевское сельское поселение, с. Новое Чурашево, ул. Ленина, дом 15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6424 кв. м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21:10:071005:81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497,35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Передаточный (разделительный акт от Муниципального образовани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я-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Ибресинский район Чувашской Республики Муниципальному образован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ию- Новочурашевское сельское поселение Ибресинского района Чувашской Республики №9/2 от 25.03.2016 г.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sz w:val="20"/>
                <w:szCs w:val="20"/>
              </w:rPr>
            </w:pPr>
            <w:r w:rsidRPr="00992059">
              <w:rPr>
                <w:sz w:val="20"/>
                <w:szCs w:val="20"/>
              </w:rPr>
              <w:lastRenderedPageBreak/>
              <w:t>МО Новочурашевское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15712" w:type="dxa"/>
            <w:gridSpan w:val="11"/>
          </w:tcPr>
          <w:p w:rsidR="00621B76" w:rsidRPr="003B5D5B" w:rsidRDefault="00621B76" w:rsidP="000877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Хормалинское сельское поселение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37 200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21:10:010101:1124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179676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55 800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21:10:110201:354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269514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806 400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21:10:110201:194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3894912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</w:t>
            </w: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1 723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21:10:100101:1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8322.09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21:10:100101:1356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382 001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21:10:100101:1356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1845064.83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сельскохозяйственного производства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133 200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21:10:100101:1352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643356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1 165 100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21:10:100101:1218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5627433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сельскохозяйственного производства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916 800 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21:10:100101:1211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4428144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личного подсобного хозяйства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1 000 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21:10:100101:1103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4830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21:10:1001011:1357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458 400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21:10:100101:1357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2214072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Style w:val="af6"/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992059">
              <w:rPr>
                <w:rStyle w:val="infoinfo-item-text"/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458 400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21:10:100101:1355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2214072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ля ведения личного 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подсобного хозяйства, земли сельскохозяйственного назначения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Ибресинский район сельское поселение Хормалинское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900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21:10:090601:99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4347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</w:t>
            </w: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21:10:090101:721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88 200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21:10:090101:721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426006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996 000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21:10:090101:682</w:t>
            </w:r>
          </w:p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4810680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264 600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21:10:090101:558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1278018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личного подсобного хозяйства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1 900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21:10:090101:467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9177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</w:t>
            </w: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личного подсобного хозяйства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.Н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овыеВысли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2 000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21:10:090101:207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9660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личного подсобного хозяйства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.Н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овыеВыслиул.Кирова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2 100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21:10:090101:154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10143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личного подсобного хозяйства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1 500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21:10:090101:125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7245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сельскохозяйственного производства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23 900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21:10:070301:690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109223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сельскохозяйственного производства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172 125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21:10:070301:578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786611.25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сельскохозяйственного производства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38 200 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21:10:010101:1249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184506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сельскохозяйственного производства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Style w:val="af6"/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992059">
              <w:rPr>
                <w:rStyle w:val="infoinfo-item-text"/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15 600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21:10:010101:1132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75348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участок</w:t>
            </w: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Для содержания и обслуживания здания Хом-Яндобинского сельского клуба-библиотеки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.Х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омЯндобы, ул.Центральная, д.23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Style w:val="af6"/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1 893 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21:10:090202:51 </w:t>
            </w:r>
          </w:p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77878.02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для содержания и обслуживания </w:t>
            </w: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lastRenderedPageBreak/>
              <w:t>здания Ново-Выслинского клуба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.Н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овыеВысли, ул.Ленина, д.11а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2 055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21:10:090602:40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>89803.5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</w:t>
            </w: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для содержания и обслуживания Хормалинского дома культуры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.Х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ормалы, ул.Центральная, д.1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2 749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21:10:100205:2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134783.47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.А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ндрюшево, ул.Ленина, д.2а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942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21:10:110101:99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48673.14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сельскохозяйственного производства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12 601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21:10:090101:669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60862.83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сельскохозяйственного производства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12 600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21:10:090101:676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60858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30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Д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 ведения сельскохозяйственного производства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49 800 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21:10:090101:680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240534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сельскохозяйственного  назначения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312000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21:10:100101:1463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1506960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сельскохозяйственного  назначения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483600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21:10:100101:1462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2335788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сельскохозяйственного  назначения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311999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21:10:100101:1464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1506955.17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34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сельскохозяйственного  назначения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296400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21:10:100101:1465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1431612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сельскохозяйственного  назначения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312000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21:10:100101:1466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сельскохозяйственного  назначения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215800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21:10:090101:741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1042314.00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сельскохозяйственного  назначения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Ибресинский район сельское поселение Хормалинское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114600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21:10:100101:1361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553518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земель населенных пунктов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Чувашская Республика - Чувашия, р-н Ибресинский, 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с/посХормалинское, д Новые Высли,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Кирова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lastRenderedPageBreak/>
              <w:t>150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21:10:090602:132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10935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</w:t>
            </w: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39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земель населенных пунктов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Хормалинское, д Андрюшево, ул Пушкина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8392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21:10:000000:6546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21:10:110103:109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172455.6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сельскохозяйственного  назначения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Хормалинское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99205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36973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21:10:110201:346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21:10:110201:322, 21:10:110201:321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178579.59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062FC" w:rsidRPr="00A60F02" w:rsidTr="000877E4">
        <w:trPr>
          <w:trHeight w:val="574"/>
        </w:trPr>
        <w:tc>
          <w:tcPr>
            <w:tcW w:w="567" w:type="dxa"/>
          </w:tcPr>
          <w:p w:rsidR="007062FC" w:rsidRPr="00992059" w:rsidRDefault="007062FC" w:rsidP="007062FC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560" w:type="dxa"/>
          </w:tcPr>
          <w:p w:rsidR="007062FC" w:rsidRPr="00992059" w:rsidRDefault="007062FC" w:rsidP="007062FC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 земель населенных пунктов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культурное развитие</w:t>
            </w:r>
          </w:p>
          <w:p w:rsidR="007062FC" w:rsidRPr="00992059" w:rsidRDefault="007062FC" w:rsidP="007062FC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7062FC" w:rsidRPr="00992059" w:rsidRDefault="007062FC" w:rsidP="007062FC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62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7062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</w:t>
            </w:r>
            <w:proofErr w:type="gramEnd"/>
            <w:r w:rsidRPr="007062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Хормалинское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с. Хормалы, ул. Центральная</w:t>
            </w:r>
          </w:p>
        </w:tc>
        <w:tc>
          <w:tcPr>
            <w:tcW w:w="1134" w:type="dxa"/>
          </w:tcPr>
          <w:p w:rsidR="007062FC" w:rsidRPr="00992059" w:rsidRDefault="007062FC" w:rsidP="007062FC">
            <w:pPr>
              <w:ind w:firstLine="0"/>
              <w:jc w:val="left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2012</w:t>
            </w:r>
          </w:p>
        </w:tc>
        <w:tc>
          <w:tcPr>
            <w:tcW w:w="1418" w:type="dxa"/>
          </w:tcPr>
          <w:p w:rsidR="007062FC" w:rsidRPr="00992059" w:rsidRDefault="007062FC" w:rsidP="007062FC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21:10:100205:252</w:t>
            </w:r>
          </w:p>
        </w:tc>
        <w:tc>
          <w:tcPr>
            <w:tcW w:w="1559" w:type="dxa"/>
          </w:tcPr>
          <w:p w:rsidR="007062FC" w:rsidRPr="00992059" w:rsidRDefault="007062FC" w:rsidP="007062FC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21:10:100205:243</w:t>
            </w:r>
          </w:p>
        </w:tc>
        <w:tc>
          <w:tcPr>
            <w:tcW w:w="1275" w:type="dxa"/>
          </w:tcPr>
          <w:p w:rsidR="007062FC" w:rsidRPr="00992059" w:rsidRDefault="005E2F22" w:rsidP="007062FC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E2F22">
              <w:rPr>
                <w:rFonts w:ascii="Times New Roman" w:eastAsia="Calibri" w:hAnsi="Times New Roman" w:cs="Times New Roman"/>
                <w:sz w:val="20"/>
                <w:szCs w:val="20"/>
              </w:rPr>
              <w:t>104161.24</w:t>
            </w:r>
          </w:p>
        </w:tc>
        <w:tc>
          <w:tcPr>
            <w:tcW w:w="1265" w:type="dxa"/>
          </w:tcPr>
          <w:p w:rsidR="007062FC" w:rsidRPr="00992059" w:rsidRDefault="007062FC" w:rsidP="007062FC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7062FC" w:rsidRPr="00992059" w:rsidRDefault="007062FC" w:rsidP="007062FC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5E2F22" w:rsidRPr="005E2F22" w:rsidRDefault="005E2F22" w:rsidP="005E2F22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E2F22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</w:t>
            </w:r>
            <w:proofErr w:type="gramStart"/>
            <w:r w:rsidRPr="005E2F22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5E2F22">
              <w:rPr>
                <w:rFonts w:ascii="Times New Roman" w:hAnsi="Times New Roman" w:cs="Times New Roman"/>
                <w:sz w:val="20"/>
                <w:szCs w:val="20"/>
              </w:rPr>
              <w:t xml:space="preserve"> Хормалинское сельское поселение Ибресинского района Чувашской</w:t>
            </w:r>
          </w:p>
          <w:p w:rsidR="007062FC" w:rsidRPr="00992059" w:rsidRDefault="005E2F22" w:rsidP="005E2F22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E2F22">
              <w:rPr>
                <w:rFonts w:ascii="Times New Roman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7062FC" w:rsidRPr="00992059" w:rsidRDefault="007062FC" w:rsidP="007062FC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15712" w:type="dxa"/>
            <w:gridSpan w:val="11"/>
          </w:tcPr>
          <w:p w:rsidR="00621B76" w:rsidRPr="007062FC" w:rsidRDefault="00621B76" w:rsidP="000877E4">
            <w:pPr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21B76" w:rsidRPr="003B5D5B" w:rsidRDefault="00621B76" w:rsidP="000877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Чувашско-Тимяшское сельское поселение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.В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ерхнееКляшево, ул.Октябрьская,д.18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912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21:10:120201:55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59106.72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образование "Чувашско - Тимяшское сельское </w:t>
            </w: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поселение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.Ч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увашские Тимяши, ул. Школьная,д.4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2085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21:10:130803:56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141842.55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"Чувашско - Тимяшское сельское поселение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.Х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омбусь Батырево, ул. Советская,д.53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1304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21:10:130902:68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98999.68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"Чувашско - Тимяшское сельское поселение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.Н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ижнееКляшево, ул.Мира, д.8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814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21:10:120403:30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51135.48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"Чувашско - Тимяшское сельское поселение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.Р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усские Тимяши, ул.Мира, д.41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1215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21:10:130301:46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88840.8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образование "Чувашско - Тимяшское сельское </w:t>
            </w: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поселение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пос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Чувашско-Тимяшское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1098800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21:10:130101:688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6043400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"Чувашско - Тимяшское сельское поселение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пос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Чувашско-Тимяшское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1100709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21:10:060101:1821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6053899.5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"Чувашско - Тимяшское сельское поселение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пос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Чувашско-Тимяшское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1459600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21:10:000000:6814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8027800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"Чувашско - Тимяшское сельское поселение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пос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Чувашско-Тимяшское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114800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21:10:010101:1252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631400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образование "Чувашско - Тимяшское сельское </w:t>
            </w: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поселение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 xml:space="preserve">Чувашская Республика - Чувашия, р-н Ибресинский, с/посЧувашско-Темяшское, д Русские Тимяши,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Мира, дом 44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21:10:130302:49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68280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"Чувашско - Тимяшское сельское поселение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с. Чувашские Тимяши, ул. Школьная, 4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497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21:10:130803:232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36872.43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"Чувашско - Тимяшское сельское поселение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 - Чувашия, р-н Ибресинский, с/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пос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Чувашско-Тимяшское, с Хомбусь-Батырево, ул Комсомольская, д 2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342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21:10:130902:142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29682.18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"Чувашско - Тимяшское сельское поселение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 - Чувашия, р-н Ибресинский, с/пос. Чувашско-Тимяшское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164000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21:10:130101:596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902000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образование "Чувашско - Тимяшское сельское </w:t>
            </w:r>
            <w:r w:rsidRPr="009920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поселение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 - Чувашия, р-н Ибресинский, с/пос. Чувашско-Тимяшское, д. НижнееКляшево, ул. Новая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21:10:120403:126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21:10:120403:125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369.9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"Чувашско - Тимяшское сельское поселение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>Чувашская Республика - Чувашия, р-н Ибресинский, с/пос. Чувашско-Тимяшское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21:10:120403:127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21:10:120403:125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"Чувашско - Тимяшское сельское поселение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 xml:space="preserve">Чувашская Республика - Чувашия, р-н Ибресинский, с/пос. Чувашско-Тимяшское, д.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Чувашские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Тимяши, ул. Молодежная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21:10:130805:94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21:10:130805:93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248.32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 "Чувашско - Тимяшское сельское поселение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sz w:val="20"/>
                <w:szCs w:val="20"/>
              </w:rPr>
              <w:t>Чувашской 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15712" w:type="dxa"/>
            <w:gridSpan w:val="11"/>
          </w:tcPr>
          <w:p w:rsidR="00621B76" w:rsidRPr="003B5D5B" w:rsidRDefault="00621B76" w:rsidP="000877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Ширтанское сельское поселение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5F0BF7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  <w:p w:rsidR="00621B76" w:rsidRPr="005F0BF7" w:rsidRDefault="005F0BF7" w:rsidP="005F0BF7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Ширтанское с п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22300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21:10:150101:1516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85186,00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образование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Ширтанское с п</w:t>
            </w:r>
          </w:p>
          <w:p w:rsidR="00621B76" w:rsidRPr="00992059" w:rsidRDefault="00621B76" w:rsidP="000877E4">
            <w:pPr>
              <w:tabs>
                <w:tab w:val="left" w:pos="780"/>
              </w:tabs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20600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21:10:150101:1535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78692,00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Ширтанское с п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61800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21:10:150101:1676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236076,00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Ширтанское с п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20600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21:10:150101:1677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78692,00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Ширтанское с/п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61799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21:10:150101:1771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242252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образование "Ширтанское сельское поселение Ибресинского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Ширтанское с п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20600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21:10:150101:1684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78692,00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 ул. Ленина д.61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2398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21:10:152401:25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10515,00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Ширтанское с/п коллективное садоводство в товариществе "Водокачка"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21:10:155801:222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21128,00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Ширтанское с/п коллективное садоводство в товариществе "Водокачка"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21:10:155801:311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25610,00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Ширтанское с/п коллективное садоводство в товариществе "Водокачка"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956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21:10:155801:365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23535,00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Ширтанское с/п коллективное садоводство в товариществе "Водокачка"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21:10:155801:368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21128,00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Ширтанское с/п коллективное садоводство в товариществе "Водокачка"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948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21:10:155801:399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25610,00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Ширтанское с/п коллективное садоводство в товариществе "Водокачка"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21:10:155801:41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10672,00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Ширтанское с/п коллективное садоводство в товариществе 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"Водокачка"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1058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21:10:155801:49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25610,00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образование "Ширтанское сельское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Ширтанское с п коллективное садоводство в товариществе "Заря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21:10:151401:14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10515,00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Ширтанское с п коллективное садоводство в товариществе "Заря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21:10:151401:23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20190,00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Ширтанское с/п коллективное садоводство в товариществе "Водокачка"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21:10:155801:398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25610,00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Ширтанское с/п 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27626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21:10:000000:93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922 708,40 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с/х производства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412000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21:10:150101:1293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1573840,00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с/х производства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329600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21:10:150101:1299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1 259 072,00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с/х производства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20600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21:10:150101:1300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78692,00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с/х производства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164800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21:10:150101:1301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629536,00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с/х производства</w:t>
            </w:r>
          </w:p>
          <w:p w:rsidR="00621B76" w:rsidRPr="00992059" w:rsidRDefault="00621B76" w:rsidP="000877E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61800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21:10:150101:1302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236076,00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с/х производства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20600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21:10:150101:1303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78692,00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с/х производства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379100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21:10:150101:1431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1448162,00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с/х производства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825100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21:10:150101:1432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3151882,00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с/х производства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646700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21:10:150101:1433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2470394,00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образование "Ширтанское сельское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с/х производства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312200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21:10:150101:1434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1192604,00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с/х производства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713600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21:10:150101:1435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2725952,00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с/х производства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200700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21:10:150101:1436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766674,00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с/х производства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646700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21:10:150101:1491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2470394,00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с/х производства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66900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21:10:150101:1492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255558,00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с/х производства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669000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21:10:150101:1493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2555580,00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с/х производства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133800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21:10:150101:1514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511116,00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с/х производства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89200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21:10:150101:1515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340744,00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36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с/х производства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144200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21:10:150101:1517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550844,00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садоводства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21:10:151401:101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10515,00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садоводства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21:10:151401:133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10515,00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садоводства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21:10:151401:145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10515,00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садоводства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21:10:151401:368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10515,00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образование "Ширтанское сельское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41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садоводства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21:10:151401:4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12618,00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садоводства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21:10:151401:57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10515,00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садоводства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21:10:151401:91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10515,00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ул.Ленина, д.2а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8174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21:10:152403:79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581743,58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45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садоводства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21:10:155801:192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25610,00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садоводства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21:10:155801:239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18676,00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садоводства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21:10:155801:337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25610,00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садоводства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21:10:155801:380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25610,00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49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иртаны, для ведения садоводства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639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21:10:155801:75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3996,00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остер, ул. Ленина ,д.1а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185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21:10:150201:58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15264,35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Д.МалыйКумшум, ,ул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.Ч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апаева д.50а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302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21:10:153201:95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8912,00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основка, ул.Московская,д.2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683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21:10:150101:924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25 448,58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основка ул. Московская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4522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21:10:152702:1068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300034,70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образование "Ширтанское сельское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54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д. Сосновка, ул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осковская,д.2б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516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21:10:150101:926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18921,72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П.Огонек, ул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кольная, д.1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7536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21:10:151101:81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421111,68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 Огонек ул. 40-лет Октября д.5</w:t>
            </w:r>
          </w:p>
          <w:p w:rsidR="00621B76" w:rsidRPr="00992059" w:rsidRDefault="00621B76" w:rsidP="000877E4">
            <w:pPr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21:10:151102:2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67060,58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Ибресинский р-н, Ширтанское с/пос.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20600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21:10:150101:1662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78692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Ширтанское сельское поселение Ибресинского района 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58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Ибресинский р-н, Ширтанское с/пос.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116730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21:10:150101:1703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457581.6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Ибресинский р-н, Ширтанское с/пос.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20601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21:10:150101:1735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80755.92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Ибресинский р-н, Ширтанское с/пос.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20600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21:10:150101:1693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80752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с/пос. Ширтанское, п. Тымар, ул. Мира, дом 9 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21:10:152101:48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11892.9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с/пос. 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Ширтанское, коллективное садоводство в товариществе "Заря"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700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21:10:151401:17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14721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образование "Ширтанское сельское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63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с/пос. Ширтанское, коллективное садоводство в товариществе "Заря"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21:10:151401:94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10515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с/пос. Ширтанское, коллективное садоводство в товариществе "Водокачка"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21:10:155801:106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16008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с/пос. Ширтанское, коллективное садоводство в товариществе "Водокачка"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21:10:155801:107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10672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с/пос. Ширтанское, коллективное садоводство в товариществе 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"Водокачка"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21:10:155801:1138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25610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67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outlineLvl w:val="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с/пос. Ширтанское, коллективное садоводство в товариществе "Водокачка"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21:10:155801:394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25610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"Ширтанское сельское поселение Ибресинского района Чувашской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Республики"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15712" w:type="dxa"/>
            <w:gridSpan w:val="11"/>
          </w:tcPr>
          <w:p w:rsidR="00621B76" w:rsidRPr="00992059" w:rsidRDefault="00621B76" w:rsidP="000877E4">
            <w:pPr>
              <w:ind w:firstLine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621B76" w:rsidRPr="003B5D5B" w:rsidRDefault="00621B76" w:rsidP="000877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Ибресинское городское поселение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5F0BF7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  <w:p w:rsidR="005F0BF7" w:rsidRDefault="005F0BF7" w:rsidP="005F0BF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21B76" w:rsidRPr="005F0BF7" w:rsidRDefault="005F0BF7" w:rsidP="005F0BF7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назначения; для  содержания и обслуживания биологических  очистных сооружений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пгт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.И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бреси, ул.Мира, д.1а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10 000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21:10:010101:967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1 199 200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24.09.2021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21:10:010101:967-21/046/2021-1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пгт. Ибреси, ул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.Н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иколаева, д.3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1 200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21:10:160103:119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180 312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14.03.2012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21-21-14/004/2012-213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Земли населённых пунктов; 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для содержания жилого дома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пгтИбреси,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Щорса, д 22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21:10:160103:37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24 727,78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05.02.2015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21-21/010-21/040/001/2015-106/2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Для обслуживания здания и сооружения котельной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пгт. Ибреси, ул. Свердлова, дом 8 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304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21:10:160105:109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21:10:000000:6436;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21:10:000000:513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78 620,48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01.07.2008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21-21-04/015/2008-120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shd w:val="clear" w:color="auto" w:fill="F8F9FA"/>
                <w:lang w:eastAsia="en-US"/>
              </w:rPr>
              <w:t>д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ля содержания и обслуживания трансформаторной подстанции КТП-100 кВА №40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пгтИбреси,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Свердлова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21:10:160105:113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517,24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30.06.2011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21-21-14/008/2011-282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пгтИбреси,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Энгельса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1096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21:10:160105:118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167 907,2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14.03.2012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21-21-14/004/2012-201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Земли населённых пунктов; 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содержания жилого дома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р-н Ибресинский, пгтИбреси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220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21:10:160105:147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35 325,4 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17.01.2014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21-21-14/016/2013-372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Земли населённых пунктов; 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содержания жилого дома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пгт. Ибреси, ул. Энгельса, дом 77, квартира 2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379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21:10:160105:21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60 856,03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17.01.2014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21-21-14/016/2013-371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5F0BF7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коммунальное обслуживание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пгт. Ибреси, ул. Воинов-интернационалистов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208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21:10:160107:300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53 792,96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23.09.2021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21:10:160107:300-21/046/2021-1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для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содержания и обслуживания скважины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 xml:space="preserve">Чувашская Республика – Чувашия, р-н Ибресинский, пгт.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Ибреси, ул. Мира, дом 41 б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17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21:10:160109:59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4 396,54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06.09.2021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21:10:160109:59-21/046/2021-1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образование - Ибресинского городского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11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обслуживания и содержания здания котельной «Центральная»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Чувашская Республика – Чувашия, р-н Ибресинский, пгт. Ибреси, ул. Мира, дом 41 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808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21:10:160109:7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21:10:000000:555;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21:10:000000:1156;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21:10:000000:1127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208 625,6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01.07.2008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21-21-04/015/2008-121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обслуживания двухквартирного жилого дома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Чувашская Республика – Чувашия, р-н Ибресинский, пгт. Ибреси, ул. Калинина, дом 11, уч-к 2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772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21:10:160110:49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122 817,48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13.09.2016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21-21/010-21/010/001/2016-1527/3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строительства блочно-модульной котельной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Чувашская Республика – Чувашия, р-н Ибресинский, пгт. Ибреси, ул. Дмитрова, уч-к 13»а»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21:10:160114:105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3 879,3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16.01.2009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21-21-04/003/2009-009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строительства блочно-модульной котельной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Чувашская Республика – Чувашия, р-н Ибресинский, пгт. Ибреси, ул. Леспромхозная, уч-к 13»а»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21:10:160114:104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3 879,3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16.01.2009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21-21-04/003/2009-010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Чувашской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15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Чувашская Республика - Чувашия, р-н Ибресинский, пгт. Ибреси, ул. Чернореченская, дом 54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21:10:160114:80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64 228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04.07.2022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21:10160114:80-21/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для обслуживания зданий и сооружений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 – Чувашия, р-н Ибресинский, пгт. Ибреси, ул. Энгельса, дом 26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3944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21:10:160115:38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925 144,08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26.08.2021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21:10:160115:38-21/046/2021-3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культурно-оздоровительных мероприятий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Чувашская Республика – Чувашия, р-н Ибресинский, пгт. Ибреси, ул. Энгельса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207 909 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21:10:160115:39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42 407 198,73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27.11.2017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21:10:160115:39-21/010/2017-1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содержания и обслуживания водонапорной башни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Чувашская Республика – Чувашия, р-н Ибресинский, пгт. Ибреси, ул.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Парковая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 дом 2 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21:10:160115:85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15258.58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23.09.2021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21:10:160115:85-21/046/2021-1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19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назначения;</w:t>
            </w:r>
            <w:proofErr w:type="gramEnd"/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содержания и обслуживания скотомогильника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Чувашская Республика – Чувашия, р-н Ибресинский, Ибресинское городское поселение, участок расположен в северной части квартала №21:10:160117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2903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21:10:160117:109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21:10:000000:937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97 308,56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30.09.2011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21-21-14/015/2011-103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населённых пунктов: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для коммунального обслуживания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Чувашская Республика – Чувашия, р-н Ибресинский, пгтИбреси,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Кирова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21:10:160119:88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40 539,88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23.09.2021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21:10:160119:88-21/046/2021-1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для содержания зданий и сооружений гаражей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администрации Ибресинского района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 xml:space="preserve">Чувашская Республика – Чувашия, р-н Ибресинский, пгтИбреси,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ул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Комсомольская, д 17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137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21:10:160121:125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64 984,58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06.07.2016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21-21/010-21/010/001/2016-1205/1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Чувашской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22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объекты гаражного назначения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Чувашская Республика – Чувашия, р-н Ибресинский, пгтИбреси,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ул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Комсомольская, д 17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390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21:10:160121:126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184 992,6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06.07.2016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21-21/010-21/010/001/2016-1181/1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Хранение автотранспорта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Чувашская Республика – Чувашия, р-н Ибресинский, пгтИбреси,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ул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Комсомольская, д 17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1253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21:10:160121:127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594 348,02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06.07.2016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21-21/010-21/010/001/2016-1182/1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Хранение автотранспорта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Чувашская Республика – Чувашия, р-н Ибресинский, пгтИбреси,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ул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Комсомольская, д 17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21:10:160121:257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14 230,2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12.09.2022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21:10:160121:257-21/042/2022-1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Общественное управление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Чувашская Республика – Чувашия, р-н Ибресинский, с/посИбресинское, пгт. Ибреси, ул. Комсомольская, д. 13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1575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21:10:160121:39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21:10:000000:2385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437 692,5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14.11.2018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21:10:160121:39-21/046/2018-3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26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содержания зданий и сооружений гаражей администрации Ибресинского района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Чувашская Республика – Чувашия, р-н Ибресинский, пгт. Ибреси, ул.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Комсомольская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 дом 17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674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21:10:160121:63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21:10:000000:3235; 21:10:000000:2434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319 705,16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01.07.2008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21-21-04/015/2008-077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Для производственно-технических нужд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 – Чувашия, р-н Ибресинский, пгтИбреси, улЛеспромхозная, д 1а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21:10:160122:103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1 810,34 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16.09.2016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21-21/010-21/010/001/2016-1545/1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Земельные участки (территории) общего пользования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Чувашская Республика – Чувашия, Ибресинский р-н, пгтИбреси, улЛеспромхозная, д 1а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3771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21:10:160122:253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494 415,81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19.11.2018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21:10:160122:253-21/046/2018-3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содержания и обслуживания здания пункта технического обслуживания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Чувашская Республика – Чувашия, р-н Ибресинский, пгт. Ибреси, ул.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Советская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 дом 35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4883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21:10:160127:102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2 475 143,87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15.08.2017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21:10:160127:102-21/010/2017-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30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содержания жилого дома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Чувашская Республика - Чувашия, р-н Ибресинский, пгт. Ибреси, ул.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Октябрьская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 дом 8 "а"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21:10:160127:85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64 228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28.12.2011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обслуживания канализационной насосной станции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Чувашская Республика – Чувашия, р-н Ибресинский, пгт. Ибреси, ул. Маресьева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146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21:10:160201:152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37 758,52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03.09.2021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21:10:160201:152-21/046/2021-1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ведения личного подсобного хозяйства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Чувашская Республика – Чувашия., Ибресинский р-н., с/п Андреевское, д. Сюрбеевка,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ул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Железнодорожная, д 28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1202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21:10:160201:308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48 741,1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12.12.2019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21-21-14/018/2011-086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Чувашская Республика - Чувашия., Ибресинский р-н., с/п Андреевское, д. Сюрбеевка,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ул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Железнодорожная, д 38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1181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21:10:160201:313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48 350,14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16.12.2019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21:10:160201:313-21/046/2019-5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Для ведения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личного подсобного хозяйства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 xml:space="preserve">Чувашская Республика - Чувашия., Ибресинский р-н.,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 xml:space="preserve">с/пАндреевское, д. Сюрбеевка,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ул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Железнодорожная, д 42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1175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21:10:160201:315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48 104,5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16.12.2019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21:10:160201:315-21/046/2019-7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образование - Ибресинского городского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35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Чувашская Республика - Чувашия., Ибресинский р-н., с/п Андреевское, д. Сюрбеевка,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ул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Железнодорожная, д 11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1310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21:10:160201:388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52 596,5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13.12.2019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21:10:160201:388-21/046/2019-5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Для обслуживания и содержания здания котельной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 – Чувашия, р-н Ибресинский, пгт. Ибреси, ул. Маресьева, дом 4 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21:10:160201:74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21:10:000000:3821;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21:10:000000:3792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17 327,54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09.04.2009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21-21-04/013/2009-390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Культурное развитие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ул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Маресьева, дом 20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18942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21:10:160202:210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4 098 291,12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21.03.2022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21:10:160202:210-21/046/2022-3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обслуживания и содержания части здания котельной РДК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Чувашская Республика - Чувашия, р-н Ибресинский, пгт. Ибреси, ул. Маресьева, дом 16 б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116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21:10:160202:42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21:10:000000:6466;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21:10:000000:3734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29 999,92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01.07.2008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21-21-04/015/2008-078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Чувашской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39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обслуживания и содержания здания котельной "Квартальная"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Чувашская Республика - Чувашия, р-н Ибресинский, пгт. Ибреси, ул.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Пионерская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 дом 8 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854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21:10:160203:42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21:10:000000:3663;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21:10:160208:114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220 861,48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14.07.2008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21-21-04/015/2008-285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содержания и обслуживания трансформаторной подстанции ЗТП 2х400 кВА №3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Чувашская Республика - Чувашия, р-н Ибресинский, пгт. Ибреси, ул. Кооперативная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53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21:10:160203:60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21:10:000000:3093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13 706,86 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30.06.2011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21-21-14/008/2011-280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Малоэтажная многоквартирная жилая застройка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Чувашская Республика – Чувашия, р-н Ибресинский, пгт. Ибреси, ул.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Кооперативная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 дом 5, уч-к 1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662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21:10:160204:79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21:10:000000:3064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355 944,16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06.07.2009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21-21-04/025/2009-020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содержания жилого дома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Чувашская Республика - Чувашия, р-н Ибресинский, пгт. Ибреси, пер. Юбилейный, дом 3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1300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21:10:160206:117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193 414 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10.10.2012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21-21-14/016/2012-052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Чувашской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43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Земельные участки (территории) общего пользования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Чувашская Республика – Чувашия, р-н Ибресинский, пгт. Ибреси, ул. Никольская, дом 9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775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21:10:160207:360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14 508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26.08.2021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21:10:160207:360-21/046/2021-3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Для размещения административных зданий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ул</w:t>
            </w:r>
            <w:proofErr w:type="gramEnd"/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Школьная, д 6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2155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eastAsia="en-US"/>
              </w:rPr>
              <w:t>21:10:160208:68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21:10:000000:6354; 21:10:160208:135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1 866 186,9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31.08.2012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21-21-14/014/2012-001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Земли населённых пунктов;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Для содержания и обслуживания насосной станции воды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Чувашская Республика - Чувашия, р-н Ибресинский, пгт. Ибреси, ул. СХТ, дом 2 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5820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21:10:160213:5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1 465 534,2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03.09.2021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21:10:160213:5-21/046/2021-1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Ленина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6956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21:10:000000:6550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21:10:000000:6550-21/046/2022-2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47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Дзержинского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5491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21:10:000000:6552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21:10:000000:6552-21/046/2022-2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Овражная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21:10:000000:6553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21:10:000000:6553-21/046/2022-2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Кутузова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4250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21:10:000000:6554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21:10:000000:6554-21/046/2022-2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Кирова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10495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21:10:000000:6555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21:10:000000:6555-21/046/2022-1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Чувашская Республика - Чувашия, р-н Ибресинский, 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Коминтерна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9455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21:10:000000:6556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21:10:000000:6556-21/046/2022-2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образование - Ибресинского городского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52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Суворова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2438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21:10:000000:6557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21:10:000000:6557-21/046/2022-2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Фрунзе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2549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21:10:000000:6558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21:10:000000:6558-21/046/2022-2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пгтИбреси, пер Заводской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2604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21:10:000000:6559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21:10:000000:6559-21/046/2022-2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Садовая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2872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21:10:000000:6560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21:10:000000:6560-21/046/2022-1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Чувашской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56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Школьная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2094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21:10:000000:6561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21:10:000000:6561-21/046/2022-2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Маресьева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5047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21:10:000000:6562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21:10:000000:6562-21/046/2022-2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Воинов-Интернационалистов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5209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21:10:000000:6563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21:10:000000:6563-21/046/2022-2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Карла Маркса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7381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21:10:000000:6564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21:10:000000:6564-21/046/2022-2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60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Кооперативная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5637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21:10:000000:6565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21:10:000000:6565-21/046/2022-2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Почтовая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3845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21:10:000000:6567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21:10:000000:6567-21/046/2022-2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Пионерская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3389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21:10:000000:6568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21:10:000000:6568-21/046/2022-2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Свердлова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21:10:000000:6569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21:10:000000:6569-21/046/2022-2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Чувашская Республика - Чувашия, р-н Ибресинский, 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Радищева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2783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21:10:000000:6570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21:10:000000:6570-21/046/2022-2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образование - Ибресинского городского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65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пгтИбреси, улЧернореченская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8608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21:10:000000:6571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21:10:000000:6571-21/046/2022-2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пгтИбреси, пер Западный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1559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21:10:000000:6572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21:10:000000:6572-21/046/2022-2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Молодежная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3084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21:10:000000:6573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21:10:000000:6573</w:t>
            </w:r>
          </w:p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Гаражная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21:10:000000:6577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21:10:000000:6577-21/046/2022-2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Чувашской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69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Комарова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3975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21:10:000000:6578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21:10:000000:6578-21/046/2022-2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Лесная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3758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21:10:000000:6579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21:10:000000:6579-21/046/2022-2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Щорса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3405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21:10:000000:6580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21:10:000000:6580-21/046/2022-2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Союзная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4337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21:10:000000:6581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21:10:000000:6581-21/046/2022-2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73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пгтИбреси, улЭльгера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1426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21:10:000000:6582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21:10:000000:6582-21/046/2022-2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Калинина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5395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21:10:000000:6583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21:10:000000:6583-21/046/2022-2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Дмитрова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2961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21:10:000000:6585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21:10:000000:6585-21/046/2022-2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Горького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1163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21:10:000000:6586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21:10:000000:6586-21/046/2022-2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Чувашская Республика - Чувашия, р-н Ибресинский, 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пгтИбреси, улЛеспромхозная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13894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21:10:000000:6587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21:10:000000:6587-21/046/2022-2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образование - Ибресинского городского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78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Крупской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21:10:000000:6588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21:10:000000:6588-21/046/2022-2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Советская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10455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21:10:000000:6590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21:10:000000:6590-21/046/2022-2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Водопроводная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3834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21:10:000000:6591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21:10:000000:6591-21/046/2022-2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Лермонтова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2391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21:10:000000:6592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21:10:000000:6592-21/046/2022-2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Чувашской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82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Луговая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21:10:000000:6593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21:10:000000:6593-21/046/2022-2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Первомайская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21:10:000000:6595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21:10:000000:6595-21/046/2022-2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Мира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4463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21:10:000000:6596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21:10:000000:6596-21/046/2022-2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Октябрьская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7439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21:10:000000:6597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21:10:000000:6597-21/046/2022-2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86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Пушкина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12364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21:10:000000:6598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21:10:000000:6598-21/046/2022-2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Плеханова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4266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21:10:000000:6600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21:10:000000:6600-21/046/2022-2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Куйбышева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6532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21:10:000000:6601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21:10:000000:6601-21/046/2022-2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Чкалова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4248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21:10:000000:6602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21:10:000000:6602-21/046/2022-2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Чувашская Республика - Чувашия, р-н Ибресинский, 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Николаева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1572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21:10:160103:211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21:10:160103:211-21/046/2022-2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образование - Ибресинского городского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91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пгтИбреси, улГагарина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2159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21:10:160103:212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21:10:160103:212-21/046/2022-2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Сергея Лазо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1756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21:10:160105:155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21:10:160105:155-21/046/2022-2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Надежды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21:10:160106:144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21:10:160106:144-21/046/2022-2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пгтИбреси, пер Радищева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21:10:160106:145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21:10:160106:145-21/046/2022-2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Чувашской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95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Герцена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1507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21:10:160109:126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21:10:16019:126-21/046/2022-2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пгт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.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Ибреси, ул Мичурина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2321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21:10:160110:154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21:10:160110:154-21/046/2022-2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Чапаева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21:10:160114:166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21:10:160114:166-21/046/2022-2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волость Ибресинское,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Сосновая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21:10:160115:160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21:10:160115:160-21/046/2022-2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99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Зеленая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1467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21:10:160115:161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21:10:160115:161-21/046/2022-2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волость Ибресинское,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Рябиновая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2678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21:10:160116:79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21:10:160116:79-21/046/2022-2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Железнодорожная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2446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21:10:160117:166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21:10:160117:166-21/046/2022-2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Газопроводная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1694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21:10:160117:167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21:10:160117:167-21/046/2022-2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Чувашская Республика - Чувашия, р-н Ибресинский, волость 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Ибресинское, пгтИбреси, пер Восточный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1166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21:10:160117:168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21:10:160117:168-21/046/2022-2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образование - Ибресинского городского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104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пгтИбреси, пер Северный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21:10:160118:81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21:10:160118:81-21/046/2022-2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пгт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.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Ибреси, ул Энгельса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2518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21:10:160121:130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21:10:160121:130-21/046/2022-2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пгтИбреси, пер Лесосклада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1725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21:10:160122:101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21:10:160122:101-21/046/2022-2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пгтИбреси, пер Лермонтова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21:10:160124:142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21:10:160124:142-21/046/2022-2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Чувашской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108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пгтИбреси, пер Шпалзавода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1703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21:10:160125:136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21:10:160125:136-21/046/2022-2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пгтИбреси, пер Крупской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1972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21:10:160127:317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21:10:160127:317-21/046/2022-2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волость Ибресинское, пгтИбреси, пер Октябрьский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1938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21:10:160127:318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21:10:160127:318-21/046/2022-2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Набережная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21:10:160127:319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21:10:160127:319-21/046/2022-2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112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Ивана Яковлева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2407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21:10:160201:175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21:10:160201:175-21/046/2022-2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Восточная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6306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21:10:160201:176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21:10:160201:176-21/046/2022-2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Сельхозтехники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3006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21:10:160204:160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21:10:160204:160-21/046/2022-2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Майская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21:10:160205:116 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21:10:160205:116-21/046/2022-2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Чувашская Республика - Чувашия, р-н Ибресинский, 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Майская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3504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21:10:160205:117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21:10:160205:117-21/046/2022-2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образование - Ибресинского городского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117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50 лет Победы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5436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21:10:160205:118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21:10:160205:118-21/046/2022-2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Новая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5239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21:10:160206:275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21:10:160206:275-21/046/2022-2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пгтИбреси, пер Юбилейный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4804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21:10:160206:279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21:10:160206:279-21/046/2022-2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Энгельса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21:10:160207:189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21:10:160207:189-21/046/2022-2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Чувашской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121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Энгельса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21:10:160207:190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21:10:160207:190-21/046/2022-2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Энгельса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21:10:160207:191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21:10:160207:191-21/046/2022-2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123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Энгельса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21:10:160207:192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21:10:160207:192-21/046/2022-2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124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Энгельса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21:10:160207:193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21:10:160207:193-21/046/2022-2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125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пгтИбреси, улПолевая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1457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21:10:160209:130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21:10:160209:130-21/046/2022-2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126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Тельмана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2311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21:10:160211:120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21:10:160211:120-21/046/2022-2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127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автомобильный транспорт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Чувашская Республика - Чувашия, р-н Ибресинский, пгтИбреси, 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Солнечная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3377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21:10:160212:222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25.11.22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21:10:160212:222-21/046/2022-2</w:t>
            </w: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Ст.56 ЗК РФ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128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Земли населенных пунктов; земельные участки (территории) общего пользования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Ибресинский р-н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., 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пгт. Ибреси, ул. Никольская, д.9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313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21:10:160207:363 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данные отсутствуют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21:10:160207:363-21/042/2022-1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03.06.2022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1560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Земли населенных пунктов; земельные </w:t>
            </w: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участки (территории) общего пользования</w:t>
            </w:r>
          </w:p>
        </w:tc>
        <w:tc>
          <w:tcPr>
            <w:tcW w:w="2126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Чувашская Республика - Чувашия, Ибресинский р-н</w:t>
            </w:r>
            <w:proofErr w:type="gramStart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., </w:t>
            </w:r>
            <w:proofErr w:type="gramEnd"/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пгт. Ибреси, ул. Никольская, д.9</w:t>
            </w:r>
          </w:p>
        </w:tc>
        <w:tc>
          <w:tcPr>
            <w:tcW w:w="1134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13105</w:t>
            </w:r>
          </w:p>
        </w:tc>
        <w:tc>
          <w:tcPr>
            <w:tcW w:w="141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21:10:160207:361</w:t>
            </w:r>
          </w:p>
        </w:tc>
        <w:tc>
          <w:tcPr>
            <w:tcW w:w="1559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21:10:000000:542, 21:10:160207:102,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21:10:160207:103, 21:10:160207:104</w:t>
            </w:r>
          </w:p>
        </w:tc>
        <w:tc>
          <w:tcPr>
            <w:tcW w:w="127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2886619.8</w:t>
            </w:r>
          </w:p>
        </w:tc>
        <w:tc>
          <w:tcPr>
            <w:tcW w:w="1265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21:10:160207:361-21/046/2021-3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05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26.08.2021</w:t>
            </w:r>
          </w:p>
        </w:tc>
        <w:tc>
          <w:tcPr>
            <w:tcW w:w="116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78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образование - Ибресинского городского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поселения Ибресинского района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ограничения прав на земельный участок,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предусмотренные </w:t>
            </w: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статьей 56 Земельного кодекса Российской Федерации; срок действия: c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10.03.2021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ограничения прав на земельный участок, предусмотренные статьей 56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Земельного кодекса Российской Федерации; срок действия: c 10.03.2021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ограничения прав на земельный участок, предусмотренные</w:t>
            </w:r>
          </w:p>
          <w:p w:rsidR="00621B76" w:rsidRPr="00992059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9205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статьей 56 Земельного кодекса Российской Федерации; срок действия: c 19.08.2021</w:t>
            </w:r>
          </w:p>
        </w:tc>
      </w:tr>
      <w:tr w:rsidR="00621B76" w:rsidRPr="00A60F02" w:rsidTr="000877E4">
        <w:trPr>
          <w:trHeight w:val="574"/>
        </w:trPr>
        <w:tc>
          <w:tcPr>
            <w:tcW w:w="567" w:type="dxa"/>
          </w:tcPr>
          <w:p w:rsidR="00621B76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130</w:t>
            </w:r>
          </w:p>
        </w:tc>
        <w:tc>
          <w:tcPr>
            <w:tcW w:w="1560" w:type="dxa"/>
          </w:tcPr>
          <w:p w:rsidR="00621B76" w:rsidRPr="00E13F6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13F6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Земли населенных пунктов; </w:t>
            </w:r>
            <w:r w:rsidRPr="0015334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Для содержания и обслуживания артезианской скважины и водонапорной башни</w:t>
            </w:r>
          </w:p>
        </w:tc>
        <w:tc>
          <w:tcPr>
            <w:tcW w:w="2126" w:type="dxa"/>
          </w:tcPr>
          <w:p w:rsidR="00621B76" w:rsidRPr="00E13F6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5334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Чувашская Республика - Чувашия, р-н Ибресинский, пгт. Ибреси, ул. Свердлова, дом 8 б</w:t>
            </w:r>
          </w:p>
        </w:tc>
        <w:tc>
          <w:tcPr>
            <w:tcW w:w="1134" w:type="dxa"/>
          </w:tcPr>
          <w:p w:rsidR="00621B76" w:rsidRPr="00E13F6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418" w:type="dxa"/>
          </w:tcPr>
          <w:p w:rsidR="00621B76" w:rsidRPr="00CE534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E5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21:10:160105:114 </w:t>
            </w:r>
          </w:p>
        </w:tc>
        <w:tc>
          <w:tcPr>
            <w:tcW w:w="1559" w:type="dxa"/>
          </w:tcPr>
          <w:p w:rsidR="00621B76" w:rsidRPr="00E13F6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5334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21:10:000000:514</w:t>
            </w:r>
          </w:p>
        </w:tc>
        <w:tc>
          <w:tcPr>
            <w:tcW w:w="1275" w:type="dxa"/>
          </w:tcPr>
          <w:p w:rsidR="00621B76" w:rsidRPr="00E13F64" w:rsidRDefault="00621B76" w:rsidP="000877E4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15334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14741.34</w:t>
            </w:r>
          </w:p>
        </w:tc>
        <w:tc>
          <w:tcPr>
            <w:tcW w:w="1265" w:type="dxa"/>
          </w:tcPr>
          <w:p w:rsidR="00621B76" w:rsidRPr="00153341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5334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21:10:160105:114-21/046/2021-1</w:t>
            </w:r>
          </w:p>
          <w:p w:rsidR="00621B76" w:rsidRPr="00E13F6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5334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22.09.2021</w:t>
            </w:r>
          </w:p>
        </w:tc>
        <w:tc>
          <w:tcPr>
            <w:tcW w:w="1168" w:type="dxa"/>
          </w:tcPr>
          <w:p w:rsidR="00621B76" w:rsidRPr="00E13F64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78" w:type="dxa"/>
          </w:tcPr>
          <w:p w:rsidR="00621B76" w:rsidRPr="00690E12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90E12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 - Ибресинского городского поселения Ибресинского района</w:t>
            </w:r>
          </w:p>
          <w:p w:rsidR="00621B76" w:rsidRPr="00E13F64" w:rsidRDefault="00621B76" w:rsidP="000877E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90E12">
              <w:rPr>
                <w:rFonts w:ascii="Times New Roman" w:eastAsia="Calibri" w:hAnsi="Times New Roman" w:cs="Times New Roman"/>
                <w:sz w:val="20"/>
                <w:szCs w:val="20"/>
              </w:rPr>
              <w:t>Чувашской Республики</w:t>
            </w:r>
          </w:p>
        </w:tc>
        <w:tc>
          <w:tcPr>
            <w:tcW w:w="1962" w:type="dxa"/>
          </w:tcPr>
          <w:p w:rsidR="00621B76" w:rsidRPr="00E13F64" w:rsidRDefault="00621B76" w:rsidP="000877E4">
            <w:pPr>
              <w:ind w:firstLine="0"/>
              <w:jc w:val="left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E15F49" w:rsidRDefault="00E15F49" w:rsidP="00B864F5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690E12" w:rsidRDefault="00690E12" w:rsidP="00B864F5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690E12" w:rsidRDefault="00690E12" w:rsidP="00B864F5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E15F49" w:rsidRDefault="00E15F49" w:rsidP="00B864F5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B864F5" w:rsidRPr="00A60F02" w:rsidRDefault="00CE5344" w:rsidP="005E2F22">
      <w:pPr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</w:t>
      </w:r>
      <w:r w:rsidR="00280327">
        <w:rPr>
          <w:rFonts w:ascii="Times New Roman" w:hAnsi="Times New Roman" w:cs="Times New Roman"/>
          <w:sz w:val="16"/>
          <w:szCs w:val="16"/>
        </w:rPr>
        <w:br w:type="textWrapping" w:clear="all"/>
      </w:r>
      <w:bookmarkStart w:id="0" w:name="_GoBack"/>
      <w:bookmarkEnd w:id="0"/>
    </w:p>
    <w:sectPr w:rsidR="00B864F5" w:rsidRPr="00A60F02" w:rsidSect="00B864F5">
      <w:pgSz w:w="16838" w:h="11906" w:orient="landscape"/>
      <w:pgMar w:top="850" w:right="820" w:bottom="1701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074F3"/>
    <w:multiLevelType w:val="hybridMultilevel"/>
    <w:tmpl w:val="8E3E58B0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7F535767"/>
    <w:multiLevelType w:val="hybridMultilevel"/>
    <w:tmpl w:val="923A39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9"/>
  <w:characterSpacingControl w:val="doNotCompress"/>
  <w:compat/>
  <w:rsids>
    <w:rsidRoot w:val="001720E9"/>
    <w:rsid w:val="000027E0"/>
    <w:rsid w:val="00003E77"/>
    <w:rsid w:val="00004AEE"/>
    <w:rsid w:val="0002003C"/>
    <w:rsid w:val="00020D43"/>
    <w:rsid w:val="000317B4"/>
    <w:rsid w:val="00031BC7"/>
    <w:rsid w:val="00050E0D"/>
    <w:rsid w:val="000572C4"/>
    <w:rsid w:val="00061F79"/>
    <w:rsid w:val="0008259A"/>
    <w:rsid w:val="00083A8F"/>
    <w:rsid w:val="000877E4"/>
    <w:rsid w:val="000A7D07"/>
    <w:rsid w:val="000B65FB"/>
    <w:rsid w:val="000D25D7"/>
    <w:rsid w:val="000D2F08"/>
    <w:rsid w:val="000E6CD6"/>
    <w:rsid w:val="000F6870"/>
    <w:rsid w:val="000F6DF9"/>
    <w:rsid w:val="00107C72"/>
    <w:rsid w:val="00111A49"/>
    <w:rsid w:val="001120E9"/>
    <w:rsid w:val="001124F4"/>
    <w:rsid w:val="00143ABB"/>
    <w:rsid w:val="00153341"/>
    <w:rsid w:val="0015529C"/>
    <w:rsid w:val="001676B0"/>
    <w:rsid w:val="001720E9"/>
    <w:rsid w:val="001750F3"/>
    <w:rsid w:val="00185B55"/>
    <w:rsid w:val="00197C5A"/>
    <w:rsid w:val="001B15F8"/>
    <w:rsid w:val="001B239E"/>
    <w:rsid w:val="001B27B0"/>
    <w:rsid w:val="001B3DB5"/>
    <w:rsid w:val="001B61F3"/>
    <w:rsid w:val="001C1D64"/>
    <w:rsid w:val="001C6BBF"/>
    <w:rsid w:val="001C7871"/>
    <w:rsid w:val="001D56A3"/>
    <w:rsid w:val="001D6367"/>
    <w:rsid w:val="001D7E41"/>
    <w:rsid w:val="001E03CA"/>
    <w:rsid w:val="001E43D1"/>
    <w:rsid w:val="00216BA0"/>
    <w:rsid w:val="002204F5"/>
    <w:rsid w:val="00223A46"/>
    <w:rsid w:val="002335BD"/>
    <w:rsid w:val="002408A4"/>
    <w:rsid w:val="002479C6"/>
    <w:rsid w:val="0025060D"/>
    <w:rsid w:val="00251EF1"/>
    <w:rsid w:val="00260515"/>
    <w:rsid w:val="00280327"/>
    <w:rsid w:val="002806E0"/>
    <w:rsid w:val="00287B2C"/>
    <w:rsid w:val="002A509D"/>
    <w:rsid w:val="002B6439"/>
    <w:rsid w:val="002D2116"/>
    <w:rsid w:val="002E1C84"/>
    <w:rsid w:val="002E217F"/>
    <w:rsid w:val="002E5DE6"/>
    <w:rsid w:val="002F1F45"/>
    <w:rsid w:val="00316FBC"/>
    <w:rsid w:val="00320C11"/>
    <w:rsid w:val="00327690"/>
    <w:rsid w:val="00337665"/>
    <w:rsid w:val="00343FCA"/>
    <w:rsid w:val="00356189"/>
    <w:rsid w:val="003616F4"/>
    <w:rsid w:val="003670BD"/>
    <w:rsid w:val="00371181"/>
    <w:rsid w:val="00375203"/>
    <w:rsid w:val="00382D63"/>
    <w:rsid w:val="00391DA0"/>
    <w:rsid w:val="003922C5"/>
    <w:rsid w:val="003B18BA"/>
    <w:rsid w:val="003C38E9"/>
    <w:rsid w:val="003E56C1"/>
    <w:rsid w:val="003F1274"/>
    <w:rsid w:val="003F5AF0"/>
    <w:rsid w:val="004130D0"/>
    <w:rsid w:val="00413B2A"/>
    <w:rsid w:val="00415488"/>
    <w:rsid w:val="00415D8E"/>
    <w:rsid w:val="0042711B"/>
    <w:rsid w:val="00430402"/>
    <w:rsid w:val="00437FD2"/>
    <w:rsid w:val="00440D84"/>
    <w:rsid w:val="00441CF0"/>
    <w:rsid w:val="00456E47"/>
    <w:rsid w:val="00472A17"/>
    <w:rsid w:val="00483098"/>
    <w:rsid w:val="004843D8"/>
    <w:rsid w:val="00486DFE"/>
    <w:rsid w:val="00490853"/>
    <w:rsid w:val="004B043B"/>
    <w:rsid w:val="004B699D"/>
    <w:rsid w:val="004C0BDA"/>
    <w:rsid w:val="004D4E1D"/>
    <w:rsid w:val="004F1BF8"/>
    <w:rsid w:val="004F31D5"/>
    <w:rsid w:val="00503AAB"/>
    <w:rsid w:val="00504665"/>
    <w:rsid w:val="00522830"/>
    <w:rsid w:val="00526D2A"/>
    <w:rsid w:val="005309B7"/>
    <w:rsid w:val="00544C18"/>
    <w:rsid w:val="0055347A"/>
    <w:rsid w:val="00563A79"/>
    <w:rsid w:val="00567668"/>
    <w:rsid w:val="00594885"/>
    <w:rsid w:val="005A099E"/>
    <w:rsid w:val="005A7968"/>
    <w:rsid w:val="005B42F6"/>
    <w:rsid w:val="005B6F40"/>
    <w:rsid w:val="005C04BC"/>
    <w:rsid w:val="005C4099"/>
    <w:rsid w:val="005C4BD8"/>
    <w:rsid w:val="005D433C"/>
    <w:rsid w:val="005E2F22"/>
    <w:rsid w:val="005E5000"/>
    <w:rsid w:val="005F06AB"/>
    <w:rsid w:val="005F0BF7"/>
    <w:rsid w:val="005F1742"/>
    <w:rsid w:val="005F4646"/>
    <w:rsid w:val="005F7939"/>
    <w:rsid w:val="006012C4"/>
    <w:rsid w:val="00612003"/>
    <w:rsid w:val="00613CDE"/>
    <w:rsid w:val="0062006A"/>
    <w:rsid w:val="00621B76"/>
    <w:rsid w:val="00630A09"/>
    <w:rsid w:val="006411AD"/>
    <w:rsid w:val="00644276"/>
    <w:rsid w:val="00646CD9"/>
    <w:rsid w:val="006573CC"/>
    <w:rsid w:val="0066481B"/>
    <w:rsid w:val="006725EC"/>
    <w:rsid w:val="00687EB5"/>
    <w:rsid w:val="00690B3D"/>
    <w:rsid w:val="00690E12"/>
    <w:rsid w:val="00691C68"/>
    <w:rsid w:val="006B6A84"/>
    <w:rsid w:val="006C0B99"/>
    <w:rsid w:val="006C284F"/>
    <w:rsid w:val="006C2DAF"/>
    <w:rsid w:val="006C48CB"/>
    <w:rsid w:val="006D6C56"/>
    <w:rsid w:val="006F0883"/>
    <w:rsid w:val="006F08A2"/>
    <w:rsid w:val="006F7BD8"/>
    <w:rsid w:val="007000E5"/>
    <w:rsid w:val="007027EF"/>
    <w:rsid w:val="007045F7"/>
    <w:rsid w:val="007062FC"/>
    <w:rsid w:val="00712E3B"/>
    <w:rsid w:val="00714EB7"/>
    <w:rsid w:val="00715189"/>
    <w:rsid w:val="0074394E"/>
    <w:rsid w:val="00764368"/>
    <w:rsid w:val="007774C5"/>
    <w:rsid w:val="007C7D44"/>
    <w:rsid w:val="007D0362"/>
    <w:rsid w:val="007D39E8"/>
    <w:rsid w:val="007E6C36"/>
    <w:rsid w:val="008022F2"/>
    <w:rsid w:val="008147B4"/>
    <w:rsid w:val="00821683"/>
    <w:rsid w:val="00824218"/>
    <w:rsid w:val="00837673"/>
    <w:rsid w:val="008426CC"/>
    <w:rsid w:val="008504EC"/>
    <w:rsid w:val="00854E4E"/>
    <w:rsid w:val="0086553B"/>
    <w:rsid w:val="00866435"/>
    <w:rsid w:val="00873BA9"/>
    <w:rsid w:val="0088267D"/>
    <w:rsid w:val="00887458"/>
    <w:rsid w:val="00895446"/>
    <w:rsid w:val="008C6880"/>
    <w:rsid w:val="008C7467"/>
    <w:rsid w:val="008C785C"/>
    <w:rsid w:val="008D4117"/>
    <w:rsid w:val="008E0336"/>
    <w:rsid w:val="008E560C"/>
    <w:rsid w:val="008F2EEC"/>
    <w:rsid w:val="008F331D"/>
    <w:rsid w:val="0091215D"/>
    <w:rsid w:val="00914FB6"/>
    <w:rsid w:val="00931FC3"/>
    <w:rsid w:val="0093531D"/>
    <w:rsid w:val="0093712F"/>
    <w:rsid w:val="009471B8"/>
    <w:rsid w:val="00955724"/>
    <w:rsid w:val="00960996"/>
    <w:rsid w:val="00970C8B"/>
    <w:rsid w:val="009753F4"/>
    <w:rsid w:val="0097617E"/>
    <w:rsid w:val="009779BD"/>
    <w:rsid w:val="00983FA6"/>
    <w:rsid w:val="00992059"/>
    <w:rsid w:val="009A2470"/>
    <w:rsid w:val="009B1C0E"/>
    <w:rsid w:val="009B525E"/>
    <w:rsid w:val="009D7D1E"/>
    <w:rsid w:val="009D7E30"/>
    <w:rsid w:val="009E2D62"/>
    <w:rsid w:val="009F0AC0"/>
    <w:rsid w:val="009F65BD"/>
    <w:rsid w:val="00A17A2E"/>
    <w:rsid w:val="00A250B2"/>
    <w:rsid w:val="00A405F6"/>
    <w:rsid w:val="00A44A0B"/>
    <w:rsid w:val="00A47EAA"/>
    <w:rsid w:val="00A55AC4"/>
    <w:rsid w:val="00A60ADE"/>
    <w:rsid w:val="00A72F70"/>
    <w:rsid w:val="00A7683C"/>
    <w:rsid w:val="00A775F5"/>
    <w:rsid w:val="00A86237"/>
    <w:rsid w:val="00A87524"/>
    <w:rsid w:val="00A95B9A"/>
    <w:rsid w:val="00AA57DD"/>
    <w:rsid w:val="00AA5B18"/>
    <w:rsid w:val="00AB5B17"/>
    <w:rsid w:val="00AE61C3"/>
    <w:rsid w:val="00B22EFE"/>
    <w:rsid w:val="00B32BAD"/>
    <w:rsid w:val="00B3583D"/>
    <w:rsid w:val="00B41F55"/>
    <w:rsid w:val="00B45C5F"/>
    <w:rsid w:val="00B47A10"/>
    <w:rsid w:val="00B628BB"/>
    <w:rsid w:val="00B67584"/>
    <w:rsid w:val="00B76F44"/>
    <w:rsid w:val="00B776AC"/>
    <w:rsid w:val="00B864F5"/>
    <w:rsid w:val="00B95BF4"/>
    <w:rsid w:val="00B96BC9"/>
    <w:rsid w:val="00BB15B2"/>
    <w:rsid w:val="00BB7FFB"/>
    <w:rsid w:val="00BC3CC9"/>
    <w:rsid w:val="00BC4688"/>
    <w:rsid w:val="00BC6B2F"/>
    <w:rsid w:val="00BD23FD"/>
    <w:rsid w:val="00BD3A73"/>
    <w:rsid w:val="00BD46BC"/>
    <w:rsid w:val="00BD7473"/>
    <w:rsid w:val="00BE380C"/>
    <w:rsid w:val="00BE477A"/>
    <w:rsid w:val="00BF691C"/>
    <w:rsid w:val="00C027AC"/>
    <w:rsid w:val="00C22CB5"/>
    <w:rsid w:val="00C60C08"/>
    <w:rsid w:val="00C70A3F"/>
    <w:rsid w:val="00C71EB8"/>
    <w:rsid w:val="00C74788"/>
    <w:rsid w:val="00C81AD9"/>
    <w:rsid w:val="00C902C2"/>
    <w:rsid w:val="00C9167C"/>
    <w:rsid w:val="00C956FB"/>
    <w:rsid w:val="00C973E7"/>
    <w:rsid w:val="00CB1196"/>
    <w:rsid w:val="00CC17B8"/>
    <w:rsid w:val="00CE2725"/>
    <w:rsid w:val="00CE5344"/>
    <w:rsid w:val="00CE6729"/>
    <w:rsid w:val="00CF26A8"/>
    <w:rsid w:val="00CF3A1F"/>
    <w:rsid w:val="00D16DC0"/>
    <w:rsid w:val="00D17B64"/>
    <w:rsid w:val="00D270EE"/>
    <w:rsid w:val="00D2780A"/>
    <w:rsid w:val="00D32F09"/>
    <w:rsid w:val="00D340C7"/>
    <w:rsid w:val="00D35AD4"/>
    <w:rsid w:val="00D35F69"/>
    <w:rsid w:val="00D54587"/>
    <w:rsid w:val="00D57F1B"/>
    <w:rsid w:val="00D60044"/>
    <w:rsid w:val="00D6053B"/>
    <w:rsid w:val="00D8114B"/>
    <w:rsid w:val="00D812CF"/>
    <w:rsid w:val="00D834BC"/>
    <w:rsid w:val="00D836CB"/>
    <w:rsid w:val="00D8509E"/>
    <w:rsid w:val="00D9259B"/>
    <w:rsid w:val="00D9684F"/>
    <w:rsid w:val="00DA4526"/>
    <w:rsid w:val="00DC4A20"/>
    <w:rsid w:val="00DE1672"/>
    <w:rsid w:val="00DF1291"/>
    <w:rsid w:val="00DF3791"/>
    <w:rsid w:val="00E064A7"/>
    <w:rsid w:val="00E06792"/>
    <w:rsid w:val="00E12829"/>
    <w:rsid w:val="00E15F49"/>
    <w:rsid w:val="00E1782D"/>
    <w:rsid w:val="00E214E2"/>
    <w:rsid w:val="00E351A2"/>
    <w:rsid w:val="00E40B90"/>
    <w:rsid w:val="00E472F3"/>
    <w:rsid w:val="00E4747C"/>
    <w:rsid w:val="00E500CC"/>
    <w:rsid w:val="00E51DF0"/>
    <w:rsid w:val="00E54D3E"/>
    <w:rsid w:val="00E61FAE"/>
    <w:rsid w:val="00E84BCD"/>
    <w:rsid w:val="00E85B26"/>
    <w:rsid w:val="00E94294"/>
    <w:rsid w:val="00EB1D9E"/>
    <w:rsid w:val="00EC2BF9"/>
    <w:rsid w:val="00EC38F9"/>
    <w:rsid w:val="00ED7670"/>
    <w:rsid w:val="00EE0990"/>
    <w:rsid w:val="00EF5A2F"/>
    <w:rsid w:val="00F2786B"/>
    <w:rsid w:val="00F27D8D"/>
    <w:rsid w:val="00F305B9"/>
    <w:rsid w:val="00F34829"/>
    <w:rsid w:val="00F37DE2"/>
    <w:rsid w:val="00F71B95"/>
    <w:rsid w:val="00F71D2B"/>
    <w:rsid w:val="00F74794"/>
    <w:rsid w:val="00F77C20"/>
    <w:rsid w:val="00F859EB"/>
    <w:rsid w:val="00F95428"/>
    <w:rsid w:val="00FC3887"/>
    <w:rsid w:val="00FC6D0D"/>
    <w:rsid w:val="00FC79FD"/>
    <w:rsid w:val="00FD4CDF"/>
    <w:rsid w:val="00FD520A"/>
    <w:rsid w:val="00FD6B76"/>
    <w:rsid w:val="00FE3C7D"/>
    <w:rsid w:val="00FE7C9B"/>
    <w:rsid w:val="00FF012D"/>
    <w:rsid w:val="00FF0568"/>
    <w:rsid w:val="00FF7D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F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864F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864F5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B864F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B864F5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B864F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B864F5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sid w:val="00B864F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B864F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B864F5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rsid w:val="00B864F5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B864F5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B864F5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B864F5"/>
    <w:rPr>
      <w:rFonts w:ascii="Times New Roman CYR" w:hAnsi="Times New Roman CYR"/>
    </w:rPr>
  </w:style>
  <w:style w:type="paragraph" w:styleId="ae">
    <w:name w:val="header"/>
    <w:basedOn w:val="a"/>
    <w:link w:val="af"/>
    <w:uiPriority w:val="99"/>
    <w:unhideWhenUsed/>
    <w:rsid w:val="00B864F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864F5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B864F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B864F5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B864F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864F5"/>
    <w:rPr>
      <w:rFonts w:ascii="Tahoma" w:eastAsiaTheme="minorEastAsia" w:hAnsi="Tahoma" w:cs="Tahoma"/>
      <w:sz w:val="16"/>
      <w:szCs w:val="16"/>
      <w:lang w:eastAsia="ru-RU"/>
    </w:rPr>
  </w:style>
  <w:style w:type="table" w:customStyle="1" w:styleId="11">
    <w:name w:val="Сетка таблицы1"/>
    <w:basedOn w:val="a1"/>
    <w:uiPriority w:val="99"/>
    <w:rsid w:val="00B864F5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4">
    <w:name w:val="Table Grid"/>
    <w:basedOn w:val="a1"/>
    <w:uiPriority w:val="59"/>
    <w:rsid w:val="00B864F5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 Spacing"/>
    <w:uiPriority w:val="1"/>
    <w:qFormat/>
    <w:rsid w:val="00B864F5"/>
    <w:pPr>
      <w:spacing w:after="0" w:line="240" w:lineRule="auto"/>
    </w:pPr>
    <w:rPr>
      <w:rFonts w:eastAsiaTheme="minorEastAsia" w:cs="Times New Roman"/>
      <w:lang w:eastAsia="ru-RU"/>
    </w:rPr>
  </w:style>
  <w:style w:type="character" w:styleId="af6">
    <w:name w:val="Strong"/>
    <w:basedOn w:val="a0"/>
    <w:uiPriority w:val="22"/>
    <w:qFormat/>
    <w:rsid w:val="00B864F5"/>
    <w:rPr>
      <w:rFonts w:cs="Times New Roman"/>
      <w:b/>
    </w:rPr>
  </w:style>
  <w:style w:type="character" w:customStyle="1" w:styleId="infoinfo-item-text">
    <w:name w:val="info__info-item-text"/>
    <w:rsid w:val="00B864F5"/>
  </w:style>
  <w:style w:type="paragraph" w:customStyle="1" w:styleId="ConsPlusNonformat">
    <w:name w:val="ConsPlusNonformat"/>
    <w:uiPriority w:val="99"/>
    <w:rsid w:val="00B864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f7">
    <w:name w:val="List Paragraph"/>
    <w:basedOn w:val="a"/>
    <w:uiPriority w:val="34"/>
    <w:qFormat/>
    <w:rsid w:val="008C7467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F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864F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864F5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B864F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B864F5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B864F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B864F5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sid w:val="00B864F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B864F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B864F5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rsid w:val="00B864F5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B864F5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B864F5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B864F5"/>
    <w:rPr>
      <w:rFonts w:ascii="Times New Roman CYR" w:hAnsi="Times New Roman CYR"/>
    </w:rPr>
  </w:style>
  <w:style w:type="paragraph" w:styleId="ae">
    <w:name w:val="header"/>
    <w:basedOn w:val="a"/>
    <w:link w:val="af"/>
    <w:uiPriority w:val="99"/>
    <w:unhideWhenUsed/>
    <w:rsid w:val="00B864F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864F5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B864F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B864F5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B864F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864F5"/>
    <w:rPr>
      <w:rFonts w:ascii="Tahoma" w:eastAsiaTheme="minorEastAsia" w:hAnsi="Tahoma" w:cs="Tahoma"/>
      <w:sz w:val="16"/>
      <w:szCs w:val="16"/>
      <w:lang w:eastAsia="ru-RU"/>
    </w:rPr>
  </w:style>
  <w:style w:type="table" w:customStyle="1" w:styleId="11">
    <w:name w:val="Сетка таблицы1"/>
    <w:basedOn w:val="a1"/>
    <w:uiPriority w:val="99"/>
    <w:rsid w:val="00B864F5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4">
    <w:name w:val="Table Grid"/>
    <w:basedOn w:val="a1"/>
    <w:uiPriority w:val="59"/>
    <w:rsid w:val="00B864F5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5">
    <w:name w:val="No Spacing"/>
    <w:uiPriority w:val="1"/>
    <w:qFormat/>
    <w:rsid w:val="00B864F5"/>
    <w:pPr>
      <w:spacing w:after="0" w:line="240" w:lineRule="auto"/>
    </w:pPr>
    <w:rPr>
      <w:rFonts w:eastAsiaTheme="minorEastAsia" w:cs="Times New Roman"/>
      <w:lang w:eastAsia="ru-RU"/>
    </w:rPr>
  </w:style>
  <w:style w:type="character" w:styleId="af6">
    <w:name w:val="Strong"/>
    <w:basedOn w:val="a0"/>
    <w:uiPriority w:val="22"/>
    <w:qFormat/>
    <w:rsid w:val="00B864F5"/>
    <w:rPr>
      <w:rFonts w:cs="Times New Roman"/>
      <w:b/>
    </w:rPr>
  </w:style>
  <w:style w:type="character" w:customStyle="1" w:styleId="infoinfo-item-text">
    <w:name w:val="info__info-item-text"/>
    <w:rsid w:val="00B864F5"/>
  </w:style>
  <w:style w:type="paragraph" w:customStyle="1" w:styleId="ConsPlusNonformat">
    <w:name w:val="ConsPlusNonformat"/>
    <w:uiPriority w:val="99"/>
    <w:rsid w:val="00B864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f7">
    <w:name w:val="List Paragraph"/>
    <w:basedOn w:val="a"/>
    <w:uiPriority w:val="34"/>
    <w:qFormat/>
    <w:rsid w:val="008C7467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1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7B4C3-E06A-4DFC-8830-2121FC8E3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214</Pages>
  <Words>37755</Words>
  <Characters>215205</Characters>
  <Application>Microsoft Office Word</Application>
  <DocSecurity>0</DocSecurity>
  <Lines>1793</Lines>
  <Paragraphs>504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econ5 _</dc:creator>
  <cp:keywords/>
  <dc:description/>
  <cp:lastModifiedBy>Алина Фадеева</cp:lastModifiedBy>
  <cp:revision>35</cp:revision>
  <dcterms:created xsi:type="dcterms:W3CDTF">2023-01-20T05:52:00Z</dcterms:created>
  <dcterms:modified xsi:type="dcterms:W3CDTF">2023-04-03T08:11:00Z</dcterms:modified>
</cp:coreProperties>
</file>