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344"/>
        <w:tblW w:w="0" w:type="auto"/>
        <w:tblLook w:val="04A0" w:firstRow="1" w:lastRow="0" w:firstColumn="1" w:lastColumn="0" w:noHBand="0" w:noVBand="1"/>
      </w:tblPr>
      <w:tblGrid>
        <w:gridCol w:w="3879"/>
        <w:gridCol w:w="1536"/>
        <w:gridCol w:w="3940"/>
      </w:tblGrid>
      <w:tr w:rsidR="00B8313C" w:rsidRPr="00C35369" w:rsidTr="00F30E3D">
        <w:trPr>
          <w:cantSplit/>
          <w:trHeight w:val="542"/>
        </w:trPr>
        <w:tc>
          <w:tcPr>
            <w:tcW w:w="3879" w:type="dxa"/>
          </w:tcPr>
          <w:p w:rsidR="00B8313C" w:rsidRPr="00C35369" w:rsidRDefault="00B8313C" w:rsidP="00B8313C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</w:p>
          <w:p w:rsidR="00B8313C" w:rsidRPr="00C35369" w:rsidRDefault="00B8313C" w:rsidP="00B8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val="x-none" w:eastAsia="x-none"/>
              </w:rPr>
            </w:pPr>
            <w:r w:rsidRPr="00C35369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val="x-none" w:eastAsia="x-none"/>
              </w:rPr>
              <w:t>ЧĂВАШ РЕСПУБЛИКИН</w:t>
            </w:r>
          </w:p>
          <w:p w:rsidR="00B8313C" w:rsidRPr="00C35369" w:rsidRDefault="00B8313C" w:rsidP="00B8313C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vMerge w:val="restart"/>
            <w:hideMark/>
          </w:tcPr>
          <w:p w:rsidR="00B8313C" w:rsidRPr="00C35369" w:rsidRDefault="00B8313C" w:rsidP="00B8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35369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32485" cy="989330"/>
                  <wp:effectExtent l="0" t="0" r="5715" b="127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485" cy="989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0" w:type="dxa"/>
          </w:tcPr>
          <w:p w:rsidR="00B8313C" w:rsidRPr="00C35369" w:rsidRDefault="00B8313C" w:rsidP="00B8313C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</w:p>
          <w:p w:rsidR="00B8313C" w:rsidRPr="00C35369" w:rsidRDefault="00B8313C" w:rsidP="00B8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val="x-none" w:eastAsia="x-none"/>
              </w:rPr>
            </w:pPr>
            <w:r w:rsidRPr="00C35369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val="x-none" w:eastAsia="x-none"/>
              </w:rPr>
              <w:t xml:space="preserve">ЧУВАШСКАЯ РЕСПУБЛИКА </w:t>
            </w:r>
          </w:p>
          <w:p w:rsidR="00B8313C" w:rsidRPr="00C35369" w:rsidRDefault="00B8313C" w:rsidP="00B8313C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8313C" w:rsidRPr="00C35369" w:rsidTr="00F30E3D">
        <w:trPr>
          <w:cantSplit/>
          <w:trHeight w:val="1785"/>
        </w:trPr>
        <w:tc>
          <w:tcPr>
            <w:tcW w:w="3879" w:type="dxa"/>
          </w:tcPr>
          <w:p w:rsidR="00B8313C" w:rsidRPr="00C35369" w:rsidRDefault="00B8313C" w:rsidP="00B8313C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C35369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 xml:space="preserve">КАНАШ </w:t>
            </w:r>
          </w:p>
          <w:p w:rsidR="00B8313C" w:rsidRPr="00C35369" w:rsidRDefault="00B8313C" w:rsidP="00B8313C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C35369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МУНИЦИПАЛЛĂ ОКРУГĚН</w:t>
            </w:r>
          </w:p>
          <w:p w:rsidR="00B8313C" w:rsidRPr="00C35369" w:rsidRDefault="00B8313C" w:rsidP="00B8313C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C35369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 xml:space="preserve">ДЕПУТАТСЕН ПУХĂВĚ </w:t>
            </w:r>
          </w:p>
          <w:p w:rsidR="00B8313C" w:rsidRPr="00C35369" w:rsidRDefault="00B8313C" w:rsidP="00B831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</w:p>
          <w:p w:rsidR="00B8313C" w:rsidRPr="00C35369" w:rsidRDefault="00B8313C" w:rsidP="00B8313C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4"/>
                <w:szCs w:val="24"/>
                <w:lang w:eastAsia="ru-RU"/>
              </w:rPr>
            </w:pPr>
            <w:r w:rsidRPr="00C35369">
              <w:rPr>
                <w:rFonts w:ascii="Times New Roman" w:hAnsi="Times New Roman"/>
                <w:b/>
                <w:caps/>
                <w:sz w:val="24"/>
                <w:szCs w:val="24"/>
                <w:lang w:eastAsia="ru-RU"/>
              </w:rPr>
              <w:t>йышĂну</w:t>
            </w:r>
          </w:p>
          <w:p w:rsidR="00B8313C" w:rsidRPr="00C35369" w:rsidRDefault="00B8313C" w:rsidP="00B8313C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70B7D" w:rsidRPr="00B70B7D" w:rsidRDefault="00B70B7D" w:rsidP="00B70B7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color w:val="000000"/>
                <w:sz w:val="24"/>
                <w:szCs w:val="24"/>
                <w:lang w:eastAsia="ru-RU"/>
              </w:rPr>
            </w:pPr>
            <w:r w:rsidRPr="00B70B7D">
              <w:rPr>
                <w:rFonts w:ascii="Times New Roman" w:eastAsia="Times New Roman" w:hAnsi="Times New Roman"/>
                <w:b/>
                <w:noProof/>
                <w:color w:val="000000"/>
                <w:sz w:val="24"/>
                <w:szCs w:val="24"/>
                <w:lang w:eastAsia="ru-RU"/>
              </w:rPr>
              <w:t>05.12.2024 г. №7/</w:t>
            </w:r>
            <w:r>
              <w:rPr>
                <w:rFonts w:ascii="Times New Roman" w:eastAsia="Times New Roman" w:hAnsi="Times New Roman"/>
                <w:b/>
                <w:noProof/>
                <w:color w:val="000000"/>
                <w:sz w:val="24"/>
                <w:szCs w:val="24"/>
                <w:lang w:eastAsia="ru-RU"/>
              </w:rPr>
              <w:t>7</w:t>
            </w:r>
          </w:p>
          <w:p w:rsidR="00B8313C" w:rsidRPr="00C35369" w:rsidRDefault="00B8313C" w:rsidP="00B8313C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C35369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>Канаш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B8313C" w:rsidRPr="00C35369" w:rsidRDefault="00B8313C" w:rsidP="00B8313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40" w:type="dxa"/>
          </w:tcPr>
          <w:p w:rsidR="00B8313C" w:rsidRPr="00C35369" w:rsidRDefault="00B8313C" w:rsidP="00B8313C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C35369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 xml:space="preserve">СОБРАНИЕ ДЕПУТАТОВ </w:t>
            </w:r>
          </w:p>
          <w:p w:rsidR="00B8313C" w:rsidRPr="00C35369" w:rsidRDefault="00B8313C" w:rsidP="00B8313C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C35369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КАНАШСКОГО МУНИЦИПАЛЬНОГО ОКРУГА</w:t>
            </w:r>
          </w:p>
          <w:p w:rsidR="00B8313C" w:rsidRPr="00C35369" w:rsidRDefault="00B8313C" w:rsidP="00B8313C">
            <w:pPr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B8313C" w:rsidRPr="00C35369" w:rsidRDefault="00B8313C" w:rsidP="00B8313C">
            <w:pPr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3536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РЕШЕНИЕ</w:t>
            </w:r>
          </w:p>
          <w:p w:rsidR="00B8313C" w:rsidRPr="00C35369" w:rsidRDefault="00B8313C" w:rsidP="00B8313C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70B7D" w:rsidRPr="00B70B7D" w:rsidRDefault="00B70B7D" w:rsidP="00B70B7D">
            <w:pPr>
              <w:autoSpaceDN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70B7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05.12.2024 г. №7/7</w:t>
            </w:r>
          </w:p>
          <w:p w:rsidR="00B8313C" w:rsidRPr="00C35369" w:rsidRDefault="00B8313C" w:rsidP="00B8313C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C353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 Канаш</w:t>
            </w:r>
          </w:p>
        </w:tc>
      </w:tr>
    </w:tbl>
    <w:p w:rsidR="002C6510" w:rsidRDefault="002C6510" w:rsidP="0004787C">
      <w:pPr>
        <w:pStyle w:val="1"/>
        <w:spacing w:before="0" w:after="0" w:line="270" w:lineRule="exact"/>
        <w:jc w:val="left"/>
        <w:rPr>
          <w:rFonts w:ascii="Times New Roman" w:hAnsi="Times New Roman"/>
          <w:color w:val="auto"/>
          <w:sz w:val="22"/>
          <w:szCs w:val="22"/>
        </w:rPr>
      </w:pPr>
    </w:p>
    <w:p w:rsidR="003B1383" w:rsidRDefault="003B1383" w:rsidP="00BF36D8">
      <w:pPr>
        <w:spacing w:after="0" w:line="240" w:lineRule="auto"/>
        <w:ind w:right="4677"/>
        <w:jc w:val="both"/>
        <w:rPr>
          <w:rFonts w:ascii="Times New Roman" w:hAnsi="Times New Roman"/>
          <w:b/>
          <w:sz w:val="24"/>
          <w:szCs w:val="24"/>
        </w:rPr>
      </w:pPr>
      <w:r w:rsidRPr="003B1383">
        <w:rPr>
          <w:rFonts w:ascii="Times New Roman" w:hAnsi="Times New Roman"/>
          <w:b/>
          <w:sz w:val="24"/>
          <w:szCs w:val="24"/>
        </w:rPr>
        <w:t xml:space="preserve">Об утверждении </w:t>
      </w:r>
      <w:r w:rsidR="002000D4">
        <w:rPr>
          <w:rFonts w:ascii="Times New Roman" w:hAnsi="Times New Roman"/>
          <w:b/>
          <w:sz w:val="24"/>
          <w:szCs w:val="24"/>
        </w:rPr>
        <w:t xml:space="preserve">реестра должностей муниципальной службы в </w:t>
      </w:r>
      <w:proofErr w:type="spellStart"/>
      <w:r w:rsidR="002000D4">
        <w:rPr>
          <w:rFonts w:ascii="Times New Roman" w:hAnsi="Times New Roman"/>
          <w:b/>
          <w:sz w:val="24"/>
          <w:szCs w:val="24"/>
        </w:rPr>
        <w:t>Канашском</w:t>
      </w:r>
      <w:proofErr w:type="spellEnd"/>
      <w:r w:rsidR="002000D4">
        <w:rPr>
          <w:rFonts w:ascii="Times New Roman" w:hAnsi="Times New Roman"/>
          <w:b/>
          <w:sz w:val="24"/>
          <w:szCs w:val="24"/>
        </w:rPr>
        <w:t xml:space="preserve"> муниципальном округе Чувашской Республики</w:t>
      </w:r>
    </w:p>
    <w:p w:rsidR="00813A7C" w:rsidRPr="006023CC" w:rsidRDefault="00813A7C" w:rsidP="003B1383">
      <w:pPr>
        <w:spacing w:after="0" w:line="240" w:lineRule="auto"/>
        <w:ind w:right="-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000D4" w:rsidRDefault="002000D4" w:rsidP="002000D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00D4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со статьей 4 Закона Чувашской Республики от 5 октября </w:t>
      </w:r>
      <w:proofErr w:type="gramStart"/>
      <w:r w:rsidRPr="002000D4">
        <w:rPr>
          <w:rFonts w:ascii="Times New Roman" w:eastAsia="Times New Roman" w:hAnsi="Times New Roman"/>
          <w:sz w:val="24"/>
          <w:szCs w:val="24"/>
          <w:lang w:eastAsia="ru-RU"/>
        </w:rPr>
        <w:t>2007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000D4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  <w:proofErr w:type="gramEnd"/>
      <w:r w:rsidRPr="002000D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Pr="002000D4">
        <w:rPr>
          <w:rFonts w:ascii="Times New Roman" w:eastAsia="Times New Roman" w:hAnsi="Times New Roman"/>
          <w:sz w:val="24"/>
          <w:szCs w:val="24"/>
          <w:lang w:eastAsia="ru-RU"/>
        </w:rPr>
        <w:t xml:space="preserve"> 62 "О муниципальной службе в Чувашской Республике", </w:t>
      </w:r>
      <w:r w:rsidRPr="002000D4">
        <w:rPr>
          <w:rFonts w:ascii="Times New Roman" w:eastAsia="Times New Roman" w:hAnsi="Times New Roman"/>
          <w:b/>
          <w:sz w:val="24"/>
          <w:szCs w:val="24"/>
          <w:lang w:eastAsia="ru-RU"/>
        </w:rPr>
        <w:t>Собрание депутатов Канашского муниципального округа Чувашской Республики решило</w:t>
      </w:r>
      <w:r w:rsidRPr="002000D4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2000D4" w:rsidRPr="002000D4" w:rsidRDefault="002000D4" w:rsidP="002000D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000D4" w:rsidRPr="002000D4" w:rsidRDefault="002000D4" w:rsidP="002000D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00D4">
        <w:rPr>
          <w:rFonts w:ascii="Times New Roman" w:eastAsia="Times New Roman" w:hAnsi="Times New Roman"/>
          <w:sz w:val="24"/>
          <w:szCs w:val="24"/>
          <w:lang w:eastAsia="ru-RU"/>
        </w:rPr>
        <w:t>1. Утвердить прилагаемый реестр должностей муниципальной службы в администрации Канашского муниципального округа Чувашской Республики.</w:t>
      </w:r>
    </w:p>
    <w:p w:rsidR="00C23107" w:rsidRDefault="002000D4" w:rsidP="004C78E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00D4">
        <w:rPr>
          <w:rFonts w:ascii="Times New Roman" w:eastAsia="Times New Roman" w:hAnsi="Times New Roman"/>
          <w:sz w:val="24"/>
          <w:szCs w:val="24"/>
          <w:lang w:eastAsia="ru-RU"/>
        </w:rPr>
        <w:t>2. Признать утратившим силу</w:t>
      </w:r>
      <w:r w:rsidR="00C23107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C23107" w:rsidRDefault="004C78EB" w:rsidP="004C78E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4C78EB">
        <w:rPr>
          <w:rFonts w:ascii="Times New Roman" w:eastAsia="Times New Roman" w:hAnsi="Times New Roman"/>
          <w:sz w:val="24"/>
          <w:szCs w:val="24"/>
          <w:lang w:eastAsia="ru-RU"/>
        </w:rPr>
        <w:t>ешение Собрания депутатов г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орода</w:t>
      </w:r>
      <w:r w:rsidRPr="004C78EB">
        <w:rPr>
          <w:rFonts w:ascii="Times New Roman" w:eastAsia="Times New Roman" w:hAnsi="Times New Roman"/>
          <w:sz w:val="24"/>
          <w:szCs w:val="24"/>
          <w:lang w:eastAsia="ru-RU"/>
        </w:rPr>
        <w:t xml:space="preserve"> Канаш Чувашской Республики от 12 июля 2011</w:t>
      </w:r>
      <w:r w:rsidR="00C72A3D">
        <w:rPr>
          <w:rFonts w:ascii="Times New Roman" w:eastAsia="Times New Roman" w:hAnsi="Times New Roman"/>
          <w:sz w:val="24"/>
          <w:szCs w:val="24"/>
          <w:lang w:eastAsia="ru-RU"/>
        </w:rPr>
        <w:t>г. №</w:t>
      </w:r>
      <w:r w:rsidRPr="004C78EB">
        <w:rPr>
          <w:rFonts w:ascii="Times New Roman" w:eastAsia="Times New Roman" w:hAnsi="Times New Roman"/>
          <w:sz w:val="24"/>
          <w:szCs w:val="24"/>
          <w:lang w:eastAsia="ru-RU"/>
        </w:rPr>
        <w:t xml:space="preserve"> 10/3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Pr="004C78EB">
        <w:rPr>
          <w:rFonts w:ascii="Times New Roman" w:eastAsia="Times New Roman" w:hAnsi="Times New Roman"/>
          <w:sz w:val="24"/>
          <w:szCs w:val="24"/>
          <w:lang w:eastAsia="ru-RU"/>
        </w:rPr>
        <w:t>Об утверждении реестра должностей муниципальной службы в го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роде Канаш Чувашской Республики»</w:t>
      </w:r>
      <w:r w:rsidR="00C23107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C23107" w:rsidRDefault="00C23107" w:rsidP="00C2310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C23107">
        <w:rPr>
          <w:rFonts w:ascii="Times New Roman" w:eastAsia="Times New Roman" w:hAnsi="Times New Roman"/>
          <w:sz w:val="24"/>
          <w:szCs w:val="24"/>
          <w:lang w:eastAsia="ru-RU"/>
        </w:rPr>
        <w:t>ешение Собрания депутатов г</w:t>
      </w:r>
      <w:r w:rsidR="00B326FC">
        <w:rPr>
          <w:rFonts w:ascii="Times New Roman" w:eastAsia="Times New Roman" w:hAnsi="Times New Roman"/>
          <w:sz w:val="24"/>
          <w:szCs w:val="24"/>
          <w:lang w:eastAsia="ru-RU"/>
        </w:rPr>
        <w:t>орода</w:t>
      </w:r>
      <w:r w:rsidRPr="00C23107">
        <w:rPr>
          <w:rFonts w:ascii="Times New Roman" w:eastAsia="Times New Roman" w:hAnsi="Times New Roman"/>
          <w:sz w:val="24"/>
          <w:szCs w:val="24"/>
          <w:lang w:eastAsia="ru-RU"/>
        </w:rPr>
        <w:t xml:space="preserve"> Канаш Чувашской Республики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от 24 мая 2013 г. №</w:t>
      </w:r>
      <w:r w:rsidRPr="00C23107">
        <w:rPr>
          <w:rFonts w:ascii="Times New Roman" w:eastAsia="Times New Roman" w:hAnsi="Times New Roman"/>
          <w:sz w:val="24"/>
          <w:szCs w:val="24"/>
          <w:lang w:eastAsia="ru-RU"/>
        </w:rPr>
        <w:t xml:space="preserve"> 30/9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Pr="00C23107">
        <w:rPr>
          <w:rFonts w:ascii="Times New Roman" w:eastAsia="Times New Roman" w:hAnsi="Times New Roman"/>
          <w:sz w:val="24"/>
          <w:szCs w:val="24"/>
          <w:lang w:eastAsia="ru-RU"/>
        </w:rPr>
        <w:t xml:space="preserve">О внесении изменений в решение Собрания депутатов города Канаш от 12.07.2011 г. </w:t>
      </w:r>
      <w:proofErr w:type="gramStart"/>
      <w:r w:rsidR="00B326FC"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  <w:r w:rsidRPr="00C23107">
        <w:rPr>
          <w:rFonts w:ascii="Times New Roman" w:eastAsia="Times New Roman" w:hAnsi="Times New Roman"/>
          <w:sz w:val="24"/>
          <w:szCs w:val="24"/>
          <w:lang w:eastAsia="ru-RU"/>
        </w:rPr>
        <w:t xml:space="preserve"> 10</w:t>
      </w:r>
      <w:proofErr w:type="gramEnd"/>
      <w:r w:rsidRPr="00C23107">
        <w:rPr>
          <w:rFonts w:ascii="Times New Roman" w:eastAsia="Times New Roman" w:hAnsi="Times New Roman"/>
          <w:sz w:val="24"/>
          <w:szCs w:val="24"/>
          <w:lang w:eastAsia="ru-RU"/>
        </w:rPr>
        <w:t>/3 "Об утверждении реестра должностей муниципальной службы в городе Канаш Чувашской Республики"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B326FC" w:rsidRDefault="00B326FC" w:rsidP="00B326F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B326FC">
        <w:rPr>
          <w:rFonts w:ascii="Times New Roman" w:eastAsia="Times New Roman" w:hAnsi="Times New Roman"/>
          <w:sz w:val="24"/>
          <w:szCs w:val="24"/>
          <w:lang w:eastAsia="ru-RU"/>
        </w:rPr>
        <w:t xml:space="preserve">ешение Собрания депутатов города Канаш Чувашской Республики от 23 июля 2021 г.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Pr="00B326FC">
        <w:rPr>
          <w:rFonts w:ascii="Times New Roman" w:eastAsia="Times New Roman" w:hAnsi="Times New Roman"/>
          <w:sz w:val="24"/>
          <w:szCs w:val="24"/>
          <w:lang w:eastAsia="ru-RU"/>
        </w:rPr>
        <w:t xml:space="preserve"> 13/4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326FC">
        <w:rPr>
          <w:rFonts w:ascii="Times New Roman" w:eastAsia="Times New Roman" w:hAnsi="Times New Roman"/>
          <w:sz w:val="24"/>
          <w:szCs w:val="24"/>
          <w:lang w:eastAsia="ru-RU"/>
        </w:rPr>
        <w:t xml:space="preserve">"О внесении изменения в решение Собрания депутатов города Канаш Чувашской Республики от 12.07.2011 года </w:t>
      </w:r>
      <w:r w:rsidR="009D4C13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Pr="00B326FC">
        <w:rPr>
          <w:rFonts w:ascii="Times New Roman" w:eastAsia="Times New Roman" w:hAnsi="Times New Roman"/>
          <w:sz w:val="24"/>
          <w:szCs w:val="24"/>
          <w:lang w:eastAsia="ru-RU"/>
        </w:rPr>
        <w:t xml:space="preserve"> 10/3"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B326FC" w:rsidRDefault="00B326FC" w:rsidP="00B326F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B326FC">
        <w:rPr>
          <w:rFonts w:ascii="Times New Roman" w:eastAsia="Times New Roman" w:hAnsi="Times New Roman"/>
          <w:sz w:val="24"/>
          <w:szCs w:val="24"/>
          <w:lang w:eastAsia="ru-RU"/>
        </w:rPr>
        <w:t xml:space="preserve">ешение Собрания депутатов города Канаш Чувашской Республики от 20 июля 2023 г.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Pr="00B326FC">
        <w:rPr>
          <w:rFonts w:ascii="Times New Roman" w:eastAsia="Times New Roman" w:hAnsi="Times New Roman"/>
          <w:sz w:val="24"/>
          <w:szCs w:val="24"/>
          <w:lang w:eastAsia="ru-RU"/>
        </w:rPr>
        <w:t xml:space="preserve"> 38/5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326FC">
        <w:rPr>
          <w:rFonts w:ascii="Times New Roman" w:eastAsia="Times New Roman" w:hAnsi="Times New Roman"/>
          <w:sz w:val="24"/>
          <w:szCs w:val="24"/>
          <w:lang w:eastAsia="ru-RU"/>
        </w:rPr>
        <w:t>"О внесении изменения в решение Собрания депутатов города Канаш Чувашской Р</w:t>
      </w:r>
      <w:r w:rsidR="009D4C13">
        <w:rPr>
          <w:rFonts w:ascii="Times New Roman" w:eastAsia="Times New Roman" w:hAnsi="Times New Roman"/>
          <w:sz w:val="24"/>
          <w:szCs w:val="24"/>
          <w:lang w:eastAsia="ru-RU"/>
        </w:rPr>
        <w:t>еспублики от 12 июля 2011 года №</w:t>
      </w:r>
      <w:r w:rsidRPr="00B326FC">
        <w:rPr>
          <w:rFonts w:ascii="Times New Roman" w:eastAsia="Times New Roman" w:hAnsi="Times New Roman"/>
          <w:sz w:val="24"/>
          <w:szCs w:val="24"/>
          <w:lang w:eastAsia="ru-RU"/>
        </w:rPr>
        <w:t xml:space="preserve"> 10/3"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2000D4" w:rsidRDefault="002000D4" w:rsidP="004C78E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00D4">
        <w:rPr>
          <w:rFonts w:ascii="Times New Roman" w:eastAsia="Times New Roman" w:hAnsi="Times New Roman"/>
          <w:sz w:val="24"/>
          <w:szCs w:val="24"/>
          <w:lang w:eastAsia="ru-RU"/>
        </w:rPr>
        <w:t xml:space="preserve">решение Собрания депутатов </w:t>
      </w:r>
      <w:r w:rsidR="004C78EB" w:rsidRPr="004C78EB">
        <w:rPr>
          <w:rFonts w:ascii="Times New Roman" w:eastAsia="Times New Roman" w:hAnsi="Times New Roman"/>
          <w:sz w:val="24"/>
          <w:szCs w:val="24"/>
          <w:lang w:eastAsia="ru-RU"/>
        </w:rPr>
        <w:t>Канашского муниципального округа Чувашской Республики от 27 января 2023</w:t>
      </w:r>
      <w:r w:rsidR="00C72A3D">
        <w:rPr>
          <w:rFonts w:ascii="Times New Roman" w:eastAsia="Times New Roman" w:hAnsi="Times New Roman"/>
          <w:sz w:val="24"/>
          <w:szCs w:val="24"/>
          <w:lang w:eastAsia="ru-RU"/>
        </w:rPr>
        <w:t>г. №</w:t>
      </w:r>
      <w:r w:rsidR="004C78EB" w:rsidRPr="004C78EB">
        <w:rPr>
          <w:rFonts w:ascii="Times New Roman" w:eastAsia="Times New Roman" w:hAnsi="Times New Roman"/>
          <w:sz w:val="24"/>
          <w:szCs w:val="24"/>
          <w:lang w:eastAsia="ru-RU"/>
        </w:rPr>
        <w:t xml:space="preserve"> 9/73</w:t>
      </w:r>
      <w:r w:rsidR="004C78EB"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="004C78EB" w:rsidRPr="004C78EB">
        <w:rPr>
          <w:rFonts w:ascii="Times New Roman" w:eastAsia="Times New Roman" w:hAnsi="Times New Roman"/>
          <w:sz w:val="24"/>
          <w:szCs w:val="24"/>
          <w:lang w:eastAsia="ru-RU"/>
        </w:rPr>
        <w:t>Об утверждении реестра должностей муниципальной службы в администрации Канашского муниципального округа Чувашской Республики"</w:t>
      </w:r>
      <w:r w:rsidR="001D3315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1D3315" w:rsidRPr="00DC6496" w:rsidRDefault="00DC6496" w:rsidP="00DC649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DC6496">
        <w:rPr>
          <w:rFonts w:ascii="Times New Roman" w:eastAsia="Times New Roman" w:hAnsi="Times New Roman"/>
          <w:sz w:val="24"/>
          <w:szCs w:val="24"/>
          <w:lang w:eastAsia="ru-RU"/>
        </w:rPr>
        <w:t xml:space="preserve">ешение Собрания депутатов Канашского муниципального округа Чувашской Республики от 2 ноября 2023 г.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Pr="00DC6496">
        <w:rPr>
          <w:rFonts w:ascii="Times New Roman" w:eastAsia="Times New Roman" w:hAnsi="Times New Roman"/>
          <w:sz w:val="24"/>
          <w:szCs w:val="24"/>
          <w:lang w:eastAsia="ru-RU"/>
        </w:rPr>
        <w:t xml:space="preserve"> 19/5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C6496">
        <w:rPr>
          <w:rFonts w:ascii="Times New Roman" w:eastAsia="Times New Roman" w:hAnsi="Times New Roman"/>
          <w:sz w:val="24"/>
          <w:szCs w:val="24"/>
          <w:lang w:eastAsia="ru-RU"/>
        </w:rPr>
        <w:t>"О внесении изменения в реестр должностей муниципальной службы в администрации Канашского муниципального округа Чувашской Республики"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C78EB" w:rsidRDefault="002000D4" w:rsidP="002000D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00D4">
        <w:rPr>
          <w:rFonts w:ascii="Times New Roman" w:eastAsia="Times New Roman" w:hAnsi="Times New Roman"/>
          <w:sz w:val="24"/>
          <w:szCs w:val="24"/>
          <w:lang w:eastAsia="ru-RU"/>
        </w:rPr>
        <w:t>3. Настоящее решение вступает в силу после его официального опубликования.</w:t>
      </w:r>
    </w:p>
    <w:p w:rsidR="003B1383" w:rsidRDefault="003B1383" w:rsidP="003B13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B1383" w:rsidRPr="003B1383" w:rsidRDefault="003B1383" w:rsidP="003B13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B1383">
        <w:rPr>
          <w:rFonts w:ascii="Times New Roman" w:eastAsia="Times New Roman" w:hAnsi="Times New Roman"/>
          <w:bCs/>
          <w:sz w:val="24"/>
          <w:szCs w:val="24"/>
          <w:lang w:eastAsia="ru-RU"/>
        </w:rPr>
        <w:t>Председатель Собрания депутатов</w:t>
      </w:r>
    </w:p>
    <w:p w:rsidR="003B1383" w:rsidRPr="003B1383" w:rsidRDefault="003B1383" w:rsidP="003B13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B1383">
        <w:rPr>
          <w:rFonts w:ascii="Times New Roman" w:eastAsia="Times New Roman" w:hAnsi="Times New Roman"/>
          <w:bCs/>
          <w:sz w:val="24"/>
          <w:szCs w:val="24"/>
          <w:lang w:eastAsia="ru-RU"/>
        </w:rPr>
        <w:t>Канашского муниципального</w:t>
      </w:r>
    </w:p>
    <w:p w:rsidR="003B1383" w:rsidRPr="003B1383" w:rsidRDefault="003B1383" w:rsidP="003B13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B138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округа Чувашской Республики                                                                      </w:t>
      </w:r>
      <w:r w:rsidR="009D4C1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</w:t>
      </w:r>
      <w:r w:rsidRPr="003B138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B70B7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</w:t>
      </w:r>
      <w:r w:rsidR="00E62B1E">
        <w:rPr>
          <w:rFonts w:ascii="Times New Roman" w:eastAsia="Times New Roman" w:hAnsi="Times New Roman"/>
          <w:bCs/>
          <w:sz w:val="24"/>
          <w:szCs w:val="24"/>
          <w:lang w:eastAsia="ru-RU"/>
        </w:rPr>
        <w:t>О.В. Савчук</w:t>
      </w:r>
      <w:r w:rsidRPr="003B138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</w:t>
      </w:r>
    </w:p>
    <w:p w:rsidR="003B1383" w:rsidRDefault="003B1383" w:rsidP="003B13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04298" w:rsidRPr="00D04298" w:rsidRDefault="00D04298" w:rsidP="00D04298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04298">
        <w:rPr>
          <w:rFonts w:ascii="Times New Roman" w:eastAsia="Times New Roman" w:hAnsi="Times New Roman"/>
          <w:bCs/>
          <w:sz w:val="24"/>
          <w:szCs w:val="24"/>
          <w:lang w:eastAsia="ru-RU"/>
        </w:rPr>
        <w:t>Исполняющий полномочия</w:t>
      </w:r>
    </w:p>
    <w:p w:rsidR="00D04298" w:rsidRPr="00D04298" w:rsidRDefault="00D04298" w:rsidP="00D04298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0429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главы </w:t>
      </w:r>
      <w:proofErr w:type="spellStart"/>
      <w:r w:rsidRPr="00D04298">
        <w:rPr>
          <w:rFonts w:ascii="Times New Roman" w:eastAsia="Times New Roman" w:hAnsi="Times New Roman"/>
          <w:bCs/>
          <w:sz w:val="24"/>
          <w:szCs w:val="24"/>
          <w:lang w:eastAsia="ru-RU"/>
        </w:rPr>
        <w:t>Канашского</w:t>
      </w:r>
      <w:proofErr w:type="spellEnd"/>
      <w:r w:rsidRPr="00D0429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муниципального</w:t>
      </w:r>
    </w:p>
    <w:p w:rsidR="00D04298" w:rsidRPr="00D04298" w:rsidRDefault="00D04298" w:rsidP="00D04298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04298">
        <w:rPr>
          <w:rFonts w:ascii="Times New Roman" w:eastAsia="Times New Roman" w:hAnsi="Times New Roman"/>
          <w:bCs/>
          <w:sz w:val="24"/>
          <w:szCs w:val="24"/>
          <w:lang w:eastAsia="ru-RU"/>
        </w:rPr>
        <w:t>округа Чувашской Республики</w:t>
      </w:r>
      <w:r w:rsidRPr="00D04298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 w:rsidRPr="00D04298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 w:rsidRPr="00D04298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 w:rsidRPr="00D04298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 w:rsidRPr="00D04298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 w:rsidRPr="00D04298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 w:rsidRPr="00D04298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  <w:t xml:space="preserve">       Н.И. Белов</w:t>
      </w:r>
    </w:p>
    <w:p w:rsidR="00061CFE" w:rsidRPr="00061CFE" w:rsidRDefault="00FB65A7" w:rsidP="00061CFE">
      <w:pPr>
        <w:spacing w:after="0" w:line="240" w:lineRule="auto"/>
        <w:ind w:left="504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Ут</w:t>
      </w:r>
      <w:r w:rsidR="00061CFE" w:rsidRPr="00061CFE">
        <w:rPr>
          <w:rFonts w:ascii="Times New Roman" w:eastAsia="Times New Roman" w:hAnsi="Times New Roman"/>
          <w:sz w:val="24"/>
          <w:szCs w:val="24"/>
          <w:lang w:eastAsia="ru-RU"/>
        </w:rPr>
        <w:t>вержден</w:t>
      </w:r>
    </w:p>
    <w:p w:rsidR="00061CFE" w:rsidRPr="00061CFE" w:rsidRDefault="00061CFE" w:rsidP="00061CFE">
      <w:pPr>
        <w:spacing w:after="0" w:line="240" w:lineRule="auto"/>
        <w:ind w:left="504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1CFE">
        <w:rPr>
          <w:rFonts w:ascii="Times New Roman" w:eastAsia="Times New Roman" w:hAnsi="Times New Roman"/>
          <w:sz w:val="24"/>
          <w:szCs w:val="24"/>
          <w:lang w:eastAsia="ru-RU"/>
        </w:rPr>
        <w:t xml:space="preserve">решением Собрания депутатов </w:t>
      </w:r>
    </w:p>
    <w:p w:rsidR="00061CFE" w:rsidRPr="00061CFE" w:rsidRDefault="00061CFE" w:rsidP="00061CFE">
      <w:pPr>
        <w:spacing w:after="0" w:line="240" w:lineRule="auto"/>
        <w:ind w:left="504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1CFE">
        <w:rPr>
          <w:rFonts w:ascii="Times New Roman" w:eastAsia="Times New Roman" w:hAnsi="Times New Roman"/>
          <w:sz w:val="24"/>
          <w:szCs w:val="24"/>
          <w:lang w:eastAsia="ru-RU"/>
        </w:rPr>
        <w:t>Канашского муниципального округа</w:t>
      </w:r>
    </w:p>
    <w:p w:rsidR="00061CFE" w:rsidRPr="00061CFE" w:rsidRDefault="00061CFE" w:rsidP="00061CFE">
      <w:pPr>
        <w:spacing w:after="0" w:line="240" w:lineRule="auto"/>
        <w:ind w:left="504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1CFE">
        <w:rPr>
          <w:rFonts w:ascii="Times New Roman" w:eastAsia="Times New Roman" w:hAnsi="Times New Roman"/>
          <w:sz w:val="24"/>
          <w:szCs w:val="24"/>
          <w:lang w:eastAsia="ru-RU"/>
        </w:rPr>
        <w:t>Чувашской</w:t>
      </w:r>
      <w:r w:rsidRPr="00061CFE">
        <w:rPr>
          <w:rFonts w:ascii="Times New Roman" w:eastAsia="Times New Roman" w:hAnsi="Times New Roman"/>
          <w:sz w:val="24"/>
          <w:szCs w:val="24"/>
          <w:lang w:eastAsia="ru-RU"/>
        </w:rPr>
        <w:tab/>
        <w:t>Республики</w:t>
      </w:r>
    </w:p>
    <w:p w:rsidR="00B70B7D" w:rsidRPr="00B70B7D" w:rsidRDefault="00B70B7D" w:rsidP="00B70B7D">
      <w:pPr>
        <w:autoSpaceDN w:val="0"/>
        <w:spacing w:after="0" w:line="240" w:lineRule="auto"/>
        <w:jc w:val="center"/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</w:t>
      </w:r>
      <w:r w:rsidR="00061CFE" w:rsidRPr="00B70B7D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Pr="00B70B7D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05.12.2024 г. №7/7</w:t>
      </w:r>
    </w:p>
    <w:p w:rsidR="00061CFE" w:rsidRPr="00061CFE" w:rsidRDefault="00061CFE" w:rsidP="00061CFE">
      <w:pPr>
        <w:spacing w:after="0" w:line="240" w:lineRule="auto"/>
        <w:ind w:left="5040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</w:p>
    <w:p w:rsidR="00061CFE" w:rsidRPr="00061CFE" w:rsidRDefault="00061CFE" w:rsidP="00061CF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61CFE" w:rsidRPr="00061CFE" w:rsidRDefault="00061CFE" w:rsidP="00061CF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61CFE" w:rsidRPr="00061CFE" w:rsidRDefault="00061CFE" w:rsidP="00061CF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61CFE" w:rsidRPr="00061CFE" w:rsidRDefault="00061CFE" w:rsidP="00061CFE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61CFE">
        <w:rPr>
          <w:rFonts w:ascii="Times New Roman" w:eastAsia="Times New Roman" w:hAnsi="Times New Roman"/>
          <w:b/>
          <w:sz w:val="24"/>
          <w:szCs w:val="24"/>
          <w:lang w:eastAsia="ru-RU"/>
        </w:rPr>
        <w:t>Реестр</w:t>
      </w:r>
    </w:p>
    <w:p w:rsidR="00061CFE" w:rsidRPr="00061CFE" w:rsidRDefault="00061CFE" w:rsidP="00061CFE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061CF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должностей муниципальной службы в </w:t>
      </w:r>
      <w:proofErr w:type="spellStart"/>
      <w:r w:rsidRPr="00061CFE">
        <w:rPr>
          <w:rFonts w:ascii="Times New Roman" w:eastAsia="Times New Roman" w:hAnsi="Times New Roman"/>
          <w:b/>
          <w:sz w:val="24"/>
          <w:szCs w:val="24"/>
          <w:lang w:eastAsia="ru-RU"/>
        </w:rPr>
        <w:t>Канашском</w:t>
      </w:r>
      <w:proofErr w:type="spellEnd"/>
      <w:r w:rsidRPr="00061CF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муниципальном округе Чувашской Республики </w:t>
      </w:r>
      <w:hyperlink r:id="rId6" w:history="1">
        <w:r w:rsidRPr="00061CFE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eastAsia="ru-RU"/>
          </w:rPr>
          <w:t>&lt;*&gt;</w:t>
        </w:r>
      </w:hyperlink>
    </w:p>
    <w:p w:rsidR="00061CFE" w:rsidRPr="00061CFE" w:rsidRDefault="00061CFE" w:rsidP="00061CF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80"/>
        <w:gridCol w:w="2040"/>
      </w:tblGrid>
      <w:tr w:rsidR="00061CFE" w:rsidRPr="00061CFE" w:rsidTr="00C47387">
        <w:trPr>
          <w:trHeight w:val="400"/>
          <w:tblCellSpacing w:w="5" w:type="nil"/>
        </w:trPr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CFE" w:rsidRPr="00061CFE" w:rsidRDefault="00061CFE" w:rsidP="00061C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1C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CFE" w:rsidRPr="00061CFE" w:rsidRDefault="00061CFE" w:rsidP="00061C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1C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Регистрационный</w:t>
            </w:r>
            <w:r w:rsidRPr="00061C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  номер (код)</w:t>
            </w:r>
          </w:p>
        </w:tc>
      </w:tr>
      <w:tr w:rsidR="00061CFE" w:rsidRPr="00061CFE" w:rsidTr="00C47387">
        <w:trPr>
          <w:tblCellSpacing w:w="5" w:type="nil"/>
        </w:trPr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CFE" w:rsidRPr="00061CFE" w:rsidRDefault="00061CFE" w:rsidP="00061C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1C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CFE" w:rsidRPr="00061CFE" w:rsidRDefault="00061CFE" w:rsidP="00061C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1C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061CFE" w:rsidRPr="00061CFE" w:rsidTr="00C47387">
        <w:trPr>
          <w:trHeight w:val="400"/>
          <w:tblCellSpacing w:w="5" w:type="nil"/>
        </w:trPr>
        <w:tc>
          <w:tcPr>
            <w:tcW w:w="9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CFE" w:rsidRPr="00061CFE" w:rsidRDefault="00061CFE" w:rsidP="00061C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1C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Раздел I. Перечень должностей в администрации Канашского </w:t>
            </w:r>
          </w:p>
          <w:p w:rsidR="00061CFE" w:rsidRPr="00061CFE" w:rsidRDefault="00061CFE" w:rsidP="00061C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1C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муниципального округа Чувашской Республики</w:t>
            </w:r>
          </w:p>
        </w:tc>
      </w:tr>
      <w:tr w:rsidR="00061CFE" w:rsidRPr="00061CFE" w:rsidTr="00C47387">
        <w:trPr>
          <w:tblCellSpacing w:w="5" w:type="nil"/>
        </w:trPr>
        <w:tc>
          <w:tcPr>
            <w:tcW w:w="9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CFE" w:rsidRPr="00061CFE" w:rsidRDefault="00061CFE" w:rsidP="00061C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1C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Должности руководителей</w:t>
            </w:r>
          </w:p>
        </w:tc>
      </w:tr>
      <w:tr w:rsidR="00061CFE" w:rsidRPr="00061CFE" w:rsidTr="00C47387">
        <w:trPr>
          <w:tblCellSpacing w:w="5" w:type="nil"/>
        </w:trPr>
        <w:tc>
          <w:tcPr>
            <w:tcW w:w="9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CFE" w:rsidRPr="00061CFE" w:rsidRDefault="00061CFE" w:rsidP="00061C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1C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Высшая группа должностей</w:t>
            </w:r>
          </w:p>
        </w:tc>
      </w:tr>
      <w:tr w:rsidR="00061CFE" w:rsidRPr="00061CFE" w:rsidTr="00C47387">
        <w:trPr>
          <w:trHeight w:val="400"/>
          <w:tblCellSpacing w:w="5" w:type="nil"/>
        </w:trPr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CFE" w:rsidRPr="00061CFE" w:rsidRDefault="00061CFE" w:rsidP="00061C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1C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Глава администрации муниципального округа </w:t>
            </w:r>
            <w:hyperlink r:id="rId7" w:history="1">
              <w:r w:rsidRPr="00061CFE">
                <w:rPr>
                  <w:rFonts w:ascii="Times New Roman" w:eastAsia="Times New Roman" w:hAnsi="Times New Roman"/>
                  <w:color w:val="0000FF"/>
                  <w:sz w:val="24"/>
                  <w:szCs w:val="24"/>
                  <w:lang w:eastAsia="ru-RU"/>
                </w:rPr>
                <w:t>&lt;**&gt;</w:t>
              </w:r>
            </w:hyperlink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CFE" w:rsidRPr="00061CFE" w:rsidRDefault="00061CFE" w:rsidP="00061C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1C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1-1-1-01 </w:t>
            </w:r>
            <w:hyperlink r:id="rId8" w:history="1">
              <w:r w:rsidRPr="00061CFE">
                <w:rPr>
                  <w:rFonts w:ascii="Times New Roman" w:eastAsia="Times New Roman" w:hAnsi="Times New Roman"/>
                  <w:color w:val="0000FF"/>
                  <w:sz w:val="24"/>
                  <w:szCs w:val="24"/>
                  <w:lang w:eastAsia="ru-RU"/>
                </w:rPr>
                <w:t>&lt;***&gt;</w:t>
              </w:r>
            </w:hyperlink>
          </w:p>
        </w:tc>
      </w:tr>
      <w:tr w:rsidR="00061CFE" w:rsidRPr="00061CFE" w:rsidTr="00C47387">
        <w:trPr>
          <w:trHeight w:val="400"/>
          <w:tblCellSpacing w:w="5" w:type="nil"/>
        </w:trPr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CFE" w:rsidRPr="00061CFE" w:rsidRDefault="00061CFE" w:rsidP="00061C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1C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Первый заместитель главы администрации муниципального округа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CFE" w:rsidRPr="00061CFE" w:rsidRDefault="00D22E63" w:rsidP="00061C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1-1-1-03</w:t>
            </w:r>
          </w:p>
        </w:tc>
      </w:tr>
      <w:tr w:rsidR="00061CFE" w:rsidRPr="00061CFE" w:rsidTr="00C47387">
        <w:trPr>
          <w:tblCellSpacing w:w="5" w:type="nil"/>
        </w:trPr>
        <w:tc>
          <w:tcPr>
            <w:tcW w:w="9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CFE" w:rsidRPr="00061CFE" w:rsidRDefault="00061CFE" w:rsidP="00061C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1C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Главная группа должностей</w:t>
            </w:r>
          </w:p>
        </w:tc>
      </w:tr>
      <w:tr w:rsidR="00061CFE" w:rsidRPr="00061CFE" w:rsidTr="00C47387">
        <w:trPr>
          <w:trHeight w:val="400"/>
          <w:tblCellSpacing w:w="5" w:type="nil"/>
        </w:trPr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CFE" w:rsidRPr="00061CFE" w:rsidRDefault="00061CFE" w:rsidP="00061C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1C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Заместитель главы администрации муниципального округа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CFE" w:rsidRPr="00061CFE" w:rsidRDefault="00061CFE" w:rsidP="00061C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1C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1-1-2-01</w:t>
            </w:r>
          </w:p>
        </w:tc>
      </w:tr>
      <w:tr w:rsidR="00061CFE" w:rsidRPr="00061CFE" w:rsidTr="00C47387">
        <w:trPr>
          <w:tblCellSpacing w:w="5" w:type="nil"/>
        </w:trPr>
        <w:tc>
          <w:tcPr>
            <w:tcW w:w="9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CFE" w:rsidRPr="00061CFE" w:rsidRDefault="00061CFE" w:rsidP="00061C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1C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Ведущая группа должностей</w:t>
            </w:r>
          </w:p>
        </w:tc>
      </w:tr>
      <w:tr w:rsidR="00061CFE" w:rsidRPr="00061CFE" w:rsidTr="00C47387">
        <w:trPr>
          <w:trHeight w:val="400"/>
          <w:tblCellSpacing w:w="5" w:type="nil"/>
        </w:trPr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CFE" w:rsidRPr="00061CFE" w:rsidRDefault="00061CFE" w:rsidP="00061C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1C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Начальник управления администрации муниципального округа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CFE" w:rsidRPr="00061CFE" w:rsidRDefault="00061CFE" w:rsidP="00061C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1C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1-1-3-01</w:t>
            </w:r>
          </w:p>
        </w:tc>
      </w:tr>
      <w:tr w:rsidR="00061CFE" w:rsidRPr="00061CFE" w:rsidTr="00C47387">
        <w:trPr>
          <w:trHeight w:val="400"/>
          <w:tblCellSpacing w:w="5" w:type="nil"/>
        </w:trPr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CFE" w:rsidRPr="00061CFE" w:rsidRDefault="00061CFE" w:rsidP="00061C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1C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Начальник территориального отдела администрации муниципального округа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CFE" w:rsidRPr="00061CFE" w:rsidRDefault="00061CFE" w:rsidP="000378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1C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1-1-3-</w:t>
            </w:r>
            <w:r w:rsidR="000378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</w:t>
            </w:r>
          </w:p>
        </w:tc>
      </w:tr>
      <w:tr w:rsidR="00061CFE" w:rsidRPr="00061CFE" w:rsidTr="00C47387">
        <w:trPr>
          <w:trHeight w:val="400"/>
          <w:tblCellSpacing w:w="5" w:type="nil"/>
        </w:trPr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CFE" w:rsidRPr="00061CFE" w:rsidRDefault="00061CFE" w:rsidP="00061C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1C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Начальник отдела администрации муниципального округа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CFE" w:rsidRPr="00061CFE" w:rsidRDefault="00061CFE" w:rsidP="000378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1C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1-1-3-0</w:t>
            </w:r>
            <w:r w:rsidR="000378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061CFE" w:rsidRPr="00061CFE" w:rsidTr="00C47387">
        <w:trPr>
          <w:trHeight w:val="400"/>
          <w:tblCellSpacing w:w="5" w:type="nil"/>
        </w:trPr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CFE" w:rsidRPr="00061CFE" w:rsidRDefault="00061CFE" w:rsidP="00061C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1C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начальника управления администрации муниципального округа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CFE" w:rsidRPr="00061CFE" w:rsidRDefault="00061CFE" w:rsidP="000378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1C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1-1-3-0</w:t>
            </w:r>
            <w:r w:rsidR="000378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061CFE" w:rsidRPr="00061CFE" w:rsidTr="00C47387">
        <w:trPr>
          <w:tblCellSpacing w:w="5" w:type="nil"/>
        </w:trPr>
        <w:tc>
          <w:tcPr>
            <w:tcW w:w="9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CFE" w:rsidRPr="00061CFE" w:rsidRDefault="00061CFE" w:rsidP="00061C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1C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Должности специалистов</w:t>
            </w:r>
          </w:p>
        </w:tc>
      </w:tr>
      <w:tr w:rsidR="003C19B7" w:rsidRPr="00061CFE" w:rsidTr="00C47387">
        <w:trPr>
          <w:tblCellSpacing w:w="5" w:type="nil"/>
        </w:trPr>
        <w:tc>
          <w:tcPr>
            <w:tcW w:w="9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9B7" w:rsidRPr="00061CFE" w:rsidRDefault="003C19B7" w:rsidP="003C19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Главная</w:t>
            </w:r>
            <w:r w:rsidRPr="003C19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группа должностей</w:t>
            </w:r>
          </w:p>
        </w:tc>
      </w:tr>
      <w:tr w:rsidR="003C19B7" w:rsidRPr="00061CFE" w:rsidTr="00C47387">
        <w:trPr>
          <w:trHeight w:val="400"/>
          <w:tblCellSpacing w:w="5" w:type="nil"/>
        </w:trPr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9B7" w:rsidRPr="00061CFE" w:rsidRDefault="003C19B7" w:rsidP="00061C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Начальник отдела в управлении администрации муниципального округа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9B7" w:rsidRPr="00061CFE" w:rsidRDefault="003C19B7" w:rsidP="00061C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1-2-2-01</w:t>
            </w:r>
          </w:p>
        </w:tc>
      </w:tr>
      <w:tr w:rsidR="003C19B7" w:rsidRPr="00061CFE" w:rsidTr="00FE17CD">
        <w:trPr>
          <w:trHeight w:val="400"/>
          <w:tblCellSpacing w:w="5" w:type="nil"/>
        </w:trPr>
        <w:tc>
          <w:tcPr>
            <w:tcW w:w="9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9B7" w:rsidRPr="00061CFE" w:rsidRDefault="003C19B7" w:rsidP="00061C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Ведущая</w:t>
            </w:r>
            <w:r w:rsidRPr="003C19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группа должностей</w:t>
            </w:r>
          </w:p>
        </w:tc>
      </w:tr>
      <w:tr w:rsidR="00061CFE" w:rsidRPr="00061CFE" w:rsidTr="00C47387">
        <w:trPr>
          <w:trHeight w:val="400"/>
          <w:tblCellSpacing w:w="5" w:type="nil"/>
        </w:trPr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CFE" w:rsidRPr="00061CFE" w:rsidRDefault="00061CFE" w:rsidP="00061C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1C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Советник главы администрации муниципального округа по работе с молодежью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CFE" w:rsidRPr="00061CFE" w:rsidRDefault="00061CFE" w:rsidP="003C19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1C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1-2-3-01</w:t>
            </w:r>
          </w:p>
        </w:tc>
      </w:tr>
      <w:tr w:rsidR="00061CFE" w:rsidRPr="00061CFE" w:rsidTr="00C47387">
        <w:trPr>
          <w:trHeight w:val="400"/>
          <w:tblCellSpacing w:w="5" w:type="nil"/>
        </w:trPr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CFE" w:rsidRPr="00061CFE" w:rsidRDefault="00061CFE" w:rsidP="00061C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1C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начальника отдела администрации муниципального округа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CFE" w:rsidRPr="00061CFE" w:rsidRDefault="00061CFE" w:rsidP="00061C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1C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1-2-3-02</w:t>
            </w:r>
          </w:p>
        </w:tc>
      </w:tr>
      <w:tr w:rsidR="00061CFE" w:rsidRPr="00061CFE" w:rsidTr="00C47387">
        <w:trPr>
          <w:tblCellSpacing w:w="5" w:type="nil"/>
        </w:trPr>
        <w:tc>
          <w:tcPr>
            <w:tcW w:w="9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CFE" w:rsidRPr="00061CFE" w:rsidRDefault="00061CFE" w:rsidP="00061C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1C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Старшая группа должностей</w:t>
            </w:r>
          </w:p>
        </w:tc>
      </w:tr>
      <w:tr w:rsidR="00061CFE" w:rsidRPr="00061CFE" w:rsidTr="00C47387">
        <w:trPr>
          <w:tblCellSpacing w:w="5" w:type="nil"/>
        </w:trPr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CFE" w:rsidRPr="00061CFE" w:rsidRDefault="00061CFE" w:rsidP="00061C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1C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Заведующий сектором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CFE" w:rsidRPr="00061CFE" w:rsidRDefault="00061CFE" w:rsidP="00061C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1C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1-2-4-01</w:t>
            </w:r>
          </w:p>
        </w:tc>
      </w:tr>
      <w:tr w:rsidR="003C19B7" w:rsidRPr="00061CFE" w:rsidTr="00C47387">
        <w:trPr>
          <w:tblCellSpacing w:w="5" w:type="nil"/>
        </w:trPr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9B7" w:rsidRPr="00061CFE" w:rsidRDefault="003C19B7" w:rsidP="00061C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Пресс-секретарь главы администрации муниципального округа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9B7" w:rsidRPr="00061CFE" w:rsidRDefault="003C19B7" w:rsidP="00061C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1-2-4-02</w:t>
            </w:r>
          </w:p>
        </w:tc>
      </w:tr>
      <w:tr w:rsidR="00061CFE" w:rsidRPr="00061CFE" w:rsidTr="00C47387">
        <w:trPr>
          <w:tblCellSpacing w:w="5" w:type="nil"/>
        </w:trPr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CFE" w:rsidRPr="00061CFE" w:rsidRDefault="00061CFE" w:rsidP="00061C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1C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Главный специалист-эксперт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CFE" w:rsidRPr="00061CFE" w:rsidRDefault="003C19B7" w:rsidP="00061C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1-2-4-03</w:t>
            </w:r>
          </w:p>
        </w:tc>
      </w:tr>
      <w:tr w:rsidR="00061CFE" w:rsidRPr="00061CFE" w:rsidTr="00C47387">
        <w:trPr>
          <w:tblCellSpacing w:w="5" w:type="nil"/>
        </w:trPr>
        <w:tc>
          <w:tcPr>
            <w:tcW w:w="9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CFE" w:rsidRPr="00061CFE" w:rsidRDefault="00061CFE" w:rsidP="00061C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1C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Младшая группа должностей</w:t>
            </w:r>
          </w:p>
        </w:tc>
      </w:tr>
      <w:tr w:rsidR="00061CFE" w:rsidRPr="00061CFE" w:rsidTr="00C47387">
        <w:trPr>
          <w:tblCellSpacing w:w="5" w:type="nil"/>
        </w:trPr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CFE" w:rsidRPr="00061CFE" w:rsidRDefault="00061CFE" w:rsidP="00061C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1C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Ведущий специалист-эксперт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CFE" w:rsidRPr="00061CFE" w:rsidRDefault="00061CFE" w:rsidP="00061C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1C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1-2-5-01</w:t>
            </w:r>
          </w:p>
        </w:tc>
      </w:tr>
    </w:tbl>
    <w:p w:rsidR="00061CFE" w:rsidRPr="00061CFE" w:rsidRDefault="00061CFE" w:rsidP="00061CF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61CFE" w:rsidRPr="00061CFE" w:rsidRDefault="00B70B7D" w:rsidP="00061CF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Start w:id="0" w:name="_GoBack"/>
      <w:bookmarkEnd w:id="0"/>
    </w:p>
    <w:p w:rsidR="003C19B7" w:rsidRDefault="00061CFE" w:rsidP="00061C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1CF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&lt;*&gt; Допускается двойное наименование должности муниципальной службы в </w:t>
      </w:r>
      <w:proofErr w:type="spellStart"/>
      <w:r w:rsidRPr="00061CFE">
        <w:rPr>
          <w:rFonts w:ascii="Times New Roman" w:eastAsia="Times New Roman" w:hAnsi="Times New Roman"/>
          <w:sz w:val="24"/>
          <w:szCs w:val="24"/>
          <w:lang w:eastAsia="ru-RU"/>
        </w:rPr>
        <w:t>Канашском</w:t>
      </w:r>
      <w:proofErr w:type="spellEnd"/>
      <w:r w:rsidRPr="00061CFE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муниципальном округе Чувашской Республики в том случае</w:t>
      </w:r>
      <w:r w:rsidR="003C19B7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3C19B7" w:rsidRDefault="003C19B7" w:rsidP="00061C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</w:t>
      </w:r>
      <w:r w:rsidR="00061CFE" w:rsidRPr="00061CFE">
        <w:rPr>
          <w:rFonts w:ascii="Times New Roman" w:eastAsia="Times New Roman" w:hAnsi="Times New Roman"/>
          <w:sz w:val="24"/>
          <w:szCs w:val="24"/>
          <w:lang w:eastAsia="ru-RU"/>
        </w:rPr>
        <w:t xml:space="preserve"> если заместитель руководителя является руководителем иного органа местного самоуправления</w:t>
      </w:r>
      <w:r w:rsidR="00D22E63">
        <w:rPr>
          <w:rFonts w:ascii="Times New Roman" w:eastAsia="Times New Roman" w:hAnsi="Times New Roman"/>
          <w:sz w:val="24"/>
          <w:szCs w:val="24"/>
          <w:lang w:eastAsia="ru-RU"/>
        </w:rPr>
        <w:t>, управляющим делами</w:t>
      </w:r>
      <w:r w:rsidR="00061CFE" w:rsidRPr="00061CFE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руководителем</w:t>
      </w:r>
      <w:r w:rsidR="00D22E63">
        <w:rPr>
          <w:rFonts w:ascii="Times New Roman" w:eastAsia="Times New Roman" w:hAnsi="Times New Roman"/>
          <w:sz w:val="24"/>
          <w:szCs w:val="24"/>
          <w:lang w:eastAsia="ru-RU"/>
        </w:rPr>
        <w:t xml:space="preserve"> иного</w:t>
      </w:r>
      <w:r w:rsidR="00061CFE" w:rsidRPr="00061CFE">
        <w:rPr>
          <w:rFonts w:ascii="Times New Roman" w:eastAsia="Times New Roman" w:hAnsi="Times New Roman"/>
          <w:sz w:val="24"/>
          <w:szCs w:val="24"/>
          <w:lang w:eastAsia="ru-RU"/>
        </w:rPr>
        <w:t xml:space="preserve"> структурного подразделения либо лицо, замещающее эту должность, является главным бухгалтером или его заместителем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061CFE" w:rsidRDefault="003C19B7" w:rsidP="00061C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061CFE" w:rsidRPr="00061CFE">
        <w:rPr>
          <w:rFonts w:ascii="Times New Roman" w:eastAsia="Times New Roman" w:hAnsi="Times New Roman"/>
          <w:sz w:val="24"/>
          <w:szCs w:val="24"/>
          <w:lang w:eastAsia="ru-RU"/>
        </w:rPr>
        <w:t>управляющий делами является руководителем иного структурного подразделения.</w:t>
      </w:r>
    </w:p>
    <w:p w:rsidR="00061CFE" w:rsidRDefault="00061CFE" w:rsidP="00061C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61CFE" w:rsidRPr="00061CFE" w:rsidRDefault="00061CFE" w:rsidP="00061C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1CFE">
        <w:rPr>
          <w:rFonts w:ascii="Times New Roman" w:eastAsia="Times New Roman" w:hAnsi="Times New Roman"/>
          <w:sz w:val="24"/>
          <w:szCs w:val="24"/>
          <w:lang w:eastAsia="ru-RU"/>
        </w:rPr>
        <w:t>&lt;**&gt; 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олжность главы администрации муниципального образования, назначаемого по контракту</w:t>
      </w:r>
      <w:r w:rsidRPr="00061CF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61CFE" w:rsidRPr="00061CFE" w:rsidRDefault="00061CFE" w:rsidP="00061C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61CFE" w:rsidRPr="00061CFE" w:rsidRDefault="00061CFE" w:rsidP="00061C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1CFE">
        <w:rPr>
          <w:rFonts w:ascii="Times New Roman" w:eastAsia="Times New Roman" w:hAnsi="Times New Roman"/>
          <w:sz w:val="24"/>
          <w:szCs w:val="24"/>
          <w:lang w:eastAsia="ru-RU"/>
        </w:rPr>
        <w:t>&lt;**&gt; Первая цифра регистрационного номера (кода) обозначает порядковый номер раздела, вторая - должности, подразделенные по функциональным признакам (руководители - 1, специалисты - 2, обеспечивающие специалисты - 3), третья - группу должностей муниципальной службы (высшая - 1, главная - 2, ведущая - 3, старшая - 4, младшая - 5), четвертая и пятая - порядковый номер должности в группе должностей муниципальной службы.</w:t>
      </w:r>
    </w:p>
    <w:p w:rsidR="00061CFE" w:rsidRPr="00061CFE" w:rsidRDefault="00061CFE" w:rsidP="00061C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10628" w:rsidRPr="00C10628" w:rsidRDefault="00C10628" w:rsidP="00C1062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sectPr w:rsidR="00C10628" w:rsidRPr="00C10628" w:rsidSect="00B8313C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83BEA6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10E679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3280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AB2C6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57A2FA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694DE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20272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2EAB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345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292F1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8008C9"/>
    <w:multiLevelType w:val="hybridMultilevel"/>
    <w:tmpl w:val="9506770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77103E"/>
    <w:multiLevelType w:val="hybridMultilevel"/>
    <w:tmpl w:val="EA3EE134"/>
    <w:lvl w:ilvl="0" w:tplc="880CCD34">
      <w:start w:val="1"/>
      <w:numFmt w:val="decimal"/>
      <w:lvlText w:val="%1."/>
      <w:lvlJc w:val="left"/>
      <w:pPr>
        <w:ind w:left="4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1337581F"/>
    <w:multiLevelType w:val="hybridMultilevel"/>
    <w:tmpl w:val="BEF2FA16"/>
    <w:lvl w:ilvl="0" w:tplc="7F6E4392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47232F"/>
    <w:multiLevelType w:val="hybridMultilevel"/>
    <w:tmpl w:val="C62065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4B369D"/>
    <w:multiLevelType w:val="hybridMultilevel"/>
    <w:tmpl w:val="0C3E2798"/>
    <w:lvl w:ilvl="0" w:tplc="652A61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F656155"/>
    <w:multiLevelType w:val="hybridMultilevel"/>
    <w:tmpl w:val="F9D60B52"/>
    <w:lvl w:ilvl="0" w:tplc="FC2E3E5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466D55"/>
    <w:multiLevelType w:val="hybridMultilevel"/>
    <w:tmpl w:val="442CA3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6339BC"/>
    <w:multiLevelType w:val="hybridMultilevel"/>
    <w:tmpl w:val="B8287C16"/>
    <w:lvl w:ilvl="0" w:tplc="7AE03E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4709C0"/>
    <w:multiLevelType w:val="hybridMultilevel"/>
    <w:tmpl w:val="EA3EE134"/>
    <w:lvl w:ilvl="0" w:tplc="880CCD34">
      <w:start w:val="1"/>
      <w:numFmt w:val="decimal"/>
      <w:lvlText w:val="%1."/>
      <w:lvlJc w:val="left"/>
      <w:pPr>
        <w:ind w:left="4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 w15:restartNumberingAfterBreak="0">
    <w:nsid w:val="57193510"/>
    <w:multiLevelType w:val="hybridMultilevel"/>
    <w:tmpl w:val="64CC3AC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C7A4D49"/>
    <w:multiLevelType w:val="hybridMultilevel"/>
    <w:tmpl w:val="DFA426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1"/>
  </w:num>
  <w:num w:numId="4">
    <w:abstractNumId w:val="12"/>
  </w:num>
  <w:num w:numId="5">
    <w:abstractNumId w:val="15"/>
  </w:num>
  <w:num w:numId="6">
    <w:abstractNumId w:val="10"/>
  </w:num>
  <w:num w:numId="7">
    <w:abstractNumId w:val="16"/>
  </w:num>
  <w:num w:numId="8">
    <w:abstractNumId w:val="19"/>
  </w:num>
  <w:num w:numId="9">
    <w:abstractNumId w:val="14"/>
  </w:num>
  <w:num w:numId="10">
    <w:abstractNumId w:val="13"/>
  </w:num>
  <w:num w:numId="11">
    <w:abstractNumId w:val="17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CAA"/>
    <w:rsid w:val="00002A45"/>
    <w:rsid w:val="00003CDD"/>
    <w:rsid w:val="0001654B"/>
    <w:rsid w:val="000318A7"/>
    <w:rsid w:val="0003429F"/>
    <w:rsid w:val="000378D1"/>
    <w:rsid w:val="00037C71"/>
    <w:rsid w:val="00041FC3"/>
    <w:rsid w:val="0004787C"/>
    <w:rsid w:val="00061CFE"/>
    <w:rsid w:val="00093BEC"/>
    <w:rsid w:val="000C4EA7"/>
    <w:rsid w:val="000C7C04"/>
    <w:rsid w:val="000D0CC5"/>
    <w:rsid w:val="000E68D6"/>
    <w:rsid w:val="000F04DB"/>
    <w:rsid w:val="0010147C"/>
    <w:rsid w:val="00114067"/>
    <w:rsid w:val="00127527"/>
    <w:rsid w:val="00144572"/>
    <w:rsid w:val="00163278"/>
    <w:rsid w:val="00173BDF"/>
    <w:rsid w:val="00180739"/>
    <w:rsid w:val="00181E9D"/>
    <w:rsid w:val="0018233A"/>
    <w:rsid w:val="00190386"/>
    <w:rsid w:val="00196CD5"/>
    <w:rsid w:val="001C154D"/>
    <w:rsid w:val="001C5F41"/>
    <w:rsid w:val="001D3315"/>
    <w:rsid w:val="001D484B"/>
    <w:rsid w:val="001E1E7A"/>
    <w:rsid w:val="001E36DE"/>
    <w:rsid w:val="001E47A6"/>
    <w:rsid w:val="002000D4"/>
    <w:rsid w:val="0020307F"/>
    <w:rsid w:val="002053F5"/>
    <w:rsid w:val="002231E3"/>
    <w:rsid w:val="00233915"/>
    <w:rsid w:val="00243786"/>
    <w:rsid w:val="00246EAE"/>
    <w:rsid w:val="00254C99"/>
    <w:rsid w:val="00257AA8"/>
    <w:rsid w:val="00272252"/>
    <w:rsid w:val="00281A48"/>
    <w:rsid w:val="00290B87"/>
    <w:rsid w:val="002C387C"/>
    <w:rsid w:val="002C6510"/>
    <w:rsid w:val="002C6BEF"/>
    <w:rsid w:val="002D0BA6"/>
    <w:rsid w:val="002E3ADE"/>
    <w:rsid w:val="002F3517"/>
    <w:rsid w:val="00301E39"/>
    <w:rsid w:val="003065B5"/>
    <w:rsid w:val="00325B21"/>
    <w:rsid w:val="00326E92"/>
    <w:rsid w:val="003315D8"/>
    <w:rsid w:val="00340171"/>
    <w:rsid w:val="0034421D"/>
    <w:rsid w:val="003536FB"/>
    <w:rsid w:val="00367061"/>
    <w:rsid w:val="0037390C"/>
    <w:rsid w:val="00377784"/>
    <w:rsid w:val="003A5588"/>
    <w:rsid w:val="003B1383"/>
    <w:rsid w:val="003B378D"/>
    <w:rsid w:val="003C19B7"/>
    <w:rsid w:val="003E76D0"/>
    <w:rsid w:val="003F32A4"/>
    <w:rsid w:val="00401626"/>
    <w:rsid w:val="00403D75"/>
    <w:rsid w:val="00406C8B"/>
    <w:rsid w:val="00407CE0"/>
    <w:rsid w:val="0041109B"/>
    <w:rsid w:val="004111E4"/>
    <w:rsid w:val="0041417F"/>
    <w:rsid w:val="00443873"/>
    <w:rsid w:val="00456294"/>
    <w:rsid w:val="00457425"/>
    <w:rsid w:val="00461ED4"/>
    <w:rsid w:val="00465AFA"/>
    <w:rsid w:val="00491C6E"/>
    <w:rsid w:val="004A084B"/>
    <w:rsid w:val="004A503A"/>
    <w:rsid w:val="004B4E52"/>
    <w:rsid w:val="004C78EB"/>
    <w:rsid w:val="004D6259"/>
    <w:rsid w:val="004E7480"/>
    <w:rsid w:val="004F06A6"/>
    <w:rsid w:val="004F6F93"/>
    <w:rsid w:val="004F7B82"/>
    <w:rsid w:val="00516BD7"/>
    <w:rsid w:val="00522BE6"/>
    <w:rsid w:val="00523C89"/>
    <w:rsid w:val="00524C08"/>
    <w:rsid w:val="00526C10"/>
    <w:rsid w:val="00534CF4"/>
    <w:rsid w:val="00534E81"/>
    <w:rsid w:val="0054099B"/>
    <w:rsid w:val="00555AE2"/>
    <w:rsid w:val="0055766E"/>
    <w:rsid w:val="0056453B"/>
    <w:rsid w:val="00593BF0"/>
    <w:rsid w:val="00594193"/>
    <w:rsid w:val="005A144D"/>
    <w:rsid w:val="005A2C69"/>
    <w:rsid w:val="005A30D0"/>
    <w:rsid w:val="005B071E"/>
    <w:rsid w:val="005B45B8"/>
    <w:rsid w:val="005C0196"/>
    <w:rsid w:val="005D751E"/>
    <w:rsid w:val="005E2CD1"/>
    <w:rsid w:val="005E5646"/>
    <w:rsid w:val="005F55FA"/>
    <w:rsid w:val="006023CC"/>
    <w:rsid w:val="00607162"/>
    <w:rsid w:val="00634011"/>
    <w:rsid w:val="0063485F"/>
    <w:rsid w:val="00635D2E"/>
    <w:rsid w:val="00636AAE"/>
    <w:rsid w:val="00645FCB"/>
    <w:rsid w:val="00647746"/>
    <w:rsid w:val="00663A72"/>
    <w:rsid w:val="006813CE"/>
    <w:rsid w:val="00681DB7"/>
    <w:rsid w:val="00686672"/>
    <w:rsid w:val="006912FD"/>
    <w:rsid w:val="006946AF"/>
    <w:rsid w:val="006956E2"/>
    <w:rsid w:val="00695AA6"/>
    <w:rsid w:val="006B5D53"/>
    <w:rsid w:val="006C2E71"/>
    <w:rsid w:val="006E28F1"/>
    <w:rsid w:val="006F6591"/>
    <w:rsid w:val="006F6643"/>
    <w:rsid w:val="00711517"/>
    <w:rsid w:val="00712C56"/>
    <w:rsid w:val="00717487"/>
    <w:rsid w:val="00722207"/>
    <w:rsid w:val="00733B83"/>
    <w:rsid w:val="00735181"/>
    <w:rsid w:val="007425C6"/>
    <w:rsid w:val="00742CFD"/>
    <w:rsid w:val="00754542"/>
    <w:rsid w:val="00764127"/>
    <w:rsid w:val="007642A7"/>
    <w:rsid w:val="00772EE4"/>
    <w:rsid w:val="00787547"/>
    <w:rsid w:val="007920CB"/>
    <w:rsid w:val="00792355"/>
    <w:rsid w:val="007976AD"/>
    <w:rsid w:val="007B6782"/>
    <w:rsid w:val="00813A7C"/>
    <w:rsid w:val="00837821"/>
    <w:rsid w:val="00837A8D"/>
    <w:rsid w:val="0084376D"/>
    <w:rsid w:val="00844EC1"/>
    <w:rsid w:val="008469F2"/>
    <w:rsid w:val="00847981"/>
    <w:rsid w:val="0085714B"/>
    <w:rsid w:val="00865B86"/>
    <w:rsid w:val="00866042"/>
    <w:rsid w:val="008663E5"/>
    <w:rsid w:val="0087482B"/>
    <w:rsid w:val="008809F8"/>
    <w:rsid w:val="0088445B"/>
    <w:rsid w:val="008954BB"/>
    <w:rsid w:val="00895C3C"/>
    <w:rsid w:val="00895FBD"/>
    <w:rsid w:val="008A2BB8"/>
    <w:rsid w:val="008A2F04"/>
    <w:rsid w:val="008A5E96"/>
    <w:rsid w:val="008B6674"/>
    <w:rsid w:val="008C2CAA"/>
    <w:rsid w:val="008C5A1F"/>
    <w:rsid w:val="008D5B27"/>
    <w:rsid w:val="008F5B2E"/>
    <w:rsid w:val="0092203A"/>
    <w:rsid w:val="00927A5F"/>
    <w:rsid w:val="00940ED4"/>
    <w:rsid w:val="009600C8"/>
    <w:rsid w:val="00974C30"/>
    <w:rsid w:val="0098577F"/>
    <w:rsid w:val="00995E45"/>
    <w:rsid w:val="009B2AC9"/>
    <w:rsid w:val="009D4C13"/>
    <w:rsid w:val="009D6E0E"/>
    <w:rsid w:val="009D6E88"/>
    <w:rsid w:val="009E1A6E"/>
    <w:rsid w:val="00A02A52"/>
    <w:rsid w:val="00A12613"/>
    <w:rsid w:val="00A24806"/>
    <w:rsid w:val="00A5679B"/>
    <w:rsid w:val="00A658F4"/>
    <w:rsid w:val="00A84BA7"/>
    <w:rsid w:val="00A90F7F"/>
    <w:rsid w:val="00A941A0"/>
    <w:rsid w:val="00AA1AE1"/>
    <w:rsid w:val="00AA30ED"/>
    <w:rsid w:val="00AC5C42"/>
    <w:rsid w:val="00AC79FD"/>
    <w:rsid w:val="00AF0BBA"/>
    <w:rsid w:val="00B12821"/>
    <w:rsid w:val="00B14EF3"/>
    <w:rsid w:val="00B16B0B"/>
    <w:rsid w:val="00B22636"/>
    <w:rsid w:val="00B27BDB"/>
    <w:rsid w:val="00B3038C"/>
    <w:rsid w:val="00B326FC"/>
    <w:rsid w:val="00B34750"/>
    <w:rsid w:val="00B4197C"/>
    <w:rsid w:val="00B425B5"/>
    <w:rsid w:val="00B43F88"/>
    <w:rsid w:val="00B60A7A"/>
    <w:rsid w:val="00B70B7D"/>
    <w:rsid w:val="00B752FA"/>
    <w:rsid w:val="00B8313C"/>
    <w:rsid w:val="00B91366"/>
    <w:rsid w:val="00BA64E2"/>
    <w:rsid w:val="00BB75B5"/>
    <w:rsid w:val="00BC6EAC"/>
    <w:rsid w:val="00BD0B4E"/>
    <w:rsid w:val="00BD722C"/>
    <w:rsid w:val="00BE091E"/>
    <w:rsid w:val="00BF2A69"/>
    <w:rsid w:val="00BF36D8"/>
    <w:rsid w:val="00C03DD7"/>
    <w:rsid w:val="00C10628"/>
    <w:rsid w:val="00C23107"/>
    <w:rsid w:val="00C23548"/>
    <w:rsid w:val="00C237B5"/>
    <w:rsid w:val="00C35369"/>
    <w:rsid w:val="00C3673A"/>
    <w:rsid w:val="00C405C8"/>
    <w:rsid w:val="00C4799E"/>
    <w:rsid w:val="00C71AE9"/>
    <w:rsid w:val="00C72A3D"/>
    <w:rsid w:val="00C87668"/>
    <w:rsid w:val="00C94232"/>
    <w:rsid w:val="00C96E5D"/>
    <w:rsid w:val="00CB69DA"/>
    <w:rsid w:val="00CB7DCA"/>
    <w:rsid w:val="00CE7E84"/>
    <w:rsid w:val="00D0201B"/>
    <w:rsid w:val="00D04298"/>
    <w:rsid w:val="00D0560F"/>
    <w:rsid w:val="00D21B4D"/>
    <w:rsid w:val="00D22E63"/>
    <w:rsid w:val="00D2429B"/>
    <w:rsid w:val="00D268E6"/>
    <w:rsid w:val="00D3238A"/>
    <w:rsid w:val="00D32886"/>
    <w:rsid w:val="00D46A52"/>
    <w:rsid w:val="00D67C9C"/>
    <w:rsid w:val="00D75B9D"/>
    <w:rsid w:val="00D77E00"/>
    <w:rsid w:val="00D8618E"/>
    <w:rsid w:val="00D86B53"/>
    <w:rsid w:val="00D9539F"/>
    <w:rsid w:val="00DA633B"/>
    <w:rsid w:val="00DA6BDA"/>
    <w:rsid w:val="00DC3B4C"/>
    <w:rsid w:val="00DC6496"/>
    <w:rsid w:val="00DE6980"/>
    <w:rsid w:val="00DF06CD"/>
    <w:rsid w:val="00DF70B9"/>
    <w:rsid w:val="00E007FB"/>
    <w:rsid w:val="00E01022"/>
    <w:rsid w:val="00E042A1"/>
    <w:rsid w:val="00E15967"/>
    <w:rsid w:val="00E62B1E"/>
    <w:rsid w:val="00E665FB"/>
    <w:rsid w:val="00E7626C"/>
    <w:rsid w:val="00E8374E"/>
    <w:rsid w:val="00E8717D"/>
    <w:rsid w:val="00EA2AAF"/>
    <w:rsid w:val="00EB3B4B"/>
    <w:rsid w:val="00EC76E5"/>
    <w:rsid w:val="00ED6FF7"/>
    <w:rsid w:val="00EF7F64"/>
    <w:rsid w:val="00F0476F"/>
    <w:rsid w:val="00F2351F"/>
    <w:rsid w:val="00F245E1"/>
    <w:rsid w:val="00F74211"/>
    <w:rsid w:val="00F75919"/>
    <w:rsid w:val="00F7763A"/>
    <w:rsid w:val="00F927CF"/>
    <w:rsid w:val="00FB65A7"/>
    <w:rsid w:val="00FD5E74"/>
    <w:rsid w:val="00FD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01DE6"/>
  <w15:docId w15:val="{EB660E3C-322A-422F-B4FD-4E28B4981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B7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04787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/>
      <w:b/>
      <w:bCs/>
      <w:color w:val="000080"/>
      <w:sz w:val="18"/>
      <w:szCs w:val="1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EB3B4B"/>
    <w:pPr>
      <w:tabs>
        <w:tab w:val="left" w:pos="210"/>
      </w:tabs>
      <w:spacing w:before="40" w:after="0" w:line="192" w:lineRule="auto"/>
      <w:ind w:right="525"/>
    </w:pPr>
    <w:rPr>
      <w:rFonts w:ascii="Times New Roman" w:eastAsia="Times New Roman" w:hAnsi="Times New Roman"/>
      <w:b/>
      <w:bCs/>
      <w:noProof/>
      <w:color w:val="000000"/>
      <w:sz w:val="24"/>
      <w:szCs w:val="24"/>
      <w:lang w:val="x-none" w:eastAsia="x-none"/>
    </w:rPr>
  </w:style>
  <w:style w:type="character" w:customStyle="1" w:styleId="20">
    <w:name w:val="Основной текст 2 Знак"/>
    <w:link w:val="2"/>
    <w:rsid w:val="00EB3B4B"/>
    <w:rPr>
      <w:rFonts w:ascii="Times New Roman" w:eastAsia="Times New Roman" w:hAnsi="Times New Roman"/>
      <w:b/>
      <w:bCs/>
      <w:noProof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491C6E"/>
    <w:pPr>
      <w:ind w:left="708"/>
    </w:pPr>
  </w:style>
  <w:style w:type="paragraph" w:styleId="a4">
    <w:name w:val="Body Text"/>
    <w:basedOn w:val="a"/>
    <w:link w:val="a5"/>
    <w:rsid w:val="00663A72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link w:val="a4"/>
    <w:rsid w:val="00663A72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rsid w:val="00663A7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56453B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56453B"/>
    <w:rPr>
      <w:rFonts w:ascii="Tahoma" w:hAnsi="Tahoma" w:cs="Tahoma"/>
      <w:sz w:val="16"/>
      <w:szCs w:val="16"/>
      <w:lang w:eastAsia="en-US"/>
    </w:rPr>
  </w:style>
  <w:style w:type="paragraph" w:styleId="a8">
    <w:name w:val="Normal (Web)"/>
    <w:basedOn w:val="a"/>
    <w:uiPriority w:val="99"/>
    <w:unhideWhenUsed/>
    <w:rsid w:val="00D21B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uiPriority w:val="99"/>
    <w:unhideWhenUsed/>
    <w:rsid w:val="006B5D53"/>
    <w:pPr>
      <w:spacing w:after="120"/>
      <w:ind w:left="283"/>
    </w:pPr>
    <w:rPr>
      <w:lang w:val="x-none"/>
    </w:rPr>
  </w:style>
  <w:style w:type="character" w:customStyle="1" w:styleId="aa">
    <w:name w:val="Основной текст с отступом Знак"/>
    <w:link w:val="a9"/>
    <w:uiPriority w:val="99"/>
    <w:rsid w:val="006B5D53"/>
    <w:rPr>
      <w:sz w:val="22"/>
      <w:szCs w:val="22"/>
      <w:lang w:eastAsia="en-US"/>
    </w:rPr>
  </w:style>
  <w:style w:type="character" w:styleId="ab">
    <w:name w:val="Hyperlink"/>
    <w:rsid w:val="00CB7DCA"/>
    <w:rPr>
      <w:strike w:val="0"/>
      <w:dstrike w:val="0"/>
      <w:color w:val="000000"/>
      <w:u w:val="none"/>
      <w:effect w:val="none"/>
    </w:rPr>
  </w:style>
  <w:style w:type="table" w:styleId="ac">
    <w:name w:val="Table Grid"/>
    <w:basedOn w:val="a1"/>
    <w:rsid w:val="001D48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04787C"/>
    <w:rPr>
      <w:rFonts w:ascii="Arial" w:eastAsia="Times New Roman" w:hAnsi="Arial"/>
      <w:b/>
      <w:bCs/>
      <w:color w:val="00008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39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EB5FBD8649FB1B578FED127185B304B280E6F78EB0187187F635F6BAD07D89FA1C1762B25DAF45B33B52EB3u8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EB5FBD8649FB1B578FED127185B304B280E6F78EB0187187F635F6BAD07D89FA1C1762B25DAF45B33B52EB3u8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EB5FBD8649FB1B578FED127185B304B280E6F78EB0187187F635F6BAD07D89FA1C1762B25DAF45B33B52EB3u9J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805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ЧĂВАШ РЕСПУБЛИКИ</vt:lpstr>
    </vt:vector>
  </TitlesOfParts>
  <Company>CAP</Company>
  <LinksUpToDate>false</LinksUpToDate>
  <CharactersWithSpaces>5390</CharactersWithSpaces>
  <SharedDoc>false</SharedDoc>
  <HLinks>
    <vt:vector size="12" baseType="variant">
      <vt:variant>
        <vt:i4>5898322</vt:i4>
      </vt:variant>
      <vt:variant>
        <vt:i4>3</vt:i4>
      </vt:variant>
      <vt:variant>
        <vt:i4>0</vt:i4>
      </vt:variant>
      <vt:variant>
        <vt:i4>5</vt:i4>
      </vt:variant>
      <vt:variant>
        <vt:lpwstr>https://gkan.cap.ru/</vt:lpwstr>
      </vt:variant>
      <vt:variant>
        <vt:lpwstr/>
      </vt:variant>
      <vt:variant>
        <vt:i4>1966126</vt:i4>
      </vt:variant>
      <vt:variant>
        <vt:i4>0</vt:i4>
      </vt:variant>
      <vt:variant>
        <vt:i4>0</vt:i4>
      </vt:variant>
      <vt:variant>
        <vt:i4>5</vt:i4>
      </vt:variant>
      <vt:variant>
        <vt:lpwstr>mailto:gkan@cap.ru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ЧĂВАШ РЕСПУБЛИКИ</dc:title>
  <dc:subject/>
  <dc:creator>Татьяна С. Владимирова</dc:creator>
  <cp:keywords/>
  <cp:lastModifiedBy>Сладкова Светлана Николаевна</cp:lastModifiedBy>
  <cp:revision>3</cp:revision>
  <cp:lastPrinted>2024-11-05T08:40:00Z</cp:lastPrinted>
  <dcterms:created xsi:type="dcterms:W3CDTF">2024-12-05T08:37:00Z</dcterms:created>
  <dcterms:modified xsi:type="dcterms:W3CDTF">2024-12-05T08:38:00Z</dcterms:modified>
</cp:coreProperties>
</file>