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84064" w:rsidTr="00555DBB">
        <w:tc>
          <w:tcPr>
            <w:tcW w:w="4643" w:type="dxa"/>
            <w:hideMark/>
          </w:tcPr>
          <w:p w:rsidR="00F84064" w:rsidRDefault="00F84064" w:rsidP="00555DB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84064" w:rsidRDefault="00F84064" w:rsidP="00555DB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84064" w:rsidRDefault="00F84064" w:rsidP="00F8406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84064" w:rsidRDefault="00F84064" w:rsidP="00F8406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84064" w:rsidRDefault="00F84064" w:rsidP="00F8406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21:26:110213:52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52, категория: земли сельскохозяйственного назначения, для ведения садоводства, общей площадью 430 кв. м., в качестве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Орешникова</w:t>
      </w:r>
      <w:proofErr w:type="spellEnd"/>
      <w:r>
        <w:rPr>
          <w:sz w:val="28"/>
          <w:szCs w:val="28"/>
        </w:rPr>
        <w:t xml:space="preserve"> </w:t>
      </w:r>
      <w:r w:rsidR="00D8373C">
        <w:rPr>
          <w:sz w:val="28"/>
          <w:szCs w:val="28"/>
        </w:rPr>
        <w:t>Галина Александровна,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Нюшкасы</w:t>
      </w:r>
      <w:proofErr w:type="spellEnd"/>
      <w:r>
        <w:rPr>
          <w:sz w:val="28"/>
          <w:szCs w:val="28"/>
        </w:rPr>
        <w:t xml:space="preserve"> Янтиковского района Чувашской Республики, </w:t>
      </w:r>
      <w:r w:rsidR="00D8373C">
        <w:rPr>
          <w:sz w:val="28"/>
          <w:szCs w:val="28"/>
        </w:rPr>
        <w:t>паспорт 0000 № 000000</w:t>
      </w:r>
      <w:r>
        <w:rPr>
          <w:sz w:val="28"/>
          <w:szCs w:val="28"/>
        </w:rPr>
        <w:t>, выданный ОВД Ленинского района г. Че</w:t>
      </w:r>
      <w:r w:rsidR="00D8373C">
        <w:rPr>
          <w:sz w:val="28"/>
          <w:szCs w:val="28"/>
        </w:rPr>
        <w:t>боксары, дата выдачи 00.00.0000, СНИЛС 000-000-000 00</w:t>
      </w:r>
      <w:r>
        <w:rPr>
          <w:sz w:val="28"/>
          <w:szCs w:val="28"/>
        </w:rPr>
        <w:t>, проживающая по адресу: Чувашская Республика, г. Чебоксары.</w:t>
      </w:r>
    </w:p>
    <w:p w:rsidR="00F84064" w:rsidRDefault="00F84064" w:rsidP="00F8406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F84064" w:rsidRDefault="00F84064" w:rsidP="00F8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84064" w:rsidRDefault="00F84064" w:rsidP="00F8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84064" w:rsidRDefault="00F84064" w:rsidP="00F8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1089C" w:rsidRDefault="00B1089C" w:rsidP="00F8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1089C" w:rsidRDefault="00B1089C" w:rsidP="00F8406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5479F" w:rsidRDefault="00B1089C" w:rsidP="00B1089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F5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86"/>
    <w:rsid w:val="00233C86"/>
    <w:rsid w:val="00B1089C"/>
    <w:rsid w:val="00D8373C"/>
    <w:rsid w:val="00F5479F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6686"/>
  <w15:chartTrackingRefBased/>
  <w15:docId w15:val="{786885BC-361E-428F-8C68-07CDC8C6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2023-07-31T13:23:00Z</cp:lastPrinted>
  <dcterms:created xsi:type="dcterms:W3CDTF">2023-07-31T13:26:00Z</dcterms:created>
  <dcterms:modified xsi:type="dcterms:W3CDTF">2023-07-31T13:26:00Z</dcterms:modified>
</cp:coreProperties>
</file>