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924C58" w:rsidRPr="008E2735" w:rsidTr="00972156">
        <w:trPr>
          <w:cantSplit/>
          <w:trHeight w:val="362"/>
        </w:trPr>
        <w:tc>
          <w:tcPr>
            <w:tcW w:w="3945" w:type="dxa"/>
          </w:tcPr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8E273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Ă</w:t>
            </w:r>
            <w:r w:rsidRPr="008E273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735">
              <w:rPr>
                <w:rFonts w:ascii="Arial Chuw***" w:eastAsia="Times New Roman" w:hAnsi="Arial Chuw***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83457</wp:posOffset>
                  </wp:positionH>
                  <wp:positionV relativeFrom="paragraph">
                    <wp:posOffset>-23404</wp:posOffset>
                  </wp:positionV>
                  <wp:extent cx="619760" cy="778329"/>
                  <wp:effectExtent l="19050" t="0" r="889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78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ЧУВАШСКАЯ РЕСПУБЛИКА</w:t>
            </w:r>
          </w:p>
        </w:tc>
      </w:tr>
      <w:tr w:rsidR="00924C58" w:rsidRPr="008E2735" w:rsidTr="00972156">
        <w:trPr>
          <w:cantSplit/>
          <w:trHeight w:val="1725"/>
        </w:trPr>
        <w:tc>
          <w:tcPr>
            <w:tcW w:w="3945" w:type="dxa"/>
          </w:tcPr>
          <w:p w:rsidR="00924C58" w:rsidRPr="008E2735" w:rsidRDefault="00924C58" w:rsidP="00924C5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КУСЛАВККА МУНИЦИПАЛЛ</w:t>
            </w:r>
            <w:r w:rsidRPr="008E2735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eastAsia="ru-RU"/>
              </w:rPr>
              <w:t>Ă</w:t>
            </w:r>
            <w:r w:rsidRPr="008E273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ОКРУГӖ</w:t>
            </w:r>
            <w:r w:rsidRPr="008E273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en-US" w:eastAsia="ru-RU"/>
              </w:rPr>
              <w:t>H</w:t>
            </w: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ДЕПУТАТСЕН ПУХӐВĔ</w:t>
            </w: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ЙЫШ</w:t>
            </w:r>
            <w:r w:rsidRPr="008E2735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Ă</w:t>
            </w:r>
            <w:r w:rsidRPr="008E27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НУ</w:t>
            </w: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 w:rsidR="00924C58" w:rsidRPr="008E2735" w:rsidRDefault="00221E6A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2</w:t>
            </w:r>
            <w:r w:rsidR="002C710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7.12</w:t>
            </w:r>
            <w:r w:rsidR="00924C58" w:rsidRPr="008E273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.2023</w:t>
            </w:r>
            <w:r w:rsidR="00325B0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 w:eastAsia="ru-RU"/>
              </w:rPr>
              <w:t xml:space="preserve"> 8/242 </w:t>
            </w:r>
            <w:r w:rsidR="00924C58" w:rsidRPr="008E273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№</w:t>
            </w: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8" w:type="dxa"/>
          </w:tcPr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СОБРАНИЕ ДЕПУТАТОВ</w:t>
            </w: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КОЗЛОВСКОГО</w:t>
            </w: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МУНИЦИПАЛЬНОГО ОКРУГА</w:t>
            </w:r>
          </w:p>
          <w:p w:rsidR="00924C58" w:rsidRPr="008E2735" w:rsidRDefault="00924C58" w:rsidP="00924C5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РЕШЕНИЕ </w:t>
            </w: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24C58" w:rsidRPr="008E2735" w:rsidRDefault="00221E6A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C71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7.12</w:t>
            </w:r>
            <w:r w:rsidR="00924C58" w:rsidRPr="008E2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.2023 № </w:t>
            </w:r>
            <w:r w:rsidR="00325B0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8/242</w:t>
            </w:r>
          </w:p>
          <w:p w:rsidR="00924C58" w:rsidRPr="008E2735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8E2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 </w:t>
            </w:r>
            <w:proofErr w:type="spellStart"/>
            <w:r w:rsidRPr="008E27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Козловка</w:t>
            </w:r>
            <w:proofErr w:type="spellEnd"/>
          </w:p>
        </w:tc>
      </w:tr>
    </w:tbl>
    <w:p w:rsidR="00F1235C" w:rsidRPr="008E2735" w:rsidRDefault="00F1235C" w:rsidP="00B71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4C58" w:rsidRPr="00152A93" w:rsidRDefault="002C710E" w:rsidP="00A53B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52A93">
        <w:rPr>
          <w:rFonts w:ascii="Times New Roman" w:hAnsi="Times New Roman" w:cs="Times New Roman"/>
          <w:sz w:val="26"/>
          <w:szCs w:val="26"/>
        </w:rPr>
        <w:t>2</w:t>
      </w:r>
      <w:r w:rsidR="00221E6A">
        <w:rPr>
          <w:rFonts w:ascii="Times New Roman" w:hAnsi="Times New Roman" w:cs="Times New Roman"/>
          <w:sz w:val="26"/>
          <w:szCs w:val="26"/>
        </w:rPr>
        <w:t>1</w:t>
      </w:r>
      <w:r w:rsidR="00A53B88" w:rsidRPr="00152A93">
        <w:rPr>
          <w:rFonts w:ascii="Times New Roman" w:hAnsi="Times New Roman" w:cs="Times New Roman"/>
          <w:sz w:val="26"/>
          <w:szCs w:val="26"/>
        </w:rPr>
        <w:t xml:space="preserve"> ЗАСЕДАНИЕ 1 СОЗЫВА</w:t>
      </w:r>
    </w:p>
    <w:p w:rsidR="00A53B88" w:rsidRPr="008E2735" w:rsidRDefault="00A53B88" w:rsidP="00A53B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84CD3" w:rsidRPr="00E74B18" w:rsidRDefault="00C84CD3" w:rsidP="00C84CD3">
      <w:pPr>
        <w:widowControl w:val="0"/>
        <w:autoSpaceDE w:val="0"/>
        <w:autoSpaceDN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решение Собрания депутатов Козловского муниципального округа Чувашской Республики от 30.08.2023  № 4/193 «Об утверждении Положения о муниципальном земельном контроле на территории Козловского муниципального округа Чувашской Республики»</w:t>
      </w:r>
    </w:p>
    <w:p w:rsidR="00C84CD3" w:rsidRDefault="00C84CD3" w:rsidP="00C84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4CD3" w:rsidRPr="00E74B18" w:rsidRDefault="00C84CD3" w:rsidP="00C84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</w:t>
      </w:r>
      <w:r w:rsidR="00E74B18" w:rsidRPr="00E7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E74B1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74B18" w:rsidRPr="00E74B1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E7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о</w:t>
      </w:r>
      <w:r w:rsidRPr="00E74B18">
        <w:rPr>
          <w:rFonts w:ascii="Times New Roman" w:eastAsia="Times New Roman" w:hAnsi="Times New Roman" w:cs="Times New Roman"/>
          <w:sz w:val="24"/>
          <w:szCs w:val="24"/>
          <w:lang w:eastAsia="ru-RU"/>
        </w:rPr>
        <w:t>т 10.03.2022 № 336 «Об особенностях организации и осуществления государственного контроля (надзора), муниципального контроля», Уставом Козловского муниципального округа Чувашской Республики, Собрание депутатов Козловского муниципального округа Чувашской Республики</w:t>
      </w:r>
    </w:p>
    <w:p w:rsidR="00C84CD3" w:rsidRPr="00E74B18" w:rsidRDefault="00C84CD3" w:rsidP="00C84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CD3" w:rsidRPr="00E74B18" w:rsidRDefault="00C84CD3" w:rsidP="00C84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B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C84CD3" w:rsidRPr="00E74B18" w:rsidRDefault="00C84CD3" w:rsidP="00C84C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B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7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Внести в </w:t>
      </w:r>
      <w:hyperlink w:anchor="P35" w:history="1">
        <w:r w:rsidRPr="00E74B1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Положение</w:t>
        </w:r>
      </w:hyperlink>
      <w:r w:rsidR="00D93A37">
        <w:t xml:space="preserve"> </w:t>
      </w:r>
      <w:r w:rsidRPr="00E7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муниципальном земельном контроле</w:t>
      </w:r>
      <w:r w:rsidR="00D9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Козловского муниципального округа Чувашской Республики, утвержденное решением Собрания депутатов Козловского муниципального округа Чувашской Республики </w:t>
      </w:r>
      <w:r w:rsidR="00D93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E74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30.08.2023  № 4/193 «Об утверждении Положения о муниципальном земельном контроле на территории Козловского муниципального округа Чувашской Республики» следующее изменение: </w:t>
      </w:r>
    </w:p>
    <w:p w:rsidR="00C84CD3" w:rsidRPr="00E74B18" w:rsidRDefault="00040BFF" w:rsidP="00C84C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33 р</w:t>
      </w:r>
      <w:r w:rsidR="00C84CD3" w:rsidRPr="00E74B1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93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CD3" w:rsidRPr="00E74B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C84CD3" w:rsidRPr="00E7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полнить а</w:t>
      </w:r>
      <w:r w:rsidR="00C84CD3" w:rsidRPr="00E7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двадцать вторым </w:t>
      </w:r>
      <w:r w:rsidR="00C84CD3" w:rsidRPr="00E74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 «</w:t>
      </w:r>
      <w:r w:rsidRPr="00040B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проведения профилактического визита, не урегулированные настоящим Положением, регулируются статьей 52 Федерального закона № 248-ФЗ</w:t>
      </w:r>
      <w:bookmarkStart w:id="0" w:name="_GoBack"/>
      <w:bookmarkEnd w:id="0"/>
      <w:r w:rsidR="00C84CD3" w:rsidRPr="00E74B1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84CD3" w:rsidRPr="00E74B18" w:rsidRDefault="00C84CD3" w:rsidP="00C84C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C84CD3" w:rsidRPr="00E74B18" w:rsidRDefault="00C84CD3" w:rsidP="00C84C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C84CD3" w:rsidRPr="00E74B18" w:rsidRDefault="00E74B18" w:rsidP="00C84C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gramStart"/>
      <w:r w:rsidR="00C84CD3" w:rsidRPr="00E7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="00C84CD3" w:rsidRPr="00E7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данного решения возложить на з</w:t>
      </w:r>
      <w:r w:rsidR="00C84CD3" w:rsidRPr="00E7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аместителя главы администрации МО по экономике и сельскому хозяйству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84CD3" w:rsidRPr="00E7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</w:t>
      </w:r>
      <w:r w:rsidR="00325B00" w:rsidRPr="0032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CD3" w:rsidRPr="00E74B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экономики, инвестиционной деятельности, земельных и имущественных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Козловского муниципального округа Чувашской Республики </w:t>
      </w:r>
      <w:r w:rsidR="00C84CD3" w:rsidRPr="00E74B1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Пушкова Г.М.</w:t>
      </w:r>
    </w:p>
    <w:p w:rsidR="00C84CD3" w:rsidRPr="00E74B18" w:rsidRDefault="00C84CD3" w:rsidP="00C84C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4CD3" w:rsidRPr="00E74B18" w:rsidRDefault="00C84CD3" w:rsidP="00C84C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4CD3" w:rsidRPr="00E74B18" w:rsidRDefault="00C84CD3" w:rsidP="00C84C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C84CD3" w:rsidRPr="00E74B18" w:rsidRDefault="00C84CD3" w:rsidP="00C84C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Козловского муниципального округа</w:t>
      </w:r>
    </w:p>
    <w:p w:rsidR="00C84CD3" w:rsidRPr="00E74B18" w:rsidRDefault="00C84CD3" w:rsidP="00C84C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</w:t>
      </w:r>
      <w:r w:rsidRPr="00E7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7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7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93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</w:t>
      </w:r>
      <w:r w:rsidRPr="00E7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Ф.Р. </w:t>
      </w:r>
      <w:proofErr w:type="spellStart"/>
      <w:r w:rsidRPr="00E7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Искандаров</w:t>
      </w:r>
      <w:proofErr w:type="spellEnd"/>
    </w:p>
    <w:p w:rsidR="00C84CD3" w:rsidRPr="00E74B18" w:rsidRDefault="00C84CD3" w:rsidP="00C84C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4CD3" w:rsidRPr="00E74B18" w:rsidRDefault="00C84CD3" w:rsidP="00C84C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</w:p>
    <w:p w:rsidR="00C84CD3" w:rsidRPr="00E74B18" w:rsidRDefault="00C84CD3" w:rsidP="00C84C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Козловского муниципального округа</w:t>
      </w:r>
    </w:p>
    <w:p w:rsidR="00C84CD3" w:rsidRDefault="00C84CD3" w:rsidP="00E74B1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                   </w:t>
      </w:r>
      <w:r w:rsidR="00D93A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E7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А.Н. Людков</w:t>
      </w:r>
    </w:p>
    <w:sectPr w:rsidR="00C84CD3" w:rsidSect="00924C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247"/>
    <w:rsid w:val="00031370"/>
    <w:rsid w:val="00040BFF"/>
    <w:rsid w:val="0005273D"/>
    <w:rsid w:val="000725AF"/>
    <w:rsid w:val="000822E9"/>
    <w:rsid w:val="00082A6F"/>
    <w:rsid w:val="000D5FDA"/>
    <w:rsid w:val="000E270E"/>
    <w:rsid w:val="000E6C8F"/>
    <w:rsid w:val="000F0132"/>
    <w:rsid w:val="001107DD"/>
    <w:rsid w:val="00131F4C"/>
    <w:rsid w:val="00141CA1"/>
    <w:rsid w:val="00145247"/>
    <w:rsid w:val="00152A93"/>
    <w:rsid w:val="0019061A"/>
    <w:rsid w:val="001C1AD9"/>
    <w:rsid w:val="001E0998"/>
    <w:rsid w:val="001E6C79"/>
    <w:rsid w:val="001F2F62"/>
    <w:rsid w:val="00214A7E"/>
    <w:rsid w:val="002164C5"/>
    <w:rsid w:val="00221E6A"/>
    <w:rsid w:val="0027792E"/>
    <w:rsid w:val="00292444"/>
    <w:rsid w:val="002B6941"/>
    <w:rsid w:val="002C710E"/>
    <w:rsid w:val="00301D92"/>
    <w:rsid w:val="00325B00"/>
    <w:rsid w:val="0034127F"/>
    <w:rsid w:val="003416E0"/>
    <w:rsid w:val="003968C3"/>
    <w:rsid w:val="003B26A9"/>
    <w:rsid w:val="003C37DF"/>
    <w:rsid w:val="003D3DBB"/>
    <w:rsid w:val="004427D1"/>
    <w:rsid w:val="00467A60"/>
    <w:rsid w:val="00470466"/>
    <w:rsid w:val="004D7DD3"/>
    <w:rsid w:val="004F1386"/>
    <w:rsid w:val="00553BB4"/>
    <w:rsid w:val="005612DA"/>
    <w:rsid w:val="0058195C"/>
    <w:rsid w:val="005871B6"/>
    <w:rsid w:val="00596521"/>
    <w:rsid w:val="005A6BC0"/>
    <w:rsid w:val="005C4E27"/>
    <w:rsid w:val="005D0B12"/>
    <w:rsid w:val="005E328A"/>
    <w:rsid w:val="005E7F49"/>
    <w:rsid w:val="005F535B"/>
    <w:rsid w:val="00614CCB"/>
    <w:rsid w:val="00646222"/>
    <w:rsid w:val="0064628B"/>
    <w:rsid w:val="00651EC5"/>
    <w:rsid w:val="00661AD1"/>
    <w:rsid w:val="006D179C"/>
    <w:rsid w:val="006E620A"/>
    <w:rsid w:val="00752B43"/>
    <w:rsid w:val="00752F3E"/>
    <w:rsid w:val="00772BC7"/>
    <w:rsid w:val="007C3D0B"/>
    <w:rsid w:val="007D5EA0"/>
    <w:rsid w:val="007F0048"/>
    <w:rsid w:val="007F2F66"/>
    <w:rsid w:val="007F404E"/>
    <w:rsid w:val="00820BB1"/>
    <w:rsid w:val="00845750"/>
    <w:rsid w:val="00857299"/>
    <w:rsid w:val="00873C58"/>
    <w:rsid w:val="008A1DA4"/>
    <w:rsid w:val="008B6F14"/>
    <w:rsid w:val="008E2735"/>
    <w:rsid w:val="00900BD4"/>
    <w:rsid w:val="00924C58"/>
    <w:rsid w:val="0092678A"/>
    <w:rsid w:val="00932C66"/>
    <w:rsid w:val="00935973"/>
    <w:rsid w:val="009671B1"/>
    <w:rsid w:val="00975AF4"/>
    <w:rsid w:val="009875D5"/>
    <w:rsid w:val="00991C22"/>
    <w:rsid w:val="009A0DD6"/>
    <w:rsid w:val="009A6CE4"/>
    <w:rsid w:val="00A53B88"/>
    <w:rsid w:val="00A747F7"/>
    <w:rsid w:val="00A9103D"/>
    <w:rsid w:val="00A97BC3"/>
    <w:rsid w:val="00AA743E"/>
    <w:rsid w:val="00AB0CF6"/>
    <w:rsid w:val="00AC393B"/>
    <w:rsid w:val="00AE69B9"/>
    <w:rsid w:val="00AF2DA5"/>
    <w:rsid w:val="00B26FFB"/>
    <w:rsid w:val="00B27B78"/>
    <w:rsid w:val="00B51C49"/>
    <w:rsid w:val="00B6715D"/>
    <w:rsid w:val="00B71AFE"/>
    <w:rsid w:val="00B95213"/>
    <w:rsid w:val="00BB0072"/>
    <w:rsid w:val="00C05536"/>
    <w:rsid w:val="00C073CE"/>
    <w:rsid w:val="00C639B9"/>
    <w:rsid w:val="00C72186"/>
    <w:rsid w:val="00C842BE"/>
    <w:rsid w:val="00C84CD3"/>
    <w:rsid w:val="00C868DB"/>
    <w:rsid w:val="00C905ED"/>
    <w:rsid w:val="00C9068E"/>
    <w:rsid w:val="00CA1F76"/>
    <w:rsid w:val="00CD0D34"/>
    <w:rsid w:val="00CD6C2A"/>
    <w:rsid w:val="00CE01F6"/>
    <w:rsid w:val="00D130F3"/>
    <w:rsid w:val="00D21CE7"/>
    <w:rsid w:val="00D55670"/>
    <w:rsid w:val="00D67774"/>
    <w:rsid w:val="00D73EAD"/>
    <w:rsid w:val="00D904A3"/>
    <w:rsid w:val="00D91656"/>
    <w:rsid w:val="00D93A37"/>
    <w:rsid w:val="00DD1B77"/>
    <w:rsid w:val="00DE0961"/>
    <w:rsid w:val="00DF6382"/>
    <w:rsid w:val="00E00B39"/>
    <w:rsid w:val="00E01997"/>
    <w:rsid w:val="00E05599"/>
    <w:rsid w:val="00E078CD"/>
    <w:rsid w:val="00E24E43"/>
    <w:rsid w:val="00E415C4"/>
    <w:rsid w:val="00E60767"/>
    <w:rsid w:val="00E74B18"/>
    <w:rsid w:val="00E869F1"/>
    <w:rsid w:val="00ED2A22"/>
    <w:rsid w:val="00EE07DA"/>
    <w:rsid w:val="00EE0B1C"/>
    <w:rsid w:val="00EF1B55"/>
    <w:rsid w:val="00F05B0E"/>
    <w:rsid w:val="00F1235C"/>
    <w:rsid w:val="00F45EDD"/>
    <w:rsid w:val="00F544D5"/>
    <w:rsid w:val="00F80F14"/>
    <w:rsid w:val="00F8472C"/>
    <w:rsid w:val="00FB5355"/>
    <w:rsid w:val="00FC7B64"/>
    <w:rsid w:val="00FF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No Spacing"/>
    <w:qFormat/>
    <w:rsid w:val="00F123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235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0048"/>
    <w:rPr>
      <w:color w:val="0000FF" w:themeColor="hyperlink"/>
      <w:u w:val="single"/>
    </w:rPr>
  </w:style>
  <w:style w:type="paragraph" w:customStyle="1" w:styleId="ConsPlusNormal">
    <w:name w:val="ConsPlusNormal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AE69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7F2F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F2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kozlov_just2 Е.Ю.. Дмитриев</cp:lastModifiedBy>
  <cp:revision>4</cp:revision>
  <cp:lastPrinted>2023-03-24T07:03:00Z</cp:lastPrinted>
  <dcterms:created xsi:type="dcterms:W3CDTF">2023-12-26T08:39:00Z</dcterms:created>
  <dcterms:modified xsi:type="dcterms:W3CDTF">2023-12-27T17:24:00Z</dcterms:modified>
</cp:coreProperties>
</file>