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8E2735" w:rsidTr="00972156">
        <w:trPr>
          <w:cantSplit/>
          <w:trHeight w:val="362"/>
        </w:trPr>
        <w:tc>
          <w:tcPr>
            <w:tcW w:w="3945" w:type="dxa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8E273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735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83457</wp:posOffset>
                  </wp:positionH>
                  <wp:positionV relativeFrom="paragraph">
                    <wp:posOffset>-23404</wp:posOffset>
                  </wp:positionV>
                  <wp:extent cx="619760" cy="778329"/>
                  <wp:effectExtent l="19050" t="0" r="889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7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8E2735" w:rsidTr="00972156">
        <w:trPr>
          <w:cantSplit/>
          <w:trHeight w:val="1725"/>
        </w:trPr>
        <w:tc>
          <w:tcPr>
            <w:tcW w:w="3945" w:type="dxa"/>
          </w:tcPr>
          <w:p w:rsidR="00924C58" w:rsidRPr="008E2735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8E273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8E2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8E2735" w:rsidRDefault="00221E6A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</w:t>
            </w:r>
            <w:r w:rsidR="002C710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7.12</w:t>
            </w:r>
            <w:r w:rsidR="00924C58" w:rsidRPr="008E27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.2023</w:t>
            </w:r>
            <w:r w:rsidR="00325B0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 xml:space="preserve"> 8/242 </w:t>
            </w:r>
            <w:r w:rsidR="00924C58" w:rsidRPr="008E27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8E2735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8E2735" w:rsidRDefault="00221E6A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C7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7.12</w:t>
            </w:r>
            <w:r w:rsidR="00924C58" w:rsidRPr="008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№ </w:t>
            </w:r>
            <w:r w:rsidR="00325B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8/242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</w:t>
            </w:r>
            <w:proofErr w:type="spellStart"/>
            <w:r w:rsidRPr="008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F1235C" w:rsidRPr="008E2735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C58" w:rsidRPr="00152A93" w:rsidRDefault="002C710E" w:rsidP="00A53B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52A93">
        <w:rPr>
          <w:rFonts w:ascii="Times New Roman" w:hAnsi="Times New Roman" w:cs="Times New Roman"/>
          <w:sz w:val="26"/>
          <w:szCs w:val="26"/>
        </w:rPr>
        <w:t>2</w:t>
      </w:r>
      <w:r w:rsidR="00221E6A">
        <w:rPr>
          <w:rFonts w:ascii="Times New Roman" w:hAnsi="Times New Roman" w:cs="Times New Roman"/>
          <w:sz w:val="26"/>
          <w:szCs w:val="26"/>
        </w:rPr>
        <w:t>1</w:t>
      </w:r>
      <w:r w:rsidR="00A53B88" w:rsidRPr="00152A93">
        <w:rPr>
          <w:rFonts w:ascii="Times New Roman" w:hAnsi="Times New Roman" w:cs="Times New Roman"/>
          <w:sz w:val="26"/>
          <w:szCs w:val="26"/>
        </w:rPr>
        <w:t xml:space="preserve"> ЗАСЕДАНИЕ 1 СОЗЫВА</w:t>
      </w:r>
    </w:p>
    <w:p w:rsidR="00A53B88" w:rsidRPr="008E2735" w:rsidRDefault="00A53B88" w:rsidP="00A53B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CD3" w:rsidRPr="00E74B18" w:rsidRDefault="00C84CD3" w:rsidP="00C84CD3">
      <w:pPr>
        <w:widowControl w:val="0"/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решение Собрания депутатов Козловского муниципального округа Чувашской Республики от 30.08.2023  № 4/193 «Об утверждении Положения о муниципальном земельном контроле на территории Козловского муниципального округа Чувашской Республики»</w:t>
      </w:r>
    </w:p>
    <w:p w:rsidR="00C84CD3" w:rsidRDefault="00C84CD3" w:rsidP="00C8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CD3" w:rsidRPr="00E74B18" w:rsidRDefault="00C84CD3" w:rsidP="00C8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</w:t>
      </w:r>
      <w:r w:rsidR="00E74B18"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74B18"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</w:t>
      </w:r>
      <w:r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>т 10.03.2022 № 336 «Об особенностях организации и осуществления государственного контроля (надзора), муниципального контроля», Уставом Козловского муниципального округа Чувашской Республики, Собрание депутатов Козловского муниципального округа Чувашской Республики</w:t>
      </w:r>
    </w:p>
    <w:p w:rsidR="00C84CD3" w:rsidRPr="00E74B18" w:rsidRDefault="00C84CD3" w:rsidP="00C8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D3" w:rsidRPr="00E74B18" w:rsidRDefault="00C84CD3" w:rsidP="00C8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C84CD3" w:rsidRPr="00E74B18" w:rsidRDefault="00C84CD3" w:rsidP="00C84C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Внести в </w:t>
      </w:r>
      <w:hyperlink w:anchor="P35" w:history="1">
        <w:r w:rsidRPr="00E74B1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</w:t>
        </w:r>
      </w:hyperlink>
      <w:r w:rsidR="00D93A37">
        <w:t xml:space="preserve"> </w:t>
      </w:r>
      <w:r w:rsidRPr="00E7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муниципальном земельном контроле</w:t>
      </w:r>
      <w:r w:rsidR="00D9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Козловского муниципального округа Чувашской Республики, утвержденное решением Собрания депутатов Козловского муниципального округа Чувашской Республики </w:t>
      </w:r>
      <w:r w:rsidR="00D9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E7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30.08.2023  № 4/193 «Об утверждении Положения о муниципальном земельном контроле на территории Козловского муниципального округа Чувашской Республики» следующее изменение: </w:t>
      </w:r>
    </w:p>
    <w:p w:rsidR="00C84CD3" w:rsidRPr="00E74B18" w:rsidRDefault="00040BFF" w:rsidP="00C84C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33 р</w:t>
      </w:r>
      <w:r w:rsidR="00C84CD3"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CD3" w:rsidRPr="00E74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C84CD3"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 а</w:t>
      </w:r>
      <w:r w:rsidR="00C84CD3"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вторым </w:t>
      </w:r>
      <w:r w:rsidR="00C84CD3"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 «</w:t>
      </w:r>
      <w:r w:rsidRPr="00040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проведения профилактического визита, не урегулированные настоящим Положением, регулируются статьей 52 Федерального закона № 248-ФЗ</w:t>
      </w:r>
      <w:bookmarkStart w:id="0" w:name="_GoBack"/>
      <w:bookmarkEnd w:id="0"/>
      <w:r w:rsidR="00C84CD3"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84CD3" w:rsidRPr="00E74B18" w:rsidRDefault="00C84CD3" w:rsidP="00C84C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C84CD3" w:rsidRPr="00E74B18" w:rsidRDefault="00C84CD3" w:rsidP="00C84C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C84CD3" w:rsidRPr="00E74B18" w:rsidRDefault="00E74B18" w:rsidP="00C84C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C84CD3"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C84CD3"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данного решения возложить на з</w:t>
      </w:r>
      <w:r w:rsidR="00C84CD3"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аместителя главы администрации МО по экономике и сельскому хозяйству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84CD3"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</w:t>
      </w:r>
      <w:r w:rsidR="00325B00" w:rsidRPr="0032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CD3"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экономики, инвестиционной деятельности, земельных и имущественных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Козловского муниципального округа Чувашской Республики </w:t>
      </w:r>
      <w:r w:rsidR="00C84CD3" w:rsidRPr="00E74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Пушкова Г.М.</w:t>
      </w:r>
    </w:p>
    <w:p w:rsidR="00C84CD3" w:rsidRPr="00E74B18" w:rsidRDefault="00C84CD3" w:rsidP="00C84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CD3" w:rsidRPr="00E74B18" w:rsidRDefault="00C84CD3" w:rsidP="00C84C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CD3" w:rsidRPr="00E74B18" w:rsidRDefault="00C84CD3" w:rsidP="00C84C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C84CD3" w:rsidRPr="00E74B18" w:rsidRDefault="00C84CD3" w:rsidP="00C84C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Козловского муниципального округа</w:t>
      </w:r>
    </w:p>
    <w:p w:rsidR="00C84CD3" w:rsidRPr="00E74B18" w:rsidRDefault="00C84CD3" w:rsidP="00C84C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</w:t>
      </w:r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93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Ф.Р. </w:t>
      </w:r>
      <w:proofErr w:type="spellStart"/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Искандаров</w:t>
      </w:r>
      <w:proofErr w:type="spellEnd"/>
    </w:p>
    <w:p w:rsidR="00C84CD3" w:rsidRPr="00E74B18" w:rsidRDefault="00C84CD3" w:rsidP="00C84C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CD3" w:rsidRPr="00E74B18" w:rsidRDefault="00C84CD3" w:rsidP="00C84C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</w:p>
    <w:p w:rsidR="00C84CD3" w:rsidRPr="00E74B18" w:rsidRDefault="00C84CD3" w:rsidP="00C84C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Козловского муниципального округа</w:t>
      </w:r>
    </w:p>
    <w:p w:rsidR="00C84CD3" w:rsidRDefault="00C84CD3" w:rsidP="00E74B1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                   </w:t>
      </w:r>
      <w:r w:rsidR="00D93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E7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А.Н. Людков</w:t>
      </w:r>
    </w:p>
    <w:sectPr w:rsidR="00C84CD3" w:rsidSect="00924C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47"/>
    <w:rsid w:val="00031370"/>
    <w:rsid w:val="00040BFF"/>
    <w:rsid w:val="0005273D"/>
    <w:rsid w:val="000725AF"/>
    <w:rsid w:val="000822E9"/>
    <w:rsid w:val="00082A6F"/>
    <w:rsid w:val="000D5FDA"/>
    <w:rsid w:val="000E270E"/>
    <w:rsid w:val="000E6C8F"/>
    <w:rsid w:val="000F0132"/>
    <w:rsid w:val="001107DD"/>
    <w:rsid w:val="00131F4C"/>
    <w:rsid w:val="00141CA1"/>
    <w:rsid w:val="00145247"/>
    <w:rsid w:val="00152A93"/>
    <w:rsid w:val="0019061A"/>
    <w:rsid w:val="001C1AD9"/>
    <w:rsid w:val="001E0998"/>
    <w:rsid w:val="001E6C79"/>
    <w:rsid w:val="001F2F62"/>
    <w:rsid w:val="00214A7E"/>
    <w:rsid w:val="002164C5"/>
    <w:rsid w:val="00221E6A"/>
    <w:rsid w:val="0027792E"/>
    <w:rsid w:val="00292444"/>
    <w:rsid w:val="002B6941"/>
    <w:rsid w:val="002C710E"/>
    <w:rsid w:val="00301D92"/>
    <w:rsid w:val="00325B00"/>
    <w:rsid w:val="0034127F"/>
    <w:rsid w:val="003416E0"/>
    <w:rsid w:val="003968C3"/>
    <w:rsid w:val="003B26A9"/>
    <w:rsid w:val="003C37DF"/>
    <w:rsid w:val="003D3DBB"/>
    <w:rsid w:val="004427D1"/>
    <w:rsid w:val="00467A60"/>
    <w:rsid w:val="00470466"/>
    <w:rsid w:val="004D7DD3"/>
    <w:rsid w:val="004F1386"/>
    <w:rsid w:val="00553BB4"/>
    <w:rsid w:val="005612DA"/>
    <w:rsid w:val="0058195C"/>
    <w:rsid w:val="005871B6"/>
    <w:rsid w:val="00596521"/>
    <w:rsid w:val="005A6BC0"/>
    <w:rsid w:val="005C4E27"/>
    <w:rsid w:val="005D0B12"/>
    <w:rsid w:val="005E328A"/>
    <w:rsid w:val="005E7F49"/>
    <w:rsid w:val="005F535B"/>
    <w:rsid w:val="00614CCB"/>
    <w:rsid w:val="00646222"/>
    <w:rsid w:val="0064628B"/>
    <w:rsid w:val="00651EC5"/>
    <w:rsid w:val="00661AD1"/>
    <w:rsid w:val="006D179C"/>
    <w:rsid w:val="006E620A"/>
    <w:rsid w:val="00752B43"/>
    <w:rsid w:val="00752F3E"/>
    <w:rsid w:val="00772BC7"/>
    <w:rsid w:val="007C3D0B"/>
    <w:rsid w:val="007D5EA0"/>
    <w:rsid w:val="007F0048"/>
    <w:rsid w:val="007F2F66"/>
    <w:rsid w:val="007F404E"/>
    <w:rsid w:val="00820BB1"/>
    <w:rsid w:val="00845750"/>
    <w:rsid w:val="00857299"/>
    <w:rsid w:val="00873C58"/>
    <w:rsid w:val="008A1DA4"/>
    <w:rsid w:val="008B6F14"/>
    <w:rsid w:val="008E2735"/>
    <w:rsid w:val="00900BD4"/>
    <w:rsid w:val="00924C58"/>
    <w:rsid w:val="0092678A"/>
    <w:rsid w:val="00932C66"/>
    <w:rsid w:val="00935973"/>
    <w:rsid w:val="009671B1"/>
    <w:rsid w:val="00975AF4"/>
    <w:rsid w:val="009875D5"/>
    <w:rsid w:val="00991C22"/>
    <w:rsid w:val="009A0DD6"/>
    <w:rsid w:val="009A6CE4"/>
    <w:rsid w:val="00A53B88"/>
    <w:rsid w:val="00A747F7"/>
    <w:rsid w:val="00A9103D"/>
    <w:rsid w:val="00A97BC3"/>
    <w:rsid w:val="00AA743E"/>
    <w:rsid w:val="00AB0CF6"/>
    <w:rsid w:val="00AC393B"/>
    <w:rsid w:val="00AE69B9"/>
    <w:rsid w:val="00AF2DA5"/>
    <w:rsid w:val="00B26FFB"/>
    <w:rsid w:val="00B27B78"/>
    <w:rsid w:val="00B51C49"/>
    <w:rsid w:val="00B6715D"/>
    <w:rsid w:val="00B71AFE"/>
    <w:rsid w:val="00B95213"/>
    <w:rsid w:val="00BB0072"/>
    <w:rsid w:val="00C05536"/>
    <w:rsid w:val="00C073CE"/>
    <w:rsid w:val="00C639B9"/>
    <w:rsid w:val="00C72186"/>
    <w:rsid w:val="00C842BE"/>
    <w:rsid w:val="00C84CD3"/>
    <w:rsid w:val="00C868DB"/>
    <w:rsid w:val="00C905ED"/>
    <w:rsid w:val="00C9068E"/>
    <w:rsid w:val="00CA1F76"/>
    <w:rsid w:val="00CD0D34"/>
    <w:rsid w:val="00CD6C2A"/>
    <w:rsid w:val="00CE01F6"/>
    <w:rsid w:val="00D130F3"/>
    <w:rsid w:val="00D21CE7"/>
    <w:rsid w:val="00D55670"/>
    <w:rsid w:val="00D67774"/>
    <w:rsid w:val="00D73EAD"/>
    <w:rsid w:val="00D904A3"/>
    <w:rsid w:val="00D91656"/>
    <w:rsid w:val="00D93A37"/>
    <w:rsid w:val="00DD1B77"/>
    <w:rsid w:val="00DE0961"/>
    <w:rsid w:val="00DF6382"/>
    <w:rsid w:val="00E00B39"/>
    <w:rsid w:val="00E01997"/>
    <w:rsid w:val="00E05599"/>
    <w:rsid w:val="00E078CD"/>
    <w:rsid w:val="00E24E43"/>
    <w:rsid w:val="00E415C4"/>
    <w:rsid w:val="00E60767"/>
    <w:rsid w:val="00E74B18"/>
    <w:rsid w:val="00E869F1"/>
    <w:rsid w:val="00ED2A22"/>
    <w:rsid w:val="00EE07DA"/>
    <w:rsid w:val="00EE0B1C"/>
    <w:rsid w:val="00EF1B55"/>
    <w:rsid w:val="00F05B0E"/>
    <w:rsid w:val="00F1235C"/>
    <w:rsid w:val="00F45EDD"/>
    <w:rsid w:val="00F544D5"/>
    <w:rsid w:val="00F80F14"/>
    <w:rsid w:val="00F8472C"/>
    <w:rsid w:val="00FB5355"/>
    <w:rsid w:val="00FC7B64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7F2F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F2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4</cp:revision>
  <cp:lastPrinted>2023-03-24T07:03:00Z</cp:lastPrinted>
  <dcterms:created xsi:type="dcterms:W3CDTF">2023-12-26T08:39:00Z</dcterms:created>
  <dcterms:modified xsi:type="dcterms:W3CDTF">2023-12-27T17:24:00Z</dcterms:modified>
</cp:coreProperties>
</file>