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924C58" w:rsidRPr="008E2735" w:rsidTr="00972156">
        <w:trPr>
          <w:cantSplit/>
          <w:trHeight w:val="362"/>
        </w:trPr>
        <w:tc>
          <w:tcPr>
            <w:tcW w:w="3945" w:type="dxa"/>
          </w:tcPr>
          <w:p w:rsidR="00924C58" w:rsidRPr="008E2735" w:rsidRDefault="00924C58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</w:pPr>
            <w:r w:rsidRPr="008E273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>Ч</w:t>
            </w:r>
            <w:r w:rsidRPr="008E2735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Ă</w:t>
            </w:r>
            <w:r w:rsidRPr="008E273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924C58" w:rsidRPr="008E2735" w:rsidRDefault="00924C58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2735">
              <w:rPr>
                <w:rFonts w:ascii="Arial Chuw***" w:eastAsia="Times New Roman" w:hAnsi="Arial Chuw***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83457</wp:posOffset>
                  </wp:positionH>
                  <wp:positionV relativeFrom="paragraph">
                    <wp:posOffset>-23404</wp:posOffset>
                  </wp:positionV>
                  <wp:extent cx="619760" cy="778329"/>
                  <wp:effectExtent l="19050" t="0" r="889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760" cy="778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924C58" w:rsidRPr="008E2735" w:rsidRDefault="00924C58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eastAsia="ru-RU"/>
              </w:rPr>
            </w:pPr>
            <w:r w:rsidRPr="008E273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>ЧУВАШСКАЯ РЕСПУБЛИКА</w:t>
            </w:r>
          </w:p>
        </w:tc>
      </w:tr>
      <w:tr w:rsidR="00924C58" w:rsidRPr="008E2735" w:rsidTr="00972156">
        <w:trPr>
          <w:cantSplit/>
          <w:trHeight w:val="1725"/>
        </w:trPr>
        <w:tc>
          <w:tcPr>
            <w:tcW w:w="3945" w:type="dxa"/>
          </w:tcPr>
          <w:p w:rsidR="00924C58" w:rsidRPr="008E2735" w:rsidRDefault="00924C58" w:rsidP="00924C5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eastAsia="ru-RU"/>
              </w:rPr>
            </w:pPr>
            <w:r w:rsidRPr="008E273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>КУСЛАВККА МУНИЦИПАЛЛ</w:t>
            </w:r>
            <w:r w:rsidRPr="008E2735">
              <w:rPr>
                <w:rFonts w:ascii="Times New Roman" w:eastAsia="Times New Roman" w:hAnsi="Times New Roman" w:cs="Times New Roman"/>
                <w:b/>
                <w:bCs/>
                <w:noProof/>
                <w:snapToGrid w:val="0"/>
                <w:color w:val="000000"/>
                <w:sz w:val="26"/>
                <w:szCs w:val="26"/>
                <w:lang w:eastAsia="ru-RU"/>
              </w:rPr>
              <w:t>Ă</w:t>
            </w:r>
            <w:r w:rsidRPr="008E273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 xml:space="preserve"> ОКРУГӖ</w:t>
            </w:r>
            <w:r w:rsidRPr="008E273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  <w:lang w:val="en-US" w:eastAsia="ru-RU"/>
              </w:rPr>
              <w:t>H</w:t>
            </w:r>
          </w:p>
          <w:p w:rsidR="00924C58" w:rsidRPr="008E2735" w:rsidRDefault="00924C58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lang w:eastAsia="ru-RU"/>
              </w:rPr>
            </w:pPr>
            <w:r w:rsidRPr="008E273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>ДЕПУТАТСЕН ПУХӐВĔ</w:t>
            </w:r>
          </w:p>
          <w:p w:rsidR="00924C58" w:rsidRPr="008E2735" w:rsidRDefault="00924C58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924C58" w:rsidRPr="008E2735" w:rsidRDefault="00924C58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E273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ЙЫШ</w:t>
            </w:r>
            <w:r w:rsidRPr="008E2735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Ă</w:t>
            </w:r>
            <w:r w:rsidRPr="008E273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НУ</w:t>
            </w:r>
          </w:p>
          <w:p w:rsidR="00924C58" w:rsidRPr="008E2735" w:rsidRDefault="00924C58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eastAsia="ru-RU"/>
              </w:rPr>
            </w:pPr>
          </w:p>
          <w:p w:rsidR="00924C58" w:rsidRPr="008E2735" w:rsidRDefault="00221E6A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eastAsia="ru-RU"/>
              </w:rPr>
              <w:t>2</w:t>
            </w:r>
            <w:r w:rsidR="002C710E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eastAsia="ru-RU"/>
              </w:rPr>
              <w:t>7.12</w:t>
            </w:r>
            <w:r w:rsidR="00924C58" w:rsidRPr="008E2735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eastAsia="ru-RU"/>
              </w:rPr>
              <w:t>.2023</w:t>
            </w:r>
            <w:r w:rsidR="00325B00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en-US" w:eastAsia="ru-RU"/>
              </w:rPr>
              <w:t xml:space="preserve"> 8/242 </w:t>
            </w:r>
            <w:r w:rsidR="00924C58" w:rsidRPr="008E2735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eastAsia="ru-RU"/>
              </w:rPr>
              <w:t>№</w:t>
            </w:r>
          </w:p>
          <w:p w:rsidR="00924C58" w:rsidRPr="008E2735" w:rsidRDefault="00924C58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eastAsia="ru-RU"/>
              </w:rPr>
            </w:pPr>
            <w:r w:rsidRPr="008E2735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eastAsia="ru-RU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924C58" w:rsidRPr="008E2735" w:rsidRDefault="00924C58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68" w:type="dxa"/>
          </w:tcPr>
          <w:p w:rsidR="00924C58" w:rsidRPr="008E2735" w:rsidRDefault="00924C58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u-RU"/>
              </w:rPr>
            </w:pPr>
            <w:r w:rsidRPr="008E2735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u-RU"/>
              </w:rPr>
              <w:t>СОБРАНИЕ ДЕПУТАТОВ</w:t>
            </w:r>
          </w:p>
          <w:p w:rsidR="00924C58" w:rsidRPr="008E2735" w:rsidRDefault="00924C58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u-RU"/>
              </w:rPr>
            </w:pPr>
            <w:r w:rsidRPr="008E2735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u-RU"/>
              </w:rPr>
              <w:t>КОЗЛОВСКОГО</w:t>
            </w:r>
          </w:p>
          <w:p w:rsidR="00924C58" w:rsidRPr="008E2735" w:rsidRDefault="00924C58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u-RU"/>
              </w:rPr>
            </w:pPr>
            <w:r w:rsidRPr="008E2735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u-RU"/>
              </w:rPr>
              <w:t>МУНИЦИПАЛЬНОГО ОКРУГА</w:t>
            </w:r>
          </w:p>
          <w:p w:rsidR="00924C58" w:rsidRPr="008E2735" w:rsidRDefault="00924C58" w:rsidP="00924C58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924C58" w:rsidRPr="008E2735" w:rsidRDefault="00924C58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E273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РЕШЕНИЕ </w:t>
            </w:r>
          </w:p>
          <w:p w:rsidR="00924C58" w:rsidRPr="008E2735" w:rsidRDefault="00924C58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924C58" w:rsidRPr="008E2735" w:rsidRDefault="00221E6A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2C71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7.12</w:t>
            </w:r>
            <w:r w:rsidR="00924C58" w:rsidRPr="008E27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.2023 № </w:t>
            </w:r>
            <w:r w:rsidR="00325B00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8/242</w:t>
            </w:r>
          </w:p>
          <w:p w:rsidR="00924C58" w:rsidRPr="008E2735" w:rsidRDefault="00924C58" w:rsidP="00924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eastAsia="ru-RU"/>
              </w:rPr>
            </w:pPr>
            <w:r w:rsidRPr="008E27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 </w:t>
            </w:r>
            <w:proofErr w:type="spellStart"/>
            <w:r w:rsidRPr="008E27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Козловка</w:t>
            </w:r>
            <w:proofErr w:type="spellEnd"/>
          </w:p>
        </w:tc>
      </w:tr>
    </w:tbl>
    <w:p w:rsidR="00F1235C" w:rsidRPr="008E2735" w:rsidRDefault="00F1235C" w:rsidP="00B71A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24C58" w:rsidRPr="00152A93" w:rsidRDefault="002C710E" w:rsidP="00A53B8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2A93">
        <w:rPr>
          <w:rFonts w:ascii="Times New Roman" w:hAnsi="Times New Roman" w:cs="Times New Roman"/>
          <w:sz w:val="26"/>
          <w:szCs w:val="26"/>
        </w:rPr>
        <w:t>2</w:t>
      </w:r>
      <w:r w:rsidR="00221E6A">
        <w:rPr>
          <w:rFonts w:ascii="Times New Roman" w:hAnsi="Times New Roman" w:cs="Times New Roman"/>
          <w:sz w:val="26"/>
          <w:szCs w:val="26"/>
        </w:rPr>
        <w:t>1</w:t>
      </w:r>
      <w:r w:rsidR="00A53B88" w:rsidRPr="00152A93">
        <w:rPr>
          <w:rFonts w:ascii="Times New Roman" w:hAnsi="Times New Roman" w:cs="Times New Roman"/>
          <w:sz w:val="26"/>
          <w:szCs w:val="26"/>
        </w:rPr>
        <w:t xml:space="preserve"> ЗАСЕДАНИЕ 1 СОЗЫВА</w:t>
      </w:r>
    </w:p>
    <w:p w:rsidR="00A53B88" w:rsidRPr="008E2735" w:rsidRDefault="00A53B88" w:rsidP="00A53B8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84CD3" w:rsidRPr="00E74B18" w:rsidRDefault="00C84CD3" w:rsidP="00C84CD3">
      <w:pPr>
        <w:widowControl w:val="0"/>
        <w:autoSpaceDE w:val="0"/>
        <w:autoSpaceDN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изменения в решение Собрания депутатов Козловского муниципального округа Чувашской Республики от 30.08.2023  № 4/193 «Об утверждении Положения о муниципальном земельном контроле на территории Козловского муниципального округа Чувашской Республики»</w:t>
      </w:r>
    </w:p>
    <w:p w:rsidR="00C84CD3" w:rsidRDefault="00C84CD3" w:rsidP="00C84C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4CD3" w:rsidRPr="00E74B18" w:rsidRDefault="00C84CD3" w:rsidP="00C84C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постановлением Правительства Р</w:t>
      </w:r>
      <w:r w:rsidR="00E74B18"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E74B18"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о</w:t>
      </w:r>
      <w:r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>т 10.03.2022 № 336 «Об особенностях организации и осуществления государственного контроля (надзора), муниципального контроля», Уставом Козловского муниципального округа Чувашской Республики, Собрание депутатов Козловского муниципального округа Чувашской Республики</w:t>
      </w:r>
    </w:p>
    <w:p w:rsidR="00C84CD3" w:rsidRPr="00E74B18" w:rsidRDefault="00C84CD3" w:rsidP="00C84C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CD3" w:rsidRPr="00E74B18" w:rsidRDefault="00C84CD3" w:rsidP="00C84C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РЕШИЛО:</w:t>
      </w:r>
    </w:p>
    <w:p w:rsidR="00C84CD3" w:rsidRPr="00E74B18" w:rsidRDefault="00C84CD3" w:rsidP="00C84CD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74B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Внести в </w:t>
      </w:r>
      <w:hyperlink w:anchor="P35" w:history="1">
        <w:r w:rsidRPr="00E74B18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Положение</w:t>
        </w:r>
      </w:hyperlink>
      <w:r w:rsidR="00D93A37">
        <w:t xml:space="preserve"> </w:t>
      </w:r>
      <w:r w:rsidRPr="00E74B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муниципальном земельном контроле</w:t>
      </w:r>
      <w:r w:rsidR="00D93A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74B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Козловского муниципального округа Чувашской Республики, утвержденное решением Собрания депутатов Козловского муниципального округа Чувашской Республики </w:t>
      </w:r>
      <w:r w:rsidR="00D93A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 w:rsidRPr="00E74B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30.08.2023  № 4/193 «Об утверждении Положения о муниципальном земельном контроле на территории Козловского муниципального округа Чувашской Республики» следующее изменение: </w:t>
      </w:r>
    </w:p>
    <w:p w:rsidR="00C84CD3" w:rsidRPr="00E74B18" w:rsidRDefault="00040BFF" w:rsidP="00C84CD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33 р</w:t>
      </w:r>
      <w:r w:rsidR="00C84CD3"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>аздел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93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4CD3" w:rsidRPr="00E74B1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="00C84CD3"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полнить а</w:t>
      </w:r>
      <w:r w:rsidR="00C84CD3"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бзацем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двадцать вторым </w:t>
      </w:r>
      <w:r w:rsidR="00C84CD3"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следующего содержания: «</w:t>
      </w:r>
      <w:r w:rsidRPr="00040BF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проведения профилактического визита, не урегулированные настоящим Положением, регулируются статьей 52 Федерального закона № 248-ФЗ</w:t>
      </w:r>
      <w:bookmarkStart w:id="0" w:name="_GoBack"/>
      <w:bookmarkEnd w:id="0"/>
      <w:r w:rsidR="00C84CD3"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84CD3" w:rsidRPr="00E74B18" w:rsidRDefault="00C84CD3" w:rsidP="00C84CD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4B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Настоящее решение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C84CD3" w:rsidRPr="00E74B18" w:rsidRDefault="00C84CD3" w:rsidP="00C84CD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4B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Настоящее решение вступает в силу после его официального опубликования.</w:t>
      </w:r>
    </w:p>
    <w:p w:rsidR="00C84CD3" w:rsidRPr="00E74B18" w:rsidRDefault="00E74B18" w:rsidP="00C84CD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proofErr w:type="gramStart"/>
      <w:r w:rsidR="00C84CD3" w:rsidRPr="00E74B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за</w:t>
      </w:r>
      <w:proofErr w:type="gramEnd"/>
      <w:r w:rsidR="00C84CD3" w:rsidRPr="00E74B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выполнением данного решения возложить на з</w:t>
      </w:r>
      <w:r w:rsidR="00C84CD3"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аместителя главы администрации МО по экономике и сельскому хозяйству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C84CD3"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начальника</w:t>
      </w:r>
      <w:r w:rsidR="00325B00" w:rsidRPr="00325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4CD3"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экономики, инвестиционной деятельности, земельных и имущественных отношений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Козловского муниципального округа Чувашской Республики </w:t>
      </w:r>
      <w:r w:rsidR="00C84CD3" w:rsidRPr="00E74B18">
        <w:rPr>
          <w:rFonts w:ascii="Times New Roman" w:eastAsia="Times New Roman" w:hAnsi="Times New Roman" w:cs="Times New Roman"/>
          <w:sz w:val="24"/>
          <w:szCs w:val="24"/>
          <w:lang w:eastAsia="ru-RU"/>
        </w:rPr>
        <w:t>Пушкова Г.М.</w:t>
      </w:r>
    </w:p>
    <w:p w:rsidR="00C84CD3" w:rsidRPr="00E74B18" w:rsidRDefault="00C84CD3" w:rsidP="00C84C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4CD3" w:rsidRPr="00E74B18" w:rsidRDefault="00C84CD3" w:rsidP="00C84CD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4CD3" w:rsidRPr="00E74B18" w:rsidRDefault="00C84CD3" w:rsidP="00C84CD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4B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Председатель Собрания депутатов</w:t>
      </w:r>
    </w:p>
    <w:p w:rsidR="00C84CD3" w:rsidRPr="00E74B18" w:rsidRDefault="00C84CD3" w:rsidP="00C84CD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4B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Козловского муниципального округа</w:t>
      </w:r>
    </w:p>
    <w:p w:rsidR="00C84CD3" w:rsidRPr="00E74B18" w:rsidRDefault="00C84CD3" w:rsidP="00C84CD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4B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Чувашской Республики    </w:t>
      </w:r>
      <w:r w:rsidRPr="00E74B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E74B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E74B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D93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</w:t>
      </w:r>
      <w:r w:rsidRPr="00E74B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Ф.Р. </w:t>
      </w:r>
      <w:proofErr w:type="spellStart"/>
      <w:r w:rsidRPr="00E74B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Искандаров</w:t>
      </w:r>
      <w:proofErr w:type="spellEnd"/>
    </w:p>
    <w:p w:rsidR="00C84CD3" w:rsidRPr="00E74B18" w:rsidRDefault="00C84CD3" w:rsidP="00C84CD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4CD3" w:rsidRPr="00E74B18" w:rsidRDefault="00C84CD3" w:rsidP="00C84CD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4B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</w:t>
      </w:r>
    </w:p>
    <w:p w:rsidR="00C84CD3" w:rsidRPr="00E74B18" w:rsidRDefault="00C84CD3" w:rsidP="00C84CD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4B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Козловского муниципального округа</w:t>
      </w:r>
    </w:p>
    <w:p w:rsidR="00C84CD3" w:rsidRDefault="00C84CD3" w:rsidP="00E74B1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B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Чувашской Республики                                                                                </w:t>
      </w:r>
      <w:r w:rsidR="00D93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Pr="00E74B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А.Н. Людков</w:t>
      </w:r>
    </w:p>
    <w:sectPr w:rsidR="00C84CD3" w:rsidSect="00924C5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5247"/>
    <w:rsid w:val="00031370"/>
    <w:rsid w:val="00040BFF"/>
    <w:rsid w:val="0005273D"/>
    <w:rsid w:val="000725AF"/>
    <w:rsid w:val="000822E9"/>
    <w:rsid w:val="00082A6F"/>
    <w:rsid w:val="000D5FDA"/>
    <w:rsid w:val="000E270E"/>
    <w:rsid w:val="000E6C8F"/>
    <w:rsid w:val="000F0132"/>
    <w:rsid w:val="001107DD"/>
    <w:rsid w:val="00131F4C"/>
    <w:rsid w:val="00141CA1"/>
    <w:rsid w:val="00145247"/>
    <w:rsid w:val="00152A93"/>
    <w:rsid w:val="0019061A"/>
    <w:rsid w:val="001C1AD9"/>
    <w:rsid w:val="001E0998"/>
    <w:rsid w:val="001E6C79"/>
    <w:rsid w:val="001F2F62"/>
    <w:rsid w:val="00214A7E"/>
    <w:rsid w:val="002164C5"/>
    <w:rsid w:val="00221E6A"/>
    <w:rsid w:val="0027792E"/>
    <w:rsid w:val="00292444"/>
    <w:rsid w:val="002B6941"/>
    <w:rsid w:val="002C710E"/>
    <w:rsid w:val="00301D92"/>
    <w:rsid w:val="00325B00"/>
    <w:rsid w:val="0034127F"/>
    <w:rsid w:val="003416E0"/>
    <w:rsid w:val="003968C3"/>
    <w:rsid w:val="003B26A9"/>
    <w:rsid w:val="003C37DF"/>
    <w:rsid w:val="003D3DBB"/>
    <w:rsid w:val="004427D1"/>
    <w:rsid w:val="00467A60"/>
    <w:rsid w:val="00470466"/>
    <w:rsid w:val="004D7DD3"/>
    <w:rsid w:val="004F1386"/>
    <w:rsid w:val="00553BB4"/>
    <w:rsid w:val="005612DA"/>
    <w:rsid w:val="0058195C"/>
    <w:rsid w:val="005871B6"/>
    <w:rsid w:val="00596521"/>
    <w:rsid w:val="005A6BC0"/>
    <w:rsid w:val="005C4E27"/>
    <w:rsid w:val="005D0B12"/>
    <w:rsid w:val="005E328A"/>
    <w:rsid w:val="005E7F49"/>
    <w:rsid w:val="005F535B"/>
    <w:rsid w:val="00614CCB"/>
    <w:rsid w:val="00646222"/>
    <w:rsid w:val="0064628B"/>
    <w:rsid w:val="00651EC5"/>
    <w:rsid w:val="00661AD1"/>
    <w:rsid w:val="006D179C"/>
    <w:rsid w:val="006E620A"/>
    <w:rsid w:val="00752B43"/>
    <w:rsid w:val="00752F3E"/>
    <w:rsid w:val="00772BC7"/>
    <w:rsid w:val="007C3D0B"/>
    <w:rsid w:val="007D5EA0"/>
    <w:rsid w:val="007F0048"/>
    <w:rsid w:val="007F2F66"/>
    <w:rsid w:val="007F404E"/>
    <w:rsid w:val="00820BB1"/>
    <w:rsid w:val="00845750"/>
    <w:rsid w:val="00857299"/>
    <w:rsid w:val="00873C58"/>
    <w:rsid w:val="008A1DA4"/>
    <w:rsid w:val="008B6F14"/>
    <w:rsid w:val="008E2735"/>
    <w:rsid w:val="00900BD4"/>
    <w:rsid w:val="00924C58"/>
    <w:rsid w:val="0092678A"/>
    <w:rsid w:val="00932C66"/>
    <w:rsid w:val="00935973"/>
    <w:rsid w:val="009671B1"/>
    <w:rsid w:val="00975AF4"/>
    <w:rsid w:val="009875D5"/>
    <w:rsid w:val="00991C22"/>
    <w:rsid w:val="009A0DD6"/>
    <w:rsid w:val="009A6CE4"/>
    <w:rsid w:val="00A53B88"/>
    <w:rsid w:val="00A747F7"/>
    <w:rsid w:val="00A9103D"/>
    <w:rsid w:val="00A97BC3"/>
    <w:rsid w:val="00AA743E"/>
    <w:rsid w:val="00AB0CF6"/>
    <w:rsid w:val="00AC393B"/>
    <w:rsid w:val="00AE69B9"/>
    <w:rsid w:val="00AF2DA5"/>
    <w:rsid w:val="00B26FFB"/>
    <w:rsid w:val="00B27B78"/>
    <w:rsid w:val="00B51C49"/>
    <w:rsid w:val="00B6715D"/>
    <w:rsid w:val="00B71AFE"/>
    <w:rsid w:val="00B95213"/>
    <w:rsid w:val="00BB0072"/>
    <w:rsid w:val="00C05536"/>
    <w:rsid w:val="00C073CE"/>
    <w:rsid w:val="00C639B9"/>
    <w:rsid w:val="00C72186"/>
    <w:rsid w:val="00C842BE"/>
    <w:rsid w:val="00C84CD3"/>
    <w:rsid w:val="00C868DB"/>
    <w:rsid w:val="00C905ED"/>
    <w:rsid w:val="00C9068E"/>
    <w:rsid w:val="00CA1F76"/>
    <w:rsid w:val="00CD0D34"/>
    <w:rsid w:val="00CD6C2A"/>
    <w:rsid w:val="00CE01F6"/>
    <w:rsid w:val="00D130F3"/>
    <w:rsid w:val="00D21CE7"/>
    <w:rsid w:val="00D55670"/>
    <w:rsid w:val="00D67774"/>
    <w:rsid w:val="00D73EAD"/>
    <w:rsid w:val="00D904A3"/>
    <w:rsid w:val="00D91656"/>
    <w:rsid w:val="00D93A37"/>
    <w:rsid w:val="00DD1B77"/>
    <w:rsid w:val="00DE0961"/>
    <w:rsid w:val="00DF6382"/>
    <w:rsid w:val="00E00B39"/>
    <w:rsid w:val="00E01997"/>
    <w:rsid w:val="00E05599"/>
    <w:rsid w:val="00E078CD"/>
    <w:rsid w:val="00E24E43"/>
    <w:rsid w:val="00E415C4"/>
    <w:rsid w:val="00E60767"/>
    <w:rsid w:val="00E74B18"/>
    <w:rsid w:val="00E869F1"/>
    <w:rsid w:val="00ED2A22"/>
    <w:rsid w:val="00EE07DA"/>
    <w:rsid w:val="00EE0B1C"/>
    <w:rsid w:val="00EF1B55"/>
    <w:rsid w:val="00F05B0E"/>
    <w:rsid w:val="00F1235C"/>
    <w:rsid w:val="00F45EDD"/>
    <w:rsid w:val="00F544D5"/>
    <w:rsid w:val="00F80F14"/>
    <w:rsid w:val="00F8472C"/>
    <w:rsid w:val="00FB5355"/>
    <w:rsid w:val="00FC7B64"/>
    <w:rsid w:val="00FF7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B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64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16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64C5"/>
    <w:rPr>
      <w:rFonts w:ascii="Tahoma" w:hAnsi="Tahoma" w:cs="Tahoma"/>
      <w:sz w:val="16"/>
      <w:szCs w:val="16"/>
    </w:rPr>
  </w:style>
  <w:style w:type="paragraph" w:styleId="a6">
    <w:name w:val="No Spacing"/>
    <w:qFormat/>
    <w:rsid w:val="00F1235C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F1235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F0048"/>
    <w:rPr>
      <w:color w:val="0000FF" w:themeColor="hyperlink"/>
      <w:u w:val="single"/>
    </w:rPr>
  </w:style>
  <w:style w:type="paragraph" w:customStyle="1" w:styleId="ConsPlusNormal">
    <w:name w:val="ConsPlusNormal"/>
    <w:rsid w:val="004F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F13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AE69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7F2F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7F2F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3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kozlov_just2 Е.Ю.. Дмитриев</cp:lastModifiedBy>
  <cp:revision>4</cp:revision>
  <cp:lastPrinted>2023-03-24T07:03:00Z</cp:lastPrinted>
  <dcterms:created xsi:type="dcterms:W3CDTF">2023-12-26T08:39:00Z</dcterms:created>
  <dcterms:modified xsi:type="dcterms:W3CDTF">2023-12-27T17:24:00Z</dcterms:modified>
</cp:coreProperties>
</file>