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75"/>
        <w:gridCol w:w="1439"/>
        <w:gridCol w:w="3800"/>
      </w:tblGrid>
      <w:tr w:rsidR="00AD49A8" w:rsidRPr="00AD49A8" w:rsidTr="00D6576A">
        <w:tc>
          <w:tcPr>
            <w:tcW w:w="39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02" w:rsidRPr="00AD49A8" w:rsidRDefault="00F17502" w:rsidP="00D6576A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br/>
            </w: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br/>
              <w:t>Ч</w:t>
            </w:r>
            <w:r w:rsidRPr="00AD49A8">
              <w:rPr>
                <w:sz w:val="24"/>
                <w:szCs w:val="24"/>
                <w:lang w:eastAsia="zh-CN"/>
              </w:rPr>
              <w:t>Ă</w:t>
            </w: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F17502" w:rsidRPr="00AD49A8" w:rsidRDefault="00F17502" w:rsidP="00D6576A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sz w:val="24"/>
                <w:szCs w:val="24"/>
                <w:lang w:eastAsia="zh-CN"/>
              </w:rPr>
              <w:t>ҪĔ</w:t>
            </w: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AD49A8">
              <w:rPr>
                <w:sz w:val="24"/>
                <w:szCs w:val="24"/>
                <w:lang w:eastAsia="zh-CN"/>
              </w:rPr>
              <w:t xml:space="preserve">Ĕ </w:t>
            </w: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ШУПАШКАР</w:t>
            </w:r>
          </w:p>
          <w:p w:rsidR="00F17502" w:rsidRPr="00AD49A8" w:rsidRDefault="00F17502" w:rsidP="00D6576A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AD49A8">
              <w:rPr>
                <w:sz w:val="24"/>
                <w:szCs w:val="24"/>
                <w:lang w:eastAsia="zh-CN"/>
              </w:rPr>
              <w:t>Ĕ</w:t>
            </w: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F17502" w:rsidRPr="00AD49A8" w:rsidRDefault="00F17502" w:rsidP="00D6576A">
            <w:pPr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AD49A8">
              <w:rPr>
                <w:sz w:val="24"/>
                <w:szCs w:val="24"/>
                <w:lang w:eastAsia="zh-CN"/>
              </w:rPr>
              <w:t>Ă</w:t>
            </w:r>
            <w:proofErr w:type="gramStart"/>
            <w:r w:rsidRPr="00AD49A8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AD49A8">
              <w:rPr>
                <w:sz w:val="24"/>
                <w:szCs w:val="24"/>
                <w:lang w:eastAsia="zh-CN"/>
              </w:rPr>
              <w:t>Ĕ</w:t>
            </w:r>
          </w:p>
          <w:p w:rsidR="00F17502" w:rsidRPr="00AD49A8" w:rsidRDefault="00F17502" w:rsidP="00D6576A">
            <w:pPr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F17502" w:rsidRPr="00AD49A8" w:rsidRDefault="00F17502" w:rsidP="00D6576A">
            <w:pPr>
              <w:keepNext/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AD49A8">
              <w:rPr>
                <w:b/>
                <w:sz w:val="24"/>
                <w:szCs w:val="24"/>
                <w:lang w:eastAsia="zh-CN"/>
              </w:rPr>
              <w:t xml:space="preserve">Ă </w:t>
            </w:r>
            <w:r w:rsidRPr="00AD49A8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02" w:rsidRPr="00AD49A8" w:rsidRDefault="00F17502" w:rsidP="00D6576A">
            <w:pPr>
              <w:ind w:hanging="12"/>
              <w:jc w:val="center"/>
              <w:rPr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</w:p>
          <w:p w:rsidR="00F17502" w:rsidRPr="00AD49A8" w:rsidRDefault="00F17502" w:rsidP="00D6576A">
            <w:pPr>
              <w:ind w:hanging="12"/>
              <w:jc w:val="center"/>
              <w:rPr>
                <w:caps/>
                <w:sz w:val="24"/>
                <w:szCs w:val="24"/>
                <w:lang w:eastAsia="zh-CN"/>
              </w:rPr>
            </w:pPr>
          </w:p>
          <w:p w:rsidR="00F17502" w:rsidRPr="00AD49A8" w:rsidRDefault="00F17502" w:rsidP="00D6576A">
            <w:pPr>
              <w:ind w:hanging="12"/>
              <w:jc w:val="center"/>
              <w:rPr>
                <w:caps/>
                <w:sz w:val="24"/>
                <w:szCs w:val="24"/>
                <w:lang w:eastAsia="zh-CN"/>
              </w:rPr>
            </w:pPr>
            <w:r w:rsidRPr="00AD49A8">
              <w:rPr>
                <w:noProof/>
                <w:sz w:val="24"/>
                <w:szCs w:val="24"/>
              </w:rPr>
              <w:drawing>
                <wp:inline distT="0" distB="0" distL="0" distR="0" wp14:anchorId="76DF91B9" wp14:editId="79E65938">
                  <wp:extent cx="7143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18" t="-14" r="-18" b="-13"/>
                          <a:stretch/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502" w:rsidRPr="00AD49A8" w:rsidRDefault="00F17502" w:rsidP="00D657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02" w:rsidRPr="00AD49A8" w:rsidRDefault="00F17502" w:rsidP="00D6576A">
            <w:pPr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caps/>
                <w:sz w:val="24"/>
                <w:szCs w:val="24"/>
                <w:lang w:eastAsia="zh-CN"/>
              </w:rPr>
              <w:br/>
            </w:r>
            <w:r w:rsidRPr="00AD49A8">
              <w:rPr>
                <w:caps/>
                <w:sz w:val="24"/>
                <w:szCs w:val="24"/>
                <w:lang w:eastAsia="zh-CN"/>
              </w:rPr>
              <w:br/>
              <w:t>НОВОЧЕБОКСАРСКОЕ</w:t>
            </w:r>
          </w:p>
          <w:p w:rsidR="00F17502" w:rsidRPr="00AD49A8" w:rsidRDefault="00F17502" w:rsidP="00D6576A">
            <w:pPr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sz w:val="24"/>
                <w:szCs w:val="24"/>
                <w:lang w:eastAsia="zh-CN"/>
              </w:rPr>
              <w:t>ГОРОДСКОЕ</w:t>
            </w:r>
          </w:p>
          <w:p w:rsidR="00F17502" w:rsidRPr="00AD49A8" w:rsidRDefault="00F17502" w:rsidP="00D6576A">
            <w:pPr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F17502" w:rsidRPr="00AD49A8" w:rsidRDefault="00F17502" w:rsidP="00D6576A">
            <w:pPr>
              <w:keepNext/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F17502" w:rsidRPr="00AD49A8" w:rsidRDefault="00F17502" w:rsidP="00D6576A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F17502" w:rsidRPr="00AD49A8" w:rsidRDefault="00F17502" w:rsidP="00D6576A">
            <w:pPr>
              <w:keepNext/>
              <w:jc w:val="center"/>
              <w:rPr>
                <w:sz w:val="24"/>
                <w:szCs w:val="24"/>
                <w:lang w:eastAsia="zh-CN"/>
              </w:rPr>
            </w:pPr>
            <w:r w:rsidRPr="00AD49A8">
              <w:rPr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F17502" w:rsidRPr="00AD49A8" w:rsidRDefault="00F17502" w:rsidP="00D6576A">
            <w:pPr>
              <w:keepNext/>
              <w:jc w:val="center"/>
              <w:rPr>
                <w:b/>
                <w:spacing w:val="40"/>
                <w:lang w:eastAsia="zh-CN"/>
              </w:rPr>
            </w:pPr>
          </w:p>
        </w:tc>
      </w:tr>
    </w:tbl>
    <w:p w:rsidR="00F17502" w:rsidRPr="00AD49A8" w:rsidRDefault="00F17502" w:rsidP="00F17502">
      <w:pPr>
        <w:tabs>
          <w:tab w:val="left" w:pos="2343"/>
        </w:tabs>
        <w:rPr>
          <w:sz w:val="24"/>
          <w:szCs w:val="24"/>
          <w:lang w:val="en-US"/>
        </w:rPr>
      </w:pPr>
      <w:r w:rsidRPr="00AD49A8">
        <w:rPr>
          <w:sz w:val="24"/>
          <w:szCs w:val="24"/>
        </w:rPr>
        <w:t xml:space="preserve">                                                         </w:t>
      </w:r>
      <w:r w:rsidR="00FB2558" w:rsidRPr="00861D08">
        <w:rPr>
          <w:b/>
          <w:sz w:val="24"/>
          <w:szCs w:val="24"/>
        </w:rPr>
        <w:t>26</w:t>
      </w:r>
      <w:r w:rsidR="00FB2558" w:rsidRPr="00861D08">
        <w:rPr>
          <w:b/>
          <w:sz w:val="24"/>
          <w:szCs w:val="24"/>
          <w:lang w:val="en-US"/>
        </w:rPr>
        <w:t xml:space="preserve"> </w:t>
      </w:r>
      <w:r w:rsidR="00FB2558">
        <w:rPr>
          <w:b/>
          <w:sz w:val="24"/>
          <w:szCs w:val="24"/>
        </w:rPr>
        <w:t>декабря</w:t>
      </w:r>
      <w:r w:rsidR="00FB2558" w:rsidRPr="00861D08">
        <w:rPr>
          <w:b/>
          <w:sz w:val="24"/>
          <w:szCs w:val="24"/>
          <w:lang w:val="en-US"/>
        </w:rPr>
        <w:t xml:space="preserve"> 2024 </w:t>
      </w:r>
      <w:r w:rsidR="00FB2558">
        <w:rPr>
          <w:b/>
          <w:sz w:val="24"/>
          <w:szCs w:val="24"/>
        </w:rPr>
        <w:t>года</w:t>
      </w:r>
      <w:proofErr w:type="gramStart"/>
      <w:r w:rsidR="00FB2558" w:rsidRPr="00861D08">
        <w:rPr>
          <w:b/>
          <w:sz w:val="24"/>
          <w:szCs w:val="24"/>
          <w:lang w:val="en-US"/>
        </w:rPr>
        <w:t xml:space="preserve"> № С</w:t>
      </w:r>
      <w:proofErr w:type="gramEnd"/>
      <w:r w:rsidR="00FB2558" w:rsidRPr="00861D08">
        <w:rPr>
          <w:b/>
          <w:sz w:val="24"/>
          <w:szCs w:val="24"/>
          <w:lang w:val="en-US"/>
        </w:rPr>
        <w:t xml:space="preserve"> 6</w:t>
      </w:r>
      <w:r w:rsidR="00FB2558" w:rsidRPr="00861D08">
        <w:rPr>
          <w:b/>
          <w:sz w:val="24"/>
          <w:szCs w:val="24"/>
        </w:rPr>
        <w:t>8</w:t>
      </w:r>
      <w:r w:rsidR="00FB2558">
        <w:rPr>
          <w:b/>
          <w:sz w:val="24"/>
          <w:szCs w:val="24"/>
          <w:lang w:val="en-US"/>
        </w:rPr>
        <w:t>-</w:t>
      </w:r>
      <w:r w:rsidR="00FB2558">
        <w:rPr>
          <w:b/>
          <w:sz w:val="24"/>
          <w:szCs w:val="24"/>
        </w:rPr>
        <w:t>3</w:t>
      </w:r>
    </w:p>
    <w:p w:rsidR="00B65078" w:rsidRPr="00AD49A8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 w:rsidRPr="00AD49A8">
        <w:rPr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AD49A8" w:rsidRPr="00AD49A8" w:rsidTr="00C458E0">
        <w:trPr>
          <w:trHeight w:val="979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BF" w:rsidRPr="00AD49A8" w:rsidRDefault="00CC4744" w:rsidP="00CF15BF">
            <w:pPr>
              <w:ind w:right="688"/>
              <w:jc w:val="both"/>
              <w:rPr>
                <w:b/>
                <w:sz w:val="24"/>
                <w:szCs w:val="24"/>
              </w:rPr>
            </w:pPr>
            <w:r w:rsidRPr="00AD49A8">
              <w:rPr>
                <w:b/>
                <w:sz w:val="24"/>
                <w:szCs w:val="24"/>
              </w:rPr>
              <w:t xml:space="preserve">О внесении изменений в решение Новочебоксарского городского Собрания </w:t>
            </w:r>
            <w:r w:rsidR="006D03AA" w:rsidRPr="00AD49A8">
              <w:rPr>
                <w:b/>
                <w:sz w:val="24"/>
                <w:szCs w:val="24"/>
              </w:rPr>
              <w:br/>
            </w:r>
            <w:r w:rsidRPr="00AD49A8">
              <w:rPr>
                <w:b/>
                <w:sz w:val="24"/>
                <w:szCs w:val="24"/>
              </w:rPr>
              <w:t xml:space="preserve">депутатов </w:t>
            </w:r>
            <w:r w:rsidR="006D03AA" w:rsidRPr="00AD49A8">
              <w:rPr>
                <w:b/>
                <w:sz w:val="24"/>
                <w:szCs w:val="24"/>
              </w:rPr>
              <w:t xml:space="preserve">Чувашской </w:t>
            </w:r>
            <w:r w:rsidRPr="00AD49A8">
              <w:rPr>
                <w:b/>
                <w:sz w:val="24"/>
                <w:szCs w:val="24"/>
              </w:rPr>
              <w:t xml:space="preserve">Республики </w:t>
            </w:r>
            <w:r w:rsidR="006D03AA" w:rsidRPr="00AD49A8">
              <w:rPr>
                <w:b/>
                <w:sz w:val="24"/>
                <w:szCs w:val="24"/>
              </w:rPr>
              <w:br/>
            </w:r>
            <w:r w:rsidRPr="00AD49A8">
              <w:rPr>
                <w:b/>
                <w:sz w:val="24"/>
                <w:szCs w:val="24"/>
              </w:rPr>
              <w:t xml:space="preserve">от </w:t>
            </w:r>
            <w:r w:rsidR="006D03AA" w:rsidRPr="00AD49A8">
              <w:rPr>
                <w:b/>
                <w:sz w:val="24"/>
                <w:szCs w:val="24"/>
              </w:rPr>
              <w:t>25.11.</w:t>
            </w:r>
            <w:r w:rsidR="00E60A57" w:rsidRPr="00AD49A8">
              <w:rPr>
                <w:b/>
                <w:sz w:val="24"/>
                <w:szCs w:val="24"/>
              </w:rPr>
              <w:t>2021</w:t>
            </w:r>
            <w:proofErr w:type="gramStart"/>
            <w:r w:rsidR="00372BE4" w:rsidRPr="00AD49A8">
              <w:rPr>
                <w:b/>
                <w:sz w:val="24"/>
                <w:szCs w:val="24"/>
              </w:rPr>
              <w:t xml:space="preserve"> №</w:t>
            </w:r>
            <w:r w:rsidR="00004D7C" w:rsidRPr="00AD49A8">
              <w:rPr>
                <w:b/>
                <w:sz w:val="24"/>
                <w:szCs w:val="24"/>
              </w:rPr>
              <w:t xml:space="preserve"> С</w:t>
            </w:r>
            <w:proofErr w:type="gramEnd"/>
            <w:r w:rsidR="00004D7C" w:rsidRPr="00AD49A8">
              <w:rPr>
                <w:b/>
                <w:sz w:val="24"/>
                <w:szCs w:val="24"/>
              </w:rPr>
              <w:t xml:space="preserve"> 22-9</w:t>
            </w:r>
            <w:r w:rsidR="00CF15BF" w:rsidRPr="00AD49A8">
              <w:rPr>
                <w:b/>
                <w:sz w:val="24"/>
                <w:szCs w:val="24"/>
              </w:rPr>
              <w:br/>
            </w:r>
          </w:p>
        </w:tc>
      </w:tr>
    </w:tbl>
    <w:p w:rsidR="00CC4744" w:rsidRPr="00AD49A8" w:rsidRDefault="00CC4744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proofErr w:type="gramStart"/>
      <w:r w:rsidRPr="00AD49A8">
        <w:rPr>
          <w:sz w:val="24"/>
          <w:szCs w:val="24"/>
        </w:rPr>
        <w:t>В соответствии с Федеральны</w:t>
      </w:r>
      <w:r w:rsidR="00EF7550" w:rsidRPr="00AD49A8">
        <w:rPr>
          <w:sz w:val="24"/>
          <w:szCs w:val="24"/>
        </w:rPr>
        <w:t>м законом от 04.08.2023</w:t>
      </w:r>
      <w:r w:rsidR="00372BE4" w:rsidRPr="00AD49A8">
        <w:rPr>
          <w:sz w:val="24"/>
          <w:szCs w:val="24"/>
        </w:rPr>
        <w:t xml:space="preserve"> № 483-ФЗ «</w:t>
      </w:r>
      <w:r w:rsidRPr="00AD49A8">
        <w:rPr>
          <w:sz w:val="24"/>
          <w:szCs w:val="24"/>
        </w:rPr>
        <w:t>О внесении изменений в</w:t>
      </w:r>
      <w:r w:rsidR="00372BE4" w:rsidRPr="00AD49A8">
        <w:rPr>
          <w:sz w:val="24"/>
          <w:szCs w:val="24"/>
        </w:rPr>
        <w:t xml:space="preserve"> статью 52 Федерального закона «</w:t>
      </w:r>
      <w:r w:rsidRPr="00AD49A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372BE4" w:rsidRPr="00AD49A8">
        <w:rPr>
          <w:sz w:val="24"/>
          <w:szCs w:val="24"/>
        </w:rPr>
        <w:t>»</w:t>
      </w:r>
      <w:r w:rsidRPr="00AD49A8">
        <w:rPr>
          <w:sz w:val="24"/>
          <w:szCs w:val="24"/>
        </w:rPr>
        <w:t xml:space="preserve"> и статьи 4 Федерального закона </w:t>
      </w:r>
      <w:r w:rsidR="00404735" w:rsidRPr="00AD49A8">
        <w:rPr>
          <w:sz w:val="24"/>
          <w:szCs w:val="24"/>
        </w:rPr>
        <w:t xml:space="preserve">        </w:t>
      </w:r>
      <w:r w:rsidR="00372BE4" w:rsidRPr="00AD49A8">
        <w:rPr>
          <w:sz w:val="24"/>
          <w:szCs w:val="24"/>
        </w:rPr>
        <w:t>«</w:t>
      </w:r>
      <w:r w:rsidRPr="00AD49A8">
        <w:rPr>
          <w:sz w:val="24"/>
          <w:szCs w:val="24"/>
        </w:rPr>
        <w:t>О внесении изменений в отдельные законодательные акты Российской Федерации</w:t>
      </w:r>
      <w:r w:rsidR="00372BE4" w:rsidRPr="00AD49A8">
        <w:rPr>
          <w:sz w:val="24"/>
          <w:szCs w:val="24"/>
        </w:rPr>
        <w:t>»</w:t>
      </w:r>
      <w:r w:rsidRPr="00AD49A8">
        <w:rPr>
          <w:sz w:val="24"/>
          <w:szCs w:val="24"/>
        </w:rPr>
        <w:t>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  <w:proofErr w:type="gramEnd"/>
    </w:p>
    <w:p w:rsidR="00CC4744" w:rsidRPr="00AD49A8" w:rsidRDefault="00CC4744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 xml:space="preserve">1. Внести в </w:t>
      </w:r>
      <w:r w:rsidR="00004D7C" w:rsidRPr="00AD49A8">
        <w:rPr>
          <w:sz w:val="24"/>
          <w:szCs w:val="24"/>
        </w:rPr>
        <w:t>Положение о муниципальном контроле в сфере благоустройства на территории города Новочебоксарска Чувашской Республики</w:t>
      </w:r>
      <w:r w:rsidRPr="00AD49A8">
        <w:rPr>
          <w:sz w:val="24"/>
          <w:szCs w:val="24"/>
        </w:rPr>
        <w:t xml:space="preserve">, утвержденное решением Новочебоксарского </w:t>
      </w:r>
      <w:r w:rsidR="00EF7550" w:rsidRPr="00AD49A8">
        <w:rPr>
          <w:sz w:val="24"/>
          <w:szCs w:val="24"/>
        </w:rPr>
        <w:t>городского Собрания депутатов Чувашской Республики</w:t>
      </w:r>
      <w:r w:rsidRPr="00AD49A8">
        <w:rPr>
          <w:sz w:val="24"/>
          <w:szCs w:val="24"/>
        </w:rPr>
        <w:t xml:space="preserve"> от </w:t>
      </w:r>
      <w:r w:rsidR="00EF7550" w:rsidRPr="00AD49A8">
        <w:rPr>
          <w:sz w:val="24"/>
          <w:szCs w:val="24"/>
        </w:rPr>
        <w:t>25.11.2021</w:t>
      </w:r>
      <w:proofErr w:type="gramStart"/>
      <w:r w:rsidR="00EF7550" w:rsidRPr="00AD49A8">
        <w:rPr>
          <w:sz w:val="24"/>
          <w:szCs w:val="24"/>
        </w:rPr>
        <w:t xml:space="preserve"> </w:t>
      </w:r>
      <w:r w:rsidR="00372BE4" w:rsidRPr="00AD49A8">
        <w:rPr>
          <w:sz w:val="24"/>
          <w:szCs w:val="24"/>
        </w:rPr>
        <w:t>№</w:t>
      </w:r>
      <w:r w:rsidR="00004D7C" w:rsidRPr="00AD49A8">
        <w:rPr>
          <w:sz w:val="24"/>
          <w:szCs w:val="24"/>
        </w:rPr>
        <w:t xml:space="preserve"> С</w:t>
      </w:r>
      <w:proofErr w:type="gramEnd"/>
      <w:r w:rsidR="00004D7C" w:rsidRPr="00AD49A8">
        <w:rPr>
          <w:sz w:val="24"/>
          <w:szCs w:val="24"/>
        </w:rPr>
        <w:t xml:space="preserve"> 22-9, </w:t>
      </w:r>
      <w:r w:rsidRPr="00AD49A8">
        <w:rPr>
          <w:sz w:val="24"/>
          <w:szCs w:val="24"/>
        </w:rPr>
        <w:t>следующие изменения:</w:t>
      </w:r>
    </w:p>
    <w:p w:rsidR="00771A61" w:rsidRPr="00AD49A8" w:rsidRDefault="000A018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р</w:t>
      </w:r>
      <w:r w:rsidR="00372BE4" w:rsidRPr="00AD49A8">
        <w:rPr>
          <w:sz w:val="24"/>
          <w:szCs w:val="24"/>
        </w:rPr>
        <w:t>аздел</w:t>
      </w:r>
      <w:r w:rsidR="00764661" w:rsidRPr="00AD49A8">
        <w:rPr>
          <w:sz w:val="24"/>
          <w:szCs w:val="24"/>
        </w:rPr>
        <w:t xml:space="preserve"> 4</w:t>
      </w:r>
      <w:r w:rsidRPr="00AD49A8">
        <w:rPr>
          <w:sz w:val="24"/>
          <w:szCs w:val="24"/>
        </w:rPr>
        <w:t xml:space="preserve"> </w:t>
      </w:r>
      <w:r w:rsidR="00764661" w:rsidRPr="00AD49A8">
        <w:rPr>
          <w:sz w:val="24"/>
          <w:szCs w:val="24"/>
        </w:rPr>
        <w:t>дополнить пунктами 4.12, 4.13</w:t>
      </w:r>
      <w:r w:rsidR="00771A61" w:rsidRPr="00AD49A8">
        <w:rPr>
          <w:sz w:val="24"/>
          <w:szCs w:val="24"/>
        </w:rPr>
        <w:t xml:space="preserve"> следующего содержания:</w:t>
      </w:r>
    </w:p>
    <w:p w:rsidR="00771A61" w:rsidRPr="00AD49A8" w:rsidRDefault="00213B1C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«</w:t>
      </w:r>
      <w:r w:rsidR="00764661" w:rsidRPr="00AD49A8">
        <w:rPr>
          <w:sz w:val="24"/>
          <w:szCs w:val="24"/>
        </w:rPr>
        <w:t xml:space="preserve">4.12. </w:t>
      </w:r>
      <w:r w:rsidR="00771A61" w:rsidRPr="00AD49A8">
        <w:rPr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71A61" w:rsidRPr="00AD49A8" w:rsidRDefault="00771A6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71A61" w:rsidRPr="00AD49A8" w:rsidRDefault="00771A6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71A61" w:rsidRPr="00AD49A8" w:rsidRDefault="00771A6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71A61" w:rsidRPr="00AD49A8" w:rsidRDefault="00771A6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71A61" w:rsidRDefault="0076466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t>4.13.</w:t>
      </w:r>
      <w:r w:rsidR="00771A61" w:rsidRPr="00AD49A8">
        <w:rPr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</w:t>
      </w:r>
      <w:r w:rsidR="00213B1C" w:rsidRPr="00AD49A8">
        <w:rPr>
          <w:sz w:val="24"/>
          <w:szCs w:val="24"/>
        </w:rPr>
        <w:t>няемым законом ценностям</w:t>
      </w:r>
      <w:proofErr w:type="gramStart"/>
      <w:r w:rsidR="00213B1C" w:rsidRPr="00AD49A8">
        <w:rPr>
          <w:sz w:val="24"/>
          <w:szCs w:val="24"/>
        </w:rPr>
        <w:t>.».</w:t>
      </w:r>
      <w:proofErr w:type="gramEnd"/>
    </w:p>
    <w:p w:rsidR="00AD49A8" w:rsidRDefault="00AD49A8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</w:p>
    <w:p w:rsidR="00AD49A8" w:rsidRPr="00AD49A8" w:rsidRDefault="00AD49A8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</w:p>
    <w:p w:rsidR="00CC4744" w:rsidRPr="00AD49A8" w:rsidRDefault="000A018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AD49A8">
        <w:rPr>
          <w:sz w:val="24"/>
          <w:szCs w:val="24"/>
        </w:rPr>
        <w:lastRenderedPageBreak/>
        <w:t>2</w:t>
      </w:r>
      <w:r w:rsidR="002923E5" w:rsidRPr="00AD49A8">
        <w:rPr>
          <w:sz w:val="24"/>
          <w:szCs w:val="24"/>
        </w:rPr>
        <w:t xml:space="preserve">. </w:t>
      </w:r>
      <w:r w:rsidR="00CC4744" w:rsidRPr="00AD49A8"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764661" w:rsidRPr="00AD49A8" w:rsidRDefault="00764661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14"/>
          <w:szCs w:val="24"/>
        </w:rPr>
      </w:pPr>
    </w:p>
    <w:p w:rsidR="00404735" w:rsidRPr="00AD49A8" w:rsidRDefault="00404735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14"/>
          <w:szCs w:val="24"/>
        </w:rPr>
      </w:pPr>
    </w:p>
    <w:p w:rsidR="00404735" w:rsidRPr="00AD49A8" w:rsidRDefault="00404735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14"/>
          <w:szCs w:val="24"/>
        </w:rPr>
      </w:pPr>
    </w:p>
    <w:p w:rsidR="00404735" w:rsidRPr="00AD49A8" w:rsidRDefault="00404735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14"/>
          <w:szCs w:val="24"/>
        </w:rPr>
      </w:pPr>
    </w:p>
    <w:p w:rsidR="00404735" w:rsidRPr="00AD49A8" w:rsidRDefault="00404735" w:rsidP="00404735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14"/>
          <w:szCs w:val="24"/>
        </w:rPr>
      </w:pPr>
    </w:p>
    <w:p w:rsidR="00764661" w:rsidRPr="00AD49A8" w:rsidRDefault="00764661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AD49A8">
        <w:rPr>
          <w:sz w:val="24"/>
          <w:szCs w:val="24"/>
        </w:rPr>
        <w:t>Заместитель председателя Новочебоксарского</w:t>
      </w:r>
    </w:p>
    <w:p w:rsidR="00764661" w:rsidRPr="00AD49A8" w:rsidRDefault="00764661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AD49A8">
        <w:rPr>
          <w:sz w:val="24"/>
          <w:szCs w:val="24"/>
        </w:rPr>
        <w:t>городского Собрания депутатов</w:t>
      </w:r>
    </w:p>
    <w:p w:rsidR="00764661" w:rsidRPr="00AD49A8" w:rsidRDefault="00764661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AD49A8">
        <w:rPr>
          <w:sz w:val="24"/>
          <w:szCs w:val="24"/>
        </w:rPr>
        <w:t xml:space="preserve">Чувашской Республики                                                    </w:t>
      </w:r>
      <w:r w:rsidR="00E60A57" w:rsidRPr="00AD49A8">
        <w:rPr>
          <w:sz w:val="24"/>
          <w:szCs w:val="24"/>
        </w:rPr>
        <w:t xml:space="preserve">                      </w:t>
      </w:r>
      <w:r w:rsidR="00404735" w:rsidRPr="00AD49A8">
        <w:rPr>
          <w:sz w:val="24"/>
          <w:szCs w:val="24"/>
        </w:rPr>
        <w:t xml:space="preserve">  </w:t>
      </w:r>
      <w:r w:rsidRPr="00AD49A8">
        <w:rPr>
          <w:sz w:val="24"/>
          <w:szCs w:val="24"/>
        </w:rPr>
        <w:t xml:space="preserve">            Д.Н. Игнатьев</w:t>
      </w:r>
    </w:p>
    <w:p w:rsidR="00B65078" w:rsidRPr="00AD49A8" w:rsidRDefault="00B65078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404735" w:rsidRPr="00AD49A8" w:rsidRDefault="00404735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A9618F" w:rsidRPr="00AD49A8" w:rsidRDefault="00A9618F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B65078" w:rsidRPr="00AD49A8" w:rsidRDefault="00961032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 w:rsidRPr="00AD49A8">
        <w:rPr>
          <w:sz w:val="24"/>
          <w:szCs w:val="24"/>
        </w:rPr>
        <w:t>Г</w:t>
      </w:r>
      <w:r w:rsidR="00B83D0A" w:rsidRPr="00AD49A8">
        <w:rPr>
          <w:sz w:val="24"/>
          <w:szCs w:val="24"/>
        </w:rPr>
        <w:t>лав</w:t>
      </w:r>
      <w:r w:rsidRPr="00AD49A8">
        <w:rPr>
          <w:sz w:val="24"/>
          <w:szCs w:val="24"/>
        </w:rPr>
        <w:t>а</w:t>
      </w:r>
      <w:r w:rsidR="001E4E45" w:rsidRPr="00AD49A8">
        <w:rPr>
          <w:sz w:val="24"/>
          <w:szCs w:val="24"/>
        </w:rPr>
        <w:t xml:space="preserve"> города Новочебоксарска</w:t>
      </w:r>
    </w:p>
    <w:p w:rsidR="004E2FF2" w:rsidRPr="00AD49A8" w:rsidRDefault="001E4E45" w:rsidP="00936BA2">
      <w:pPr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 w:rsidRPr="00AD49A8">
        <w:rPr>
          <w:sz w:val="24"/>
          <w:szCs w:val="24"/>
        </w:rPr>
        <w:t>Чувашской Республики </w:t>
      </w:r>
      <w:r w:rsidRPr="00AD49A8">
        <w:rPr>
          <w:sz w:val="24"/>
          <w:szCs w:val="24"/>
        </w:rPr>
        <w:tab/>
      </w:r>
      <w:r w:rsidRPr="00AD49A8">
        <w:rPr>
          <w:sz w:val="24"/>
          <w:szCs w:val="24"/>
        </w:rPr>
        <w:tab/>
      </w:r>
      <w:r w:rsidRPr="00AD49A8">
        <w:rPr>
          <w:sz w:val="24"/>
          <w:szCs w:val="24"/>
        </w:rPr>
        <w:tab/>
      </w:r>
      <w:r w:rsidRPr="00AD49A8">
        <w:rPr>
          <w:sz w:val="24"/>
          <w:szCs w:val="24"/>
        </w:rPr>
        <w:tab/>
      </w:r>
      <w:r w:rsidRPr="00AD49A8">
        <w:rPr>
          <w:sz w:val="24"/>
          <w:szCs w:val="24"/>
        </w:rPr>
        <w:tab/>
        <w:t>   </w:t>
      </w:r>
      <w:r w:rsidR="00E60A57" w:rsidRPr="00AD49A8">
        <w:rPr>
          <w:sz w:val="24"/>
          <w:szCs w:val="24"/>
        </w:rPr>
        <w:t>                 </w:t>
      </w:r>
      <w:r w:rsidR="00404735" w:rsidRPr="00AD49A8">
        <w:rPr>
          <w:sz w:val="24"/>
          <w:szCs w:val="24"/>
        </w:rPr>
        <w:t xml:space="preserve">  </w:t>
      </w:r>
      <w:r w:rsidR="00E60A57" w:rsidRPr="00AD49A8">
        <w:rPr>
          <w:sz w:val="24"/>
          <w:szCs w:val="24"/>
        </w:rPr>
        <w:t>        </w:t>
      </w:r>
      <w:r w:rsidR="004356B5" w:rsidRPr="00AD49A8">
        <w:rPr>
          <w:sz w:val="24"/>
          <w:szCs w:val="24"/>
        </w:rPr>
        <w:t xml:space="preserve">    </w:t>
      </w:r>
      <w:r w:rsidRPr="00AD49A8">
        <w:rPr>
          <w:sz w:val="24"/>
          <w:szCs w:val="24"/>
        </w:rPr>
        <w:t> </w:t>
      </w:r>
      <w:r w:rsidR="00B83D0A" w:rsidRPr="00AD49A8">
        <w:rPr>
          <w:sz w:val="24"/>
          <w:szCs w:val="24"/>
        </w:rPr>
        <w:t>М.Л. Семенов</w:t>
      </w:r>
    </w:p>
    <w:p w:rsidR="00213B1C" w:rsidRPr="00AD49A8" w:rsidRDefault="00213B1C">
      <w:pPr>
        <w:rPr>
          <w:sz w:val="24"/>
          <w:szCs w:val="24"/>
        </w:rPr>
      </w:pPr>
    </w:p>
    <w:p w:rsidR="00404735" w:rsidRPr="00AD49A8" w:rsidRDefault="00404735" w:rsidP="00FB2558">
      <w:pPr>
        <w:rPr>
          <w:rFonts w:eastAsia="Calibri"/>
          <w:sz w:val="24"/>
          <w:szCs w:val="24"/>
          <w:lang w:eastAsia="en-US"/>
        </w:rPr>
      </w:pPr>
      <w:bookmarkStart w:id="1" w:name="_GoBack"/>
      <w:bookmarkEnd w:id="1"/>
    </w:p>
    <w:p w:rsidR="00C13E7E" w:rsidRPr="00AD49A8" w:rsidRDefault="00C13E7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</w:p>
    <w:sectPr w:rsidR="00C13E7E" w:rsidRPr="00AD49A8" w:rsidSect="00AD49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11" w:rsidRDefault="004C0411">
      <w:r>
        <w:separator/>
      </w:r>
    </w:p>
  </w:endnote>
  <w:endnote w:type="continuationSeparator" w:id="0">
    <w:p w:rsidR="004C0411" w:rsidRDefault="004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11" w:rsidRDefault="004C0411">
      <w:r>
        <w:separator/>
      </w:r>
    </w:p>
  </w:footnote>
  <w:footnote w:type="continuationSeparator" w:id="0">
    <w:p w:rsidR="004C0411" w:rsidRDefault="004C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8"/>
    <w:rsid w:val="00004D7C"/>
    <w:rsid w:val="00007435"/>
    <w:rsid w:val="00013639"/>
    <w:rsid w:val="00024DE6"/>
    <w:rsid w:val="00051DFE"/>
    <w:rsid w:val="000561C5"/>
    <w:rsid w:val="000A0181"/>
    <w:rsid w:val="000C3035"/>
    <w:rsid w:val="001C6B4A"/>
    <w:rsid w:val="001E4E45"/>
    <w:rsid w:val="00213B1C"/>
    <w:rsid w:val="002728F7"/>
    <w:rsid w:val="002923E5"/>
    <w:rsid w:val="002B5543"/>
    <w:rsid w:val="002C5801"/>
    <w:rsid w:val="0036110E"/>
    <w:rsid w:val="0036749C"/>
    <w:rsid w:val="00372BE4"/>
    <w:rsid w:val="00385A00"/>
    <w:rsid w:val="003A7B39"/>
    <w:rsid w:val="003C3B81"/>
    <w:rsid w:val="003D4D63"/>
    <w:rsid w:val="003E48BD"/>
    <w:rsid w:val="003F2FA2"/>
    <w:rsid w:val="00404735"/>
    <w:rsid w:val="004072DA"/>
    <w:rsid w:val="0041435C"/>
    <w:rsid w:val="004164B6"/>
    <w:rsid w:val="00432E81"/>
    <w:rsid w:val="004356B5"/>
    <w:rsid w:val="00464C97"/>
    <w:rsid w:val="004A3F93"/>
    <w:rsid w:val="004C0411"/>
    <w:rsid w:val="004E2FF2"/>
    <w:rsid w:val="004F06BF"/>
    <w:rsid w:val="0050646C"/>
    <w:rsid w:val="00506A92"/>
    <w:rsid w:val="005B5A37"/>
    <w:rsid w:val="005D238E"/>
    <w:rsid w:val="00641D40"/>
    <w:rsid w:val="0065083D"/>
    <w:rsid w:val="0067699E"/>
    <w:rsid w:val="006D03AA"/>
    <w:rsid w:val="00726E4C"/>
    <w:rsid w:val="00743A9A"/>
    <w:rsid w:val="00764661"/>
    <w:rsid w:val="00771A61"/>
    <w:rsid w:val="0079108B"/>
    <w:rsid w:val="007E6A8A"/>
    <w:rsid w:val="00817182"/>
    <w:rsid w:val="00896D08"/>
    <w:rsid w:val="008B5512"/>
    <w:rsid w:val="008F74CD"/>
    <w:rsid w:val="0090580C"/>
    <w:rsid w:val="00936BA2"/>
    <w:rsid w:val="0095302A"/>
    <w:rsid w:val="00961032"/>
    <w:rsid w:val="0098779C"/>
    <w:rsid w:val="009C52FE"/>
    <w:rsid w:val="009E4B14"/>
    <w:rsid w:val="009F69A1"/>
    <w:rsid w:val="00A423AB"/>
    <w:rsid w:val="00A527FD"/>
    <w:rsid w:val="00A53B30"/>
    <w:rsid w:val="00A60AF4"/>
    <w:rsid w:val="00A856C6"/>
    <w:rsid w:val="00A95685"/>
    <w:rsid w:val="00A9618F"/>
    <w:rsid w:val="00AD49A8"/>
    <w:rsid w:val="00B01369"/>
    <w:rsid w:val="00B35941"/>
    <w:rsid w:val="00B65078"/>
    <w:rsid w:val="00B83D0A"/>
    <w:rsid w:val="00BC4323"/>
    <w:rsid w:val="00BC4C61"/>
    <w:rsid w:val="00BC6D0B"/>
    <w:rsid w:val="00BE6496"/>
    <w:rsid w:val="00C13E7E"/>
    <w:rsid w:val="00C458E0"/>
    <w:rsid w:val="00C4776D"/>
    <w:rsid w:val="00C5069A"/>
    <w:rsid w:val="00C52791"/>
    <w:rsid w:val="00C61A94"/>
    <w:rsid w:val="00C6356A"/>
    <w:rsid w:val="00CC4744"/>
    <w:rsid w:val="00CF15BF"/>
    <w:rsid w:val="00CF36F2"/>
    <w:rsid w:val="00DF1267"/>
    <w:rsid w:val="00E46711"/>
    <w:rsid w:val="00E60A57"/>
    <w:rsid w:val="00E62B90"/>
    <w:rsid w:val="00E6440D"/>
    <w:rsid w:val="00E81A9A"/>
    <w:rsid w:val="00E871CE"/>
    <w:rsid w:val="00EE3141"/>
    <w:rsid w:val="00EF7550"/>
    <w:rsid w:val="00F15901"/>
    <w:rsid w:val="00F17502"/>
    <w:rsid w:val="00F478FF"/>
    <w:rsid w:val="00F6087F"/>
    <w:rsid w:val="00F711FD"/>
    <w:rsid w:val="00FA42B4"/>
    <w:rsid w:val="00FB2558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51DF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fe">
    <w:name w:val="Основной текст Знак"/>
    <w:basedOn w:val="a0"/>
    <w:link w:val="afd"/>
    <w:rsid w:val="00051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51DF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fe">
    <w:name w:val="Основной текст Знак"/>
    <w:basedOn w:val="a0"/>
    <w:link w:val="afd"/>
    <w:rsid w:val="00051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 Таловеренко</cp:lastModifiedBy>
  <cp:revision>4</cp:revision>
  <cp:lastPrinted>2024-11-28T12:45:00Z</cp:lastPrinted>
  <dcterms:created xsi:type="dcterms:W3CDTF">2024-12-06T11:12:00Z</dcterms:created>
  <dcterms:modified xsi:type="dcterms:W3CDTF">2024-12-24T10:44:00Z</dcterms:modified>
</cp:coreProperties>
</file>