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4E7F5D" w14:paraId="636119D4" w14:textId="77777777" w:rsidTr="00370BD2">
        <w:tc>
          <w:tcPr>
            <w:tcW w:w="5665" w:type="dxa"/>
          </w:tcPr>
          <w:p w14:paraId="64F9EF60" w14:textId="77777777" w:rsidR="004E7F5D" w:rsidRPr="006744DC" w:rsidRDefault="004E7F5D" w:rsidP="005B1601">
            <w:pPr>
              <w:pStyle w:val="a5"/>
              <w:rPr>
                <w:b/>
              </w:rPr>
            </w:pPr>
            <w:r w:rsidRPr="006744DC">
              <w:rPr>
                <w:b/>
              </w:rPr>
              <w:t>Об утверждении административного регламента предоставления администрацией Чебоксарского муниципального округа Чувашской Республики муниципальной услуги «Выдача разрешения на установку и эксплуатацию рекламных конструкций на территории Чебоксарского муниципального округа, аннулирование такого разрешения</w:t>
            </w:r>
          </w:p>
        </w:tc>
      </w:tr>
    </w:tbl>
    <w:p w14:paraId="6F41971B" w14:textId="77777777" w:rsidR="00946785" w:rsidRDefault="00946785" w:rsidP="00946785">
      <w:pPr>
        <w:pStyle w:val="a5"/>
        <w:ind w:firstLine="709"/>
        <w:rPr>
          <w:bCs/>
        </w:rPr>
      </w:pPr>
    </w:p>
    <w:p w14:paraId="794ED5CB" w14:textId="70EEE6A7" w:rsidR="00ED40AF" w:rsidRPr="00ED40AF" w:rsidRDefault="00ED40AF" w:rsidP="00946785">
      <w:pPr>
        <w:pStyle w:val="a5"/>
        <w:ind w:firstLine="709"/>
        <w:rPr>
          <w:bCs/>
        </w:rPr>
      </w:pPr>
      <w:r w:rsidRPr="00ED40AF">
        <w:rPr>
          <w:bCs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 Федеральным законом от 13.03.2006 № 38-ФЗ «О рекламе», </w:t>
      </w:r>
      <w:bookmarkStart w:id="0" w:name="_Hlk151728938"/>
      <w:r w:rsidR="00946785" w:rsidRPr="00946785">
        <w:rPr>
          <w:bCs/>
        </w:rPr>
        <w:t>Закон</w:t>
      </w:r>
      <w:r w:rsidR="00946785">
        <w:rPr>
          <w:bCs/>
        </w:rPr>
        <w:t>ом</w:t>
      </w:r>
      <w:r w:rsidR="00946785" w:rsidRPr="00946785">
        <w:rPr>
          <w:bCs/>
        </w:rPr>
        <w:t xml:space="preserve"> Чувашской Республики от 29 марта 2022 г. </w:t>
      </w:r>
      <w:r w:rsidR="005D3A51">
        <w:rPr>
          <w:bCs/>
        </w:rPr>
        <w:t>№</w:t>
      </w:r>
      <w:r w:rsidR="00946785" w:rsidRPr="00946785">
        <w:rPr>
          <w:bCs/>
        </w:rPr>
        <w:t xml:space="preserve"> 28</w:t>
      </w:r>
      <w:r w:rsidR="00946785">
        <w:rPr>
          <w:bCs/>
        </w:rPr>
        <w:t xml:space="preserve"> </w:t>
      </w:r>
      <w:r w:rsidR="00946785" w:rsidRPr="00946785">
        <w:rPr>
          <w:bCs/>
        </w:rPr>
        <w:t>"О преобразовании муниципальных образований Чебоксарского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округа"</w:t>
      </w:r>
      <w:bookmarkEnd w:id="0"/>
      <w:r w:rsidR="00946785">
        <w:rPr>
          <w:bCs/>
        </w:rPr>
        <w:t xml:space="preserve">, </w:t>
      </w:r>
      <w:r w:rsidRPr="00ED40AF">
        <w:rPr>
          <w:bCs/>
        </w:rPr>
        <w:t>администрация Чебоксарского муниципального округа  Чувашской  Республики п о с т а н о в л я е т:</w:t>
      </w:r>
    </w:p>
    <w:p w14:paraId="606CCD8C" w14:textId="18139386" w:rsidR="00ED40AF" w:rsidRPr="00ED40AF" w:rsidRDefault="00ED40AF" w:rsidP="00ED40AF">
      <w:pPr>
        <w:pStyle w:val="a5"/>
        <w:ind w:firstLine="709"/>
        <w:rPr>
          <w:bCs/>
        </w:rPr>
      </w:pPr>
      <w:r w:rsidRPr="00ED40AF">
        <w:rPr>
          <w:bCs/>
        </w:rPr>
        <w:t>1. Утвердить прилагаемый Административный регламент предоставления администрацией Чебоксарского муниципального округа Чувашской Республики муниципальной услуги «Выдача разрешения на установку и эксплуатацию рекламных конструкций на территории Чебоксарского муниципального округа, аннулирование такого разрешения»</w:t>
      </w:r>
      <w:r w:rsidR="005D3A51">
        <w:rPr>
          <w:bCs/>
        </w:rPr>
        <w:t>.</w:t>
      </w:r>
    </w:p>
    <w:p w14:paraId="491656FD" w14:textId="77777777" w:rsidR="00ED40AF" w:rsidRPr="00ED40AF" w:rsidRDefault="00ED40AF" w:rsidP="00ED40AF">
      <w:pPr>
        <w:pStyle w:val="a5"/>
        <w:ind w:firstLine="709"/>
        <w:rPr>
          <w:bCs/>
        </w:rPr>
      </w:pPr>
      <w:r w:rsidRPr="00ED40AF">
        <w:rPr>
          <w:bCs/>
        </w:rPr>
        <w:t>2. Признать утратившим силу постановление администрации Чебоксарского района от 09.08.2016 №495/1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Чебоксарского района».</w:t>
      </w:r>
    </w:p>
    <w:p w14:paraId="115CFFDD" w14:textId="24EE0558" w:rsidR="00ED40AF" w:rsidRPr="00ED40AF" w:rsidRDefault="00ED40AF" w:rsidP="00ED40AF">
      <w:pPr>
        <w:pStyle w:val="a5"/>
        <w:ind w:firstLine="709"/>
        <w:rPr>
          <w:bCs/>
        </w:rPr>
      </w:pPr>
      <w:r w:rsidRPr="00ED40AF">
        <w:rPr>
          <w:bCs/>
        </w:rPr>
        <w:t xml:space="preserve">3. Настоящее постановление опубликовать в </w:t>
      </w:r>
      <w:r w:rsidR="005B1601">
        <w:rPr>
          <w:bCs/>
        </w:rPr>
        <w:t>периодическом печатном издании</w:t>
      </w:r>
      <w:r w:rsidRPr="00ED40AF">
        <w:rPr>
          <w:bCs/>
        </w:rPr>
        <w:t xml:space="preserve"> «Ведомости Чебоксарского муниципального округа» и разместить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37D07151" w14:textId="44508B75" w:rsidR="00ED40AF" w:rsidRPr="00ED40AF" w:rsidRDefault="005553B3" w:rsidP="00ED40AF">
      <w:pPr>
        <w:pStyle w:val="a5"/>
        <w:ind w:firstLine="709"/>
        <w:rPr>
          <w:bCs/>
        </w:rPr>
      </w:pPr>
      <w:r>
        <w:rPr>
          <w:bCs/>
        </w:rPr>
        <w:t>4</w:t>
      </w:r>
      <w:r w:rsidR="00ED40AF" w:rsidRPr="00ED40AF">
        <w:rPr>
          <w:bCs/>
        </w:rPr>
        <w:t>. Настоящее постановление вступает в силу со дня его официального опубликования.</w:t>
      </w:r>
    </w:p>
    <w:p w14:paraId="5297F476" w14:textId="3DAE5083" w:rsidR="00ED40AF" w:rsidRDefault="005553B3" w:rsidP="00ED40AF">
      <w:pPr>
        <w:pStyle w:val="a5"/>
        <w:ind w:firstLine="709"/>
        <w:rPr>
          <w:bCs/>
        </w:rPr>
      </w:pPr>
      <w:r>
        <w:rPr>
          <w:bCs/>
        </w:rPr>
        <w:t>5</w:t>
      </w:r>
      <w:r w:rsidR="00ED40AF" w:rsidRPr="00ED40AF">
        <w:rPr>
          <w:bCs/>
        </w:rPr>
        <w:t>.</w:t>
      </w:r>
      <w:r w:rsidR="00ED40AF">
        <w:rPr>
          <w:bCs/>
        </w:rPr>
        <w:t xml:space="preserve"> </w:t>
      </w:r>
      <w:r w:rsidR="00ED40AF" w:rsidRPr="00ED40AF">
        <w:rPr>
          <w:bCs/>
        </w:rPr>
        <w:t xml:space="preserve">Контроль за исполнением постановления возложить на отдел </w:t>
      </w:r>
      <w:r w:rsidR="00ED40AF">
        <w:rPr>
          <w:bCs/>
        </w:rPr>
        <w:t>градо</w:t>
      </w:r>
      <w:r w:rsidR="00ED40AF" w:rsidRPr="00ED40AF">
        <w:rPr>
          <w:bCs/>
        </w:rPr>
        <w:t>строительства,</w:t>
      </w:r>
      <w:r w:rsidR="00ED40AF">
        <w:rPr>
          <w:bCs/>
        </w:rPr>
        <w:t xml:space="preserve"> архитектуры,</w:t>
      </w:r>
      <w:r w:rsidR="00ED40AF" w:rsidRPr="00ED40AF">
        <w:rPr>
          <w:bCs/>
        </w:rPr>
        <w:t xml:space="preserve">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округа. </w:t>
      </w:r>
    </w:p>
    <w:p w14:paraId="18497EED" w14:textId="77777777" w:rsidR="005553B3" w:rsidRDefault="005553B3" w:rsidP="00ED40AF">
      <w:pPr>
        <w:pStyle w:val="a5"/>
        <w:ind w:firstLine="709"/>
        <w:rPr>
          <w:bCs/>
        </w:rPr>
      </w:pPr>
    </w:p>
    <w:p w14:paraId="7D001A3D" w14:textId="77777777" w:rsidR="005553B3" w:rsidRDefault="005553B3" w:rsidP="00ED40AF">
      <w:pPr>
        <w:pStyle w:val="a5"/>
        <w:ind w:firstLine="709"/>
        <w:rPr>
          <w:bCs/>
        </w:rPr>
      </w:pPr>
    </w:p>
    <w:p w14:paraId="593485FF" w14:textId="77777777" w:rsidR="005553B3" w:rsidRPr="00ED40AF" w:rsidRDefault="005553B3" w:rsidP="00ED40AF">
      <w:pPr>
        <w:pStyle w:val="a5"/>
        <w:ind w:firstLine="709"/>
        <w:rPr>
          <w:bCs/>
        </w:rPr>
      </w:pPr>
    </w:p>
    <w:p w14:paraId="2A8A2A03" w14:textId="77777777" w:rsidR="00ED40AF" w:rsidRPr="00ED40AF" w:rsidRDefault="00ED40AF" w:rsidP="00ED40AF">
      <w:pPr>
        <w:pStyle w:val="a5"/>
        <w:jc w:val="center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25"/>
        <w:gridCol w:w="3213"/>
      </w:tblGrid>
      <w:tr w:rsidR="00ED40AF" w:rsidRPr="00ED40AF" w14:paraId="61C0DC03" w14:textId="77777777" w:rsidTr="00ED40AF">
        <w:tc>
          <w:tcPr>
            <w:tcW w:w="3333" w:type="pct"/>
            <w:hideMark/>
          </w:tcPr>
          <w:p w14:paraId="7E187C51" w14:textId="77777777" w:rsidR="005B1601" w:rsidRDefault="00ED40AF" w:rsidP="00ED40AF">
            <w:pPr>
              <w:pStyle w:val="a5"/>
              <w:rPr>
                <w:bCs/>
              </w:rPr>
            </w:pPr>
            <w:r w:rsidRPr="00ED40AF">
              <w:rPr>
                <w:bCs/>
              </w:rPr>
              <w:t xml:space="preserve">Глава </w:t>
            </w:r>
            <w:r w:rsidR="005B1601">
              <w:rPr>
                <w:bCs/>
              </w:rPr>
              <w:t>Чебоксарского</w:t>
            </w:r>
          </w:p>
          <w:p w14:paraId="7C413BD5" w14:textId="616F18D5" w:rsidR="00ED40AF" w:rsidRPr="00ED40AF" w:rsidRDefault="00ED40AF" w:rsidP="00ED40AF">
            <w:pPr>
              <w:pStyle w:val="a5"/>
              <w:rPr>
                <w:bCs/>
              </w:rPr>
            </w:pPr>
            <w:r w:rsidRPr="00ED40AF">
              <w:rPr>
                <w:bCs/>
              </w:rPr>
              <w:t>муниципального округа</w:t>
            </w:r>
          </w:p>
        </w:tc>
        <w:tc>
          <w:tcPr>
            <w:tcW w:w="1667" w:type="pct"/>
            <w:hideMark/>
          </w:tcPr>
          <w:p w14:paraId="44FC3F4E" w14:textId="77777777" w:rsidR="005B1601" w:rsidRDefault="005B1601" w:rsidP="00ED40AF">
            <w:pPr>
              <w:pStyle w:val="a5"/>
              <w:jc w:val="right"/>
              <w:rPr>
                <w:bCs/>
              </w:rPr>
            </w:pPr>
          </w:p>
          <w:p w14:paraId="6DA1582E" w14:textId="0C662092" w:rsidR="00ED40AF" w:rsidRPr="00ED40AF" w:rsidRDefault="005B1601" w:rsidP="00ED40AF">
            <w:pPr>
              <w:pStyle w:val="a5"/>
              <w:jc w:val="right"/>
              <w:rPr>
                <w:bCs/>
              </w:rPr>
            </w:pPr>
            <w:r>
              <w:rPr>
                <w:bCs/>
              </w:rPr>
              <w:t>В.Б. Михайлов</w:t>
            </w:r>
          </w:p>
        </w:tc>
      </w:tr>
    </w:tbl>
    <w:p w14:paraId="1848D712" w14:textId="77777777" w:rsidR="00946785" w:rsidRDefault="00946785" w:rsidP="006268DA">
      <w:pPr>
        <w:pStyle w:val="a5"/>
        <w:jc w:val="center"/>
        <w:rPr>
          <w:b/>
          <w:bCs/>
        </w:rPr>
      </w:pPr>
    </w:p>
    <w:p w14:paraId="1F95932C" w14:textId="77777777" w:rsidR="005553B3" w:rsidRDefault="005553B3" w:rsidP="006268DA">
      <w:pPr>
        <w:pStyle w:val="a5"/>
        <w:jc w:val="center"/>
        <w:rPr>
          <w:b/>
          <w:bCs/>
        </w:rPr>
      </w:pPr>
    </w:p>
    <w:p w14:paraId="36903B26" w14:textId="77777777" w:rsidR="005553B3" w:rsidRDefault="005553B3" w:rsidP="006268DA">
      <w:pPr>
        <w:pStyle w:val="a5"/>
        <w:jc w:val="center"/>
        <w:rPr>
          <w:b/>
          <w:bCs/>
        </w:rPr>
      </w:pPr>
    </w:p>
    <w:p w14:paraId="2DF70A7D" w14:textId="032D6A12" w:rsidR="005D3A51" w:rsidRPr="005D3A51" w:rsidRDefault="005D3A51" w:rsidP="005D3A51">
      <w:pPr>
        <w:spacing w:line="240" w:lineRule="auto"/>
        <w:ind w:left="567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3A51">
        <w:rPr>
          <w:rFonts w:ascii="Times New Roman" w:hAnsi="Times New Roman" w:cs="Times New Roman"/>
          <w:b/>
          <w:sz w:val="20"/>
          <w:szCs w:val="20"/>
        </w:rPr>
        <w:lastRenderedPageBreak/>
        <w:t>УТВЕРЖДЕН</w:t>
      </w:r>
      <w:r w:rsidRPr="005D3A51">
        <w:rPr>
          <w:rFonts w:ascii="Times New Roman" w:hAnsi="Times New Roman" w:cs="Times New Roman"/>
          <w:b/>
          <w:sz w:val="20"/>
          <w:szCs w:val="20"/>
        </w:rPr>
        <w:br/>
      </w:r>
      <w:r w:rsidRPr="005D3A51">
        <w:rPr>
          <w:rFonts w:ascii="Times New Roman" w:hAnsi="Times New Roman" w:cs="Times New Roman"/>
          <w:bCs/>
          <w:sz w:val="20"/>
          <w:szCs w:val="20"/>
        </w:rPr>
        <w:t>постановлением администрации</w:t>
      </w:r>
      <w:r w:rsidRPr="005D3A51">
        <w:rPr>
          <w:rFonts w:ascii="Times New Roman" w:hAnsi="Times New Roman" w:cs="Times New Roman"/>
          <w:bCs/>
          <w:sz w:val="20"/>
          <w:szCs w:val="20"/>
        </w:rPr>
        <w:br/>
        <w:t>Чебоксарского муниципального округа</w:t>
      </w:r>
      <w:r w:rsidRPr="005D3A51">
        <w:rPr>
          <w:rFonts w:ascii="Times New Roman" w:hAnsi="Times New Roman" w:cs="Times New Roman"/>
          <w:bCs/>
          <w:sz w:val="20"/>
          <w:szCs w:val="20"/>
        </w:rPr>
        <w:br/>
        <w:t>от _____</w:t>
      </w:r>
      <w:r w:rsidR="00A41676">
        <w:rPr>
          <w:rFonts w:ascii="Times New Roman" w:hAnsi="Times New Roman" w:cs="Times New Roman"/>
          <w:bCs/>
          <w:sz w:val="20"/>
          <w:szCs w:val="20"/>
        </w:rPr>
        <w:t>19.03.2024</w:t>
      </w:r>
      <w:r w:rsidRPr="005D3A51">
        <w:rPr>
          <w:rFonts w:ascii="Times New Roman" w:hAnsi="Times New Roman" w:cs="Times New Roman"/>
          <w:bCs/>
          <w:sz w:val="20"/>
          <w:szCs w:val="20"/>
        </w:rPr>
        <w:t>_____ N __</w:t>
      </w:r>
      <w:r w:rsidR="00A41676">
        <w:rPr>
          <w:rFonts w:ascii="Times New Roman" w:hAnsi="Times New Roman" w:cs="Times New Roman"/>
          <w:bCs/>
          <w:sz w:val="20"/>
          <w:szCs w:val="20"/>
        </w:rPr>
        <w:t>366</w:t>
      </w:r>
      <w:r w:rsidRPr="005D3A51">
        <w:rPr>
          <w:rFonts w:ascii="Times New Roman" w:hAnsi="Times New Roman" w:cs="Times New Roman"/>
          <w:bCs/>
          <w:sz w:val="20"/>
          <w:szCs w:val="20"/>
        </w:rPr>
        <w:t>____</w:t>
      </w:r>
    </w:p>
    <w:p w14:paraId="34BA07DB" w14:textId="77777777" w:rsidR="005D3A51" w:rsidRPr="005D3A51" w:rsidRDefault="005D3A51" w:rsidP="006268DA">
      <w:pPr>
        <w:pStyle w:val="a5"/>
        <w:jc w:val="center"/>
        <w:rPr>
          <w:b/>
          <w:bCs/>
          <w:sz w:val="20"/>
          <w:szCs w:val="20"/>
        </w:rPr>
      </w:pPr>
    </w:p>
    <w:p w14:paraId="3F1903A1" w14:textId="21577F44" w:rsidR="006268DA" w:rsidRPr="005D2795" w:rsidRDefault="006268DA" w:rsidP="006268DA">
      <w:pPr>
        <w:pStyle w:val="a5"/>
        <w:jc w:val="center"/>
        <w:rPr>
          <w:b/>
          <w:bCs/>
        </w:rPr>
      </w:pPr>
      <w:r w:rsidRPr="005D2795">
        <w:rPr>
          <w:b/>
          <w:bCs/>
        </w:rPr>
        <w:t>АДМИНИСТРАТИВНЫЙ РЕГЛАМЕНТ</w:t>
      </w:r>
    </w:p>
    <w:p w14:paraId="3DAD0783" w14:textId="2870036C" w:rsidR="006268DA" w:rsidRPr="005D2795" w:rsidRDefault="006268DA" w:rsidP="00626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728F9" w:rsidRPr="00E728F9">
        <w:rPr>
          <w:rFonts w:ascii="Times New Roman" w:hAnsi="Times New Roman" w:cs="Times New Roman"/>
          <w:b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5D2795">
        <w:rPr>
          <w:rFonts w:ascii="Times New Roman" w:hAnsi="Times New Roman" w:cs="Times New Roman"/>
          <w:b/>
          <w:sz w:val="24"/>
          <w:szCs w:val="24"/>
        </w:rPr>
        <w:t>»</w:t>
      </w:r>
    </w:p>
    <w:p w14:paraId="32060621" w14:textId="77777777" w:rsidR="006268DA" w:rsidRPr="005D3A51" w:rsidRDefault="006268DA" w:rsidP="006268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25FC27" w14:textId="77777777" w:rsidR="006268DA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279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484727AE" w14:textId="77777777" w:rsidR="005A68F9" w:rsidRPr="005D3A51" w:rsidRDefault="005A68F9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CA0AEF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1.1.  Предмет регулирования административного регламента</w:t>
      </w:r>
    </w:p>
    <w:p w14:paraId="1E127307" w14:textId="77777777" w:rsidR="006268DA" w:rsidRPr="002B3214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8F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E728F9" w:rsidRPr="00E728F9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E728F9">
        <w:rPr>
          <w:rFonts w:ascii="Times New Roman" w:hAnsi="Times New Roman" w:cs="Times New Roman"/>
          <w:sz w:val="24"/>
          <w:szCs w:val="24"/>
        </w:rPr>
        <w:t xml:space="preserve">» (далее — муниципальная услуга) разработан в целях повышения качества и доступности предоставления муниципальной услуги, определяет </w:t>
      </w:r>
      <w:r w:rsidRPr="002B3214">
        <w:rPr>
          <w:rFonts w:ascii="Times New Roman" w:hAnsi="Times New Roman" w:cs="Times New Roman"/>
          <w:sz w:val="24"/>
          <w:szCs w:val="24"/>
        </w:rPr>
        <w:t xml:space="preserve">стандарт, сроки и последовательность действий (административных процедур) администрации </w:t>
      </w:r>
      <w:r w:rsidR="00EE2785" w:rsidRPr="002B3214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="00E728F9" w:rsidRPr="002B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214">
        <w:rPr>
          <w:rFonts w:ascii="Times New Roman" w:hAnsi="Times New Roman" w:cs="Times New Roman"/>
          <w:sz w:val="24"/>
          <w:szCs w:val="24"/>
        </w:rPr>
        <w:t>при осуществлении полномочий в соответствии с Федеральным законом от 13.03.2006 № 38-ФЗ «О рекламе»</w:t>
      </w:r>
      <w:r w:rsidR="00650F62" w:rsidRPr="002B3214">
        <w:rPr>
          <w:rFonts w:ascii="Times New Roman" w:hAnsi="Times New Roman" w:cs="Times New Roman"/>
          <w:sz w:val="24"/>
          <w:szCs w:val="24"/>
        </w:rPr>
        <w:t xml:space="preserve"> по выдаче разрешения на установку и эксплуатацию рекламной конструкции на территории </w:t>
      </w:r>
      <w:r w:rsidR="00EE2785" w:rsidRPr="002B3214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="00650F62" w:rsidRPr="002B3214">
        <w:rPr>
          <w:rFonts w:ascii="Times New Roman" w:hAnsi="Times New Roman" w:cs="Times New Roman"/>
          <w:sz w:val="24"/>
          <w:szCs w:val="24"/>
        </w:rPr>
        <w:t xml:space="preserve">, аннулированию </w:t>
      </w:r>
      <w:r w:rsidR="00E728F9" w:rsidRPr="002B3214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650F62" w:rsidRPr="002B3214">
        <w:rPr>
          <w:rFonts w:ascii="Times New Roman" w:hAnsi="Times New Roman" w:cs="Times New Roman"/>
          <w:sz w:val="24"/>
          <w:szCs w:val="24"/>
        </w:rPr>
        <w:t>разрешения</w:t>
      </w:r>
      <w:r w:rsidRPr="002B3214">
        <w:rPr>
          <w:rFonts w:ascii="Times New Roman" w:hAnsi="Times New Roman" w:cs="Times New Roman"/>
          <w:sz w:val="24"/>
          <w:szCs w:val="24"/>
        </w:rPr>
        <w:t>.</w:t>
      </w:r>
    </w:p>
    <w:p w14:paraId="44D3A54A" w14:textId="77777777" w:rsidR="006268DA" w:rsidRPr="005D3A51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678E83F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1.2.  Круг заявителей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25CA0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лица, которы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Заявители).</w:t>
      </w:r>
    </w:p>
    <w:p w14:paraId="2958589E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 Категория Заявителей:</w:t>
      </w:r>
    </w:p>
    <w:p w14:paraId="3D4C6DDB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1.2.1.1. Собственник земельного участка, здания или иного недвижимого имущества, к которому присоединяется рекламная конструкция.</w:t>
      </w:r>
    </w:p>
    <w:p w14:paraId="381F36D6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14:paraId="20878623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1.2.1.3. Лицо, уполномоченное общим собранием 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D2795">
        <w:rPr>
          <w:rFonts w:ascii="Times New Roman" w:hAnsi="Times New Roman" w:cs="Times New Roman"/>
          <w:sz w:val="24"/>
          <w:szCs w:val="24"/>
        </w:rPr>
        <w:t>многоквартирном доме, к которому присоединяется рекламная конструкция.</w:t>
      </w:r>
    </w:p>
    <w:p w14:paraId="0A31B0C1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14:paraId="2F568CE5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6CF">
        <w:rPr>
          <w:rFonts w:ascii="Times New Roman" w:hAnsi="Times New Roman" w:cs="Times New Roman"/>
          <w:sz w:val="24"/>
          <w:szCs w:val="24"/>
        </w:rPr>
        <w:t>1.2.1.5. Доверительный управляющий недвижимого имущества, к которому присоединяется рекламная конструкция.</w:t>
      </w:r>
    </w:p>
    <w:p w14:paraId="2667EA2F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1.2.1.6. Владелец рекламной конструкции.</w:t>
      </w:r>
    </w:p>
    <w:p w14:paraId="7B8FE15E" w14:textId="77777777" w:rsidR="006268DA" w:rsidRPr="007A089F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89F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14:paraId="59C5BA40" w14:textId="77777777" w:rsidR="006268DA" w:rsidRPr="005D3A51" w:rsidRDefault="006268DA" w:rsidP="005A68F9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  <w:r w:rsidRPr="007A089F">
        <w:rPr>
          <w:rFonts w:ascii="Arial" w:hAnsi="Arial" w:cs="Arial"/>
          <w:b/>
          <w:bCs/>
          <w:i/>
          <w:iCs/>
          <w:sz w:val="23"/>
          <w:szCs w:val="23"/>
        </w:rPr>
        <w:t> </w:t>
      </w:r>
    </w:p>
    <w:p w14:paraId="118700B2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="00E728F9" w:rsidRPr="00E728F9">
        <w:rPr>
          <w:rFonts w:ascii="Times New Roman" w:hAnsi="Times New Roman" w:cs="Times New Roman"/>
          <w:b/>
          <w:sz w:val="24"/>
          <w:szCs w:val="24"/>
        </w:rPr>
        <w:t xml:space="preserve">(наименование муниципального образования) </w:t>
      </w:r>
      <w:r w:rsidRPr="005D2795">
        <w:rPr>
          <w:rFonts w:ascii="Times New Roman" w:hAnsi="Times New Roman" w:cs="Times New Roman"/>
          <w:b/>
          <w:sz w:val="24"/>
          <w:szCs w:val="24"/>
        </w:rPr>
        <w:t>(далее – профилирование), а также результата, за предоставлением которого обратился заявитель</w:t>
      </w:r>
      <w:r w:rsidR="00696B85">
        <w:rPr>
          <w:rFonts w:ascii="Times New Roman" w:hAnsi="Times New Roman" w:cs="Times New Roman"/>
          <w:b/>
          <w:sz w:val="24"/>
          <w:szCs w:val="24"/>
        </w:rPr>
        <w:t>.</w:t>
      </w:r>
    </w:p>
    <w:p w14:paraId="03325F2B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14:paraId="3E79B86E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14:paraId="5EA53C90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45541C" w14:textId="77777777" w:rsidR="005D3A51" w:rsidRDefault="005D3A51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140AD" w14:textId="0A51D42C" w:rsidR="006268DA" w:rsidRPr="005D2795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14:paraId="24EAD097" w14:textId="77777777" w:rsidR="006268DA" w:rsidRPr="005D3A51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5F50FCFB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2.1.  Наименование муниципальной услуги</w:t>
      </w:r>
    </w:p>
    <w:p w14:paraId="41061801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D32EFF">
        <w:rPr>
          <w:rFonts w:ascii="Times New Roman" w:hAnsi="Times New Roman" w:cs="Times New Roman"/>
          <w:sz w:val="24"/>
          <w:szCs w:val="24"/>
        </w:rPr>
        <w:t>услуга «</w:t>
      </w:r>
      <w:r w:rsidR="00D32EFF" w:rsidRPr="00D32EFF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D32EFF">
        <w:rPr>
          <w:rFonts w:ascii="Times New Roman" w:hAnsi="Times New Roman" w:cs="Times New Roman"/>
          <w:sz w:val="24"/>
          <w:szCs w:val="24"/>
        </w:rPr>
        <w:t>».</w:t>
      </w:r>
    </w:p>
    <w:p w14:paraId="21D3AAA4" w14:textId="77777777" w:rsidR="006268DA" w:rsidRPr="005D3A51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50462BF8" w14:textId="7EB86B84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  <w:r w:rsidR="005D3A51">
        <w:rPr>
          <w:rFonts w:ascii="Times New Roman" w:hAnsi="Times New Roman" w:cs="Times New Roman"/>
          <w:b/>
          <w:sz w:val="24"/>
          <w:szCs w:val="24"/>
        </w:rPr>
        <w:t>.</w:t>
      </w:r>
    </w:p>
    <w:p w14:paraId="2F11B37E" w14:textId="77777777" w:rsidR="00A97DB8" w:rsidRPr="002B3214" w:rsidRDefault="00A97DB8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214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самоуправления - администрацией </w:t>
      </w:r>
      <w:r w:rsidR="00EE2785" w:rsidRPr="002B3214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="00E728F9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Pr="002B3214">
        <w:rPr>
          <w:rFonts w:ascii="Times New Roman" w:hAnsi="Times New Roman" w:cs="Times New Roman"/>
          <w:color w:val="000000"/>
          <w:sz w:val="24"/>
          <w:szCs w:val="24"/>
        </w:rPr>
        <w:t>(далее также – администрация).</w:t>
      </w:r>
      <w:r w:rsidRPr="002B32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FBFEA" w14:textId="77777777" w:rsidR="00D32EFF" w:rsidRPr="002B3214" w:rsidRDefault="00D32EF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214">
        <w:rPr>
          <w:rFonts w:ascii="Times New Roman" w:hAnsi="Times New Roman" w:cs="Times New Roman"/>
          <w:sz w:val="24"/>
          <w:szCs w:val="24"/>
        </w:rPr>
        <w:t xml:space="preserve">Непосредственное предоставление муниципальной услуги осуществляют структурные подразделения администрации – </w:t>
      </w:r>
      <w:r w:rsidR="00EE2785" w:rsidRPr="002B3214">
        <w:rPr>
          <w:rFonts w:ascii="Times New Roman" w:hAnsi="Times New Roman" w:cs="Times New Roman"/>
          <w:sz w:val="24"/>
          <w:szCs w:val="24"/>
        </w:rPr>
        <w:t>отдел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AD0877" w:rsidRPr="002B3214">
        <w:rPr>
          <w:rFonts w:ascii="Times New Roman" w:hAnsi="Times New Roman" w:cs="Times New Roman"/>
          <w:sz w:val="24"/>
          <w:szCs w:val="24"/>
        </w:rPr>
        <w:t xml:space="preserve"> администрации Чебоксарского муниципального округа Чувашской Республики</w:t>
      </w:r>
      <w:r w:rsidRPr="002B3214">
        <w:rPr>
          <w:rFonts w:ascii="Times New Roman" w:hAnsi="Times New Roman" w:cs="Times New Roman"/>
          <w:sz w:val="24"/>
          <w:szCs w:val="24"/>
        </w:rPr>
        <w:t>.</w:t>
      </w:r>
    </w:p>
    <w:p w14:paraId="3E12575D" w14:textId="77777777" w:rsidR="006268DA" w:rsidRPr="00A97DB8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A9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14:paraId="60AE5F14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заявления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(или) информации, необходимых для предоставления муниципальной услуги, не предусмотрена.</w:t>
      </w:r>
    </w:p>
    <w:p w14:paraId="1C82695F" w14:textId="77777777" w:rsidR="006268DA" w:rsidRPr="005D3A51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5"/>
          <w:szCs w:val="25"/>
        </w:rPr>
      </w:pPr>
    </w:p>
    <w:p w14:paraId="52111297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14:paraId="740303B8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14:paraId="32B29405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 выдаче разрешения на установку и эксплуатацию рекламной конструкции –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54622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предоставлении муниципальной услуги; </w:t>
      </w:r>
    </w:p>
    <w:p w14:paraId="01C03051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принятия решения об аннулировании разрешения на установку и эксплуатацию рекламной конструкции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конструкции; </w:t>
      </w:r>
    </w:p>
    <w:p w14:paraId="450A3C1D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</w:t>
      </w:r>
      <w:r w:rsidRPr="001A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аннулировании разрешения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4B0F037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1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1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исправлении допущенных опечаток и ошибок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допущенных опечаток и ошибок в выданных в результате предоставления муниципальной услуги документах либо уведомление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14:paraId="02FC49FF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Документом, содержащим положительное решение о предоставлении муниципальной услуги, на основании которого заявителю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результат услуги, является</w:t>
      </w:r>
      <w:r w:rsidRPr="002B3214">
        <w:rPr>
          <w:rFonts w:ascii="Times New Roman" w:hAnsi="Times New Roman" w:cs="Times New Roman"/>
          <w:sz w:val="24"/>
          <w:szCs w:val="24"/>
        </w:rPr>
        <w:t xml:space="preserve"> разрешение на установку и эксплуатацию рекламной конструкции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EE278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Чебоксарского муниципального округа Чувашской Республики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32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сведения:</w:t>
      </w:r>
    </w:p>
    <w:p w14:paraId="23AF7136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14:paraId="1C96F997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14:paraId="66F1DF95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14:paraId="681B4D24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заявителя, ИНН,</w:t>
      </w:r>
    </w:p>
    <w:p w14:paraId="7A6B3B23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характеристика рекламной конструкции,</w:t>
      </w:r>
    </w:p>
    <w:p w14:paraId="7EC89E7A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вид (тип) рекламной конструкции, </w:t>
      </w:r>
    </w:p>
    <w:p w14:paraId="7174BCC2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общая площадь информационных полей, </w:t>
      </w:r>
    </w:p>
    <w:p w14:paraId="267A43DB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место установки, </w:t>
      </w:r>
    </w:p>
    <w:p w14:paraId="3B89F942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собственник имущества, к которому присоединяется рекламная конструкция,</w:t>
      </w:r>
    </w:p>
    <w:p w14:paraId="372C2481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срок действия разрешения;</w:t>
      </w:r>
    </w:p>
    <w:p w14:paraId="505973F0" w14:textId="77777777" w:rsidR="005D3A51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bookmarkStart w:id="1" w:name="_Hlk128403264"/>
      <w:bookmarkStart w:id="2" w:name="_Hlk128403519"/>
      <w:bookmarkStart w:id="3" w:name="_Hlk128474990"/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</w:t>
      </w:r>
      <w:bookmarkEnd w:id="1"/>
      <w:r w:rsidR="00696B85" w:rsidRPr="00696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</w:t>
      </w:r>
      <w:r w:rsidR="00AD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1335B8A" w14:textId="77777777" w:rsidR="005D3A51" w:rsidRDefault="005D3A51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81464D" w14:textId="1F04AB7B" w:rsidR="006268DA" w:rsidRPr="008530B0" w:rsidRDefault="00AD0877" w:rsidP="005D3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администрации Чебоксарского муниципального округа Чувашской Республики</w:t>
      </w:r>
      <w:bookmarkEnd w:id="2"/>
      <w:r w:rsidR="006268DA"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3"/>
    <w:p w14:paraId="0172BEDC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результатом предоставления муниципальной услуги является реестровая запись (с момента создания соответствующей информационной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телекоммуникационной инфраструктуры), в реестровой записи указывается:</w:t>
      </w:r>
    </w:p>
    <w:p w14:paraId="2A10AAF5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14:paraId="5C7B32D9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14:paraId="7D5A9CDC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установку и эксплуатацию рекламной конструкции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является р</w:t>
      </w:r>
      <w:r w:rsidRPr="008530B0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муниципальной услуги,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содержащее:</w:t>
      </w:r>
    </w:p>
    <w:p w14:paraId="1840AD58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14:paraId="0446C18B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14:paraId="297BAA4B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14:paraId="0840CCF3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14:paraId="3903479E" w14:textId="77777777" w:rsidR="00FF2202" w:rsidRPr="00FF2202" w:rsidRDefault="006268DA" w:rsidP="00FF22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F2202" w:rsidRPr="00FF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4DDF3ADC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аннулировании разрешения на установку и эксплуатацию рекламной конструкции, является решение</w:t>
      </w:r>
      <w:r w:rsidRPr="008530B0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конструкции, содержащее:</w:t>
      </w:r>
    </w:p>
    <w:p w14:paraId="07E1E82F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14:paraId="009519E3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14:paraId="730EBF87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14:paraId="17D68260" w14:textId="77777777" w:rsidR="00FF2202" w:rsidRPr="00FF2202" w:rsidRDefault="006268DA" w:rsidP="00FF22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F2202" w:rsidRPr="00FF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1B546449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14:paraId="0F97FBF8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 разрешения на установку и эксплуатацию рекламной конструкции – решение</w:t>
      </w:r>
      <w:r w:rsidRPr="008530B0">
        <w:rPr>
          <w:rFonts w:ascii="Times New Roman" w:hAnsi="Times New Roman" w:cs="Times New Roman"/>
          <w:sz w:val="24"/>
          <w:szCs w:val="24"/>
        </w:rPr>
        <w:t xml:space="preserve"> об отказе в предоставлении услуги, содержащее:</w:t>
      </w:r>
    </w:p>
    <w:p w14:paraId="54AA1C74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14:paraId="1D12734C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14:paraId="67DDE653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14:paraId="46D9F570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отказа и возможности их устранения;</w:t>
      </w:r>
    </w:p>
    <w:p w14:paraId="32A9AA1F" w14:textId="77777777" w:rsidR="00FF2202" w:rsidRPr="00FF2202" w:rsidRDefault="006268DA" w:rsidP="00FF22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F2202" w:rsidRPr="00FF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31F03856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14:paraId="67AE033F" w14:textId="77777777" w:rsidR="006268DA" w:rsidRPr="00BE6C19" w:rsidRDefault="006268DA" w:rsidP="00BE6C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</w:t>
      </w:r>
      <w:r w:rsid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лектронной </w:t>
      </w:r>
      <w:r w:rsidR="00AD0877" w:rsidRPr="00AD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="00AD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AD0877" w:rsidRPr="00AD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6C19" w:rsidRPr="00BE6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за предоставление услуги, в личном кабинете на Едином портале государственных и муниципальных услуг либо в администрации</w:t>
      </w:r>
      <w:r w:rsidR="005D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посещении.</w:t>
      </w:r>
    </w:p>
    <w:p w14:paraId="19BF7715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82962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2.4.  Срок предоставления муниципальной услуги</w:t>
      </w:r>
    </w:p>
    <w:p w14:paraId="28687CC1" w14:textId="77777777" w:rsidR="006268DA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начиная со дня регистрации в администрации</w:t>
      </w:r>
      <w:r w:rsidR="005D40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либо в МФЦ заявления с документами, указанными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пункте 2.6.1.1 Ад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министративного регламента, не должен превышать 10 рабочих дней.</w:t>
      </w:r>
    </w:p>
    <w:p w14:paraId="4B86BE05" w14:textId="77777777" w:rsidR="006268DA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Срок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аннулированию </w:t>
      </w:r>
      <w:r w:rsidRPr="005D2795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, начиная со дня регистрации в администрации</w:t>
      </w:r>
      <w:r w:rsidR="005D40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либо в МФЦ заявления с документами, указанными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пункте 2.6.1.2 А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дминистративного регламента, не должен превышать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дней.</w:t>
      </w:r>
    </w:p>
    <w:p w14:paraId="0B34B1B7" w14:textId="77777777" w:rsidR="00D61617" w:rsidRPr="00AD5BAA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5D2795">
        <w:rPr>
          <w:rFonts w:ascii="Times New Roman" w:hAnsi="Times New Roman" w:cs="Times New Roman"/>
          <w:color w:val="0D0D0D"/>
          <w:sz w:val="24"/>
          <w:szCs w:val="24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</w:t>
      </w:r>
      <w:r w:rsidRPr="00477C05">
        <w:rPr>
          <w:rFonts w:ascii="Times New Roman" w:hAnsi="Times New Roman" w:cs="Times New Roman"/>
          <w:color w:val="0D0D0D"/>
          <w:sz w:val="24"/>
          <w:szCs w:val="24"/>
        </w:rPr>
        <w:t xml:space="preserve">дня </w:t>
      </w:r>
      <w:r w:rsidR="00D61617" w:rsidRPr="00477C05">
        <w:rPr>
          <w:rFonts w:ascii="Times New Roman" w:hAnsi="Times New Roman"/>
          <w:color w:val="0D0D0D"/>
          <w:sz w:val="24"/>
          <w:szCs w:val="24"/>
        </w:rPr>
        <w:t>со дня</w:t>
      </w:r>
      <w:r w:rsidR="00D61617" w:rsidRPr="00477C05">
        <w:rPr>
          <w:rFonts w:ascii="Times New Roman" w:hAnsi="Times New Roman"/>
          <w:bCs/>
          <w:color w:val="0D0D0D"/>
          <w:sz w:val="24"/>
          <w:szCs w:val="24"/>
        </w:rPr>
        <w:t xml:space="preserve"> получения от заявителя письменного заявления об ошибке.</w:t>
      </w:r>
    </w:p>
    <w:p w14:paraId="7F928288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69F6E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14:paraId="3D3F1AE6" w14:textId="77777777" w:rsidR="006268DA" w:rsidRPr="005D2795" w:rsidRDefault="006268DA" w:rsidP="005A68F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</w:t>
      </w:r>
      <w:r w:rsidR="00137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действия) администрации,</w:t>
      </w:r>
      <w:r w:rsidR="008530B0" w:rsidRPr="00E72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ее должностных лиц либо муниципальных служащих,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МФЦ,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его работников,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размещается на официальном сайте </w:t>
      </w:r>
      <w:r w:rsidR="0013758A">
        <w:rPr>
          <w:rFonts w:ascii="Times New Roman" w:hAnsi="Times New Roman" w:cs="Times New Roman"/>
          <w:sz w:val="24"/>
          <w:szCs w:val="24"/>
        </w:rPr>
        <w:t>администрации</w:t>
      </w:r>
      <w:r w:rsidR="008530B0" w:rsidRPr="00E728F9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14:paraId="38F7BE86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54F3C6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14:paraId="3D18A548" w14:textId="77777777" w:rsidR="006268DA" w:rsidRPr="008E4BAE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4BAE">
        <w:rPr>
          <w:rFonts w:ascii="Times New Roman" w:hAnsi="Times New Roman" w:cs="Times New Roman"/>
          <w:b/>
          <w:sz w:val="24"/>
          <w:szCs w:val="24"/>
        </w:rPr>
        <w:t xml:space="preserve">2.6.1. </w:t>
      </w:r>
      <w:r w:rsidRPr="008E4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Сведения и документы, которые заявитель должен представить самостоятельно</w:t>
      </w:r>
    </w:p>
    <w:p w14:paraId="75899764" w14:textId="77777777" w:rsidR="00F047D4" w:rsidRPr="002735EF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2.6.1.1. </w:t>
      </w:r>
      <w:r w:rsidR="00D22066">
        <w:rPr>
          <w:rFonts w:ascii="Times New Roman" w:hAnsi="Times New Roman" w:cs="Times New Roman"/>
          <w:sz w:val="24"/>
          <w:szCs w:val="24"/>
        </w:rPr>
        <w:t>Д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ля получения муниципальной услуги </w:t>
      </w:r>
      <w:r w:rsidR="00D22066" w:rsidRPr="00D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подается 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F047D4">
        <w:rPr>
          <w:rFonts w:ascii="Times New Roman" w:hAnsi="Times New Roman" w:cs="Times New Roman"/>
          <w:sz w:val="24"/>
          <w:szCs w:val="24"/>
        </w:rPr>
        <w:t>выдаче разрешения на установку и эксплуатацию рекламной конструкции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F047D4" w:rsidRPr="002735EF">
        <w:rPr>
          <w:rFonts w:ascii="Times New Roman" w:hAnsi="Times New Roman" w:cs="Times New Roman"/>
          <w:bCs/>
          <w:sz w:val="24"/>
          <w:szCs w:val="24"/>
        </w:rPr>
        <w:t xml:space="preserve">приложению № 1 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(далее - </w:t>
      </w:r>
      <w:r w:rsidR="00F047D4">
        <w:rPr>
          <w:rFonts w:ascii="Times New Roman" w:hAnsi="Times New Roman" w:cs="Times New Roman"/>
          <w:sz w:val="24"/>
          <w:szCs w:val="24"/>
        </w:rPr>
        <w:t>з</w:t>
      </w:r>
      <w:r w:rsidR="00F047D4" w:rsidRPr="002735EF">
        <w:rPr>
          <w:rFonts w:ascii="Times New Roman" w:hAnsi="Times New Roman" w:cs="Times New Roman"/>
          <w:sz w:val="24"/>
          <w:szCs w:val="24"/>
        </w:rPr>
        <w:t>аявление), в котором указываются:</w:t>
      </w:r>
    </w:p>
    <w:p w14:paraId="3A81C82C" w14:textId="77777777" w:rsidR="007E55A2" w:rsidRDefault="006268DA" w:rsidP="007E55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E55A2"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о заявителе - физическом лице;</w:t>
      </w:r>
    </w:p>
    <w:p w14:paraId="1FE908BE" w14:textId="77777777" w:rsidR="007E55A2" w:rsidRDefault="007E55A2" w:rsidP="007E55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подтверждение в письменной форме или в форме электронного документа с использованием </w:t>
      </w:r>
      <w:hyperlink r:id="rId8" w:tgtFrame="_blank" w:history="1">
        <w:r w:rsidRPr="007E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единого портала</w:t>
        </w:r>
      </w:hyperlink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 </w:t>
      </w:r>
      <w:hyperlink r:id="rId9" w:anchor="/document/76820581/entry/1905" w:history="1">
        <w:r w:rsidRPr="007E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частях 5</w:t>
        </w:r>
      </w:hyperlink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0" w:anchor="/document/76820581/entry/1906" w:history="1">
        <w:r w:rsidRPr="007E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1" w:anchor="/document/76820581/entry/1907" w:history="1">
        <w:r w:rsidRPr="007E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статьи 11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закона от 13.03.2006 № 38-ФЗ «О рекламе»</w:t>
      </w:r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  <w:r w:rsidR="003B285C" w:rsidRPr="003B2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 </w:t>
      </w:r>
      <w:hyperlink r:id="rId12" w:anchor="/document/12138291/entry/471" w:history="1">
        <w:r w:rsidR="003B285C" w:rsidRPr="003B285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</w:t>
        </w:r>
      </w:hyperlink>
      <w:r w:rsidR="003B285C" w:rsidRPr="003B2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органе.</w:t>
      </w:r>
    </w:p>
    <w:p w14:paraId="4A0122CF" w14:textId="77777777" w:rsidR="006268DA" w:rsidRPr="005D2795" w:rsidRDefault="006268DA" w:rsidP="007E55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80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8A14B79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2.6.1.2.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14:paraId="4ED9267D" w14:textId="77777777" w:rsidR="003B285C" w:rsidRPr="003B285C" w:rsidRDefault="003B285C" w:rsidP="003B2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85C">
        <w:rPr>
          <w:rFonts w:ascii="Times New Roman" w:hAnsi="Times New Roman" w:cs="Times New Roman"/>
          <w:sz w:val="24"/>
          <w:szCs w:val="24"/>
        </w:rPr>
        <w:t>- данные о заявителе - физическом лице;</w:t>
      </w:r>
    </w:p>
    <w:p w14:paraId="7BA678D3" w14:textId="77777777" w:rsidR="006268DA" w:rsidRPr="003B5A7D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7D">
        <w:rPr>
          <w:rFonts w:ascii="Times New Roman" w:hAnsi="Times New Roman" w:cs="Times New Roman"/>
          <w:sz w:val="24"/>
          <w:szCs w:val="24"/>
        </w:rPr>
        <w:t>2.6.1.3. В случае обращения заявителя за исправлением отпечаток и ошибок в заявлении указываются:</w:t>
      </w:r>
    </w:p>
    <w:p w14:paraId="3C763AAD" w14:textId="77777777" w:rsidR="006268DA" w:rsidRPr="0076281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815">
        <w:rPr>
          <w:rFonts w:ascii="Times New Roman" w:hAnsi="Times New Roman" w:cs="Times New Roman"/>
          <w:sz w:val="24"/>
          <w:szCs w:val="24"/>
        </w:rPr>
        <w:t>- номер и дата разрешения.</w:t>
      </w:r>
    </w:p>
    <w:p w14:paraId="1EB5DAC9" w14:textId="77777777" w:rsidR="006268DA" w:rsidRPr="00762815" w:rsidRDefault="00DA35B1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2.6.1.4. </w:t>
      </w:r>
      <w:r w:rsidR="006268DA" w:rsidRPr="00762815">
        <w:rPr>
          <w:rFonts w:ascii="Times New Roman" w:hAnsi="Times New Roman" w:cs="Times New Roman"/>
          <w:sz w:val="24"/>
          <w:szCs w:val="24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14:paraId="419725FD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14:paraId="5E993400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представленные копии документов нотариально не заверены, </w:t>
      </w:r>
      <w:r w:rsidR="000A6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</w:t>
      </w:r>
      <w:r w:rsidR="000A6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-эксперт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администрации, </w:t>
      </w:r>
      <w:r w:rsidR="000A6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366CBCB7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14:paraId="049094B9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14:paraId="39A62153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14:paraId="355935C2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14:paraId="3A702DB1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14:paraId="7C95AD73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информационно-телекоммуникационных технологий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электронном виде), в том числе с использованием Единого портала государственных и муниципальных услуг.</w:t>
      </w:r>
    </w:p>
    <w:p w14:paraId="152BFFEE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14:paraId="5405F758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ED96B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7D17874E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 заявителем могут быть представлены:</w:t>
      </w:r>
    </w:p>
    <w:p w14:paraId="0AAEA656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сведения Единого государственного реестра юридических лиц;</w:t>
      </w:r>
    </w:p>
    <w:p w14:paraId="692FF367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индивидуальных предпринимателей;</w:t>
      </w:r>
    </w:p>
    <w:p w14:paraId="6F999F2A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14:paraId="737C0BE9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об оплате государственной пошлины.</w:t>
      </w:r>
    </w:p>
    <w:p w14:paraId="78E1DB02" w14:textId="77777777"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непредставления заявителем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документов и сведений, указанных в пункте 2.6.2 </w:t>
      </w:r>
      <w:r w:rsidR="000A6F08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главными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r w:rsidR="003806C4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0A6F08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-экспертами</w:t>
      </w:r>
      <w:r w:rsidR="003806C4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87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6161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межведомственное взаимодействие с органами, указанными в пункте 3.3.6.2 раздела III Административного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регламента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B9BD530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4E56D8" w14:textId="77777777"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14:paraId="7C669673" w14:textId="77777777" w:rsidR="006268DA" w:rsidRPr="008E15B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14:paraId="06A6AEE5" w14:textId="77777777" w:rsidR="006268DA" w:rsidRPr="00FF13E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03712" w14:textId="77777777" w:rsidR="006268DA" w:rsidRPr="00FF13E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F13E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0E9D8A01" w14:textId="77777777" w:rsidR="006268DA" w:rsidRPr="00892CFE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2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4CC40162" w14:textId="77777777"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14:paraId="1675EF36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14:paraId="45669F97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</w:t>
      </w:r>
      <w:r w:rsidRPr="00EE3EE0">
        <w:rPr>
          <w:rFonts w:ascii="Times New Roman" w:hAnsi="Times New Roman" w:cs="Times New Roman"/>
          <w:sz w:val="24"/>
          <w:szCs w:val="24"/>
        </w:rPr>
        <w:br/>
        <w:t>№ 38-ФЗ «О рекламе» определяется схемой размещения рекламных конструкций);</w:t>
      </w:r>
    </w:p>
    <w:p w14:paraId="0D054DCF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lastRenderedPageBreak/>
        <w:t>- нарушение требований нормативных актов по безопасности движения транспорта;</w:t>
      </w:r>
    </w:p>
    <w:p w14:paraId="1F86AB88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 xml:space="preserve">- 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</w:t>
      </w:r>
      <w:r w:rsidRPr="00EE3EE0">
        <w:rPr>
          <w:rFonts w:ascii="Times New Roman" w:hAnsi="Times New Roman" w:cs="Times New Roman"/>
          <w:i/>
          <w:sz w:val="24"/>
          <w:szCs w:val="24"/>
        </w:rPr>
        <w:t>Чебоксарского муниципального округа Чувашской Республики,</w:t>
      </w:r>
      <w:r w:rsidRPr="00EE3EE0">
        <w:rPr>
          <w:rFonts w:ascii="Times New Roman" w:hAnsi="Times New Roman" w:cs="Times New Roman"/>
          <w:sz w:val="24"/>
          <w:szCs w:val="24"/>
        </w:rPr>
        <w:t xml:space="preserve"> в том числе требования к таким рекламным конструкциям, с учетом необходимости сохранения внешнего архитектурного облика сложившейся застройки </w:t>
      </w:r>
      <w:r w:rsidRPr="00EE3EE0">
        <w:rPr>
          <w:rFonts w:ascii="Times New Roman" w:hAnsi="Times New Roman" w:cs="Times New Roman"/>
          <w:i/>
          <w:sz w:val="24"/>
          <w:szCs w:val="24"/>
        </w:rPr>
        <w:t>муниципального округа</w:t>
      </w:r>
      <w:r w:rsidRPr="00EE3EE0">
        <w:rPr>
          <w:rFonts w:ascii="Times New Roman" w:hAnsi="Times New Roman" w:cs="Times New Roman"/>
          <w:sz w:val="24"/>
          <w:szCs w:val="24"/>
        </w:rPr>
        <w:t>;</w:t>
      </w:r>
    </w:p>
    <w:p w14:paraId="0C6F5621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2647DBAC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- нарушение требований, установленных частью 5 ст. 19 Федерального закона от 13.03.2006 № 38-ФЗ «О рекламе»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№ 38-ФЗ «О рекламе»;</w:t>
      </w:r>
    </w:p>
    <w:p w14:paraId="2DC32B5B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14:paraId="3362FBAE" w14:textId="77777777"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необходимых для предоставления услуги.</w:t>
      </w:r>
    </w:p>
    <w:p w14:paraId="775E0FD5" w14:textId="77777777" w:rsidR="006268DA" w:rsidRPr="00E3047F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2.8.4. </w:t>
      </w:r>
      <w:r w:rsidRPr="00E30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14:paraId="6E926579" w14:textId="77777777" w:rsidR="006268DA" w:rsidRPr="00E3047F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услуги.</w:t>
      </w:r>
    </w:p>
    <w:p w14:paraId="014BBFFB" w14:textId="77777777"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5210BEBF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14:paraId="677298ED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14:paraId="3261A4D9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Размер государственной пошлины составляет 5</w:t>
      </w:r>
      <w:r w:rsidR="00CD78E4">
        <w:rPr>
          <w:rFonts w:ascii="Times New Roman" w:hAnsi="Times New Roman" w:cs="Times New Roman"/>
          <w:sz w:val="24"/>
          <w:szCs w:val="24"/>
        </w:rPr>
        <w:t> </w:t>
      </w:r>
      <w:r w:rsidRPr="005D2795">
        <w:rPr>
          <w:rFonts w:ascii="Times New Roman" w:hAnsi="Times New Roman" w:cs="Times New Roman"/>
          <w:sz w:val="24"/>
          <w:szCs w:val="24"/>
        </w:rPr>
        <w:t>000</w:t>
      </w:r>
      <w:r w:rsidR="00CD78E4">
        <w:rPr>
          <w:rFonts w:ascii="Times New Roman" w:hAnsi="Times New Roman" w:cs="Times New Roman"/>
          <w:sz w:val="24"/>
          <w:szCs w:val="24"/>
        </w:rPr>
        <w:t xml:space="preserve"> (пять тысяч)</w:t>
      </w:r>
      <w:r w:rsidRPr="005D2795">
        <w:rPr>
          <w:rFonts w:ascii="Times New Roman" w:hAnsi="Times New Roman" w:cs="Times New Roman"/>
          <w:sz w:val="24"/>
          <w:szCs w:val="24"/>
        </w:rPr>
        <w:t xml:space="preserve"> рублей. Реквизиты для перечисления госпошлины указаны </w:t>
      </w:r>
      <w:r w:rsidRPr="00A64EA9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4EA9">
        <w:rPr>
          <w:rFonts w:ascii="Times New Roman" w:hAnsi="Times New Roman" w:cs="Times New Roman"/>
          <w:sz w:val="24"/>
          <w:szCs w:val="24"/>
        </w:rPr>
        <w:t xml:space="preserve"> к</w:t>
      </w:r>
      <w:r w:rsidRPr="005D2795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14:paraId="66FDF01F" w14:textId="77777777"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Иная плата за предоставление муниципальной услуги не предусмотрена законодательством Российской Федерации.</w:t>
      </w:r>
    </w:p>
    <w:p w14:paraId="36F1C68E" w14:textId="77777777" w:rsidR="00172564" w:rsidRPr="005D2795" w:rsidRDefault="0017256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B01A3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2.10. Максимальный срок ожидания в очереди при подаче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заявления</w:t>
      </w: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625AB210" w14:textId="77777777"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4C6E06B9" w14:textId="77777777" w:rsidR="00650F62" w:rsidRPr="005D2795" w:rsidRDefault="00650F62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04CB2A" w14:textId="77777777"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2.11. Срок и порядок регистрации заявления, в том числе в электронной форме</w:t>
      </w:r>
    </w:p>
    <w:p w14:paraId="36F2C993" w14:textId="77777777" w:rsidR="00FA73A0" w:rsidRPr="006221F0" w:rsidRDefault="00F476E5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документы, необходимы</w:t>
      </w:r>
      <w:r w:rsidR="00FA73A0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предоставления муниципальной услуги, регистрируются не позднее 1 рабочего дня со дня </w:t>
      </w:r>
      <w:r w:rsidR="00FA73A0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подачи.</w:t>
      </w:r>
      <w:r w:rsidR="00FA73A0" w:rsidRPr="006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B2BD28A" w14:textId="77777777" w:rsidR="00FA73A0" w:rsidRPr="006221F0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поступило после 16 часов, датой поступления считается следующий рабочий день.</w:t>
      </w:r>
    </w:p>
    <w:p w14:paraId="7B38AC34" w14:textId="77777777" w:rsidR="00FA73A0" w:rsidRPr="006221F0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3504F" w14:textId="77777777"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2.12. Требования к помещениям, в которых предоставляется муниципальная услуга </w:t>
      </w:r>
    </w:p>
    <w:p w14:paraId="739CC5A1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помещении, в котором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6056B702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79B7BBF0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свободного получения информации о фамилиях, именах, отчествах </w:t>
      </w:r>
      <w:r w:rsidR="000B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наличии)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должности, крепящимися с помощью зажимов к одежде, либо настольными табличками аналогичного содержания.</w:t>
      </w:r>
    </w:p>
    <w:p w14:paraId="18B1DBD4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7A4B0E62" w14:textId="77777777"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</w:t>
      </w:r>
      <w:r w:rsidR="00C0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73B28D" w14:textId="77777777" w:rsidR="00172564" w:rsidRPr="005D2795" w:rsidRDefault="0017256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D9582E4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14:paraId="1BCB6376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14:paraId="64B3587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14:paraId="4F54D83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04F6B449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14:paraId="076EF7E4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свободного доступа в здание администрации;</w:t>
      </w:r>
    </w:p>
    <w:p w14:paraId="47288F1D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14:paraId="7A072898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подачи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получение муниципальной услуги и документов в электронной форме;</w:t>
      </w:r>
    </w:p>
    <w:p w14:paraId="7FAD3FFB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14:paraId="347C8EA0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предоставления муниципальной услуги через МФЦ;</w:t>
      </w:r>
    </w:p>
    <w:p w14:paraId="29784F24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внесения платы за предоставление муниципальной услуги в электронной форме на Едином портале государственных и муниципальных услуг.</w:t>
      </w:r>
    </w:p>
    <w:p w14:paraId="0780E8B4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14:paraId="776C05F2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062D1CD6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14:paraId="0BB80467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2D8DA1E9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14:paraId="2D892DDB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14:paraId="02B0E59B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14:paraId="576523E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удобство информирования заявителя о ходе предоставления муниципальной услуги, а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также получения результата предоставления муниципальной услуги;</w:t>
      </w:r>
    </w:p>
    <w:p w14:paraId="5E1E4DE6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удовлетворенность заявителя качеством предоставления муниципальной услуги;</w:t>
      </w:r>
    </w:p>
    <w:p w14:paraId="4B9F5542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жалоб.</w:t>
      </w:r>
    </w:p>
    <w:p w14:paraId="3A96A39D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00F8152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2DE104FA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2C88AAA9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207E5F2" w14:textId="77777777" w:rsidR="00E443E1" w:rsidRPr="006221F0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14:paraId="540D3281" w14:textId="77777777" w:rsidR="00E443E1" w:rsidRPr="006221F0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14:paraId="1957648B" w14:textId="77777777"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14:paraId="48B8EEA1" w14:textId="77777777"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14:paraId="79A770EC" w14:textId="77777777"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14:paraId="27A41728" w14:textId="77777777" w:rsidR="00E443E1" w:rsidRPr="006221F0" w:rsidRDefault="00E443E1" w:rsidP="00D36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предоставлении муниципальной услуги в МФЦ работники МФЦ </w:t>
      </w:r>
      <w:r w:rsidRPr="006221F0">
        <w:rPr>
          <w:rFonts w:ascii="Times New Roman" w:hAnsi="Times New Roman" w:cs="Times New Roman"/>
          <w:sz w:val="24"/>
          <w:szCs w:val="24"/>
        </w:rPr>
        <w:t>не вправе требовать от заявителя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14:paraId="5D19121A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</w:t>
      </w:r>
      <w:r w:rsidR="001621D4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5D84E9B" w14:textId="77777777" w:rsidR="00C43F40" w:rsidRPr="006221F0" w:rsidRDefault="00C43F40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14:paraId="764C5E02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E443E1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услуги в электронной форме осуществляется с использованием следующих информационных систем: </w:t>
      </w:r>
    </w:p>
    <w:p w14:paraId="6ABF5A6D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реестр государственных и муниципальных услуг;</w:t>
      </w:r>
    </w:p>
    <w:p w14:paraId="49FCF06C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услуг.</w:t>
      </w:r>
    </w:p>
    <w:p w14:paraId="07A03D7F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14:paraId="2963F7F2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7B2BCB56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14:paraId="5A24ACEF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14:paraId="4C0B2F0E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государственной пошлины за предоставление услуг и уплата иных платежей, взимаемых в соответствии с законодательством Российской Федерации; </w:t>
      </w:r>
    </w:p>
    <w:p w14:paraId="64190AF1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предъявление заявителю варианта предоставления муниципальной услуги,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предусмотренного Административным регламентом;</w:t>
      </w:r>
    </w:p>
    <w:p w14:paraId="2FC5BE1B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заявителем сведений о ходе выполнения заявления о предоставлении муниципальной услуги;</w:t>
      </w:r>
    </w:p>
    <w:p w14:paraId="501AE3A1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14:paraId="329B7ED1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14:paraId="125CDDE9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0FBA0026" w14:textId="77777777" w:rsidR="00F476E5" w:rsidRPr="006221F0" w:rsidRDefault="00F476E5" w:rsidP="00F4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13" w:history="1">
        <w:r w:rsidRPr="006221F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14:paraId="6DA476BC" w14:textId="77777777" w:rsidR="00B22D08" w:rsidRPr="006221F0" w:rsidRDefault="00F476E5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22D08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пециалист, осуществляющий прием документов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поступивших в электронной форме</w:t>
      </w:r>
      <w:r w:rsidR="00B22D08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14:paraId="596C0EB2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14:paraId="217C9B02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14:paraId="4453551F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4BF56558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14:paraId="203DCE11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7E1727A1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14:paraId="59585A4D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2D8D1DE8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C43F40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19C11045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9E961" w14:textId="77777777" w:rsidR="006268DA" w:rsidRPr="006221F0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III. Состав, последовательность и сроки выполнения</w:t>
      </w:r>
    </w:p>
    <w:p w14:paraId="119AFE91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14:paraId="0224A95E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22076" w14:textId="77777777"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14:paraId="42243A3E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услуги: </w:t>
      </w:r>
    </w:p>
    <w:p w14:paraId="02DB322C" w14:textId="77777777" w:rsidR="006268DA" w:rsidRPr="002B3214" w:rsidRDefault="006268DA" w:rsidP="00C64B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Выдача разрешения на установку и эксплуатацию рекламной конструкции</w:t>
      </w:r>
      <w:r w:rsidR="00C64B7B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CD78E4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Чебоксарского муниципального округа Чувашской Республики</w:t>
      </w:r>
      <w:r w:rsidR="00C64B7B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2066B3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Аннулирование разрешения на установку и эксплуатацию рекламной конструкции.</w:t>
      </w:r>
    </w:p>
    <w:p w14:paraId="2C10BB05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Исправление допущенных опечаток и ошибок</w:t>
      </w:r>
      <w:r w:rsidRPr="002B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выданных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документах</w:t>
      </w:r>
      <w:r w:rsidR="0046666B"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формированных реестровых записях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8E37F11" w14:textId="77777777" w:rsidR="00172564" w:rsidRPr="006221F0" w:rsidRDefault="00172564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E7741" w14:textId="77777777"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3.2. Профилирование заявителя</w:t>
      </w:r>
    </w:p>
    <w:p w14:paraId="7681EEC6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14:paraId="71B20CED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56A6C89F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признаков заявителей приведен в приложении № 2 к Административному регламенту.</w:t>
      </w:r>
    </w:p>
    <w:p w14:paraId="576B6496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EACC0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Вариант 1. </w:t>
      </w:r>
      <w:r w:rsidRPr="002B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разрешения на установку и эксплуатацию рекламной конструкции на территории </w:t>
      </w:r>
      <w:r w:rsidR="00CD78E4" w:rsidRPr="002B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Чебоксарского муниципального округа Чувашской Республики.</w:t>
      </w:r>
    </w:p>
    <w:p w14:paraId="3E362EEC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соответствии с вариантом составляет 10 рабочих дней.</w:t>
      </w:r>
    </w:p>
    <w:p w14:paraId="3FB2E029" w14:textId="77777777" w:rsidR="006268DA" w:rsidRPr="005D2795" w:rsidRDefault="006268DA" w:rsidP="002B321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Результатом предоставления муниципальной услуги является выдача разрешения на установку и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эксплуатацию рекламной конструкции, подписанное </w:t>
      </w:r>
      <w:r w:rsidR="00FF2202" w:rsidRPr="002B3214">
        <w:rPr>
          <w:rFonts w:ascii="Times New Roman" w:eastAsia="Calibri" w:hAnsi="Times New Roman" w:cs="Times New Roman"/>
          <w:bCs/>
          <w:sz w:val="24"/>
          <w:szCs w:val="24"/>
        </w:rPr>
        <w:t>заместителем главы администрации Чебоксарского муниципального округа - начальником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выдаче разрешения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рекламной конструкции.</w:t>
      </w:r>
    </w:p>
    <w:p w14:paraId="4C4E6939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3.3.3. </w:t>
      </w:r>
      <w:r w:rsidRPr="008E15BA">
        <w:rPr>
          <w:rFonts w:ascii="Times New Roman" w:eastAsia="Times New Roman" w:hAnsi="Times New Roman" w:cs="Times New Roman"/>
          <w:color w:val="auto"/>
          <w:lang w:eastAsia="ru-RU"/>
        </w:rPr>
        <w:t>Оснований для отказа в приеме заявления и документов не предусмотрено.</w:t>
      </w:r>
    </w:p>
    <w:p w14:paraId="772791DC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3.3.4. Оснований для приостановления предоставления муниципальной услуги не предусмотрено. </w:t>
      </w:r>
    </w:p>
    <w:p w14:paraId="4413A32D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3.3.5. Основания для отказа в предоставлении муниципальной услуги предусмотрены пункт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2.8.2. Административного регламента.</w:t>
      </w:r>
    </w:p>
    <w:p w14:paraId="4067D1BC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Для предоставления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9F08A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14:paraId="69E5F1B6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14:paraId="3576B9D8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14:paraId="26C46E6F" w14:textId="77777777"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14:paraId="58CD5F6E" w14:textId="77777777"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14:paraId="59D2E743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3.3.6.1. Для получения муниципальной услуги в администрацию представляются документы, указанные в пункте 2.6.1.1 раздела </w:t>
      </w:r>
      <w:r w:rsidRPr="006221F0"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14:paraId="0AFEC930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6B78F3BA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4" w:history="1">
        <w:r w:rsidRPr="006221F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 статьи 14.1</w:t>
        </w:r>
      </w:hyperlink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677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27.07.2006 </w:t>
      </w:r>
      <w:r w:rsidR="00445677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149-ФЗ «Об информации, информационных технологиях и о защите информации».</w:t>
      </w:r>
    </w:p>
    <w:p w14:paraId="1A2B16BE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14:paraId="0214275B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A36879A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8FD0BF7" w14:textId="77777777" w:rsidR="006268DA" w:rsidRPr="006221F0" w:rsidRDefault="00D41C47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в администрации, МФЦ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подразделом 2.11 Административного регламента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C0FE97" w14:textId="77777777" w:rsidR="00DA4D52" w:rsidRPr="006221F0" w:rsidRDefault="00DA4D52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приема заявления и документов, необходимых для предоставления муниципальной услуги, </w:t>
      </w:r>
      <w:r w:rsidR="00BE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E6C19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="00BE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6CF3A412" w14:textId="77777777" w:rsidR="006268DA" w:rsidRPr="006221F0" w:rsidRDefault="006268DA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59EA2FBD" w14:textId="77777777" w:rsidR="00DA4D52" w:rsidRPr="006221F0" w:rsidRDefault="00DA4D52" w:rsidP="00DA4D52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14:paraId="08364067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14:paraId="2451619F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6221F0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14:paraId="611ADF0F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5EEC3B88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14:paraId="27B4BEA1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14:paraId="5C01E161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- 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пошлины;</w:t>
      </w:r>
    </w:p>
    <w:p w14:paraId="4F303D99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 xml:space="preserve">- в ГИС ЖКХ запрашивается протокол общего собрания собственников помещений в многоквартирном доме, проведенного в заочной форме с использованием ГИС ЖКХ в соответствии с Жилищным кодексом Российской Федерации. </w:t>
      </w:r>
    </w:p>
    <w:p w14:paraId="08B7FDFD" w14:textId="77777777" w:rsidR="006268DA" w:rsidRPr="006221F0" w:rsidRDefault="000A6F08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</w:t>
      </w:r>
      <w:r w:rsidR="003552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2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="003552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 w:rsidR="0035520F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202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3852A4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и документов и (или) информации, необходимых для предоставления услуги,</w:t>
      </w:r>
      <w:r w:rsidR="005D40C2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межведомственные запросы о предоставлении сведений, указанных в пункте 2.6.2 раздела 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268DA" w:rsidRPr="006221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15977980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 с соблюдением норм законодательства Российской Федерации о защите персональных данных.</w:t>
      </w:r>
    </w:p>
    <w:p w14:paraId="6F1CEBE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14:paraId="43920269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14:paraId="537350BB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14:paraId="09ED06EE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652F88A3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6B99CD8C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066F6920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14:paraId="7B20AE70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14:paraId="2FD0F946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7EF7AC32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</w:t>
      </w:r>
      <w:r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1A6BBE"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услуг»).</w:t>
      </w:r>
    </w:p>
    <w:p w14:paraId="7E95FC16" w14:textId="77777777" w:rsidR="003852A4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95A">
        <w:rPr>
          <w:rFonts w:ascii="Times New Roman" w:hAnsi="Times New Roman" w:cs="Times New Roman"/>
          <w:sz w:val="24"/>
          <w:szCs w:val="24"/>
        </w:rPr>
        <w:t>По вопросам согласования планируемой к установке рекламной конструкции</w:t>
      </w:r>
      <w:r w:rsidR="000A6F08">
        <w:rPr>
          <w:rFonts w:ascii="Times New Roman" w:hAnsi="Times New Roman" w:cs="Times New Roman"/>
          <w:sz w:val="24"/>
          <w:szCs w:val="24"/>
        </w:rPr>
        <w:t xml:space="preserve"> главный</w:t>
      </w:r>
      <w:r w:rsidRPr="00C3395A">
        <w:rPr>
          <w:rFonts w:ascii="Times New Roman" w:hAnsi="Times New Roman" w:cs="Times New Roman"/>
          <w:sz w:val="24"/>
          <w:szCs w:val="24"/>
        </w:rPr>
        <w:t xml:space="preserve"> </w:t>
      </w:r>
      <w:r w:rsidRPr="00C33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0A6F08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  <w:r w:rsidRPr="00C3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F08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3852A4">
        <w:rPr>
          <w:rFonts w:ascii="Times New Roman" w:hAnsi="Times New Roman" w:cs="Times New Roman"/>
          <w:sz w:val="24"/>
          <w:szCs w:val="24"/>
        </w:rPr>
        <w:t xml:space="preserve"> </w:t>
      </w:r>
      <w:r w:rsidRPr="00C3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рабочих дней со дня поступления заявления и документов и (или) информации, необходимых для предоставления услуги, </w:t>
      </w:r>
      <w:r w:rsidRPr="00C3395A">
        <w:rPr>
          <w:rFonts w:ascii="Times New Roman" w:hAnsi="Times New Roman" w:cs="Times New Roman"/>
          <w:sz w:val="24"/>
          <w:szCs w:val="24"/>
        </w:rPr>
        <w:t>осуществляет взаимодействие:</w:t>
      </w:r>
      <w:r w:rsidR="00385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4D6FF" w14:textId="77777777" w:rsidR="00362C74" w:rsidRDefault="00362C7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4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9344C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и развития территорий администрации Чебоксарского муниципального округа;</w:t>
      </w:r>
    </w:p>
    <w:p w14:paraId="7DE8C9FA" w14:textId="77777777" w:rsidR="00362C74" w:rsidRDefault="00362C7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4C2">
        <w:rPr>
          <w:rFonts w:ascii="Times New Roman" w:hAnsi="Times New Roman" w:cs="Times New Roman"/>
          <w:sz w:val="24"/>
          <w:szCs w:val="24"/>
        </w:rPr>
        <w:t>с У</w:t>
      </w:r>
      <w:r w:rsidR="009344C2" w:rsidRPr="009344C2">
        <w:rPr>
          <w:rFonts w:ascii="Times New Roman" w:hAnsi="Times New Roman" w:cs="Times New Roman"/>
          <w:sz w:val="24"/>
          <w:szCs w:val="24"/>
        </w:rPr>
        <w:t>правлени</w:t>
      </w:r>
      <w:r w:rsidR="009344C2">
        <w:rPr>
          <w:rFonts w:ascii="Times New Roman" w:hAnsi="Times New Roman" w:cs="Times New Roman"/>
          <w:sz w:val="24"/>
          <w:szCs w:val="24"/>
        </w:rPr>
        <w:t>ем</w:t>
      </w:r>
      <w:r w:rsidR="009344C2" w:rsidRPr="009344C2">
        <w:rPr>
          <w:rFonts w:ascii="Times New Roman" w:hAnsi="Times New Roman" w:cs="Times New Roman"/>
          <w:sz w:val="24"/>
          <w:szCs w:val="24"/>
        </w:rPr>
        <w:t xml:space="preserve"> экономики, сельского хозяйства, имущественных и земельных отношений</w:t>
      </w:r>
      <w:r w:rsidR="009344C2">
        <w:rPr>
          <w:rFonts w:ascii="Times New Roman" w:hAnsi="Times New Roman" w:cs="Times New Roman"/>
          <w:sz w:val="24"/>
          <w:szCs w:val="24"/>
        </w:rPr>
        <w:t>;</w:t>
      </w:r>
    </w:p>
    <w:p w14:paraId="669977C0" w14:textId="77777777" w:rsidR="009344C2" w:rsidRDefault="009344C2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Управления благоустройства и развития территорий администрации Чебоксарского муниципального округа и специалисты Управления экономики, сельского хозяйства, имущественных и земельных отношений </w:t>
      </w:r>
      <w:r w:rsidRPr="009344C2">
        <w:rPr>
          <w:rFonts w:ascii="Times New Roman" w:hAnsi="Times New Roman" w:cs="Times New Roman"/>
          <w:sz w:val="24"/>
          <w:szCs w:val="24"/>
        </w:rPr>
        <w:t>в течение 1 рабочего дня со дня поступления внутриведомственного запроса подготавливают соответствующий ответ и направляют его специалисту МБУ "Управление территориального планирования" города Чебоксары</w:t>
      </w:r>
    </w:p>
    <w:p w14:paraId="2893EB60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4DB9878F" w14:textId="77777777"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</w:t>
      </w:r>
      <w:r w:rsidR="000C3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 II Административного регламента.</w:t>
      </w:r>
    </w:p>
    <w:p w14:paraId="61924FF0" w14:textId="77777777"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Pr="00C33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4511A5F8" w14:textId="77777777" w:rsidR="006268DA" w:rsidRPr="002B3214" w:rsidRDefault="000A6F08" w:rsidP="002B32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8E4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</w:t>
      </w:r>
      <w:r w:rsidRPr="002B3214">
        <w:rPr>
          <w:rFonts w:ascii="Times New Roman" w:hAnsi="Times New Roman" w:cs="Times New Roman"/>
          <w:sz w:val="24"/>
          <w:szCs w:val="24"/>
        </w:rPr>
        <w:t xml:space="preserve"> управления градостроительства, архитектуры, транспорта и дорожного хозяйства</w:t>
      </w:r>
      <w:r w:rsidR="003852A4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даты </w:t>
      </w:r>
      <w:r w:rsidR="001A6BBE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</w:t>
      </w:r>
      <w:r w:rsidR="003C3B1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предоставления муниципальной услуги 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разрешения на установку и эксплуатацию рекламной конструкции согласно форме (приложение № 3</w:t>
      </w:r>
      <w:r w:rsidR="0044567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регламенту) либо решение об отказе в предоставлении услуги. </w:t>
      </w:r>
    </w:p>
    <w:p w14:paraId="5118F7A1" w14:textId="77777777" w:rsidR="009F08AA" w:rsidRPr="000A6F08" w:rsidRDefault="006268DA" w:rsidP="002B32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установку и эксплуатацию рекламной конструкции либо решение об отказе в предоставлении муниципальной услуги подписывается </w:t>
      </w:r>
      <w:r w:rsidR="000A6F08" w:rsidRPr="002B3214">
        <w:rPr>
          <w:rFonts w:ascii="Times New Roman" w:eastAsia="Calibri" w:hAnsi="Times New Roman" w:cs="Times New Roman"/>
          <w:bCs/>
          <w:sz w:val="24"/>
          <w:szCs w:val="24"/>
        </w:rPr>
        <w:t>заместителем главы администрации Чебоксарского муниципального округа - начальником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CD78E4" w:rsidRPr="002B32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и</w:t>
      </w:r>
      <w:r w:rsidR="003C3B1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F08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</w:t>
      </w:r>
      <w:r w:rsidR="003C3B1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="000A6F08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-экспертом</w:t>
      </w:r>
      <w:r w:rsidR="003C3B1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8E4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3C3B15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3C16B2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3C3B1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делопроизводства</w:t>
      </w:r>
      <w:r w:rsidR="003C16B2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выдачи разрешений с указанием даты и номера исходящего документа, либо формирует реестровую запись в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реестре выданных разрешений (с момента создания соответствующей информационной </w:t>
      </w:r>
      <w:r w:rsidR="0044567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</w:t>
      </w:r>
      <w:r w:rsidRPr="00CA3F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E0C1D7" w14:textId="77777777" w:rsidR="006268DA" w:rsidRPr="009F08AA" w:rsidRDefault="006268DA" w:rsidP="009F0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3.3.6.4. </w:t>
      </w:r>
      <w:r w:rsidRPr="009F0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либо решение об отказе с указанием причин отказа и возможностей их устранения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14:paraId="5A793397" w14:textId="77777777" w:rsidR="003C16B2" w:rsidRPr="00F61310" w:rsidRDefault="003C16B2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310">
        <w:rPr>
          <w:rFonts w:ascii="Times New Roman" w:hAnsi="Times New Roman" w:cs="Times New Roman"/>
          <w:sz w:val="24"/>
          <w:szCs w:val="24"/>
        </w:rPr>
        <w:t xml:space="preserve">Заявитель либо его представитель расписывается в журнале регистрации и выдачи корреспонденции с указанием </w:t>
      </w:r>
      <w:proofErr w:type="gramStart"/>
      <w:r w:rsidRPr="00F61310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F61310">
        <w:rPr>
          <w:rFonts w:ascii="Times New Roman" w:hAnsi="Times New Roman" w:cs="Times New Roman"/>
          <w:sz w:val="24"/>
          <w:szCs w:val="24"/>
        </w:rPr>
        <w:t xml:space="preserve">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14:paraId="76BD0391" w14:textId="77777777" w:rsidR="006268DA" w:rsidRPr="006221F0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приложенными документами поступило из МФЦ, </w:t>
      </w:r>
      <w:r w:rsidR="003C1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доставку в МФЦ конечного результата предоставления услуги в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 рабочего дня со дня подписания.</w:t>
      </w:r>
    </w:p>
    <w:p w14:paraId="4C3EB81A" w14:textId="77777777"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14:paraId="1D29A2FA" w14:textId="77777777" w:rsidR="00426666" w:rsidRPr="006221F0" w:rsidRDefault="00426666" w:rsidP="004266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14:paraId="615E0904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14:paraId="6F8CC122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05DA17A9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3.3.8. Предоставление муниципальной услуги в упреждающем (</w:t>
      </w:r>
      <w:proofErr w:type="spellStart"/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проактивном</w:t>
      </w:r>
      <w:proofErr w:type="spellEnd"/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) режиме не предусмотрено.</w:t>
      </w:r>
    </w:p>
    <w:p w14:paraId="1ACA6DDD" w14:textId="77777777" w:rsidR="006268DA" w:rsidRPr="005D2795" w:rsidRDefault="006268DA" w:rsidP="005A68F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E564FD" w14:textId="77777777"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3.4. Вариант 2. Аннулирование разрешения на установку и эксплуатацию рекламной конструкции</w:t>
      </w:r>
    </w:p>
    <w:p w14:paraId="15603679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Максимальный срок предоставления муниципальной услуги в соответствии с вариантом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</w:p>
    <w:p w14:paraId="27167D66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Результатом предоставления муниципальной услуги является выдача решения об аннулировании разрешения на установку и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эксплуатацию рекламной конструкции, подписанное </w:t>
      </w:r>
      <w:r w:rsidR="00BE6C19" w:rsidRPr="002B3214">
        <w:rPr>
          <w:rFonts w:ascii="Times New Roman" w:eastAsia="Calibri" w:hAnsi="Times New Roman" w:cs="Times New Roman"/>
          <w:bCs/>
          <w:sz w:val="24"/>
          <w:szCs w:val="24"/>
        </w:rPr>
        <w:t>заместителем главы администрации Чебоксарского муниципального округа - начальником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реестровая запись в реестре выданных разрешений (с момента создания соответствующей информационной и телекоммуникационной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решение об отказе в предоставлении услуги.</w:t>
      </w:r>
    </w:p>
    <w:p w14:paraId="24D589CC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3.4.3</w:t>
      </w:r>
      <w:r w:rsidRPr="008E15BA">
        <w:rPr>
          <w:rFonts w:ascii="Times New Roman" w:eastAsia="Times New Roman" w:hAnsi="Times New Roman" w:cs="Times New Roman"/>
          <w:color w:val="auto"/>
          <w:lang w:eastAsia="ru-RU"/>
        </w:rPr>
        <w:t>. Оснований для отказа в приеме заявления и документов не предусмотрено.</w:t>
      </w:r>
    </w:p>
    <w:p w14:paraId="2F14257C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3.4.4. Оснований для приостановления предоставления муниципальной услуги не предусмотрено. </w:t>
      </w:r>
    </w:p>
    <w:p w14:paraId="32EEDFBD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3.4.5. Основания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для отказа в предоставлении муниципальной услуги предусмотрены пункт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2.8.3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регламента.</w:t>
      </w:r>
    </w:p>
    <w:p w14:paraId="110A1966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Для предоставления муниципальной услуги </w:t>
      </w:r>
      <w:r w:rsidR="00AE5828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14:paraId="4B7D1953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14:paraId="194152A2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14:paraId="7A0BBD48" w14:textId="77777777"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14:paraId="2F696858" w14:textId="77777777"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14:paraId="79D4D51A" w14:textId="77777777" w:rsidR="006268DA" w:rsidRPr="008E15B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3.4.6.1. Для получения муниципальной услуги в администрацию представляются</w:t>
      </w:r>
      <w:r w:rsidRPr="0072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указанные в пункте </w:t>
      </w: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2.6.1.2 раздела </w:t>
      </w:r>
      <w:r w:rsidRPr="008E15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14:paraId="75003E2E" w14:textId="77777777" w:rsidR="006268DA" w:rsidRPr="00721C91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14:paraId="255E4EBE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3.4.6.2.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14:paraId="2DFF9562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5D2795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14:paraId="41129995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019ABFD3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14:paraId="28BDBB33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14:paraId="11C35A30" w14:textId="77777777" w:rsidR="006268DA" w:rsidRPr="008E15BA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 осуществляется в порядке, предусмотренном пунктом 3.3.6.2 подраздела 3.3 Административного регламента.</w:t>
      </w:r>
    </w:p>
    <w:p w14:paraId="0E67AD6F" w14:textId="77777777" w:rsidR="006268DA" w:rsidRPr="008E15BA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1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15BA">
        <w:rPr>
          <w:rFonts w:ascii="Times New Roman" w:eastAsia="Times New Roman" w:hAnsi="Times New Roman" w:cs="Times New Roman"/>
          <w:color w:val="000000" w:themeColor="text1"/>
          <w:lang w:eastAsia="ru-RU"/>
        </w:rP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3A7529D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2.8.3 раздела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регламента.</w:t>
      </w:r>
    </w:p>
    <w:p w14:paraId="3BD218BF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2 рабочих дней с даты </w:t>
      </w:r>
      <w:r w:rsidR="001A6BBE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14:paraId="060C2311" w14:textId="77777777" w:rsidR="006268DA" w:rsidRPr="002B3214" w:rsidRDefault="000A6F08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8E4" w:rsidRPr="002B3214">
        <w:rPr>
          <w:rFonts w:ascii="Times New Roman" w:hAnsi="Times New Roman" w:cs="Times New Roman"/>
          <w:sz w:val="24"/>
          <w:szCs w:val="24"/>
        </w:rPr>
        <w:t xml:space="preserve">отдела градостроительства, архитектуры, транспорта и дорожного хозяйства 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</w:t>
      </w:r>
      <w:r w:rsidR="00677DA0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 с даты принятия решения о возможности предоставления муниципальной услуги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решения об аннулировании разрешения на установку и эксплуатацию рекламной конструкции согласно форме (приложение № 4 к Административному регламенту) либо решение об отказе в предоставлении муниципальной услуги. </w:t>
      </w:r>
    </w:p>
    <w:p w14:paraId="1AAA0830" w14:textId="77777777" w:rsidR="00BE6C19" w:rsidRPr="002B3214" w:rsidRDefault="006268DA" w:rsidP="00BE6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 </w:t>
      </w:r>
      <w:r w:rsidR="00BE6C19" w:rsidRPr="002B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заместителем главы администрации Чебоксарского муниципального округа - начальником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0808D815" w14:textId="77777777"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</w:t>
      </w:r>
      <w:r w:rsidR="005A506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A6F08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</w:t>
      </w:r>
      <w:r w:rsidR="00677DA0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="000A6F08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-экспертом 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D55258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677DA0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в порядке делопроизводства для регистрации </w:t>
      </w:r>
      <w:r w:rsidR="005A506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аннулированию разрешения</w:t>
      </w:r>
      <w:r w:rsidR="005A506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даты и номера исходящего документа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вносит соответствующие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1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реестровую запись о выдаче разрешения на установку и эксплуатацию рекламной конструкции в реестре выданных разрешений (с момента создания соответствующей информационной </w:t>
      </w:r>
      <w:r w:rsid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D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инфраструктуры)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564B69" w14:textId="77777777" w:rsidR="006268DA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3.4.6.4. </w:t>
      </w:r>
      <w:r w:rsidRPr="00721C91">
        <w:rPr>
          <w:rFonts w:ascii="Times New Roman" w:eastAsia="Times New Roman" w:hAnsi="Times New Roman" w:cs="Times New Roman"/>
          <w:color w:val="auto"/>
          <w:lang w:eastAsia="ru-RU"/>
        </w:rPr>
        <w:t>Решение об аннулировании разрешения либо решение об отказе с указанием причин отказа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14:paraId="4797D44F" w14:textId="77777777" w:rsidR="00D3637F" w:rsidRDefault="008B5097" w:rsidP="00D36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310">
        <w:rPr>
          <w:rFonts w:ascii="Times New Roman" w:hAnsi="Times New Roman" w:cs="Times New Roman"/>
          <w:sz w:val="24"/>
          <w:szCs w:val="24"/>
        </w:rPr>
        <w:t xml:space="preserve">Заявитель либо его представитель расписывается в журнале регистрации и выдачи корреспонденции с указанием </w:t>
      </w:r>
      <w:proofErr w:type="gramStart"/>
      <w:r w:rsidRPr="00F61310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F61310">
        <w:rPr>
          <w:rFonts w:ascii="Times New Roman" w:hAnsi="Times New Roman" w:cs="Times New Roman"/>
          <w:sz w:val="24"/>
          <w:szCs w:val="24"/>
        </w:rPr>
        <w:t xml:space="preserve">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14:paraId="26B8BA62" w14:textId="77777777" w:rsidR="006268DA" w:rsidRDefault="006268DA" w:rsidP="00D36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с приложенными документами поступило из МФЦ, </w:t>
      </w:r>
      <w:r w:rsidR="008B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14:paraId="17D319B8" w14:textId="77777777" w:rsidR="00DA4D52" w:rsidRPr="006221F0" w:rsidRDefault="00DA4D52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14:paraId="188E72B3" w14:textId="77777777" w:rsidR="006059C1" w:rsidRPr="006221F0" w:rsidRDefault="006059C1" w:rsidP="006059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посредством Единого портала государственных и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14:paraId="2BD3021D" w14:textId="77777777" w:rsidR="00426666" w:rsidRPr="006221F0" w:rsidRDefault="00426666" w:rsidP="00426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14:paraId="5904D824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29E4D377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3.4.8. Предоставление муниципальной</w:t>
      </w:r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в упреждающем (</w:t>
      </w:r>
      <w:proofErr w:type="spellStart"/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>проактивном</w:t>
      </w:r>
      <w:proofErr w:type="spellEnd"/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>) режиме не предусмотрено.</w:t>
      </w:r>
    </w:p>
    <w:p w14:paraId="4A9155C5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442BA" w14:textId="77777777" w:rsidR="006268DA" w:rsidRPr="00462C8E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3.5. Вариант 3. Исправление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допущенных опечаток и ошибок в выданных в результате предоставления муниципальной услуги 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документах и 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формированных</w:t>
      </w:r>
      <w:r w:rsidRPr="0046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реестровых записях</w:t>
      </w:r>
    </w:p>
    <w:p w14:paraId="06D0C373" w14:textId="77777777" w:rsidR="001E4F84" w:rsidRPr="001E4F84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Максимальный срок предоставления муниципальной услуги в соответствии с вариантом составляет 3 </w:t>
      </w:r>
      <w:r w:rsidRPr="009B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дня </w:t>
      </w:r>
      <w:r w:rsidR="001E4F84" w:rsidRPr="009B356E">
        <w:rPr>
          <w:rFonts w:ascii="Times New Roman" w:hAnsi="Times New Roman"/>
          <w:color w:val="0D0D0D"/>
          <w:sz w:val="24"/>
          <w:szCs w:val="24"/>
        </w:rPr>
        <w:t>со</w:t>
      </w:r>
      <w:r w:rsidR="001E4F84" w:rsidRPr="009B356E">
        <w:rPr>
          <w:rFonts w:ascii="Times New Roman" w:hAnsi="Times New Roman"/>
          <w:bCs/>
          <w:color w:val="0D0D0D"/>
          <w:sz w:val="24"/>
          <w:szCs w:val="24"/>
        </w:rPr>
        <w:t xml:space="preserve"> дня получения заявления об ошибке.</w:t>
      </w:r>
    </w:p>
    <w:p w14:paraId="11E6B925" w14:textId="77777777" w:rsidR="006268DA" w:rsidRPr="001E4F8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Результатом предоставления муниципальной услуги является внесение исправлений в документы (в реестровую запись) </w:t>
      </w:r>
      <w:r w:rsidRPr="001E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допущенных опечаток и (или) ошибок либо письменное уведомление </w:t>
      </w: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14:paraId="5B5973EA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.5.3. Оснований для отказа в приеме заявления не предусмотрено. </w:t>
      </w:r>
    </w:p>
    <w:p w14:paraId="11C0D00C" w14:textId="77777777" w:rsidR="00AE5828" w:rsidRPr="006221F0" w:rsidRDefault="00AE5828" w:rsidP="0046666B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426666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Оснований для приостановления предоставления муниципальной услуги не предусмотрено.</w:t>
      </w:r>
    </w:p>
    <w:p w14:paraId="2CFA0F63" w14:textId="77777777" w:rsidR="006268DA" w:rsidRPr="006221F0" w:rsidRDefault="00AE5828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3.5.</w:t>
      </w:r>
      <w:r w:rsidR="00426666" w:rsidRPr="006221F0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6268DA" w:rsidRPr="006221F0">
        <w:rPr>
          <w:rFonts w:ascii="Times New Roman" w:eastAsia="Times New Roman" w:hAnsi="Times New Roman" w:cs="Times New Roman"/>
          <w:color w:val="auto"/>
          <w:lang w:eastAsia="ru-RU"/>
        </w:rPr>
        <w:t>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14:paraId="102D1731" w14:textId="77777777" w:rsidR="00426666" w:rsidRPr="006221F0" w:rsidRDefault="00426666" w:rsidP="00426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Для предоставления муниципальной услуги в соответствии с вариантом осуществляются следующие административные процедуры:</w:t>
      </w:r>
    </w:p>
    <w:p w14:paraId="2CDF7E8E" w14:textId="77777777"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заявления;</w:t>
      </w:r>
    </w:p>
    <w:p w14:paraId="1506D991" w14:textId="77777777"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14:paraId="42D54A32" w14:textId="77777777"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14:paraId="0B8C34B0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AE5828" w:rsidRPr="006221F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221F0">
        <w:rPr>
          <w:rFonts w:ascii="Times New Roman" w:hAnsi="Times New Roman" w:cs="Times New Roman"/>
          <w:sz w:val="24"/>
          <w:szCs w:val="24"/>
          <w:lang w:eastAsia="ru-RU"/>
        </w:rPr>
        <w:t xml:space="preserve">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1CCDF338" w14:textId="77777777" w:rsidR="0046666B" w:rsidRPr="006221F0" w:rsidRDefault="0046666B" w:rsidP="004666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14:paraId="23F8766D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AE5828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предоставлении муниципальной услуги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14:paraId="0DE3E73A" w14:textId="77777777" w:rsidR="008B5097" w:rsidRPr="002B3214" w:rsidRDefault="008B509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23083C"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</w:t>
      </w:r>
      <w:r w:rsidRPr="002B3214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>пециалист</w:t>
      </w:r>
      <w:r w:rsidR="0023083C" w:rsidRPr="002B3214">
        <w:rPr>
          <w:rFonts w:ascii="Times New Roman" w:hAnsi="Times New Roman" w:cs="Times New Roman"/>
          <w:sz w:val="24"/>
          <w:szCs w:val="24"/>
          <w:lang w:eastAsia="ru-RU"/>
        </w:rPr>
        <w:t>-эксперт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78E4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ED02CE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внесение исправлений в указанные документы в срок, не превышающий 3 рабочих дней дня </w:t>
      </w:r>
      <w:r w:rsidRPr="002B3214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14:paraId="7B2A5550" w14:textId="77777777" w:rsidR="008B5097" w:rsidRPr="002B3214" w:rsidRDefault="008B509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="0023083C"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</w:t>
      </w:r>
      <w:r w:rsidRPr="002B3214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>пециалист</w:t>
      </w:r>
      <w:r w:rsidR="0023083C" w:rsidRPr="002B3214">
        <w:rPr>
          <w:rFonts w:ascii="Times New Roman" w:hAnsi="Times New Roman" w:cs="Times New Roman"/>
          <w:sz w:val="24"/>
          <w:szCs w:val="24"/>
          <w:lang w:eastAsia="ru-RU"/>
        </w:rPr>
        <w:t>-эксперт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78E4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</w:t>
      </w:r>
      <w:r w:rsidR="003C760A" w:rsidRPr="002B3214">
        <w:rPr>
          <w:rFonts w:ascii="Times New Roman" w:hAnsi="Times New Roman" w:cs="Times New Roman"/>
          <w:sz w:val="24"/>
          <w:szCs w:val="24"/>
        </w:rPr>
        <w:t xml:space="preserve"> градостроительства, архитектуры, транспорта и дорожного хозяйства</w:t>
      </w:r>
      <w:r w:rsidR="00355E1A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 сообщает заявителю об отсутствии таких опечаток и (или) ошибок в срок, не превышающий 3 рабочих дней дня </w:t>
      </w:r>
      <w:r w:rsidRPr="002B3214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14:paraId="2217D593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14:paraId="07693775" w14:textId="77777777" w:rsidR="00D55258" w:rsidRPr="00461531" w:rsidRDefault="001E4F8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hAnsi="Times New Roman"/>
          <w:bCs/>
          <w:sz w:val="24"/>
          <w:szCs w:val="24"/>
        </w:rPr>
        <w:lastRenderedPageBreak/>
        <w:t>3.5.</w:t>
      </w:r>
      <w:r w:rsidR="00AE5828" w:rsidRPr="002B3214">
        <w:rPr>
          <w:rFonts w:ascii="Times New Roman" w:hAnsi="Times New Roman"/>
          <w:bCs/>
          <w:sz w:val="24"/>
          <w:szCs w:val="24"/>
        </w:rPr>
        <w:t>9</w:t>
      </w:r>
      <w:r w:rsidRPr="002B3214">
        <w:rPr>
          <w:rFonts w:ascii="Times New Roman" w:hAnsi="Times New Roman"/>
          <w:bCs/>
          <w:sz w:val="24"/>
          <w:szCs w:val="24"/>
        </w:rPr>
        <w:t xml:space="preserve">. </w:t>
      </w:r>
      <w:r w:rsidR="009173D2" w:rsidRPr="002B3214">
        <w:rPr>
          <w:rFonts w:ascii="Times New Roman" w:hAnsi="Times New Roman" w:cs="Times New Roman"/>
          <w:sz w:val="24"/>
          <w:szCs w:val="24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</w:t>
      </w:r>
      <w:r w:rsidR="009173D2" w:rsidRPr="009B356E">
        <w:rPr>
          <w:rFonts w:ascii="Times New Roman" w:hAnsi="Times New Roman" w:cs="Times New Roman"/>
          <w:sz w:val="24"/>
          <w:szCs w:val="24"/>
        </w:rPr>
        <w:t xml:space="preserve">, </w:t>
      </w:r>
      <w:r w:rsidR="0023083C" w:rsidRPr="002B3214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9173D2" w:rsidRPr="002B3214">
        <w:rPr>
          <w:rFonts w:ascii="Times New Roman" w:hAnsi="Times New Roman" w:cs="Times New Roman"/>
          <w:sz w:val="24"/>
          <w:szCs w:val="24"/>
        </w:rPr>
        <w:t>специалист</w:t>
      </w:r>
      <w:r w:rsidR="0023083C" w:rsidRPr="002B3214">
        <w:rPr>
          <w:rFonts w:ascii="Times New Roman" w:hAnsi="Times New Roman" w:cs="Times New Roman"/>
          <w:sz w:val="24"/>
          <w:szCs w:val="24"/>
        </w:rPr>
        <w:t>-эксперт</w:t>
      </w:r>
      <w:r w:rsidR="009173D2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3C760A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355E1A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9173D2" w:rsidRPr="002B3214">
        <w:rPr>
          <w:rFonts w:ascii="Times New Roman" w:hAnsi="Times New Roman" w:cs="Times New Roman"/>
          <w:sz w:val="24"/>
          <w:szCs w:val="24"/>
        </w:rPr>
        <w:t xml:space="preserve">в срок, не превышающий 1 рабочего дня с момента обнаружения ошибки, </w:t>
      </w:r>
      <w:r w:rsidR="009173D2" w:rsidRPr="002B3214">
        <w:rPr>
          <w:rFonts w:ascii="Times New Roman" w:hAnsi="Times New Roman" w:cs="Times New Roman"/>
          <w:bCs/>
          <w:sz w:val="24"/>
          <w:szCs w:val="24"/>
        </w:rPr>
        <w:t>готовит документ о внесении исправлений в результат предоставления муниципальной услуги и в срок, не</w:t>
      </w:r>
      <w:r w:rsidR="009173D2" w:rsidRPr="009B356E">
        <w:rPr>
          <w:rFonts w:ascii="Times New Roman" w:hAnsi="Times New Roman" w:cs="Times New Roman"/>
          <w:bCs/>
          <w:sz w:val="24"/>
          <w:szCs w:val="24"/>
        </w:rPr>
        <w:t xml:space="preserve"> превышающий 1 рабочего дня со дня подписания указанного документа, </w:t>
      </w:r>
      <w:r w:rsidR="00D55258" w:rsidRPr="00D552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заявителя о необходимости замены указанных документов.</w:t>
      </w:r>
      <w:r w:rsidR="00D55258" w:rsidRPr="007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A8128D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7C54C" w14:textId="77777777" w:rsidR="006268DA" w:rsidRPr="005D2795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IV. Формы контроля</w:t>
      </w:r>
    </w:p>
    <w:p w14:paraId="5D28D99C" w14:textId="77777777" w:rsidR="006268DA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исполнением Административного регламента</w:t>
      </w:r>
    </w:p>
    <w:p w14:paraId="0331302F" w14:textId="77777777" w:rsidR="00DA35B1" w:rsidRPr="00DA35B1" w:rsidRDefault="00DA35B1" w:rsidP="00DA35B1">
      <w:pPr>
        <w:spacing w:after="0"/>
        <w:rPr>
          <w:lang w:eastAsia="ru-RU"/>
        </w:rPr>
      </w:pPr>
    </w:p>
    <w:p w14:paraId="11122DE1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176CA11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Текущий контроль за соблюдением и исполнением положений Административного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регламента и иных нормативных правовых актов, устанавливающих требования к предоставлению муниципальной услуги, осуществляет </w:t>
      </w:r>
      <w:r w:rsidR="0023083C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</w:t>
      </w:r>
      <w:r w:rsidR="00BE6C19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23083C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083C" w:rsidRPr="002B3214">
        <w:rPr>
          <w:rFonts w:ascii="Times New Roman" w:hAnsi="Times New Roman" w:cs="Times New Roman"/>
          <w:sz w:val="24"/>
          <w:szCs w:val="24"/>
        </w:rPr>
        <w:t>специалист-эксперт 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курирующий предоставление муниципальной услуги, </w:t>
      </w:r>
      <w:r w:rsidR="00B06D5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E6C19" w:rsidRPr="002B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главы администрации Чебоксарского муниципального округа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</w:t>
      </w:r>
      <w:r w:rsidR="00B06D5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за организацию работы по предоставлению муниципальной услуги,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5329091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E0F2D4" w14:textId="77777777" w:rsidR="006268DA" w:rsidRPr="002B3214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</w:t>
      </w:r>
      <w:r w:rsidRPr="002B32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 качеством предоставления муниципальной услуги</w:t>
      </w:r>
    </w:p>
    <w:p w14:paraId="33D08064" w14:textId="77777777" w:rsidR="006268DA" w:rsidRPr="002B3214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14:paraId="60DA39D8" w14:textId="77777777" w:rsidR="006268DA" w:rsidRPr="002B3214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2EE9F22E" w14:textId="77777777" w:rsidR="006268DA" w:rsidRPr="002B3214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</w:t>
      </w:r>
      <w:r w:rsidR="003C760A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постановлений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3C760A" w:rsidRPr="002B3214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5FFC98F7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Внеплановые проверки проводятся в связи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14:paraId="788515CB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1F353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14:paraId="74008440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52DE87EE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Персональная ответственность должностных лиц, муниципальных служащих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администрации,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3E1198E4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33E17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711DB57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14:paraId="23184A0F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DF6CA" w14:textId="77777777" w:rsidR="006268DA" w:rsidRPr="005D2795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14:paraId="5F519F50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9AAAF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5.1. Способы информирования заявителей о порядке досудебного (внесудебного) обжалования </w:t>
      </w:r>
    </w:p>
    <w:p w14:paraId="5FF5E79F" w14:textId="77777777"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</w:t>
      </w:r>
      <w:r w:rsidRPr="008E4B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служащих</w:t>
      </w:r>
      <w:r w:rsidR="008A5B6C" w:rsidRPr="008E4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досудебном (внесудебном) порядке</w:t>
      </w:r>
      <w:r w:rsidRPr="008E4B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7C395C0" w14:textId="77777777" w:rsidR="00B06D57" w:rsidRPr="00B06D57" w:rsidRDefault="00B06D5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администрации,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14:paraId="2554E289" w14:textId="77777777"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14:paraId="448357F1" w14:textId="77777777"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14:paraId="7DD19EE6" w14:textId="77777777"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14:paraId="6DC9E266" w14:textId="77777777"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14:paraId="74FF6534" w14:textId="77777777"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14:paraId="04DA695D" w14:textId="77777777" w:rsidR="006268DA" w:rsidRPr="00D07711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08D6CC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14:paraId="50252AEC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14:paraId="3CEC7F45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14:paraId="57DB443F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14:paraId="11D5F7FC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 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89742E1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14:paraId="3DEDA4C1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0D652FB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имени заявителя. </w:t>
      </w:r>
    </w:p>
    <w:p w14:paraId="193A6358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001D99E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14:paraId="12067A83" w14:textId="77777777" w:rsidR="008E4BAE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D96ADA9" w14:textId="77777777" w:rsidR="008E4BAE" w:rsidRDefault="008E4BA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90FD78" w14:textId="77777777" w:rsid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2D58AC9A" w14:textId="77777777" w:rsid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DE258C7" w14:textId="77777777" w:rsidR="0074766C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476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Чебоксарским муниципальным </w:t>
      </w:r>
    </w:p>
    <w:p w14:paraId="2F74930D" w14:textId="77777777" w:rsidR="0074766C" w:rsidRDefault="0074766C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округом</w:t>
      </w:r>
      <w:r w:rsidR="008E4BAE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AE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</w:p>
    <w:p w14:paraId="263A1B83" w14:textId="77777777" w:rsidR="0074766C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</w:t>
      </w:r>
      <w:r w:rsidR="007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рекламных </w:t>
      </w:r>
    </w:p>
    <w:p w14:paraId="1E3E3680" w14:textId="77777777"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 на соответствующей территории, аннулирование такого разрешения»</w:t>
      </w:r>
    </w:p>
    <w:p w14:paraId="53BD9208" w14:textId="77777777" w:rsidR="006268DA" w:rsidRP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82C54" w14:textId="77777777"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949D0" w14:textId="77777777" w:rsidR="00477C05" w:rsidRPr="008E4BAE" w:rsidRDefault="0074766C" w:rsidP="008E4BA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6D5C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7C05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8A6D5C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Чебоксарского муниципального округа</w:t>
      </w:r>
    </w:p>
    <w:p w14:paraId="52C18C59" w14:textId="77777777" w:rsidR="00477C05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</w:t>
      </w:r>
      <w:r w:rsidR="00477C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</w:t>
      </w:r>
    </w:p>
    <w:p w14:paraId="66321FBA" w14:textId="77777777" w:rsidR="008E4BAE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____________________________________________</w:t>
      </w:r>
    </w:p>
    <w:p w14:paraId="2BF803E7" w14:textId="77777777" w:rsidR="008E4BAE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4BA8CE2" w14:textId="77777777" w:rsidR="006268DA" w:rsidRPr="005D2795" w:rsidRDefault="006268DA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5D2795">
        <w:rPr>
          <w:rFonts w:ascii="Times New Roman" w:hAnsi="Times New Roman" w:cs="Times New Roman"/>
          <w:sz w:val="24"/>
          <w:szCs w:val="24"/>
          <w:lang w:eastAsia="zh-CN"/>
        </w:rPr>
        <w:t>ЗАЯВЛЕНИ</w:t>
      </w:r>
      <w:r w:rsidR="008E4BAE">
        <w:rPr>
          <w:rFonts w:ascii="Times New Roman" w:hAnsi="Times New Roman" w:cs="Times New Roman"/>
          <w:sz w:val="24"/>
          <w:szCs w:val="24"/>
          <w:lang w:eastAsia="zh-CN"/>
        </w:rPr>
        <w:t>Е</w:t>
      </w:r>
    </w:p>
    <w:p w14:paraId="63BB9D61" w14:textId="77777777" w:rsidR="0074766C" w:rsidRDefault="006268DA" w:rsidP="006268DA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на предоставление муниципальной услуги «Выдача разрешения на установку и эксплуатацию рекламной конструкции на территории </w:t>
      </w:r>
      <w:r w:rsidR="0074766C">
        <w:rPr>
          <w:rFonts w:ascii="Times New Roman" w:hAnsi="Times New Roman" w:cs="Times New Roman"/>
          <w:i/>
          <w:sz w:val="24"/>
          <w:szCs w:val="24"/>
        </w:rPr>
        <w:t xml:space="preserve">Чебоксарского муниципального </w:t>
      </w:r>
    </w:p>
    <w:p w14:paraId="2F9185EE" w14:textId="77777777" w:rsidR="006268DA" w:rsidRDefault="0074766C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округа</w:t>
      </w:r>
      <w:r w:rsidR="006268DA" w:rsidRPr="008E4B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68DA" w:rsidRPr="005D2795">
        <w:rPr>
          <w:rFonts w:ascii="Times New Roman" w:hAnsi="Times New Roman" w:cs="Times New Roman"/>
          <w:sz w:val="24"/>
          <w:szCs w:val="24"/>
        </w:rPr>
        <w:t>аннулирование такого разрешения»</w:t>
      </w:r>
    </w:p>
    <w:p w14:paraId="7CCBC051" w14:textId="77777777" w:rsidR="008E4BAE" w:rsidRDefault="008E4BAE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2F9DE0DB" w14:textId="77777777" w:rsidR="006268DA" w:rsidRPr="005D2795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5D2795">
        <w:rPr>
          <w:rFonts w:ascii="Times New Roman" w:hAnsi="Times New Roman" w:cs="Times New Roman"/>
          <w:sz w:val="24"/>
          <w:szCs w:val="24"/>
        </w:rPr>
        <w:t>подачи:</w:t>
      </w:r>
      <w:r w:rsidR="008E4BA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E4BAE">
        <w:rPr>
          <w:rFonts w:ascii="Times New Roman" w:hAnsi="Times New Roman" w:cs="Times New Roman"/>
          <w:sz w:val="24"/>
          <w:szCs w:val="24"/>
        </w:rPr>
        <w:t>________</w:t>
      </w:r>
      <w:r w:rsidRPr="005D2795">
        <w:rPr>
          <w:rFonts w:ascii="Times New Roman" w:hAnsi="Times New Roman" w:cs="Times New Roman"/>
          <w:sz w:val="24"/>
          <w:szCs w:val="24"/>
        </w:rPr>
        <w:t>_____№ ____</w:t>
      </w:r>
    </w:p>
    <w:p w14:paraId="56C80E18" w14:textId="77777777" w:rsidR="006268DA" w:rsidRPr="005D2795" w:rsidRDefault="008A6D5C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</w:t>
      </w:r>
    </w:p>
    <w:p w14:paraId="53D19512" w14:textId="77777777" w:rsidR="006268DA" w:rsidRPr="005D2795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268DA" w:rsidRPr="005D2795" w14:paraId="74CA6BE4" w14:textId="77777777" w:rsidTr="006268DA">
        <w:tc>
          <w:tcPr>
            <w:tcW w:w="9346" w:type="dxa"/>
            <w:gridSpan w:val="2"/>
          </w:tcPr>
          <w:p w14:paraId="2A50B206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6268DA" w:rsidRPr="005D2795" w14:paraId="318AEAA4" w14:textId="77777777" w:rsidTr="006268DA">
        <w:tc>
          <w:tcPr>
            <w:tcW w:w="4673" w:type="dxa"/>
          </w:tcPr>
          <w:p w14:paraId="1499F042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673" w:type="dxa"/>
          </w:tcPr>
          <w:p w14:paraId="70A2D323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0288E1C0" w14:textId="77777777" w:rsidTr="006268DA">
        <w:tc>
          <w:tcPr>
            <w:tcW w:w="4673" w:type="dxa"/>
          </w:tcPr>
          <w:p w14:paraId="3958520C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14:paraId="0C50603E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6F3152BD" w14:textId="77777777" w:rsidTr="006268DA">
        <w:tc>
          <w:tcPr>
            <w:tcW w:w="4673" w:type="dxa"/>
          </w:tcPr>
          <w:p w14:paraId="58493134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3" w:type="dxa"/>
          </w:tcPr>
          <w:p w14:paraId="0AF1896A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74226C37" w14:textId="77777777" w:rsidTr="006268DA">
        <w:tc>
          <w:tcPr>
            <w:tcW w:w="4673" w:type="dxa"/>
          </w:tcPr>
          <w:p w14:paraId="52401572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673" w:type="dxa"/>
          </w:tcPr>
          <w:p w14:paraId="7F8388C2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3022CD85" w14:textId="77777777" w:rsidTr="006268DA">
        <w:tc>
          <w:tcPr>
            <w:tcW w:w="4673" w:type="dxa"/>
          </w:tcPr>
          <w:p w14:paraId="679E6FFE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73" w:type="dxa"/>
          </w:tcPr>
          <w:p w14:paraId="443B4069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380CE29C" w14:textId="77777777" w:rsidTr="006268DA">
        <w:tc>
          <w:tcPr>
            <w:tcW w:w="4673" w:type="dxa"/>
          </w:tcPr>
          <w:p w14:paraId="423324D5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14:paraId="3F18DE17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54D9DC66" w14:textId="77777777" w:rsidTr="006268DA">
        <w:tc>
          <w:tcPr>
            <w:tcW w:w="4673" w:type="dxa"/>
          </w:tcPr>
          <w:p w14:paraId="615E54BC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673" w:type="dxa"/>
          </w:tcPr>
          <w:p w14:paraId="7AE596DF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54FD2F00" w14:textId="77777777" w:rsidTr="006268DA">
        <w:tc>
          <w:tcPr>
            <w:tcW w:w="4673" w:type="dxa"/>
          </w:tcPr>
          <w:p w14:paraId="44E92AC4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14:paraId="401A88C1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494E2434" w14:textId="77777777" w:rsidTr="006268DA">
        <w:tc>
          <w:tcPr>
            <w:tcW w:w="4673" w:type="dxa"/>
          </w:tcPr>
          <w:p w14:paraId="1000F981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673" w:type="dxa"/>
          </w:tcPr>
          <w:p w14:paraId="10708FED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38C9473D" w14:textId="77777777" w:rsidTr="006268DA">
        <w:tc>
          <w:tcPr>
            <w:tcW w:w="4673" w:type="dxa"/>
          </w:tcPr>
          <w:p w14:paraId="55CFC611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673" w:type="dxa"/>
          </w:tcPr>
          <w:p w14:paraId="1EEE5896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3B87D379" w14:textId="77777777" w:rsidTr="006268DA">
        <w:tc>
          <w:tcPr>
            <w:tcW w:w="4673" w:type="dxa"/>
          </w:tcPr>
          <w:p w14:paraId="1CBEB359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</w:tcPr>
          <w:p w14:paraId="5AF31C0C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7826820A" w14:textId="77777777" w:rsidTr="006268DA">
        <w:tc>
          <w:tcPr>
            <w:tcW w:w="4673" w:type="dxa"/>
          </w:tcPr>
          <w:p w14:paraId="64C89E00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673" w:type="dxa"/>
          </w:tcPr>
          <w:p w14:paraId="7F62460E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4A090BB0" w14:textId="77777777" w:rsidTr="006268DA">
        <w:tc>
          <w:tcPr>
            <w:tcW w:w="4673" w:type="dxa"/>
          </w:tcPr>
          <w:p w14:paraId="7857BCAE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673" w:type="dxa"/>
          </w:tcPr>
          <w:p w14:paraId="58EE5393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4EEAD286" w14:textId="77777777" w:rsidTr="006268DA">
        <w:tc>
          <w:tcPr>
            <w:tcW w:w="9346" w:type="dxa"/>
            <w:gridSpan w:val="2"/>
          </w:tcPr>
          <w:p w14:paraId="58123E3F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6268DA" w:rsidRPr="005D2795" w14:paraId="644A2419" w14:textId="77777777" w:rsidTr="006268DA">
        <w:tc>
          <w:tcPr>
            <w:tcW w:w="4673" w:type="dxa"/>
          </w:tcPr>
          <w:p w14:paraId="219B3E24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673" w:type="dxa"/>
          </w:tcPr>
          <w:p w14:paraId="5BABAE4A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5CEC8E1D" w14:textId="77777777" w:rsidTr="006268DA">
        <w:tc>
          <w:tcPr>
            <w:tcW w:w="4673" w:type="dxa"/>
          </w:tcPr>
          <w:p w14:paraId="0B57BD69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14:paraId="400A0EF4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6CCDDAFA" w14:textId="77777777" w:rsidTr="006268DA">
        <w:tc>
          <w:tcPr>
            <w:tcW w:w="4673" w:type="dxa"/>
          </w:tcPr>
          <w:p w14:paraId="7A14E8D1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673" w:type="dxa"/>
          </w:tcPr>
          <w:p w14:paraId="0F34848D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2F493050" w14:textId="77777777" w:rsidTr="006268DA">
        <w:tc>
          <w:tcPr>
            <w:tcW w:w="4673" w:type="dxa"/>
          </w:tcPr>
          <w:p w14:paraId="3056AD25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73" w:type="dxa"/>
          </w:tcPr>
          <w:p w14:paraId="083D35E4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4504E627" w14:textId="77777777" w:rsidTr="006268DA">
        <w:tc>
          <w:tcPr>
            <w:tcW w:w="4673" w:type="dxa"/>
          </w:tcPr>
          <w:p w14:paraId="25CF47A7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</w:tcPr>
          <w:p w14:paraId="1BFC9C4D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FE3823" w14:textId="77777777" w:rsidR="006268DA" w:rsidRPr="005D2795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268DA" w:rsidRPr="005D2795" w14:paraId="7F7F2658" w14:textId="77777777" w:rsidTr="006268DA">
        <w:tc>
          <w:tcPr>
            <w:tcW w:w="4673" w:type="dxa"/>
          </w:tcPr>
          <w:p w14:paraId="1EBC8BFB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252D9ED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2C293DD5" w14:textId="77777777" w:rsidTr="006268DA">
        <w:tc>
          <w:tcPr>
            <w:tcW w:w="9346" w:type="dxa"/>
            <w:gridSpan w:val="2"/>
          </w:tcPr>
          <w:p w14:paraId="4BEF0896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6268DA" w:rsidRPr="005D2795" w14:paraId="62231550" w14:textId="77777777" w:rsidTr="006268DA">
        <w:tc>
          <w:tcPr>
            <w:tcW w:w="4673" w:type="dxa"/>
          </w:tcPr>
          <w:p w14:paraId="4535D7F7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DAAF26D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14:paraId="469A75D3" w14:textId="77777777" w:rsidTr="006268DA">
        <w:tc>
          <w:tcPr>
            <w:tcW w:w="9346" w:type="dxa"/>
            <w:gridSpan w:val="2"/>
          </w:tcPr>
          <w:p w14:paraId="76F59678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6268DA" w:rsidRPr="005D2795" w14:paraId="073D359F" w14:textId="77777777" w:rsidTr="006268DA">
        <w:tc>
          <w:tcPr>
            <w:tcW w:w="4673" w:type="dxa"/>
          </w:tcPr>
          <w:p w14:paraId="2EA6FFC9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7AF9D95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14:paraId="005B6ACC" w14:textId="77777777" w:rsidTr="006268DA">
        <w:tc>
          <w:tcPr>
            <w:tcW w:w="4673" w:type="dxa"/>
          </w:tcPr>
          <w:p w14:paraId="523EDC18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08E5B8F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14:paraId="24D97213" w14:textId="77777777" w:rsidTr="006268DA">
        <w:tc>
          <w:tcPr>
            <w:tcW w:w="4673" w:type="dxa"/>
          </w:tcPr>
          <w:p w14:paraId="4E1CD286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2C54449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14:paraId="52153224" w14:textId="77777777" w:rsidTr="006268DA">
        <w:tc>
          <w:tcPr>
            <w:tcW w:w="4673" w:type="dxa"/>
          </w:tcPr>
          <w:p w14:paraId="44F9F64E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46AD90A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14:paraId="183C05E7" w14:textId="77777777" w:rsidTr="006268DA">
        <w:tc>
          <w:tcPr>
            <w:tcW w:w="4673" w:type="dxa"/>
          </w:tcPr>
          <w:p w14:paraId="1231834C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1086A386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14:paraId="51BB2790" w14:textId="77777777" w:rsidR="006268D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14:paraId="13E9A571" w14:textId="77777777"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14:paraId="057CA9A2" w14:textId="77777777"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14:paraId="1A846D91" w14:textId="77777777"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</w:t>
      </w: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(</w:t>
      </w:r>
      <w:r w:rsidRPr="00453FFA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фамилия, имя, отчество (при наличии)</w:t>
      </w:r>
    </w:p>
    <w:p w14:paraId="656C129D" w14:textId="77777777" w:rsidR="006268D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14:paraId="7E13010D" w14:textId="77777777"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lastRenderedPageBreak/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14:paraId="3A1C3EC4" w14:textId="77777777"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>_________________            _________________           _______________________________</w:t>
      </w:r>
    </w:p>
    <w:p w14:paraId="68A0C688" w14:textId="77777777" w:rsidR="006268DA" w:rsidRPr="005F09A6" w:rsidRDefault="006268DA" w:rsidP="006268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             (</w:t>
      </w:r>
      <w:proofErr w:type="gramStart"/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дата)   </w:t>
      </w:r>
      <w:proofErr w:type="gramEnd"/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(подпись)                                 (расшифровка подписи)</w:t>
      </w:r>
    </w:p>
    <w:p w14:paraId="7AED4DBB" w14:textId="77777777"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CCC0893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A71E32B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E24B486" w14:textId="77777777"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476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Чебоксарского муниципального округа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</w:t>
      </w:r>
      <w:r w:rsidR="007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эксплуатацию рекламных конструкций на соответствующей территории, аннулирование такого разрешения»</w:t>
      </w:r>
    </w:p>
    <w:p w14:paraId="212E5299" w14:textId="77777777" w:rsidR="006268DA" w:rsidRPr="008465A8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14:paraId="092369DD" w14:textId="77777777" w:rsidR="006268DA" w:rsidRPr="008465A8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14:paraId="2EA0F231" w14:textId="77777777" w:rsidR="006268DA" w:rsidRPr="008E4BAE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8E4BA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признаков заявителей</w:t>
      </w:r>
    </w:p>
    <w:p w14:paraId="6F781066" w14:textId="77777777" w:rsidR="006268DA" w:rsidRPr="00704DB5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622"/>
        <w:gridCol w:w="6601"/>
        <w:gridCol w:w="6"/>
      </w:tblGrid>
      <w:tr w:rsidR="006268DA" w:rsidRPr="00A64EA9" w14:paraId="38C68A1C" w14:textId="77777777" w:rsidTr="006268DA">
        <w:trPr>
          <w:trHeight w:val="815"/>
        </w:trPr>
        <w:tc>
          <w:tcPr>
            <w:tcW w:w="2122" w:type="dxa"/>
            <w:hideMark/>
          </w:tcPr>
          <w:p w14:paraId="6C1A07A5" w14:textId="77777777"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hideMark/>
          </w:tcPr>
          <w:p w14:paraId="3DA4490A" w14:textId="77777777"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7" w:type="dxa"/>
            <w:gridSpan w:val="2"/>
            <w:hideMark/>
          </w:tcPr>
          <w:p w14:paraId="6292E776" w14:textId="77777777"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1DA" w:rsidRPr="00A64EA9" w14:paraId="53842499" w14:textId="77777777" w:rsidTr="008E4BAE">
        <w:trPr>
          <w:trHeight w:val="219"/>
        </w:trPr>
        <w:tc>
          <w:tcPr>
            <w:tcW w:w="2122" w:type="dxa"/>
            <w:vMerge w:val="restart"/>
            <w:vAlign w:val="center"/>
          </w:tcPr>
          <w:p w14:paraId="33AD31C2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Стату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14:paraId="165AB44C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30C392C4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gridSpan w:val="2"/>
          </w:tcPr>
          <w:p w14:paraId="59E223CC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владелец рекламной конструкции</w:t>
            </w:r>
          </w:p>
        </w:tc>
      </w:tr>
      <w:tr w:rsidR="00AE01DA" w:rsidRPr="00A64EA9" w14:paraId="654E83E9" w14:textId="77777777" w:rsidTr="008E4BAE">
        <w:trPr>
          <w:trHeight w:val="219"/>
        </w:trPr>
        <w:tc>
          <w:tcPr>
            <w:tcW w:w="2122" w:type="dxa"/>
            <w:vMerge/>
            <w:vAlign w:val="center"/>
          </w:tcPr>
          <w:p w14:paraId="0F7CD31B" w14:textId="77777777"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42BB7E43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7" w:type="dxa"/>
            <w:gridSpan w:val="2"/>
          </w:tcPr>
          <w:p w14:paraId="2DE7A6CF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  <w:p w14:paraId="2AF71E34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A64EA9" w14:paraId="5EB3EFA3" w14:textId="77777777" w:rsidTr="008E4BAE">
        <w:trPr>
          <w:trHeight w:val="219"/>
        </w:trPr>
        <w:tc>
          <w:tcPr>
            <w:tcW w:w="2122" w:type="dxa"/>
            <w:vMerge/>
            <w:vAlign w:val="center"/>
          </w:tcPr>
          <w:p w14:paraId="10276561" w14:textId="77777777"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5268E4A6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7" w:type="dxa"/>
            <w:gridSpan w:val="2"/>
          </w:tcPr>
          <w:p w14:paraId="1D1886CE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  <w:p w14:paraId="50F83FC9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A64EA9" w14:paraId="14510EFB" w14:textId="77777777" w:rsidTr="008E4BAE">
        <w:trPr>
          <w:trHeight w:val="219"/>
        </w:trPr>
        <w:tc>
          <w:tcPr>
            <w:tcW w:w="2122" w:type="dxa"/>
            <w:vMerge/>
            <w:vAlign w:val="center"/>
          </w:tcPr>
          <w:p w14:paraId="37FD3674" w14:textId="77777777"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081ECBBF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7" w:type="dxa"/>
            <w:gridSpan w:val="2"/>
          </w:tcPr>
          <w:p w14:paraId="207B1C6E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  <w:p w14:paraId="2DFE6AB9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14:paraId="29AE15D8" w14:textId="77777777" w:rsidTr="008E4BAE">
        <w:trPr>
          <w:gridAfter w:val="1"/>
          <w:wAfter w:w="6" w:type="dxa"/>
        </w:trPr>
        <w:tc>
          <w:tcPr>
            <w:tcW w:w="2122" w:type="dxa"/>
            <w:vMerge/>
            <w:vAlign w:val="center"/>
          </w:tcPr>
          <w:p w14:paraId="04B86983" w14:textId="77777777" w:rsidR="00AE01DA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622" w:type="dxa"/>
          </w:tcPr>
          <w:p w14:paraId="31B46E27" w14:textId="77777777" w:rsidR="00AE01DA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01" w:type="dxa"/>
          </w:tcPr>
          <w:p w14:paraId="71F2A468" w14:textId="77777777" w:rsidR="00AE01DA" w:rsidRPr="00980DE8" w:rsidRDefault="00AE01DA" w:rsidP="006268DA">
            <w:pPr>
              <w:spacing w:after="0" w:line="240" w:lineRule="auto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E8">
              <w:rPr>
                <w:rFonts w:ascii="Times New Roman" w:hAnsi="Times New Roman" w:cs="Times New Roman"/>
                <w:sz w:val="24"/>
                <w:szCs w:val="24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  <w:p w14:paraId="049A2C9C" w14:textId="77777777" w:rsidR="00AE01DA" w:rsidRDefault="00AE01DA" w:rsidP="006268D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AE01DA" w14:paraId="658CAD12" w14:textId="77777777" w:rsidTr="008E4BAE">
        <w:trPr>
          <w:gridAfter w:val="1"/>
          <w:wAfter w:w="6" w:type="dxa"/>
        </w:trPr>
        <w:tc>
          <w:tcPr>
            <w:tcW w:w="2122" w:type="dxa"/>
            <w:vMerge w:val="restart"/>
            <w:vAlign w:val="center"/>
          </w:tcPr>
          <w:p w14:paraId="1688C9A7" w14:textId="77777777"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22" w:type="dxa"/>
          </w:tcPr>
          <w:p w14:paraId="18ACB867" w14:textId="77777777"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14:paraId="352B0BC1" w14:textId="77777777" w:rsidR="00AE01DA" w:rsidRPr="008E4BAE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E4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 на территории (</w:t>
            </w:r>
            <w:r w:rsidRPr="008E4BA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указать наименование муниципального образования)</w:t>
            </w:r>
          </w:p>
          <w:p w14:paraId="4F6EB7C4" w14:textId="77777777" w:rsidR="00AE01DA" w:rsidRPr="008E4BAE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DA" w14:paraId="122D48D7" w14:textId="77777777" w:rsidTr="006268DA">
        <w:trPr>
          <w:gridAfter w:val="1"/>
          <w:wAfter w:w="6" w:type="dxa"/>
        </w:trPr>
        <w:tc>
          <w:tcPr>
            <w:tcW w:w="2122" w:type="dxa"/>
            <w:vMerge/>
          </w:tcPr>
          <w:p w14:paraId="60D887B2" w14:textId="77777777" w:rsidR="00AE01DA" w:rsidRPr="008E4BAE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6DDA90AD" w14:textId="77777777"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14:paraId="74ED34F4" w14:textId="77777777"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Аннулирование разрешения на установку и эксплуатацию рекламной конструкции</w:t>
            </w:r>
          </w:p>
          <w:p w14:paraId="4B157B70" w14:textId="77777777"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14:paraId="49E1ABBA" w14:textId="77777777" w:rsidTr="006268DA">
        <w:trPr>
          <w:gridAfter w:val="1"/>
          <w:wAfter w:w="6" w:type="dxa"/>
        </w:trPr>
        <w:tc>
          <w:tcPr>
            <w:tcW w:w="2122" w:type="dxa"/>
            <w:vMerge/>
          </w:tcPr>
          <w:p w14:paraId="6E5008B7" w14:textId="77777777" w:rsidR="00AE01DA" w:rsidRPr="008E4BAE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0F6B3F8E" w14:textId="77777777"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14:paraId="2071F3CB" w14:textId="77777777"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 и сформированных реестровых записях</w:t>
            </w:r>
          </w:p>
          <w:p w14:paraId="4EA277FB" w14:textId="77777777"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5ECB6" w14:textId="77777777" w:rsidR="006268DA" w:rsidRPr="008465A8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14:paraId="39D702C5" w14:textId="77777777"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br w:type="page"/>
      </w:r>
    </w:p>
    <w:p w14:paraId="089214C3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7334478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4D6A24F" w14:textId="77777777"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476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Чебоксарского муниципального округа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291D8E10" w14:textId="77777777" w:rsidR="006268DA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14:paraId="6DDFBBB9" w14:textId="77777777" w:rsidR="008E4BAE" w:rsidRPr="00D52956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14:paraId="3B31A616" w14:textId="77777777" w:rsidR="006268DA" w:rsidRPr="005D4952" w:rsidRDefault="006268DA" w:rsidP="006268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952">
        <w:rPr>
          <w:rFonts w:ascii="Times New Roman" w:hAnsi="Times New Roman" w:cs="Times New Roman"/>
          <w:b/>
          <w:sz w:val="26"/>
          <w:szCs w:val="26"/>
          <w:lang w:eastAsia="zh-CN"/>
        </w:rPr>
        <w:t>Форма разрешения</w:t>
      </w:r>
      <w:r w:rsidRPr="005D4952">
        <w:rPr>
          <w:rFonts w:ascii="Times New Roman" w:hAnsi="Times New Roman" w:cs="Times New Roman"/>
          <w:b/>
          <w:sz w:val="26"/>
          <w:szCs w:val="26"/>
        </w:rPr>
        <w:t xml:space="preserve"> на установку и эксплуатацию рекламной конструкции</w:t>
      </w:r>
    </w:p>
    <w:p w14:paraId="7ABD79D2" w14:textId="77777777" w:rsidR="006268DA" w:rsidRPr="005D4952" w:rsidRDefault="006268DA" w:rsidP="006268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952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r w:rsidR="0074766C" w:rsidRPr="005D4952">
        <w:rPr>
          <w:rFonts w:ascii="Times New Roman" w:hAnsi="Times New Roman" w:cs="Times New Roman"/>
          <w:b/>
          <w:sz w:val="26"/>
          <w:szCs w:val="26"/>
        </w:rPr>
        <w:t>Чебоксарского муниципального округа</w:t>
      </w:r>
    </w:p>
    <w:p w14:paraId="51F779B4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1E04D784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ACCB6B9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14:paraId="5A8AB3E4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1624261F" w14:textId="77777777" w:rsidR="006268DA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</w:p>
    <w:p w14:paraId="03D72325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№ _____ от __________</w:t>
      </w:r>
    </w:p>
    <w:p w14:paraId="6F6BF889" w14:textId="77777777" w:rsidR="006268DA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C2AA585" w14:textId="77777777" w:rsidR="005D4952" w:rsidRPr="00BF44A7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B1C9BA3" w14:textId="77777777" w:rsidR="006268DA" w:rsidRPr="00BF44A7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от 13.03.2006 № 38-ФЗ «О рекламе», по результатам рассмотрения заявления, зарегистрированного от ___</w:t>
      </w:r>
      <w:r w:rsidR="005D4952">
        <w:rPr>
          <w:rFonts w:ascii="Times New Roman" w:hAnsi="Times New Roman" w:cs="Times New Roman"/>
          <w:sz w:val="24"/>
          <w:szCs w:val="24"/>
        </w:rPr>
        <w:t>_____</w:t>
      </w:r>
      <w:r w:rsidRPr="00BF44A7">
        <w:rPr>
          <w:rFonts w:ascii="Times New Roman" w:hAnsi="Times New Roman" w:cs="Times New Roman"/>
          <w:sz w:val="24"/>
          <w:szCs w:val="24"/>
        </w:rPr>
        <w:t>___ № ______, принято решение о предоставлении разрешения на установку и эксплуатацию рекламной конструкции.</w:t>
      </w:r>
    </w:p>
    <w:p w14:paraId="038B7829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ab/>
        <w:t>Настоящее разрешение выдано:</w:t>
      </w:r>
    </w:p>
    <w:p w14:paraId="188D7C5D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6E8A97F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</w:t>
      </w:r>
      <w:r w:rsidR="00370BCA">
        <w:rPr>
          <w:rFonts w:ascii="Times New Roman" w:hAnsi="Times New Roman" w:cs="Times New Roman"/>
          <w:sz w:val="24"/>
          <w:szCs w:val="24"/>
        </w:rPr>
        <w:t>___________________________</w:t>
      </w:r>
      <w:r w:rsidRPr="00BF44A7">
        <w:rPr>
          <w:rFonts w:ascii="Times New Roman" w:hAnsi="Times New Roman" w:cs="Times New Roman"/>
          <w:sz w:val="24"/>
          <w:szCs w:val="24"/>
        </w:rPr>
        <w:t>____- ИНН _________________</w:t>
      </w:r>
    </w:p>
    <w:p w14:paraId="26BB18F9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2B9C5E5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Представитель _______________</w:t>
      </w:r>
      <w:r w:rsidR="00370BCA">
        <w:rPr>
          <w:rFonts w:ascii="Times New Roman" w:hAnsi="Times New Roman" w:cs="Times New Roman"/>
          <w:sz w:val="24"/>
          <w:szCs w:val="24"/>
        </w:rPr>
        <w:t>_________________________</w:t>
      </w:r>
      <w:r w:rsidRPr="00BF44A7">
        <w:rPr>
          <w:rFonts w:ascii="Times New Roman" w:hAnsi="Times New Roman" w:cs="Times New Roman"/>
          <w:sz w:val="24"/>
          <w:szCs w:val="24"/>
        </w:rPr>
        <w:t>_________, контактные данные представителя: ___</w:t>
      </w:r>
      <w:r w:rsidR="00370BCA">
        <w:rPr>
          <w:rFonts w:ascii="Times New Roman" w:hAnsi="Times New Roman" w:cs="Times New Roman"/>
          <w:sz w:val="24"/>
          <w:szCs w:val="24"/>
        </w:rPr>
        <w:t>_</w:t>
      </w: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BE9E04B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64E920F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Характеристика рекламной конструкции: </w:t>
      </w:r>
      <w:r w:rsidR="00370BCA">
        <w:rPr>
          <w:rFonts w:ascii="Times New Roman" w:hAnsi="Times New Roman" w:cs="Times New Roman"/>
          <w:sz w:val="24"/>
          <w:szCs w:val="24"/>
        </w:rPr>
        <w:t>_________</w:t>
      </w:r>
      <w:r w:rsidRPr="00BF44A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F462A1A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1CA33C9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Вид (тип) рекламной конструкции:</w:t>
      </w:r>
      <w:r w:rsidR="00370BCA">
        <w:rPr>
          <w:rFonts w:ascii="Times New Roman" w:hAnsi="Times New Roman" w:cs="Times New Roman"/>
          <w:sz w:val="24"/>
          <w:szCs w:val="24"/>
        </w:rPr>
        <w:t xml:space="preserve"> __</w:t>
      </w: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531881B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83F1E5E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Общая площадь информационных полей:</w:t>
      </w:r>
      <w:r w:rsidR="00370BCA">
        <w:rPr>
          <w:rFonts w:ascii="Times New Roman" w:hAnsi="Times New Roman" w:cs="Times New Roman"/>
          <w:sz w:val="24"/>
          <w:szCs w:val="24"/>
        </w:rPr>
        <w:t xml:space="preserve"> _</w:t>
      </w: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87CDC96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9271134" w14:textId="77777777" w:rsidR="006268DA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Место установки:</w:t>
      </w:r>
      <w:r w:rsidR="00370BCA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>________________</w:t>
      </w:r>
      <w:r w:rsidR="00370BCA">
        <w:rPr>
          <w:rFonts w:ascii="Times New Roman" w:hAnsi="Times New Roman" w:cs="Times New Roman"/>
          <w:sz w:val="24"/>
          <w:szCs w:val="24"/>
        </w:rPr>
        <w:t>__________________________</w:t>
      </w:r>
      <w:r w:rsidRPr="00BF44A7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ACBBFE6" w14:textId="77777777" w:rsidR="00370BCA" w:rsidRPr="00BF44A7" w:rsidRDefault="00370BC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58DA362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5C1D5B9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Собственник имущества, к которому присоединяется рекламная конструкция:</w:t>
      </w:r>
      <w:r w:rsidR="00370BC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7830DBFE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D4952">
        <w:rPr>
          <w:rFonts w:ascii="Times New Roman" w:hAnsi="Times New Roman" w:cs="Times New Roman"/>
          <w:sz w:val="24"/>
          <w:szCs w:val="24"/>
        </w:rPr>
        <w:t>__________</w:t>
      </w:r>
      <w:r w:rsidRPr="00BF44A7">
        <w:rPr>
          <w:rFonts w:ascii="Times New Roman" w:hAnsi="Times New Roman" w:cs="Times New Roman"/>
          <w:sz w:val="24"/>
          <w:szCs w:val="24"/>
        </w:rPr>
        <w:t>_________</w:t>
      </w:r>
    </w:p>
    <w:p w14:paraId="05748B8C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31A3F77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101AE9F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Срок действия настоящего разрешения до __________</w:t>
      </w:r>
      <w:r w:rsidR="00370BCA">
        <w:rPr>
          <w:rFonts w:ascii="Times New Roman" w:hAnsi="Times New Roman" w:cs="Times New Roman"/>
          <w:sz w:val="24"/>
          <w:szCs w:val="24"/>
        </w:rPr>
        <w:t>__________</w:t>
      </w:r>
      <w:r w:rsidRPr="00BF44A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894BCF0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D211F5A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ABC8EAC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BF44A7" w14:paraId="0299CA1F" w14:textId="77777777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A2131" w14:textId="77777777" w:rsidR="006268DA" w:rsidRPr="00BF44A7" w:rsidRDefault="005D4952" w:rsidP="005D49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2">
              <w:rPr>
                <w:rFonts w:ascii="Times New Roman" w:hAnsi="Times New Roman" w:cs="Times New Roman"/>
                <w:sz w:val="24"/>
                <w:szCs w:val="24"/>
              </w:rPr>
              <w:t>И.о. 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598444B" w14:textId="77777777" w:rsidR="006268DA" w:rsidRPr="00BF44A7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0D5DF" w14:textId="77777777" w:rsidR="006268DA" w:rsidRPr="00BF44A7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 xml:space="preserve">  расшифровка подписи</w:t>
            </w:r>
          </w:p>
        </w:tc>
      </w:tr>
    </w:tbl>
    <w:p w14:paraId="60EBAF59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CB2C9FE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1FBEBE5" w14:textId="77777777" w:rsidR="006268DA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476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Чебоксарским муниципальным округом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соответствующей территории, аннулирование такого разрешения»</w:t>
      </w:r>
    </w:p>
    <w:p w14:paraId="389562C5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AEA59" w14:textId="77777777" w:rsidR="008E4BAE" w:rsidRPr="00D52956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14:paraId="15FD2D74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  <w:lang w:eastAsia="zh-CN"/>
        </w:rPr>
        <w:t>Форма решения об аннулировании разрешения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 на территории </w:t>
      </w:r>
      <w:r w:rsidR="0074766C">
        <w:rPr>
          <w:rFonts w:ascii="Times New Roman" w:hAnsi="Times New Roman" w:cs="Times New Roman"/>
          <w:b/>
          <w:i/>
          <w:sz w:val="24"/>
          <w:szCs w:val="24"/>
        </w:rPr>
        <w:t>Чебоксарским муниципальным округом</w:t>
      </w:r>
    </w:p>
    <w:p w14:paraId="2CC57BCE" w14:textId="77777777" w:rsidR="006268DA" w:rsidRPr="00BF44A7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2F2B5E4F" w14:textId="77777777" w:rsidR="006268DA" w:rsidRPr="00BF44A7" w:rsidRDefault="006268DA" w:rsidP="0074766C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Кому:</w:t>
      </w:r>
      <w:r w:rsidR="0074766C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>_________</w:t>
      </w:r>
      <w:r w:rsidR="0074766C">
        <w:rPr>
          <w:rFonts w:ascii="Times New Roman" w:hAnsi="Times New Roman" w:cs="Times New Roman"/>
          <w:sz w:val="24"/>
          <w:szCs w:val="24"/>
        </w:rPr>
        <w:t>__</w:t>
      </w:r>
      <w:r w:rsidR="00173276">
        <w:rPr>
          <w:rFonts w:ascii="Times New Roman" w:hAnsi="Times New Roman" w:cs="Times New Roman"/>
          <w:sz w:val="24"/>
          <w:szCs w:val="24"/>
        </w:rPr>
        <w:t>___________________</w:t>
      </w:r>
      <w:r w:rsidR="0074766C">
        <w:rPr>
          <w:rFonts w:ascii="Times New Roman" w:hAnsi="Times New Roman" w:cs="Times New Roman"/>
          <w:sz w:val="24"/>
          <w:szCs w:val="24"/>
        </w:rPr>
        <w:t>__</w:t>
      </w:r>
    </w:p>
    <w:p w14:paraId="2DCDD9B0" w14:textId="77777777" w:rsidR="006268DA" w:rsidRPr="00BF44A7" w:rsidRDefault="006268DA" w:rsidP="00173276">
      <w:pPr>
        <w:pStyle w:val="a7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ИНН: ____________</w:t>
      </w:r>
      <w:r w:rsidR="0074766C">
        <w:rPr>
          <w:rFonts w:ascii="Times New Roman" w:hAnsi="Times New Roman" w:cs="Times New Roman"/>
          <w:sz w:val="24"/>
          <w:szCs w:val="24"/>
        </w:rPr>
        <w:t>_____________</w:t>
      </w:r>
      <w:r w:rsidRPr="00BF44A7">
        <w:rPr>
          <w:rFonts w:ascii="Times New Roman" w:hAnsi="Times New Roman" w:cs="Times New Roman"/>
          <w:sz w:val="24"/>
          <w:szCs w:val="24"/>
        </w:rPr>
        <w:t>_______</w:t>
      </w:r>
    </w:p>
    <w:p w14:paraId="4D24F85F" w14:textId="77777777" w:rsidR="006268DA" w:rsidRPr="00BF44A7" w:rsidRDefault="006268DA" w:rsidP="00173276">
      <w:pPr>
        <w:pStyle w:val="a7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Представитель: ______</w:t>
      </w:r>
      <w:r w:rsidR="0074766C">
        <w:rPr>
          <w:rFonts w:ascii="Times New Roman" w:hAnsi="Times New Roman" w:cs="Times New Roman"/>
          <w:sz w:val="24"/>
          <w:szCs w:val="24"/>
        </w:rPr>
        <w:t>_____________</w:t>
      </w:r>
      <w:r w:rsidRPr="00BF44A7">
        <w:rPr>
          <w:rFonts w:ascii="Times New Roman" w:hAnsi="Times New Roman" w:cs="Times New Roman"/>
          <w:sz w:val="24"/>
          <w:szCs w:val="24"/>
        </w:rPr>
        <w:t>_____</w:t>
      </w:r>
    </w:p>
    <w:p w14:paraId="1E5940A3" w14:textId="77777777" w:rsidR="006268DA" w:rsidRPr="00BF44A7" w:rsidRDefault="006268DA" w:rsidP="0017327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Контактные данные представителя </w:t>
      </w:r>
      <w:r w:rsidR="00173276">
        <w:rPr>
          <w:rFonts w:ascii="Times New Roman" w:hAnsi="Times New Roman" w:cs="Times New Roman"/>
          <w:sz w:val="24"/>
          <w:szCs w:val="24"/>
        </w:rPr>
        <w:t>_</w:t>
      </w:r>
      <w:r w:rsidRPr="00BF44A7">
        <w:rPr>
          <w:rFonts w:ascii="Times New Roman" w:hAnsi="Times New Roman" w:cs="Times New Roman"/>
          <w:sz w:val="24"/>
          <w:szCs w:val="24"/>
        </w:rPr>
        <w:t>______</w:t>
      </w:r>
    </w:p>
    <w:p w14:paraId="611164CF" w14:textId="77777777" w:rsidR="006268DA" w:rsidRPr="00BF44A7" w:rsidRDefault="00173276" w:rsidP="0074766C">
      <w:pPr>
        <w:pStyle w:val="a7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6268DA" w:rsidRPr="00BF44A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35550DB" w14:textId="77777777" w:rsidR="006268DA" w:rsidRPr="00BF44A7" w:rsidRDefault="006268DA" w:rsidP="0017327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Тел.: _________________</w:t>
      </w:r>
      <w:r w:rsidR="00173276">
        <w:rPr>
          <w:rFonts w:ascii="Times New Roman" w:hAnsi="Times New Roman" w:cs="Times New Roman"/>
          <w:sz w:val="24"/>
          <w:szCs w:val="24"/>
        </w:rPr>
        <w:t>_____________</w:t>
      </w:r>
      <w:r w:rsidRPr="00BF44A7">
        <w:rPr>
          <w:rFonts w:ascii="Times New Roman" w:hAnsi="Times New Roman" w:cs="Times New Roman"/>
          <w:sz w:val="24"/>
          <w:szCs w:val="24"/>
        </w:rPr>
        <w:t>___</w:t>
      </w:r>
    </w:p>
    <w:p w14:paraId="2B0BE4D6" w14:textId="77777777" w:rsidR="006268DA" w:rsidRPr="00BF44A7" w:rsidRDefault="006268DA" w:rsidP="0017327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Эл. почта:</w:t>
      </w:r>
      <w:r w:rsidR="00173276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>_</w:t>
      </w:r>
      <w:r w:rsidR="00173276">
        <w:rPr>
          <w:rFonts w:ascii="Times New Roman" w:hAnsi="Times New Roman" w:cs="Times New Roman"/>
          <w:sz w:val="24"/>
          <w:szCs w:val="24"/>
        </w:rPr>
        <w:t>____________</w:t>
      </w:r>
      <w:r w:rsidRPr="00BF44A7">
        <w:rPr>
          <w:rFonts w:ascii="Times New Roman" w:hAnsi="Times New Roman" w:cs="Times New Roman"/>
          <w:sz w:val="24"/>
          <w:szCs w:val="24"/>
        </w:rPr>
        <w:t>_______________</w:t>
      </w:r>
    </w:p>
    <w:p w14:paraId="0256A237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099BB7F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4BAD4BA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E7FA906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 и эксплуатацию</w:t>
      </w:r>
    </w:p>
    <w:p w14:paraId="028459FF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рекламной конструкции </w:t>
      </w:r>
    </w:p>
    <w:p w14:paraId="2A7D4735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23217F3F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от __________№ ___</w:t>
      </w:r>
      <w:r w:rsidR="00173276">
        <w:rPr>
          <w:rFonts w:ascii="Times New Roman" w:hAnsi="Times New Roman" w:cs="Times New Roman"/>
          <w:sz w:val="24"/>
          <w:szCs w:val="24"/>
        </w:rPr>
        <w:t>_____</w:t>
      </w:r>
      <w:r w:rsidRPr="00BF44A7">
        <w:rPr>
          <w:rFonts w:ascii="Times New Roman" w:hAnsi="Times New Roman" w:cs="Times New Roman"/>
          <w:sz w:val="24"/>
          <w:szCs w:val="24"/>
        </w:rPr>
        <w:t>__</w:t>
      </w:r>
    </w:p>
    <w:p w14:paraId="571B46D6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4C796D5D" w14:textId="77777777" w:rsidR="006268DA" w:rsidRPr="00BF44A7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На основании уведомления от _____________ № _______и в соответствии со статьей 19 Федерального закона от 13.03.2006 № 38-ФЗ «О рекламе», принято решение об аннулировании Разрешения на установку и эксплуатацию рекламной конструкции от _____________________ № ______________.</w:t>
      </w:r>
    </w:p>
    <w:p w14:paraId="696558A8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00716FF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B0A190A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D6F7DC2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BF44A7" w14:paraId="398BCDC2" w14:textId="77777777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4F40" w14:textId="77777777" w:rsidR="006268DA" w:rsidRPr="00BF44A7" w:rsidRDefault="007F2031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7F20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3758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наименование должностного лица)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0450092" w14:textId="77777777" w:rsidR="006268DA" w:rsidRPr="00BF44A7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D554" w14:textId="77777777" w:rsidR="006268DA" w:rsidRPr="00BF44A7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 xml:space="preserve">  расшифровка подписи</w:t>
            </w:r>
          </w:p>
        </w:tc>
      </w:tr>
    </w:tbl>
    <w:p w14:paraId="436167F0" w14:textId="77777777" w:rsidR="008E4BAE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</w:p>
    <w:p w14:paraId="0ADD4193" w14:textId="77777777" w:rsidR="008E4BAE" w:rsidRDefault="008E4BAE">
      <w:pPr>
        <w:spacing w:after="160" w:line="259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  <w:r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  <w:br w:type="page"/>
      </w:r>
    </w:p>
    <w:p w14:paraId="652960A5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14:paraId="7F6D7547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5390EBE" w14:textId="77777777" w:rsidR="008E4BAE" w:rsidRPr="008E4BAE" w:rsidRDefault="008E4BAE" w:rsidP="00173276">
      <w:pPr>
        <w:widowControl w:val="0"/>
        <w:autoSpaceDE w:val="0"/>
        <w:autoSpaceDN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173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Чебоксарским муниципальным округом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18F762DF" w14:textId="77777777" w:rsidR="006268DA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</w:p>
    <w:p w14:paraId="6598C24D" w14:textId="77777777" w:rsidR="006268DA" w:rsidRPr="00BF44A7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BF44A7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Реквизиты</w:t>
      </w:r>
    </w:p>
    <w:p w14:paraId="3062F424" w14:textId="77777777" w:rsidR="006268DA" w:rsidRPr="00BF44A7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44A7">
        <w:rPr>
          <w:rFonts w:ascii="Times New Roman" w:hAnsi="Times New Roman" w:cs="Times New Roman"/>
          <w:color w:val="auto"/>
          <w:sz w:val="24"/>
          <w:szCs w:val="24"/>
        </w:rPr>
        <w:t xml:space="preserve">для уплаты государственной пошлины за выдачу разрешения на установку и эксплуатацию рекламной конструкции </w:t>
      </w:r>
    </w:p>
    <w:p w14:paraId="5F3CDFB2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D5E889B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6EAB6D16" w14:textId="77777777" w:rsidR="006268DA" w:rsidRPr="00BF44A7" w:rsidRDefault="006268DA" w:rsidP="006268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44A7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="00173276">
        <w:rPr>
          <w:rFonts w:ascii="Times New Roman" w:hAnsi="Times New Roman" w:cs="Times New Roman"/>
          <w:color w:val="000000"/>
          <w:sz w:val="24"/>
          <w:szCs w:val="24"/>
        </w:rPr>
        <w:t>УФК по ЧР (Администрация Чебоксарского муниципального округа Чувашской Республики)</w:t>
      </w:r>
    </w:p>
    <w:p w14:paraId="4184C979" w14:textId="77777777" w:rsidR="00151506" w:rsidRDefault="006268DA" w:rsidP="006268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44A7">
        <w:rPr>
          <w:rFonts w:ascii="Times New Roman" w:hAnsi="Times New Roman" w:cs="Times New Roman"/>
          <w:color w:val="000000"/>
          <w:sz w:val="24"/>
          <w:szCs w:val="24"/>
        </w:rPr>
        <w:t xml:space="preserve">ИНН: </w:t>
      </w:r>
      <w:r w:rsidR="00173276">
        <w:rPr>
          <w:rFonts w:ascii="Times New Roman" w:hAnsi="Times New Roman" w:cs="Times New Roman"/>
          <w:color w:val="000000"/>
          <w:sz w:val="24"/>
          <w:szCs w:val="24"/>
        </w:rPr>
        <w:t>2100003030</w:t>
      </w:r>
    </w:p>
    <w:p w14:paraId="1E31F0C4" w14:textId="77777777"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КПП: </w:t>
      </w:r>
      <w:r w:rsidR="00173276">
        <w:rPr>
          <w:rFonts w:ascii="Times New Roman" w:hAnsi="Times New Roman" w:cs="Times New Roman"/>
          <w:sz w:val="24"/>
          <w:szCs w:val="24"/>
        </w:rPr>
        <w:t>210001001</w:t>
      </w:r>
    </w:p>
    <w:p w14:paraId="7CEE3F74" w14:textId="77777777"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ОКТМО: </w:t>
      </w:r>
      <w:r w:rsidR="00173276">
        <w:rPr>
          <w:rFonts w:ascii="Times New Roman" w:hAnsi="Times New Roman" w:cs="Times New Roman"/>
          <w:sz w:val="24"/>
          <w:szCs w:val="24"/>
        </w:rPr>
        <w:t>97544000</w:t>
      </w:r>
    </w:p>
    <w:p w14:paraId="5B054471" w14:textId="77777777" w:rsidR="00B06803" w:rsidRDefault="00B06803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03100643000000011500</w:t>
      </w:r>
    </w:p>
    <w:p w14:paraId="741F9444" w14:textId="77777777"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 w:rsidR="00B06803">
        <w:rPr>
          <w:rFonts w:ascii="Times New Roman" w:hAnsi="Times New Roman" w:cs="Times New Roman"/>
          <w:sz w:val="24"/>
          <w:szCs w:val="24"/>
        </w:rPr>
        <w:t>отделение - НБ Чувашская Республика г. Чебоксары// УФК по Чувашской Республике, г. Чебоксары</w:t>
      </w:r>
    </w:p>
    <w:p w14:paraId="7A87E026" w14:textId="77777777"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БИК территориального органа Федерального казначейства по Чувашской Республике: 019706900</w:t>
      </w:r>
    </w:p>
    <w:p w14:paraId="49AEFDED" w14:textId="77777777"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КБК получателя</w:t>
      </w:r>
      <w:r w:rsidR="00061D79">
        <w:rPr>
          <w:rFonts w:ascii="Times New Roman" w:hAnsi="Times New Roman" w:cs="Times New Roman"/>
          <w:sz w:val="24"/>
          <w:szCs w:val="24"/>
        </w:rPr>
        <w:t xml:space="preserve"> </w:t>
      </w:r>
      <w:r w:rsidR="00B06803">
        <w:rPr>
          <w:rFonts w:ascii="Times New Roman" w:hAnsi="Times New Roman" w:cs="Times New Roman"/>
          <w:sz w:val="24"/>
          <w:szCs w:val="24"/>
        </w:rPr>
        <w:t>903 1 08 07150 01 1000 110</w:t>
      </w:r>
    </w:p>
    <w:p w14:paraId="59504B22" w14:textId="77777777"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Госпошлина – 5 000 рублей.</w:t>
      </w:r>
    </w:p>
    <w:p w14:paraId="785F2F9D" w14:textId="77777777"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14:paraId="76B2992F" w14:textId="77777777" w:rsidR="006268DA" w:rsidRPr="00C7782C" w:rsidRDefault="006268DA" w:rsidP="006268DA">
      <w:pPr>
        <w:rPr>
          <w:rFonts w:ascii="Times New Roman" w:hAnsi="Times New Roman" w:cs="Times New Roman"/>
          <w:sz w:val="28"/>
          <w:szCs w:val="28"/>
        </w:rPr>
      </w:pPr>
    </w:p>
    <w:p w14:paraId="3CABA9B8" w14:textId="77777777" w:rsidR="008E4BAE" w:rsidRDefault="008E4BA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09AC53F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14:paraId="6C8DCDB6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719B86E" w14:textId="77777777" w:rsidR="008E4BAE" w:rsidRPr="008E4BAE" w:rsidRDefault="008E4BAE" w:rsidP="00B06803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B06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Чебоксарским муниципальным округом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50C50A6F" w14:textId="77777777" w:rsidR="008E4BAE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22E2030" w14:textId="77777777" w:rsidR="008E4BAE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E959F70" w14:textId="77777777"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_______________________________________________</w:t>
      </w:r>
    </w:p>
    <w:p w14:paraId="3D1268E6" w14:textId="77777777" w:rsidR="006268DA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t>должностное лицо, которому направляется жалоба</w:t>
      </w:r>
    </w:p>
    <w:p w14:paraId="064F17E6" w14:textId="77777777"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 ____________________________________________</w:t>
      </w:r>
    </w:p>
    <w:p w14:paraId="23548BF4" w14:textId="77777777"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Ф.И.О., полностью______________________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14:paraId="7D89C85C" w14:textId="77777777" w:rsidR="006268DA" w:rsidRPr="0013758A" w:rsidRDefault="006268DA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14:paraId="29D85E85" w14:textId="77777777"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зарегистрированного (-ой) по адресу: 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14:paraId="6CAED9C6" w14:textId="77777777"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14:paraId="0AE56962" w14:textId="77777777"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14:paraId="1E08902C" w14:textId="77777777" w:rsidR="008E4BAE" w:rsidRPr="008E4BAE" w:rsidRDefault="008E4BAE" w:rsidP="008E4BAE">
      <w:pPr>
        <w:widowControl w:val="0"/>
        <w:suppressAutoHyphens/>
        <w:autoSpaceDE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телефон 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14:paraId="498FAAF8" w14:textId="77777777" w:rsidR="006268DA" w:rsidRPr="008465A8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</w:p>
    <w:p w14:paraId="279ED4C5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14:paraId="135559E5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14:paraId="4C664EE1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14:paraId="185DA2E2" w14:textId="7777777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0BECD96B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14:paraId="065E2B2C" w14:textId="77777777" w:rsidTr="006268DA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14:paraId="5B3E76BE" w14:textId="1C156B01" w:rsidR="006268DA" w:rsidRPr="00561137" w:rsidRDefault="006268DA" w:rsidP="008A6D5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61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на которых подается жалоба)</w:t>
            </w:r>
          </w:p>
        </w:tc>
      </w:tr>
    </w:tbl>
    <w:p w14:paraId="65AAE9C9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68D7A3B3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14:paraId="03432E15" w14:textId="7777777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33B00882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14:paraId="47615217" w14:textId="7777777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4BA0B7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14:paraId="70353712" w14:textId="7777777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972361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448EB10A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12A9E15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14:paraId="3FB14320" w14:textId="7777777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4AFF501D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14:paraId="6A62AD27" w14:textId="7777777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68ED42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14:paraId="300888C4" w14:textId="77777777" w:rsidTr="006268DA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14:paraId="6699A980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527384F1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14:paraId="45930083" w14:textId="7777777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34C0052B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14:paraId="6FCABA4D" w14:textId="7777777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877CC7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14:paraId="4F483879" w14:textId="7777777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5A1E46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20AB5A04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8A9200C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14:paraId="3B3F48F9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14:paraId="05DF3F6B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14:paraId="60909FDF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14:paraId="27520A1A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14:paraId="115A43FE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                   _________________________________</w:t>
      </w:r>
    </w:p>
    <w:p w14:paraId="4EEF11C2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подпись заявителя                                 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  фамилия, имя, отчество заявителя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14:paraId="448918F1" w14:textId="77777777" w:rsidR="008A6D5C" w:rsidRPr="0013758A" w:rsidRDefault="006268DA" w:rsidP="0013758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>«__</w:t>
      </w:r>
      <w:proofErr w:type="gramStart"/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_»_</w:t>
      </w:r>
      <w:proofErr w:type="gramEnd"/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__________20_______г.</w:t>
      </w:r>
      <w:r>
        <w:t xml:space="preserve"> </w:t>
      </w:r>
    </w:p>
    <w:sectPr w:rsidR="008A6D5C" w:rsidRPr="0013758A" w:rsidSect="005D3A51">
      <w:headerReference w:type="first" r:id="rId15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9276" w14:textId="77777777" w:rsidR="00F52D1E" w:rsidRDefault="00F52D1E" w:rsidP="00ED40AF">
      <w:pPr>
        <w:spacing w:after="0" w:line="240" w:lineRule="auto"/>
      </w:pPr>
      <w:r>
        <w:separator/>
      </w:r>
    </w:p>
  </w:endnote>
  <w:endnote w:type="continuationSeparator" w:id="0">
    <w:p w14:paraId="7230DF6F" w14:textId="77777777" w:rsidR="00F52D1E" w:rsidRDefault="00F52D1E" w:rsidP="00ED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AABE" w14:textId="77777777" w:rsidR="00F52D1E" w:rsidRDefault="00F52D1E" w:rsidP="00ED40AF">
      <w:pPr>
        <w:spacing w:after="0" w:line="240" w:lineRule="auto"/>
      </w:pPr>
      <w:r>
        <w:separator/>
      </w:r>
    </w:p>
  </w:footnote>
  <w:footnote w:type="continuationSeparator" w:id="0">
    <w:p w14:paraId="61E7712B" w14:textId="77777777" w:rsidR="00F52D1E" w:rsidRDefault="00F52D1E" w:rsidP="00ED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7E55A2" w:rsidRPr="00ED40AF" w14:paraId="1F770EEC" w14:textId="77777777" w:rsidTr="00370BCA">
      <w:tc>
        <w:tcPr>
          <w:tcW w:w="3285" w:type="dxa"/>
          <w:shd w:val="clear" w:color="auto" w:fill="auto"/>
        </w:tcPr>
        <w:p w14:paraId="7507CAFF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b/>
              <w:sz w:val="24"/>
              <w:szCs w:val="24"/>
            </w:rPr>
          </w:pPr>
          <w:proofErr w:type="spellStart"/>
          <w:r w:rsidRPr="00ED40AF">
            <w:rPr>
              <w:rFonts w:ascii="Arial Cyr Chuv" w:hAnsi="Arial Cyr Chuv"/>
              <w:b/>
              <w:sz w:val="24"/>
              <w:szCs w:val="24"/>
            </w:rPr>
            <w:t>Чёваш</w:t>
          </w:r>
          <w:proofErr w:type="spellEnd"/>
          <w:r w:rsidRPr="00ED40AF">
            <w:rPr>
              <w:rFonts w:ascii="Arial Cyr Chuv" w:hAnsi="Arial Cyr Chuv"/>
              <w:b/>
              <w:sz w:val="24"/>
              <w:szCs w:val="24"/>
            </w:rPr>
            <w:t xml:space="preserve"> </w:t>
          </w:r>
          <w:proofErr w:type="spellStart"/>
          <w:r w:rsidRPr="00ED40AF">
            <w:rPr>
              <w:rFonts w:ascii="Arial Cyr Chuv" w:hAnsi="Arial Cyr Chuv"/>
              <w:b/>
              <w:sz w:val="24"/>
              <w:szCs w:val="24"/>
            </w:rPr>
            <w:t>Республикин</w:t>
          </w:r>
          <w:proofErr w:type="spellEnd"/>
        </w:p>
        <w:p w14:paraId="470392C5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b/>
              <w:sz w:val="24"/>
              <w:szCs w:val="24"/>
            </w:rPr>
          </w:pPr>
          <w:r w:rsidRPr="00ED40AF">
            <w:rPr>
              <w:rFonts w:ascii="Arial Cyr Chuv" w:hAnsi="Arial Cyr Chuv"/>
              <w:b/>
              <w:sz w:val="24"/>
              <w:szCs w:val="24"/>
            </w:rPr>
            <w:t>Шупашкар</w:t>
          </w:r>
        </w:p>
        <w:p w14:paraId="6F226C66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b/>
              <w:sz w:val="24"/>
              <w:szCs w:val="24"/>
            </w:rPr>
          </w:pPr>
          <w:proofErr w:type="spellStart"/>
          <w:r w:rsidRPr="00ED40AF">
            <w:rPr>
              <w:rFonts w:ascii="Arial Cyr Chuv" w:hAnsi="Arial Cyr Chuv"/>
              <w:b/>
              <w:sz w:val="24"/>
              <w:szCs w:val="24"/>
            </w:rPr>
            <w:t>муниципаллё</w:t>
          </w:r>
          <w:proofErr w:type="spellEnd"/>
          <w:r w:rsidRPr="00ED40AF">
            <w:rPr>
              <w:rFonts w:ascii="Arial Cyr Chuv" w:hAnsi="Arial Cyr Chuv"/>
              <w:b/>
              <w:sz w:val="24"/>
              <w:szCs w:val="24"/>
            </w:rPr>
            <w:t xml:space="preserve"> </w:t>
          </w:r>
          <w:proofErr w:type="spellStart"/>
          <w:proofErr w:type="gramStart"/>
          <w:r w:rsidRPr="00ED40AF">
            <w:rPr>
              <w:rFonts w:ascii="Arial Cyr Chuv" w:hAnsi="Arial Cyr Chuv"/>
              <w:b/>
              <w:sz w:val="24"/>
              <w:szCs w:val="24"/>
            </w:rPr>
            <w:t>округ.н</w:t>
          </w:r>
          <w:proofErr w:type="spellEnd"/>
          <w:proofErr w:type="gramEnd"/>
          <w:r w:rsidRPr="00ED40AF">
            <w:rPr>
              <w:rFonts w:ascii="Arial Cyr Chuv" w:hAnsi="Arial Cyr Chuv"/>
              <w:b/>
              <w:sz w:val="24"/>
              <w:szCs w:val="24"/>
            </w:rPr>
            <w:t xml:space="preserve"> администраций.</w:t>
          </w:r>
        </w:p>
        <w:p w14:paraId="16A58748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b/>
              <w:sz w:val="24"/>
              <w:szCs w:val="24"/>
            </w:rPr>
          </w:pPr>
        </w:p>
        <w:p w14:paraId="6743A34E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sz w:val="24"/>
              <w:szCs w:val="24"/>
            </w:rPr>
          </w:pPr>
          <w:r w:rsidRPr="00ED40AF">
            <w:rPr>
              <w:rFonts w:ascii="Arial Cyr Chuv" w:hAnsi="Arial Cyr Chuv"/>
              <w:b/>
              <w:sz w:val="24"/>
              <w:szCs w:val="24"/>
            </w:rPr>
            <w:t>ЙЫШЁНУ</w:t>
          </w:r>
        </w:p>
        <w:p w14:paraId="28DCD27C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sz w:val="24"/>
              <w:szCs w:val="24"/>
            </w:rPr>
          </w:pPr>
        </w:p>
        <w:tbl>
          <w:tblPr>
            <w:tblW w:w="3290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661"/>
            <w:gridCol w:w="1216"/>
          </w:tblGrid>
          <w:tr w:rsidR="007E55A2" w:rsidRPr="00ED40AF" w14:paraId="3D8975AD" w14:textId="77777777" w:rsidTr="00370BCA">
            <w:tc>
              <w:tcPr>
                <w:tcW w:w="1413" w:type="dxa"/>
              </w:tcPr>
              <w:p w14:paraId="3A83AF25" w14:textId="276615CB" w:rsidR="007E55A2" w:rsidRPr="00A41676" w:rsidRDefault="00A41676" w:rsidP="00ED40AF">
                <w:pPr>
                  <w:pStyle w:val="ab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A41676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19.03.2024</w:t>
                </w:r>
              </w:p>
            </w:tc>
            <w:tc>
              <w:tcPr>
                <w:tcW w:w="661" w:type="dxa"/>
                <w:tcBorders>
                  <w:top w:val="nil"/>
                  <w:bottom w:val="nil"/>
                </w:tcBorders>
              </w:tcPr>
              <w:p w14:paraId="68E2FEF2" w14:textId="77777777" w:rsidR="007E55A2" w:rsidRPr="00ED40AF" w:rsidRDefault="007E55A2" w:rsidP="00ED40AF">
                <w:pPr>
                  <w:pStyle w:val="ab"/>
                  <w:jc w:val="center"/>
                  <w:rPr>
                    <w:rFonts w:ascii="Arial Cyr Chuv" w:hAnsi="Arial Cyr Chuv"/>
                    <w:b/>
                    <w:sz w:val="24"/>
                    <w:szCs w:val="24"/>
                  </w:rPr>
                </w:pPr>
                <w:r w:rsidRPr="00ED40AF">
                  <w:rPr>
                    <w:rFonts w:ascii="Arial Cyr Chuv" w:hAnsi="Arial Cyr Chuv"/>
                    <w:b/>
                    <w:sz w:val="24"/>
                    <w:szCs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675B8851" w14:textId="35AFCF25" w:rsidR="007E55A2" w:rsidRPr="00A41676" w:rsidRDefault="00A41676" w:rsidP="00ED40AF">
                <w:pPr>
                  <w:pStyle w:val="ab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366</w:t>
                </w:r>
              </w:p>
            </w:tc>
          </w:tr>
        </w:tbl>
        <w:p w14:paraId="5D74370D" w14:textId="77777777" w:rsidR="007E55A2" w:rsidRPr="00ED40AF" w:rsidRDefault="007E55A2" w:rsidP="00ED40AF">
          <w:pPr>
            <w:pStyle w:val="ab"/>
            <w:jc w:val="center"/>
            <w:rPr>
              <w:b/>
              <w:sz w:val="24"/>
              <w:szCs w:val="24"/>
            </w:rPr>
          </w:pPr>
          <w:r w:rsidRPr="00ED40AF">
            <w:rPr>
              <w:rFonts w:ascii="Arial Cyr Chuv" w:hAnsi="Arial Cyr Chuv"/>
              <w:b/>
              <w:sz w:val="24"/>
              <w:szCs w:val="24"/>
            </w:rPr>
            <w:t>К\</w:t>
          </w:r>
          <w:proofErr w:type="spellStart"/>
          <w:r w:rsidRPr="00ED40AF">
            <w:rPr>
              <w:rFonts w:ascii="Arial Cyr Chuv" w:hAnsi="Arial Cyr Chuv"/>
              <w:b/>
              <w:sz w:val="24"/>
              <w:szCs w:val="24"/>
            </w:rPr>
            <w:t>ке</w:t>
          </w:r>
          <w:proofErr w:type="spellEnd"/>
          <w:r w:rsidRPr="00ED40AF">
            <w:rPr>
              <w:rFonts w:ascii="Arial Cyr Chuv" w:hAnsi="Arial Cyr Chuv"/>
              <w:b/>
              <w:sz w:val="24"/>
              <w:szCs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4E70D952" w14:textId="77777777" w:rsidR="007E55A2" w:rsidRPr="00ED40AF" w:rsidRDefault="007E55A2" w:rsidP="00ED40AF">
          <w:pPr>
            <w:pStyle w:val="ab"/>
            <w:rPr>
              <w:b/>
              <w:sz w:val="24"/>
              <w:szCs w:val="24"/>
            </w:rPr>
          </w:pPr>
          <w:r w:rsidRPr="00ED40AF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0" allowOverlap="1" wp14:anchorId="3C7CAB9E" wp14:editId="15D0AE8F">
                <wp:simplePos x="0" y="0"/>
                <wp:positionH relativeFrom="column">
                  <wp:posOffset>647233</wp:posOffset>
                </wp:positionH>
                <wp:positionV relativeFrom="paragraph">
                  <wp:posOffset>17680</wp:posOffset>
                </wp:positionV>
                <wp:extent cx="824230" cy="852170"/>
                <wp:effectExtent l="0" t="0" r="0" b="0"/>
                <wp:wrapTopAndBottom/>
                <wp:docPr id="6" name="Рисунок 6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4DF255" w14:textId="77777777" w:rsidR="007E55A2" w:rsidRPr="00ED40AF" w:rsidRDefault="007E55A2" w:rsidP="00ED40AF">
          <w:pPr>
            <w:rPr>
              <w:sz w:val="24"/>
              <w:szCs w:val="24"/>
            </w:rPr>
          </w:pPr>
        </w:p>
      </w:tc>
      <w:tc>
        <w:tcPr>
          <w:tcW w:w="3285" w:type="dxa"/>
          <w:shd w:val="clear" w:color="auto" w:fill="auto"/>
        </w:tcPr>
        <w:p w14:paraId="7B569505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b/>
              <w:sz w:val="24"/>
              <w:szCs w:val="24"/>
            </w:rPr>
          </w:pPr>
          <w:r w:rsidRPr="00ED40AF">
            <w:rPr>
              <w:rFonts w:ascii="Arial Cyr Chuv" w:hAnsi="Arial Cyr Chuv"/>
              <w:b/>
              <w:sz w:val="24"/>
              <w:szCs w:val="24"/>
            </w:rPr>
            <w:t>Чувашская Республика</w:t>
          </w:r>
        </w:p>
        <w:p w14:paraId="439FE178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b/>
              <w:sz w:val="24"/>
              <w:szCs w:val="24"/>
            </w:rPr>
          </w:pPr>
          <w:r w:rsidRPr="00ED40AF">
            <w:rPr>
              <w:rFonts w:ascii="Arial Cyr Chuv" w:hAnsi="Arial Cyr Chuv"/>
              <w:b/>
              <w:sz w:val="24"/>
              <w:szCs w:val="24"/>
            </w:rPr>
            <w:t>Администрация</w:t>
          </w:r>
        </w:p>
        <w:p w14:paraId="67998DC9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b/>
              <w:sz w:val="24"/>
              <w:szCs w:val="24"/>
            </w:rPr>
          </w:pPr>
          <w:r w:rsidRPr="00ED40AF">
            <w:rPr>
              <w:rFonts w:ascii="Arial Cyr Chuv" w:hAnsi="Arial Cyr Chuv"/>
              <w:b/>
              <w:sz w:val="24"/>
              <w:szCs w:val="24"/>
            </w:rPr>
            <w:t>Чебоксарского муниципального округа</w:t>
          </w:r>
        </w:p>
        <w:p w14:paraId="08E14605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b/>
              <w:sz w:val="24"/>
              <w:szCs w:val="24"/>
            </w:rPr>
          </w:pPr>
        </w:p>
        <w:p w14:paraId="4547D3CE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b/>
              <w:sz w:val="24"/>
              <w:szCs w:val="24"/>
            </w:rPr>
          </w:pPr>
          <w:r w:rsidRPr="00ED40AF">
            <w:rPr>
              <w:rFonts w:ascii="Arial Cyr Chuv" w:hAnsi="Arial Cyr Chuv"/>
              <w:b/>
              <w:sz w:val="24"/>
              <w:szCs w:val="24"/>
            </w:rPr>
            <w:t>ПОСТАНОВЛЕНИЕ</w:t>
          </w:r>
        </w:p>
        <w:p w14:paraId="6F956332" w14:textId="77777777" w:rsidR="007E55A2" w:rsidRPr="00ED40AF" w:rsidRDefault="007E55A2" w:rsidP="00ED40AF">
          <w:pPr>
            <w:pStyle w:val="ab"/>
            <w:jc w:val="center"/>
            <w:rPr>
              <w:rFonts w:ascii="Arial Cyr Chuv" w:hAnsi="Arial Cyr Chuv"/>
              <w:b/>
              <w:sz w:val="24"/>
              <w:szCs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7E55A2" w:rsidRPr="00ED40AF" w14:paraId="7CB3FA2B" w14:textId="77777777" w:rsidTr="00370BCA">
            <w:tc>
              <w:tcPr>
                <w:tcW w:w="1413" w:type="dxa"/>
              </w:tcPr>
              <w:p w14:paraId="510B5B71" w14:textId="36813A07" w:rsidR="007E55A2" w:rsidRPr="00A41676" w:rsidRDefault="00A41676" w:rsidP="00ED40AF">
                <w:pPr>
                  <w:pStyle w:val="ab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A41676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19.03.2024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BBFD5A4" w14:textId="77777777" w:rsidR="007E55A2" w:rsidRPr="00ED40AF" w:rsidRDefault="007E55A2" w:rsidP="00ED40AF">
                <w:pPr>
                  <w:pStyle w:val="ab"/>
                  <w:jc w:val="center"/>
                  <w:rPr>
                    <w:rFonts w:ascii="Arial Cyr Chuv" w:hAnsi="Arial Cyr Chuv"/>
                    <w:b/>
                    <w:sz w:val="24"/>
                    <w:szCs w:val="24"/>
                  </w:rPr>
                </w:pPr>
                <w:r w:rsidRPr="00ED40AF">
                  <w:rPr>
                    <w:rFonts w:ascii="Arial Cyr Chuv" w:hAnsi="Arial Cyr Chuv"/>
                    <w:b/>
                    <w:sz w:val="24"/>
                    <w:szCs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4973DB61" w14:textId="76D7755C" w:rsidR="007E55A2" w:rsidRPr="00A41676" w:rsidRDefault="00A41676" w:rsidP="00ED40AF">
                <w:pPr>
                  <w:pStyle w:val="ab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366</w:t>
                </w:r>
              </w:p>
            </w:tc>
          </w:tr>
        </w:tbl>
        <w:p w14:paraId="1F912CF9" w14:textId="77777777" w:rsidR="007E55A2" w:rsidRPr="00ED40AF" w:rsidRDefault="007E55A2" w:rsidP="00ED40AF">
          <w:pPr>
            <w:pStyle w:val="ab"/>
            <w:jc w:val="center"/>
            <w:rPr>
              <w:b/>
              <w:sz w:val="24"/>
              <w:szCs w:val="24"/>
            </w:rPr>
          </w:pPr>
          <w:r w:rsidRPr="00ED40AF">
            <w:rPr>
              <w:rFonts w:ascii="Arial Cyr Chuv" w:hAnsi="Arial Cyr Chuv"/>
              <w:b/>
              <w:sz w:val="24"/>
              <w:szCs w:val="24"/>
            </w:rPr>
            <w:t>поселок Кугеси</w:t>
          </w:r>
        </w:p>
      </w:tc>
    </w:tr>
  </w:tbl>
  <w:p w14:paraId="35842BA2" w14:textId="77777777" w:rsidR="007E55A2" w:rsidRDefault="007E55A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2144091">
    <w:abstractNumId w:val="1"/>
  </w:num>
  <w:num w:numId="2" w16cid:durableId="96307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DA"/>
    <w:rsid w:val="00061D79"/>
    <w:rsid w:val="00085D49"/>
    <w:rsid w:val="000A6F08"/>
    <w:rsid w:val="000B332E"/>
    <w:rsid w:val="000C3A1A"/>
    <w:rsid w:val="0013758A"/>
    <w:rsid w:val="00142807"/>
    <w:rsid w:val="00151506"/>
    <w:rsid w:val="00151A64"/>
    <w:rsid w:val="001621D4"/>
    <w:rsid w:val="00172564"/>
    <w:rsid w:val="00173276"/>
    <w:rsid w:val="001776E7"/>
    <w:rsid w:val="001A6BBE"/>
    <w:rsid w:val="001E4F84"/>
    <w:rsid w:val="002015D9"/>
    <w:rsid w:val="0023083C"/>
    <w:rsid w:val="00267CC9"/>
    <w:rsid w:val="002B3214"/>
    <w:rsid w:val="0035520F"/>
    <w:rsid w:val="00355E1A"/>
    <w:rsid w:val="00362C74"/>
    <w:rsid w:val="00370BCA"/>
    <w:rsid w:val="00370BD2"/>
    <w:rsid w:val="003806C4"/>
    <w:rsid w:val="003852A4"/>
    <w:rsid w:val="003B22BF"/>
    <w:rsid w:val="003B285C"/>
    <w:rsid w:val="003C16B2"/>
    <w:rsid w:val="003C3B15"/>
    <w:rsid w:val="003C760A"/>
    <w:rsid w:val="003F4423"/>
    <w:rsid w:val="00426666"/>
    <w:rsid w:val="00445677"/>
    <w:rsid w:val="0046666B"/>
    <w:rsid w:val="00477C05"/>
    <w:rsid w:val="004E7F5D"/>
    <w:rsid w:val="005111D7"/>
    <w:rsid w:val="005344FB"/>
    <w:rsid w:val="0055445B"/>
    <w:rsid w:val="005553B3"/>
    <w:rsid w:val="005750A3"/>
    <w:rsid w:val="00595D7E"/>
    <w:rsid w:val="005A5067"/>
    <w:rsid w:val="005A68F9"/>
    <w:rsid w:val="005B1601"/>
    <w:rsid w:val="005C49B3"/>
    <w:rsid w:val="005D3A51"/>
    <w:rsid w:val="005D40C2"/>
    <w:rsid w:val="005D4952"/>
    <w:rsid w:val="006059C1"/>
    <w:rsid w:val="006221F0"/>
    <w:rsid w:val="006268DA"/>
    <w:rsid w:val="00630478"/>
    <w:rsid w:val="006327DB"/>
    <w:rsid w:val="006357CE"/>
    <w:rsid w:val="0064469C"/>
    <w:rsid w:val="00650F62"/>
    <w:rsid w:val="006744DC"/>
    <w:rsid w:val="00677DA0"/>
    <w:rsid w:val="00696B85"/>
    <w:rsid w:val="006A4B44"/>
    <w:rsid w:val="006F73F8"/>
    <w:rsid w:val="0074766C"/>
    <w:rsid w:val="0078406F"/>
    <w:rsid w:val="007E55A2"/>
    <w:rsid w:val="007E64BB"/>
    <w:rsid w:val="007F2031"/>
    <w:rsid w:val="008530B0"/>
    <w:rsid w:val="008A5B6C"/>
    <w:rsid w:val="008A6D5C"/>
    <w:rsid w:val="008B5097"/>
    <w:rsid w:val="008E4BAE"/>
    <w:rsid w:val="008F4B9C"/>
    <w:rsid w:val="009173D2"/>
    <w:rsid w:val="00932505"/>
    <w:rsid w:val="009344C2"/>
    <w:rsid w:val="00937364"/>
    <w:rsid w:val="00946785"/>
    <w:rsid w:val="009976F5"/>
    <w:rsid w:val="009B3467"/>
    <w:rsid w:val="009B356E"/>
    <w:rsid w:val="009D66B1"/>
    <w:rsid w:val="009F08AA"/>
    <w:rsid w:val="00A01655"/>
    <w:rsid w:val="00A41676"/>
    <w:rsid w:val="00A769DB"/>
    <w:rsid w:val="00A97DB8"/>
    <w:rsid w:val="00AD0877"/>
    <w:rsid w:val="00AE01DA"/>
    <w:rsid w:val="00AE5828"/>
    <w:rsid w:val="00B06803"/>
    <w:rsid w:val="00B06D57"/>
    <w:rsid w:val="00B13903"/>
    <w:rsid w:val="00B16A5E"/>
    <w:rsid w:val="00B22D08"/>
    <w:rsid w:val="00B647CC"/>
    <w:rsid w:val="00B701DD"/>
    <w:rsid w:val="00BA4E47"/>
    <w:rsid w:val="00BB2EC9"/>
    <w:rsid w:val="00BE6C19"/>
    <w:rsid w:val="00C008C3"/>
    <w:rsid w:val="00C43F40"/>
    <w:rsid w:val="00C64B7B"/>
    <w:rsid w:val="00C82EC2"/>
    <w:rsid w:val="00CA2703"/>
    <w:rsid w:val="00CD78E4"/>
    <w:rsid w:val="00D22066"/>
    <w:rsid w:val="00D32EFF"/>
    <w:rsid w:val="00D3637F"/>
    <w:rsid w:val="00D41C47"/>
    <w:rsid w:val="00D55258"/>
    <w:rsid w:val="00D61617"/>
    <w:rsid w:val="00D87182"/>
    <w:rsid w:val="00DA35B1"/>
    <w:rsid w:val="00DA4D52"/>
    <w:rsid w:val="00DB2756"/>
    <w:rsid w:val="00DD5CF0"/>
    <w:rsid w:val="00E34090"/>
    <w:rsid w:val="00E443E1"/>
    <w:rsid w:val="00E728F9"/>
    <w:rsid w:val="00ED02CE"/>
    <w:rsid w:val="00ED40AF"/>
    <w:rsid w:val="00EE2403"/>
    <w:rsid w:val="00EE2785"/>
    <w:rsid w:val="00EE3EE0"/>
    <w:rsid w:val="00EF393C"/>
    <w:rsid w:val="00F047D4"/>
    <w:rsid w:val="00F476E5"/>
    <w:rsid w:val="00F52D1E"/>
    <w:rsid w:val="00F903D0"/>
    <w:rsid w:val="00F91EDB"/>
    <w:rsid w:val="00FA73A0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05A3"/>
  <w15:docId w15:val="{6BFEEDBD-6BFF-434C-B979-4DC97AD4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8DA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626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8DA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6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8DA"/>
    <w:rPr>
      <w:rFonts w:ascii="Calibri Light" w:eastAsia="SimSun" w:hAnsi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"/>
    <w:rsid w:val="00626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268D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6268DA"/>
    <w:rPr>
      <w:i/>
      <w:iCs/>
    </w:rPr>
  </w:style>
  <w:style w:type="paragraph" w:customStyle="1" w:styleId="ConsPlusNormal">
    <w:name w:val="ConsPlusNormal"/>
    <w:rsid w:val="0062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68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68DA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uiPriority w:val="99"/>
    <w:rsid w:val="006268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uiPriority w:val="99"/>
    <w:rsid w:val="006268DA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68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268DA"/>
    <w:rPr>
      <w:rFonts w:eastAsia="Times New Roman"/>
      <w:sz w:val="24"/>
      <w:szCs w:val="24"/>
      <w:lang w:val="x-none" w:eastAsia="x-none"/>
    </w:rPr>
  </w:style>
  <w:style w:type="paragraph" w:styleId="a5">
    <w:name w:val="Body Text"/>
    <w:aliases w:val="бпОсновной текст"/>
    <w:basedOn w:val="a"/>
    <w:link w:val="a6"/>
    <w:rsid w:val="006268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6268DA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68DA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8">
    <w:name w:val="Table Grid"/>
    <w:basedOn w:val="a1"/>
    <w:uiPriority w:val="39"/>
    <w:rsid w:val="0062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8DA"/>
    <w:rPr>
      <w:rFonts w:ascii="Segoe UI" w:hAnsi="Segoe UI" w:cs="Segoe UI"/>
      <w:sz w:val="18"/>
      <w:szCs w:val="18"/>
    </w:rPr>
  </w:style>
  <w:style w:type="paragraph" w:customStyle="1" w:styleId="msobodytextindentmrcssattr">
    <w:name w:val="msobodytextindent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6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ED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40AF"/>
    <w:rPr>
      <w:rFonts w:asciiTheme="minorHAnsi" w:hAnsiTheme="minorHAnsi" w:cstheme="minorBidi"/>
      <w:sz w:val="22"/>
    </w:rPr>
  </w:style>
  <w:style w:type="paragraph" w:styleId="ad">
    <w:name w:val="footer"/>
    <w:basedOn w:val="a"/>
    <w:link w:val="ae"/>
    <w:uiPriority w:val="99"/>
    <w:unhideWhenUsed/>
    <w:rsid w:val="00ED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40AF"/>
    <w:rPr>
      <w:rFonts w:asciiTheme="minorHAnsi" w:hAnsiTheme="minorHAnsi" w:cstheme="minorBidi"/>
      <w:sz w:val="22"/>
    </w:rPr>
  </w:style>
  <w:style w:type="character" w:styleId="af">
    <w:name w:val="Unresolved Mention"/>
    <w:basedOn w:val="a0"/>
    <w:uiPriority w:val="99"/>
    <w:semiHidden/>
    <w:unhideWhenUsed/>
    <w:rsid w:val="007E5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29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C53521FA80F21CDA7536C24F01A283A2A3DCCD5475AFF9E3CDE8F48BFA54C746527C0F4777135DB145EACFB39AOB6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9EA5205D5253BB151D3357B911254507DCB6C63FEBD5B06B4C54C1BFAA173F09B41018AA54F304C59652D8232A943E295454A31840p8E1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88CC-7C71-4EDE-916C-68907032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26</Pages>
  <Words>11296</Words>
  <Characters>64389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Барышова Ольга Юрьевна</cp:lastModifiedBy>
  <cp:revision>22</cp:revision>
  <cp:lastPrinted>2024-03-20T13:30:00Z</cp:lastPrinted>
  <dcterms:created xsi:type="dcterms:W3CDTF">2023-02-21T14:08:00Z</dcterms:created>
  <dcterms:modified xsi:type="dcterms:W3CDTF">2024-03-20T13:33:00Z</dcterms:modified>
</cp:coreProperties>
</file>