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Pr="00523FFE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FFE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>проверки</w:t>
      </w:r>
      <w:r w:rsidR="00A5768A" w:rsidRPr="00523FFE">
        <w:rPr>
          <w:rFonts w:ascii="Times New Roman" w:hAnsi="Times New Roman" w:cs="Times New Roman"/>
          <w:b/>
          <w:sz w:val="28"/>
          <w:szCs w:val="28"/>
        </w:rPr>
        <w:t>, проведенной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прокуратурой </w:t>
      </w:r>
      <w:proofErr w:type="spellStart"/>
      <w:r w:rsidR="00C50A82" w:rsidRPr="00523FF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B87E0B">
        <w:rPr>
          <w:rFonts w:ascii="Times New Roman" w:hAnsi="Times New Roman" w:cs="Times New Roman"/>
          <w:b/>
          <w:sz w:val="28"/>
          <w:szCs w:val="28"/>
        </w:rPr>
        <w:t>,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выявлены нарушения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требований </w:t>
      </w:r>
      <w:r w:rsidR="0001424F" w:rsidRPr="0001424F">
        <w:rPr>
          <w:rFonts w:ascii="Times New Roman" w:hAnsi="Times New Roman" w:cs="Times New Roman"/>
          <w:b/>
          <w:sz w:val="28"/>
          <w:szCs w:val="28"/>
        </w:rPr>
        <w:t xml:space="preserve">законодательства о противодействии коррупции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01424F" w:rsidRPr="0001424F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9312CC">
        <w:rPr>
          <w:rFonts w:ascii="Times New Roman" w:hAnsi="Times New Roman" w:cs="Times New Roman"/>
          <w:b/>
          <w:sz w:val="28"/>
          <w:szCs w:val="28"/>
        </w:rPr>
        <w:t>Шолинская</w:t>
      </w:r>
      <w:proofErr w:type="spellEnd"/>
      <w:r w:rsidR="0001424F" w:rsidRPr="0001424F">
        <w:rPr>
          <w:rFonts w:ascii="Times New Roman" w:hAnsi="Times New Roman" w:cs="Times New Roman"/>
          <w:b/>
          <w:sz w:val="28"/>
          <w:szCs w:val="28"/>
        </w:rPr>
        <w:t xml:space="preserve"> ООШ»</w:t>
      </w:r>
      <w:r w:rsidRPr="00523FFE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523FF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523FFE" w:rsidRDefault="0001424F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Прокуратурой </w:t>
      </w:r>
      <w:proofErr w:type="spellStart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Красночетайского</w:t>
      </w:r>
      <w:proofErr w:type="spellEnd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района проведена проверка исполнения законодательства о противодействии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коррупции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, в ходе которой выявлены нарушения законодательства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деятельности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МБОУ </w:t>
      </w:r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>Шолинская</w:t>
      </w:r>
      <w:proofErr w:type="spellEnd"/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ООШ»</w:t>
      </w:r>
      <w:r w:rsidRPr="00736A8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указанной сфере</w:t>
      </w:r>
      <w:r w:rsidR="00642F0E" w:rsidRPr="00523FFE">
        <w:rPr>
          <w:rFonts w:ascii="Times New Roman" w:hAnsi="Times New Roman" w:cs="Times New Roman"/>
          <w:sz w:val="28"/>
          <w:szCs w:val="28"/>
        </w:rPr>
        <w:t>.</w:t>
      </w:r>
    </w:p>
    <w:p w:rsidR="0001424F" w:rsidRPr="003227D2" w:rsidRDefault="0001424F" w:rsidP="0001424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ходе проверки на предмет достаточности и полноты принятых мер, регулирующих вопросы противодействия коррупции, установлено, что в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МБОУ </w:t>
      </w:r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>Шолинская</w:t>
      </w:r>
      <w:proofErr w:type="spellEnd"/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ООШ»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утвержден Кодекс этики и служебного поведения работников и организаций, положение о предотвращении и урегулировании конфликта интересов и др. </w:t>
      </w:r>
    </w:p>
    <w:p w:rsidR="0001424F" w:rsidRPr="003227D2" w:rsidRDefault="0001424F" w:rsidP="00014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Вместе с тем, в нарушение ст. 13.3 Федерального закона от 25.12.2008 № 273-ФЗ «О противодействии коррупции» в данном учреждении отсутствуют </w:t>
      </w:r>
      <w:r w:rsidRPr="003227D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 за 2022 год.</w:t>
      </w:r>
    </w:p>
    <w:p w:rsidR="0001424F" w:rsidRPr="003227D2" w:rsidRDefault="0001424F" w:rsidP="00014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официальном сайте учреждения сведения о наличии в учреждении вышеуказанной информации также не содержится.</w:t>
      </w:r>
    </w:p>
    <w:p w:rsidR="0001424F" w:rsidRPr="003227D2" w:rsidRDefault="0001424F" w:rsidP="000142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указанное нарушение законодательства не способствуют реализации поставленных задач по противодействию коррупции, выявленное нарушение подлежит незамедлительному устранению.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01424F" w:rsidRPr="000813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МБОУ </w:t>
      </w:r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>Шолинская</w:t>
      </w:r>
      <w:proofErr w:type="spellEnd"/>
      <w:r w:rsidR="009312CC" w:rsidRPr="009312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ООШ»</w:t>
      </w:r>
      <w:r w:rsidR="0001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25E25" w:rsidRPr="00523FF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523FFE">
        <w:rPr>
          <w:rFonts w:ascii="Times New Roman" w:hAnsi="Times New Roman" w:cs="Times New Roman"/>
          <w:sz w:val="28"/>
          <w:szCs w:val="28"/>
        </w:rPr>
        <w:t xml:space="preserve"> </w:t>
      </w:r>
      <w:r w:rsidR="00B90A31" w:rsidRPr="00523FF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23FF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9F5DED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закона, по результатам рассмотрения которого выявленные нарушения закона устранены в полном объеме.</w:t>
      </w:r>
    </w:p>
    <w:p w:rsidR="00642F0E" w:rsidRPr="00523FF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Pr="00523FFE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9312CC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B90A31" w:rsidRPr="00523FFE">
        <w:rPr>
          <w:rFonts w:ascii="Times New Roman" w:hAnsi="Times New Roman" w:cs="Times New Roman"/>
          <w:sz w:val="28"/>
          <w:szCs w:val="28"/>
        </w:rPr>
        <w:t>.0</w:t>
      </w:r>
      <w:r w:rsidR="00DE595A">
        <w:rPr>
          <w:rFonts w:ascii="Times New Roman" w:hAnsi="Times New Roman" w:cs="Times New Roman"/>
          <w:sz w:val="28"/>
          <w:szCs w:val="28"/>
        </w:rPr>
        <w:t>8</w:t>
      </w:r>
      <w:r w:rsidR="00F55530" w:rsidRPr="00523FFE">
        <w:rPr>
          <w:rFonts w:ascii="Times New Roman" w:hAnsi="Times New Roman" w:cs="Times New Roman"/>
          <w:sz w:val="28"/>
          <w:szCs w:val="28"/>
        </w:rPr>
        <w:t>.202</w:t>
      </w:r>
      <w:r w:rsidR="002209D9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sectPr w:rsidR="00642F0E" w:rsidRPr="0052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424F"/>
    <w:rsid w:val="001B76D9"/>
    <w:rsid w:val="002209D9"/>
    <w:rsid w:val="0022208C"/>
    <w:rsid w:val="002717A8"/>
    <w:rsid w:val="002F5B8F"/>
    <w:rsid w:val="00414008"/>
    <w:rsid w:val="00523FFE"/>
    <w:rsid w:val="005B6B38"/>
    <w:rsid w:val="00642F0E"/>
    <w:rsid w:val="009312CC"/>
    <w:rsid w:val="009F5DED"/>
    <w:rsid w:val="00A5768A"/>
    <w:rsid w:val="00A977D8"/>
    <w:rsid w:val="00B87E0B"/>
    <w:rsid w:val="00B90A31"/>
    <w:rsid w:val="00C50A82"/>
    <w:rsid w:val="00D84399"/>
    <w:rsid w:val="00DE595A"/>
    <w:rsid w:val="00ED5D21"/>
    <w:rsid w:val="00F25E25"/>
    <w:rsid w:val="00F55530"/>
    <w:rsid w:val="00F76D99"/>
    <w:rsid w:val="00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953F4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2024-01-07T13:05:00Z</dcterms:created>
  <dcterms:modified xsi:type="dcterms:W3CDTF">2025-01-06T18:07:00Z</dcterms:modified>
</cp:coreProperties>
</file>