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057A" w14:textId="77777777" w:rsidR="00852820" w:rsidRDefault="00852820" w:rsidP="00852820">
      <w:pPr>
        <w:jc w:val="both"/>
        <w:rPr>
          <w:b/>
          <w:bCs/>
          <w:spacing w:val="-1"/>
        </w:rPr>
        <w:sectPr w:rsidR="00852820" w:rsidSect="00852820">
          <w:footerReference w:type="default" r:id="rId4"/>
          <w:pgSz w:w="16839" w:h="11907" w:orient="landscape" w:code="9"/>
          <w:pgMar w:top="238" w:right="244" w:bottom="244" w:left="244" w:header="709" w:footer="709" w:gutter="0"/>
          <w:cols w:space="708"/>
          <w:docGrid w:linePitch="360"/>
        </w:sectPr>
      </w:pPr>
      <w:r>
        <w:rPr>
          <w:b/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0F99B" wp14:editId="75447271">
                <wp:simplePos x="0" y="0"/>
                <wp:positionH relativeFrom="page">
                  <wp:posOffset>694690</wp:posOffset>
                </wp:positionH>
                <wp:positionV relativeFrom="page">
                  <wp:posOffset>6400800</wp:posOffset>
                </wp:positionV>
                <wp:extent cx="3201035" cy="826770"/>
                <wp:effectExtent l="0" t="0" r="0" b="1905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55C30" w14:textId="77777777" w:rsidR="00852820" w:rsidRDefault="00852820" w:rsidP="00852820">
                            <w:pPr>
                              <w:pStyle w:val="3f3f3f3f3f3f3f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Чертеж градостроительного плана земельного участка разработан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28.10.2024</w:t>
                            </w:r>
                          </w:p>
                          <w:p w14:paraId="717E9372" w14:textId="77777777" w:rsidR="00852820" w:rsidRDefault="00852820" w:rsidP="00852820">
                            <w:pPr>
                              <w:pStyle w:val="3f3f3f3f3f3f3f"/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Администрация Батыревского муниципального округа Чувашской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0F99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54.7pt;margin-top:7in;width:252.0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" filled="f" stroked="f">
                <v:textbox>
                  <w:txbxContent>
                    <w:p w14:paraId="7F155C30" w14:textId="77777777" w:rsidR="00852820" w:rsidRDefault="00852820" w:rsidP="00852820">
                      <w:pPr>
                        <w:pStyle w:val="3f3f3f3f3f3f3f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Чертеж градостроительного плана земельного участка разработан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28.10.2024</w:t>
                      </w:r>
                    </w:p>
                    <w:p w14:paraId="717E9372" w14:textId="77777777" w:rsidR="00852820" w:rsidRDefault="00852820" w:rsidP="00852820">
                      <w:pPr>
                        <w:pStyle w:val="3f3f3f3f3f3f3f"/>
                        <w:spacing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Администрация Батыревского муниципального округа Чувашской Республики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74FA9" wp14:editId="0DE7F4EB">
                <wp:simplePos x="0" y="0"/>
                <wp:positionH relativeFrom="page">
                  <wp:posOffset>723900</wp:posOffset>
                </wp:positionH>
                <wp:positionV relativeFrom="page">
                  <wp:posOffset>5603875</wp:posOffset>
                </wp:positionV>
                <wp:extent cx="3201035" cy="608965"/>
                <wp:effectExtent l="0" t="3175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70575" w14:textId="77777777" w:rsidR="00852820" w:rsidRDefault="00852820" w:rsidP="00852820">
                            <w:pPr>
                              <w:pStyle w:val="3f3f3f3f3f3f3f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Чертеж градостроительного плана земельного участка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разработан  на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топографической основе, выполненной</w:t>
                            </w:r>
                          </w:p>
                          <w:p w14:paraId="44B91DFD" w14:textId="77777777" w:rsidR="00852820" w:rsidRDefault="00852820" w:rsidP="00852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74FA9" id="Надпись 2" o:spid="_x0000_s1027" type="#_x0000_t202" style="position:absolute;left:0;text-align:left;margin-left:57pt;margin-top:441.25pt;width:252.05pt;height: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" filled="f" stroked="f">
                <v:textbox>
                  <w:txbxContent>
                    <w:p w14:paraId="28970575" w14:textId="77777777" w:rsidR="00852820" w:rsidRDefault="00852820" w:rsidP="00852820">
                      <w:pPr>
                        <w:pStyle w:val="3f3f3f3f3f3f3f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Чертеж градостроительного плана земельного участка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разработан  на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топографической основе, выполненной</w:t>
                      </w:r>
                    </w:p>
                    <w:p w14:paraId="44B91DFD" w14:textId="77777777" w:rsidR="00852820" w:rsidRDefault="00852820" w:rsidP="0085282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noProof/>
          <w:spacing w:val="-1"/>
        </w:rPr>
        <w:drawing>
          <wp:anchor distT="0" distB="0" distL="114300" distR="114300" simplePos="0" relativeHeight="251659264" behindDoc="0" locked="0" layoutInCell="1" allowOverlap="1" wp14:anchorId="16AB8BC7" wp14:editId="4E1E11CE">
            <wp:simplePos x="0" y="0"/>
            <wp:positionH relativeFrom="margin">
              <wp:posOffset>3760250</wp:posOffset>
            </wp:positionH>
            <wp:positionV relativeFrom="page">
              <wp:posOffset>6122504</wp:posOffset>
            </wp:positionV>
            <wp:extent cx="2662776" cy="1033670"/>
            <wp:effectExtent l="19050" t="0" r="4224" b="0"/>
            <wp:wrapNone/>
            <wp:docPr id="9" name="Рисунок 8" descr="DigitalSignature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Signature12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776" cy="103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9DF4BC" wp14:editId="30C2B587">
                <wp:simplePos x="0" y="0"/>
                <wp:positionH relativeFrom="margin">
                  <wp:posOffset>539750</wp:posOffset>
                </wp:positionH>
                <wp:positionV relativeFrom="paragraph">
                  <wp:posOffset>86995</wp:posOffset>
                </wp:positionV>
                <wp:extent cx="7635240" cy="5248910"/>
                <wp:effectExtent l="8890" t="9525" r="13970" b="889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5240" cy="52489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9F221" w14:textId="77777777" w:rsidR="00852820" w:rsidRDefault="00852820" w:rsidP="008528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FDD61" wp14:editId="227CA124">
                                  <wp:extent cx="7614202" cy="5239910"/>
                                  <wp:effectExtent l="19050" t="0" r="5798" b="0"/>
                                  <wp:docPr id="342850882" name="Рисунок 0" descr="image-map1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-map1.png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rcRect b="79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30294" cy="5250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F4BC" id="Text Box 3" o:spid="_x0000_s1028" type="#_x0000_t202" style="position:absolute;left:0;text-align:left;margin-left:42.5pt;margin-top:6.85pt;width:601.2pt;height:41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" filled="f" strokecolor="black [3213]" strokeweight=".25pt">
                <v:textbox inset="0,0,0,0">
                  <w:txbxContent>
                    <w:p w14:paraId="4869F221" w14:textId="77777777" w:rsidR="00852820" w:rsidRDefault="00852820" w:rsidP="00852820">
                      <w:r>
                        <w:rPr>
                          <w:noProof/>
                        </w:rPr>
                        <w:drawing>
                          <wp:inline distT="0" distB="0" distL="0" distR="0" wp14:anchorId="351FDD61" wp14:editId="227CA124">
                            <wp:extent cx="7614202" cy="5239910"/>
                            <wp:effectExtent l="19050" t="0" r="5798" b="0"/>
                            <wp:docPr id="342850882" name="Рисунок 0" descr="image-map1.p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-map1.png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rcRect b="79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30294" cy="5250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BABECE" wp14:editId="6F36B89A">
                <wp:simplePos x="0" y="0"/>
                <wp:positionH relativeFrom="page">
                  <wp:posOffset>3857625</wp:posOffset>
                </wp:positionH>
                <wp:positionV relativeFrom="page">
                  <wp:posOffset>5547360</wp:posOffset>
                </wp:positionV>
                <wp:extent cx="6619875" cy="1816100"/>
                <wp:effectExtent l="0" t="3810" r="0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c"/>
                              <w:tblW w:w="1049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top w:w="57" w:type="dxa"/>
                                <w:left w:w="0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2"/>
                              <w:gridCol w:w="1560"/>
                              <w:gridCol w:w="850"/>
                              <w:gridCol w:w="851"/>
                              <w:gridCol w:w="2835"/>
                              <w:gridCol w:w="1881"/>
                              <w:gridCol w:w="693"/>
                              <w:gridCol w:w="698"/>
                            </w:tblGrid>
                            <w:tr w:rsidR="00852820" w14:paraId="7A5E7FA5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122" w:type="dxa"/>
                                  <w:noWrap/>
                                  <w:vAlign w:val="center"/>
                                </w:tcPr>
                                <w:p w14:paraId="223E9FD2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noWrap/>
                                  <w:vAlign w:val="center"/>
                                </w:tcPr>
                                <w:p w14:paraId="5786088A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vAlign w:val="center"/>
                                </w:tcPr>
                                <w:p w14:paraId="4C027A63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61E0328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107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86BCB2F" w14:textId="77777777" w:rsidR="00852820" w:rsidRDefault="00852820">
                                  <w:pPr>
                                    <w:pStyle w:val="3f3f3f3f3f3f3f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№ РФ-21-4-03-2-03-2024-0045-0</w:t>
                                  </w:r>
                                </w:p>
                              </w:tc>
                            </w:tr>
                            <w:tr w:rsidR="00852820" w14:paraId="7EDA6DF2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122" w:type="dxa"/>
                                  <w:tcBorders>
                                    <w:bottom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653D847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Исполнитель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99CCEAC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Ижедеров В.В.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7FB15CC5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5240EBEC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28.10.2024</w:t>
                                  </w:r>
                                </w:p>
                              </w:tc>
                              <w:tc>
                                <w:tcPr>
                                  <w:tcW w:w="6107" w:type="dxa"/>
                                  <w:gridSpan w:val="4"/>
                                  <w:vMerge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FA7AE67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2820" w14:paraId="1F4D5D2A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122" w:type="dxa"/>
                                  <w:tcBorders>
                                    <w:top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1CB8D686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7A0AA506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0569C8ED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464DD562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7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2FFEDAA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Чувашская Республика - Чувашия, р-н Батыревский, с/пос. Батыревское, с. Батырево, ул. Мичурина</w:t>
                                  </w:r>
                                </w:p>
                              </w:tc>
                            </w:tr>
                            <w:tr w:rsidR="00852820" w14:paraId="72BB634F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75FBD5E4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59499086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763A58E4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7711877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7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8C46DF7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2820" w14:paraId="5F940DF0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19DDD1F3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6DCC21AE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4B34F836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4A230DF4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DDB176B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1.ЧЕРТЕЖ ГРАДОСТРОИТЕЛЬНОГО ПЛАНА ЗЕМЕЛЬНОГО УЧАСТКА</w:t>
                                  </w:r>
                                </w:p>
                                <w:p w14:paraId="191E2C2E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5919F0D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Масштаб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E8F945C" w14:textId="77777777" w:rsidR="00852820" w:rsidRDefault="00852820">
                                  <w:pPr>
                                    <w:spacing w:line="180" w:lineRule="atLeast"/>
                                    <w:ind w:hanging="47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553B50B5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Листов</w:t>
                                  </w:r>
                                </w:p>
                              </w:tc>
                            </w:tr>
                            <w:tr w:rsidR="00852820" w14:paraId="526D9778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4DE79664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48814AE0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23225755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777D1731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4EF9F4D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47BF010C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1:500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5980C6B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5211D4B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NUMPAGES  \* Arabic  \* MERGEFORMAT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4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852820" w14:paraId="4067B4BF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5158AC89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51DFEAB8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163C84B7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ABC1B3A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D6D4322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3B538A2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4A4A6B0E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3F9C783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2820" w14:paraId="57558751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658DDA27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0DF6F10C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558A1BE5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E5D056C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tcMar>
                                    <w:top w:w="28" w:type="dxa"/>
                                    <w:left w:w="11" w:type="dxa"/>
                                  </w:tcMar>
                                  <w:vAlign w:val="center"/>
                                </w:tcPr>
                                <w:p w14:paraId="41A5C2EC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Кадастровый номер 21:08:240213:451</w:t>
                                  </w:r>
                                </w:p>
                                <w:p w14:paraId="0F33A48A" w14:textId="77777777" w:rsidR="00852820" w:rsidRDefault="008528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Площадь участка – 882 м²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4B3BFC94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2820" w14:paraId="76F756BB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07350832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18880A82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3607D460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56B34B9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5CD292D8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558490E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2820" w14:paraId="4A052CD2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09C72A11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38A57178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noWrap/>
                                  <w:vAlign w:val="center"/>
                                </w:tcPr>
                                <w:p w14:paraId="3DFED146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73AF4B9C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6F49011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F47A157" w14:textId="77777777" w:rsidR="00852820" w:rsidRDefault="00852820">
                                  <w:pPr>
                                    <w:spacing w:line="180" w:lineRule="atLeas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954031" w14:textId="77777777" w:rsidR="00852820" w:rsidRDefault="00852820" w:rsidP="008528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BECE" id="Text Box 12" o:spid="_x0000_s1029" type="#_x0000_t202" style="position:absolute;left:0;text-align:left;margin-left:303.75pt;margin-top:436.8pt;width:521.25pt;height:14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" o:allowincell="f" filled="f" stroked="f">
                <v:textbox inset="0,0,0,0">
                  <w:txbxContent>
                    <w:tbl>
                      <w:tblPr>
                        <w:tblStyle w:val="ac"/>
                        <w:tblW w:w="1049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CellMar>
                          <w:top w:w="57" w:type="dxa"/>
                          <w:left w:w="0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2"/>
                        <w:gridCol w:w="1560"/>
                        <w:gridCol w:w="850"/>
                        <w:gridCol w:w="851"/>
                        <w:gridCol w:w="2835"/>
                        <w:gridCol w:w="1881"/>
                        <w:gridCol w:w="693"/>
                        <w:gridCol w:w="698"/>
                      </w:tblGrid>
                      <w:tr w:rsidR="00852820" w14:paraId="7A5E7FA5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22" w:type="dxa"/>
                            <w:noWrap/>
                            <w:vAlign w:val="center"/>
                          </w:tcPr>
                          <w:p w14:paraId="223E9FD2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1560" w:type="dxa"/>
                            <w:noWrap/>
                            <w:vAlign w:val="center"/>
                          </w:tcPr>
                          <w:p w14:paraId="5786088A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vAlign w:val="center"/>
                          </w:tcPr>
                          <w:p w14:paraId="4C027A63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161E0328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107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noWrap/>
                            <w:vAlign w:val="center"/>
                          </w:tcPr>
                          <w:p w14:paraId="186BCB2F" w14:textId="77777777" w:rsidR="00852820" w:rsidRDefault="00852820">
                            <w:pPr>
                              <w:pStyle w:val="3f3f3f3f3f3f3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№ РФ-21-4-03-2-03-2024-0045-0</w:t>
                            </w:r>
                          </w:p>
                        </w:tc>
                      </w:tr>
                      <w:tr w:rsidR="00852820" w14:paraId="7EDA6DF2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22" w:type="dxa"/>
                            <w:tcBorders>
                              <w:bottom w:val="single" w:sz="12" w:space="0" w:color="auto"/>
                            </w:tcBorders>
                            <w:noWrap/>
                            <w:vAlign w:val="center"/>
                          </w:tcPr>
                          <w:p w14:paraId="1653D847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Исполнитель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12" w:space="0" w:color="auto"/>
                            </w:tcBorders>
                            <w:noWrap/>
                            <w:vAlign w:val="center"/>
                          </w:tcPr>
                          <w:p w14:paraId="299CCEAC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Ижедеров В.В.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12" w:space="0" w:color="auto"/>
                            </w:tcBorders>
                            <w:noWrap/>
                            <w:vAlign w:val="center"/>
                          </w:tcPr>
                          <w:p w14:paraId="7FB15CC5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5240EBEC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28.10.2024</w:t>
                            </w:r>
                          </w:p>
                        </w:tc>
                        <w:tc>
                          <w:tcPr>
                            <w:tcW w:w="6107" w:type="dxa"/>
                            <w:gridSpan w:val="4"/>
                            <w:vMerge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noWrap/>
                            <w:vAlign w:val="center"/>
                          </w:tcPr>
                          <w:p w14:paraId="1FA7AE67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2820" w14:paraId="1F4D5D2A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22" w:type="dxa"/>
                            <w:tcBorders>
                              <w:top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1CB8D686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7A0AA506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0569C8ED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464DD562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07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noWrap/>
                            <w:vAlign w:val="center"/>
                          </w:tcPr>
                          <w:p w14:paraId="32FFEDAA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Чувашская Республика - Чувашия, р-н Батыревский, с/пос. Батыревское, с. Батырево, ул. Мичурина</w:t>
                            </w:r>
                          </w:p>
                        </w:tc>
                      </w:tr>
                      <w:tr w:rsidR="00852820" w14:paraId="72BB634F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22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75FBD5E4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59499086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763A58E4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37711877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07" w:type="dxa"/>
                            <w:gridSpan w:val="4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  <w:noWrap/>
                            <w:vAlign w:val="center"/>
                          </w:tcPr>
                          <w:p w14:paraId="08C46DF7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2820" w14:paraId="5F940DF0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22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19DDD1F3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6DCC21AE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4B34F836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4A230DF4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3DDB176B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1.ЧЕРТЕЖ ГРАДОСТРОИТЕЛЬНОГО ПЛАНА ЗЕМЕЛЬНОГО УЧАСТКА</w:t>
                            </w:r>
                          </w:p>
                          <w:p w14:paraId="191E2C2E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35919F0D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Масштаб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E8F945C" w14:textId="77777777" w:rsidR="00852820" w:rsidRDefault="00852820">
                            <w:pPr>
                              <w:spacing w:line="180" w:lineRule="atLeast"/>
                              <w:ind w:hanging="4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noWrap/>
                            <w:vAlign w:val="center"/>
                          </w:tcPr>
                          <w:p w14:paraId="553B50B5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Листов</w:t>
                            </w:r>
                          </w:p>
                        </w:tc>
                      </w:tr>
                      <w:tr w:rsidR="00852820" w14:paraId="526D9778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22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4DE79664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48814AE0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23225755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777D1731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14EF9F4D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47BF010C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1:500</w:t>
                            </w:r>
                          </w:p>
                        </w:tc>
                        <w:tc>
                          <w:tcPr>
                            <w:tcW w:w="693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05980C6B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69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noWrap/>
                            <w:vAlign w:val="center"/>
                          </w:tcPr>
                          <w:p w14:paraId="35211D4B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t>4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852820" w14:paraId="4067B4BF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22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5158AC89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51DFEAB8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163C84B7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ABC1B3A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0D6D4322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33B538A2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4A4A6B0E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noWrap/>
                            <w:vAlign w:val="center"/>
                          </w:tcPr>
                          <w:p w14:paraId="23F9C783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2820" w14:paraId="57558751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22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658DDA27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0DF6F10C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558A1BE5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E5D056C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tcMar>
                              <w:top w:w="28" w:type="dxa"/>
                              <w:left w:w="11" w:type="dxa"/>
                            </w:tcMar>
                            <w:vAlign w:val="center"/>
                          </w:tcPr>
                          <w:p w14:paraId="41A5C2EC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Кадастровый номер 21:08:240213:451</w:t>
                            </w:r>
                          </w:p>
                          <w:p w14:paraId="0F33A48A" w14:textId="77777777" w:rsidR="00852820" w:rsidRDefault="00852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Площадь участка – 882 м²</w:t>
                            </w:r>
                          </w:p>
                        </w:tc>
                        <w:tc>
                          <w:tcPr>
                            <w:tcW w:w="3272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4B3BFC94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2820" w14:paraId="76F756BB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22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07350832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18880A82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3607D460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656B34B9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5CD292D8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3"/>
                            <w:vMerge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1558490E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2820" w14:paraId="4A052CD2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22" w:type="dxa"/>
                            <w:tcBorders>
                              <w:top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09C72A11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38A57178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noWrap/>
                            <w:vAlign w:val="center"/>
                          </w:tcPr>
                          <w:p w14:paraId="3DFED146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73AF4B9C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6F49011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3"/>
                            <w:vMerge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0F47A157" w14:textId="77777777" w:rsidR="00852820" w:rsidRDefault="00852820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3954031" w14:textId="77777777" w:rsidR="00852820" w:rsidRDefault="00852820" w:rsidP="0085282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0" allowOverlap="0" wp14:anchorId="2154EEFF" wp14:editId="52617AA3">
                <wp:simplePos x="0" y="0"/>
                <wp:positionH relativeFrom="page">
                  <wp:posOffset>8281035</wp:posOffset>
                </wp:positionH>
                <wp:positionV relativeFrom="page">
                  <wp:posOffset>294640</wp:posOffset>
                </wp:positionV>
                <wp:extent cx="2205355" cy="2300605"/>
                <wp:effectExtent l="3810" t="0" r="635" b="0"/>
                <wp:wrapSquare wrapText="bothSides"/>
                <wp:docPr id="2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30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3521E" w14:textId="77777777" w:rsidR="00852820" w:rsidRDefault="00852820" w:rsidP="00852820">
                            <w:pPr>
                              <w:spacing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ЭКСПЛИКАЦИЯ ОБЪЕКТОВ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6"/>
                              <w:gridCol w:w="2366"/>
                            </w:tblGrid>
                            <w:tr w:rsidR="00852820" w14:paraId="751CA8B2" w14:textId="77777777"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8E24487" w14:textId="77777777" w:rsidR="00852820" w:rsidRDefault="00852820">
                                  <w:pPr>
                                    <w:spacing w:before="40" w:after="40"/>
                                    <w:jc w:val="center"/>
                                    <w:rPr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pacing w:val="-1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B6BE427" w14:textId="77777777" w:rsidR="00852820" w:rsidRDefault="00852820">
                                  <w:pPr>
                                    <w:spacing w:before="40" w:after="40"/>
                                    <w:rPr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pacing w:val="-1"/>
                                    </w:rPr>
                                    <w:t>Наименование объекта</w:t>
                                  </w:r>
                                </w:p>
                              </w:tc>
                            </w:tr>
                          </w:tbl>
                          <w:p w14:paraId="6780B0AB" w14:textId="77777777" w:rsidR="00852820" w:rsidRDefault="00852820" w:rsidP="008528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4EEFF" id="Text Box 53" o:spid="_x0000_s1030" type="#_x0000_t202" style="position:absolute;left:0;text-align:left;margin-left:652.05pt;margin-top:23.2pt;width:173.65pt;height:18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" o:allowincell="f" o:allowoverlap="f" filled="f" stroked="f">
                <v:textbox>
                  <w:txbxContent>
                    <w:p w14:paraId="7133521E" w14:textId="77777777" w:rsidR="00852820" w:rsidRDefault="00852820" w:rsidP="00852820">
                      <w:pPr>
                        <w:spacing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ЭКСПЛИКАЦИЯ ОБЪЕКТОВ</w:t>
                      </w:r>
                    </w:p>
                    <w:tbl>
                      <w:tblPr>
                        <w:tblStyle w:val="ac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716"/>
                        <w:gridCol w:w="2366"/>
                      </w:tblGrid>
                      <w:tr w:rsidR="00852820" w14:paraId="751CA8B2" w14:textId="77777777"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8E24487" w14:textId="77777777" w:rsidR="00852820" w:rsidRDefault="00852820">
                            <w:pPr>
                              <w:spacing w:before="40" w:after="40"/>
                              <w:jc w:val="center"/>
                              <w:rPr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pacing w:val="-1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2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B6BE427" w14:textId="77777777" w:rsidR="00852820" w:rsidRDefault="00852820">
                            <w:pPr>
                              <w:spacing w:before="40" w:after="40"/>
                              <w:rPr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pacing w:val="-1"/>
                              </w:rPr>
                              <w:t>Наименование объекта</w:t>
                            </w:r>
                          </w:p>
                        </w:tc>
                      </w:tr>
                    </w:tbl>
                    <w:p w14:paraId="6780B0AB" w14:textId="77777777" w:rsidR="00852820" w:rsidRDefault="00852820" w:rsidP="008528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bCs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4384" behindDoc="0" locked="0" layoutInCell="0" allowOverlap="0" wp14:anchorId="00AA9C6E" wp14:editId="2C3FD9F1">
                <wp:simplePos x="0" y="0"/>
                <wp:positionH relativeFrom="page">
                  <wp:posOffset>8329930</wp:posOffset>
                </wp:positionH>
                <wp:positionV relativeFrom="page">
                  <wp:posOffset>2841625</wp:posOffset>
                </wp:positionV>
                <wp:extent cx="2157095" cy="2701925"/>
                <wp:effectExtent l="0" t="3175" r="0" b="0"/>
                <wp:wrapSquare wrapText="bothSides"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270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82B2C" w14:textId="77777777" w:rsidR="00852820" w:rsidRDefault="00852820" w:rsidP="00852820">
                            <w:pPr>
                              <w:pStyle w:val="3f3f3f3f3f3f3f"/>
                              <w:spacing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УСЛОВНЫЕ ОБОЗНАЧЕНИЯ</w:t>
                            </w:r>
                          </w:p>
                          <w:tbl>
                            <w:tblPr>
                              <w:tblStyle w:val="ac"/>
                              <w:tblW w:w="322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2410"/>
                            </w:tblGrid>
                            <w:tr w:rsidR="00852820" w14:paraId="317CA323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817" w:type="dxa"/>
                                  <w:vAlign w:val="center"/>
                                  <w:hideMark/>
                                </w:tcPr>
                                <w:p w14:paraId="198D1279" w14:textId="77777777" w:rsidR="00852820" w:rsidRDefault="008528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1E2A99" wp14:editId="5D552C6A">
                                        <wp:extent cx="428625" cy="171450"/>
                                        <wp:effectExtent l="0" t="0" r="0" b="0"/>
                                        <wp:docPr id="1483983423" name="ImagePart-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Part-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3702670F-68AB-4E2B-9A05-4C0C479819A3}"/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86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  <w:hideMark/>
                                </w:tcPr>
                                <w:p w14:paraId="540A7D7A" w14:textId="77777777" w:rsidR="00852820" w:rsidRDefault="00852820">
                                  <w:pPr>
                                    <w:ind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Место допустимого размещения</w:t>
                                  </w:r>
                                </w:p>
                              </w:tc>
                            </w:tr>
                            <w:tr w:rsidR="00852820" w14:paraId="58833C49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817" w:type="dxa"/>
                                  <w:vAlign w:val="center"/>
                                  <w:hideMark/>
                                </w:tcPr>
                                <w:p w14:paraId="158B4C2F" w14:textId="77777777" w:rsidR="00852820" w:rsidRDefault="008528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95B7E6" wp14:editId="35BCC0C8">
                                        <wp:extent cx="428625" cy="171450"/>
                                        <wp:effectExtent l="0" t="0" r="0" b="0"/>
                                        <wp:docPr id="979477972" name="ImagePart-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Part-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AE618C9A-6270-46AE-936F-76205FDDB648}"/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86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  <w:hideMark/>
                                </w:tcPr>
                                <w:p w14:paraId="1BF67214" w14:textId="77777777" w:rsidR="00852820" w:rsidRDefault="00852820">
                                  <w:pPr>
                                    <w:ind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ОКС (точечные)</w:t>
                                  </w:r>
                                </w:p>
                              </w:tc>
                            </w:tr>
                            <w:tr w:rsidR="00852820" w14:paraId="044B20AE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817" w:type="dxa"/>
                                  <w:vAlign w:val="center"/>
                                  <w:hideMark/>
                                </w:tcPr>
                                <w:p w14:paraId="3DACA040" w14:textId="77777777" w:rsidR="00852820" w:rsidRDefault="008528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3C8469" wp14:editId="1DB07C20">
                                        <wp:extent cx="428625" cy="171450"/>
                                        <wp:effectExtent l="0" t="0" r="0" b="0"/>
                                        <wp:docPr id="1258246633" name="ImagePart-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Part-5.pn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1985DDC3-4F37-4175-AF53-5D2B28B80F21}"/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86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  <w:hideMark/>
                                </w:tcPr>
                                <w:p w14:paraId="228C8806" w14:textId="77777777" w:rsidR="00852820" w:rsidRDefault="00852820">
                                  <w:pPr>
                                    <w:ind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Земельный участок ГПЗУ</w:t>
                                  </w:r>
                                </w:p>
                              </w:tc>
                            </w:tr>
                            <w:tr w:rsidR="00852820" w14:paraId="17D137D4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817" w:type="dxa"/>
                                  <w:vAlign w:val="center"/>
                                  <w:hideMark/>
                                </w:tcPr>
                                <w:p w14:paraId="51316629" w14:textId="77777777" w:rsidR="00852820" w:rsidRDefault="008528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969226" wp14:editId="297169F6">
                                        <wp:extent cx="428625" cy="171450"/>
                                        <wp:effectExtent l="0" t="0" r="0" b="0"/>
                                        <wp:docPr id="1206821300" name="ImagePart-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Part-6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1FA69C96-E7F7-41A5-8C48-0B6DC1AA66D2}"/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86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  <w:hideMark/>
                                </w:tcPr>
                                <w:p w14:paraId="6F292083" w14:textId="77777777" w:rsidR="00852820" w:rsidRDefault="00852820">
                                  <w:pPr>
                                    <w:ind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Границы НП и МО</w:t>
                                  </w:r>
                                </w:p>
                              </w:tc>
                            </w:tr>
                            <w:tr w:rsidR="00852820" w14:paraId="2CE24561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817" w:type="dxa"/>
                                  <w:vAlign w:val="center"/>
                                  <w:hideMark/>
                                </w:tcPr>
                                <w:p w14:paraId="50578BC4" w14:textId="77777777" w:rsidR="00852820" w:rsidRDefault="008528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FAD802" wp14:editId="783DB62A">
                                        <wp:extent cx="428625" cy="171450"/>
                                        <wp:effectExtent l="0" t="0" r="0" b="0"/>
                                        <wp:docPr id="2120398225" name="ImagePart-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Part-7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609B21AF-5905-43FF-BB8E-1CCAD3554FFD}"/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86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  <w:hideMark/>
                                </w:tcPr>
                                <w:p w14:paraId="4999D08B" w14:textId="77777777" w:rsidR="00852820" w:rsidRDefault="00852820">
                                  <w:pPr>
                                    <w:ind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ЗОУИТ (действующие)</w:t>
                                  </w:r>
                                </w:p>
                              </w:tc>
                            </w:tr>
                            <w:tr w:rsidR="00852820" w14:paraId="1633166B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817" w:type="dxa"/>
                                  <w:vAlign w:val="center"/>
                                  <w:hideMark/>
                                </w:tcPr>
                                <w:p w14:paraId="7F8C6EC1" w14:textId="77777777" w:rsidR="00852820" w:rsidRDefault="008528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8269C2" wp14:editId="1020251A">
                                        <wp:extent cx="428625" cy="171450"/>
                                        <wp:effectExtent l="0" t="0" r="0" b="0"/>
                                        <wp:docPr id="1630460251" name="ImagePart-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Part-8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5D1B8CE-CF3F-4ED9-ADE8-D991BB031F7F}"/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86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  <w:hideMark/>
                                </w:tcPr>
                                <w:p w14:paraId="4981DE1F" w14:textId="77777777" w:rsidR="00852820" w:rsidRDefault="00852820">
                                  <w:pPr>
                                    <w:ind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Кадастровые квартал</w:t>
                                  </w:r>
                                </w:p>
                              </w:tc>
                            </w:tr>
                          </w:tbl>
                          <w:p w14:paraId="40EFC177" w14:textId="77777777" w:rsidR="00852820" w:rsidRDefault="00852820" w:rsidP="00852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DDCDB8" w14:textId="77777777" w:rsidR="00852820" w:rsidRDefault="00852820" w:rsidP="00852820">
                            <w:pPr>
                              <w:pStyle w:val="3f3f3f3f3f3f3f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9C6E" id="Text Box 44" o:spid="_x0000_s1031" type="#_x0000_t202" style="position:absolute;left:0;text-align:left;margin-left:655.9pt;margin-top:223.75pt;width:169.85pt;height:21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" o:allowincell="f" o:allowoverlap="f" filled="f" stroked="f">
                <v:textbox>
                  <w:txbxContent>
                    <w:p w14:paraId="47A82B2C" w14:textId="77777777" w:rsidR="00852820" w:rsidRDefault="00852820" w:rsidP="00852820">
                      <w:pPr>
                        <w:pStyle w:val="3f3f3f3f3f3f3f"/>
                        <w:spacing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УСЛОВНЫЕ ОБОЗНАЧЕНИЯ</w:t>
                      </w:r>
                    </w:p>
                    <w:tbl>
                      <w:tblPr>
                        <w:tblStyle w:val="ac"/>
                        <w:tblW w:w="322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2410"/>
                      </w:tblGrid>
                      <w:tr w:rsidR="00852820" w14:paraId="317CA323" w14:textId="77777777">
                        <w:trPr>
                          <w:trHeight w:val="338"/>
                        </w:trPr>
                        <w:tc>
                          <w:tcPr>
                            <w:tcW w:w="817" w:type="dxa"/>
                            <w:vAlign w:val="center"/>
                            <w:hideMark/>
                          </w:tcPr>
                          <w:p w14:paraId="198D1279" w14:textId="77777777" w:rsidR="00852820" w:rsidRDefault="00852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E2A99" wp14:editId="5D552C6A">
                                  <wp:extent cx="428625" cy="171450"/>
                                  <wp:effectExtent l="0" t="0" r="0" b="0"/>
                                  <wp:docPr id="1483983423" name="ImagePart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Part-3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3702670F-68AB-4E2B-9A05-4C0C479819A3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  <w:hideMark/>
                          </w:tcPr>
                          <w:p w14:paraId="540A7D7A" w14:textId="77777777" w:rsidR="00852820" w:rsidRDefault="00852820">
                            <w:pPr>
                              <w:ind w:righ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Место допустимого размещения</w:t>
                            </w:r>
                          </w:p>
                        </w:tc>
                      </w:tr>
                      <w:tr w:rsidR="00852820" w14:paraId="58833C49" w14:textId="77777777">
                        <w:trPr>
                          <w:trHeight w:val="338"/>
                        </w:trPr>
                        <w:tc>
                          <w:tcPr>
                            <w:tcW w:w="817" w:type="dxa"/>
                            <w:vAlign w:val="center"/>
                            <w:hideMark/>
                          </w:tcPr>
                          <w:p w14:paraId="158B4C2F" w14:textId="77777777" w:rsidR="00852820" w:rsidRDefault="00852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5B7E6" wp14:editId="35BCC0C8">
                                  <wp:extent cx="428625" cy="171450"/>
                                  <wp:effectExtent l="0" t="0" r="0" b="0"/>
                                  <wp:docPr id="979477972" name="ImagePart-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Part-4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AE618C9A-6270-46AE-936F-76205FDDB648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  <w:hideMark/>
                          </w:tcPr>
                          <w:p w14:paraId="1BF67214" w14:textId="77777777" w:rsidR="00852820" w:rsidRDefault="00852820">
                            <w:pPr>
                              <w:ind w:righ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ОКС (точечные)</w:t>
                            </w:r>
                          </w:p>
                        </w:tc>
                      </w:tr>
                      <w:tr w:rsidR="00852820" w14:paraId="044B20AE" w14:textId="77777777">
                        <w:trPr>
                          <w:trHeight w:val="338"/>
                        </w:trPr>
                        <w:tc>
                          <w:tcPr>
                            <w:tcW w:w="817" w:type="dxa"/>
                            <w:vAlign w:val="center"/>
                            <w:hideMark/>
                          </w:tcPr>
                          <w:p w14:paraId="3DACA040" w14:textId="77777777" w:rsidR="00852820" w:rsidRDefault="00852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C8469" wp14:editId="1DB07C20">
                                  <wp:extent cx="428625" cy="171450"/>
                                  <wp:effectExtent l="0" t="0" r="0" b="0"/>
                                  <wp:docPr id="1258246633" name="ImagePart-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Part-5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1985DDC3-4F37-4175-AF53-5D2B28B80F21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  <w:hideMark/>
                          </w:tcPr>
                          <w:p w14:paraId="228C8806" w14:textId="77777777" w:rsidR="00852820" w:rsidRDefault="00852820">
                            <w:pPr>
                              <w:ind w:righ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Земельный участок ГПЗУ</w:t>
                            </w:r>
                          </w:p>
                        </w:tc>
                      </w:tr>
                      <w:tr w:rsidR="00852820" w14:paraId="17D137D4" w14:textId="77777777">
                        <w:trPr>
                          <w:trHeight w:val="338"/>
                        </w:trPr>
                        <w:tc>
                          <w:tcPr>
                            <w:tcW w:w="817" w:type="dxa"/>
                            <w:vAlign w:val="center"/>
                            <w:hideMark/>
                          </w:tcPr>
                          <w:p w14:paraId="51316629" w14:textId="77777777" w:rsidR="00852820" w:rsidRDefault="00852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69226" wp14:editId="297169F6">
                                  <wp:extent cx="428625" cy="171450"/>
                                  <wp:effectExtent l="0" t="0" r="0" b="0"/>
                                  <wp:docPr id="1206821300" name="ImagePart-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Part-6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1FA69C96-E7F7-41A5-8C48-0B6DC1AA66D2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  <w:hideMark/>
                          </w:tcPr>
                          <w:p w14:paraId="6F292083" w14:textId="77777777" w:rsidR="00852820" w:rsidRDefault="00852820">
                            <w:pPr>
                              <w:ind w:righ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Границы НП и МО</w:t>
                            </w:r>
                          </w:p>
                        </w:tc>
                      </w:tr>
                      <w:tr w:rsidR="00852820" w14:paraId="2CE24561" w14:textId="77777777">
                        <w:trPr>
                          <w:trHeight w:val="338"/>
                        </w:trPr>
                        <w:tc>
                          <w:tcPr>
                            <w:tcW w:w="817" w:type="dxa"/>
                            <w:vAlign w:val="center"/>
                            <w:hideMark/>
                          </w:tcPr>
                          <w:p w14:paraId="50578BC4" w14:textId="77777777" w:rsidR="00852820" w:rsidRDefault="00852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AD802" wp14:editId="783DB62A">
                                  <wp:extent cx="428625" cy="171450"/>
                                  <wp:effectExtent l="0" t="0" r="0" b="0"/>
                                  <wp:docPr id="2120398225" name="ImagePart-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Part-7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609B21AF-5905-43FF-BB8E-1CCAD3554FFD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  <w:hideMark/>
                          </w:tcPr>
                          <w:p w14:paraId="4999D08B" w14:textId="77777777" w:rsidR="00852820" w:rsidRDefault="00852820">
                            <w:pPr>
                              <w:ind w:righ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ЗОУИТ (действующие)</w:t>
                            </w:r>
                          </w:p>
                        </w:tc>
                      </w:tr>
                      <w:tr w:rsidR="00852820" w14:paraId="1633166B" w14:textId="77777777">
                        <w:trPr>
                          <w:trHeight w:val="338"/>
                        </w:trPr>
                        <w:tc>
                          <w:tcPr>
                            <w:tcW w:w="817" w:type="dxa"/>
                            <w:vAlign w:val="center"/>
                            <w:hideMark/>
                          </w:tcPr>
                          <w:p w14:paraId="7F8C6EC1" w14:textId="77777777" w:rsidR="00852820" w:rsidRDefault="00852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269C2" wp14:editId="1020251A">
                                  <wp:extent cx="428625" cy="171450"/>
                                  <wp:effectExtent l="0" t="0" r="0" b="0"/>
                                  <wp:docPr id="1630460251" name="ImagePart-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Part-8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5D1B8CE-CF3F-4ED9-ADE8-D991BB031F7F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6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  <w:hideMark/>
                          </w:tcPr>
                          <w:p w14:paraId="4981DE1F" w14:textId="77777777" w:rsidR="00852820" w:rsidRDefault="00852820">
                            <w:pPr>
                              <w:ind w:righ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Кадастровые квартал</w:t>
                            </w:r>
                          </w:p>
                        </w:tc>
                      </w:tr>
                    </w:tbl>
                    <w:p w14:paraId="40EFC177" w14:textId="77777777" w:rsidR="00852820" w:rsidRDefault="00852820" w:rsidP="0085282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8DDCDB8" w14:textId="77777777" w:rsidR="00852820" w:rsidRDefault="00852820" w:rsidP="00852820">
                      <w:pPr>
                        <w:pStyle w:val="3f3f3f3f3f3f3f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8ABF3" wp14:editId="04094D81">
                <wp:simplePos x="0" y="0"/>
                <wp:positionH relativeFrom="page">
                  <wp:posOffset>694690</wp:posOffset>
                </wp:positionH>
                <wp:positionV relativeFrom="page">
                  <wp:posOffset>238125</wp:posOffset>
                </wp:positionV>
                <wp:extent cx="9792335" cy="7121525"/>
                <wp:effectExtent l="18415" t="9525" r="9525" b="12700"/>
                <wp:wrapNone/>
                <wp:docPr id="1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2335" cy="7121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E8BBA" id="Прямоугольник 1" o:spid="_x0000_s1026" style="position:absolute;margin-left:54.7pt;margin-top:18.75pt;width:771.05pt;height:5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" filled="f" strokecolor="black [3213]" strokeweight="1.5pt">
                <w10:wrap anchorx="page" anchory="page"/>
              </v:rect>
            </w:pict>
          </mc:Fallback>
        </mc:AlternateContent>
      </w:r>
    </w:p>
    <w:p w14:paraId="069F28A0" w14:textId="3F679D88" w:rsidR="00852820" w:rsidRDefault="00952FAB" w:rsidP="00852820">
      <w:r w:rsidRPr="00952FAB">
        <w:lastRenderedPageBreak/>
        <w:drawing>
          <wp:inline distT="0" distB="0" distL="0" distR="0" wp14:anchorId="1CA6AC5B" wp14:editId="45DC54C5">
            <wp:extent cx="8899525" cy="5940425"/>
            <wp:effectExtent l="0" t="0" r="0" b="3175"/>
            <wp:docPr id="3885558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5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820" w:rsidSect="00952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F8A0" w14:textId="25472554" w:rsidR="00000000" w:rsidRDefault="00000000">
    <w:pPr>
      <w:pStyle w:val="af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20"/>
    <w:rsid w:val="008525FD"/>
    <w:rsid w:val="00852820"/>
    <w:rsid w:val="0095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E2C1"/>
  <w15:chartTrackingRefBased/>
  <w15:docId w15:val="{3BC7AFC4-7076-405E-A065-FEE95D6C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8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2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2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2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28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28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28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28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28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28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28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2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2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28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28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28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2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28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282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5282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О3fб3fы3fч3fн3fы3fй3f"/>
    <w:rsid w:val="00852820"/>
    <w:pPr>
      <w:autoSpaceDE w:val="0"/>
      <w:autoSpaceDN w:val="0"/>
      <w:adjustRightInd w:val="0"/>
      <w:spacing w:after="0" w:line="200" w:lineRule="atLeast"/>
    </w:pPr>
    <w:rPr>
      <w:rFonts w:ascii="Mangal" w:eastAsia="Microsoft YaHei" w:hAnsi="Liberation Sans" w:cs="Mangal"/>
      <w:kern w:val="1"/>
      <w:sz w:val="36"/>
      <w:szCs w:val="36"/>
      <w14:ligatures w14:val="none"/>
    </w:rPr>
  </w:style>
  <w:style w:type="paragraph" w:styleId="ad">
    <w:name w:val="header"/>
    <w:basedOn w:val="a"/>
    <w:link w:val="ae"/>
    <w:uiPriority w:val="99"/>
    <w:unhideWhenUsed/>
    <w:rsid w:val="008528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5282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8528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282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footer" Target="footer1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Ижедеров Виктор Васильевич</dc:creator>
  <cp:keywords/>
  <dc:description/>
  <cp:lastModifiedBy>Ижедеров Виктор Васильевич</cp:lastModifiedBy>
  <cp:revision>2</cp:revision>
  <dcterms:created xsi:type="dcterms:W3CDTF">2025-02-06T05:06:00Z</dcterms:created>
  <dcterms:modified xsi:type="dcterms:W3CDTF">2025-02-06T05:13:00Z</dcterms:modified>
</cp:coreProperties>
</file>