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820314" w:rsidTr="00820314">
        <w:tc>
          <w:tcPr>
            <w:tcW w:w="4643" w:type="dxa"/>
            <w:hideMark/>
          </w:tcPr>
          <w:p w:rsidR="00820314" w:rsidRDefault="00820314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820314" w:rsidRDefault="00820314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820314" w:rsidRDefault="00820314" w:rsidP="00820314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820314" w:rsidRDefault="00820314" w:rsidP="00820314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 о с т а н о в л я е т</w:t>
      </w:r>
      <w:r>
        <w:rPr>
          <w:sz w:val="28"/>
          <w:szCs w:val="28"/>
        </w:rPr>
        <w:t>:</w:t>
      </w:r>
    </w:p>
    <w:p w:rsidR="00820314" w:rsidRDefault="00820314" w:rsidP="00820314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отношении земельного участка с кадастровым номером 21:26:110207:17 расположенного по адресу: Чувашская Республика, Янтиковский район, с/пос. Янтиковское, садоводческое товарищество «Молодежный», уч-к 17, категория: земли сельскохозяйственного назначения, для ведения садоводства, общей площадью 600 кв. м., в качестве правообладателя, владеющего данным объектом на праве собственности, выявлена Константинов</w:t>
      </w:r>
      <w:r w:rsidR="00547828">
        <w:rPr>
          <w:sz w:val="28"/>
          <w:szCs w:val="28"/>
        </w:rPr>
        <w:t>а Людмила Дмитриевна, 00.00.0000 г. р, паспорт 0000 № 000000</w:t>
      </w:r>
      <w:r>
        <w:rPr>
          <w:sz w:val="28"/>
          <w:szCs w:val="28"/>
        </w:rPr>
        <w:t>, выданный ОВД Янтиковского района Чувашской Рес</w:t>
      </w:r>
      <w:r w:rsidR="00547828">
        <w:rPr>
          <w:sz w:val="28"/>
          <w:szCs w:val="28"/>
        </w:rPr>
        <w:t>публики, дата выдачи: 00.00.0000</w:t>
      </w:r>
      <w:r>
        <w:rPr>
          <w:sz w:val="28"/>
          <w:szCs w:val="28"/>
        </w:rPr>
        <w:t>, СНИЛС 000-000-000 00, проживающая по адресу: Чувашская Республика, Янтиковский район, с. Я</w:t>
      </w:r>
      <w:r w:rsidR="00547828">
        <w:rPr>
          <w:sz w:val="28"/>
          <w:szCs w:val="28"/>
        </w:rPr>
        <w:t>нтиково, ул. Кооперативная, д. 00, кв. 00.</w:t>
      </w:r>
    </w:p>
    <w:p w:rsidR="00820314" w:rsidRDefault="00820314" w:rsidP="00820314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постановлением главы Янтиковской сельской администрации Янтиковского района Чувашской Республики от 19.02.1993 №3. </w:t>
      </w:r>
    </w:p>
    <w:p w:rsidR="00820314" w:rsidRDefault="00820314" w:rsidP="00820314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820314" w:rsidRDefault="00820314" w:rsidP="00820314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820314" w:rsidRDefault="00820314" w:rsidP="00820314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820314" w:rsidRDefault="00820314" w:rsidP="00820314"/>
    <w:p w:rsidR="00593CFC" w:rsidRDefault="00593CFC" w:rsidP="00593CFC"/>
    <w:p w:rsidR="00593CFC" w:rsidRDefault="00593CFC" w:rsidP="00593CFC"/>
    <w:p w:rsidR="00593CFC" w:rsidRDefault="007D75BC" w:rsidP="00593CFC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45 дней (до 15</w:t>
      </w:r>
      <w:bookmarkStart w:id="0" w:name="_GoBack"/>
      <w:bookmarkEnd w:id="0"/>
      <w:r w:rsidR="00593CFC">
        <w:rPr>
          <w:sz w:val="28"/>
          <w:szCs w:val="28"/>
        </w:rPr>
        <w:t xml:space="preserve">.09.2023)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r w:rsidR="00593CFC">
        <w:rPr>
          <w:sz w:val="28"/>
          <w:szCs w:val="28"/>
          <w:lang w:val="en-US"/>
        </w:rPr>
        <w:t>yantik</w:t>
      </w:r>
      <w:r w:rsidR="00593CFC">
        <w:rPr>
          <w:sz w:val="28"/>
          <w:szCs w:val="28"/>
        </w:rPr>
        <w:t>_</w:t>
      </w:r>
      <w:r w:rsidR="00593CFC">
        <w:rPr>
          <w:sz w:val="28"/>
          <w:szCs w:val="28"/>
          <w:lang w:val="en-US"/>
        </w:rPr>
        <w:t>komzem</w:t>
      </w:r>
      <w:r w:rsidR="00593CFC">
        <w:rPr>
          <w:sz w:val="28"/>
          <w:szCs w:val="28"/>
        </w:rPr>
        <w:t>4@</w:t>
      </w:r>
      <w:r w:rsidR="00593CFC">
        <w:rPr>
          <w:sz w:val="28"/>
          <w:szCs w:val="28"/>
          <w:lang w:val="en-US"/>
        </w:rPr>
        <w:t>cap</w:t>
      </w:r>
      <w:r w:rsidR="00593CFC">
        <w:rPr>
          <w:sz w:val="28"/>
          <w:szCs w:val="28"/>
        </w:rPr>
        <w:t>.</w:t>
      </w:r>
      <w:r w:rsidR="00593CFC">
        <w:rPr>
          <w:sz w:val="28"/>
          <w:szCs w:val="28"/>
          <w:lang w:val="en-US"/>
        </w:rPr>
        <w:t>ru</w:t>
      </w:r>
    </w:p>
    <w:p w:rsidR="00820314" w:rsidRDefault="00820314" w:rsidP="00820314"/>
    <w:p w:rsidR="00820314" w:rsidRDefault="00820314" w:rsidP="00820314"/>
    <w:p w:rsidR="00820314" w:rsidRDefault="00820314" w:rsidP="00820314"/>
    <w:p w:rsidR="00820314" w:rsidRDefault="00820314" w:rsidP="00820314"/>
    <w:p w:rsidR="00820314" w:rsidRDefault="00820314" w:rsidP="00820314"/>
    <w:p w:rsidR="00820314" w:rsidRDefault="00820314" w:rsidP="00820314"/>
    <w:p w:rsidR="00FC1C24" w:rsidRDefault="00FC1C24"/>
    <w:sectPr w:rsidR="00FC1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CCD"/>
    <w:rsid w:val="00313CCD"/>
    <w:rsid w:val="00547828"/>
    <w:rsid w:val="00593CFC"/>
    <w:rsid w:val="007D75BC"/>
    <w:rsid w:val="00820314"/>
    <w:rsid w:val="00FC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375AE"/>
  <w15:chartTrackingRefBased/>
  <w15:docId w15:val="{D302CD4C-5DEA-47BE-9793-6ADB2BE3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4</cp:revision>
  <dcterms:created xsi:type="dcterms:W3CDTF">2023-08-01T11:07:00Z</dcterms:created>
  <dcterms:modified xsi:type="dcterms:W3CDTF">2023-08-01T11:07:00Z</dcterms:modified>
</cp:coreProperties>
</file>