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C55" w:rsidRPr="00FB6043" w:rsidRDefault="00254C55" w:rsidP="00571AD7">
      <w:pPr>
        <w:jc w:val="center"/>
        <w:rPr>
          <w:b/>
          <w:sz w:val="26"/>
          <w:szCs w:val="26"/>
        </w:rPr>
      </w:pPr>
      <w:r w:rsidRPr="00FB6043">
        <w:rPr>
          <w:b/>
          <w:sz w:val="26"/>
          <w:szCs w:val="26"/>
        </w:rPr>
        <w:t xml:space="preserve">Перечень законов Чувашской Республики и иных нормативных </w:t>
      </w:r>
      <w:r w:rsidR="0083411D" w:rsidRPr="00FB6043">
        <w:rPr>
          <w:b/>
          <w:sz w:val="26"/>
          <w:szCs w:val="26"/>
        </w:rPr>
        <w:br/>
      </w:r>
      <w:r w:rsidRPr="00FB6043">
        <w:rPr>
          <w:b/>
          <w:sz w:val="26"/>
          <w:szCs w:val="26"/>
        </w:rPr>
        <w:t xml:space="preserve">правовых актов Чувашской Республики, подлежащих признанию </w:t>
      </w:r>
      <w:r w:rsidR="0083411D" w:rsidRPr="00FB6043">
        <w:rPr>
          <w:b/>
          <w:sz w:val="26"/>
          <w:szCs w:val="26"/>
        </w:rPr>
        <w:br/>
      </w:r>
      <w:r w:rsidRPr="00FB6043">
        <w:rPr>
          <w:b/>
          <w:sz w:val="26"/>
          <w:szCs w:val="26"/>
        </w:rPr>
        <w:t>утратившими силу, приостановлению, изменению или принятию</w:t>
      </w:r>
    </w:p>
    <w:p w:rsidR="00D94403" w:rsidRDefault="00254C55" w:rsidP="00D94403">
      <w:pPr>
        <w:jc w:val="center"/>
        <w:rPr>
          <w:b/>
          <w:sz w:val="26"/>
          <w:szCs w:val="26"/>
        </w:rPr>
      </w:pPr>
      <w:r w:rsidRPr="00FB6043">
        <w:rPr>
          <w:b/>
          <w:sz w:val="26"/>
          <w:szCs w:val="26"/>
        </w:rPr>
        <w:t>в связи с принятием проекта закона Чувашской Республики</w:t>
      </w:r>
      <w:r w:rsidR="00D94403">
        <w:rPr>
          <w:b/>
          <w:sz w:val="26"/>
          <w:szCs w:val="26"/>
        </w:rPr>
        <w:t xml:space="preserve"> </w:t>
      </w:r>
    </w:p>
    <w:p w:rsidR="00D94403" w:rsidRDefault="00D94403" w:rsidP="00D94403">
      <w:pPr>
        <w:jc w:val="center"/>
        <w:rPr>
          <w:b/>
          <w:sz w:val="26"/>
          <w:szCs w:val="26"/>
        </w:rPr>
      </w:pPr>
      <w:r w:rsidRPr="00D94403">
        <w:rPr>
          <w:b/>
          <w:sz w:val="26"/>
          <w:szCs w:val="26"/>
        </w:rPr>
        <w:t xml:space="preserve">«О внесении изменений в Закон Чувашской Республики </w:t>
      </w:r>
    </w:p>
    <w:p w:rsidR="00D94403" w:rsidRDefault="00D94403" w:rsidP="00D94403">
      <w:pPr>
        <w:jc w:val="center"/>
        <w:rPr>
          <w:b/>
          <w:sz w:val="26"/>
          <w:szCs w:val="26"/>
        </w:rPr>
      </w:pPr>
      <w:r w:rsidRPr="00D94403">
        <w:rPr>
          <w:b/>
          <w:sz w:val="26"/>
          <w:szCs w:val="26"/>
        </w:rPr>
        <w:t xml:space="preserve">«О природных лечебных ресурсах, лечебно-оздоровительных местностях </w:t>
      </w:r>
    </w:p>
    <w:p w:rsidR="00C90473" w:rsidRDefault="00D94403" w:rsidP="00D94403">
      <w:pPr>
        <w:jc w:val="center"/>
        <w:rPr>
          <w:b/>
          <w:sz w:val="26"/>
          <w:szCs w:val="26"/>
        </w:rPr>
      </w:pPr>
      <w:r w:rsidRPr="00D94403">
        <w:rPr>
          <w:b/>
          <w:sz w:val="26"/>
          <w:szCs w:val="26"/>
        </w:rPr>
        <w:t>и курортах Чувашской Республики»</w:t>
      </w:r>
    </w:p>
    <w:p w:rsidR="00D94403" w:rsidRPr="00FB6043" w:rsidRDefault="00D94403" w:rsidP="00571AD7">
      <w:pPr>
        <w:jc w:val="both"/>
        <w:rPr>
          <w:sz w:val="26"/>
          <w:szCs w:val="26"/>
        </w:rPr>
      </w:pPr>
    </w:p>
    <w:p w:rsidR="00FD7912" w:rsidRDefault="00C60113" w:rsidP="00AC64E5">
      <w:pPr>
        <w:spacing w:line="245" w:lineRule="auto"/>
        <w:ind w:right="-2" w:firstLine="567"/>
        <w:jc w:val="both"/>
        <w:rPr>
          <w:sz w:val="26"/>
          <w:szCs w:val="26"/>
        </w:rPr>
      </w:pPr>
      <w:r w:rsidRPr="00FB6043">
        <w:rPr>
          <w:sz w:val="26"/>
          <w:szCs w:val="26"/>
        </w:rPr>
        <w:t xml:space="preserve">Принятие </w:t>
      </w:r>
      <w:r w:rsidR="007E1BC3" w:rsidRPr="00FB6043">
        <w:rPr>
          <w:sz w:val="26"/>
          <w:szCs w:val="26"/>
        </w:rPr>
        <w:t xml:space="preserve">проекта </w:t>
      </w:r>
      <w:r w:rsidR="00453E2A" w:rsidRPr="00FB6043">
        <w:rPr>
          <w:sz w:val="26"/>
          <w:szCs w:val="26"/>
        </w:rPr>
        <w:t xml:space="preserve">закона </w:t>
      </w:r>
      <w:r w:rsidR="00254C55" w:rsidRPr="00FB6043">
        <w:rPr>
          <w:sz w:val="26"/>
          <w:szCs w:val="26"/>
        </w:rPr>
        <w:t xml:space="preserve">Чувашской Республики </w:t>
      </w:r>
      <w:r w:rsidR="00D94403" w:rsidRPr="00D94403">
        <w:rPr>
          <w:sz w:val="26"/>
          <w:szCs w:val="26"/>
        </w:rPr>
        <w:t>«О внесении изменений в Закон Чувашской Республики «О природных лечебных ресурсах, лечебно-оздоровительных местностях и курортах Чувашской Республики»</w:t>
      </w:r>
      <w:r w:rsidR="00C36C90" w:rsidRPr="00FB6043">
        <w:rPr>
          <w:sz w:val="26"/>
          <w:szCs w:val="26"/>
        </w:rPr>
        <w:t xml:space="preserve"> </w:t>
      </w:r>
      <w:r w:rsidRPr="00FB6043">
        <w:rPr>
          <w:sz w:val="26"/>
          <w:szCs w:val="26"/>
        </w:rPr>
        <w:t xml:space="preserve">потребует </w:t>
      </w:r>
      <w:r w:rsidR="00521404" w:rsidRPr="00FB6043">
        <w:rPr>
          <w:sz w:val="26"/>
          <w:szCs w:val="26"/>
        </w:rPr>
        <w:t>внесения изменений</w:t>
      </w:r>
      <w:r w:rsidR="00FD7912">
        <w:rPr>
          <w:sz w:val="26"/>
          <w:szCs w:val="26"/>
        </w:rPr>
        <w:t xml:space="preserve"> в следующие нормативные правовые акты Чувашской Республики:</w:t>
      </w:r>
    </w:p>
    <w:p w:rsidR="00FD7912" w:rsidRPr="00E9559D" w:rsidRDefault="00FD7912" w:rsidP="00FD79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9559D">
        <w:rPr>
          <w:sz w:val="26"/>
          <w:szCs w:val="26"/>
        </w:rPr>
        <w:t xml:space="preserve">остановление Кабинета Министров </w:t>
      </w:r>
      <w:r w:rsidR="00EA3697">
        <w:rPr>
          <w:sz w:val="26"/>
          <w:szCs w:val="26"/>
        </w:rPr>
        <w:t>Чувашской Республики</w:t>
      </w:r>
      <w:r w:rsidRPr="00E9559D">
        <w:rPr>
          <w:sz w:val="26"/>
          <w:szCs w:val="26"/>
        </w:rPr>
        <w:t xml:space="preserve"> от 10 октября 1997 г. № 225</w:t>
      </w:r>
      <w:r w:rsidR="00EA3697">
        <w:rPr>
          <w:sz w:val="26"/>
          <w:szCs w:val="26"/>
        </w:rPr>
        <w:t xml:space="preserve"> </w:t>
      </w:r>
      <w:r w:rsidRPr="00E9559D">
        <w:rPr>
          <w:sz w:val="26"/>
          <w:szCs w:val="26"/>
        </w:rPr>
        <w:t>«Об утверждении Положения об округах санитарной и горно-санитарной охраны лечебно-оздоровительных местностей и курортов регионального значения»;</w:t>
      </w:r>
    </w:p>
    <w:p w:rsidR="00FD7912" w:rsidRDefault="00FD7912" w:rsidP="00AC64E5">
      <w:pPr>
        <w:spacing w:line="245" w:lineRule="auto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9559D">
        <w:rPr>
          <w:sz w:val="26"/>
          <w:szCs w:val="26"/>
        </w:rPr>
        <w:t xml:space="preserve">остановление Кабинета Министров </w:t>
      </w:r>
      <w:r w:rsidR="00EA3697">
        <w:rPr>
          <w:sz w:val="26"/>
          <w:szCs w:val="26"/>
        </w:rPr>
        <w:t>Чувашской Республики</w:t>
      </w:r>
      <w:r w:rsidRPr="00E9559D">
        <w:rPr>
          <w:sz w:val="26"/>
          <w:szCs w:val="26"/>
        </w:rPr>
        <w:t xml:space="preserve"> от 10 октября 1997 г. № 223</w:t>
      </w:r>
      <w:r w:rsidR="00EA3697">
        <w:rPr>
          <w:sz w:val="26"/>
          <w:szCs w:val="26"/>
        </w:rPr>
        <w:t xml:space="preserve"> </w:t>
      </w:r>
      <w:r w:rsidRPr="00E9559D">
        <w:rPr>
          <w:sz w:val="26"/>
          <w:szCs w:val="26"/>
        </w:rPr>
        <w:t>«Об утверждении Положения о признании территорий Чувашской Республики лечебно-оздоровительными местностями и курортами регионального значения»</w:t>
      </w:r>
      <w:r>
        <w:rPr>
          <w:sz w:val="26"/>
          <w:szCs w:val="26"/>
        </w:rPr>
        <w:t>;</w:t>
      </w:r>
    </w:p>
    <w:p w:rsidR="00E9559D" w:rsidRPr="00E9559D" w:rsidRDefault="007E1BC3" w:rsidP="00EA3697">
      <w:pPr>
        <w:spacing w:line="245" w:lineRule="auto"/>
        <w:ind w:right="-2" w:firstLine="567"/>
        <w:jc w:val="both"/>
        <w:rPr>
          <w:sz w:val="26"/>
          <w:szCs w:val="26"/>
        </w:rPr>
      </w:pPr>
      <w:r w:rsidRPr="00FB6043">
        <w:rPr>
          <w:sz w:val="26"/>
          <w:szCs w:val="26"/>
        </w:rPr>
        <w:t>и при</w:t>
      </w:r>
      <w:r w:rsidR="00195A67">
        <w:rPr>
          <w:sz w:val="26"/>
          <w:szCs w:val="26"/>
        </w:rPr>
        <w:t>знания</w:t>
      </w:r>
      <w:r w:rsidRPr="00FB6043">
        <w:rPr>
          <w:sz w:val="26"/>
          <w:szCs w:val="26"/>
        </w:rPr>
        <w:t xml:space="preserve"> утратившими силу</w:t>
      </w:r>
      <w:r w:rsidR="00195A67">
        <w:rPr>
          <w:sz w:val="26"/>
          <w:szCs w:val="26"/>
        </w:rPr>
        <w:t xml:space="preserve"> </w:t>
      </w:r>
      <w:r w:rsidR="00FD7912">
        <w:rPr>
          <w:sz w:val="26"/>
          <w:szCs w:val="26"/>
        </w:rPr>
        <w:t>п</w:t>
      </w:r>
      <w:r w:rsidR="007328FF" w:rsidRPr="00E9559D">
        <w:rPr>
          <w:sz w:val="26"/>
          <w:szCs w:val="26"/>
        </w:rPr>
        <w:t>остановлени</w:t>
      </w:r>
      <w:r w:rsidR="00FD7912">
        <w:rPr>
          <w:sz w:val="26"/>
          <w:szCs w:val="26"/>
        </w:rPr>
        <w:t xml:space="preserve">я Кабинета Министров </w:t>
      </w:r>
      <w:r w:rsidR="00EA3697">
        <w:rPr>
          <w:sz w:val="26"/>
          <w:szCs w:val="26"/>
        </w:rPr>
        <w:t xml:space="preserve">Чувашской Республики </w:t>
      </w:r>
      <w:r w:rsidR="00FD7912">
        <w:rPr>
          <w:sz w:val="26"/>
          <w:szCs w:val="26"/>
        </w:rPr>
        <w:t xml:space="preserve">от </w:t>
      </w:r>
      <w:r w:rsidR="007328FF" w:rsidRPr="00E9559D">
        <w:rPr>
          <w:sz w:val="26"/>
          <w:szCs w:val="26"/>
        </w:rPr>
        <w:t xml:space="preserve">10 октября </w:t>
      </w:r>
      <w:r w:rsidR="007328FF" w:rsidRPr="00E9559D">
        <w:rPr>
          <w:sz w:val="26"/>
          <w:szCs w:val="26"/>
        </w:rPr>
        <w:t>1997</w:t>
      </w:r>
      <w:r w:rsidR="007328FF" w:rsidRPr="00E9559D">
        <w:rPr>
          <w:sz w:val="26"/>
          <w:szCs w:val="26"/>
        </w:rPr>
        <w:t xml:space="preserve"> г.</w:t>
      </w:r>
      <w:r w:rsidR="007328FF" w:rsidRPr="00E9559D">
        <w:rPr>
          <w:sz w:val="26"/>
          <w:szCs w:val="26"/>
        </w:rPr>
        <w:t xml:space="preserve"> </w:t>
      </w:r>
      <w:r w:rsidR="007328FF" w:rsidRPr="00E9559D">
        <w:rPr>
          <w:sz w:val="26"/>
          <w:szCs w:val="26"/>
        </w:rPr>
        <w:t>№</w:t>
      </w:r>
      <w:r w:rsidR="007328FF" w:rsidRPr="00E9559D">
        <w:rPr>
          <w:sz w:val="26"/>
          <w:szCs w:val="26"/>
        </w:rPr>
        <w:t xml:space="preserve"> 224</w:t>
      </w:r>
      <w:r w:rsidR="00FD7912">
        <w:rPr>
          <w:sz w:val="26"/>
          <w:szCs w:val="26"/>
        </w:rPr>
        <w:t xml:space="preserve"> </w:t>
      </w:r>
      <w:r w:rsidR="007328FF" w:rsidRPr="00E9559D">
        <w:rPr>
          <w:sz w:val="26"/>
          <w:szCs w:val="26"/>
        </w:rPr>
        <w:t>«</w:t>
      </w:r>
      <w:r w:rsidR="007328FF" w:rsidRPr="00E9559D">
        <w:rPr>
          <w:sz w:val="26"/>
          <w:szCs w:val="26"/>
        </w:rPr>
        <w:t>Об утверждении Положения об округах санитарной и горно-санитарной охраны лечебно-оздоровительных местносте</w:t>
      </w:r>
      <w:r w:rsidR="007328FF" w:rsidRPr="00E9559D">
        <w:rPr>
          <w:sz w:val="26"/>
          <w:szCs w:val="26"/>
        </w:rPr>
        <w:t>й и курортов местного значения»</w:t>
      </w:r>
      <w:r w:rsidR="00EA3697">
        <w:rPr>
          <w:sz w:val="26"/>
          <w:szCs w:val="26"/>
        </w:rPr>
        <w:t>.</w:t>
      </w:r>
      <w:bookmarkStart w:id="0" w:name="_GoBack"/>
      <w:bookmarkEnd w:id="0"/>
    </w:p>
    <w:p w:rsidR="007328FF" w:rsidRDefault="007328FF" w:rsidP="007328FF">
      <w:pPr>
        <w:pStyle w:val="a7"/>
        <w:spacing w:before="0" w:beforeAutospacing="0" w:after="0" w:afterAutospacing="0" w:line="288" w:lineRule="atLeast"/>
        <w:jc w:val="both"/>
      </w:pPr>
    </w:p>
    <w:p w:rsidR="007328FF" w:rsidRDefault="007328FF" w:rsidP="007328FF">
      <w:pPr>
        <w:pStyle w:val="a7"/>
        <w:spacing w:before="0" w:beforeAutospacing="0" w:after="0" w:afterAutospacing="0" w:line="288" w:lineRule="atLeast"/>
        <w:jc w:val="both"/>
      </w:pPr>
    </w:p>
    <w:p w:rsidR="00577AF7" w:rsidRPr="00FB6043" w:rsidRDefault="00577AF7" w:rsidP="00577AF7">
      <w:pPr>
        <w:pStyle w:val="a5"/>
        <w:spacing w:after="0"/>
        <w:ind w:left="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4219"/>
        <w:gridCol w:w="1949"/>
      </w:tblGrid>
      <w:tr w:rsidR="00A835D8" w:rsidRPr="00FB6043" w:rsidTr="00A835D8">
        <w:tc>
          <w:tcPr>
            <w:tcW w:w="3402" w:type="dxa"/>
          </w:tcPr>
          <w:p w:rsidR="00A835D8" w:rsidRPr="00BC0B5C" w:rsidRDefault="00A835D8" w:rsidP="00BC0B5C">
            <w:pPr>
              <w:rPr>
                <w:sz w:val="26"/>
                <w:szCs w:val="26"/>
              </w:rPr>
            </w:pPr>
            <w:r w:rsidRPr="00BC0B5C">
              <w:rPr>
                <w:sz w:val="26"/>
                <w:szCs w:val="26"/>
              </w:rPr>
              <w:t xml:space="preserve">Заместитель Председателя </w:t>
            </w:r>
          </w:p>
          <w:p w:rsidR="00A835D8" w:rsidRPr="00BC0B5C" w:rsidRDefault="00A835D8" w:rsidP="00BC0B5C">
            <w:pPr>
              <w:rPr>
                <w:sz w:val="26"/>
                <w:szCs w:val="26"/>
              </w:rPr>
            </w:pPr>
            <w:r w:rsidRPr="00BC0B5C">
              <w:rPr>
                <w:sz w:val="26"/>
                <w:szCs w:val="26"/>
              </w:rPr>
              <w:t xml:space="preserve">Кабинета Министров </w:t>
            </w:r>
          </w:p>
          <w:p w:rsidR="00A835D8" w:rsidRPr="00BC0B5C" w:rsidRDefault="00A835D8" w:rsidP="00BC0B5C">
            <w:pPr>
              <w:rPr>
                <w:sz w:val="26"/>
                <w:szCs w:val="26"/>
              </w:rPr>
            </w:pPr>
            <w:r w:rsidRPr="00BC0B5C">
              <w:rPr>
                <w:sz w:val="26"/>
                <w:szCs w:val="26"/>
              </w:rPr>
              <w:t xml:space="preserve">Чувашской Республики – </w:t>
            </w:r>
          </w:p>
          <w:p w:rsidR="00A835D8" w:rsidRPr="00BC0B5C" w:rsidRDefault="00A835D8" w:rsidP="00BC0B5C">
            <w:pPr>
              <w:rPr>
                <w:sz w:val="26"/>
                <w:szCs w:val="26"/>
              </w:rPr>
            </w:pPr>
            <w:r w:rsidRPr="00BC0B5C">
              <w:rPr>
                <w:sz w:val="26"/>
                <w:szCs w:val="26"/>
              </w:rPr>
              <w:t xml:space="preserve">министр здравоохранения </w:t>
            </w:r>
          </w:p>
          <w:p w:rsidR="00A835D8" w:rsidRPr="00FB6043" w:rsidRDefault="00A835D8" w:rsidP="00BC0B5C">
            <w:pPr>
              <w:rPr>
                <w:sz w:val="26"/>
                <w:szCs w:val="26"/>
              </w:rPr>
            </w:pPr>
            <w:r w:rsidRPr="00BC0B5C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4219" w:type="dxa"/>
          </w:tcPr>
          <w:p w:rsidR="00A835D8" w:rsidRPr="00FB6043" w:rsidRDefault="00FD7912" w:rsidP="00177DCE">
            <w:pPr>
              <w:jc w:val="right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25400</wp:posOffset>
                  </wp:positionV>
                  <wp:extent cx="2057400" cy="8858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9" w:type="dxa"/>
          </w:tcPr>
          <w:p w:rsidR="00A835D8" w:rsidRPr="00FB6043" w:rsidRDefault="00A835D8" w:rsidP="00177DCE">
            <w:pPr>
              <w:jc w:val="right"/>
              <w:rPr>
                <w:sz w:val="26"/>
                <w:szCs w:val="26"/>
              </w:rPr>
            </w:pPr>
          </w:p>
          <w:p w:rsidR="00A835D8" w:rsidRPr="00FB6043" w:rsidRDefault="00A835D8" w:rsidP="00177DCE">
            <w:pPr>
              <w:jc w:val="right"/>
              <w:rPr>
                <w:sz w:val="26"/>
                <w:szCs w:val="26"/>
              </w:rPr>
            </w:pPr>
          </w:p>
          <w:p w:rsidR="00A835D8" w:rsidRPr="00FB6043" w:rsidRDefault="00A835D8" w:rsidP="00177DCE">
            <w:pPr>
              <w:jc w:val="right"/>
              <w:rPr>
                <w:sz w:val="26"/>
                <w:szCs w:val="26"/>
              </w:rPr>
            </w:pPr>
          </w:p>
          <w:p w:rsidR="00A835D8" w:rsidRDefault="00A835D8" w:rsidP="00177DCE">
            <w:pPr>
              <w:jc w:val="right"/>
              <w:rPr>
                <w:sz w:val="26"/>
                <w:szCs w:val="26"/>
              </w:rPr>
            </w:pPr>
          </w:p>
          <w:p w:rsidR="00A835D8" w:rsidRPr="00FB6043" w:rsidRDefault="00A835D8" w:rsidP="00177DCE">
            <w:pPr>
              <w:jc w:val="right"/>
              <w:rPr>
                <w:sz w:val="26"/>
                <w:szCs w:val="26"/>
              </w:rPr>
            </w:pPr>
            <w:r w:rsidRPr="00FB6043">
              <w:rPr>
                <w:sz w:val="26"/>
                <w:szCs w:val="26"/>
              </w:rPr>
              <w:t>В.Г. Степанов</w:t>
            </w:r>
          </w:p>
        </w:tc>
      </w:tr>
    </w:tbl>
    <w:p w:rsidR="00571AD7" w:rsidRPr="00AC64E5" w:rsidRDefault="00E9559D" w:rsidP="00104EE8">
      <w:pPr>
        <w:pStyle w:val="a5"/>
        <w:spacing w:after="0"/>
        <w:ind w:left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4759325</wp:posOffset>
            </wp:positionV>
            <wp:extent cx="2057400" cy="88582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4759325</wp:posOffset>
            </wp:positionV>
            <wp:extent cx="2057400" cy="88582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4759325</wp:posOffset>
            </wp:positionV>
            <wp:extent cx="2057400" cy="8858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4759325</wp:posOffset>
            </wp:positionV>
            <wp:extent cx="2057400" cy="8858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4759325</wp:posOffset>
            </wp:positionV>
            <wp:extent cx="2057400" cy="8858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1AD7" w:rsidRPr="00AC64E5" w:rsidSect="00FB60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55"/>
    <w:rsid w:val="000000A9"/>
    <w:rsid w:val="0000036D"/>
    <w:rsid w:val="00000741"/>
    <w:rsid w:val="000009AA"/>
    <w:rsid w:val="00000F23"/>
    <w:rsid w:val="0000148F"/>
    <w:rsid w:val="000020D8"/>
    <w:rsid w:val="00002108"/>
    <w:rsid w:val="0000230F"/>
    <w:rsid w:val="000037B6"/>
    <w:rsid w:val="00004398"/>
    <w:rsid w:val="0000560B"/>
    <w:rsid w:val="000064D6"/>
    <w:rsid w:val="000064F5"/>
    <w:rsid w:val="00007F73"/>
    <w:rsid w:val="00010C72"/>
    <w:rsid w:val="00011AE5"/>
    <w:rsid w:val="00012C8E"/>
    <w:rsid w:val="00013250"/>
    <w:rsid w:val="00013F36"/>
    <w:rsid w:val="000146E8"/>
    <w:rsid w:val="00016E66"/>
    <w:rsid w:val="0001721C"/>
    <w:rsid w:val="00017645"/>
    <w:rsid w:val="0002108D"/>
    <w:rsid w:val="00022B1A"/>
    <w:rsid w:val="00022CBE"/>
    <w:rsid w:val="00023143"/>
    <w:rsid w:val="000238D4"/>
    <w:rsid w:val="00024673"/>
    <w:rsid w:val="00026B0A"/>
    <w:rsid w:val="00026C01"/>
    <w:rsid w:val="00027D8A"/>
    <w:rsid w:val="000307D6"/>
    <w:rsid w:val="00030980"/>
    <w:rsid w:val="00032395"/>
    <w:rsid w:val="000329E6"/>
    <w:rsid w:val="0003314A"/>
    <w:rsid w:val="00034233"/>
    <w:rsid w:val="000351DD"/>
    <w:rsid w:val="000354ED"/>
    <w:rsid w:val="00036D2A"/>
    <w:rsid w:val="00036E95"/>
    <w:rsid w:val="0004014D"/>
    <w:rsid w:val="00040CFE"/>
    <w:rsid w:val="00041DCE"/>
    <w:rsid w:val="00041F43"/>
    <w:rsid w:val="0004216B"/>
    <w:rsid w:val="00042F14"/>
    <w:rsid w:val="000431A1"/>
    <w:rsid w:val="000449AD"/>
    <w:rsid w:val="00044A6E"/>
    <w:rsid w:val="0004511F"/>
    <w:rsid w:val="00045763"/>
    <w:rsid w:val="000465EA"/>
    <w:rsid w:val="00047CDF"/>
    <w:rsid w:val="00047F43"/>
    <w:rsid w:val="00047FA5"/>
    <w:rsid w:val="0005022F"/>
    <w:rsid w:val="00051693"/>
    <w:rsid w:val="000516DE"/>
    <w:rsid w:val="00051D02"/>
    <w:rsid w:val="00053A6C"/>
    <w:rsid w:val="00053D2E"/>
    <w:rsid w:val="00053F7A"/>
    <w:rsid w:val="0005484A"/>
    <w:rsid w:val="000557C9"/>
    <w:rsid w:val="00055BB1"/>
    <w:rsid w:val="0005602C"/>
    <w:rsid w:val="00056411"/>
    <w:rsid w:val="000564DF"/>
    <w:rsid w:val="000600E6"/>
    <w:rsid w:val="00060D94"/>
    <w:rsid w:val="00060DF2"/>
    <w:rsid w:val="00062A67"/>
    <w:rsid w:val="00062C48"/>
    <w:rsid w:val="00064094"/>
    <w:rsid w:val="00064631"/>
    <w:rsid w:val="000651F5"/>
    <w:rsid w:val="00065A0A"/>
    <w:rsid w:val="0006723C"/>
    <w:rsid w:val="0006734F"/>
    <w:rsid w:val="00070547"/>
    <w:rsid w:val="00070E8F"/>
    <w:rsid w:val="00071243"/>
    <w:rsid w:val="00071911"/>
    <w:rsid w:val="000726D2"/>
    <w:rsid w:val="00073264"/>
    <w:rsid w:val="00076A6B"/>
    <w:rsid w:val="00076BE4"/>
    <w:rsid w:val="00077D5B"/>
    <w:rsid w:val="00077E20"/>
    <w:rsid w:val="00081568"/>
    <w:rsid w:val="0008220D"/>
    <w:rsid w:val="000827C2"/>
    <w:rsid w:val="000831A6"/>
    <w:rsid w:val="00084A7A"/>
    <w:rsid w:val="00086D83"/>
    <w:rsid w:val="000877DA"/>
    <w:rsid w:val="000878A9"/>
    <w:rsid w:val="0008790B"/>
    <w:rsid w:val="00087A8E"/>
    <w:rsid w:val="00090EB4"/>
    <w:rsid w:val="000913AE"/>
    <w:rsid w:val="00091AB1"/>
    <w:rsid w:val="0009222A"/>
    <w:rsid w:val="00093FC8"/>
    <w:rsid w:val="00094BB1"/>
    <w:rsid w:val="000A097C"/>
    <w:rsid w:val="000A0E54"/>
    <w:rsid w:val="000A305D"/>
    <w:rsid w:val="000A3BB8"/>
    <w:rsid w:val="000A4878"/>
    <w:rsid w:val="000A51EA"/>
    <w:rsid w:val="000A52E8"/>
    <w:rsid w:val="000A54F8"/>
    <w:rsid w:val="000A5567"/>
    <w:rsid w:val="000A5756"/>
    <w:rsid w:val="000B098D"/>
    <w:rsid w:val="000B09E8"/>
    <w:rsid w:val="000B15F7"/>
    <w:rsid w:val="000B2599"/>
    <w:rsid w:val="000B2EE1"/>
    <w:rsid w:val="000B3ABF"/>
    <w:rsid w:val="000B48DC"/>
    <w:rsid w:val="000B4A3A"/>
    <w:rsid w:val="000B52A0"/>
    <w:rsid w:val="000B542F"/>
    <w:rsid w:val="000B5BF0"/>
    <w:rsid w:val="000B5E97"/>
    <w:rsid w:val="000B64D4"/>
    <w:rsid w:val="000B6647"/>
    <w:rsid w:val="000B6772"/>
    <w:rsid w:val="000B7FE3"/>
    <w:rsid w:val="000C01A5"/>
    <w:rsid w:val="000C0516"/>
    <w:rsid w:val="000C1F34"/>
    <w:rsid w:val="000C24BF"/>
    <w:rsid w:val="000C543A"/>
    <w:rsid w:val="000C54E5"/>
    <w:rsid w:val="000C56D1"/>
    <w:rsid w:val="000C6BAF"/>
    <w:rsid w:val="000C7280"/>
    <w:rsid w:val="000C7CC1"/>
    <w:rsid w:val="000D0440"/>
    <w:rsid w:val="000D10F8"/>
    <w:rsid w:val="000D2372"/>
    <w:rsid w:val="000D470D"/>
    <w:rsid w:val="000D475F"/>
    <w:rsid w:val="000D5744"/>
    <w:rsid w:val="000D5C5F"/>
    <w:rsid w:val="000D66ED"/>
    <w:rsid w:val="000D7AE8"/>
    <w:rsid w:val="000E0075"/>
    <w:rsid w:val="000E029D"/>
    <w:rsid w:val="000E05B5"/>
    <w:rsid w:val="000E0C04"/>
    <w:rsid w:val="000E1A75"/>
    <w:rsid w:val="000E3E82"/>
    <w:rsid w:val="000E5BED"/>
    <w:rsid w:val="000E6D63"/>
    <w:rsid w:val="000E76B8"/>
    <w:rsid w:val="000F00FD"/>
    <w:rsid w:val="000F0602"/>
    <w:rsid w:val="000F09E1"/>
    <w:rsid w:val="000F22BC"/>
    <w:rsid w:val="000F2F61"/>
    <w:rsid w:val="000F3BB7"/>
    <w:rsid w:val="000F491B"/>
    <w:rsid w:val="000F4CED"/>
    <w:rsid w:val="000F500E"/>
    <w:rsid w:val="000F7323"/>
    <w:rsid w:val="00100131"/>
    <w:rsid w:val="001014D6"/>
    <w:rsid w:val="001017A6"/>
    <w:rsid w:val="001017DC"/>
    <w:rsid w:val="0010194D"/>
    <w:rsid w:val="00101CBF"/>
    <w:rsid w:val="00101FB2"/>
    <w:rsid w:val="00102818"/>
    <w:rsid w:val="001028CF"/>
    <w:rsid w:val="001033C2"/>
    <w:rsid w:val="00104EE8"/>
    <w:rsid w:val="00105977"/>
    <w:rsid w:val="001103B1"/>
    <w:rsid w:val="00110D63"/>
    <w:rsid w:val="0011261A"/>
    <w:rsid w:val="00112708"/>
    <w:rsid w:val="00113F2F"/>
    <w:rsid w:val="001150A0"/>
    <w:rsid w:val="00116A81"/>
    <w:rsid w:val="0011747E"/>
    <w:rsid w:val="00117892"/>
    <w:rsid w:val="00117E21"/>
    <w:rsid w:val="00120803"/>
    <w:rsid w:val="00120A33"/>
    <w:rsid w:val="00121F61"/>
    <w:rsid w:val="00123507"/>
    <w:rsid w:val="00127C82"/>
    <w:rsid w:val="001309D9"/>
    <w:rsid w:val="00130B31"/>
    <w:rsid w:val="001314F4"/>
    <w:rsid w:val="00131F2F"/>
    <w:rsid w:val="00132122"/>
    <w:rsid w:val="0013249C"/>
    <w:rsid w:val="001325BE"/>
    <w:rsid w:val="00132ABE"/>
    <w:rsid w:val="00132C84"/>
    <w:rsid w:val="0013327D"/>
    <w:rsid w:val="00135AC9"/>
    <w:rsid w:val="00135EEF"/>
    <w:rsid w:val="0013628B"/>
    <w:rsid w:val="001417EE"/>
    <w:rsid w:val="00141C72"/>
    <w:rsid w:val="00142FA9"/>
    <w:rsid w:val="00143598"/>
    <w:rsid w:val="001440C5"/>
    <w:rsid w:val="0014465B"/>
    <w:rsid w:val="00144AB3"/>
    <w:rsid w:val="00144FA7"/>
    <w:rsid w:val="001459A0"/>
    <w:rsid w:val="00145DB0"/>
    <w:rsid w:val="00145E81"/>
    <w:rsid w:val="001471AA"/>
    <w:rsid w:val="00147A2E"/>
    <w:rsid w:val="00147D98"/>
    <w:rsid w:val="00150473"/>
    <w:rsid w:val="00150988"/>
    <w:rsid w:val="00150B9F"/>
    <w:rsid w:val="00150BA3"/>
    <w:rsid w:val="00151A2C"/>
    <w:rsid w:val="00153B7D"/>
    <w:rsid w:val="00154C59"/>
    <w:rsid w:val="00155B15"/>
    <w:rsid w:val="00156C4B"/>
    <w:rsid w:val="00157D9B"/>
    <w:rsid w:val="00160809"/>
    <w:rsid w:val="00161018"/>
    <w:rsid w:val="00161108"/>
    <w:rsid w:val="001617B9"/>
    <w:rsid w:val="0016234B"/>
    <w:rsid w:val="00163ABA"/>
    <w:rsid w:val="00164194"/>
    <w:rsid w:val="00164456"/>
    <w:rsid w:val="00164947"/>
    <w:rsid w:val="00164C84"/>
    <w:rsid w:val="00165E84"/>
    <w:rsid w:val="00166F17"/>
    <w:rsid w:val="0016711C"/>
    <w:rsid w:val="00170414"/>
    <w:rsid w:val="001711D1"/>
    <w:rsid w:val="00171A81"/>
    <w:rsid w:val="00173081"/>
    <w:rsid w:val="001769D2"/>
    <w:rsid w:val="00176A72"/>
    <w:rsid w:val="00180B66"/>
    <w:rsid w:val="00180E3E"/>
    <w:rsid w:val="00181185"/>
    <w:rsid w:val="0018224F"/>
    <w:rsid w:val="0018290D"/>
    <w:rsid w:val="0018432B"/>
    <w:rsid w:val="00186263"/>
    <w:rsid w:val="00190B80"/>
    <w:rsid w:val="00191B14"/>
    <w:rsid w:val="00191F0B"/>
    <w:rsid w:val="00192123"/>
    <w:rsid w:val="00192262"/>
    <w:rsid w:val="001922C7"/>
    <w:rsid w:val="00193071"/>
    <w:rsid w:val="00193E66"/>
    <w:rsid w:val="00193F94"/>
    <w:rsid w:val="001945B1"/>
    <w:rsid w:val="00194F23"/>
    <w:rsid w:val="00195625"/>
    <w:rsid w:val="00195A67"/>
    <w:rsid w:val="00195CB4"/>
    <w:rsid w:val="001A0751"/>
    <w:rsid w:val="001A1BFF"/>
    <w:rsid w:val="001A1F5F"/>
    <w:rsid w:val="001A284C"/>
    <w:rsid w:val="001A2C99"/>
    <w:rsid w:val="001A3856"/>
    <w:rsid w:val="001A4266"/>
    <w:rsid w:val="001A58B3"/>
    <w:rsid w:val="001A6648"/>
    <w:rsid w:val="001A67A2"/>
    <w:rsid w:val="001A6A98"/>
    <w:rsid w:val="001A77F1"/>
    <w:rsid w:val="001B08E7"/>
    <w:rsid w:val="001B16E2"/>
    <w:rsid w:val="001B2F26"/>
    <w:rsid w:val="001B3A3C"/>
    <w:rsid w:val="001B4AE5"/>
    <w:rsid w:val="001B50B3"/>
    <w:rsid w:val="001B631E"/>
    <w:rsid w:val="001B756B"/>
    <w:rsid w:val="001C00B8"/>
    <w:rsid w:val="001C028E"/>
    <w:rsid w:val="001C1816"/>
    <w:rsid w:val="001C1B6C"/>
    <w:rsid w:val="001C2738"/>
    <w:rsid w:val="001C342B"/>
    <w:rsid w:val="001C3E10"/>
    <w:rsid w:val="001C3EFF"/>
    <w:rsid w:val="001C7432"/>
    <w:rsid w:val="001C7808"/>
    <w:rsid w:val="001C78E1"/>
    <w:rsid w:val="001C7FBC"/>
    <w:rsid w:val="001D1733"/>
    <w:rsid w:val="001D29F8"/>
    <w:rsid w:val="001D4288"/>
    <w:rsid w:val="001D47E3"/>
    <w:rsid w:val="001D493D"/>
    <w:rsid w:val="001D4BCC"/>
    <w:rsid w:val="001D4C0C"/>
    <w:rsid w:val="001D5C73"/>
    <w:rsid w:val="001D6A6C"/>
    <w:rsid w:val="001D6D5C"/>
    <w:rsid w:val="001D714A"/>
    <w:rsid w:val="001D7AD6"/>
    <w:rsid w:val="001D7F5C"/>
    <w:rsid w:val="001E007D"/>
    <w:rsid w:val="001E00A2"/>
    <w:rsid w:val="001E018C"/>
    <w:rsid w:val="001E112C"/>
    <w:rsid w:val="001E22B2"/>
    <w:rsid w:val="001E3419"/>
    <w:rsid w:val="001E3612"/>
    <w:rsid w:val="001E436B"/>
    <w:rsid w:val="001E529A"/>
    <w:rsid w:val="001E5D47"/>
    <w:rsid w:val="001E6EB4"/>
    <w:rsid w:val="001F092A"/>
    <w:rsid w:val="001F0A4F"/>
    <w:rsid w:val="001F1A61"/>
    <w:rsid w:val="001F2B45"/>
    <w:rsid w:val="001F4AC9"/>
    <w:rsid w:val="001F61CD"/>
    <w:rsid w:val="001F644B"/>
    <w:rsid w:val="002005DD"/>
    <w:rsid w:val="00200610"/>
    <w:rsid w:val="00201811"/>
    <w:rsid w:val="00202632"/>
    <w:rsid w:val="0020266E"/>
    <w:rsid w:val="00203FAC"/>
    <w:rsid w:val="00204015"/>
    <w:rsid w:val="00204118"/>
    <w:rsid w:val="002050C5"/>
    <w:rsid w:val="0020512B"/>
    <w:rsid w:val="00205221"/>
    <w:rsid w:val="002054AF"/>
    <w:rsid w:val="00206518"/>
    <w:rsid w:val="002077D5"/>
    <w:rsid w:val="0021088C"/>
    <w:rsid w:val="00210C3D"/>
    <w:rsid w:val="00210E04"/>
    <w:rsid w:val="00211A1F"/>
    <w:rsid w:val="00211E2C"/>
    <w:rsid w:val="00212520"/>
    <w:rsid w:val="00213255"/>
    <w:rsid w:val="002137A0"/>
    <w:rsid w:val="00213D90"/>
    <w:rsid w:val="002155C1"/>
    <w:rsid w:val="002168B5"/>
    <w:rsid w:val="00216E7B"/>
    <w:rsid w:val="00217081"/>
    <w:rsid w:val="002170FC"/>
    <w:rsid w:val="0021732B"/>
    <w:rsid w:val="002177A2"/>
    <w:rsid w:val="00217D1B"/>
    <w:rsid w:val="002215B8"/>
    <w:rsid w:val="00221D6E"/>
    <w:rsid w:val="00221F07"/>
    <w:rsid w:val="00223E1D"/>
    <w:rsid w:val="00224415"/>
    <w:rsid w:val="00224D48"/>
    <w:rsid w:val="00226038"/>
    <w:rsid w:val="002264C5"/>
    <w:rsid w:val="002306E3"/>
    <w:rsid w:val="00231737"/>
    <w:rsid w:val="00231AC9"/>
    <w:rsid w:val="00232ED5"/>
    <w:rsid w:val="00232FC7"/>
    <w:rsid w:val="00233CD4"/>
    <w:rsid w:val="002346C4"/>
    <w:rsid w:val="00234BB3"/>
    <w:rsid w:val="00235562"/>
    <w:rsid w:val="00236B80"/>
    <w:rsid w:val="002371AA"/>
    <w:rsid w:val="00237303"/>
    <w:rsid w:val="0023739E"/>
    <w:rsid w:val="002373B9"/>
    <w:rsid w:val="00240309"/>
    <w:rsid w:val="00240533"/>
    <w:rsid w:val="002417A9"/>
    <w:rsid w:val="002419C9"/>
    <w:rsid w:val="0024220F"/>
    <w:rsid w:val="00243133"/>
    <w:rsid w:val="002436D9"/>
    <w:rsid w:val="00243A52"/>
    <w:rsid w:val="002445CD"/>
    <w:rsid w:val="00244E12"/>
    <w:rsid w:val="0024672B"/>
    <w:rsid w:val="0024715F"/>
    <w:rsid w:val="00247254"/>
    <w:rsid w:val="002477BE"/>
    <w:rsid w:val="002477F6"/>
    <w:rsid w:val="002478F6"/>
    <w:rsid w:val="00247B71"/>
    <w:rsid w:val="00247FB5"/>
    <w:rsid w:val="0025034D"/>
    <w:rsid w:val="0025036E"/>
    <w:rsid w:val="00250D26"/>
    <w:rsid w:val="00250E64"/>
    <w:rsid w:val="00250FC6"/>
    <w:rsid w:val="00251460"/>
    <w:rsid w:val="0025178D"/>
    <w:rsid w:val="00252486"/>
    <w:rsid w:val="00253B95"/>
    <w:rsid w:val="00253DBB"/>
    <w:rsid w:val="00254C55"/>
    <w:rsid w:val="00257799"/>
    <w:rsid w:val="002601FA"/>
    <w:rsid w:val="002604A1"/>
    <w:rsid w:val="00261133"/>
    <w:rsid w:val="00262D37"/>
    <w:rsid w:val="00262E0F"/>
    <w:rsid w:val="00262F29"/>
    <w:rsid w:val="002634BD"/>
    <w:rsid w:val="00263534"/>
    <w:rsid w:val="00263ADA"/>
    <w:rsid w:val="002642FB"/>
    <w:rsid w:val="00264AFD"/>
    <w:rsid w:val="00264D93"/>
    <w:rsid w:val="00264D9B"/>
    <w:rsid w:val="00265A38"/>
    <w:rsid w:val="00266989"/>
    <w:rsid w:val="002675D4"/>
    <w:rsid w:val="002676D5"/>
    <w:rsid w:val="0026773B"/>
    <w:rsid w:val="0027383E"/>
    <w:rsid w:val="00273907"/>
    <w:rsid w:val="002741B6"/>
    <w:rsid w:val="00274C50"/>
    <w:rsid w:val="00274ED3"/>
    <w:rsid w:val="00276773"/>
    <w:rsid w:val="00277A96"/>
    <w:rsid w:val="002800C0"/>
    <w:rsid w:val="00282B79"/>
    <w:rsid w:val="00283686"/>
    <w:rsid w:val="00284DA1"/>
    <w:rsid w:val="00284F50"/>
    <w:rsid w:val="00285249"/>
    <w:rsid w:val="002862BF"/>
    <w:rsid w:val="00286828"/>
    <w:rsid w:val="00286876"/>
    <w:rsid w:val="002871B7"/>
    <w:rsid w:val="002878D2"/>
    <w:rsid w:val="00287C85"/>
    <w:rsid w:val="00291316"/>
    <w:rsid w:val="00292500"/>
    <w:rsid w:val="00292800"/>
    <w:rsid w:val="002933BD"/>
    <w:rsid w:val="0029419D"/>
    <w:rsid w:val="002941CD"/>
    <w:rsid w:val="002943F1"/>
    <w:rsid w:val="00294FCC"/>
    <w:rsid w:val="00296126"/>
    <w:rsid w:val="0029671C"/>
    <w:rsid w:val="00297699"/>
    <w:rsid w:val="00297700"/>
    <w:rsid w:val="002A05AB"/>
    <w:rsid w:val="002A06B2"/>
    <w:rsid w:val="002A08C9"/>
    <w:rsid w:val="002A0FFF"/>
    <w:rsid w:val="002A10F8"/>
    <w:rsid w:val="002A1391"/>
    <w:rsid w:val="002A1B71"/>
    <w:rsid w:val="002A2D0F"/>
    <w:rsid w:val="002A37B7"/>
    <w:rsid w:val="002A4C54"/>
    <w:rsid w:val="002A573E"/>
    <w:rsid w:val="002A592E"/>
    <w:rsid w:val="002A5D7F"/>
    <w:rsid w:val="002A5DCE"/>
    <w:rsid w:val="002A637F"/>
    <w:rsid w:val="002A6ADD"/>
    <w:rsid w:val="002A7CE2"/>
    <w:rsid w:val="002B15FB"/>
    <w:rsid w:val="002B20BA"/>
    <w:rsid w:val="002B49F1"/>
    <w:rsid w:val="002B5737"/>
    <w:rsid w:val="002B5ACE"/>
    <w:rsid w:val="002B5AFC"/>
    <w:rsid w:val="002B64A2"/>
    <w:rsid w:val="002B6C92"/>
    <w:rsid w:val="002C026D"/>
    <w:rsid w:val="002C14BA"/>
    <w:rsid w:val="002C26CC"/>
    <w:rsid w:val="002C2C5B"/>
    <w:rsid w:val="002C33BD"/>
    <w:rsid w:val="002C3D66"/>
    <w:rsid w:val="002C3F19"/>
    <w:rsid w:val="002C403B"/>
    <w:rsid w:val="002C5273"/>
    <w:rsid w:val="002C54EE"/>
    <w:rsid w:val="002C6344"/>
    <w:rsid w:val="002C64AA"/>
    <w:rsid w:val="002C7E8E"/>
    <w:rsid w:val="002D0452"/>
    <w:rsid w:val="002D0C99"/>
    <w:rsid w:val="002D162D"/>
    <w:rsid w:val="002D2693"/>
    <w:rsid w:val="002D3FB1"/>
    <w:rsid w:val="002D44BC"/>
    <w:rsid w:val="002D5DDF"/>
    <w:rsid w:val="002D66CC"/>
    <w:rsid w:val="002D697B"/>
    <w:rsid w:val="002D7010"/>
    <w:rsid w:val="002D7F56"/>
    <w:rsid w:val="002E056C"/>
    <w:rsid w:val="002E0F88"/>
    <w:rsid w:val="002E1E90"/>
    <w:rsid w:val="002E21C6"/>
    <w:rsid w:val="002E233B"/>
    <w:rsid w:val="002E3BB0"/>
    <w:rsid w:val="002E45F4"/>
    <w:rsid w:val="002E50D1"/>
    <w:rsid w:val="002E5BF2"/>
    <w:rsid w:val="002E5FAA"/>
    <w:rsid w:val="002E6CCD"/>
    <w:rsid w:val="002E6CFF"/>
    <w:rsid w:val="002E6F43"/>
    <w:rsid w:val="002E7694"/>
    <w:rsid w:val="002E7C20"/>
    <w:rsid w:val="002F0EA0"/>
    <w:rsid w:val="002F0FE6"/>
    <w:rsid w:val="002F1202"/>
    <w:rsid w:val="002F13DE"/>
    <w:rsid w:val="002F147B"/>
    <w:rsid w:val="002F32C9"/>
    <w:rsid w:val="002F4715"/>
    <w:rsid w:val="002F5699"/>
    <w:rsid w:val="002F60AD"/>
    <w:rsid w:val="002F647D"/>
    <w:rsid w:val="002F73FC"/>
    <w:rsid w:val="002F741B"/>
    <w:rsid w:val="002F7935"/>
    <w:rsid w:val="0030049B"/>
    <w:rsid w:val="00301F74"/>
    <w:rsid w:val="0030271F"/>
    <w:rsid w:val="003034AE"/>
    <w:rsid w:val="00303634"/>
    <w:rsid w:val="0030376F"/>
    <w:rsid w:val="00303C8B"/>
    <w:rsid w:val="00303F42"/>
    <w:rsid w:val="003042DF"/>
    <w:rsid w:val="00305068"/>
    <w:rsid w:val="00306D0A"/>
    <w:rsid w:val="00307A11"/>
    <w:rsid w:val="003103EE"/>
    <w:rsid w:val="00310891"/>
    <w:rsid w:val="00310FD1"/>
    <w:rsid w:val="00313AF7"/>
    <w:rsid w:val="00314A96"/>
    <w:rsid w:val="00315DDC"/>
    <w:rsid w:val="00316CEB"/>
    <w:rsid w:val="0032103D"/>
    <w:rsid w:val="003218C5"/>
    <w:rsid w:val="00322FD5"/>
    <w:rsid w:val="00323E81"/>
    <w:rsid w:val="00324577"/>
    <w:rsid w:val="003249AD"/>
    <w:rsid w:val="003259A0"/>
    <w:rsid w:val="00325DE6"/>
    <w:rsid w:val="0032601E"/>
    <w:rsid w:val="003266B9"/>
    <w:rsid w:val="0033056A"/>
    <w:rsid w:val="00330577"/>
    <w:rsid w:val="00331D09"/>
    <w:rsid w:val="003320F1"/>
    <w:rsid w:val="0033262B"/>
    <w:rsid w:val="00332808"/>
    <w:rsid w:val="0033285C"/>
    <w:rsid w:val="00332BFD"/>
    <w:rsid w:val="003331ED"/>
    <w:rsid w:val="003335F0"/>
    <w:rsid w:val="00334F9A"/>
    <w:rsid w:val="0033526E"/>
    <w:rsid w:val="003352AC"/>
    <w:rsid w:val="00335A6A"/>
    <w:rsid w:val="00335B79"/>
    <w:rsid w:val="00340889"/>
    <w:rsid w:val="0034098B"/>
    <w:rsid w:val="0034098F"/>
    <w:rsid w:val="00340D93"/>
    <w:rsid w:val="003410F9"/>
    <w:rsid w:val="00341991"/>
    <w:rsid w:val="00341DA3"/>
    <w:rsid w:val="003431D2"/>
    <w:rsid w:val="00343CA7"/>
    <w:rsid w:val="00345B6A"/>
    <w:rsid w:val="00345E35"/>
    <w:rsid w:val="003507AB"/>
    <w:rsid w:val="003508A4"/>
    <w:rsid w:val="00351F4D"/>
    <w:rsid w:val="003527EF"/>
    <w:rsid w:val="00353C03"/>
    <w:rsid w:val="0035504E"/>
    <w:rsid w:val="003561C7"/>
    <w:rsid w:val="00356666"/>
    <w:rsid w:val="00357637"/>
    <w:rsid w:val="00357947"/>
    <w:rsid w:val="0036002B"/>
    <w:rsid w:val="0036079D"/>
    <w:rsid w:val="00361E1E"/>
    <w:rsid w:val="00362284"/>
    <w:rsid w:val="003622DC"/>
    <w:rsid w:val="00362B33"/>
    <w:rsid w:val="00365078"/>
    <w:rsid w:val="00365252"/>
    <w:rsid w:val="0036577D"/>
    <w:rsid w:val="00365F54"/>
    <w:rsid w:val="00365FFF"/>
    <w:rsid w:val="0036646C"/>
    <w:rsid w:val="00366555"/>
    <w:rsid w:val="00367889"/>
    <w:rsid w:val="00370149"/>
    <w:rsid w:val="00370865"/>
    <w:rsid w:val="00370B23"/>
    <w:rsid w:val="00371EE4"/>
    <w:rsid w:val="00372443"/>
    <w:rsid w:val="003733C0"/>
    <w:rsid w:val="00374891"/>
    <w:rsid w:val="0037697F"/>
    <w:rsid w:val="00376D47"/>
    <w:rsid w:val="003772D2"/>
    <w:rsid w:val="0037745D"/>
    <w:rsid w:val="00380242"/>
    <w:rsid w:val="0038190A"/>
    <w:rsid w:val="00381A3B"/>
    <w:rsid w:val="00381D6B"/>
    <w:rsid w:val="0038267B"/>
    <w:rsid w:val="00382B4F"/>
    <w:rsid w:val="003830B9"/>
    <w:rsid w:val="003832F6"/>
    <w:rsid w:val="003837E3"/>
    <w:rsid w:val="00384892"/>
    <w:rsid w:val="0039140E"/>
    <w:rsid w:val="00392248"/>
    <w:rsid w:val="003924B7"/>
    <w:rsid w:val="00392676"/>
    <w:rsid w:val="00392790"/>
    <w:rsid w:val="003931AD"/>
    <w:rsid w:val="0039399D"/>
    <w:rsid w:val="00394144"/>
    <w:rsid w:val="00394875"/>
    <w:rsid w:val="003952EE"/>
    <w:rsid w:val="00396085"/>
    <w:rsid w:val="00397CDE"/>
    <w:rsid w:val="003A0446"/>
    <w:rsid w:val="003A0546"/>
    <w:rsid w:val="003A1024"/>
    <w:rsid w:val="003A1DDB"/>
    <w:rsid w:val="003A20F4"/>
    <w:rsid w:val="003A245F"/>
    <w:rsid w:val="003A2807"/>
    <w:rsid w:val="003A2AD6"/>
    <w:rsid w:val="003A2CF3"/>
    <w:rsid w:val="003A30FD"/>
    <w:rsid w:val="003A32FE"/>
    <w:rsid w:val="003A3B20"/>
    <w:rsid w:val="003A3EC3"/>
    <w:rsid w:val="003A465A"/>
    <w:rsid w:val="003A4859"/>
    <w:rsid w:val="003A511A"/>
    <w:rsid w:val="003A5409"/>
    <w:rsid w:val="003A61D6"/>
    <w:rsid w:val="003A650C"/>
    <w:rsid w:val="003A68DD"/>
    <w:rsid w:val="003A6996"/>
    <w:rsid w:val="003B0C53"/>
    <w:rsid w:val="003B10B9"/>
    <w:rsid w:val="003B1318"/>
    <w:rsid w:val="003B1B9B"/>
    <w:rsid w:val="003B2C70"/>
    <w:rsid w:val="003B342B"/>
    <w:rsid w:val="003B3E14"/>
    <w:rsid w:val="003B4975"/>
    <w:rsid w:val="003B4B40"/>
    <w:rsid w:val="003B615B"/>
    <w:rsid w:val="003B6BA0"/>
    <w:rsid w:val="003B7918"/>
    <w:rsid w:val="003B7CB9"/>
    <w:rsid w:val="003C03D2"/>
    <w:rsid w:val="003C1095"/>
    <w:rsid w:val="003C1FC1"/>
    <w:rsid w:val="003C2811"/>
    <w:rsid w:val="003C2C64"/>
    <w:rsid w:val="003C3269"/>
    <w:rsid w:val="003C385B"/>
    <w:rsid w:val="003C4793"/>
    <w:rsid w:val="003C4AFC"/>
    <w:rsid w:val="003C59A9"/>
    <w:rsid w:val="003C6203"/>
    <w:rsid w:val="003C7422"/>
    <w:rsid w:val="003C7AEE"/>
    <w:rsid w:val="003C7EFB"/>
    <w:rsid w:val="003D0707"/>
    <w:rsid w:val="003D1601"/>
    <w:rsid w:val="003D3396"/>
    <w:rsid w:val="003D4192"/>
    <w:rsid w:val="003D4766"/>
    <w:rsid w:val="003D4F49"/>
    <w:rsid w:val="003D5131"/>
    <w:rsid w:val="003D6C68"/>
    <w:rsid w:val="003D6CEC"/>
    <w:rsid w:val="003D73C1"/>
    <w:rsid w:val="003D740E"/>
    <w:rsid w:val="003E02BB"/>
    <w:rsid w:val="003E09CA"/>
    <w:rsid w:val="003E1088"/>
    <w:rsid w:val="003E1E1C"/>
    <w:rsid w:val="003E2CDC"/>
    <w:rsid w:val="003E2D40"/>
    <w:rsid w:val="003E2ED2"/>
    <w:rsid w:val="003E2FAA"/>
    <w:rsid w:val="003E3861"/>
    <w:rsid w:val="003E5510"/>
    <w:rsid w:val="003E693B"/>
    <w:rsid w:val="003E7D97"/>
    <w:rsid w:val="003F1F01"/>
    <w:rsid w:val="003F2E6B"/>
    <w:rsid w:val="003F3644"/>
    <w:rsid w:val="003F4F89"/>
    <w:rsid w:val="003F6B65"/>
    <w:rsid w:val="003F7371"/>
    <w:rsid w:val="003F7400"/>
    <w:rsid w:val="0040153B"/>
    <w:rsid w:val="00407852"/>
    <w:rsid w:val="0041035E"/>
    <w:rsid w:val="00410F0A"/>
    <w:rsid w:val="0041515D"/>
    <w:rsid w:val="004159F5"/>
    <w:rsid w:val="00416018"/>
    <w:rsid w:val="00416F9E"/>
    <w:rsid w:val="00417030"/>
    <w:rsid w:val="004204FA"/>
    <w:rsid w:val="00420EB8"/>
    <w:rsid w:val="00421252"/>
    <w:rsid w:val="004217E1"/>
    <w:rsid w:val="00422A15"/>
    <w:rsid w:val="00424695"/>
    <w:rsid w:val="0042482D"/>
    <w:rsid w:val="00424C18"/>
    <w:rsid w:val="00425F26"/>
    <w:rsid w:val="00427361"/>
    <w:rsid w:val="004308DD"/>
    <w:rsid w:val="004316A6"/>
    <w:rsid w:val="004324D4"/>
    <w:rsid w:val="00433147"/>
    <w:rsid w:val="00435FE9"/>
    <w:rsid w:val="0044039A"/>
    <w:rsid w:val="00440555"/>
    <w:rsid w:val="00441BE6"/>
    <w:rsid w:val="00441BFE"/>
    <w:rsid w:val="0044380E"/>
    <w:rsid w:val="00446290"/>
    <w:rsid w:val="00446C50"/>
    <w:rsid w:val="00447539"/>
    <w:rsid w:val="00451786"/>
    <w:rsid w:val="00451F2D"/>
    <w:rsid w:val="00452582"/>
    <w:rsid w:val="00453E2A"/>
    <w:rsid w:val="00454615"/>
    <w:rsid w:val="00455055"/>
    <w:rsid w:val="00456935"/>
    <w:rsid w:val="00456DA8"/>
    <w:rsid w:val="00456F2C"/>
    <w:rsid w:val="00457E99"/>
    <w:rsid w:val="004600C7"/>
    <w:rsid w:val="00461A03"/>
    <w:rsid w:val="00461FDE"/>
    <w:rsid w:val="00463CB8"/>
    <w:rsid w:val="0046547E"/>
    <w:rsid w:val="00466D5B"/>
    <w:rsid w:val="00466EA0"/>
    <w:rsid w:val="00467433"/>
    <w:rsid w:val="004701AA"/>
    <w:rsid w:val="004704F5"/>
    <w:rsid w:val="00470D2C"/>
    <w:rsid w:val="004714A4"/>
    <w:rsid w:val="0047294E"/>
    <w:rsid w:val="00472D91"/>
    <w:rsid w:val="00473F2E"/>
    <w:rsid w:val="00474063"/>
    <w:rsid w:val="004744C9"/>
    <w:rsid w:val="00474D23"/>
    <w:rsid w:val="00474EF7"/>
    <w:rsid w:val="00475AFC"/>
    <w:rsid w:val="00475C85"/>
    <w:rsid w:val="00475CC6"/>
    <w:rsid w:val="00475D74"/>
    <w:rsid w:val="004764D7"/>
    <w:rsid w:val="004778FD"/>
    <w:rsid w:val="004800F9"/>
    <w:rsid w:val="00481833"/>
    <w:rsid w:val="004828D4"/>
    <w:rsid w:val="00485BFE"/>
    <w:rsid w:val="00487A25"/>
    <w:rsid w:val="0049112A"/>
    <w:rsid w:val="004915BF"/>
    <w:rsid w:val="00493B57"/>
    <w:rsid w:val="00493D20"/>
    <w:rsid w:val="00494700"/>
    <w:rsid w:val="004950B2"/>
    <w:rsid w:val="004958C1"/>
    <w:rsid w:val="00496653"/>
    <w:rsid w:val="00496B76"/>
    <w:rsid w:val="00497666"/>
    <w:rsid w:val="004979DD"/>
    <w:rsid w:val="004A29B5"/>
    <w:rsid w:val="004A3D8D"/>
    <w:rsid w:val="004A49D8"/>
    <w:rsid w:val="004A649C"/>
    <w:rsid w:val="004A65AE"/>
    <w:rsid w:val="004A679A"/>
    <w:rsid w:val="004A69C3"/>
    <w:rsid w:val="004A6BB0"/>
    <w:rsid w:val="004B0295"/>
    <w:rsid w:val="004B0A81"/>
    <w:rsid w:val="004B4BC7"/>
    <w:rsid w:val="004B4FB3"/>
    <w:rsid w:val="004B66CB"/>
    <w:rsid w:val="004B68E0"/>
    <w:rsid w:val="004B7168"/>
    <w:rsid w:val="004B7E87"/>
    <w:rsid w:val="004C01E2"/>
    <w:rsid w:val="004C1D66"/>
    <w:rsid w:val="004C2475"/>
    <w:rsid w:val="004C35C4"/>
    <w:rsid w:val="004C4106"/>
    <w:rsid w:val="004C4680"/>
    <w:rsid w:val="004C49E8"/>
    <w:rsid w:val="004C4CFB"/>
    <w:rsid w:val="004D0CE5"/>
    <w:rsid w:val="004D179D"/>
    <w:rsid w:val="004D2FE3"/>
    <w:rsid w:val="004D3078"/>
    <w:rsid w:val="004D34D3"/>
    <w:rsid w:val="004D650B"/>
    <w:rsid w:val="004D6821"/>
    <w:rsid w:val="004D68B0"/>
    <w:rsid w:val="004D6E27"/>
    <w:rsid w:val="004D712A"/>
    <w:rsid w:val="004E026A"/>
    <w:rsid w:val="004E05F4"/>
    <w:rsid w:val="004E1209"/>
    <w:rsid w:val="004E2542"/>
    <w:rsid w:val="004E26D0"/>
    <w:rsid w:val="004E3753"/>
    <w:rsid w:val="004E3877"/>
    <w:rsid w:val="004E38E3"/>
    <w:rsid w:val="004E51B7"/>
    <w:rsid w:val="004E6190"/>
    <w:rsid w:val="004E6D72"/>
    <w:rsid w:val="004E77C3"/>
    <w:rsid w:val="004E7B70"/>
    <w:rsid w:val="004F0BA2"/>
    <w:rsid w:val="004F2D90"/>
    <w:rsid w:val="004F30CC"/>
    <w:rsid w:val="004F32D6"/>
    <w:rsid w:val="004F3EF6"/>
    <w:rsid w:val="004F4070"/>
    <w:rsid w:val="004F4A15"/>
    <w:rsid w:val="004F524A"/>
    <w:rsid w:val="0050073F"/>
    <w:rsid w:val="0050126B"/>
    <w:rsid w:val="0050162F"/>
    <w:rsid w:val="00501E09"/>
    <w:rsid w:val="0050355E"/>
    <w:rsid w:val="00506677"/>
    <w:rsid w:val="005070B0"/>
    <w:rsid w:val="00507134"/>
    <w:rsid w:val="005100D9"/>
    <w:rsid w:val="005102F4"/>
    <w:rsid w:val="0051035C"/>
    <w:rsid w:val="00510F62"/>
    <w:rsid w:val="005112E0"/>
    <w:rsid w:val="00515887"/>
    <w:rsid w:val="00517355"/>
    <w:rsid w:val="005201B5"/>
    <w:rsid w:val="00521155"/>
    <w:rsid w:val="00521404"/>
    <w:rsid w:val="00522845"/>
    <w:rsid w:val="00522C05"/>
    <w:rsid w:val="0052321E"/>
    <w:rsid w:val="00523C23"/>
    <w:rsid w:val="0052598E"/>
    <w:rsid w:val="00525C85"/>
    <w:rsid w:val="00526310"/>
    <w:rsid w:val="005268FD"/>
    <w:rsid w:val="005279CE"/>
    <w:rsid w:val="00530FCE"/>
    <w:rsid w:val="0053106E"/>
    <w:rsid w:val="0053117D"/>
    <w:rsid w:val="00532767"/>
    <w:rsid w:val="00532D03"/>
    <w:rsid w:val="0053586F"/>
    <w:rsid w:val="005403E8"/>
    <w:rsid w:val="005409EA"/>
    <w:rsid w:val="00542993"/>
    <w:rsid w:val="00546D2E"/>
    <w:rsid w:val="00547658"/>
    <w:rsid w:val="00550274"/>
    <w:rsid w:val="005502B8"/>
    <w:rsid w:val="00551055"/>
    <w:rsid w:val="005514DA"/>
    <w:rsid w:val="00551825"/>
    <w:rsid w:val="00552B56"/>
    <w:rsid w:val="00552EB6"/>
    <w:rsid w:val="0055461E"/>
    <w:rsid w:val="00554669"/>
    <w:rsid w:val="00554CC8"/>
    <w:rsid w:val="00554D4F"/>
    <w:rsid w:val="00555AFA"/>
    <w:rsid w:val="00555E2C"/>
    <w:rsid w:val="00556C7A"/>
    <w:rsid w:val="0055737D"/>
    <w:rsid w:val="005574B5"/>
    <w:rsid w:val="005577FF"/>
    <w:rsid w:val="0056122C"/>
    <w:rsid w:val="00561597"/>
    <w:rsid w:val="0056164C"/>
    <w:rsid w:val="00561DBB"/>
    <w:rsid w:val="00562FE0"/>
    <w:rsid w:val="0056307B"/>
    <w:rsid w:val="00563209"/>
    <w:rsid w:val="0056336E"/>
    <w:rsid w:val="00563602"/>
    <w:rsid w:val="00563AEF"/>
    <w:rsid w:val="005648FD"/>
    <w:rsid w:val="00567251"/>
    <w:rsid w:val="00570960"/>
    <w:rsid w:val="00570FD0"/>
    <w:rsid w:val="00571952"/>
    <w:rsid w:val="00571AD7"/>
    <w:rsid w:val="0057261A"/>
    <w:rsid w:val="005728AA"/>
    <w:rsid w:val="00573AAD"/>
    <w:rsid w:val="00573F46"/>
    <w:rsid w:val="00574E87"/>
    <w:rsid w:val="005760B9"/>
    <w:rsid w:val="0057611C"/>
    <w:rsid w:val="00576130"/>
    <w:rsid w:val="0057656B"/>
    <w:rsid w:val="005768DB"/>
    <w:rsid w:val="00577684"/>
    <w:rsid w:val="00577840"/>
    <w:rsid w:val="00577AF7"/>
    <w:rsid w:val="00577CD4"/>
    <w:rsid w:val="00577F83"/>
    <w:rsid w:val="00580C35"/>
    <w:rsid w:val="00581405"/>
    <w:rsid w:val="0058187F"/>
    <w:rsid w:val="00582180"/>
    <w:rsid w:val="00582F18"/>
    <w:rsid w:val="00583904"/>
    <w:rsid w:val="00585959"/>
    <w:rsid w:val="005862BE"/>
    <w:rsid w:val="00587D7D"/>
    <w:rsid w:val="005902E8"/>
    <w:rsid w:val="00590539"/>
    <w:rsid w:val="00590B3B"/>
    <w:rsid w:val="005918BA"/>
    <w:rsid w:val="00591EE5"/>
    <w:rsid w:val="00592BB2"/>
    <w:rsid w:val="005933D9"/>
    <w:rsid w:val="005946EC"/>
    <w:rsid w:val="005949C1"/>
    <w:rsid w:val="00594A4B"/>
    <w:rsid w:val="005958B6"/>
    <w:rsid w:val="00595D43"/>
    <w:rsid w:val="00595DCE"/>
    <w:rsid w:val="0059611D"/>
    <w:rsid w:val="005967DC"/>
    <w:rsid w:val="00597514"/>
    <w:rsid w:val="005977F3"/>
    <w:rsid w:val="00597F6A"/>
    <w:rsid w:val="005A0AEF"/>
    <w:rsid w:val="005A1635"/>
    <w:rsid w:val="005A3536"/>
    <w:rsid w:val="005A3BA8"/>
    <w:rsid w:val="005A3C06"/>
    <w:rsid w:val="005A4F36"/>
    <w:rsid w:val="005A70F8"/>
    <w:rsid w:val="005B0207"/>
    <w:rsid w:val="005B096B"/>
    <w:rsid w:val="005B0A5B"/>
    <w:rsid w:val="005B0BC9"/>
    <w:rsid w:val="005B1AD8"/>
    <w:rsid w:val="005B1DF4"/>
    <w:rsid w:val="005B279A"/>
    <w:rsid w:val="005B2F18"/>
    <w:rsid w:val="005B4B8A"/>
    <w:rsid w:val="005B53CE"/>
    <w:rsid w:val="005B54D0"/>
    <w:rsid w:val="005B58C2"/>
    <w:rsid w:val="005B654A"/>
    <w:rsid w:val="005B6E1A"/>
    <w:rsid w:val="005B7365"/>
    <w:rsid w:val="005B7E4C"/>
    <w:rsid w:val="005C0D8D"/>
    <w:rsid w:val="005C0EFA"/>
    <w:rsid w:val="005C1690"/>
    <w:rsid w:val="005C2953"/>
    <w:rsid w:val="005C298A"/>
    <w:rsid w:val="005C2A5C"/>
    <w:rsid w:val="005C37EF"/>
    <w:rsid w:val="005C6F61"/>
    <w:rsid w:val="005C78E4"/>
    <w:rsid w:val="005D125D"/>
    <w:rsid w:val="005D22FD"/>
    <w:rsid w:val="005D2440"/>
    <w:rsid w:val="005D2708"/>
    <w:rsid w:val="005D4415"/>
    <w:rsid w:val="005D6F0B"/>
    <w:rsid w:val="005D7017"/>
    <w:rsid w:val="005D74DC"/>
    <w:rsid w:val="005E053B"/>
    <w:rsid w:val="005E0FBB"/>
    <w:rsid w:val="005E1137"/>
    <w:rsid w:val="005E3184"/>
    <w:rsid w:val="005E4716"/>
    <w:rsid w:val="005E581A"/>
    <w:rsid w:val="005E5B34"/>
    <w:rsid w:val="005E67E0"/>
    <w:rsid w:val="005E7D4D"/>
    <w:rsid w:val="005E7E5A"/>
    <w:rsid w:val="005F15E6"/>
    <w:rsid w:val="005F46B5"/>
    <w:rsid w:val="005F4949"/>
    <w:rsid w:val="005F5B00"/>
    <w:rsid w:val="005F7A64"/>
    <w:rsid w:val="005F7D65"/>
    <w:rsid w:val="00600094"/>
    <w:rsid w:val="006002C1"/>
    <w:rsid w:val="00601793"/>
    <w:rsid w:val="00602957"/>
    <w:rsid w:val="006038C7"/>
    <w:rsid w:val="00603C1D"/>
    <w:rsid w:val="00603E60"/>
    <w:rsid w:val="00604049"/>
    <w:rsid w:val="006045FC"/>
    <w:rsid w:val="006065C9"/>
    <w:rsid w:val="00606730"/>
    <w:rsid w:val="00607D4F"/>
    <w:rsid w:val="00610B30"/>
    <w:rsid w:val="00611ED4"/>
    <w:rsid w:val="00611F3E"/>
    <w:rsid w:val="006126FB"/>
    <w:rsid w:val="00612818"/>
    <w:rsid w:val="00612957"/>
    <w:rsid w:val="00612EFC"/>
    <w:rsid w:val="006131D8"/>
    <w:rsid w:val="006132BC"/>
    <w:rsid w:val="00613891"/>
    <w:rsid w:val="00613A3D"/>
    <w:rsid w:val="00613EEB"/>
    <w:rsid w:val="00614932"/>
    <w:rsid w:val="0061505C"/>
    <w:rsid w:val="0061564E"/>
    <w:rsid w:val="0061739D"/>
    <w:rsid w:val="00617FE8"/>
    <w:rsid w:val="006207B2"/>
    <w:rsid w:val="00621052"/>
    <w:rsid w:val="006212E9"/>
    <w:rsid w:val="0062281B"/>
    <w:rsid w:val="006233DD"/>
    <w:rsid w:val="00623891"/>
    <w:rsid w:val="00623BC5"/>
    <w:rsid w:val="00623F91"/>
    <w:rsid w:val="0062458C"/>
    <w:rsid w:val="00625129"/>
    <w:rsid w:val="0062699B"/>
    <w:rsid w:val="00626A60"/>
    <w:rsid w:val="006303D3"/>
    <w:rsid w:val="006314A9"/>
    <w:rsid w:val="00632016"/>
    <w:rsid w:val="00634F6E"/>
    <w:rsid w:val="0063560F"/>
    <w:rsid w:val="00636514"/>
    <w:rsid w:val="00636CBB"/>
    <w:rsid w:val="00636D9E"/>
    <w:rsid w:val="00637589"/>
    <w:rsid w:val="00640582"/>
    <w:rsid w:val="0064108E"/>
    <w:rsid w:val="006422C3"/>
    <w:rsid w:val="006423A0"/>
    <w:rsid w:val="006424FE"/>
    <w:rsid w:val="00642B13"/>
    <w:rsid w:val="00642F02"/>
    <w:rsid w:val="00645087"/>
    <w:rsid w:val="00645202"/>
    <w:rsid w:val="00645939"/>
    <w:rsid w:val="0064675A"/>
    <w:rsid w:val="00647387"/>
    <w:rsid w:val="00650D88"/>
    <w:rsid w:val="00650E74"/>
    <w:rsid w:val="00652493"/>
    <w:rsid w:val="006528B8"/>
    <w:rsid w:val="0065302C"/>
    <w:rsid w:val="006540BF"/>
    <w:rsid w:val="0065645E"/>
    <w:rsid w:val="00657658"/>
    <w:rsid w:val="0066042D"/>
    <w:rsid w:val="006617CE"/>
    <w:rsid w:val="00662180"/>
    <w:rsid w:val="006642AE"/>
    <w:rsid w:val="00664361"/>
    <w:rsid w:val="0066518F"/>
    <w:rsid w:val="0066712E"/>
    <w:rsid w:val="006672FD"/>
    <w:rsid w:val="00667375"/>
    <w:rsid w:val="00667B74"/>
    <w:rsid w:val="00667BEB"/>
    <w:rsid w:val="00670082"/>
    <w:rsid w:val="00670845"/>
    <w:rsid w:val="00671620"/>
    <w:rsid w:val="006719D8"/>
    <w:rsid w:val="00671C7A"/>
    <w:rsid w:val="00674635"/>
    <w:rsid w:val="00674659"/>
    <w:rsid w:val="00674BCC"/>
    <w:rsid w:val="0067655F"/>
    <w:rsid w:val="00676E68"/>
    <w:rsid w:val="00680373"/>
    <w:rsid w:val="0068077E"/>
    <w:rsid w:val="00681990"/>
    <w:rsid w:val="0068388C"/>
    <w:rsid w:val="0068415A"/>
    <w:rsid w:val="00684257"/>
    <w:rsid w:val="00686139"/>
    <w:rsid w:val="00686D96"/>
    <w:rsid w:val="00690D32"/>
    <w:rsid w:val="00690F4F"/>
    <w:rsid w:val="0069352E"/>
    <w:rsid w:val="006935C6"/>
    <w:rsid w:val="00694808"/>
    <w:rsid w:val="00695450"/>
    <w:rsid w:val="00695A49"/>
    <w:rsid w:val="006963ED"/>
    <w:rsid w:val="00696B02"/>
    <w:rsid w:val="00696E0F"/>
    <w:rsid w:val="006A0556"/>
    <w:rsid w:val="006A14B4"/>
    <w:rsid w:val="006A38FE"/>
    <w:rsid w:val="006A3D45"/>
    <w:rsid w:val="006A4729"/>
    <w:rsid w:val="006A5B08"/>
    <w:rsid w:val="006A692C"/>
    <w:rsid w:val="006A694D"/>
    <w:rsid w:val="006A730D"/>
    <w:rsid w:val="006A760F"/>
    <w:rsid w:val="006A7660"/>
    <w:rsid w:val="006A7AB8"/>
    <w:rsid w:val="006B07C1"/>
    <w:rsid w:val="006B0FA0"/>
    <w:rsid w:val="006B1022"/>
    <w:rsid w:val="006B1C93"/>
    <w:rsid w:val="006B206A"/>
    <w:rsid w:val="006B29AD"/>
    <w:rsid w:val="006B6257"/>
    <w:rsid w:val="006B64C2"/>
    <w:rsid w:val="006B7E3B"/>
    <w:rsid w:val="006C080B"/>
    <w:rsid w:val="006C0EEC"/>
    <w:rsid w:val="006C1665"/>
    <w:rsid w:val="006C1D06"/>
    <w:rsid w:val="006C2222"/>
    <w:rsid w:val="006C39AC"/>
    <w:rsid w:val="006C42D3"/>
    <w:rsid w:val="006C4D1E"/>
    <w:rsid w:val="006C6105"/>
    <w:rsid w:val="006C683F"/>
    <w:rsid w:val="006C6D2B"/>
    <w:rsid w:val="006C7A74"/>
    <w:rsid w:val="006D0674"/>
    <w:rsid w:val="006D0FA8"/>
    <w:rsid w:val="006D14C9"/>
    <w:rsid w:val="006D179F"/>
    <w:rsid w:val="006D26BA"/>
    <w:rsid w:val="006D291E"/>
    <w:rsid w:val="006D3766"/>
    <w:rsid w:val="006D38D6"/>
    <w:rsid w:val="006D3F90"/>
    <w:rsid w:val="006D623D"/>
    <w:rsid w:val="006D6A82"/>
    <w:rsid w:val="006D7073"/>
    <w:rsid w:val="006D78A9"/>
    <w:rsid w:val="006E054D"/>
    <w:rsid w:val="006E0F74"/>
    <w:rsid w:val="006E0FC5"/>
    <w:rsid w:val="006E1997"/>
    <w:rsid w:val="006E1F71"/>
    <w:rsid w:val="006E2597"/>
    <w:rsid w:val="006E34F7"/>
    <w:rsid w:val="006E4FDB"/>
    <w:rsid w:val="006E760F"/>
    <w:rsid w:val="006E7B40"/>
    <w:rsid w:val="006E7D97"/>
    <w:rsid w:val="006F0315"/>
    <w:rsid w:val="006F095E"/>
    <w:rsid w:val="006F1788"/>
    <w:rsid w:val="006F2499"/>
    <w:rsid w:val="006F2767"/>
    <w:rsid w:val="006F2F1C"/>
    <w:rsid w:val="006F3942"/>
    <w:rsid w:val="006F4A20"/>
    <w:rsid w:val="006F4D17"/>
    <w:rsid w:val="006F4E0B"/>
    <w:rsid w:val="006F4E9B"/>
    <w:rsid w:val="006F5E9D"/>
    <w:rsid w:val="006F6550"/>
    <w:rsid w:val="006F7B25"/>
    <w:rsid w:val="006F7F94"/>
    <w:rsid w:val="007021C5"/>
    <w:rsid w:val="0070237D"/>
    <w:rsid w:val="00703BAD"/>
    <w:rsid w:val="00704BD8"/>
    <w:rsid w:val="007061B4"/>
    <w:rsid w:val="00712042"/>
    <w:rsid w:val="007137C2"/>
    <w:rsid w:val="00713A77"/>
    <w:rsid w:val="007140CD"/>
    <w:rsid w:val="007153EF"/>
    <w:rsid w:val="00715BBA"/>
    <w:rsid w:val="007162AC"/>
    <w:rsid w:val="00716B89"/>
    <w:rsid w:val="00717BB0"/>
    <w:rsid w:val="007201EE"/>
    <w:rsid w:val="00721649"/>
    <w:rsid w:val="00721949"/>
    <w:rsid w:val="00721EDD"/>
    <w:rsid w:val="00723A17"/>
    <w:rsid w:val="00724EEC"/>
    <w:rsid w:val="007256F5"/>
    <w:rsid w:val="00727E4E"/>
    <w:rsid w:val="00730423"/>
    <w:rsid w:val="00730583"/>
    <w:rsid w:val="00730682"/>
    <w:rsid w:val="00730B25"/>
    <w:rsid w:val="00731689"/>
    <w:rsid w:val="0073219A"/>
    <w:rsid w:val="007328FF"/>
    <w:rsid w:val="00733CDE"/>
    <w:rsid w:val="0073529A"/>
    <w:rsid w:val="00735432"/>
    <w:rsid w:val="007360C9"/>
    <w:rsid w:val="00736E02"/>
    <w:rsid w:val="007375C7"/>
    <w:rsid w:val="007409E5"/>
    <w:rsid w:val="00740C7C"/>
    <w:rsid w:val="00741B00"/>
    <w:rsid w:val="00742382"/>
    <w:rsid w:val="00742602"/>
    <w:rsid w:val="007434B3"/>
    <w:rsid w:val="00744783"/>
    <w:rsid w:val="00744BC4"/>
    <w:rsid w:val="00745D46"/>
    <w:rsid w:val="0074611A"/>
    <w:rsid w:val="00746D90"/>
    <w:rsid w:val="007471CA"/>
    <w:rsid w:val="0075068A"/>
    <w:rsid w:val="00750906"/>
    <w:rsid w:val="00751FA4"/>
    <w:rsid w:val="0075409A"/>
    <w:rsid w:val="0075506B"/>
    <w:rsid w:val="00755724"/>
    <w:rsid w:val="00755740"/>
    <w:rsid w:val="00756CE7"/>
    <w:rsid w:val="00757F44"/>
    <w:rsid w:val="0076008C"/>
    <w:rsid w:val="007617C6"/>
    <w:rsid w:val="00761884"/>
    <w:rsid w:val="00761CA6"/>
    <w:rsid w:val="00762889"/>
    <w:rsid w:val="007636F9"/>
    <w:rsid w:val="00763768"/>
    <w:rsid w:val="00763D4C"/>
    <w:rsid w:val="00764931"/>
    <w:rsid w:val="00764D72"/>
    <w:rsid w:val="00765A18"/>
    <w:rsid w:val="007669C0"/>
    <w:rsid w:val="00767459"/>
    <w:rsid w:val="00767D5A"/>
    <w:rsid w:val="00770143"/>
    <w:rsid w:val="00770D47"/>
    <w:rsid w:val="00771A63"/>
    <w:rsid w:val="00771F79"/>
    <w:rsid w:val="007729D2"/>
    <w:rsid w:val="00773E26"/>
    <w:rsid w:val="00775135"/>
    <w:rsid w:val="007756A9"/>
    <w:rsid w:val="0077583D"/>
    <w:rsid w:val="00776BBD"/>
    <w:rsid w:val="00776F69"/>
    <w:rsid w:val="007809B6"/>
    <w:rsid w:val="00781418"/>
    <w:rsid w:val="00781D71"/>
    <w:rsid w:val="00784612"/>
    <w:rsid w:val="007876A6"/>
    <w:rsid w:val="00787D36"/>
    <w:rsid w:val="0079064C"/>
    <w:rsid w:val="007907DB"/>
    <w:rsid w:val="007915F3"/>
    <w:rsid w:val="00791B03"/>
    <w:rsid w:val="00791E2A"/>
    <w:rsid w:val="0079296F"/>
    <w:rsid w:val="00793406"/>
    <w:rsid w:val="00793597"/>
    <w:rsid w:val="007939AC"/>
    <w:rsid w:val="00796369"/>
    <w:rsid w:val="00796593"/>
    <w:rsid w:val="00796D2A"/>
    <w:rsid w:val="00796E07"/>
    <w:rsid w:val="00796E7E"/>
    <w:rsid w:val="007A0D3E"/>
    <w:rsid w:val="007A20D7"/>
    <w:rsid w:val="007A2A16"/>
    <w:rsid w:val="007A3C25"/>
    <w:rsid w:val="007A4726"/>
    <w:rsid w:val="007A6087"/>
    <w:rsid w:val="007A7D81"/>
    <w:rsid w:val="007B2911"/>
    <w:rsid w:val="007B3037"/>
    <w:rsid w:val="007B3560"/>
    <w:rsid w:val="007B3DF1"/>
    <w:rsid w:val="007B498B"/>
    <w:rsid w:val="007B5609"/>
    <w:rsid w:val="007B60A5"/>
    <w:rsid w:val="007B6170"/>
    <w:rsid w:val="007B63BD"/>
    <w:rsid w:val="007B667F"/>
    <w:rsid w:val="007B6BB5"/>
    <w:rsid w:val="007C0E20"/>
    <w:rsid w:val="007C11AE"/>
    <w:rsid w:val="007C1C77"/>
    <w:rsid w:val="007C334D"/>
    <w:rsid w:val="007C41F4"/>
    <w:rsid w:val="007C4B0B"/>
    <w:rsid w:val="007C544A"/>
    <w:rsid w:val="007C5679"/>
    <w:rsid w:val="007C67F3"/>
    <w:rsid w:val="007C70FC"/>
    <w:rsid w:val="007C7B87"/>
    <w:rsid w:val="007D096B"/>
    <w:rsid w:val="007D17D4"/>
    <w:rsid w:val="007D2537"/>
    <w:rsid w:val="007D291E"/>
    <w:rsid w:val="007D3359"/>
    <w:rsid w:val="007D4A25"/>
    <w:rsid w:val="007D5C82"/>
    <w:rsid w:val="007D5D9B"/>
    <w:rsid w:val="007D5EE5"/>
    <w:rsid w:val="007D62A3"/>
    <w:rsid w:val="007D6FF1"/>
    <w:rsid w:val="007D712D"/>
    <w:rsid w:val="007D7338"/>
    <w:rsid w:val="007D733C"/>
    <w:rsid w:val="007D739B"/>
    <w:rsid w:val="007D7D76"/>
    <w:rsid w:val="007E1565"/>
    <w:rsid w:val="007E1BC3"/>
    <w:rsid w:val="007E21F1"/>
    <w:rsid w:val="007E2925"/>
    <w:rsid w:val="007E2C56"/>
    <w:rsid w:val="007E5C2E"/>
    <w:rsid w:val="007F0E2D"/>
    <w:rsid w:val="007F2D4C"/>
    <w:rsid w:val="007F2E59"/>
    <w:rsid w:val="007F5695"/>
    <w:rsid w:val="007F67E4"/>
    <w:rsid w:val="007F684F"/>
    <w:rsid w:val="007F6962"/>
    <w:rsid w:val="008009F5"/>
    <w:rsid w:val="00801620"/>
    <w:rsid w:val="00801843"/>
    <w:rsid w:val="00801DA0"/>
    <w:rsid w:val="00802048"/>
    <w:rsid w:val="00802132"/>
    <w:rsid w:val="0080385B"/>
    <w:rsid w:val="008041CF"/>
    <w:rsid w:val="00804830"/>
    <w:rsid w:val="008052F0"/>
    <w:rsid w:val="00807250"/>
    <w:rsid w:val="00811A9E"/>
    <w:rsid w:val="00812729"/>
    <w:rsid w:val="00812E45"/>
    <w:rsid w:val="008134D5"/>
    <w:rsid w:val="0081382D"/>
    <w:rsid w:val="00813BDF"/>
    <w:rsid w:val="008165A9"/>
    <w:rsid w:val="00817EF9"/>
    <w:rsid w:val="00820745"/>
    <w:rsid w:val="008223ED"/>
    <w:rsid w:val="00823117"/>
    <w:rsid w:val="00823315"/>
    <w:rsid w:val="008235E3"/>
    <w:rsid w:val="008239EB"/>
    <w:rsid w:val="008245D7"/>
    <w:rsid w:val="00826868"/>
    <w:rsid w:val="00826A1C"/>
    <w:rsid w:val="00827CF9"/>
    <w:rsid w:val="00830803"/>
    <w:rsid w:val="00830A08"/>
    <w:rsid w:val="0083118A"/>
    <w:rsid w:val="00831B3A"/>
    <w:rsid w:val="00833B2D"/>
    <w:rsid w:val="0083411D"/>
    <w:rsid w:val="008347B2"/>
    <w:rsid w:val="00834A0E"/>
    <w:rsid w:val="00835C4D"/>
    <w:rsid w:val="008362DF"/>
    <w:rsid w:val="00836AFB"/>
    <w:rsid w:val="00836D9B"/>
    <w:rsid w:val="00837922"/>
    <w:rsid w:val="008402F9"/>
    <w:rsid w:val="008406CB"/>
    <w:rsid w:val="00840BA4"/>
    <w:rsid w:val="0084103A"/>
    <w:rsid w:val="008413F2"/>
    <w:rsid w:val="008418EC"/>
    <w:rsid w:val="00841C4B"/>
    <w:rsid w:val="00841F57"/>
    <w:rsid w:val="00841F89"/>
    <w:rsid w:val="00842B6D"/>
    <w:rsid w:val="008434AD"/>
    <w:rsid w:val="008435E5"/>
    <w:rsid w:val="00843BB3"/>
    <w:rsid w:val="008441B6"/>
    <w:rsid w:val="008447DC"/>
    <w:rsid w:val="008456D7"/>
    <w:rsid w:val="00845F8B"/>
    <w:rsid w:val="0084692F"/>
    <w:rsid w:val="00846A01"/>
    <w:rsid w:val="00850241"/>
    <w:rsid w:val="008518FB"/>
    <w:rsid w:val="008519C5"/>
    <w:rsid w:val="00851F58"/>
    <w:rsid w:val="008535B8"/>
    <w:rsid w:val="008535F4"/>
    <w:rsid w:val="008538FA"/>
    <w:rsid w:val="00853E2B"/>
    <w:rsid w:val="008548DF"/>
    <w:rsid w:val="008550C2"/>
    <w:rsid w:val="00855660"/>
    <w:rsid w:val="00855769"/>
    <w:rsid w:val="00855D22"/>
    <w:rsid w:val="00855F15"/>
    <w:rsid w:val="00856732"/>
    <w:rsid w:val="0085796F"/>
    <w:rsid w:val="00860DE3"/>
    <w:rsid w:val="008617A4"/>
    <w:rsid w:val="00863224"/>
    <w:rsid w:val="008635F5"/>
    <w:rsid w:val="008642BF"/>
    <w:rsid w:val="0086471C"/>
    <w:rsid w:val="00864927"/>
    <w:rsid w:val="00864E54"/>
    <w:rsid w:val="00865A18"/>
    <w:rsid w:val="008661F5"/>
    <w:rsid w:val="00866B57"/>
    <w:rsid w:val="008677AD"/>
    <w:rsid w:val="00867AD4"/>
    <w:rsid w:val="00870B83"/>
    <w:rsid w:val="0087286F"/>
    <w:rsid w:val="00872918"/>
    <w:rsid w:val="00874E7B"/>
    <w:rsid w:val="00875E65"/>
    <w:rsid w:val="0088000B"/>
    <w:rsid w:val="008807C0"/>
    <w:rsid w:val="00881916"/>
    <w:rsid w:val="00881D54"/>
    <w:rsid w:val="00881DF5"/>
    <w:rsid w:val="00882249"/>
    <w:rsid w:val="008839E9"/>
    <w:rsid w:val="00884EFF"/>
    <w:rsid w:val="0088522F"/>
    <w:rsid w:val="008868F6"/>
    <w:rsid w:val="00886979"/>
    <w:rsid w:val="00887475"/>
    <w:rsid w:val="008877E3"/>
    <w:rsid w:val="008903AA"/>
    <w:rsid w:val="00890F1C"/>
    <w:rsid w:val="008940F6"/>
    <w:rsid w:val="00896749"/>
    <w:rsid w:val="00897431"/>
    <w:rsid w:val="00897F5A"/>
    <w:rsid w:val="008A0B47"/>
    <w:rsid w:val="008A0CA8"/>
    <w:rsid w:val="008A0EC7"/>
    <w:rsid w:val="008A1681"/>
    <w:rsid w:val="008A17A2"/>
    <w:rsid w:val="008A1BA7"/>
    <w:rsid w:val="008A2532"/>
    <w:rsid w:val="008A2C47"/>
    <w:rsid w:val="008A3075"/>
    <w:rsid w:val="008A3338"/>
    <w:rsid w:val="008A3409"/>
    <w:rsid w:val="008A403E"/>
    <w:rsid w:val="008A4081"/>
    <w:rsid w:val="008A5DFD"/>
    <w:rsid w:val="008A6265"/>
    <w:rsid w:val="008A710E"/>
    <w:rsid w:val="008A7651"/>
    <w:rsid w:val="008A7874"/>
    <w:rsid w:val="008A7C2F"/>
    <w:rsid w:val="008B3B0B"/>
    <w:rsid w:val="008B563A"/>
    <w:rsid w:val="008B5735"/>
    <w:rsid w:val="008B6B86"/>
    <w:rsid w:val="008B76BD"/>
    <w:rsid w:val="008B7A33"/>
    <w:rsid w:val="008B7B48"/>
    <w:rsid w:val="008C12F3"/>
    <w:rsid w:val="008C15CD"/>
    <w:rsid w:val="008C2CB7"/>
    <w:rsid w:val="008C3B34"/>
    <w:rsid w:val="008C3FE7"/>
    <w:rsid w:val="008C4AC9"/>
    <w:rsid w:val="008C4C2A"/>
    <w:rsid w:val="008C5648"/>
    <w:rsid w:val="008C5865"/>
    <w:rsid w:val="008C63BF"/>
    <w:rsid w:val="008C6722"/>
    <w:rsid w:val="008C69A1"/>
    <w:rsid w:val="008C79FC"/>
    <w:rsid w:val="008D0747"/>
    <w:rsid w:val="008D17AA"/>
    <w:rsid w:val="008D29D0"/>
    <w:rsid w:val="008D2CA2"/>
    <w:rsid w:val="008D4FDF"/>
    <w:rsid w:val="008D6C02"/>
    <w:rsid w:val="008D7208"/>
    <w:rsid w:val="008D762F"/>
    <w:rsid w:val="008E0A07"/>
    <w:rsid w:val="008E0D97"/>
    <w:rsid w:val="008E10B9"/>
    <w:rsid w:val="008E1796"/>
    <w:rsid w:val="008E2C66"/>
    <w:rsid w:val="008E317E"/>
    <w:rsid w:val="008E455F"/>
    <w:rsid w:val="008E46C1"/>
    <w:rsid w:val="008E4718"/>
    <w:rsid w:val="008E4882"/>
    <w:rsid w:val="008E4D82"/>
    <w:rsid w:val="008E51BA"/>
    <w:rsid w:val="008E5FCA"/>
    <w:rsid w:val="008E6752"/>
    <w:rsid w:val="008E6CD4"/>
    <w:rsid w:val="008E78E3"/>
    <w:rsid w:val="008E7A28"/>
    <w:rsid w:val="008F13FF"/>
    <w:rsid w:val="008F1779"/>
    <w:rsid w:val="008F23A5"/>
    <w:rsid w:val="008F280B"/>
    <w:rsid w:val="008F3903"/>
    <w:rsid w:val="008F412E"/>
    <w:rsid w:val="008F7F17"/>
    <w:rsid w:val="00900371"/>
    <w:rsid w:val="009011E5"/>
    <w:rsid w:val="009023F2"/>
    <w:rsid w:val="0090271A"/>
    <w:rsid w:val="00902B3B"/>
    <w:rsid w:val="00902B9A"/>
    <w:rsid w:val="00903A0A"/>
    <w:rsid w:val="00904835"/>
    <w:rsid w:val="009049AA"/>
    <w:rsid w:val="0090747F"/>
    <w:rsid w:val="00907AAC"/>
    <w:rsid w:val="00907AE8"/>
    <w:rsid w:val="00910F18"/>
    <w:rsid w:val="00911AE3"/>
    <w:rsid w:val="00911FF3"/>
    <w:rsid w:val="00914303"/>
    <w:rsid w:val="00914F14"/>
    <w:rsid w:val="00915084"/>
    <w:rsid w:val="009158B6"/>
    <w:rsid w:val="00915CBE"/>
    <w:rsid w:val="0091661C"/>
    <w:rsid w:val="00920293"/>
    <w:rsid w:val="0092045D"/>
    <w:rsid w:val="0092096B"/>
    <w:rsid w:val="00922892"/>
    <w:rsid w:val="00923E4F"/>
    <w:rsid w:val="009256DC"/>
    <w:rsid w:val="009270EA"/>
    <w:rsid w:val="009271DF"/>
    <w:rsid w:val="00927B2C"/>
    <w:rsid w:val="00930222"/>
    <w:rsid w:val="009304C4"/>
    <w:rsid w:val="00931475"/>
    <w:rsid w:val="0093247C"/>
    <w:rsid w:val="009326E2"/>
    <w:rsid w:val="00933463"/>
    <w:rsid w:val="00940265"/>
    <w:rsid w:val="009402EF"/>
    <w:rsid w:val="00940484"/>
    <w:rsid w:val="00941AB2"/>
    <w:rsid w:val="0094374A"/>
    <w:rsid w:val="009438F2"/>
    <w:rsid w:val="00944693"/>
    <w:rsid w:val="009452C0"/>
    <w:rsid w:val="00945712"/>
    <w:rsid w:val="00946A7A"/>
    <w:rsid w:val="00947113"/>
    <w:rsid w:val="00947F4E"/>
    <w:rsid w:val="00947FF7"/>
    <w:rsid w:val="00951695"/>
    <w:rsid w:val="0095270E"/>
    <w:rsid w:val="00952D6E"/>
    <w:rsid w:val="00952F3E"/>
    <w:rsid w:val="00952F8E"/>
    <w:rsid w:val="0095352B"/>
    <w:rsid w:val="00953CC0"/>
    <w:rsid w:val="00954133"/>
    <w:rsid w:val="00954347"/>
    <w:rsid w:val="00954360"/>
    <w:rsid w:val="0095640D"/>
    <w:rsid w:val="00957312"/>
    <w:rsid w:val="009575AB"/>
    <w:rsid w:val="009601AB"/>
    <w:rsid w:val="00960F97"/>
    <w:rsid w:val="00961379"/>
    <w:rsid w:val="0096283E"/>
    <w:rsid w:val="00962D34"/>
    <w:rsid w:val="009631AC"/>
    <w:rsid w:val="009633AC"/>
    <w:rsid w:val="00964414"/>
    <w:rsid w:val="00964E86"/>
    <w:rsid w:val="00966008"/>
    <w:rsid w:val="00966092"/>
    <w:rsid w:val="00970EB4"/>
    <w:rsid w:val="009713FE"/>
    <w:rsid w:val="00972D57"/>
    <w:rsid w:val="009739C6"/>
    <w:rsid w:val="00973D62"/>
    <w:rsid w:val="00974B1D"/>
    <w:rsid w:val="00975229"/>
    <w:rsid w:val="00975DF2"/>
    <w:rsid w:val="00976474"/>
    <w:rsid w:val="0097765D"/>
    <w:rsid w:val="009803D8"/>
    <w:rsid w:val="0098238E"/>
    <w:rsid w:val="00982527"/>
    <w:rsid w:val="009829D9"/>
    <w:rsid w:val="00982D61"/>
    <w:rsid w:val="00982FB6"/>
    <w:rsid w:val="00983662"/>
    <w:rsid w:val="00985308"/>
    <w:rsid w:val="00986930"/>
    <w:rsid w:val="00986A47"/>
    <w:rsid w:val="009877B3"/>
    <w:rsid w:val="00987ADB"/>
    <w:rsid w:val="00987CE3"/>
    <w:rsid w:val="009902F2"/>
    <w:rsid w:val="0099157D"/>
    <w:rsid w:val="00991CCB"/>
    <w:rsid w:val="00993ED7"/>
    <w:rsid w:val="00995841"/>
    <w:rsid w:val="00995BA6"/>
    <w:rsid w:val="009965B4"/>
    <w:rsid w:val="00997033"/>
    <w:rsid w:val="00997122"/>
    <w:rsid w:val="009A0768"/>
    <w:rsid w:val="009A0EC1"/>
    <w:rsid w:val="009A2821"/>
    <w:rsid w:val="009A2C30"/>
    <w:rsid w:val="009A407F"/>
    <w:rsid w:val="009A4CA4"/>
    <w:rsid w:val="009A530D"/>
    <w:rsid w:val="009A5D56"/>
    <w:rsid w:val="009A600F"/>
    <w:rsid w:val="009A6FB7"/>
    <w:rsid w:val="009A6FCC"/>
    <w:rsid w:val="009A73AE"/>
    <w:rsid w:val="009A76D2"/>
    <w:rsid w:val="009A7964"/>
    <w:rsid w:val="009B0E0D"/>
    <w:rsid w:val="009B2163"/>
    <w:rsid w:val="009B3643"/>
    <w:rsid w:val="009B62FD"/>
    <w:rsid w:val="009B7471"/>
    <w:rsid w:val="009B7499"/>
    <w:rsid w:val="009B76B0"/>
    <w:rsid w:val="009C0E69"/>
    <w:rsid w:val="009C126E"/>
    <w:rsid w:val="009C19AC"/>
    <w:rsid w:val="009C1CAA"/>
    <w:rsid w:val="009C2236"/>
    <w:rsid w:val="009C29FD"/>
    <w:rsid w:val="009C3157"/>
    <w:rsid w:val="009C49FF"/>
    <w:rsid w:val="009C4E77"/>
    <w:rsid w:val="009C52B7"/>
    <w:rsid w:val="009C5CEE"/>
    <w:rsid w:val="009C6F02"/>
    <w:rsid w:val="009C73FC"/>
    <w:rsid w:val="009C746C"/>
    <w:rsid w:val="009C74E7"/>
    <w:rsid w:val="009D1369"/>
    <w:rsid w:val="009D1B74"/>
    <w:rsid w:val="009D1BF5"/>
    <w:rsid w:val="009D2D00"/>
    <w:rsid w:val="009D3097"/>
    <w:rsid w:val="009D388C"/>
    <w:rsid w:val="009D54B9"/>
    <w:rsid w:val="009D64EE"/>
    <w:rsid w:val="009D672E"/>
    <w:rsid w:val="009E0753"/>
    <w:rsid w:val="009E086B"/>
    <w:rsid w:val="009E0942"/>
    <w:rsid w:val="009E0BE4"/>
    <w:rsid w:val="009E1621"/>
    <w:rsid w:val="009E16F2"/>
    <w:rsid w:val="009E2ACC"/>
    <w:rsid w:val="009E423E"/>
    <w:rsid w:val="009E43D8"/>
    <w:rsid w:val="009E4C86"/>
    <w:rsid w:val="009E5389"/>
    <w:rsid w:val="009E5C77"/>
    <w:rsid w:val="009F0020"/>
    <w:rsid w:val="009F0720"/>
    <w:rsid w:val="009F073E"/>
    <w:rsid w:val="009F141B"/>
    <w:rsid w:val="009F1A0D"/>
    <w:rsid w:val="009F1BE3"/>
    <w:rsid w:val="009F24F3"/>
    <w:rsid w:val="009F2E65"/>
    <w:rsid w:val="009F3DC1"/>
    <w:rsid w:val="009F457D"/>
    <w:rsid w:val="009F4E6E"/>
    <w:rsid w:val="009F576E"/>
    <w:rsid w:val="009F6E20"/>
    <w:rsid w:val="00A00136"/>
    <w:rsid w:val="00A00270"/>
    <w:rsid w:val="00A007BC"/>
    <w:rsid w:val="00A01F33"/>
    <w:rsid w:val="00A03E8E"/>
    <w:rsid w:val="00A05270"/>
    <w:rsid w:val="00A057B4"/>
    <w:rsid w:val="00A059F0"/>
    <w:rsid w:val="00A05F99"/>
    <w:rsid w:val="00A06A9A"/>
    <w:rsid w:val="00A103F6"/>
    <w:rsid w:val="00A107FE"/>
    <w:rsid w:val="00A10B4D"/>
    <w:rsid w:val="00A1282E"/>
    <w:rsid w:val="00A1325E"/>
    <w:rsid w:val="00A15151"/>
    <w:rsid w:val="00A17479"/>
    <w:rsid w:val="00A17737"/>
    <w:rsid w:val="00A17D6E"/>
    <w:rsid w:val="00A207ED"/>
    <w:rsid w:val="00A222BD"/>
    <w:rsid w:val="00A23362"/>
    <w:rsid w:val="00A24E84"/>
    <w:rsid w:val="00A25AF8"/>
    <w:rsid w:val="00A26099"/>
    <w:rsid w:val="00A265D0"/>
    <w:rsid w:val="00A2672A"/>
    <w:rsid w:val="00A267C0"/>
    <w:rsid w:val="00A269E1"/>
    <w:rsid w:val="00A26F62"/>
    <w:rsid w:val="00A300C2"/>
    <w:rsid w:val="00A302A5"/>
    <w:rsid w:val="00A30952"/>
    <w:rsid w:val="00A30FF1"/>
    <w:rsid w:val="00A319CB"/>
    <w:rsid w:val="00A31C08"/>
    <w:rsid w:val="00A334E7"/>
    <w:rsid w:val="00A34B6C"/>
    <w:rsid w:val="00A3602F"/>
    <w:rsid w:val="00A364B4"/>
    <w:rsid w:val="00A3754F"/>
    <w:rsid w:val="00A379B3"/>
    <w:rsid w:val="00A41AC3"/>
    <w:rsid w:val="00A426FF"/>
    <w:rsid w:val="00A4291C"/>
    <w:rsid w:val="00A42D7F"/>
    <w:rsid w:val="00A42F9B"/>
    <w:rsid w:val="00A44A1A"/>
    <w:rsid w:val="00A46EDD"/>
    <w:rsid w:val="00A5089F"/>
    <w:rsid w:val="00A5111A"/>
    <w:rsid w:val="00A5195C"/>
    <w:rsid w:val="00A53824"/>
    <w:rsid w:val="00A540D6"/>
    <w:rsid w:val="00A55621"/>
    <w:rsid w:val="00A55A00"/>
    <w:rsid w:val="00A56225"/>
    <w:rsid w:val="00A56731"/>
    <w:rsid w:val="00A56C71"/>
    <w:rsid w:val="00A577A1"/>
    <w:rsid w:val="00A6166E"/>
    <w:rsid w:val="00A6211F"/>
    <w:rsid w:val="00A635B5"/>
    <w:rsid w:val="00A639CD"/>
    <w:rsid w:val="00A63FF6"/>
    <w:rsid w:val="00A65878"/>
    <w:rsid w:val="00A66902"/>
    <w:rsid w:val="00A70320"/>
    <w:rsid w:val="00A71976"/>
    <w:rsid w:val="00A73B46"/>
    <w:rsid w:val="00A742B2"/>
    <w:rsid w:val="00A76BDE"/>
    <w:rsid w:val="00A80DD6"/>
    <w:rsid w:val="00A81B92"/>
    <w:rsid w:val="00A82346"/>
    <w:rsid w:val="00A8250A"/>
    <w:rsid w:val="00A835D8"/>
    <w:rsid w:val="00A837EB"/>
    <w:rsid w:val="00A84606"/>
    <w:rsid w:val="00A8571D"/>
    <w:rsid w:val="00A86B85"/>
    <w:rsid w:val="00A908FC"/>
    <w:rsid w:val="00A90CFB"/>
    <w:rsid w:val="00A920DB"/>
    <w:rsid w:val="00A934C7"/>
    <w:rsid w:val="00A93863"/>
    <w:rsid w:val="00A939CA"/>
    <w:rsid w:val="00A93D87"/>
    <w:rsid w:val="00A95655"/>
    <w:rsid w:val="00A95AD1"/>
    <w:rsid w:val="00A976CE"/>
    <w:rsid w:val="00A978F6"/>
    <w:rsid w:val="00AA0E78"/>
    <w:rsid w:val="00AA1D93"/>
    <w:rsid w:val="00AA2A81"/>
    <w:rsid w:val="00AA45C6"/>
    <w:rsid w:val="00AA46BD"/>
    <w:rsid w:val="00AA52E3"/>
    <w:rsid w:val="00AA5533"/>
    <w:rsid w:val="00AA559D"/>
    <w:rsid w:val="00AA6A34"/>
    <w:rsid w:val="00AA7CEB"/>
    <w:rsid w:val="00AA7FDD"/>
    <w:rsid w:val="00AB0526"/>
    <w:rsid w:val="00AB0F86"/>
    <w:rsid w:val="00AB2E78"/>
    <w:rsid w:val="00AB2FC0"/>
    <w:rsid w:val="00AB31AB"/>
    <w:rsid w:val="00AB376D"/>
    <w:rsid w:val="00AB3A11"/>
    <w:rsid w:val="00AB423D"/>
    <w:rsid w:val="00AB5BC4"/>
    <w:rsid w:val="00AB5BFB"/>
    <w:rsid w:val="00AB5C3B"/>
    <w:rsid w:val="00AB6423"/>
    <w:rsid w:val="00AC0056"/>
    <w:rsid w:val="00AC0B16"/>
    <w:rsid w:val="00AC1475"/>
    <w:rsid w:val="00AC16F7"/>
    <w:rsid w:val="00AC19A2"/>
    <w:rsid w:val="00AC1A04"/>
    <w:rsid w:val="00AC1EE0"/>
    <w:rsid w:val="00AC2688"/>
    <w:rsid w:val="00AC2B9B"/>
    <w:rsid w:val="00AC518D"/>
    <w:rsid w:val="00AC5841"/>
    <w:rsid w:val="00AC58B3"/>
    <w:rsid w:val="00AC6375"/>
    <w:rsid w:val="00AC64E5"/>
    <w:rsid w:val="00AC6B6C"/>
    <w:rsid w:val="00AC6D19"/>
    <w:rsid w:val="00AD0786"/>
    <w:rsid w:val="00AD0D30"/>
    <w:rsid w:val="00AD2BCA"/>
    <w:rsid w:val="00AD307F"/>
    <w:rsid w:val="00AD37BD"/>
    <w:rsid w:val="00AD3EBF"/>
    <w:rsid w:val="00AD49AB"/>
    <w:rsid w:val="00AD5457"/>
    <w:rsid w:val="00AD693C"/>
    <w:rsid w:val="00AD772A"/>
    <w:rsid w:val="00AD7C37"/>
    <w:rsid w:val="00AE066B"/>
    <w:rsid w:val="00AE0746"/>
    <w:rsid w:val="00AE10F8"/>
    <w:rsid w:val="00AE13C6"/>
    <w:rsid w:val="00AE1796"/>
    <w:rsid w:val="00AE1FCB"/>
    <w:rsid w:val="00AE418F"/>
    <w:rsid w:val="00AE4F53"/>
    <w:rsid w:val="00AE5805"/>
    <w:rsid w:val="00AE5AAE"/>
    <w:rsid w:val="00AE614A"/>
    <w:rsid w:val="00AE637F"/>
    <w:rsid w:val="00AE6396"/>
    <w:rsid w:val="00AE6AB7"/>
    <w:rsid w:val="00AE6EFD"/>
    <w:rsid w:val="00AE7A3F"/>
    <w:rsid w:val="00AF0DF2"/>
    <w:rsid w:val="00AF1914"/>
    <w:rsid w:val="00AF2BEB"/>
    <w:rsid w:val="00AF2D6F"/>
    <w:rsid w:val="00AF2FAB"/>
    <w:rsid w:val="00AF3DAF"/>
    <w:rsid w:val="00AF6524"/>
    <w:rsid w:val="00AF6726"/>
    <w:rsid w:val="00AF6D42"/>
    <w:rsid w:val="00AF797B"/>
    <w:rsid w:val="00B0044B"/>
    <w:rsid w:val="00B013AF"/>
    <w:rsid w:val="00B035BF"/>
    <w:rsid w:val="00B038AA"/>
    <w:rsid w:val="00B05131"/>
    <w:rsid w:val="00B06653"/>
    <w:rsid w:val="00B07461"/>
    <w:rsid w:val="00B07BE8"/>
    <w:rsid w:val="00B07D91"/>
    <w:rsid w:val="00B07E00"/>
    <w:rsid w:val="00B07ECA"/>
    <w:rsid w:val="00B10407"/>
    <w:rsid w:val="00B10845"/>
    <w:rsid w:val="00B12753"/>
    <w:rsid w:val="00B13303"/>
    <w:rsid w:val="00B144B5"/>
    <w:rsid w:val="00B14EBE"/>
    <w:rsid w:val="00B167A3"/>
    <w:rsid w:val="00B17849"/>
    <w:rsid w:val="00B20380"/>
    <w:rsid w:val="00B2085B"/>
    <w:rsid w:val="00B20F8E"/>
    <w:rsid w:val="00B211D7"/>
    <w:rsid w:val="00B21324"/>
    <w:rsid w:val="00B21A2D"/>
    <w:rsid w:val="00B22565"/>
    <w:rsid w:val="00B22F1F"/>
    <w:rsid w:val="00B23145"/>
    <w:rsid w:val="00B23893"/>
    <w:rsid w:val="00B2469A"/>
    <w:rsid w:val="00B24A0D"/>
    <w:rsid w:val="00B25928"/>
    <w:rsid w:val="00B26429"/>
    <w:rsid w:val="00B27A50"/>
    <w:rsid w:val="00B3013B"/>
    <w:rsid w:val="00B3041D"/>
    <w:rsid w:val="00B30EB2"/>
    <w:rsid w:val="00B31267"/>
    <w:rsid w:val="00B313C2"/>
    <w:rsid w:val="00B318AD"/>
    <w:rsid w:val="00B31E98"/>
    <w:rsid w:val="00B32BD4"/>
    <w:rsid w:val="00B32E45"/>
    <w:rsid w:val="00B3429F"/>
    <w:rsid w:val="00B3433A"/>
    <w:rsid w:val="00B34868"/>
    <w:rsid w:val="00B3554E"/>
    <w:rsid w:val="00B35B70"/>
    <w:rsid w:val="00B35D83"/>
    <w:rsid w:val="00B35E2A"/>
    <w:rsid w:val="00B37DC0"/>
    <w:rsid w:val="00B403F2"/>
    <w:rsid w:val="00B40703"/>
    <w:rsid w:val="00B40764"/>
    <w:rsid w:val="00B41C70"/>
    <w:rsid w:val="00B43030"/>
    <w:rsid w:val="00B435D3"/>
    <w:rsid w:val="00B43B04"/>
    <w:rsid w:val="00B44A78"/>
    <w:rsid w:val="00B44BB0"/>
    <w:rsid w:val="00B45929"/>
    <w:rsid w:val="00B45EBA"/>
    <w:rsid w:val="00B46B4D"/>
    <w:rsid w:val="00B47275"/>
    <w:rsid w:val="00B506C3"/>
    <w:rsid w:val="00B52616"/>
    <w:rsid w:val="00B52A77"/>
    <w:rsid w:val="00B5398B"/>
    <w:rsid w:val="00B5429F"/>
    <w:rsid w:val="00B54888"/>
    <w:rsid w:val="00B54C19"/>
    <w:rsid w:val="00B5608A"/>
    <w:rsid w:val="00B56F67"/>
    <w:rsid w:val="00B573E8"/>
    <w:rsid w:val="00B60865"/>
    <w:rsid w:val="00B60DDD"/>
    <w:rsid w:val="00B617CE"/>
    <w:rsid w:val="00B620AC"/>
    <w:rsid w:val="00B62781"/>
    <w:rsid w:val="00B62A80"/>
    <w:rsid w:val="00B63279"/>
    <w:rsid w:val="00B63609"/>
    <w:rsid w:val="00B64BF4"/>
    <w:rsid w:val="00B6583A"/>
    <w:rsid w:val="00B65D42"/>
    <w:rsid w:val="00B666B9"/>
    <w:rsid w:val="00B66E27"/>
    <w:rsid w:val="00B67372"/>
    <w:rsid w:val="00B70312"/>
    <w:rsid w:val="00B71DD7"/>
    <w:rsid w:val="00B71F59"/>
    <w:rsid w:val="00B72CDF"/>
    <w:rsid w:val="00B73099"/>
    <w:rsid w:val="00B7423B"/>
    <w:rsid w:val="00B74699"/>
    <w:rsid w:val="00B761C3"/>
    <w:rsid w:val="00B76233"/>
    <w:rsid w:val="00B768E2"/>
    <w:rsid w:val="00B77997"/>
    <w:rsid w:val="00B824C3"/>
    <w:rsid w:val="00B826CE"/>
    <w:rsid w:val="00B82D93"/>
    <w:rsid w:val="00B83EC7"/>
    <w:rsid w:val="00B84B37"/>
    <w:rsid w:val="00B85094"/>
    <w:rsid w:val="00B851B8"/>
    <w:rsid w:val="00B85317"/>
    <w:rsid w:val="00B855CD"/>
    <w:rsid w:val="00B85706"/>
    <w:rsid w:val="00B85E0A"/>
    <w:rsid w:val="00B879DF"/>
    <w:rsid w:val="00B87DDB"/>
    <w:rsid w:val="00B90CE8"/>
    <w:rsid w:val="00B922DD"/>
    <w:rsid w:val="00B92589"/>
    <w:rsid w:val="00B9300D"/>
    <w:rsid w:val="00B946C9"/>
    <w:rsid w:val="00B94B4D"/>
    <w:rsid w:val="00B96F42"/>
    <w:rsid w:val="00B972A9"/>
    <w:rsid w:val="00B97A88"/>
    <w:rsid w:val="00BA00C7"/>
    <w:rsid w:val="00BA0DCF"/>
    <w:rsid w:val="00BA2586"/>
    <w:rsid w:val="00BA2A0C"/>
    <w:rsid w:val="00BA2E88"/>
    <w:rsid w:val="00BA5103"/>
    <w:rsid w:val="00BA555D"/>
    <w:rsid w:val="00BA5ECC"/>
    <w:rsid w:val="00BA602A"/>
    <w:rsid w:val="00BA65DC"/>
    <w:rsid w:val="00BA75F3"/>
    <w:rsid w:val="00BA76FD"/>
    <w:rsid w:val="00BA7A17"/>
    <w:rsid w:val="00BB008B"/>
    <w:rsid w:val="00BB03A7"/>
    <w:rsid w:val="00BB0B29"/>
    <w:rsid w:val="00BB0CC5"/>
    <w:rsid w:val="00BB0EFE"/>
    <w:rsid w:val="00BB2FD9"/>
    <w:rsid w:val="00BB3102"/>
    <w:rsid w:val="00BB516C"/>
    <w:rsid w:val="00BB56B0"/>
    <w:rsid w:val="00BB581C"/>
    <w:rsid w:val="00BB5B7A"/>
    <w:rsid w:val="00BB5F08"/>
    <w:rsid w:val="00BB713E"/>
    <w:rsid w:val="00BB71EB"/>
    <w:rsid w:val="00BB7478"/>
    <w:rsid w:val="00BB7BA4"/>
    <w:rsid w:val="00BC0B5C"/>
    <w:rsid w:val="00BC1BA8"/>
    <w:rsid w:val="00BC2D4B"/>
    <w:rsid w:val="00BC3446"/>
    <w:rsid w:val="00BC3CAD"/>
    <w:rsid w:val="00BC525D"/>
    <w:rsid w:val="00BC540F"/>
    <w:rsid w:val="00BC6A9A"/>
    <w:rsid w:val="00BC6ADC"/>
    <w:rsid w:val="00BD043F"/>
    <w:rsid w:val="00BD1B2D"/>
    <w:rsid w:val="00BD333D"/>
    <w:rsid w:val="00BD3910"/>
    <w:rsid w:val="00BD4E63"/>
    <w:rsid w:val="00BD5016"/>
    <w:rsid w:val="00BD5923"/>
    <w:rsid w:val="00BE0CB5"/>
    <w:rsid w:val="00BE355B"/>
    <w:rsid w:val="00BE6E63"/>
    <w:rsid w:val="00BE7021"/>
    <w:rsid w:val="00BE77AF"/>
    <w:rsid w:val="00BE7AC4"/>
    <w:rsid w:val="00BF0176"/>
    <w:rsid w:val="00BF2784"/>
    <w:rsid w:val="00BF3ABC"/>
    <w:rsid w:val="00BF4E40"/>
    <w:rsid w:val="00BF5682"/>
    <w:rsid w:val="00BF635A"/>
    <w:rsid w:val="00BF6395"/>
    <w:rsid w:val="00BF74BA"/>
    <w:rsid w:val="00BF76F3"/>
    <w:rsid w:val="00BF7CA8"/>
    <w:rsid w:val="00C0062E"/>
    <w:rsid w:val="00C0089F"/>
    <w:rsid w:val="00C0364A"/>
    <w:rsid w:val="00C05458"/>
    <w:rsid w:val="00C05E5F"/>
    <w:rsid w:val="00C05E7C"/>
    <w:rsid w:val="00C0641F"/>
    <w:rsid w:val="00C06510"/>
    <w:rsid w:val="00C075A3"/>
    <w:rsid w:val="00C0770D"/>
    <w:rsid w:val="00C07B9C"/>
    <w:rsid w:val="00C104DA"/>
    <w:rsid w:val="00C10A3B"/>
    <w:rsid w:val="00C11AC5"/>
    <w:rsid w:val="00C12353"/>
    <w:rsid w:val="00C15068"/>
    <w:rsid w:val="00C15D35"/>
    <w:rsid w:val="00C15D99"/>
    <w:rsid w:val="00C16181"/>
    <w:rsid w:val="00C175FE"/>
    <w:rsid w:val="00C2012C"/>
    <w:rsid w:val="00C21747"/>
    <w:rsid w:val="00C21C46"/>
    <w:rsid w:val="00C21CB2"/>
    <w:rsid w:val="00C21D22"/>
    <w:rsid w:val="00C21EB1"/>
    <w:rsid w:val="00C227AA"/>
    <w:rsid w:val="00C22C4D"/>
    <w:rsid w:val="00C2415B"/>
    <w:rsid w:val="00C24749"/>
    <w:rsid w:val="00C24DB4"/>
    <w:rsid w:val="00C2516B"/>
    <w:rsid w:val="00C256F4"/>
    <w:rsid w:val="00C27060"/>
    <w:rsid w:val="00C27A78"/>
    <w:rsid w:val="00C27E98"/>
    <w:rsid w:val="00C30E24"/>
    <w:rsid w:val="00C31831"/>
    <w:rsid w:val="00C332FA"/>
    <w:rsid w:val="00C33F6F"/>
    <w:rsid w:val="00C34362"/>
    <w:rsid w:val="00C34A9B"/>
    <w:rsid w:val="00C34B8A"/>
    <w:rsid w:val="00C355C9"/>
    <w:rsid w:val="00C3591E"/>
    <w:rsid w:val="00C36C90"/>
    <w:rsid w:val="00C36E74"/>
    <w:rsid w:val="00C37878"/>
    <w:rsid w:val="00C40D14"/>
    <w:rsid w:val="00C42629"/>
    <w:rsid w:val="00C43317"/>
    <w:rsid w:val="00C44636"/>
    <w:rsid w:val="00C44EA3"/>
    <w:rsid w:val="00C46574"/>
    <w:rsid w:val="00C4701E"/>
    <w:rsid w:val="00C47135"/>
    <w:rsid w:val="00C4772D"/>
    <w:rsid w:val="00C512FC"/>
    <w:rsid w:val="00C5150D"/>
    <w:rsid w:val="00C51C0A"/>
    <w:rsid w:val="00C523A2"/>
    <w:rsid w:val="00C52423"/>
    <w:rsid w:val="00C526BA"/>
    <w:rsid w:val="00C54F75"/>
    <w:rsid w:val="00C55A32"/>
    <w:rsid w:val="00C55F99"/>
    <w:rsid w:val="00C56AFF"/>
    <w:rsid w:val="00C57D72"/>
    <w:rsid w:val="00C60113"/>
    <w:rsid w:val="00C6059A"/>
    <w:rsid w:val="00C60803"/>
    <w:rsid w:val="00C60A36"/>
    <w:rsid w:val="00C60C92"/>
    <w:rsid w:val="00C62696"/>
    <w:rsid w:val="00C62F6E"/>
    <w:rsid w:val="00C634F9"/>
    <w:rsid w:val="00C65682"/>
    <w:rsid w:val="00C66985"/>
    <w:rsid w:val="00C702B2"/>
    <w:rsid w:val="00C70D89"/>
    <w:rsid w:val="00C716BF"/>
    <w:rsid w:val="00C72200"/>
    <w:rsid w:val="00C728F1"/>
    <w:rsid w:val="00C75707"/>
    <w:rsid w:val="00C75884"/>
    <w:rsid w:val="00C75BA2"/>
    <w:rsid w:val="00C763B3"/>
    <w:rsid w:val="00C76D88"/>
    <w:rsid w:val="00C77A59"/>
    <w:rsid w:val="00C77E55"/>
    <w:rsid w:val="00C77E63"/>
    <w:rsid w:val="00C80295"/>
    <w:rsid w:val="00C825FC"/>
    <w:rsid w:val="00C83F96"/>
    <w:rsid w:val="00C8414E"/>
    <w:rsid w:val="00C8447F"/>
    <w:rsid w:val="00C84FCA"/>
    <w:rsid w:val="00C85881"/>
    <w:rsid w:val="00C867F7"/>
    <w:rsid w:val="00C87433"/>
    <w:rsid w:val="00C90473"/>
    <w:rsid w:val="00C9115D"/>
    <w:rsid w:val="00C92917"/>
    <w:rsid w:val="00C93373"/>
    <w:rsid w:val="00C93CE8"/>
    <w:rsid w:val="00C9538F"/>
    <w:rsid w:val="00C95E02"/>
    <w:rsid w:val="00C975E9"/>
    <w:rsid w:val="00CA0234"/>
    <w:rsid w:val="00CA0FAF"/>
    <w:rsid w:val="00CA3030"/>
    <w:rsid w:val="00CA45F2"/>
    <w:rsid w:val="00CA541A"/>
    <w:rsid w:val="00CA6247"/>
    <w:rsid w:val="00CA69B4"/>
    <w:rsid w:val="00CA7EEE"/>
    <w:rsid w:val="00CA7F68"/>
    <w:rsid w:val="00CB0016"/>
    <w:rsid w:val="00CB03A3"/>
    <w:rsid w:val="00CB0759"/>
    <w:rsid w:val="00CB0823"/>
    <w:rsid w:val="00CB20E0"/>
    <w:rsid w:val="00CB275E"/>
    <w:rsid w:val="00CB478A"/>
    <w:rsid w:val="00CB4A51"/>
    <w:rsid w:val="00CB4B9B"/>
    <w:rsid w:val="00CB6801"/>
    <w:rsid w:val="00CB6825"/>
    <w:rsid w:val="00CB6CD4"/>
    <w:rsid w:val="00CB78CB"/>
    <w:rsid w:val="00CC00C7"/>
    <w:rsid w:val="00CC03EF"/>
    <w:rsid w:val="00CC0B61"/>
    <w:rsid w:val="00CC13F8"/>
    <w:rsid w:val="00CC3D44"/>
    <w:rsid w:val="00CC3D6A"/>
    <w:rsid w:val="00CC4CF7"/>
    <w:rsid w:val="00CC5F7E"/>
    <w:rsid w:val="00CC60F7"/>
    <w:rsid w:val="00CC65B5"/>
    <w:rsid w:val="00CC6955"/>
    <w:rsid w:val="00CC6DBE"/>
    <w:rsid w:val="00CC7A12"/>
    <w:rsid w:val="00CD0157"/>
    <w:rsid w:val="00CD1C94"/>
    <w:rsid w:val="00CD2E80"/>
    <w:rsid w:val="00CD3422"/>
    <w:rsid w:val="00CD3A27"/>
    <w:rsid w:val="00CD4951"/>
    <w:rsid w:val="00CD51A6"/>
    <w:rsid w:val="00CD5341"/>
    <w:rsid w:val="00CD5CE1"/>
    <w:rsid w:val="00CD6788"/>
    <w:rsid w:val="00CD68C6"/>
    <w:rsid w:val="00CD696F"/>
    <w:rsid w:val="00CE07B0"/>
    <w:rsid w:val="00CE1117"/>
    <w:rsid w:val="00CE1A6F"/>
    <w:rsid w:val="00CE4EE8"/>
    <w:rsid w:val="00CE4FCC"/>
    <w:rsid w:val="00CE555E"/>
    <w:rsid w:val="00CE571A"/>
    <w:rsid w:val="00CE63A1"/>
    <w:rsid w:val="00CE63C5"/>
    <w:rsid w:val="00CE71BF"/>
    <w:rsid w:val="00CE73EB"/>
    <w:rsid w:val="00CE757E"/>
    <w:rsid w:val="00CE773C"/>
    <w:rsid w:val="00CF0A96"/>
    <w:rsid w:val="00CF0C0B"/>
    <w:rsid w:val="00CF1DC4"/>
    <w:rsid w:val="00CF2479"/>
    <w:rsid w:val="00CF304A"/>
    <w:rsid w:val="00CF4314"/>
    <w:rsid w:val="00CF45B2"/>
    <w:rsid w:val="00CF56CA"/>
    <w:rsid w:val="00CF6479"/>
    <w:rsid w:val="00CF7703"/>
    <w:rsid w:val="00CF7D94"/>
    <w:rsid w:val="00D00819"/>
    <w:rsid w:val="00D00FC8"/>
    <w:rsid w:val="00D01A20"/>
    <w:rsid w:val="00D01B9C"/>
    <w:rsid w:val="00D01FDD"/>
    <w:rsid w:val="00D029D2"/>
    <w:rsid w:val="00D02DB8"/>
    <w:rsid w:val="00D034D2"/>
    <w:rsid w:val="00D03D5F"/>
    <w:rsid w:val="00D03DFB"/>
    <w:rsid w:val="00D05AAE"/>
    <w:rsid w:val="00D05BFE"/>
    <w:rsid w:val="00D05F25"/>
    <w:rsid w:val="00D067E1"/>
    <w:rsid w:val="00D07305"/>
    <w:rsid w:val="00D10DF8"/>
    <w:rsid w:val="00D10EA7"/>
    <w:rsid w:val="00D111AA"/>
    <w:rsid w:val="00D11D24"/>
    <w:rsid w:val="00D12242"/>
    <w:rsid w:val="00D12598"/>
    <w:rsid w:val="00D12647"/>
    <w:rsid w:val="00D138EB"/>
    <w:rsid w:val="00D1493B"/>
    <w:rsid w:val="00D1599E"/>
    <w:rsid w:val="00D1671F"/>
    <w:rsid w:val="00D167ED"/>
    <w:rsid w:val="00D2107D"/>
    <w:rsid w:val="00D21782"/>
    <w:rsid w:val="00D22657"/>
    <w:rsid w:val="00D22A43"/>
    <w:rsid w:val="00D23AF3"/>
    <w:rsid w:val="00D23DBE"/>
    <w:rsid w:val="00D25684"/>
    <w:rsid w:val="00D26097"/>
    <w:rsid w:val="00D260DB"/>
    <w:rsid w:val="00D30B17"/>
    <w:rsid w:val="00D31CB3"/>
    <w:rsid w:val="00D332FE"/>
    <w:rsid w:val="00D3369F"/>
    <w:rsid w:val="00D3424C"/>
    <w:rsid w:val="00D34603"/>
    <w:rsid w:val="00D349C1"/>
    <w:rsid w:val="00D3619A"/>
    <w:rsid w:val="00D3643B"/>
    <w:rsid w:val="00D37182"/>
    <w:rsid w:val="00D423A7"/>
    <w:rsid w:val="00D438C2"/>
    <w:rsid w:val="00D44FED"/>
    <w:rsid w:val="00D45A9A"/>
    <w:rsid w:val="00D4754E"/>
    <w:rsid w:val="00D509E7"/>
    <w:rsid w:val="00D522F1"/>
    <w:rsid w:val="00D52569"/>
    <w:rsid w:val="00D52D7B"/>
    <w:rsid w:val="00D53186"/>
    <w:rsid w:val="00D5433B"/>
    <w:rsid w:val="00D55708"/>
    <w:rsid w:val="00D57151"/>
    <w:rsid w:val="00D61074"/>
    <w:rsid w:val="00D618AA"/>
    <w:rsid w:val="00D618C8"/>
    <w:rsid w:val="00D62B59"/>
    <w:rsid w:val="00D63A55"/>
    <w:rsid w:val="00D645FF"/>
    <w:rsid w:val="00D64A93"/>
    <w:rsid w:val="00D67581"/>
    <w:rsid w:val="00D709B2"/>
    <w:rsid w:val="00D70CE7"/>
    <w:rsid w:val="00D70DFA"/>
    <w:rsid w:val="00D71544"/>
    <w:rsid w:val="00D718AA"/>
    <w:rsid w:val="00D71A5F"/>
    <w:rsid w:val="00D7284E"/>
    <w:rsid w:val="00D72DC4"/>
    <w:rsid w:val="00D738A9"/>
    <w:rsid w:val="00D7488E"/>
    <w:rsid w:val="00D74D63"/>
    <w:rsid w:val="00D7516A"/>
    <w:rsid w:val="00D752DE"/>
    <w:rsid w:val="00D75925"/>
    <w:rsid w:val="00D75D09"/>
    <w:rsid w:val="00D77AE1"/>
    <w:rsid w:val="00D77CA6"/>
    <w:rsid w:val="00D801B8"/>
    <w:rsid w:val="00D811F6"/>
    <w:rsid w:val="00D81382"/>
    <w:rsid w:val="00D840DA"/>
    <w:rsid w:val="00D84369"/>
    <w:rsid w:val="00D843E8"/>
    <w:rsid w:val="00D84644"/>
    <w:rsid w:val="00D84CDC"/>
    <w:rsid w:val="00D85DD2"/>
    <w:rsid w:val="00D868FB"/>
    <w:rsid w:val="00D87264"/>
    <w:rsid w:val="00D90215"/>
    <w:rsid w:val="00D923F7"/>
    <w:rsid w:val="00D924D2"/>
    <w:rsid w:val="00D92CA2"/>
    <w:rsid w:val="00D930C1"/>
    <w:rsid w:val="00D94403"/>
    <w:rsid w:val="00D9722D"/>
    <w:rsid w:val="00D97503"/>
    <w:rsid w:val="00D97A7C"/>
    <w:rsid w:val="00D97DAC"/>
    <w:rsid w:val="00DA0834"/>
    <w:rsid w:val="00DA0C94"/>
    <w:rsid w:val="00DA1243"/>
    <w:rsid w:val="00DA13AE"/>
    <w:rsid w:val="00DA4D46"/>
    <w:rsid w:val="00DA68A7"/>
    <w:rsid w:val="00DA6D21"/>
    <w:rsid w:val="00DA72A3"/>
    <w:rsid w:val="00DA7D38"/>
    <w:rsid w:val="00DA7D39"/>
    <w:rsid w:val="00DB0ABE"/>
    <w:rsid w:val="00DB0DCE"/>
    <w:rsid w:val="00DB1018"/>
    <w:rsid w:val="00DB19C9"/>
    <w:rsid w:val="00DB24BE"/>
    <w:rsid w:val="00DB31FC"/>
    <w:rsid w:val="00DB609B"/>
    <w:rsid w:val="00DB6122"/>
    <w:rsid w:val="00DB6DCB"/>
    <w:rsid w:val="00DC20C2"/>
    <w:rsid w:val="00DC233C"/>
    <w:rsid w:val="00DC2F81"/>
    <w:rsid w:val="00DC367D"/>
    <w:rsid w:val="00DC4297"/>
    <w:rsid w:val="00DC5610"/>
    <w:rsid w:val="00DC5F8B"/>
    <w:rsid w:val="00DC6975"/>
    <w:rsid w:val="00DC7370"/>
    <w:rsid w:val="00DD07FE"/>
    <w:rsid w:val="00DD1851"/>
    <w:rsid w:val="00DD1AFD"/>
    <w:rsid w:val="00DD25B5"/>
    <w:rsid w:val="00DD3203"/>
    <w:rsid w:val="00DD35E3"/>
    <w:rsid w:val="00DD36D1"/>
    <w:rsid w:val="00DD4164"/>
    <w:rsid w:val="00DD43FC"/>
    <w:rsid w:val="00DD5138"/>
    <w:rsid w:val="00DD54C8"/>
    <w:rsid w:val="00DD54F0"/>
    <w:rsid w:val="00DD6058"/>
    <w:rsid w:val="00DD7328"/>
    <w:rsid w:val="00DD7A97"/>
    <w:rsid w:val="00DE0090"/>
    <w:rsid w:val="00DE2E86"/>
    <w:rsid w:val="00DE3459"/>
    <w:rsid w:val="00DE35FB"/>
    <w:rsid w:val="00DE457A"/>
    <w:rsid w:val="00DE527F"/>
    <w:rsid w:val="00DE5FA3"/>
    <w:rsid w:val="00DE7230"/>
    <w:rsid w:val="00DE7B4B"/>
    <w:rsid w:val="00DE7CE1"/>
    <w:rsid w:val="00DF473F"/>
    <w:rsid w:val="00DF540B"/>
    <w:rsid w:val="00DF5808"/>
    <w:rsid w:val="00DF591F"/>
    <w:rsid w:val="00DF786C"/>
    <w:rsid w:val="00DF787D"/>
    <w:rsid w:val="00DF793B"/>
    <w:rsid w:val="00E00D20"/>
    <w:rsid w:val="00E0163F"/>
    <w:rsid w:val="00E01DC5"/>
    <w:rsid w:val="00E030D1"/>
    <w:rsid w:val="00E0412C"/>
    <w:rsid w:val="00E069A1"/>
    <w:rsid w:val="00E0704F"/>
    <w:rsid w:val="00E11754"/>
    <w:rsid w:val="00E11A4E"/>
    <w:rsid w:val="00E1262C"/>
    <w:rsid w:val="00E1277C"/>
    <w:rsid w:val="00E12A2A"/>
    <w:rsid w:val="00E15129"/>
    <w:rsid w:val="00E1668D"/>
    <w:rsid w:val="00E16EF9"/>
    <w:rsid w:val="00E16FC3"/>
    <w:rsid w:val="00E17126"/>
    <w:rsid w:val="00E215A4"/>
    <w:rsid w:val="00E227ED"/>
    <w:rsid w:val="00E22826"/>
    <w:rsid w:val="00E23152"/>
    <w:rsid w:val="00E23906"/>
    <w:rsid w:val="00E239CD"/>
    <w:rsid w:val="00E23D0D"/>
    <w:rsid w:val="00E2429E"/>
    <w:rsid w:val="00E269D2"/>
    <w:rsid w:val="00E304D0"/>
    <w:rsid w:val="00E308B1"/>
    <w:rsid w:val="00E31092"/>
    <w:rsid w:val="00E3172A"/>
    <w:rsid w:val="00E3193D"/>
    <w:rsid w:val="00E31941"/>
    <w:rsid w:val="00E32EBC"/>
    <w:rsid w:val="00E32FDB"/>
    <w:rsid w:val="00E341A9"/>
    <w:rsid w:val="00E3420A"/>
    <w:rsid w:val="00E348B7"/>
    <w:rsid w:val="00E34918"/>
    <w:rsid w:val="00E34EF1"/>
    <w:rsid w:val="00E35668"/>
    <w:rsid w:val="00E35A47"/>
    <w:rsid w:val="00E35BA7"/>
    <w:rsid w:val="00E41917"/>
    <w:rsid w:val="00E4213D"/>
    <w:rsid w:val="00E43196"/>
    <w:rsid w:val="00E438CF"/>
    <w:rsid w:val="00E43D6B"/>
    <w:rsid w:val="00E4534A"/>
    <w:rsid w:val="00E453AE"/>
    <w:rsid w:val="00E4781B"/>
    <w:rsid w:val="00E47A07"/>
    <w:rsid w:val="00E47C77"/>
    <w:rsid w:val="00E47CC6"/>
    <w:rsid w:val="00E47F37"/>
    <w:rsid w:val="00E5291A"/>
    <w:rsid w:val="00E53C9C"/>
    <w:rsid w:val="00E541AD"/>
    <w:rsid w:val="00E5437C"/>
    <w:rsid w:val="00E548C6"/>
    <w:rsid w:val="00E561BD"/>
    <w:rsid w:val="00E569DA"/>
    <w:rsid w:val="00E56C11"/>
    <w:rsid w:val="00E571CC"/>
    <w:rsid w:val="00E577F0"/>
    <w:rsid w:val="00E57A16"/>
    <w:rsid w:val="00E57E12"/>
    <w:rsid w:val="00E57EEF"/>
    <w:rsid w:val="00E6015A"/>
    <w:rsid w:val="00E60657"/>
    <w:rsid w:val="00E61254"/>
    <w:rsid w:val="00E635DA"/>
    <w:rsid w:val="00E63C69"/>
    <w:rsid w:val="00E64DC4"/>
    <w:rsid w:val="00E65A6E"/>
    <w:rsid w:val="00E6624E"/>
    <w:rsid w:val="00E6705E"/>
    <w:rsid w:val="00E671F1"/>
    <w:rsid w:val="00E673CA"/>
    <w:rsid w:val="00E72017"/>
    <w:rsid w:val="00E73AE4"/>
    <w:rsid w:val="00E73FEC"/>
    <w:rsid w:val="00E74480"/>
    <w:rsid w:val="00E7522E"/>
    <w:rsid w:val="00E7613B"/>
    <w:rsid w:val="00E764CF"/>
    <w:rsid w:val="00E77034"/>
    <w:rsid w:val="00E7759E"/>
    <w:rsid w:val="00E8046A"/>
    <w:rsid w:val="00E81680"/>
    <w:rsid w:val="00E82A0D"/>
    <w:rsid w:val="00E8328F"/>
    <w:rsid w:val="00E83385"/>
    <w:rsid w:val="00E83552"/>
    <w:rsid w:val="00E8376E"/>
    <w:rsid w:val="00E8418D"/>
    <w:rsid w:val="00E8507F"/>
    <w:rsid w:val="00E851B4"/>
    <w:rsid w:val="00E856E4"/>
    <w:rsid w:val="00E87335"/>
    <w:rsid w:val="00E87E70"/>
    <w:rsid w:val="00E90005"/>
    <w:rsid w:val="00E91231"/>
    <w:rsid w:val="00E91855"/>
    <w:rsid w:val="00E91CF4"/>
    <w:rsid w:val="00E92E43"/>
    <w:rsid w:val="00E935D4"/>
    <w:rsid w:val="00E9399D"/>
    <w:rsid w:val="00E940CA"/>
    <w:rsid w:val="00E9489B"/>
    <w:rsid w:val="00E94E11"/>
    <w:rsid w:val="00E9559D"/>
    <w:rsid w:val="00E959B5"/>
    <w:rsid w:val="00E96D80"/>
    <w:rsid w:val="00E97C26"/>
    <w:rsid w:val="00EA0176"/>
    <w:rsid w:val="00EA0EC4"/>
    <w:rsid w:val="00EA1C3F"/>
    <w:rsid w:val="00EA3697"/>
    <w:rsid w:val="00EA395F"/>
    <w:rsid w:val="00EA51EA"/>
    <w:rsid w:val="00EA5566"/>
    <w:rsid w:val="00EA6662"/>
    <w:rsid w:val="00EA670C"/>
    <w:rsid w:val="00EA68C9"/>
    <w:rsid w:val="00EA78BE"/>
    <w:rsid w:val="00EA7E57"/>
    <w:rsid w:val="00EB118C"/>
    <w:rsid w:val="00EB2217"/>
    <w:rsid w:val="00EB294D"/>
    <w:rsid w:val="00EB3297"/>
    <w:rsid w:val="00EB4030"/>
    <w:rsid w:val="00EB469E"/>
    <w:rsid w:val="00EB4EF5"/>
    <w:rsid w:val="00EB5396"/>
    <w:rsid w:val="00EB5478"/>
    <w:rsid w:val="00EB56A6"/>
    <w:rsid w:val="00EB5782"/>
    <w:rsid w:val="00EB58ED"/>
    <w:rsid w:val="00EB5EF5"/>
    <w:rsid w:val="00EB65AD"/>
    <w:rsid w:val="00EB7D87"/>
    <w:rsid w:val="00EC1A39"/>
    <w:rsid w:val="00EC1DB8"/>
    <w:rsid w:val="00EC1F6B"/>
    <w:rsid w:val="00EC2C52"/>
    <w:rsid w:val="00EC33BF"/>
    <w:rsid w:val="00EC447D"/>
    <w:rsid w:val="00EC4532"/>
    <w:rsid w:val="00EC4D20"/>
    <w:rsid w:val="00EC53F1"/>
    <w:rsid w:val="00EC6957"/>
    <w:rsid w:val="00EC78F3"/>
    <w:rsid w:val="00ED0523"/>
    <w:rsid w:val="00ED0897"/>
    <w:rsid w:val="00ED16E9"/>
    <w:rsid w:val="00ED217F"/>
    <w:rsid w:val="00ED3995"/>
    <w:rsid w:val="00ED3A79"/>
    <w:rsid w:val="00ED4119"/>
    <w:rsid w:val="00ED45D9"/>
    <w:rsid w:val="00ED5110"/>
    <w:rsid w:val="00ED52AD"/>
    <w:rsid w:val="00EE1814"/>
    <w:rsid w:val="00EE1CA4"/>
    <w:rsid w:val="00EE2E2B"/>
    <w:rsid w:val="00EE2F23"/>
    <w:rsid w:val="00EE432D"/>
    <w:rsid w:val="00EE5450"/>
    <w:rsid w:val="00EE7A06"/>
    <w:rsid w:val="00EF150F"/>
    <w:rsid w:val="00EF2E95"/>
    <w:rsid w:val="00EF3214"/>
    <w:rsid w:val="00EF481A"/>
    <w:rsid w:val="00EF5362"/>
    <w:rsid w:val="00EF5DF1"/>
    <w:rsid w:val="00EF70B0"/>
    <w:rsid w:val="00F00627"/>
    <w:rsid w:val="00F00C77"/>
    <w:rsid w:val="00F013F0"/>
    <w:rsid w:val="00F0146F"/>
    <w:rsid w:val="00F019BE"/>
    <w:rsid w:val="00F022AD"/>
    <w:rsid w:val="00F03CCA"/>
    <w:rsid w:val="00F03DAD"/>
    <w:rsid w:val="00F03EBE"/>
    <w:rsid w:val="00F04117"/>
    <w:rsid w:val="00F048FD"/>
    <w:rsid w:val="00F07D60"/>
    <w:rsid w:val="00F07D7D"/>
    <w:rsid w:val="00F106C3"/>
    <w:rsid w:val="00F10859"/>
    <w:rsid w:val="00F10F8E"/>
    <w:rsid w:val="00F11D4D"/>
    <w:rsid w:val="00F13E47"/>
    <w:rsid w:val="00F142D7"/>
    <w:rsid w:val="00F14B0D"/>
    <w:rsid w:val="00F14E72"/>
    <w:rsid w:val="00F15597"/>
    <w:rsid w:val="00F17F05"/>
    <w:rsid w:val="00F20179"/>
    <w:rsid w:val="00F202BB"/>
    <w:rsid w:val="00F203C6"/>
    <w:rsid w:val="00F21190"/>
    <w:rsid w:val="00F21DA8"/>
    <w:rsid w:val="00F21E0C"/>
    <w:rsid w:val="00F22936"/>
    <w:rsid w:val="00F22A46"/>
    <w:rsid w:val="00F24732"/>
    <w:rsid w:val="00F2559F"/>
    <w:rsid w:val="00F27358"/>
    <w:rsid w:val="00F27F56"/>
    <w:rsid w:val="00F3023E"/>
    <w:rsid w:val="00F303E9"/>
    <w:rsid w:val="00F31122"/>
    <w:rsid w:val="00F31521"/>
    <w:rsid w:val="00F32465"/>
    <w:rsid w:val="00F3262D"/>
    <w:rsid w:val="00F344AA"/>
    <w:rsid w:val="00F3465E"/>
    <w:rsid w:val="00F35440"/>
    <w:rsid w:val="00F35F55"/>
    <w:rsid w:val="00F3600A"/>
    <w:rsid w:val="00F376C7"/>
    <w:rsid w:val="00F40493"/>
    <w:rsid w:val="00F417C9"/>
    <w:rsid w:val="00F42379"/>
    <w:rsid w:val="00F425F3"/>
    <w:rsid w:val="00F42C39"/>
    <w:rsid w:val="00F44092"/>
    <w:rsid w:val="00F44A0C"/>
    <w:rsid w:val="00F454B2"/>
    <w:rsid w:val="00F45AEF"/>
    <w:rsid w:val="00F47E93"/>
    <w:rsid w:val="00F5000D"/>
    <w:rsid w:val="00F52243"/>
    <w:rsid w:val="00F52CD2"/>
    <w:rsid w:val="00F52D6B"/>
    <w:rsid w:val="00F5340E"/>
    <w:rsid w:val="00F53E51"/>
    <w:rsid w:val="00F541D4"/>
    <w:rsid w:val="00F55B18"/>
    <w:rsid w:val="00F56A70"/>
    <w:rsid w:val="00F600BD"/>
    <w:rsid w:val="00F603D1"/>
    <w:rsid w:val="00F61571"/>
    <w:rsid w:val="00F623EB"/>
    <w:rsid w:val="00F63BD4"/>
    <w:rsid w:val="00F64D21"/>
    <w:rsid w:val="00F65459"/>
    <w:rsid w:val="00F6616E"/>
    <w:rsid w:val="00F6620A"/>
    <w:rsid w:val="00F66553"/>
    <w:rsid w:val="00F672E3"/>
    <w:rsid w:val="00F701BE"/>
    <w:rsid w:val="00F71C34"/>
    <w:rsid w:val="00F72C5D"/>
    <w:rsid w:val="00F72F75"/>
    <w:rsid w:val="00F738FE"/>
    <w:rsid w:val="00F74397"/>
    <w:rsid w:val="00F7586E"/>
    <w:rsid w:val="00F75BFC"/>
    <w:rsid w:val="00F76A7C"/>
    <w:rsid w:val="00F77705"/>
    <w:rsid w:val="00F80B9F"/>
    <w:rsid w:val="00F817CB"/>
    <w:rsid w:val="00F821CD"/>
    <w:rsid w:val="00F82484"/>
    <w:rsid w:val="00F829D3"/>
    <w:rsid w:val="00F833D0"/>
    <w:rsid w:val="00F8515E"/>
    <w:rsid w:val="00F8533F"/>
    <w:rsid w:val="00F87E45"/>
    <w:rsid w:val="00F9040B"/>
    <w:rsid w:val="00F911EA"/>
    <w:rsid w:val="00F91230"/>
    <w:rsid w:val="00F912D5"/>
    <w:rsid w:val="00F94F1F"/>
    <w:rsid w:val="00F95984"/>
    <w:rsid w:val="00F9685F"/>
    <w:rsid w:val="00F97086"/>
    <w:rsid w:val="00F9729F"/>
    <w:rsid w:val="00F97BBA"/>
    <w:rsid w:val="00FA07FA"/>
    <w:rsid w:val="00FA1D29"/>
    <w:rsid w:val="00FA27B8"/>
    <w:rsid w:val="00FA28E3"/>
    <w:rsid w:val="00FA385B"/>
    <w:rsid w:val="00FA44B2"/>
    <w:rsid w:val="00FA4701"/>
    <w:rsid w:val="00FA4E31"/>
    <w:rsid w:val="00FA5CDD"/>
    <w:rsid w:val="00FA7AC5"/>
    <w:rsid w:val="00FB0846"/>
    <w:rsid w:val="00FB09D1"/>
    <w:rsid w:val="00FB1D16"/>
    <w:rsid w:val="00FB1D74"/>
    <w:rsid w:val="00FB3C5A"/>
    <w:rsid w:val="00FB3CC7"/>
    <w:rsid w:val="00FB4FDF"/>
    <w:rsid w:val="00FB50D0"/>
    <w:rsid w:val="00FB5664"/>
    <w:rsid w:val="00FB6043"/>
    <w:rsid w:val="00FB63A8"/>
    <w:rsid w:val="00FB741F"/>
    <w:rsid w:val="00FB74F5"/>
    <w:rsid w:val="00FB7932"/>
    <w:rsid w:val="00FC0446"/>
    <w:rsid w:val="00FC04C5"/>
    <w:rsid w:val="00FC1D93"/>
    <w:rsid w:val="00FC1DE0"/>
    <w:rsid w:val="00FC2443"/>
    <w:rsid w:val="00FC32CA"/>
    <w:rsid w:val="00FC43B4"/>
    <w:rsid w:val="00FC5615"/>
    <w:rsid w:val="00FC56CD"/>
    <w:rsid w:val="00FC5EC2"/>
    <w:rsid w:val="00FC7524"/>
    <w:rsid w:val="00FC784D"/>
    <w:rsid w:val="00FC7A27"/>
    <w:rsid w:val="00FC7F75"/>
    <w:rsid w:val="00FD0F71"/>
    <w:rsid w:val="00FD1145"/>
    <w:rsid w:val="00FD212B"/>
    <w:rsid w:val="00FD2761"/>
    <w:rsid w:val="00FD2D16"/>
    <w:rsid w:val="00FD3F4F"/>
    <w:rsid w:val="00FD46EB"/>
    <w:rsid w:val="00FD4795"/>
    <w:rsid w:val="00FD58F0"/>
    <w:rsid w:val="00FD7419"/>
    <w:rsid w:val="00FD7639"/>
    <w:rsid w:val="00FD7912"/>
    <w:rsid w:val="00FE0DF8"/>
    <w:rsid w:val="00FE118B"/>
    <w:rsid w:val="00FE2ABA"/>
    <w:rsid w:val="00FE3279"/>
    <w:rsid w:val="00FE4C46"/>
    <w:rsid w:val="00FE5A8C"/>
    <w:rsid w:val="00FE6BEC"/>
    <w:rsid w:val="00FE6E17"/>
    <w:rsid w:val="00FF01A4"/>
    <w:rsid w:val="00FF13F8"/>
    <w:rsid w:val="00FF1655"/>
    <w:rsid w:val="00FF2154"/>
    <w:rsid w:val="00FF22D7"/>
    <w:rsid w:val="00FF3A2B"/>
    <w:rsid w:val="00FF3F57"/>
    <w:rsid w:val="00FF4594"/>
    <w:rsid w:val="00FF5253"/>
    <w:rsid w:val="00FF64AD"/>
    <w:rsid w:val="00FF6B0B"/>
    <w:rsid w:val="00FF74C9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A9A565-FBD9-4C3C-9392-B420089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C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B1D1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71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577AF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577AF7"/>
    <w:rPr>
      <w:sz w:val="24"/>
      <w:szCs w:val="24"/>
    </w:rPr>
  </w:style>
  <w:style w:type="paragraph" w:customStyle="1" w:styleId="ConsPlusNormal">
    <w:name w:val="ConsPlusNormal"/>
    <w:rsid w:val="0083411D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7328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97201-302F-477E-B551-F775409F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vt:lpstr>
    </vt:vector>
  </TitlesOfParts>
  <Company>Microsoft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creator>economy49</dc:creator>
  <cp:lastModifiedBy>Алексей Антонов</cp:lastModifiedBy>
  <cp:revision>10</cp:revision>
  <cp:lastPrinted>2016-02-20T07:54:00Z</cp:lastPrinted>
  <dcterms:created xsi:type="dcterms:W3CDTF">2022-03-30T19:40:00Z</dcterms:created>
  <dcterms:modified xsi:type="dcterms:W3CDTF">2024-03-28T12:09:00Z</dcterms:modified>
</cp:coreProperties>
</file>