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3500F" w:rsidRPr="00E53325" w:rsidTr="0080773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3500F" w:rsidRPr="00E53325" w:rsidRDefault="0083500F" w:rsidP="0080773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3500F" w:rsidRPr="00E53325" w:rsidRDefault="0083500F" w:rsidP="0080773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3500F" w:rsidRPr="00E53325" w:rsidRDefault="0083500F" w:rsidP="00B6794C">
            <w:pPr>
              <w:jc w:val="center"/>
              <w:rPr>
                <w:sz w:val="28"/>
              </w:rPr>
            </w:pPr>
          </w:p>
        </w:tc>
      </w:tr>
      <w:tr w:rsidR="0083500F" w:rsidRPr="00E53325" w:rsidTr="0080773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ЧĂВАШ РЕСПУБЛИКИН</w:t>
            </w:r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КОМСОМОЛЬСКИ </w:t>
            </w:r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МУНИЦИПАЛЛĂ ОКРУГĔН</w:t>
            </w:r>
          </w:p>
          <w:p w:rsidR="0083500F" w:rsidRPr="008B406C" w:rsidRDefault="0083500F" w:rsidP="00807739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АДМИНИСТРАЦИЙĔ</w:t>
            </w:r>
          </w:p>
          <w:p w:rsidR="0083500F" w:rsidRPr="008B406C" w:rsidRDefault="0083500F" w:rsidP="0080773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       </w:t>
            </w:r>
          </w:p>
          <w:p w:rsidR="0083500F" w:rsidRPr="008B406C" w:rsidRDefault="0083500F" w:rsidP="0080773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     ЙЫШẰНУ</w:t>
            </w:r>
          </w:p>
          <w:p w:rsidR="0083500F" w:rsidRPr="008B406C" w:rsidRDefault="00DC1471" w:rsidP="00807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  <w:r w:rsidR="006E17AB">
              <w:rPr>
                <w:sz w:val="24"/>
                <w:szCs w:val="24"/>
              </w:rPr>
              <w:t>.2024</w:t>
            </w:r>
            <w:r w:rsidR="0083500F" w:rsidRPr="008B406C">
              <w:rPr>
                <w:sz w:val="24"/>
                <w:szCs w:val="24"/>
              </w:rPr>
              <w:t xml:space="preserve"> ç.  № </w:t>
            </w: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proofErr w:type="spellStart"/>
            <w:r w:rsidRPr="008B406C">
              <w:rPr>
                <w:sz w:val="24"/>
                <w:szCs w:val="24"/>
              </w:rPr>
              <w:t>Комсомольски</w:t>
            </w:r>
            <w:proofErr w:type="spellEnd"/>
            <w:r w:rsidRPr="008B406C">
              <w:rPr>
                <w:sz w:val="24"/>
                <w:szCs w:val="24"/>
              </w:rPr>
              <w:t xml:space="preserve"> </w:t>
            </w:r>
            <w:proofErr w:type="spellStart"/>
            <w:r w:rsidRPr="008B406C">
              <w:rPr>
                <w:sz w:val="24"/>
                <w:szCs w:val="24"/>
              </w:rPr>
              <w:t>ялĕ</w:t>
            </w:r>
            <w:proofErr w:type="spellEnd"/>
          </w:p>
          <w:p w:rsidR="0083500F" w:rsidRPr="008B406C" w:rsidRDefault="0083500F" w:rsidP="00807739">
            <w:pPr>
              <w:jc w:val="both"/>
              <w:rPr>
                <w:b/>
                <w:sz w:val="24"/>
                <w:szCs w:val="24"/>
              </w:rPr>
            </w:pPr>
          </w:p>
          <w:p w:rsidR="0083500F" w:rsidRPr="00E53325" w:rsidRDefault="0083500F" w:rsidP="0080773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3500F" w:rsidRDefault="0083500F" w:rsidP="00807739">
            <w:pPr>
              <w:rPr>
                <w:sz w:val="28"/>
              </w:rPr>
            </w:pPr>
          </w:p>
          <w:p w:rsidR="0083500F" w:rsidRPr="0062263B" w:rsidRDefault="0083500F" w:rsidP="00807739">
            <w:pPr>
              <w:rPr>
                <w:sz w:val="28"/>
              </w:rPr>
            </w:pPr>
          </w:p>
          <w:p w:rsidR="0083500F" w:rsidRPr="0062263B" w:rsidRDefault="0083500F" w:rsidP="00807739">
            <w:pPr>
              <w:rPr>
                <w:sz w:val="28"/>
              </w:rPr>
            </w:pPr>
          </w:p>
          <w:p w:rsidR="0083500F" w:rsidRDefault="0083500F" w:rsidP="00807739">
            <w:pPr>
              <w:rPr>
                <w:sz w:val="28"/>
              </w:rPr>
            </w:pPr>
          </w:p>
          <w:p w:rsidR="0083500F" w:rsidRPr="0062263B" w:rsidRDefault="0083500F" w:rsidP="0080773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АДМИНИСТРАЦИЯ</w:t>
            </w:r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КОМСОМОЛЬСКОГО</w:t>
            </w:r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МУНИЦИПАЛЬНОГО ОКРУГА</w:t>
            </w:r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ЧУВАШСКОЙ РЕСПУБЛИКИ</w:t>
            </w:r>
          </w:p>
          <w:p w:rsidR="0083500F" w:rsidRPr="008B406C" w:rsidRDefault="0083500F" w:rsidP="0080773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</w:t>
            </w:r>
          </w:p>
          <w:p w:rsidR="0083500F" w:rsidRPr="008B406C" w:rsidRDefault="0083500F" w:rsidP="0080773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ПОСТАНОВЛЕНИЕ</w:t>
            </w:r>
          </w:p>
          <w:p w:rsidR="0083500F" w:rsidRPr="008B406C" w:rsidRDefault="00545F3E" w:rsidP="00835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  <w:r w:rsidR="0083500F" w:rsidRPr="008B406C">
              <w:rPr>
                <w:sz w:val="24"/>
                <w:szCs w:val="24"/>
              </w:rPr>
              <w:t>.</w:t>
            </w:r>
            <w:r w:rsidR="006E17AB">
              <w:rPr>
                <w:sz w:val="24"/>
                <w:szCs w:val="24"/>
              </w:rPr>
              <w:t>2024</w:t>
            </w:r>
            <w:r w:rsidR="0083500F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15</w:t>
            </w:r>
          </w:p>
          <w:p w:rsidR="0083500F" w:rsidRPr="00E53325" w:rsidRDefault="0083500F" w:rsidP="00807739">
            <w:pPr>
              <w:jc w:val="center"/>
              <w:rPr>
                <w:sz w:val="28"/>
              </w:rPr>
            </w:pPr>
            <w:r w:rsidRPr="008B406C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83500F" w:rsidRDefault="0083500F" w:rsidP="0083500F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3500F" w:rsidRDefault="0083500F" w:rsidP="000C783B">
      <w:pPr>
        <w:tabs>
          <w:tab w:val="left" w:pos="4395"/>
          <w:tab w:val="left" w:pos="6379"/>
        </w:tabs>
        <w:ind w:right="3259"/>
        <w:jc w:val="both"/>
        <w:rPr>
          <w:b/>
          <w:sz w:val="26"/>
          <w:szCs w:val="26"/>
        </w:rPr>
      </w:pPr>
      <w:r w:rsidRPr="006F0BC4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Комсомольского муниципального округа Чувашской Республики от 30 декабря 2022 г. № 3 «</w:t>
      </w:r>
      <w:r w:rsidRPr="0083500F">
        <w:rPr>
          <w:b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Комсомольского муниципального округа Чувашской Республики и членов их семей на официальном сайте Комсомольского муниципального округа Чувашской Республики и предоставления этих сведений средствам массов</w:t>
      </w:r>
      <w:r>
        <w:rPr>
          <w:b/>
          <w:sz w:val="26"/>
          <w:szCs w:val="26"/>
        </w:rPr>
        <w:t>ой информации для опубликования»</w:t>
      </w:r>
    </w:p>
    <w:p w:rsidR="0074033D" w:rsidRDefault="0074033D"/>
    <w:p w:rsidR="0083500F" w:rsidRPr="0083500F" w:rsidRDefault="0083500F" w:rsidP="0083500F">
      <w:pPr>
        <w:jc w:val="both"/>
        <w:rPr>
          <w:sz w:val="26"/>
          <w:szCs w:val="26"/>
        </w:rPr>
      </w:pPr>
    </w:p>
    <w:p w:rsidR="0083500F" w:rsidRDefault="0083500F" w:rsidP="0083500F">
      <w:pPr>
        <w:ind w:firstLine="567"/>
        <w:jc w:val="both"/>
        <w:rPr>
          <w:sz w:val="26"/>
          <w:szCs w:val="26"/>
        </w:rPr>
      </w:pPr>
      <w:r w:rsidRPr="0083500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25 декабря 2008 года № 273-ФЗ «О противодействии коррупции»</w:t>
      </w:r>
      <w:r w:rsidRPr="0083500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Указом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Пре</w:t>
      </w:r>
      <w:r>
        <w:rPr>
          <w:sz w:val="26"/>
          <w:szCs w:val="26"/>
        </w:rPr>
        <w:t>зидента РФ от 8 июля 2013 года № 613 «</w:t>
      </w:r>
      <w:r w:rsidRPr="0083500F">
        <w:rPr>
          <w:sz w:val="26"/>
          <w:szCs w:val="26"/>
        </w:rPr>
        <w:t>Во</w:t>
      </w:r>
      <w:r>
        <w:rPr>
          <w:sz w:val="26"/>
          <w:szCs w:val="26"/>
        </w:rPr>
        <w:t>просы противодействия коррупции»</w:t>
      </w:r>
      <w:r w:rsidRPr="0083500F">
        <w:rPr>
          <w:sz w:val="26"/>
          <w:szCs w:val="26"/>
        </w:rPr>
        <w:t xml:space="preserve"> администрация Комсомольского муниципального округа Чувашской Республики п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proofErr w:type="gramStart"/>
      <w:r w:rsidRPr="0083500F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83500F">
        <w:rPr>
          <w:sz w:val="26"/>
          <w:szCs w:val="26"/>
        </w:rPr>
        <w:t>т:</w:t>
      </w:r>
    </w:p>
    <w:p w:rsidR="0083500F" w:rsidRDefault="00DE3AFC" w:rsidP="002724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724CD">
        <w:rPr>
          <w:sz w:val="26"/>
          <w:szCs w:val="26"/>
        </w:rPr>
        <w:t xml:space="preserve">В  подпункте «г» пункта 2 Порядка </w:t>
      </w:r>
      <w:r w:rsidR="002724CD" w:rsidRPr="002724CD">
        <w:rPr>
          <w:sz w:val="26"/>
          <w:szCs w:val="26"/>
        </w:rPr>
        <w:t xml:space="preserve">размещения </w:t>
      </w:r>
      <w:r w:rsidR="002724CD">
        <w:rPr>
          <w:sz w:val="26"/>
          <w:szCs w:val="26"/>
        </w:rPr>
        <w:t xml:space="preserve"> </w:t>
      </w:r>
      <w:r w:rsidR="002724CD" w:rsidRPr="002724CD">
        <w:rPr>
          <w:sz w:val="26"/>
          <w:szCs w:val="26"/>
        </w:rPr>
        <w:t>сведений о доходах, расходах, об имуществе и обязательствах имущественного характера муниципальных служащих администрации Комсомольского муниципального округа Чувашской Республики и членов их семей на официальном сайте Комсомольского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2724CD">
        <w:rPr>
          <w:sz w:val="26"/>
          <w:szCs w:val="26"/>
        </w:rPr>
        <w:t>, утвержденного</w:t>
      </w:r>
      <w:r w:rsidR="002724CD" w:rsidRPr="002724CD">
        <w:rPr>
          <w:b/>
          <w:sz w:val="26"/>
          <w:szCs w:val="26"/>
        </w:rPr>
        <w:t xml:space="preserve"> </w:t>
      </w:r>
      <w:r w:rsidR="002724CD" w:rsidRPr="002724CD">
        <w:rPr>
          <w:sz w:val="26"/>
          <w:szCs w:val="26"/>
        </w:rPr>
        <w:t xml:space="preserve">постановлением администрации Комсомольского муниципального округа Чувашской Республики от 30 декабря 2022 г. № 3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Комсомольского муниципального округа Чувашской Республики и членов их семей на официальном сайте Комсомольского муниципального округа Чувашской </w:t>
      </w:r>
      <w:r w:rsidR="002724CD" w:rsidRPr="002724CD">
        <w:rPr>
          <w:sz w:val="26"/>
          <w:szCs w:val="26"/>
        </w:rPr>
        <w:lastRenderedPageBreak/>
        <w:t>Республики и предоставления этих сведений средствам массовой информации для опубликования»</w:t>
      </w:r>
      <w:r w:rsidR="002724CD">
        <w:rPr>
          <w:sz w:val="26"/>
          <w:szCs w:val="26"/>
        </w:rPr>
        <w:t>, слово «</w:t>
      </w:r>
      <w:r w:rsidR="008A7E23">
        <w:rPr>
          <w:sz w:val="26"/>
          <w:szCs w:val="26"/>
        </w:rPr>
        <w:t xml:space="preserve">, </w:t>
      </w:r>
      <w:r w:rsidR="002724CD">
        <w:rPr>
          <w:sz w:val="26"/>
          <w:szCs w:val="26"/>
        </w:rPr>
        <w:t>акций» исключить.</w:t>
      </w:r>
    </w:p>
    <w:p w:rsidR="002724CD" w:rsidRDefault="002724CD" w:rsidP="002724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2724CD" w:rsidRDefault="002724CD" w:rsidP="002724CD">
      <w:pPr>
        <w:jc w:val="both"/>
        <w:rPr>
          <w:sz w:val="26"/>
          <w:szCs w:val="26"/>
        </w:rPr>
      </w:pPr>
    </w:p>
    <w:p w:rsidR="002724CD" w:rsidRDefault="002724CD" w:rsidP="002724CD">
      <w:pPr>
        <w:jc w:val="both"/>
        <w:rPr>
          <w:sz w:val="26"/>
          <w:szCs w:val="26"/>
        </w:rPr>
      </w:pPr>
    </w:p>
    <w:p w:rsidR="002724CD" w:rsidRDefault="002724CD" w:rsidP="002724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</w:t>
      </w:r>
    </w:p>
    <w:p w:rsidR="002724CD" w:rsidRPr="0083500F" w:rsidRDefault="002724CD" w:rsidP="002724CD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Н.Н. Раськин</w:t>
      </w:r>
    </w:p>
    <w:sectPr w:rsidR="002724CD" w:rsidRPr="0083500F" w:rsidSect="0074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00F"/>
    <w:rsid w:val="000C783B"/>
    <w:rsid w:val="002724CD"/>
    <w:rsid w:val="003928A0"/>
    <w:rsid w:val="00452C2D"/>
    <w:rsid w:val="00545F3E"/>
    <w:rsid w:val="006E17AB"/>
    <w:rsid w:val="0074033D"/>
    <w:rsid w:val="00765EEA"/>
    <w:rsid w:val="007F7479"/>
    <w:rsid w:val="0083500F"/>
    <w:rsid w:val="008A7E23"/>
    <w:rsid w:val="00B6794C"/>
    <w:rsid w:val="00BD32D4"/>
    <w:rsid w:val="00C72602"/>
    <w:rsid w:val="00DC1471"/>
    <w:rsid w:val="00D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84F73-E667-41E8-97A5-335C401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0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35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8</cp:revision>
  <dcterms:created xsi:type="dcterms:W3CDTF">2023-12-25T13:28:00Z</dcterms:created>
  <dcterms:modified xsi:type="dcterms:W3CDTF">2024-02-02T06:50:00Z</dcterms:modified>
</cp:coreProperties>
</file>