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36A42131" w:rsidR="00B461D0" w:rsidRPr="00B461D0" w:rsidRDefault="00D7672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3B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23F63000" w:rsidR="00B461D0" w:rsidRPr="00B461D0" w:rsidRDefault="003B3C11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C2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42376F72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724" w:rsidRPr="00CC4724">
        <w:rPr>
          <w:rFonts w:ascii="Times New Roman" w:hAnsi="Times New Roman" w:cs="Times New Roman"/>
          <w:iCs/>
          <w:color w:val="3C3C3C"/>
          <w:sz w:val="24"/>
          <w:szCs w:val="24"/>
          <w:shd w:val="clear" w:color="auto" w:fill="FFFFFF"/>
        </w:rPr>
        <w:t xml:space="preserve">Порядка утверждения положений (регламентов) об официальных физкультурных мероприятиях и спортивных соревнованиях </w:t>
      </w:r>
      <w:proofErr w:type="spellStart"/>
      <w:r w:rsidR="00CC4724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CC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4724">
        <w:rPr>
          <w:rFonts w:ascii="Times New Roman" w:eastAsia="Calibri" w:hAnsi="Times New Roman" w:cs="Times New Roman"/>
          <w:sz w:val="24"/>
          <w:szCs w:val="24"/>
        </w:rPr>
        <w:t>муниципаль-ного</w:t>
      </w:r>
      <w:proofErr w:type="spellEnd"/>
      <w:proofErr w:type="gramEnd"/>
      <w:r w:rsidR="00CC4724">
        <w:rPr>
          <w:rFonts w:ascii="Times New Roman" w:eastAsia="Calibri" w:hAnsi="Times New Roman" w:cs="Times New Roman"/>
          <w:sz w:val="24"/>
          <w:szCs w:val="24"/>
        </w:rPr>
        <w:t xml:space="preserve"> округа </w:t>
      </w:r>
      <w:r w:rsidR="00CC4724" w:rsidRPr="00CC4724">
        <w:rPr>
          <w:rFonts w:ascii="Times New Roman" w:hAnsi="Times New Roman" w:cs="Times New Roman"/>
          <w:iCs/>
          <w:color w:val="3C3C3C"/>
          <w:sz w:val="24"/>
          <w:szCs w:val="24"/>
          <w:shd w:val="clear" w:color="auto" w:fill="FFFFFF"/>
        </w:rPr>
        <w:t>и требований к их содержанию</w:t>
      </w:r>
      <w:r w:rsidR="001C56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5089698F" w:rsidR="00B461D0" w:rsidRDefault="00CC472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В целях упорядочения организации и проведения физкультурных мероприятий и спортивных соревнований в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Шумерлинском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P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муниципальном 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округе</w:t>
      </w:r>
      <w:r w:rsidRP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в соответствии с пунктом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Шумерлинского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P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округа </w:t>
      </w:r>
      <w:proofErr w:type="gramEnd"/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0E87EB69" w:rsidR="00B461D0" w:rsidRPr="00B461D0" w:rsidRDefault="003B799D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CC4724" w:rsidRP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proofErr w:type="spellStart"/>
      <w:r w:rsid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Шумерлинского</w:t>
      </w:r>
      <w:proofErr w:type="spellEnd"/>
      <w:r w:rsid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="00CC4724" w:rsidRP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муниципального </w:t>
      </w:r>
      <w:r w:rsid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округа</w:t>
      </w:r>
      <w:r w:rsidR="00CC4724" w:rsidRPr="00CC472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и требований к их содержанию согласно приложению.</w:t>
      </w:r>
    </w:p>
    <w:p w14:paraId="79AC3BF0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14:paraId="4865D440" w14:textId="3EE6847E" w:rsidR="003B799D" w:rsidRPr="00B461D0" w:rsidRDefault="006C07F7" w:rsidP="006C0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3B799D">
        <w:rPr>
          <w:rFonts w:ascii="Times New Roman" w:eastAsia="Calibri" w:hAnsi="Times New Roman" w:cs="Times New Roman"/>
          <w:bCs/>
          <w:sz w:val="24"/>
          <w:szCs w:val="24"/>
        </w:rPr>
        <w:t xml:space="preserve">3.  </w:t>
      </w:r>
      <w:proofErr w:type="gramStart"/>
      <w:r w:rsidR="003B799D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="003B799D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заместителя главы администрации - начальника о</w:t>
      </w:r>
      <w:r w:rsidR="003B799D">
        <w:rPr>
          <w:rFonts w:ascii="Times New Roman" w:eastAsia="Calibri" w:hAnsi="Times New Roman" w:cs="Times New Roman"/>
          <w:bCs/>
          <w:sz w:val="24"/>
          <w:szCs w:val="24"/>
        </w:rPr>
        <w:t>тдел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3B799D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образования, спорта и молодежной политики администрации </w:t>
      </w:r>
      <w:proofErr w:type="spellStart"/>
      <w:r w:rsidR="003B799D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3B799D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Чебутаева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Р.А.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7C506FF9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C0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>Л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Г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6C0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673F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6087E9" w14:textId="47252320" w:rsidR="006C07F7" w:rsidRDefault="006C07F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bookmarkStart w:id="0" w:name="_GoBack"/>
      <w:bookmarkEnd w:id="0"/>
    </w:p>
    <w:p w14:paraId="7353F911" w14:textId="0E9C5EB9" w:rsidR="00B461D0" w:rsidRPr="00B461D0" w:rsidRDefault="006C07F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14:paraId="0DDA3F9E" w14:textId="49690905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3426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5D86DEB5" w14:textId="77777777" w:rsidR="00216D65" w:rsidRPr="00B461D0" w:rsidRDefault="00216D65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97CFC5" w14:textId="5153A83E" w:rsidR="00216D65" w:rsidRPr="00216D65" w:rsidRDefault="00216D65" w:rsidP="00216D6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Порядок утверждения положений (регламентов) об официальных физкультурных мероприятиях и спортивных соревнованиях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 и</w:t>
      </w:r>
      <w:r w:rsidRPr="00216D6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требования к их содержанию</w:t>
      </w:r>
    </w:p>
    <w:p w14:paraId="520A98EC" w14:textId="78DEB3B4" w:rsidR="00216D65" w:rsidRPr="00216D65" w:rsidRDefault="00216D65" w:rsidP="00216D65">
      <w:pPr>
        <w:pStyle w:val="afc"/>
        <w:numPr>
          <w:ilvl w:val="0"/>
          <w:numId w:val="10"/>
        </w:num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Общие положения</w:t>
      </w:r>
    </w:p>
    <w:p w14:paraId="26A25AD8" w14:textId="77777777" w:rsidR="00216D65" w:rsidRDefault="00216D65" w:rsidP="00216D6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1.1. </w:t>
      </w:r>
      <w:proofErr w:type="gramStart"/>
      <w:r w:rsidRPr="00216D6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Порядок утверждения положений (регламентов) об официальных физкультурных мероприятиях и спортивных соревнованиях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 </w:t>
      </w:r>
      <w:r w:rsidRPr="00216D6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и требований к их содержанию (далее - Порядок) разработан в соответствии с пунктом 9 статьи 20 Федерального закона от 04.12.2007 № 329-ФЗ «О физической культуре и спорте в Российской Федерации», пунктом 19 части 1 статьи 16 Федерального закона от 06.10.2003 № 131-ФЗ «Об общих принципах организации местного самоуправления в</w:t>
      </w:r>
      <w:proofErr w:type="gramEnd"/>
      <w:r w:rsidRPr="00216D6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Российской Федерации» и определяет процедуру утверждения положений (регламентов) об официальных физкультурных мероприятиях и спортивных соревнованиях, проводимых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</w:t>
      </w:r>
      <w:r w:rsidRPr="00216D6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, а также общие требования к их содержанию.</w:t>
      </w:r>
      <w:r w:rsidR="00C11FA6" w:rsidRPr="00216D65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55E1800C" w14:textId="185988D0" w:rsidR="00216D65" w:rsidRPr="00216D65" w:rsidRDefault="00216D65" w:rsidP="00216D65">
      <w:pPr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1.2.  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Порядок применяется при утверждении Положений об официальных физкультурных мероприятиях и спортивных соревнованиях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(далее - соревнованиях), включаемых в установленном порядке в Единый календарный план физкультурных мероприятий и спортивных мероприятий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(далее - ЕКП), за исключением соревнований, проводимых по военно-прикладным и служебно-прикладным видам спорта.</w:t>
      </w:r>
    </w:p>
    <w:p w14:paraId="46FA3901" w14:textId="2D41F701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1.3.  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Соревнования, включенные в ЕКП, проводятся в соответствии с правилами видов спорта (далее - Правила соревнований), включенных во Всероссийский реестр видов спорта.</w:t>
      </w:r>
    </w:p>
    <w:p w14:paraId="0869C3BE" w14:textId="5F8F471B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1.4.  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Соблюдение Правил соревнований обеспечивается спортивными судьями, уполномоченными организаторами соревнований. Медицинское обеспечение участников соревнований осуществляется организаторами соревнований.</w:t>
      </w:r>
    </w:p>
    <w:p w14:paraId="5C870479" w14:textId="3F2FC86D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1.5.  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Положение составляется отдельно на каждое соревнование.</w:t>
      </w:r>
    </w:p>
    <w:p w14:paraId="42C3757E" w14:textId="65EEC912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1.6.  </w:t>
      </w:r>
      <w:proofErr w:type="gramStart"/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Для соревнований, имеющих отборочную и финальную стадии их проведения, или </w:t>
      </w:r>
      <w:proofErr w:type="spellStart"/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проводящихся</w:t>
      </w:r>
      <w:proofErr w:type="spellEnd"/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несколько этапов (туров), или включающих в себя несколько видов спорта, составляется одно Положение.</w:t>
      </w:r>
      <w:proofErr w:type="gramEnd"/>
    </w:p>
    <w:p w14:paraId="5F7F2CF3" w14:textId="4D0FD8B7" w:rsidR="00216D65" w:rsidRPr="00B1109C" w:rsidRDefault="00216D65" w:rsidP="00B1109C">
      <w:pPr>
        <w:pStyle w:val="af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1109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Порядок утверждения Положения.</w:t>
      </w:r>
    </w:p>
    <w:p w14:paraId="2CEC5FBD" w14:textId="2BA4A5DA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2.1.  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Проект Положения разрабатывается организаторами физкультурных мероприятий или спортивных соревнований (далее - организаторы соревнований) - юридическими или физическими лицами, по инициативе которых проводятся соревнования и (или) которые осуществляют организационное, финансовое и иное обеспечение подготовки и проведения таких мероприятий.</w:t>
      </w:r>
    </w:p>
    <w:p w14:paraId="03219A00" w14:textId="6AB9417F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2.2. 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Положение согласовывается c иными заинтересованными организациями, принимающими участие в организации соревнования.</w:t>
      </w:r>
    </w:p>
    <w:p w14:paraId="3B1D984A" w14:textId="5FFF2302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2.3. 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Согласованный проект Положения представляется организаторами соревнований для рассмотрения в администрацию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 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 позднее, чем за 30 календарных дней до начала соревнований.</w:t>
      </w:r>
    </w:p>
    <w:p w14:paraId="796821C1" w14:textId="40C45B27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2.4. 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Положение утверждается:</w:t>
      </w:r>
    </w:p>
    <w:p w14:paraId="2AE3D5E9" w14:textId="6B98D2AD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непосредственными организаторами соревнований;</w:t>
      </w:r>
    </w:p>
    <w:p w14:paraId="01921B99" w14:textId="1886672B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главой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5D3968CA" w14:textId="31E9B95E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2.5. 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течение 7 рабочих дней со дня представления согласованного проекта Положения рассматривает и принимает решение об утверждении или об отказе в утверждении данного Положения.</w:t>
      </w:r>
    </w:p>
    <w:p w14:paraId="7E75EDAA" w14:textId="03C6C4B3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2.6. 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случае отсутствия замечаний проект Положения подлежит утверждению главой </w:t>
      </w:r>
      <w:r w:rsidRPr="00B1109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0D2B87B9" w14:textId="13427619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2.7. 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случае несоответствия проекта Положения требованиям к его содержанию, Глава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муниципального округа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принимает решение об отказе в его утверждении с направлением мотивированного ответа организатору, а соревнования, предусмотренные данным Положением, переносятся или отменяются.</w:t>
      </w:r>
    </w:p>
    <w:p w14:paraId="5A028C83" w14:textId="1A79D974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2.8. 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Отказ в утверждении проекта Положения по причине его несоответствия требованиям настоящего Порядка не препятствует повторной подаче проекта Положения в рамках срока, указанного в пункте 2.3 настоящего Порядка.</w:t>
      </w:r>
    </w:p>
    <w:p w14:paraId="2ED5624B" w14:textId="12F676BA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2.9. 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Положения о соревнованиях утверждаются в количестве экземпляров, равном количеству организаторов соревнований.</w:t>
      </w:r>
    </w:p>
    <w:p w14:paraId="4B28B5E1" w14:textId="638350E8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2.10. 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Утвержденное Положение является для участников соревнований официальным вызовом на соревнования.</w:t>
      </w:r>
    </w:p>
    <w:p w14:paraId="73D66262" w14:textId="217A2379" w:rsidR="00216D65" w:rsidRPr="00B1109C" w:rsidRDefault="00216D65" w:rsidP="00B1109C">
      <w:pPr>
        <w:pStyle w:val="af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1109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Общие требования к содержанию Положения.</w:t>
      </w:r>
    </w:p>
    <w:p w14:paraId="02894E27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Положение состоит из следующих разделов:</w:t>
      </w:r>
    </w:p>
    <w:p w14:paraId="6887EE14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3.1.          Общие положения.</w:t>
      </w:r>
    </w:p>
    <w:p w14:paraId="41C57326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разделе указываются:</w:t>
      </w:r>
    </w:p>
    <w:p w14:paraId="4EDF4947" w14:textId="30C21AF4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обоснование проведения соревнований - решение организаторов соревнований;</w:t>
      </w:r>
    </w:p>
    <w:p w14:paraId="670B05C7" w14:textId="4A95ACD1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ссылки на решения и документы, являющиеся основанием для проведения соревнований;</w:t>
      </w:r>
    </w:p>
    <w:p w14:paraId="2CE98D18" w14:textId="257AA293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ссылка на правила вида спорта, в соответствии с которыми проводятся соревнования;</w:t>
      </w:r>
    </w:p>
    <w:p w14:paraId="16D6977B" w14:textId="76F4633F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иные решения и документы, регулирующие проведение соревнований (при наличии);</w:t>
      </w:r>
    </w:p>
    <w:p w14:paraId="417E0148" w14:textId="76C80E2B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цели и задачи проведения соревнований.</w:t>
      </w:r>
    </w:p>
    <w:p w14:paraId="1A03F875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3.2.          Место и сроки проведения соревнований.</w:t>
      </w:r>
    </w:p>
    <w:p w14:paraId="255F570E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Данный раздел содержит информацию о месте и сроках проведения соревнований, включая даты приезда и отъезда участников. Для соревнования, </w:t>
      </w:r>
      <w:proofErr w:type="spellStart"/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проводящегося</w:t>
      </w:r>
      <w:proofErr w:type="spellEnd"/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течение календарного года, прилагается календарь проведения с указанием места и сроков проведения каждого этапа (тура), где также указываются:</w:t>
      </w:r>
    </w:p>
    <w:p w14:paraId="559B708D" w14:textId="3AC7A2D9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сроки проведения соревнований;</w:t>
      </w:r>
    </w:p>
    <w:p w14:paraId="4739C177" w14:textId="1AEB92D1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места проведения соревнований с адресами;</w:t>
      </w:r>
    </w:p>
    <w:p w14:paraId="0DBFCFD2" w14:textId="030FC09F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расписание работы мандатной комиссии;</w:t>
      </w:r>
    </w:p>
    <w:p w14:paraId="129459BF" w14:textId="2CDBB151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  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порядок и сроки проведения жеребьевки;</w:t>
      </w:r>
    </w:p>
    <w:p w14:paraId="6043BF8A" w14:textId="2026586C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даты проведения официальных тренировок;</w:t>
      </w:r>
    </w:p>
    <w:p w14:paraId="2217F218" w14:textId="76F15680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дата, время и место проведения совещания с представителями команд;</w:t>
      </w:r>
    </w:p>
    <w:p w14:paraId="0BAF37D9" w14:textId="747F1FF7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дата, время и место проведения заседаний судейской коллегии;</w:t>
      </w:r>
    </w:p>
    <w:p w14:paraId="5BFE2AFD" w14:textId="5A523E39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  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дата, время и место торжественного открытия соревнований;</w:t>
      </w:r>
    </w:p>
    <w:p w14:paraId="40C41DBA" w14:textId="06B844C3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расписание стартов по дням (датам) с указанием видов программы соревнований.</w:t>
      </w:r>
    </w:p>
    <w:p w14:paraId="3EB53F0A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3.3. Руководство проведением соревнований.</w:t>
      </w:r>
    </w:p>
    <w:p w14:paraId="4A402DA3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Данный раздел содержит:</w:t>
      </w:r>
    </w:p>
    <w:p w14:paraId="1B23993D" w14:textId="40E961D4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полные наименования (включая организационно-правовую форму) организаторов соревнований - юридических лиц, а также фамилии, имена, отчества (последнее - при наличии) организаторов соревнований - физических лиц;</w:t>
      </w:r>
      <w:proofErr w:type="gramEnd"/>
    </w:p>
    <w:p w14:paraId="3FBA7687" w14:textId="3C975365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</w:t>
      </w:r>
      <w:r w:rsidR="00B1109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распределение прав и обязанностей между организаторами соревнований в отношении такого мероприятия и (или) ссылку на реквизиты договора между организаторами соревнований о распределении таких прав и обязанностей;</w:t>
      </w:r>
    </w:p>
    <w:p w14:paraId="6F61E9D0" w14:textId="5388CD0D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состав главной судейской коллегии: главный судья соревнований (Ф.И.О., квалификационная категория спортивного судьи), главный секретарь соревнований, заместитель главного судьи соревнований по медицинскому обеспечению (Ф.И.О., квалификационная категория врача);</w:t>
      </w:r>
    </w:p>
    <w:p w14:paraId="1B630DA0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3.4. Требования к участникам и условия их допуска.</w:t>
      </w:r>
    </w:p>
    <w:p w14:paraId="420E815A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Данный раздел содержит условия, определяющие допуск команд и (или) участников к соревнованиям:</w:t>
      </w:r>
    </w:p>
    <w:p w14:paraId="41852573" w14:textId="7A3AAE48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наличие допуска врача;</w:t>
      </w:r>
    </w:p>
    <w:p w14:paraId="2BFA78C2" w14:textId="17C2157B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численные составы команд, групп участников по полу, возрасту, уровню спортивной подготовки (квалификации);</w:t>
      </w:r>
    </w:p>
    <w:p w14:paraId="42F764FF" w14:textId="32DE5036" w:rsidR="00216D65" w:rsidRPr="00216D65" w:rsidRDefault="00B1109C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  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необходимое количество тренеров, специалистов, спортивных судей и т.п.;</w:t>
      </w:r>
    </w:p>
    <w:p w14:paraId="27EA5F28" w14:textId="22326470" w:rsidR="00216D65" w:rsidRPr="00216D65" w:rsidRDefault="007E574F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  </w:t>
      </w:r>
      <w:r w:rsidR="00216D65"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исчерпывающий перечень документов, предъявляемых организаторам соревнований, удостоверяющих личность и подтверждающих возраст спортсмена, его спортивную квалификацию (спортивный разряд, спортивное звание).</w:t>
      </w:r>
    </w:p>
    <w:p w14:paraId="6551572C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3.5. Определение победителей.</w:t>
      </w:r>
    </w:p>
    <w:p w14:paraId="7C8A246C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Данный раздел содержит условия (принципы и критерии) определения победителей и призеров в личных и (или) командных видах программы соревнований, а также условия подведения итогов командного зачета, если командный зачет подводится по итогам соревнований.</w:t>
      </w:r>
    </w:p>
    <w:p w14:paraId="5AA44396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3.6. Награждение.</w:t>
      </w:r>
    </w:p>
    <w:p w14:paraId="6AC1B12C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данном разделе указывается порядок и условия награждения победителей, призеров в отдельных видах программы соревнований, тренеров победителей и команд.</w:t>
      </w:r>
    </w:p>
    <w:p w14:paraId="23B6E377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3.7. Финансовые условия.</w:t>
      </w:r>
    </w:p>
    <w:p w14:paraId="3A411716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разделе указываются источники и условия финансирования соревнования.</w:t>
      </w:r>
    </w:p>
    <w:p w14:paraId="6E1F6C13" w14:textId="25C8E920" w:rsidR="00216D65" w:rsidRPr="008735E9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3.8. Обеспечение без</w:t>
      </w:r>
      <w:r w:rsidR="008735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опасности участников и зрителей, </w:t>
      </w:r>
      <w:r w:rsidR="008735E9" w:rsidRPr="008735E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медицинское обеспечение, антидопинговое обеспечение спортивного соревнования"</w:t>
      </w:r>
      <w:r w:rsidR="008735E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468200E0" w14:textId="23B8271E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Данный раздел содержит меры и условия, касающиеся обеспечения безопасности участников и зрителей при проведении соревнований, меры и условия, касающиеся медицинского обеспечения участников соревнований, </w:t>
      </w:r>
      <w:r w:rsidR="008735E9" w:rsidRPr="008735E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требования по страхованию жизни и здоровья участников спортивного соревнования от несчастных случаев</w:t>
      </w:r>
      <w:r w:rsidR="008735E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8735E9" w:rsidRPr="008735E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условия санитарно-гигиенических требований при проведении спортивного соревнования</w:t>
      </w:r>
      <w:r w:rsidR="008735E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r w:rsidR="008735E9" w:rsidRPr="008735E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антидопинговое обеспечение спортивного соревнования в соответствии с требованиями действующего законодательства</w:t>
      </w:r>
      <w:r w:rsidR="008735E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 также ссылки на нормативные акты, регламентирующие обеспечение</w:t>
      </w:r>
      <w:proofErr w:type="gramEnd"/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безопасности участников и зрителей соревнований.</w:t>
      </w:r>
    </w:p>
    <w:p w14:paraId="0468617A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3.9. Страхование участников.</w:t>
      </w:r>
    </w:p>
    <w:p w14:paraId="33703F77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данном разделе указываются порядок и условия страхования жизни и здоровья участников соревнований от несчастных случаев.</w:t>
      </w:r>
    </w:p>
    <w:p w14:paraId="743F9045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3.10. Заявки на участие.</w:t>
      </w:r>
    </w:p>
    <w:p w14:paraId="458E9151" w14:textId="77777777" w:rsidR="00216D65" w:rsidRPr="00216D65" w:rsidRDefault="00216D65" w:rsidP="00216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16D6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Данный раздел содержит сроки и порядок подачи заявок на участие в соревнованиях, подписываемых руководителями физкультурно-спортивных организаций, перечень документов, адрес и иные необходимые реквизиты организаторов соревнований для направления заявок (почтовый адрес, адрес электронной почты, телефон, факс и прочее).</w:t>
      </w:r>
    </w:p>
    <w:p w14:paraId="7C429133" w14:textId="77777777" w:rsidR="00216D65" w:rsidRPr="00216D65" w:rsidRDefault="00216D65" w:rsidP="00216D6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E013B8" w14:textId="77777777" w:rsidR="00216D65" w:rsidRPr="00216D65" w:rsidRDefault="00216D65" w:rsidP="00216D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7EB2F" w14:textId="1378E649" w:rsidR="001320E6" w:rsidRPr="001320E6" w:rsidRDefault="001320E6" w:rsidP="001320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sectPr w:rsidR="001320E6" w:rsidRPr="001320E6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DE1B" w14:textId="77777777" w:rsidR="007F5830" w:rsidRDefault="007F5830" w:rsidP="001F499A">
      <w:pPr>
        <w:spacing w:after="0" w:line="240" w:lineRule="auto"/>
      </w:pPr>
      <w:r>
        <w:separator/>
      </w:r>
    </w:p>
  </w:endnote>
  <w:endnote w:type="continuationSeparator" w:id="0">
    <w:p w14:paraId="6E3EC958" w14:textId="77777777" w:rsidR="007F5830" w:rsidRDefault="007F5830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FEA9" w14:textId="77777777" w:rsidR="007F5830" w:rsidRDefault="007F5830" w:rsidP="001F499A">
      <w:pPr>
        <w:spacing w:after="0" w:line="240" w:lineRule="auto"/>
      </w:pPr>
      <w:r>
        <w:separator/>
      </w:r>
    </w:p>
  </w:footnote>
  <w:footnote w:type="continuationSeparator" w:id="0">
    <w:p w14:paraId="3BA509BA" w14:textId="77777777" w:rsidR="007F5830" w:rsidRDefault="007F5830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12A042CB"/>
    <w:multiLevelType w:val="hybridMultilevel"/>
    <w:tmpl w:val="71F4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2F59"/>
    <w:multiLevelType w:val="multilevel"/>
    <w:tmpl w:val="5598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EDA79F4"/>
    <w:multiLevelType w:val="multilevel"/>
    <w:tmpl w:val="BEBA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D7ADA"/>
    <w:rsid w:val="000E0B36"/>
    <w:rsid w:val="000E17EA"/>
    <w:rsid w:val="000E6FB4"/>
    <w:rsid w:val="000F2925"/>
    <w:rsid w:val="000F3DDB"/>
    <w:rsid w:val="000F4D1A"/>
    <w:rsid w:val="001004C7"/>
    <w:rsid w:val="00101F24"/>
    <w:rsid w:val="001079AB"/>
    <w:rsid w:val="00111D27"/>
    <w:rsid w:val="00121368"/>
    <w:rsid w:val="0012522D"/>
    <w:rsid w:val="001263A9"/>
    <w:rsid w:val="001320E6"/>
    <w:rsid w:val="00135E43"/>
    <w:rsid w:val="00137B0C"/>
    <w:rsid w:val="0014343F"/>
    <w:rsid w:val="00146388"/>
    <w:rsid w:val="00151CA7"/>
    <w:rsid w:val="00153C89"/>
    <w:rsid w:val="0015707C"/>
    <w:rsid w:val="001643BE"/>
    <w:rsid w:val="0017187C"/>
    <w:rsid w:val="0017657A"/>
    <w:rsid w:val="001852BC"/>
    <w:rsid w:val="001856A2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B6944"/>
    <w:rsid w:val="001C56EA"/>
    <w:rsid w:val="001E0533"/>
    <w:rsid w:val="001E44A0"/>
    <w:rsid w:val="001F499A"/>
    <w:rsid w:val="001F77A5"/>
    <w:rsid w:val="00216344"/>
    <w:rsid w:val="00216D65"/>
    <w:rsid w:val="002202B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B799D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50F40"/>
    <w:rsid w:val="00495784"/>
    <w:rsid w:val="004A3CE5"/>
    <w:rsid w:val="004A60E9"/>
    <w:rsid w:val="004A6C67"/>
    <w:rsid w:val="004A7AB2"/>
    <w:rsid w:val="004B4EF3"/>
    <w:rsid w:val="004C2461"/>
    <w:rsid w:val="004C2B9E"/>
    <w:rsid w:val="004C7D4C"/>
    <w:rsid w:val="004D7018"/>
    <w:rsid w:val="004E10A0"/>
    <w:rsid w:val="004E248F"/>
    <w:rsid w:val="004E312A"/>
    <w:rsid w:val="004F0026"/>
    <w:rsid w:val="004F761E"/>
    <w:rsid w:val="00502DBE"/>
    <w:rsid w:val="00505167"/>
    <w:rsid w:val="0050634B"/>
    <w:rsid w:val="00516AA7"/>
    <w:rsid w:val="00521A1E"/>
    <w:rsid w:val="00522085"/>
    <w:rsid w:val="0053030B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07F7"/>
    <w:rsid w:val="006C578C"/>
    <w:rsid w:val="006C619D"/>
    <w:rsid w:val="006D125F"/>
    <w:rsid w:val="006D1BB3"/>
    <w:rsid w:val="006D480B"/>
    <w:rsid w:val="006E0191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35EAF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54B3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E574F"/>
    <w:rsid w:val="007F0878"/>
    <w:rsid w:val="007F1FF9"/>
    <w:rsid w:val="007F4DB7"/>
    <w:rsid w:val="007F5830"/>
    <w:rsid w:val="008112BA"/>
    <w:rsid w:val="00812643"/>
    <w:rsid w:val="00834A84"/>
    <w:rsid w:val="008426FC"/>
    <w:rsid w:val="00843C5B"/>
    <w:rsid w:val="00851C21"/>
    <w:rsid w:val="0087222D"/>
    <w:rsid w:val="00872C64"/>
    <w:rsid w:val="008735E9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464D"/>
    <w:rsid w:val="008F01E9"/>
    <w:rsid w:val="008F214F"/>
    <w:rsid w:val="008F7012"/>
    <w:rsid w:val="008F7106"/>
    <w:rsid w:val="00913A48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A2F6F"/>
    <w:rsid w:val="009B1BB3"/>
    <w:rsid w:val="009B6A42"/>
    <w:rsid w:val="009C24E4"/>
    <w:rsid w:val="009D292D"/>
    <w:rsid w:val="009D727F"/>
    <w:rsid w:val="009E018B"/>
    <w:rsid w:val="009E0603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365BE"/>
    <w:rsid w:val="00A40F2B"/>
    <w:rsid w:val="00A56DCC"/>
    <w:rsid w:val="00A74797"/>
    <w:rsid w:val="00A75C39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1109C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0480"/>
    <w:rsid w:val="00BC1D30"/>
    <w:rsid w:val="00BD15E2"/>
    <w:rsid w:val="00BE5996"/>
    <w:rsid w:val="00BF0455"/>
    <w:rsid w:val="00BF32CA"/>
    <w:rsid w:val="00C07968"/>
    <w:rsid w:val="00C11FA6"/>
    <w:rsid w:val="00C1335D"/>
    <w:rsid w:val="00C24674"/>
    <w:rsid w:val="00C26F78"/>
    <w:rsid w:val="00C2772A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724"/>
    <w:rsid w:val="00CC4ED5"/>
    <w:rsid w:val="00CD14AA"/>
    <w:rsid w:val="00CE4302"/>
    <w:rsid w:val="00CF4F4E"/>
    <w:rsid w:val="00D01338"/>
    <w:rsid w:val="00D10068"/>
    <w:rsid w:val="00D107CB"/>
    <w:rsid w:val="00D11CAA"/>
    <w:rsid w:val="00D17C66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35724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3EDB-EF98-4F1F-AC19-BDA0C776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Алексеевна Макарова</cp:lastModifiedBy>
  <cp:revision>36</cp:revision>
  <cp:lastPrinted>2023-01-20T07:05:00Z</cp:lastPrinted>
  <dcterms:created xsi:type="dcterms:W3CDTF">2022-09-27T14:09:00Z</dcterms:created>
  <dcterms:modified xsi:type="dcterms:W3CDTF">2023-06-03T05:31:00Z</dcterms:modified>
</cp:coreProperties>
</file>