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70" w:rsidRDefault="003D4570" w:rsidP="003D4570">
      <w:pPr>
        <w:ind w:left="283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Конкурсной комиссии по  формированию,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подготовке и использованию резерва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</w:p>
    <w:p w:rsidR="003D4570" w:rsidRDefault="003D4570" w:rsidP="003D4570">
      <w:pPr>
        <w:ind w:left="2832" w:firstLin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Урмарского муниципального округа Чувашской Республики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3D4570" w:rsidRDefault="003D4570" w:rsidP="003D457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3D4570" w:rsidRDefault="003D4570" w:rsidP="003D457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3D4570" w:rsidRDefault="003D4570" w:rsidP="003D4570">
      <w:pPr>
        <w:ind w:left="141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3D4570" w:rsidRDefault="003D4570" w:rsidP="003D457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адрес регистрации, контактный телефон)</w:t>
      </w:r>
    </w:p>
    <w:p w:rsidR="003D4570" w:rsidRDefault="003D4570" w:rsidP="003D4570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________________________________________________,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паспорт или документ, его заменяющий: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3D4570" w:rsidRDefault="003D4570" w:rsidP="003D457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(серия, номер,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D4570" w:rsidRDefault="003D4570" w:rsidP="003D45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________________________________________________________________,</w:t>
      </w:r>
    </w:p>
    <w:p w:rsidR="003D4570" w:rsidRDefault="003D4570" w:rsidP="003D45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 xml:space="preserve">Ф.И.О.    лица,    включенного    в  резерв  управленческих  кадров       Урмарского муниципального округа) </w:t>
      </w:r>
    </w:p>
    <w:p w:rsidR="003D4570" w:rsidRDefault="003D4570" w:rsidP="003D4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 уведомляю,  что  в  персональных данных, указанных мною в анкете,  представленной  для        участия  в  отборе  для  включения в резерв управленческих  кадров Урмарского  муниципального  округа Чувашской Республики,  произошли следующие  изменения:</w:t>
      </w:r>
    </w:p>
    <w:p w:rsidR="003D4570" w:rsidRDefault="003D4570" w:rsidP="003D4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(указываются изменившиеся персональные данные и дата их изменения)</w:t>
      </w:r>
    </w:p>
    <w:p w:rsidR="003D4570" w:rsidRDefault="003D4570" w:rsidP="003D45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 статьей  9  Федерального  закона  от 27.07.2006 N 152-ФЗ    "О   персональных  данных"  даю  свое  согласие  Комиссии  по формированию  и  подготовке  резерва  управленческих кадров Урмарского муниципального  округа  (далее  -  Комиссия)  администрации Урмарского муниципального  округа  на  автоматизированную, а также без использования средств    автоматизации  обработку  моих  персональных  данных  в  целях подготовки  и  использования  резерва управленческих кадров Урмарского муниципального  округа,  а именно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совершение действий, предусмотренных пунктом  3  статьи  3  Федерального  закона  от  27.07.2006  N 152-ФЗ  "О персональных  данных",  со  сведениями, представленными мной Комиссии для подготовки  и  использования  резерва управленческих кадров Урмарского муниципального округа.</w:t>
      </w:r>
    </w:p>
    <w:p w:rsidR="003D4570" w:rsidRDefault="003D4570" w:rsidP="003D45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согласие  дается  на  период до истечения сроков хранения соответствующей    информации    или   документов,  содержащих  указанную информацию,  определяемых  в  соответствии с законодательством Российской Федерации.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настоящему заявлению прилагаю следующие документы:</w:t>
      </w:r>
    </w:p>
    <w:p w:rsidR="003D4570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 _______________</w:t>
      </w:r>
    </w:p>
    <w:p w:rsidR="003D4570" w:rsidRPr="00EE47D3" w:rsidRDefault="003D4570" w:rsidP="003D45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471727" w:rsidRDefault="00471727">
      <w:bookmarkStart w:id="0" w:name="_GoBack"/>
      <w:bookmarkEnd w:id="0"/>
    </w:p>
    <w:sectPr w:rsidR="00471727" w:rsidSect="003D4570">
      <w:pgSz w:w="11906" w:h="16838"/>
      <w:pgMar w:top="709" w:right="799" w:bottom="1276" w:left="1701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70"/>
    <w:rsid w:val="00283212"/>
    <w:rsid w:val="003D4570"/>
    <w:rsid w:val="004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Н.В.</dc:creator>
  <cp:lastModifiedBy>Шишкина Н.В.</cp:lastModifiedBy>
  <cp:revision>1</cp:revision>
  <dcterms:created xsi:type="dcterms:W3CDTF">2023-05-30T07:50:00Z</dcterms:created>
  <dcterms:modified xsi:type="dcterms:W3CDTF">2023-05-30T07:50:00Z</dcterms:modified>
</cp:coreProperties>
</file>