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Tr="003F7863">
        <w:trPr>
          <w:trHeight w:val="1815"/>
          <w:jc w:val="center"/>
        </w:trPr>
        <w:tc>
          <w:tcPr>
            <w:tcW w:w="4053" w:type="dxa"/>
          </w:tcPr>
          <w:p w:rsidR="00720856" w:rsidRDefault="00720856" w:rsidP="00720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720856" w:rsidRDefault="00720856" w:rsidP="00720856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58524054" r:id="rId6"/>
              </w:object>
            </w:r>
          </w:p>
        </w:tc>
        <w:tc>
          <w:tcPr>
            <w:tcW w:w="4093" w:type="dxa"/>
          </w:tcPr>
          <w:p w:rsidR="00783494" w:rsidRDefault="00783494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caps/>
                <w:lang w:eastAsia="ru-RU"/>
              </w:rPr>
            </w:pPr>
          </w:p>
          <w:p w:rsidR="00EA5ABB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 Е Ш Е Н И Е</w:t>
            </w:r>
          </w:p>
          <w:p w:rsidR="00EA5ABB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Default="00783494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октября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49-4-6</w:t>
      </w:r>
    </w:p>
    <w:p w:rsidR="00783494" w:rsidRDefault="00783494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BB" w:rsidRPr="00D13B39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D13B39" w:rsidRDefault="00285E36" w:rsidP="00285E36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D13B3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Чувашской Республики</w:t>
      </w:r>
    </w:p>
    <w:p w:rsidR="00285E36" w:rsidRPr="00D13B39" w:rsidRDefault="00285E36" w:rsidP="0078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5E36" w:rsidRPr="000269B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E3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Законом Чувашской Республики «О государственных наградах Чувашской 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Республики» от 12 апреля 2005 г. № 15, Указом Президента Чувашской Республики от 21 июня 2010 г. № 78 «</w:t>
      </w:r>
      <w:r w:rsidRPr="00CE786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E7862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285E36" w:rsidRPr="000269B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0269B2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Pr="000269B2">
        <w:rPr>
          <w:rFonts w:ascii="Times New Roman" w:eastAsia="Times New Roman" w:hAnsi="Times New Roman"/>
          <w:sz w:val="24"/>
          <w:szCs w:val="24"/>
        </w:rPr>
        <w:t xml:space="preserve">Главой Чувашской Республики </w:t>
      </w:r>
      <w:r w:rsidRPr="000269B2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026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C81" w:rsidRPr="000269B2">
        <w:rPr>
          <w:rFonts w:ascii="Times New Roman" w:eastAsia="Times New Roman" w:hAnsi="Times New Roman" w:cs="Times New Roman"/>
          <w:sz w:val="24"/>
          <w:szCs w:val="24"/>
        </w:rPr>
        <w:t>Багина Алексея Михайловича</w:t>
      </w:r>
      <w:r w:rsidRPr="000269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2C81" w:rsidRPr="000269B2">
        <w:rPr>
          <w:rFonts w:ascii="Times New Roman" w:eastAsia="Times New Roman" w:hAnsi="Times New Roman" w:cs="Times New Roman"/>
          <w:sz w:val="24"/>
          <w:szCs w:val="24"/>
        </w:rPr>
        <w:t xml:space="preserve">начальника водородной установки </w:t>
      </w:r>
      <w:r w:rsidR="000269B2" w:rsidRPr="000269B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72C81" w:rsidRPr="000269B2">
        <w:rPr>
          <w:rFonts w:ascii="Times New Roman" w:eastAsia="Times New Roman" w:hAnsi="Times New Roman" w:cs="Times New Roman"/>
          <w:sz w:val="24"/>
          <w:szCs w:val="24"/>
        </w:rPr>
        <w:t>бщества с ограниченной ответственностью «Волжская перекись»</w:t>
      </w:r>
      <w:r w:rsidRPr="000269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B8C" w:rsidRPr="000269B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72C81" w:rsidRPr="000269B2">
        <w:rPr>
          <w:rFonts w:ascii="Times New Roman" w:eastAsia="Times New Roman" w:hAnsi="Times New Roman" w:cs="Times New Roman"/>
          <w:sz w:val="24"/>
          <w:szCs w:val="24"/>
        </w:rPr>
        <w:t>особый вклад в научное, социально-экономическое и промышленное развитие Чувашской Республики</w:t>
      </w:r>
      <w:r w:rsidRPr="000269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85E36" w:rsidRPr="00CE786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7862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EA5ABB" w:rsidRPr="00295B8C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285E36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5ABB" w:rsidRPr="00D13B39" w:rsidRDefault="00CE7862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A5ABB" w:rsidRPr="00D1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EA5ABB" w:rsidRPr="00D13B39" w:rsidRDefault="00CE7862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О.А. Матвеев</w:t>
      </w:r>
    </w:p>
    <w:p w:rsidR="00EA5ABB" w:rsidRPr="00D13B39" w:rsidRDefault="00EA5ABB" w:rsidP="00EA5ABB"/>
    <w:p w:rsidR="00915A6E" w:rsidRDefault="00915A6E"/>
    <w:sectPr w:rsidR="00915A6E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0269B2"/>
    <w:rsid w:val="001247A0"/>
    <w:rsid w:val="001C1125"/>
    <w:rsid w:val="00285E36"/>
    <w:rsid w:val="00295B8C"/>
    <w:rsid w:val="002A77E8"/>
    <w:rsid w:val="00344AC1"/>
    <w:rsid w:val="003F7863"/>
    <w:rsid w:val="004141EE"/>
    <w:rsid w:val="00557C5D"/>
    <w:rsid w:val="005C1B60"/>
    <w:rsid w:val="005C6549"/>
    <w:rsid w:val="005E3D66"/>
    <w:rsid w:val="00720856"/>
    <w:rsid w:val="00783494"/>
    <w:rsid w:val="008362D8"/>
    <w:rsid w:val="00915A6E"/>
    <w:rsid w:val="00963D3D"/>
    <w:rsid w:val="00B208C9"/>
    <w:rsid w:val="00B94DC5"/>
    <w:rsid w:val="00CE7862"/>
    <w:rsid w:val="00D06C2E"/>
    <w:rsid w:val="00D72C81"/>
    <w:rsid w:val="00D77818"/>
    <w:rsid w:val="00EA5ABB"/>
    <w:rsid w:val="00EB2F86"/>
    <w:rsid w:val="00F74845"/>
    <w:rsid w:val="00FA6C37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26</cp:revision>
  <cp:lastPrinted>2021-11-24T07:26:00Z</cp:lastPrinted>
  <dcterms:created xsi:type="dcterms:W3CDTF">2020-01-29T06:29:00Z</dcterms:created>
  <dcterms:modified xsi:type="dcterms:W3CDTF">2023-10-11T07:06:00Z</dcterms:modified>
</cp:coreProperties>
</file>