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453" w:rsidRDefault="00937453" w:rsidP="0093745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AE3339" w:rsidRDefault="00AE3339" w:rsidP="0093745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AE3339" w:rsidRDefault="00AE3339" w:rsidP="0093745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AE3339" w:rsidRPr="00DB2962" w:rsidRDefault="00AE3339" w:rsidP="00AE333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    ___________________________</w:t>
      </w:r>
    </w:p>
    <w:p w:rsidR="00AE3339" w:rsidRPr="00DB2962" w:rsidRDefault="00AE3339" w:rsidP="00AE333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    ___________________________</w:t>
      </w:r>
    </w:p>
    <w:p w:rsidR="00AE3339" w:rsidRPr="00DB2962" w:rsidRDefault="00AE3339" w:rsidP="00AE333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    ___________________________</w:t>
      </w:r>
    </w:p>
    <w:p w:rsidR="00AE3339" w:rsidRPr="00DB2962" w:rsidRDefault="00AE3339" w:rsidP="00AE333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    ___________________________</w:t>
      </w:r>
    </w:p>
    <w:p w:rsidR="00937453" w:rsidRPr="00DB2962" w:rsidRDefault="00937453" w:rsidP="0093745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    ___________________________</w:t>
      </w:r>
    </w:p>
    <w:p w:rsidR="00937453" w:rsidRPr="00DB2962" w:rsidRDefault="00937453" w:rsidP="0093745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    (фамилия и инициалы</w:t>
      </w:r>
    </w:p>
    <w:p w:rsidR="00937453" w:rsidRPr="00DB2962" w:rsidRDefault="00937453" w:rsidP="0093745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    (представителя нанимателя</w:t>
      </w:r>
    </w:p>
    <w:p w:rsidR="00937453" w:rsidRPr="00DB2962" w:rsidRDefault="00937453" w:rsidP="0093745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           (работодателя))</w:t>
      </w:r>
    </w:p>
    <w:p w:rsidR="00937453" w:rsidRPr="00DB2962" w:rsidRDefault="00937453" w:rsidP="0093745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937453" w:rsidRPr="00DB2962" w:rsidRDefault="00937453" w:rsidP="00937453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kern w:val="0"/>
          <w:lang w:eastAsia="ru-RU"/>
        </w:rPr>
      </w:pPr>
      <w:r w:rsidRPr="00DB2962">
        <w:rPr>
          <w:rFonts w:ascii="Times New Roman CYR" w:hAnsi="Times New Roman CYR" w:cs="Times New Roman CYR"/>
          <w:b/>
          <w:bCs/>
          <w:kern w:val="0"/>
          <w:lang w:eastAsia="ru-RU"/>
        </w:rPr>
        <w:t>Уведомление</w:t>
      </w:r>
      <w:r w:rsidRPr="00DB2962">
        <w:rPr>
          <w:rFonts w:ascii="Times New Roman CYR" w:hAnsi="Times New Roman CYR" w:cs="Times New Roman CYR"/>
          <w:b/>
          <w:bCs/>
          <w:kern w:val="0"/>
          <w:lang w:eastAsia="ru-RU"/>
        </w:rPr>
        <w:br/>
        <w:t>представителя нанимателя (работодателя) о намерении выполнять иную оплачиваемую работу муниципальными служащими а</w:t>
      </w:r>
      <w:r w:rsidRPr="002A0B84">
        <w:rPr>
          <w:rFonts w:ascii="Times New Roman CYR" w:hAnsi="Times New Roman CYR" w:cs="Times New Roman CYR"/>
          <w:b/>
          <w:bCs/>
          <w:kern w:val="0"/>
          <w:lang w:eastAsia="ru-RU"/>
        </w:rPr>
        <w:t xml:space="preserve">дминистрации Янтиковского </w:t>
      </w:r>
      <w:bookmarkStart w:id="0" w:name="_GoBack"/>
      <w:bookmarkEnd w:id="0"/>
      <w:r w:rsidRPr="002A0B84">
        <w:rPr>
          <w:rFonts w:ascii="Times New Roman CYR" w:hAnsi="Times New Roman CYR" w:cs="Times New Roman CYR"/>
          <w:b/>
          <w:bCs/>
          <w:kern w:val="0"/>
          <w:lang w:eastAsia="ru-RU"/>
        </w:rPr>
        <w:t>муниципального округа</w:t>
      </w:r>
    </w:p>
    <w:p w:rsidR="00937453" w:rsidRPr="00DB2962" w:rsidRDefault="00937453" w:rsidP="0093745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937453" w:rsidRPr="00DB2962" w:rsidRDefault="00937453" w:rsidP="0093745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</w:t>
      </w:r>
      <w:proofErr w:type="gramStart"/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>В  соответствии</w:t>
      </w:r>
      <w:proofErr w:type="gramEnd"/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с </w:t>
      </w:r>
      <w:r w:rsidRPr="002A0B84">
        <w:rPr>
          <w:rFonts w:ascii="Courier New" w:hAnsi="Courier New" w:cs="Courier New"/>
          <w:kern w:val="0"/>
          <w:sz w:val="22"/>
          <w:szCs w:val="22"/>
          <w:lang w:eastAsia="ru-RU"/>
        </w:rPr>
        <w:t>частью 2 статьи 11</w:t>
      </w:r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Федерального закона от 2 марта</w:t>
      </w:r>
    </w:p>
    <w:p w:rsidR="00937453" w:rsidRPr="00DB2962" w:rsidRDefault="00937453" w:rsidP="0093745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>2007 года № 25-ФЗ «О муниципальной службе в Российской Федерации»:</w:t>
      </w:r>
    </w:p>
    <w:p w:rsidR="00937453" w:rsidRPr="00DB2962" w:rsidRDefault="00937453" w:rsidP="0093745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Я, ________________________________________________________________,</w:t>
      </w:r>
    </w:p>
    <w:p w:rsidR="00937453" w:rsidRPr="00DB2962" w:rsidRDefault="00937453" w:rsidP="0093745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(фамилия, имя, отчество)</w:t>
      </w:r>
    </w:p>
    <w:p w:rsidR="00937453" w:rsidRPr="00DB2962" w:rsidRDefault="00937453" w:rsidP="0093745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>замещающий(</w:t>
      </w:r>
      <w:proofErr w:type="spellStart"/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>ая</w:t>
      </w:r>
      <w:proofErr w:type="spellEnd"/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>) должность муниципальной службы ___________________________</w:t>
      </w:r>
    </w:p>
    <w:p w:rsidR="00937453" w:rsidRPr="00DB2962" w:rsidRDefault="00937453" w:rsidP="0093745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>_________________________________________________________________________</w:t>
      </w:r>
    </w:p>
    <w:p w:rsidR="00937453" w:rsidRPr="00DB2962" w:rsidRDefault="00937453" w:rsidP="0093745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>_________________________________________________________________________</w:t>
      </w:r>
    </w:p>
    <w:p w:rsidR="00937453" w:rsidRPr="00DB2962" w:rsidRDefault="00937453" w:rsidP="0093745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(наименование должности)</w:t>
      </w:r>
    </w:p>
    <w:p w:rsidR="00937453" w:rsidRPr="00DB2962" w:rsidRDefault="00937453" w:rsidP="0093745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>намерен(</w:t>
      </w:r>
      <w:proofErr w:type="gramStart"/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>а)  с</w:t>
      </w:r>
      <w:proofErr w:type="gramEnd"/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«___» ________ 20__ г. по «___» ________ 20__ г. заниматься</w:t>
      </w:r>
    </w:p>
    <w:p w:rsidR="00937453" w:rsidRPr="00DB2962" w:rsidRDefault="00937453" w:rsidP="0093745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>(занимаюсь) иной оплачиваемой деятельностью (нужное подчеркнуть),</w:t>
      </w:r>
    </w:p>
    <w:p w:rsidR="00937453" w:rsidRPr="00DB2962" w:rsidRDefault="00937453" w:rsidP="0093745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>выполняя работу</w:t>
      </w:r>
    </w:p>
    <w:p w:rsidR="00937453" w:rsidRPr="00DB2962" w:rsidRDefault="00937453" w:rsidP="0093745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>_________________________________________________________________________</w:t>
      </w:r>
    </w:p>
    <w:p w:rsidR="00937453" w:rsidRPr="00DB2962" w:rsidRDefault="00937453" w:rsidP="0093745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(по трудовому договору, гражданско-трудовому)</w:t>
      </w:r>
    </w:p>
    <w:p w:rsidR="00937453" w:rsidRPr="00DB2962" w:rsidRDefault="00937453" w:rsidP="0093745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>в _______________________________________________________________________</w:t>
      </w:r>
    </w:p>
    <w:p w:rsidR="00937453" w:rsidRPr="00DB2962" w:rsidRDefault="00937453" w:rsidP="0093745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>________________________________________________________________________.</w:t>
      </w:r>
    </w:p>
    <w:p w:rsidR="00937453" w:rsidRPr="00DB2962" w:rsidRDefault="00937453" w:rsidP="0093745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(полное наименование организации)</w:t>
      </w:r>
    </w:p>
    <w:p w:rsidR="00937453" w:rsidRPr="00DB2962" w:rsidRDefault="00937453" w:rsidP="0093745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Работа _____________________________________________________________</w:t>
      </w:r>
    </w:p>
    <w:p w:rsidR="00937453" w:rsidRPr="00DB2962" w:rsidRDefault="00937453" w:rsidP="0093745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(конкретная работа или трудовая функция)</w:t>
      </w:r>
    </w:p>
    <w:p w:rsidR="00937453" w:rsidRPr="00DB2962" w:rsidRDefault="00937453" w:rsidP="0093745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>_________________________________________________________________________</w:t>
      </w:r>
    </w:p>
    <w:p w:rsidR="00937453" w:rsidRPr="00DB2962" w:rsidRDefault="00937453" w:rsidP="0093745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proofErr w:type="gramStart"/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>будет  выполняться</w:t>
      </w:r>
      <w:proofErr w:type="gramEnd"/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в  свободное  от  основной работы время и не повлечет</w:t>
      </w:r>
    </w:p>
    <w:p w:rsidR="00937453" w:rsidRPr="00DB2962" w:rsidRDefault="00937453" w:rsidP="0093745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>за собой конфликт интересов.</w:t>
      </w:r>
    </w:p>
    <w:p w:rsidR="00937453" w:rsidRPr="00DB2962" w:rsidRDefault="00937453" w:rsidP="0093745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При   </w:t>
      </w:r>
      <w:proofErr w:type="gramStart"/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>выполнении  указанной</w:t>
      </w:r>
      <w:proofErr w:type="gramEnd"/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работы  обязуюсь  соблюдать  запреты  и</w:t>
      </w:r>
    </w:p>
    <w:p w:rsidR="00937453" w:rsidRPr="00DB2962" w:rsidRDefault="00937453" w:rsidP="0093745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proofErr w:type="gramStart"/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требования,   </w:t>
      </w:r>
      <w:proofErr w:type="gramEnd"/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предусмотренные   </w:t>
      </w:r>
      <w:r w:rsidRPr="002A0B84">
        <w:rPr>
          <w:rFonts w:ascii="Courier New" w:hAnsi="Courier New" w:cs="Courier New"/>
          <w:kern w:val="0"/>
          <w:sz w:val="22"/>
          <w:szCs w:val="22"/>
          <w:lang w:eastAsia="ru-RU"/>
        </w:rPr>
        <w:t>статьями  13</w:t>
      </w:r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и </w:t>
      </w:r>
      <w:r w:rsidRPr="002A0B84">
        <w:rPr>
          <w:rFonts w:ascii="Courier New" w:hAnsi="Courier New" w:cs="Courier New"/>
          <w:kern w:val="0"/>
          <w:sz w:val="22"/>
          <w:szCs w:val="22"/>
          <w:lang w:eastAsia="ru-RU"/>
        </w:rPr>
        <w:t>14</w:t>
      </w:r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Федерального   закона</w:t>
      </w:r>
    </w:p>
    <w:p w:rsidR="00937453" w:rsidRPr="00DB2962" w:rsidRDefault="00937453" w:rsidP="0093745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>«О муниципальной службе в Российской Федерации».</w:t>
      </w:r>
    </w:p>
    <w:p w:rsidR="00937453" w:rsidRPr="00DB2962" w:rsidRDefault="00937453" w:rsidP="0093745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937453" w:rsidRPr="00DB2962" w:rsidRDefault="00937453" w:rsidP="0093745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>«____» _________ 20___ г. __________________   _____________________</w:t>
      </w:r>
    </w:p>
    <w:p w:rsidR="00937453" w:rsidRPr="00DB2962" w:rsidRDefault="00937453" w:rsidP="0093745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rFonts w:ascii="Courier New" w:hAnsi="Courier New" w:cs="Courier New"/>
          <w:kern w:val="0"/>
          <w:sz w:val="22"/>
          <w:szCs w:val="22"/>
          <w:lang w:eastAsia="ru-RU"/>
        </w:rPr>
      </w:pPr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                       (</w:t>
      </w:r>
      <w:proofErr w:type="gramStart"/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подпись)   </w:t>
      </w:r>
      <w:proofErr w:type="gramEnd"/>
      <w:r w:rsidRPr="00DB2962">
        <w:rPr>
          <w:rFonts w:ascii="Courier New" w:hAnsi="Courier New" w:cs="Courier New"/>
          <w:kern w:val="0"/>
          <w:sz w:val="22"/>
          <w:szCs w:val="22"/>
          <w:lang w:eastAsia="ru-RU"/>
        </w:rPr>
        <w:t xml:space="preserve">      (расшифровка подписи)</w:t>
      </w:r>
    </w:p>
    <w:p w:rsidR="00937453" w:rsidRPr="00DB2962" w:rsidRDefault="00937453" w:rsidP="0093745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3B135F" w:rsidRDefault="003B135F"/>
    <w:sectPr w:rsidR="003B135F" w:rsidSect="009374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C5"/>
    <w:rsid w:val="003B135F"/>
    <w:rsid w:val="007D55C5"/>
    <w:rsid w:val="00937453"/>
    <w:rsid w:val="00AE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CE1E"/>
  <w15:chartTrackingRefBased/>
  <w15:docId w15:val="{D36B2216-6F41-40D9-B485-818FB22C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453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организационно-контрольной, кадровой работы и цифрового развития администрации Янтиковского МО</dc:creator>
  <cp:keywords/>
  <dc:description/>
  <cp:lastModifiedBy>Отдел организационно-контрольной, кадровой работы и цифрового развития администрации Янтиковского МО</cp:lastModifiedBy>
  <cp:revision>4</cp:revision>
  <dcterms:created xsi:type="dcterms:W3CDTF">2023-07-27T10:31:00Z</dcterms:created>
  <dcterms:modified xsi:type="dcterms:W3CDTF">2023-09-11T13:35:00Z</dcterms:modified>
</cp:coreProperties>
</file>