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8F" w:rsidRPr="00E62FDC" w:rsidRDefault="006B656A" w:rsidP="00EB14F6">
      <w:pPr>
        <w:jc w:val="center"/>
        <w:rPr>
          <w:sz w:val="28"/>
          <w:szCs w:val="28"/>
        </w:rPr>
      </w:pPr>
      <w:r w:rsidRPr="006B656A">
        <w:rPr>
          <w:noProof/>
          <w:sz w:val="28"/>
        </w:rPr>
        <w:drawing>
          <wp:inline distT="0" distB="0" distL="0" distR="0" wp14:anchorId="70A42DA4" wp14:editId="6577D36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08F" w:rsidRPr="00E62FDC" w:rsidRDefault="0091008F" w:rsidP="006B656A">
      <w:pPr>
        <w:jc w:val="center"/>
        <w:rPr>
          <w:sz w:val="28"/>
          <w:szCs w:val="28"/>
        </w:rPr>
      </w:pPr>
    </w:p>
    <w:p w:rsidR="0091008F" w:rsidRPr="006B656A" w:rsidRDefault="0091008F" w:rsidP="006B656A">
      <w:pPr>
        <w:spacing w:line="312" w:lineRule="auto"/>
        <w:jc w:val="center"/>
        <w:rPr>
          <w:b/>
          <w:sz w:val="40"/>
          <w:szCs w:val="40"/>
        </w:rPr>
      </w:pPr>
      <w:r w:rsidRPr="006B656A">
        <w:rPr>
          <w:b/>
          <w:sz w:val="40"/>
          <w:szCs w:val="40"/>
        </w:rPr>
        <w:t>ЗАКОН</w:t>
      </w:r>
    </w:p>
    <w:p w:rsidR="0091008F" w:rsidRPr="006B656A" w:rsidRDefault="0091008F" w:rsidP="006B656A">
      <w:pPr>
        <w:spacing w:line="312" w:lineRule="auto"/>
        <w:jc w:val="center"/>
        <w:rPr>
          <w:b/>
          <w:bCs/>
          <w:sz w:val="40"/>
          <w:szCs w:val="40"/>
        </w:rPr>
      </w:pPr>
      <w:r w:rsidRPr="006B656A">
        <w:rPr>
          <w:b/>
          <w:sz w:val="40"/>
          <w:szCs w:val="40"/>
        </w:rPr>
        <w:t>ЧУВАШСКОЙ</w:t>
      </w:r>
      <w:r w:rsidR="0083253E" w:rsidRPr="006B656A">
        <w:rPr>
          <w:b/>
          <w:sz w:val="40"/>
          <w:szCs w:val="40"/>
        </w:rPr>
        <w:t xml:space="preserve"> </w:t>
      </w:r>
      <w:r w:rsidRPr="006B656A">
        <w:rPr>
          <w:b/>
          <w:sz w:val="40"/>
          <w:szCs w:val="40"/>
        </w:rPr>
        <w:t>РЕСПУБЛИКИ</w:t>
      </w:r>
    </w:p>
    <w:p w:rsidR="0091008F" w:rsidRPr="00E62FDC" w:rsidRDefault="0091008F" w:rsidP="00EB14F6">
      <w:pPr>
        <w:jc w:val="center"/>
        <w:rPr>
          <w:bCs/>
          <w:sz w:val="28"/>
          <w:szCs w:val="28"/>
        </w:rPr>
      </w:pPr>
    </w:p>
    <w:p w:rsidR="006B656A" w:rsidRDefault="00A9742D" w:rsidP="006B656A">
      <w:pPr>
        <w:spacing w:line="293" w:lineRule="auto"/>
        <w:jc w:val="center"/>
        <w:rPr>
          <w:b/>
          <w:bCs/>
          <w:caps/>
          <w:color w:val="000000"/>
          <w:sz w:val="32"/>
          <w:szCs w:val="28"/>
        </w:rPr>
      </w:pPr>
      <w:r w:rsidRPr="006B656A">
        <w:rPr>
          <w:b/>
          <w:bCs/>
          <w:caps/>
          <w:color w:val="000000"/>
          <w:sz w:val="32"/>
          <w:szCs w:val="28"/>
        </w:rPr>
        <w:t>О</w:t>
      </w:r>
      <w:r w:rsidR="0083253E" w:rsidRPr="006B656A">
        <w:rPr>
          <w:b/>
          <w:bCs/>
          <w:caps/>
          <w:color w:val="000000"/>
          <w:sz w:val="32"/>
          <w:szCs w:val="28"/>
        </w:rPr>
        <w:t xml:space="preserve"> </w:t>
      </w:r>
      <w:r w:rsidRPr="006B656A">
        <w:rPr>
          <w:b/>
          <w:bCs/>
          <w:caps/>
          <w:color w:val="000000"/>
          <w:sz w:val="32"/>
          <w:szCs w:val="28"/>
        </w:rPr>
        <w:t>внесении</w:t>
      </w:r>
      <w:r w:rsidR="0083253E" w:rsidRPr="006B656A">
        <w:rPr>
          <w:b/>
          <w:bCs/>
          <w:caps/>
          <w:color w:val="000000"/>
          <w:sz w:val="32"/>
          <w:szCs w:val="28"/>
        </w:rPr>
        <w:t xml:space="preserve"> </w:t>
      </w:r>
      <w:r w:rsidRPr="006B656A">
        <w:rPr>
          <w:b/>
          <w:bCs/>
          <w:caps/>
          <w:color w:val="000000"/>
          <w:sz w:val="32"/>
          <w:szCs w:val="28"/>
        </w:rPr>
        <w:t>изменени</w:t>
      </w:r>
      <w:r w:rsidR="005564B4" w:rsidRPr="006B656A">
        <w:rPr>
          <w:b/>
          <w:bCs/>
          <w:caps/>
          <w:color w:val="000000"/>
          <w:sz w:val="32"/>
          <w:szCs w:val="28"/>
        </w:rPr>
        <w:t>й</w:t>
      </w:r>
      <w:r w:rsidR="0083253E" w:rsidRPr="006B656A">
        <w:rPr>
          <w:b/>
          <w:bCs/>
          <w:caps/>
          <w:color w:val="000000"/>
          <w:sz w:val="32"/>
          <w:szCs w:val="28"/>
        </w:rPr>
        <w:t xml:space="preserve"> </w:t>
      </w:r>
    </w:p>
    <w:p w:rsidR="006B656A" w:rsidRDefault="0091008F" w:rsidP="006B656A">
      <w:pPr>
        <w:spacing w:line="293" w:lineRule="auto"/>
        <w:jc w:val="center"/>
        <w:rPr>
          <w:b/>
          <w:bCs/>
          <w:caps/>
          <w:color w:val="000000"/>
          <w:sz w:val="32"/>
          <w:szCs w:val="28"/>
        </w:rPr>
      </w:pPr>
      <w:r w:rsidRPr="006B656A">
        <w:rPr>
          <w:b/>
          <w:bCs/>
          <w:caps/>
          <w:color w:val="000000"/>
          <w:sz w:val="32"/>
          <w:szCs w:val="28"/>
        </w:rPr>
        <w:t>в</w:t>
      </w:r>
      <w:r w:rsidR="00A74E4F" w:rsidRPr="006B656A">
        <w:rPr>
          <w:b/>
          <w:bCs/>
          <w:caps/>
          <w:color w:val="000000"/>
          <w:sz w:val="32"/>
          <w:szCs w:val="28"/>
        </w:rPr>
        <w:t xml:space="preserve"> </w:t>
      </w:r>
      <w:r w:rsidR="0060421D" w:rsidRPr="006B656A">
        <w:rPr>
          <w:b/>
          <w:bCs/>
          <w:caps/>
          <w:color w:val="000000"/>
          <w:sz w:val="32"/>
          <w:szCs w:val="28"/>
        </w:rPr>
        <w:t xml:space="preserve">закон чувашской республики </w:t>
      </w:r>
    </w:p>
    <w:p w:rsidR="006B656A" w:rsidRDefault="006B656A" w:rsidP="006B656A">
      <w:pPr>
        <w:spacing w:line="293" w:lineRule="auto"/>
        <w:jc w:val="center"/>
        <w:rPr>
          <w:b/>
          <w:bCs/>
          <w:caps/>
          <w:color w:val="000000"/>
          <w:sz w:val="32"/>
          <w:szCs w:val="28"/>
        </w:rPr>
      </w:pPr>
      <w:r>
        <w:rPr>
          <w:b/>
          <w:bCs/>
          <w:caps/>
          <w:color w:val="000000"/>
          <w:sz w:val="32"/>
          <w:szCs w:val="28"/>
        </w:rPr>
        <w:t>"</w:t>
      </w:r>
      <w:r w:rsidR="0060421D" w:rsidRPr="006B656A">
        <w:rPr>
          <w:b/>
          <w:bCs/>
          <w:caps/>
          <w:color w:val="000000"/>
          <w:sz w:val="32"/>
          <w:szCs w:val="28"/>
        </w:rPr>
        <w:t xml:space="preserve">О </w:t>
      </w:r>
      <w:r w:rsidR="005564B4" w:rsidRPr="006B656A">
        <w:rPr>
          <w:b/>
          <w:bCs/>
          <w:caps/>
          <w:color w:val="000000"/>
          <w:sz w:val="32"/>
          <w:szCs w:val="28"/>
        </w:rPr>
        <w:t xml:space="preserve">государственной поддержке средств </w:t>
      </w:r>
    </w:p>
    <w:p w:rsidR="003474A9" w:rsidRPr="006B656A" w:rsidRDefault="005564B4" w:rsidP="006B656A">
      <w:pPr>
        <w:spacing w:line="293" w:lineRule="auto"/>
        <w:jc w:val="center"/>
        <w:rPr>
          <w:b/>
          <w:bCs/>
          <w:caps/>
          <w:color w:val="000000"/>
          <w:sz w:val="32"/>
          <w:szCs w:val="28"/>
        </w:rPr>
      </w:pPr>
      <w:r w:rsidRPr="006B656A">
        <w:rPr>
          <w:b/>
          <w:bCs/>
          <w:caps/>
          <w:color w:val="000000"/>
          <w:sz w:val="32"/>
          <w:szCs w:val="28"/>
        </w:rPr>
        <w:t xml:space="preserve">массовой информации из </w:t>
      </w:r>
      <w:proofErr w:type="gramStart"/>
      <w:r w:rsidRPr="006B656A">
        <w:rPr>
          <w:b/>
          <w:bCs/>
          <w:caps/>
          <w:color w:val="000000"/>
          <w:sz w:val="32"/>
          <w:szCs w:val="28"/>
        </w:rPr>
        <w:t>республиканского</w:t>
      </w:r>
      <w:proofErr w:type="gramEnd"/>
      <w:r w:rsidRPr="006B656A">
        <w:rPr>
          <w:b/>
          <w:bCs/>
          <w:caps/>
          <w:color w:val="000000"/>
          <w:sz w:val="32"/>
          <w:szCs w:val="28"/>
        </w:rPr>
        <w:t xml:space="preserve"> </w:t>
      </w:r>
    </w:p>
    <w:p w:rsidR="00A74E4F" w:rsidRPr="006B656A" w:rsidRDefault="005564B4" w:rsidP="006B656A">
      <w:pPr>
        <w:spacing w:line="293" w:lineRule="auto"/>
        <w:jc w:val="center"/>
        <w:rPr>
          <w:b/>
          <w:bCs/>
          <w:caps/>
          <w:color w:val="000000"/>
          <w:sz w:val="32"/>
          <w:szCs w:val="28"/>
        </w:rPr>
      </w:pPr>
      <w:r w:rsidRPr="006B656A">
        <w:rPr>
          <w:b/>
          <w:bCs/>
          <w:caps/>
          <w:color w:val="000000"/>
          <w:sz w:val="32"/>
          <w:szCs w:val="28"/>
        </w:rPr>
        <w:t>бюджета чувашской Республики</w:t>
      </w:r>
      <w:r w:rsidR="006B656A">
        <w:rPr>
          <w:b/>
          <w:bCs/>
          <w:caps/>
          <w:color w:val="000000"/>
          <w:sz w:val="32"/>
          <w:szCs w:val="28"/>
        </w:rPr>
        <w:t>"</w:t>
      </w:r>
    </w:p>
    <w:p w:rsidR="006B656A" w:rsidRPr="006B656A" w:rsidRDefault="006B656A" w:rsidP="006B656A">
      <w:pPr>
        <w:autoSpaceDE w:val="0"/>
        <w:autoSpaceDN w:val="0"/>
        <w:adjustRightInd w:val="0"/>
        <w:ind w:firstLine="709"/>
        <w:jc w:val="center"/>
        <w:rPr>
          <w:iCs/>
          <w:sz w:val="40"/>
          <w:szCs w:val="56"/>
        </w:rPr>
      </w:pPr>
    </w:p>
    <w:p w:rsidR="006B656A" w:rsidRDefault="006B656A" w:rsidP="006B656A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B656A" w:rsidRDefault="006B656A" w:rsidP="006B656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B656A" w:rsidRDefault="006B656A" w:rsidP="006B656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B656A" w:rsidRDefault="006A64D7" w:rsidP="006B656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мая </w:t>
      </w:r>
      <w:r w:rsidR="006B656A">
        <w:rPr>
          <w:i/>
          <w:iCs/>
          <w:color w:val="000000"/>
          <w:sz w:val="26"/>
          <w:szCs w:val="26"/>
        </w:rPr>
        <w:t>2023 года</w:t>
      </w:r>
    </w:p>
    <w:p w:rsidR="006B656A" w:rsidRPr="006B656A" w:rsidRDefault="006B656A" w:rsidP="006B656A">
      <w:pPr>
        <w:autoSpaceDE w:val="0"/>
        <w:autoSpaceDN w:val="0"/>
        <w:adjustRightInd w:val="0"/>
        <w:ind w:firstLine="709"/>
        <w:jc w:val="center"/>
        <w:rPr>
          <w:iCs/>
          <w:sz w:val="40"/>
          <w:szCs w:val="56"/>
        </w:rPr>
      </w:pPr>
    </w:p>
    <w:p w:rsidR="0091008F" w:rsidRPr="00E62FDC" w:rsidRDefault="005A5CDE" w:rsidP="006B656A">
      <w:pPr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E62FDC">
        <w:rPr>
          <w:b/>
          <w:sz w:val="28"/>
          <w:szCs w:val="28"/>
        </w:rPr>
        <w:t>Статья</w:t>
      </w:r>
      <w:r w:rsidR="0083253E" w:rsidRPr="00E62FDC">
        <w:rPr>
          <w:b/>
          <w:sz w:val="28"/>
          <w:szCs w:val="28"/>
        </w:rPr>
        <w:t xml:space="preserve"> </w:t>
      </w:r>
      <w:r w:rsidRPr="00E62FDC">
        <w:rPr>
          <w:b/>
          <w:sz w:val="28"/>
          <w:szCs w:val="28"/>
        </w:rPr>
        <w:t>1</w:t>
      </w:r>
    </w:p>
    <w:p w:rsidR="000D7EA0" w:rsidRPr="00E62FDC" w:rsidRDefault="000D7EA0" w:rsidP="006B656A">
      <w:pPr>
        <w:spacing w:line="293" w:lineRule="auto"/>
        <w:ind w:firstLine="709"/>
        <w:jc w:val="both"/>
        <w:rPr>
          <w:sz w:val="28"/>
          <w:szCs w:val="28"/>
        </w:rPr>
      </w:pPr>
      <w:r w:rsidRPr="00E62FDC">
        <w:rPr>
          <w:sz w:val="28"/>
          <w:szCs w:val="28"/>
        </w:rPr>
        <w:t>Внести в</w:t>
      </w:r>
      <w:r w:rsidR="000F1DB8" w:rsidRPr="00E62FDC">
        <w:rPr>
          <w:sz w:val="28"/>
          <w:szCs w:val="28"/>
        </w:rPr>
        <w:t xml:space="preserve"> </w:t>
      </w:r>
      <w:r w:rsidR="004F2B12" w:rsidRPr="00E62FDC">
        <w:rPr>
          <w:sz w:val="28"/>
          <w:szCs w:val="28"/>
        </w:rPr>
        <w:t xml:space="preserve">Закон Чувашской Республики от </w:t>
      </w:r>
      <w:r w:rsidR="00FE72B1" w:rsidRPr="00E62FDC">
        <w:rPr>
          <w:sz w:val="28"/>
          <w:szCs w:val="28"/>
        </w:rPr>
        <w:t>4</w:t>
      </w:r>
      <w:r w:rsidR="004F2B12" w:rsidRPr="00E62FDC">
        <w:rPr>
          <w:sz w:val="28"/>
          <w:szCs w:val="28"/>
        </w:rPr>
        <w:t xml:space="preserve"> июня 20</w:t>
      </w:r>
      <w:r w:rsidR="00FE72B1" w:rsidRPr="00E62FDC">
        <w:rPr>
          <w:sz w:val="28"/>
          <w:szCs w:val="28"/>
        </w:rPr>
        <w:t>07</w:t>
      </w:r>
      <w:r w:rsidR="004F2B12" w:rsidRPr="00E62FDC">
        <w:rPr>
          <w:sz w:val="28"/>
          <w:szCs w:val="28"/>
        </w:rPr>
        <w:t xml:space="preserve"> года № </w:t>
      </w:r>
      <w:r w:rsidR="00FE72B1" w:rsidRPr="00E62FDC">
        <w:rPr>
          <w:sz w:val="28"/>
          <w:szCs w:val="28"/>
        </w:rPr>
        <w:t>13</w:t>
      </w:r>
      <w:r w:rsidR="004F2B12" w:rsidRPr="00E62FDC">
        <w:rPr>
          <w:sz w:val="28"/>
          <w:szCs w:val="28"/>
        </w:rPr>
        <w:t xml:space="preserve"> </w:t>
      </w:r>
      <w:r w:rsidR="00A91F57" w:rsidRPr="00E62FDC">
        <w:rPr>
          <w:sz w:val="28"/>
          <w:szCs w:val="28"/>
        </w:rPr>
        <w:br/>
      </w:r>
      <w:r w:rsidR="006B656A">
        <w:rPr>
          <w:sz w:val="28"/>
          <w:szCs w:val="28"/>
        </w:rPr>
        <w:t>"</w:t>
      </w:r>
      <w:r w:rsidR="004F2B12" w:rsidRPr="00E62FDC">
        <w:rPr>
          <w:sz w:val="28"/>
          <w:szCs w:val="28"/>
        </w:rPr>
        <w:t xml:space="preserve">О </w:t>
      </w:r>
      <w:r w:rsidR="00FE72B1" w:rsidRPr="00E62FDC">
        <w:rPr>
          <w:sz w:val="28"/>
          <w:szCs w:val="28"/>
        </w:rPr>
        <w:t>государственной поддержке средств массовой информации из респу</w:t>
      </w:r>
      <w:r w:rsidR="00FE72B1" w:rsidRPr="00E62FDC">
        <w:rPr>
          <w:sz w:val="28"/>
          <w:szCs w:val="28"/>
        </w:rPr>
        <w:t>б</w:t>
      </w:r>
      <w:r w:rsidR="00FE72B1" w:rsidRPr="00E62FDC">
        <w:rPr>
          <w:sz w:val="28"/>
          <w:szCs w:val="28"/>
        </w:rPr>
        <w:t>ликанского бюджета</w:t>
      </w:r>
      <w:r w:rsidR="004F2B12" w:rsidRPr="00E62FDC">
        <w:rPr>
          <w:sz w:val="28"/>
          <w:szCs w:val="28"/>
        </w:rPr>
        <w:t xml:space="preserve"> Чувашской Республики</w:t>
      </w:r>
      <w:r w:rsidR="006B656A">
        <w:rPr>
          <w:sz w:val="28"/>
          <w:szCs w:val="28"/>
        </w:rPr>
        <w:t>"</w:t>
      </w:r>
      <w:r w:rsidR="004F2B12" w:rsidRPr="00E62FDC">
        <w:rPr>
          <w:sz w:val="28"/>
          <w:szCs w:val="28"/>
        </w:rPr>
        <w:t xml:space="preserve"> (</w:t>
      </w:r>
      <w:r w:rsidR="00FE72B1" w:rsidRPr="00E62FDC">
        <w:rPr>
          <w:sz w:val="28"/>
          <w:szCs w:val="28"/>
        </w:rPr>
        <w:t>Ведом</w:t>
      </w:r>
      <w:r w:rsidR="000C065E" w:rsidRPr="00E62FDC">
        <w:rPr>
          <w:sz w:val="28"/>
          <w:szCs w:val="28"/>
        </w:rPr>
        <w:t>ости Государственн</w:t>
      </w:r>
      <w:r w:rsidR="000C065E" w:rsidRPr="00E62FDC">
        <w:rPr>
          <w:sz w:val="28"/>
          <w:szCs w:val="28"/>
        </w:rPr>
        <w:t>о</w:t>
      </w:r>
      <w:r w:rsidR="000C065E" w:rsidRPr="00E62FDC">
        <w:rPr>
          <w:sz w:val="28"/>
          <w:szCs w:val="28"/>
        </w:rPr>
        <w:t>го Совета Чувашск</w:t>
      </w:r>
      <w:r w:rsidR="00C41B37" w:rsidRPr="00E62FDC">
        <w:rPr>
          <w:sz w:val="28"/>
          <w:szCs w:val="28"/>
        </w:rPr>
        <w:t>ой Республики</w:t>
      </w:r>
      <w:r w:rsidR="00FE72B1" w:rsidRPr="00E62FDC">
        <w:rPr>
          <w:sz w:val="28"/>
          <w:szCs w:val="28"/>
        </w:rPr>
        <w:t xml:space="preserve">, </w:t>
      </w:r>
      <w:r w:rsidR="000C065E" w:rsidRPr="00E62FDC">
        <w:rPr>
          <w:sz w:val="28"/>
          <w:szCs w:val="28"/>
        </w:rPr>
        <w:t>2007, № 73; 2008</w:t>
      </w:r>
      <w:r w:rsidR="006B656A">
        <w:rPr>
          <w:sz w:val="28"/>
          <w:szCs w:val="28"/>
        </w:rPr>
        <w:t xml:space="preserve">, </w:t>
      </w:r>
      <w:r w:rsidR="006A64D7">
        <w:rPr>
          <w:sz w:val="28"/>
          <w:szCs w:val="28"/>
        </w:rPr>
        <w:t>№ 76</w:t>
      </w:r>
      <w:r w:rsidR="000C065E" w:rsidRPr="00E62FDC">
        <w:rPr>
          <w:sz w:val="28"/>
          <w:szCs w:val="28"/>
        </w:rPr>
        <w:t>)</w:t>
      </w:r>
      <w:r w:rsidRPr="00E62FDC">
        <w:rPr>
          <w:sz w:val="28"/>
          <w:szCs w:val="28"/>
        </w:rPr>
        <w:t xml:space="preserve"> следующие и</w:t>
      </w:r>
      <w:r w:rsidRPr="00E62FDC">
        <w:rPr>
          <w:sz w:val="28"/>
          <w:szCs w:val="28"/>
        </w:rPr>
        <w:t>з</w:t>
      </w:r>
      <w:r w:rsidRPr="00E62FDC">
        <w:rPr>
          <w:sz w:val="28"/>
          <w:szCs w:val="28"/>
        </w:rPr>
        <w:t>менения:</w:t>
      </w:r>
    </w:p>
    <w:p w:rsidR="004F2B12" w:rsidRPr="00E62FDC" w:rsidRDefault="005D6C32" w:rsidP="006B656A">
      <w:pPr>
        <w:numPr>
          <w:ilvl w:val="0"/>
          <w:numId w:val="10"/>
        </w:numPr>
        <w:tabs>
          <w:tab w:val="left" w:pos="1050"/>
        </w:tabs>
        <w:spacing w:line="293" w:lineRule="auto"/>
        <w:ind w:left="0" w:firstLine="709"/>
        <w:jc w:val="both"/>
        <w:rPr>
          <w:sz w:val="28"/>
          <w:szCs w:val="28"/>
        </w:rPr>
      </w:pPr>
      <w:r w:rsidRPr="00E62FDC">
        <w:rPr>
          <w:sz w:val="28"/>
          <w:szCs w:val="28"/>
        </w:rPr>
        <w:t>а</w:t>
      </w:r>
      <w:r w:rsidR="000D7EA0" w:rsidRPr="00E62FDC">
        <w:rPr>
          <w:sz w:val="28"/>
          <w:szCs w:val="28"/>
        </w:rPr>
        <w:t>бзац</w:t>
      </w:r>
      <w:r w:rsidRPr="00E62FDC">
        <w:rPr>
          <w:sz w:val="28"/>
          <w:szCs w:val="28"/>
        </w:rPr>
        <w:t xml:space="preserve"> второй </w:t>
      </w:r>
      <w:r w:rsidR="00A91F57" w:rsidRPr="00E62FDC">
        <w:rPr>
          <w:sz w:val="28"/>
          <w:szCs w:val="28"/>
        </w:rPr>
        <w:t>части 2</w:t>
      </w:r>
      <w:r w:rsidR="000D7EA0" w:rsidRPr="00E62FDC">
        <w:rPr>
          <w:sz w:val="28"/>
          <w:szCs w:val="28"/>
        </w:rPr>
        <w:t xml:space="preserve"> статьи 2</w:t>
      </w:r>
      <w:r w:rsidRPr="00E62FDC">
        <w:rPr>
          <w:sz w:val="28"/>
          <w:szCs w:val="28"/>
        </w:rPr>
        <w:t xml:space="preserve"> признать утратившим силу</w:t>
      </w:r>
      <w:r w:rsidR="000D7EA0" w:rsidRPr="00E62FDC">
        <w:rPr>
          <w:sz w:val="28"/>
          <w:szCs w:val="28"/>
        </w:rPr>
        <w:t>;</w:t>
      </w:r>
    </w:p>
    <w:p w:rsidR="00E77FAD" w:rsidRPr="006B656A" w:rsidRDefault="00E77FAD" w:rsidP="006B656A">
      <w:pPr>
        <w:numPr>
          <w:ilvl w:val="0"/>
          <w:numId w:val="10"/>
        </w:numPr>
        <w:tabs>
          <w:tab w:val="left" w:pos="1074"/>
        </w:tabs>
        <w:spacing w:line="293" w:lineRule="auto"/>
        <w:ind w:left="0" w:firstLine="709"/>
        <w:jc w:val="both"/>
        <w:rPr>
          <w:spacing w:val="-4"/>
          <w:sz w:val="28"/>
          <w:szCs w:val="28"/>
        </w:rPr>
      </w:pPr>
      <w:r w:rsidRPr="006B656A">
        <w:rPr>
          <w:spacing w:val="-4"/>
          <w:sz w:val="28"/>
          <w:szCs w:val="28"/>
        </w:rPr>
        <w:t xml:space="preserve">в статье 3 слова </w:t>
      </w:r>
      <w:r w:rsidR="006B656A" w:rsidRPr="006B656A">
        <w:rPr>
          <w:spacing w:val="-4"/>
          <w:sz w:val="28"/>
          <w:szCs w:val="28"/>
        </w:rPr>
        <w:t>"</w:t>
      </w:r>
      <w:r w:rsidRPr="006B656A">
        <w:rPr>
          <w:spacing w:val="-4"/>
          <w:sz w:val="28"/>
          <w:szCs w:val="28"/>
        </w:rPr>
        <w:t>орган исполнительной власти Чувашской Респу</w:t>
      </w:r>
      <w:r w:rsidRPr="006B656A">
        <w:rPr>
          <w:spacing w:val="-4"/>
          <w:sz w:val="28"/>
          <w:szCs w:val="28"/>
        </w:rPr>
        <w:t>б</w:t>
      </w:r>
      <w:r w:rsidRPr="006B656A">
        <w:rPr>
          <w:spacing w:val="-4"/>
          <w:sz w:val="28"/>
          <w:szCs w:val="28"/>
        </w:rPr>
        <w:t>лики</w:t>
      </w:r>
      <w:r w:rsidR="006B656A" w:rsidRPr="006B656A">
        <w:rPr>
          <w:spacing w:val="-4"/>
          <w:sz w:val="28"/>
          <w:szCs w:val="28"/>
        </w:rPr>
        <w:t>"</w:t>
      </w:r>
      <w:r w:rsidRPr="006B656A">
        <w:rPr>
          <w:spacing w:val="-4"/>
          <w:sz w:val="28"/>
          <w:szCs w:val="28"/>
        </w:rPr>
        <w:t xml:space="preserve"> заменить словами </w:t>
      </w:r>
      <w:r w:rsidR="006B656A" w:rsidRPr="006B656A">
        <w:rPr>
          <w:spacing w:val="-4"/>
          <w:sz w:val="28"/>
          <w:szCs w:val="28"/>
        </w:rPr>
        <w:t>"</w:t>
      </w:r>
      <w:r w:rsidRPr="006B656A">
        <w:rPr>
          <w:spacing w:val="-4"/>
          <w:sz w:val="28"/>
          <w:szCs w:val="28"/>
        </w:rPr>
        <w:t>исполнительный орган Чувашской Республики</w:t>
      </w:r>
      <w:r w:rsidR="006B656A" w:rsidRPr="006B656A">
        <w:rPr>
          <w:spacing w:val="-4"/>
          <w:sz w:val="28"/>
          <w:szCs w:val="28"/>
        </w:rPr>
        <w:t>"</w:t>
      </w:r>
      <w:r w:rsidRPr="006B656A">
        <w:rPr>
          <w:spacing w:val="-4"/>
          <w:sz w:val="28"/>
          <w:szCs w:val="28"/>
        </w:rPr>
        <w:t xml:space="preserve">; </w:t>
      </w:r>
    </w:p>
    <w:p w:rsidR="005D6C32" w:rsidRPr="00E62FDC" w:rsidRDefault="00A93173" w:rsidP="006B656A">
      <w:pPr>
        <w:numPr>
          <w:ilvl w:val="0"/>
          <w:numId w:val="10"/>
        </w:numPr>
        <w:tabs>
          <w:tab w:val="left" w:pos="1050"/>
        </w:tabs>
        <w:spacing w:line="293" w:lineRule="auto"/>
        <w:ind w:left="0" w:firstLine="709"/>
        <w:jc w:val="both"/>
        <w:rPr>
          <w:sz w:val="28"/>
          <w:szCs w:val="28"/>
        </w:rPr>
      </w:pPr>
      <w:r w:rsidRPr="00E62FDC">
        <w:rPr>
          <w:sz w:val="28"/>
          <w:szCs w:val="28"/>
        </w:rPr>
        <w:t xml:space="preserve">статью 5 </w:t>
      </w:r>
      <w:r w:rsidR="005D6C32" w:rsidRPr="00E62FDC">
        <w:rPr>
          <w:sz w:val="28"/>
          <w:szCs w:val="28"/>
        </w:rPr>
        <w:t>признать утратившей силу</w:t>
      </w:r>
      <w:r w:rsidR="00A91F57" w:rsidRPr="00E62FDC">
        <w:rPr>
          <w:sz w:val="28"/>
          <w:szCs w:val="28"/>
        </w:rPr>
        <w:t>.</w:t>
      </w:r>
    </w:p>
    <w:p w:rsidR="000D7EA0" w:rsidRPr="006B656A" w:rsidRDefault="000D7EA0" w:rsidP="006B656A">
      <w:pPr>
        <w:ind w:firstLine="709"/>
        <w:jc w:val="both"/>
        <w:rPr>
          <w:sz w:val="18"/>
          <w:szCs w:val="28"/>
        </w:rPr>
      </w:pPr>
    </w:p>
    <w:p w:rsidR="00755EF6" w:rsidRPr="00E62FDC" w:rsidRDefault="00755EF6" w:rsidP="006B656A">
      <w:pPr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E62FDC">
        <w:rPr>
          <w:b/>
          <w:sz w:val="28"/>
          <w:szCs w:val="28"/>
        </w:rPr>
        <w:t>Статья</w:t>
      </w:r>
      <w:r w:rsidR="0083253E" w:rsidRPr="00E62FDC">
        <w:rPr>
          <w:b/>
          <w:sz w:val="28"/>
          <w:szCs w:val="28"/>
        </w:rPr>
        <w:t xml:space="preserve"> </w:t>
      </w:r>
      <w:r w:rsidR="009F16C8" w:rsidRPr="00E62FDC">
        <w:rPr>
          <w:b/>
          <w:sz w:val="28"/>
          <w:szCs w:val="28"/>
        </w:rPr>
        <w:t>2</w:t>
      </w:r>
    </w:p>
    <w:p w:rsidR="00595E0D" w:rsidRPr="00E62FDC" w:rsidRDefault="00595E0D" w:rsidP="006B656A">
      <w:pPr>
        <w:spacing w:line="293" w:lineRule="auto"/>
        <w:ind w:firstLine="709"/>
        <w:jc w:val="both"/>
        <w:rPr>
          <w:sz w:val="28"/>
          <w:szCs w:val="28"/>
        </w:rPr>
      </w:pPr>
      <w:r w:rsidRPr="00E62FDC">
        <w:rPr>
          <w:sz w:val="28"/>
          <w:szCs w:val="28"/>
        </w:rPr>
        <w:t xml:space="preserve">Настоящий Закон вступает в силу </w:t>
      </w:r>
      <w:r w:rsidR="00C41B37" w:rsidRPr="00E62FDC">
        <w:rPr>
          <w:sz w:val="28"/>
          <w:szCs w:val="28"/>
        </w:rPr>
        <w:t xml:space="preserve">со </w:t>
      </w:r>
      <w:r w:rsidRPr="00E62FDC">
        <w:rPr>
          <w:sz w:val="28"/>
          <w:szCs w:val="28"/>
        </w:rPr>
        <w:t>дня его официального опубл</w:t>
      </w:r>
      <w:r w:rsidRPr="00E62FDC">
        <w:rPr>
          <w:sz w:val="28"/>
          <w:szCs w:val="28"/>
        </w:rPr>
        <w:t>и</w:t>
      </w:r>
      <w:r w:rsidRPr="00E62FDC">
        <w:rPr>
          <w:sz w:val="28"/>
          <w:szCs w:val="28"/>
        </w:rPr>
        <w:t>кования</w:t>
      </w:r>
      <w:r w:rsidR="009F16C8" w:rsidRPr="00E62FDC">
        <w:rPr>
          <w:sz w:val="28"/>
          <w:szCs w:val="28"/>
        </w:rPr>
        <w:t>.</w:t>
      </w:r>
    </w:p>
    <w:p w:rsidR="006B656A" w:rsidRDefault="006B656A" w:rsidP="006B656A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B656A" w:rsidTr="001E29B7">
        <w:tc>
          <w:tcPr>
            <w:tcW w:w="1661" w:type="pct"/>
          </w:tcPr>
          <w:p w:rsidR="006B656A" w:rsidRDefault="006B656A" w:rsidP="006B656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B656A" w:rsidRDefault="006B656A" w:rsidP="006B656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B656A" w:rsidRDefault="006B656A" w:rsidP="006B656A">
            <w:pPr>
              <w:widowControl w:val="0"/>
              <w:rPr>
                <w:sz w:val="28"/>
                <w:szCs w:val="28"/>
              </w:rPr>
            </w:pPr>
          </w:p>
          <w:p w:rsidR="006B656A" w:rsidRDefault="006B656A" w:rsidP="006B656A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B656A" w:rsidRPr="006B656A" w:rsidRDefault="006B656A" w:rsidP="006B656A">
      <w:pPr>
        <w:rPr>
          <w:sz w:val="18"/>
          <w:szCs w:val="28"/>
        </w:rPr>
      </w:pPr>
    </w:p>
    <w:p w:rsidR="00084A8B" w:rsidRPr="008D6230" w:rsidRDefault="00084A8B" w:rsidP="00084A8B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084A8B" w:rsidRPr="008D6230" w:rsidRDefault="00084A8B" w:rsidP="00084A8B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6B656A" w:rsidRPr="004B24D6" w:rsidRDefault="00084A8B" w:rsidP="00084A8B">
      <w:pPr>
        <w:rPr>
          <w:sz w:val="28"/>
          <w:szCs w:val="28"/>
        </w:rPr>
      </w:pPr>
      <w:r>
        <w:rPr>
          <w:sz w:val="28"/>
          <w:szCs w:val="28"/>
        </w:rPr>
        <w:t>№ 3</w:t>
      </w:r>
      <w:r>
        <w:rPr>
          <w:sz w:val="28"/>
          <w:szCs w:val="28"/>
        </w:rPr>
        <w:t>7</w:t>
      </w:r>
      <w:bookmarkStart w:id="0" w:name="_GoBack"/>
      <w:bookmarkEnd w:id="0"/>
    </w:p>
    <w:sectPr w:rsidR="006B656A" w:rsidRPr="004B24D6" w:rsidSect="00084A8B">
      <w:headerReference w:type="even" r:id="rId9"/>
      <w:headerReference w:type="default" r:id="rId10"/>
      <w:pgSz w:w="11906" w:h="16838" w:code="9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701" w:rsidRDefault="00CB0701">
      <w:r>
        <w:separator/>
      </w:r>
    </w:p>
  </w:endnote>
  <w:endnote w:type="continuationSeparator" w:id="0">
    <w:p w:rsidR="00CB0701" w:rsidRDefault="00CB0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701" w:rsidRDefault="00CB0701">
      <w:r>
        <w:separator/>
      </w:r>
    </w:p>
  </w:footnote>
  <w:footnote w:type="continuationSeparator" w:id="0">
    <w:p w:rsidR="00CB0701" w:rsidRDefault="00CB0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62E" w:rsidRDefault="0068162E" w:rsidP="00AF39EF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8162E" w:rsidRDefault="006816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62E" w:rsidRDefault="0068162E" w:rsidP="006B656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84A8B">
      <w:rPr>
        <w:rStyle w:val="a9"/>
        <w:noProof/>
      </w:rPr>
      <w:t>2</w:t>
    </w:r>
    <w:r>
      <w:rPr>
        <w:rStyle w:val="a9"/>
      </w:rPr>
      <w:fldChar w:fldCharType="end"/>
    </w:r>
  </w:p>
  <w:p w:rsidR="0068162E" w:rsidRPr="00AF39EF" w:rsidRDefault="0068162E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4CF8"/>
    <w:multiLevelType w:val="hybridMultilevel"/>
    <w:tmpl w:val="68949374"/>
    <w:lvl w:ilvl="0" w:tplc="2DF0DF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DE01D9"/>
    <w:multiLevelType w:val="hybridMultilevel"/>
    <w:tmpl w:val="35C410D4"/>
    <w:lvl w:ilvl="0" w:tplc="97F639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4E3C28"/>
    <w:multiLevelType w:val="hybridMultilevel"/>
    <w:tmpl w:val="7E46B7AC"/>
    <w:lvl w:ilvl="0" w:tplc="34748D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053467"/>
    <w:multiLevelType w:val="hybridMultilevel"/>
    <w:tmpl w:val="2D42B482"/>
    <w:lvl w:ilvl="0" w:tplc="13D2AF9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317ED9"/>
    <w:multiLevelType w:val="hybridMultilevel"/>
    <w:tmpl w:val="D8863802"/>
    <w:lvl w:ilvl="0" w:tplc="2C76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83687C"/>
    <w:multiLevelType w:val="hybridMultilevel"/>
    <w:tmpl w:val="1B54CB30"/>
    <w:lvl w:ilvl="0" w:tplc="6FFCA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AF2FE3"/>
    <w:multiLevelType w:val="hybridMultilevel"/>
    <w:tmpl w:val="E132DA78"/>
    <w:lvl w:ilvl="0" w:tplc="A09E5CB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65F17E3"/>
    <w:multiLevelType w:val="hybridMultilevel"/>
    <w:tmpl w:val="29E2439E"/>
    <w:lvl w:ilvl="0" w:tplc="2086F54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417865"/>
    <w:multiLevelType w:val="hybridMultilevel"/>
    <w:tmpl w:val="CAF81C52"/>
    <w:lvl w:ilvl="0" w:tplc="7C8C7C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C9771FC"/>
    <w:multiLevelType w:val="hybridMultilevel"/>
    <w:tmpl w:val="84C4BF86"/>
    <w:lvl w:ilvl="0" w:tplc="8662F5B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E05"/>
    <w:rsid w:val="0000195E"/>
    <w:rsid w:val="00002D7D"/>
    <w:rsid w:val="00003B4F"/>
    <w:rsid w:val="00004D82"/>
    <w:rsid w:val="0000539B"/>
    <w:rsid w:val="00006CF1"/>
    <w:rsid w:val="00007F3C"/>
    <w:rsid w:val="000101A7"/>
    <w:rsid w:val="00011346"/>
    <w:rsid w:val="00011840"/>
    <w:rsid w:val="00013D98"/>
    <w:rsid w:val="00017DBC"/>
    <w:rsid w:val="00020FED"/>
    <w:rsid w:val="00023054"/>
    <w:rsid w:val="00023A3A"/>
    <w:rsid w:val="000272FD"/>
    <w:rsid w:val="00032E7D"/>
    <w:rsid w:val="0003423C"/>
    <w:rsid w:val="000367E3"/>
    <w:rsid w:val="000403F1"/>
    <w:rsid w:val="00042840"/>
    <w:rsid w:val="0004580B"/>
    <w:rsid w:val="0004602C"/>
    <w:rsid w:val="00051CA9"/>
    <w:rsid w:val="00052117"/>
    <w:rsid w:val="00053C90"/>
    <w:rsid w:val="00056917"/>
    <w:rsid w:val="0008287C"/>
    <w:rsid w:val="00084A8B"/>
    <w:rsid w:val="000863E9"/>
    <w:rsid w:val="00086C6B"/>
    <w:rsid w:val="00086D07"/>
    <w:rsid w:val="00087A08"/>
    <w:rsid w:val="000908F7"/>
    <w:rsid w:val="00093754"/>
    <w:rsid w:val="000968E3"/>
    <w:rsid w:val="00097F52"/>
    <w:rsid w:val="000A1631"/>
    <w:rsid w:val="000A261D"/>
    <w:rsid w:val="000A3938"/>
    <w:rsid w:val="000A528F"/>
    <w:rsid w:val="000B0658"/>
    <w:rsid w:val="000B0C77"/>
    <w:rsid w:val="000B151E"/>
    <w:rsid w:val="000B3585"/>
    <w:rsid w:val="000B4E3F"/>
    <w:rsid w:val="000C0014"/>
    <w:rsid w:val="000C065E"/>
    <w:rsid w:val="000C0FF5"/>
    <w:rsid w:val="000C1FAF"/>
    <w:rsid w:val="000D01BC"/>
    <w:rsid w:val="000D3C37"/>
    <w:rsid w:val="000D5448"/>
    <w:rsid w:val="000D6EAC"/>
    <w:rsid w:val="000D7EA0"/>
    <w:rsid w:val="000E1FCA"/>
    <w:rsid w:val="000E2306"/>
    <w:rsid w:val="000E2AE2"/>
    <w:rsid w:val="000E375D"/>
    <w:rsid w:val="000E6B16"/>
    <w:rsid w:val="000E6F2E"/>
    <w:rsid w:val="000F1ABB"/>
    <w:rsid w:val="000F1DB8"/>
    <w:rsid w:val="00101009"/>
    <w:rsid w:val="0010238F"/>
    <w:rsid w:val="001033AA"/>
    <w:rsid w:val="001044BC"/>
    <w:rsid w:val="001056E9"/>
    <w:rsid w:val="00114006"/>
    <w:rsid w:val="001157CA"/>
    <w:rsid w:val="001158F9"/>
    <w:rsid w:val="001177C7"/>
    <w:rsid w:val="00122FB6"/>
    <w:rsid w:val="00123B68"/>
    <w:rsid w:val="0012505E"/>
    <w:rsid w:val="00125C6A"/>
    <w:rsid w:val="00126919"/>
    <w:rsid w:val="001324B8"/>
    <w:rsid w:val="00133C65"/>
    <w:rsid w:val="00135171"/>
    <w:rsid w:val="00135BD7"/>
    <w:rsid w:val="00135DDC"/>
    <w:rsid w:val="00136A81"/>
    <w:rsid w:val="00136FF8"/>
    <w:rsid w:val="00137347"/>
    <w:rsid w:val="00137778"/>
    <w:rsid w:val="00137A18"/>
    <w:rsid w:val="00143C40"/>
    <w:rsid w:val="00147758"/>
    <w:rsid w:val="001512A7"/>
    <w:rsid w:val="00151BB4"/>
    <w:rsid w:val="00153FE6"/>
    <w:rsid w:val="00154F95"/>
    <w:rsid w:val="001552F2"/>
    <w:rsid w:val="00160C4B"/>
    <w:rsid w:val="00162919"/>
    <w:rsid w:val="001634E2"/>
    <w:rsid w:val="001667F7"/>
    <w:rsid w:val="00170A31"/>
    <w:rsid w:val="00175417"/>
    <w:rsid w:val="0017624B"/>
    <w:rsid w:val="00176A50"/>
    <w:rsid w:val="001800AF"/>
    <w:rsid w:val="00183373"/>
    <w:rsid w:val="00190F0D"/>
    <w:rsid w:val="00194E58"/>
    <w:rsid w:val="00197F71"/>
    <w:rsid w:val="001A51DE"/>
    <w:rsid w:val="001A5983"/>
    <w:rsid w:val="001B025E"/>
    <w:rsid w:val="001B15C3"/>
    <w:rsid w:val="001B1723"/>
    <w:rsid w:val="001B39C4"/>
    <w:rsid w:val="001B450F"/>
    <w:rsid w:val="001B4805"/>
    <w:rsid w:val="001B6224"/>
    <w:rsid w:val="001C17D7"/>
    <w:rsid w:val="001C3255"/>
    <w:rsid w:val="001C34D0"/>
    <w:rsid w:val="001C45E2"/>
    <w:rsid w:val="001C4E4B"/>
    <w:rsid w:val="001C752A"/>
    <w:rsid w:val="001D1C56"/>
    <w:rsid w:val="001D2EC7"/>
    <w:rsid w:val="001D3D95"/>
    <w:rsid w:val="001D6117"/>
    <w:rsid w:val="001E2144"/>
    <w:rsid w:val="001E4C8C"/>
    <w:rsid w:val="001E4D68"/>
    <w:rsid w:val="001F2A7B"/>
    <w:rsid w:val="001F3113"/>
    <w:rsid w:val="001F40FA"/>
    <w:rsid w:val="002040C0"/>
    <w:rsid w:val="00207446"/>
    <w:rsid w:val="00214F02"/>
    <w:rsid w:val="0022063A"/>
    <w:rsid w:val="00221537"/>
    <w:rsid w:val="00221802"/>
    <w:rsid w:val="002219FE"/>
    <w:rsid w:val="00222CF0"/>
    <w:rsid w:val="0022592F"/>
    <w:rsid w:val="00226254"/>
    <w:rsid w:val="00234335"/>
    <w:rsid w:val="00234CBE"/>
    <w:rsid w:val="002355C1"/>
    <w:rsid w:val="00236EE1"/>
    <w:rsid w:val="002416AD"/>
    <w:rsid w:val="0024312B"/>
    <w:rsid w:val="00244AB1"/>
    <w:rsid w:val="002463F5"/>
    <w:rsid w:val="00247D5A"/>
    <w:rsid w:val="00252D4E"/>
    <w:rsid w:val="00256C26"/>
    <w:rsid w:val="002670E4"/>
    <w:rsid w:val="002715E0"/>
    <w:rsid w:val="00272EA7"/>
    <w:rsid w:val="00273794"/>
    <w:rsid w:val="0027382D"/>
    <w:rsid w:val="002743DE"/>
    <w:rsid w:val="00276EC9"/>
    <w:rsid w:val="0028078B"/>
    <w:rsid w:val="002837DD"/>
    <w:rsid w:val="00284362"/>
    <w:rsid w:val="002916AE"/>
    <w:rsid w:val="002940E6"/>
    <w:rsid w:val="00296D6C"/>
    <w:rsid w:val="002A1C56"/>
    <w:rsid w:val="002A2346"/>
    <w:rsid w:val="002B4A31"/>
    <w:rsid w:val="002B57B4"/>
    <w:rsid w:val="002B59D0"/>
    <w:rsid w:val="002B5F75"/>
    <w:rsid w:val="002B6D91"/>
    <w:rsid w:val="002C0BFF"/>
    <w:rsid w:val="002C3FA6"/>
    <w:rsid w:val="002C425E"/>
    <w:rsid w:val="002C536F"/>
    <w:rsid w:val="002C5870"/>
    <w:rsid w:val="002C74F2"/>
    <w:rsid w:val="002D0168"/>
    <w:rsid w:val="002D5695"/>
    <w:rsid w:val="002E06E7"/>
    <w:rsid w:val="002E0AEE"/>
    <w:rsid w:val="002E2E58"/>
    <w:rsid w:val="002E3230"/>
    <w:rsid w:val="002E3465"/>
    <w:rsid w:val="002E39BE"/>
    <w:rsid w:val="002F0D0C"/>
    <w:rsid w:val="002F3717"/>
    <w:rsid w:val="002F49A2"/>
    <w:rsid w:val="003011D0"/>
    <w:rsid w:val="00304D21"/>
    <w:rsid w:val="0030729B"/>
    <w:rsid w:val="00311D22"/>
    <w:rsid w:val="00312095"/>
    <w:rsid w:val="00313116"/>
    <w:rsid w:val="003140F5"/>
    <w:rsid w:val="00316796"/>
    <w:rsid w:val="003173EF"/>
    <w:rsid w:val="00317870"/>
    <w:rsid w:val="003202B0"/>
    <w:rsid w:val="00322F46"/>
    <w:rsid w:val="0032427C"/>
    <w:rsid w:val="00326E05"/>
    <w:rsid w:val="003276C9"/>
    <w:rsid w:val="00330E34"/>
    <w:rsid w:val="00331380"/>
    <w:rsid w:val="0033611F"/>
    <w:rsid w:val="00343322"/>
    <w:rsid w:val="0034458B"/>
    <w:rsid w:val="003446A9"/>
    <w:rsid w:val="003446E7"/>
    <w:rsid w:val="0034474D"/>
    <w:rsid w:val="00344E70"/>
    <w:rsid w:val="0034726A"/>
    <w:rsid w:val="003474A9"/>
    <w:rsid w:val="00347545"/>
    <w:rsid w:val="00352396"/>
    <w:rsid w:val="00352B3B"/>
    <w:rsid w:val="00357FD5"/>
    <w:rsid w:val="003607CE"/>
    <w:rsid w:val="00360C3B"/>
    <w:rsid w:val="003707FE"/>
    <w:rsid w:val="003736EB"/>
    <w:rsid w:val="003815FD"/>
    <w:rsid w:val="00392703"/>
    <w:rsid w:val="00395560"/>
    <w:rsid w:val="00395F23"/>
    <w:rsid w:val="003A0A2C"/>
    <w:rsid w:val="003A2E7B"/>
    <w:rsid w:val="003B1FB5"/>
    <w:rsid w:val="003B22A0"/>
    <w:rsid w:val="003B279F"/>
    <w:rsid w:val="003B422A"/>
    <w:rsid w:val="003B508A"/>
    <w:rsid w:val="003B5A9D"/>
    <w:rsid w:val="003B5BC4"/>
    <w:rsid w:val="003B7DC1"/>
    <w:rsid w:val="003B7FE2"/>
    <w:rsid w:val="003C1416"/>
    <w:rsid w:val="003D3184"/>
    <w:rsid w:val="003D4B73"/>
    <w:rsid w:val="003D6DAF"/>
    <w:rsid w:val="003D7D05"/>
    <w:rsid w:val="003D7F64"/>
    <w:rsid w:val="003E260C"/>
    <w:rsid w:val="003E2973"/>
    <w:rsid w:val="003E58BA"/>
    <w:rsid w:val="003E793C"/>
    <w:rsid w:val="00403224"/>
    <w:rsid w:val="00405AAD"/>
    <w:rsid w:val="004068F2"/>
    <w:rsid w:val="004117C9"/>
    <w:rsid w:val="004136A8"/>
    <w:rsid w:val="004142E3"/>
    <w:rsid w:val="00415394"/>
    <w:rsid w:val="00415FDF"/>
    <w:rsid w:val="00421140"/>
    <w:rsid w:val="00421BA3"/>
    <w:rsid w:val="00422395"/>
    <w:rsid w:val="004228DE"/>
    <w:rsid w:val="00422FA3"/>
    <w:rsid w:val="004232E8"/>
    <w:rsid w:val="004246FE"/>
    <w:rsid w:val="00424B89"/>
    <w:rsid w:val="00424FFE"/>
    <w:rsid w:val="0042511C"/>
    <w:rsid w:val="00425B68"/>
    <w:rsid w:val="00426126"/>
    <w:rsid w:val="00427450"/>
    <w:rsid w:val="00430DB4"/>
    <w:rsid w:val="004328A4"/>
    <w:rsid w:val="004433D5"/>
    <w:rsid w:val="004457F3"/>
    <w:rsid w:val="00445CD3"/>
    <w:rsid w:val="00457022"/>
    <w:rsid w:val="004573C5"/>
    <w:rsid w:val="00460F79"/>
    <w:rsid w:val="00462EB7"/>
    <w:rsid w:val="00465772"/>
    <w:rsid w:val="0046596C"/>
    <w:rsid w:val="0046673D"/>
    <w:rsid w:val="004672F1"/>
    <w:rsid w:val="00467301"/>
    <w:rsid w:val="004701B0"/>
    <w:rsid w:val="00473DFD"/>
    <w:rsid w:val="004750A8"/>
    <w:rsid w:val="00476053"/>
    <w:rsid w:val="00477A66"/>
    <w:rsid w:val="00477AB7"/>
    <w:rsid w:val="0048376B"/>
    <w:rsid w:val="00487BAC"/>
    <w:rsid w:val="00490B85"/>
    <w:rsid w:val="00491585"/>
    <w:rsid w:val="004915C7"/>
    <w:rsid w:val="00493191"/>
    <w:rsid w:val="0049382D"/>
    <w:rsid w:val="004958EE"/>
    <w:rsid w:val="00497207"/>
    <w:rsid w:val="00497E29"/>
    <w:rsid w:val="004A299F"/>
    <w:rsid w:val="004A58F2"/>
    <w:rsid w:val="004A6FB5"/>
    <w:rsid w:val="004B071D"/>
    <w:rsid w:val="004B364E"/>
    <w:rsid w:val="004B3EE9"/>
    <w:rsid w:val="004B4350"/>
    <w:rsid w:val="004B63A2"/>
    <w:rsid w:val="004B7237"/>
    <w:rsid w:val="004C12F2"/>
    <w:rsid w:val="004C2449"/>
    <w:rsid w:val="004C29A5"/>
    <w:rsid w:val="004C4549"/>
    <w:rsid w:val="004C4646"/>
    <w:rsid w:val="004C50D5"/>
    <w:rsid w:val="004C6EAE"/>
    <w:rsid w:val="004C7811"/>
    <w:rsid w:val="004D19A4"/>
    <w:rsid w:val="004D1CF2"/>
    <w:rsid w:val="004D3B8D"/>
    <w:rsid w:val="004D3ED9"/>
    <w:rsid w:val="004D518C"/>
    <w:rsid w:val="004D5226"/>
    <w:rsid w:val="004D53D5"/>
    <w:rsid w:val="004D5786"/>
    <w:rsid w:val="004D59B4"/>
    <w:rsid w:val="004D7776"/>
    <w:rsid w:val="004E0491"/>
    <w:rsid w:val="004E7642"/>
    <w:rsid w:val="004F24A6"/>
    <w:rsid w:val="004F2B12"/>
    <w:rsid w:val="004F478D"/>
    <w:rsid w:val="004F5F1D"/>
    <w:rsid w:val="004F798B"/>
    <w:rsid w:val="00507456"/>
    <w:rsid w:val="005143F9"/>
    <w:rsid w:val="0051594C"/>
    <w:rsid w:val="00515C4F"/>
    <w:rsid w:val="00516CA0"/>
    <w:rsid w:val="005206C0"/>
    <w:rsid w:val="00521E82"/>
    <w:rsid w:val="00523D71"/>
    <w:rsid w:val="00524007"/>
    <w:rsid w:val="00525254"/>
    <w:rsid w:val="00525CAB"/>
    <w:rsid w:val="00525CC5"/>
    <w:rsid w:val="00526E42"/>
    <w:rsid w:val="0052738D"/>
    <w:rsid w:val="00527787"/>
    <w:rsid w:val="00530DF6"/>
    <w:rsid w:val="00531C15"/>
    <w:rsid w:val="0053235A"/>
    <w:rsid w:val="005328AA"/>
    <w:rsid w:val="00532C95"/>
    <w:rsid w:val="00532E47"/>
    <w:rsid w:val="00533BEC"/>
    <w:rsid w:val="00534553"/>
    <w:rsid w:val="005404E7"/>
    <w:rsid w:val="00540F3D"/>
    <w:rsid w:val="00541496"/>
    <w:rsid w:val="00544B9E"/>
    <w:rsid w:val="00551051"/>
    <w:rsid w:val="00551E94"/>
    <w:rsid w:val="00553A5E"/>
    <w:rsid w:val="00555C65"/>
    <w:rsid w:val="005564B4"/>
    <w:rsid w:val="00556826"/>
    <w:rsid w:val="005576D2"/>
    <w:rsid w:val="005579B2"/>
    <w:rsid w:val="00557D33"/>
    <w:rsid w:val="00561731"/>
    <w:rsid w:val="00561868"/>
    <w:rsid w:val="005632A6"/>
    <w:rsid w:val="00565362"/>
    <w:rsid w:val="005653D1"/>
    <w:rsid w:val="00565D87"/>
    <w:rsid w:val="0057055B"/>
    <w:rsid w:val="00570AD1"/>
    <w:rsid w:val="0057109F"/>
    <w:rsid w:val="005719D6"/>
    <w:rsid w:val="00573F8A"/>
    <w:rsid w:val="00574329"/>
    <w:rsid w:val="00575F33"/>
    <w:rsid w:val="00576201"/>
    <w:rsid w:val="00582187"/>
    <w:rsid w:val="00582380"/>
    <w:rsid w:val="00583110"/>
    <w:rsid w:val="00592A45"/>
    <w:rsid w:val="00592CA6"/>
    <w:rsid w:val="00593B48"/>
    <w:rsid w:val="005940A4"/>
    <w:rsid w:val="00595E0D"/>
    <w:rsid w:val="00597299"/>
    <w:rsid w:val="005975D4"/>
    <w:rsid w:val="005A0372"/>
    <w:rsid w:val="005A0C24"/>
    <w:rsid w:val="005A0E87"/>
    <w:rsid w:val="005A1B2E"/>
    <w:rsid w:val="005A1FD0"/>
    <w:rsid w:val="005A2913"/>
    <w:rsid w:val="005A38A3"/>
    <w:rsid w:val="005A417B"/>
    <w:rsid w:val="005A4D35"/>
    <w:rsid w:val="005A5CDE"/>
    <w:rsid w:val="005A5E53"/>
    <w:rsid w:val="005A78C7"/>
    <w:rsid w:val="005B38B0"/>
    <w:rsid w:val="005B4766"/>
    <w:rsid w:val="005B78D5"/>
    <w:rsid w:val="005C2A70"/>
    <w:rsid w:val="005C5209"/>
    <w:rsid w:val="005D06D5"/>
    <w:rsid w:val="005D0969"/>
    <w:rsid w:val="005D2EA2"/>
    <w:rsid w:val="005D5475"/>
    <w:rsid w:val="005D6C32"/>
    <w:rsid w:val="005D7AC6"/>
    <w:rsid w:val="005D7F73"/>
    <w:rsid w:val="005E162B"/>
    <w:rsid w:val="005E1CEC"/>
    <w:rsid w:val="005E3D86"/>
    <w:rsid w:val="005E51ED"/>
    <w:rsid w:val="005E6886"/>
    <w:rsid w:val="005E7490"/>
    <w:rsid w:val="005F4401"/>
    <w:rsid w:val="005F6472"/>
    <w:rsid w:val="005F7072"/>
    <w:rsid w:val="006016C2"/>
    <w:rsid w:val="006033D3"/>
    <w:rsid w:val="00604213"/>
    <w:rsid w:val="0060421D"/>
    <w:rsid w:val="00606769"/>
    <w:rsid w:val="0060742C"/>
    <w:rsid w:val="00610987"/>
    <w:rsid w:val="00611A10"/>
    <w:rsid w:val="006170A6"/>
    <w:rsid w:val="00622D98"/>
    <w:rsid w:val="0062473D"/>
    <w:rsid w:val="00624B25"/>
    <w:rsid w:val="006301DB"/>
    <w:rsid w:val="00632B25"/>
    <w:rsid w:val="0063787B"/>
    <w:rsid w:val="00641179"/>
    <w:rsid w:val="00641351"/>
    <w:rsid w:val="0064233A"/>
    <w:rsid w:val="00644F31"/>
    <w:rsid w:val="006466EC"/>
    <w:rsid w:val="00646824"/>
    <w:rsid w:val="00646948"/>
    <w:rsid w:val="00646DC2"/>
    <w:rsid w:val="00647667"/>
    <w:rsid w:val="006503AE"/>
    <w:rsid w:val="00652279"/>
    <w:rsid w:val="00652FE3"/>
    <w:rsid w:val="00655E02"/>
    <w:rsid w:val="0065610E"/>
    <w:rsid w:val="006563DE"/>
    <w:rsid w:val="00657977"/>
    <w:rsid w:val="00660C1F"/>
    <w:rsid w:val="00660E14"/>
    <w:rsid w:val="00667165"/>
    <w:rsid w:val="00670A0F"/>
    <w:rsid w:val="00671FB9"/>
    <w:rsid w:val="00676327"/>
    <w:rsid w:val="0068162E"/>
    <w:rsid w:val="00684036"/>
    <w:rsid w:val="00691CD0"/>
    <w:rsid w:val="00692B7E"/>
    <w:rsid w:val="00692D85"/>
    <w:rsid w:val="00696597"/>
    <w:rsid w:val="0069788D"/>
    <w:rsid w:val="006A14C8"/>
    <w:rsid w:val="006A4B8C"/>
    <w:rsid w:val="006A5151"/>
    <w:rsid w:val="006A64D7"/>
    <w:rsid w:val="006A7D51"/>
    <w:rsid w:val="006B17A0"/>
    <w:rsid w:val="006B3B72"/>
    <w:rsid w:val="006B4ED2"/>
    <w:rsid w:val="006B580A"/>
    <w:rsid w:val="006B60F3"/>
    <w:rsid w:val="006B656A"/>
    <w:rsid w:val="006B6A56"/>
    <w:rsid w:val="006B7B2B"/>
    <w:rsid w:val="006C3474"/>
    <w:rsid w:val="006C4501"/>
    <w:rsid w:val="006C7766"/>
    <w:rsid w:val="006D2F25"/>
    <w:rsid w:val="006D547D"/>
    <w:rsid w:val="006D698F"/>
    <w:rsid w:val="006D6A03"/>
    <w:rsid w:val="006D6F53"/>
    <w:rsid w:val="006E5B03"/>
    <w:rsid w:val="006E5FE8"/>
    <w:rsid w:val="006E6143"/>
    <w:rsid w:val="006E7EB9"/>
    <w:rsid w:val="006F11D8"/>
    <w:rsid w:val="006F15B2"/>
    <w:rsid w:val="006F2EB7"/>
    <w:rsid w:val="006F3F8D"/>
    <w:rsid w:val="006F4EBA"/>
    <w:rsid w:val="006F63B4"/>
    <w:rsid w:val="006F6B94"/>
    <w:rsid w:val="006F6E30"/>
    <w:rsid w:val="006F72A5"/>
    <w:rsid w:val="00700596"/>
    <w:rsid w:val="00700641"/>
    <w:rsid w:val="007027E4"/>
    <w:rsid w:val="00706AD6"/>
    <w:rsid w:val="007102CF"/>
    <w:rsid w:val="00711668"/>
    <w:rsid w:val="007160C1"/>
    <w:rsid w:val="0071646E"/>
    <w:rsid w:val="00717488"/>
    <w:rsid w:val="00720170"/>
    <w:rsid w:val="00724D03"/>
    <w:rsid w:val="00726623"/>
    <w:rsid w:val="007272C3"/>
    <w:rsid w:val="00727948"/>
    <w:rsid w:val="00730FD7"/>
    <w:rsid w:val="00742B9C"/>
    <w:rsid w:val="007432BE"/>
    <w:rsid w:val="007434AE"/>
    <w:rsid w:val="00745009"/>
    <w:rsid w:val="007465C6"/>
    <w:rsid w:val="0075018C"/>
    <w:rsid w:val="007510AC"/>
    <w:rsid w:val="0075229B"/>
    <w:rsid w:val="0075235C"/>
    <w:rsid w:val="00753D19"/>
    <w:rsid w:val="00755EF6"/>
    <w:rsid w:val="0076324D"/>
    <w:rsid w:val="00763ADB"/>
    <w:rsid w:val="00763CF2"/>
    <w:rsid w:val="007640AD"/>
    <w:rsid w:val="00764472"/>
    <w:rsid w:val="0076461F"/>
    <w:rsid w:val="00764B6F"/>
    <w:rsid w:val="00767A3D"/>
    <w:rsid w:val="007702E3"/>
    <w:rsid w:val="00770A01"/>
    <w:rsid w:val="007733D8"/>
    <w:rsid w:val="00773C2C"/>
    <w:rsid w:val="0078050D"/>
    <w:rsid w:val="007815D1"/>
    <w:rsid w:val="00781C93"/>
    <w:rsid w:val="00782034"/>
    <w:rsid w:val="007829B4"/>
    <w:rsid w:val="00783179"/>
    <w:rsid w:val="007831A9"/>
    <w:rsid w:val="007838CB"/>
    <w:rsid w:val="00787040"/>
    <w:rsid w:val="007873B9"/>
    <w:rsid w:val="00791962"/>
    <w:rsid w:val="00793FA3"/>
    <w:rsid w:val="00795428"/>
    <w:rsid w:val="00795BF5"/>
    <w:rsid w:val="007964F7"/>
    <w:rsid w:val="0079785E"/>
    <w:rsid w:val="007A23CE"/>
    <w:rsid w:val="007A530E"/>
    <w:rsid w:val="007A6B14"/>
    <w:rsid w:val="007B0F9F"/>
    <w:rsid w:val="007B1E49"/>
    <w:rsid w:val="007B1EDB"/>
    <w:rsid w:val="007B47AB"/>
    <w:rsid w:val="007B6452"/>
    <w:rsid w:val="007B792D"/>
    <w:rsid w:val="007C2E58"/>
    <w:rsid w:val="007C4347"/>
    <w:rsid w:val="007C5C87"/>
    <w:rsid w:val="007C6138"/>
    <w:rsid w:val="007C66FB"/>
    <w:rsid w:val="007D16EC"/>
    <w:rsid w:val="007E037C"/>
    <w:rsid w:val="007E1A96"/>
    <w:rsid w:val="007E6836"/>
    <w:rsid w:val="007F1CD9"/>
    <w:rsid w:val="007F4FE3"/>
    <w:rsid w:val="00800A5B"/>
    <w:rsid w:val="00801705"/>
    <w:rsid w:val="00807522"/>
    <w:rsid w:val="0080772E"/>
    <w:rsid w:val="008108EF"/>
    <w:rsid w:val="00811739"/>
    <w:rsid w:val="00813798"/>
    <w:rsid w:val="008144A9"/>
    <w:rsid w:val="008153EC"/>
    <w:rsid w:val="00821215"/>
    <w:rsid w:val="008241E6"/>
    <w:rsid w:val="00824FB9"/>
    <w:rsid w:val="00825B1F"/>
    <w:rsid w:val="00825F45"/>
    <w:rsid w:val="008266B0"/>
    <w:rsid w:val="00826E66"/>
    <w:rsid w:val="00832092"/>
    <w:rsid w:val="0083253E"/>
    <w:rsid w:val="008325E9"/>
    <w:rsid w:val="008345B9"/>
    <w:rsid w:val="0083474E"/>
    <w:rsid w:val="0083491B"/>
    <w:rsid w:val="00835452"/>
    <w:rsid w:val="0083652E"/>
    <w:rsid w:val="0083655A"/>
    <w:rsid w:val="00843A12"/>
    <w:rsid w:val="00845EAC"/>
    <w:rsid w:val="008516D7"/>
    <w:rsid w:val="00853E24"/>
    <w:rsid w:val="00853FC7"/>
    <w:rsid w:val="00855353"/>
    <w:rsid w:val="00860A00"/>
    <w:rsid w:val="00863D69"/>
    <w:rsid w:val="00865B3B"/>
    <w:rsid w:val="00866FF1"/>
    <w:rsid w:val="00871F4C"/>
    <w:rsid w:val="00873EE0"/>
    <w:rsid w:val="00874AB7"/>
    <w:rsid w:val="00882CC6"/>
    <w:rsid w:val="00883C99"/>
    <w:rsid w:val="00884AC4"/>
    <w:rsid w:val="008854BF"/>
    <w:rsid w:val="00886D98"/>
    <w:rsid w:val="0088723C"/>
    <w:rsid w:val="00894980"/>
    <w:rsid w:val="00895B60"/>
    <w:rsid w:val="00897219"/>
    <w:rsid w:val="008A0DB4"/>
    <w:rsid w:val="008A164F"/>
    <w:rsid w:val="008A1752"/>
    <w:rsid w:val="008A1D6E"/>
    <w:rsid w:val="008B35EA"/>
    <w:rsid w:val="008B472B"/>
    <w:rsid w:val="008B489A"/>
    <w:rsid w:val="008B7B3F"/>
    <w:rsid w:val="008C317F"/>
    <w:rsid w:val="008C4099"/>
    <w:rsid w:val="008C7B39"/>
    <w:rsid w:val="008D0516"/>
    <w:rsid w:val="008D0DC5"/>
    <w:rsid w:val="008D0F28"/>
    <w:rsid w:val="008D16D3"/>
    <w:rsid w:val="008D303E"/>
    <w:rsid w:val="008E45F3"/>
    <w:rsid w:val="008E5205"/>
    <w:rsid w:val="008E533E"/>
    <w:rsid w:val="008E5B23"/>
    <w:rsid w:val="008F0019"/>
    <w:rsid w:val="008F62C6"/>
    <w:rsid w:val="00900D2E"/>
    <w:rsid w:val="00904918"/>
    <w:rsid w:val="0091008F"/>
    <w:rsid w:val="00910596"/>
    <w:rsid w:val="00913458"/>
    <w:rsid w:val="00913A53"/>
    <w:rsid w:val="0091511C"/>
    <w:rsid w:val="00915A64"/>
    <w:rsid w:val="00916273"/>
    <w:rsid w:val="00916B8C"/>
    <w:rsid w:val="00917F5D"/>
    <w:rsid w:val="00921A2C"/>
    <w:rsid w:val="00921F68"/>
    <w:rsid w:val="0092251D"/>
    <w:rsid w:val="009226B6"/>
    <w:rsid w:val="00922C6A"/>
    <w:rsid w:val="00922EDA"/>
    <w:rsid w:val="009303D4"/>
    <w:rsid w:val="00930BA4"/>
    <w:rsid w:val="00931AD2"/>
    <w:rsid w:val="009325CE"/>
    <w:rsid w:val="009343D1"/>
    <w:rsid w:val="009361EA"/>
    <w:rsid w:val="0093767D"/>
    <w:rsid w:val="00937C9E"/>
    <w:rsid w:val="009422C0"/>
    <w:rsid w:val="00946E7E"/>
    <w:rsid w:val="00951AE3"/>
    <w:rsid w:val="0095752B"/>
    <w:rsid w:val="009614CC"/>
    <w:rsid w:val="0096160F"/>
    <w:rsid w:val="00961F84"/>
    <w:rsid w:val="00963629"/>
    <w:rsid w:val="00964C6B"/>
    <w:rsid w:val="0096621F"/>
    <w:rsid w:val="009679FA"/>
    <w:rsid w:val="00970AD3"/>
    <w:rsid w:val="009735FC"/>
    <w:rsid w:val="00973A64"/>
    <w:rsid w:val="009762C5"/>
    <w:rsid w:val="009772C1"/>
    <w:rsid w:val="00980C42"/>
    <w:rsid w:val="009821EB"/>
    <w:rsid w:val="009837FB"/>
    <w:rsid w:val="00984F05"/>
    <w:rsid w:val="00990B81"/>
    <w:rsid w:val="00995864"/>
    <w:rsid w:val="009A30DF"/>
    <w:rsid w:val="009A7374"/>
    <w:rsid w:val="009A7C49"/>
    <w:rsid w:val="009B125E"/>
    <w:rsid w:val="009B13A8"/>
    <w:rsid w:val="009B2B65"/>
    <w:rsid w:val="009B3BD6"/>
    <w:rsid w:val="009B77CB"/>
    <w:rsid w:val="009C1292"/>
    <w:rsid w:val="009C434E"/>
    <w:rsid w:val="009C636C"/>
    <w:rsid w:val="009C715A"/>
    <w:rsid w:val="009C7582"/>
    <w:rsid w:val="009D18D4"/>
    <w:rsid w:val="009D478B"/>
    <w:rsid w:val="009D5398"/>
    <w:rsid w:val="009D54D3"/>
    <w:rsid w:val="009D61F0"/>
    <w:rsid w:val="009E08E5"/>
    <w:rsid w:val="009E1853"/>
    <w:rsid w:val="009E3B71"/>
    <w:rsid w:val="009E3C08"/>
    <w:rsid w:val="009E3FF8"/>
    <w:rsid w:val="009E70A8"/>
    <w:rsid w:val="009F1133"/>
    <w:rsid w:val="009F15E5"/>
    <w:rsid w:val="009F16C8"/>
    <w:rsid w:val="009F4E20"/>
    <w:rsid w:val="009F577C"/>
    <w:rsid w:val="009F6B0B"/>
    <w:rsid w:val="00A00C87"/>
    <w:rsid w:val="00A02290"/>
    <w:rsid w:val="00A04ACF"/>
    <w:rsid w:val="00A05289"/>
    <w:rsid w:val="00A052EF"/>
    <w:rsid w:val="00A05847"/>
    <w:rsid w:val="00A05D78"/>
    <w:rsid w:val="00A11EEA"/>
    <w:rsid w:val="00A124EC"/>
    <w:rsid w:val="00A129CF"/>
    <w:rsid w:val="00A16516"/>
    <w:rsid w:val="00A16840"/>
    <w:rsid w:val="00A200C2"/>
    <w:rsid w:val="00A204E6"/>
    <w:rsid w:val="00A20CDA"/>
    <w:rsid w:val="00A21147"/>
    <w:rsid w:val="00A21B85"/>
    <w:rsid w:val="00A235A9"/>
    <w:rsid w:val="00A237CB"/>
    <w:rsid w:val="00A242B3"/>
    <w:rsid w:val="00A26470"/>
    <w:rsid w:val="00A27215"/>
    <w:rsid w:val="00A27E83"/>
    <w:rsid w:val="00A341BE"/>
    <w:rsid w:val="00A3474E"/>
    <w:rsid w:val="00A34C51"/>
    <w:rsid w:val="00A35178"/>
    <w:rsid w:val="00A4217F"/>
    <w:rsid w:val="00A42BE3"/>
    <w:rsid w:val="00A43F68"/>
    <w:rsid w:val="00A4642C"/>
    <w:rsid w:val="00A46B67"/>
    <w:rsid w:val="00A46BDE"/>
    <w:rsid w:val="00A5062A"/>
    <w:rsid w:val="00A51208"/>
    <w:rsid w:val="00A51B00"/>
    <w:rsid w:val="00A52141"/>
    <w:rsid w:val="00A55E52"/>
    <w:rsid w:val="00A567CB"/>
    <w:rsid w:val="00A56F0B"/>
    <w:rsid w:val="00A571E7"/>
    <w:rsid w:val="00A629FF"/>
    <w:rsid w:val="00A63716"/>
    <w:rsid w:val="00A6500A"/>
    <w:rsid w:val="00A66330"/>
    <w:rsid w:val="00A67570"/>
    <w:rsid w:val="00A70602"/>
    <w:rsid w:val="00A71042"/>
    <w:rsid w:val="00A71DBD"/>
    <w:rsid w:val="00A73227"/>
    <w:rsid w:val="00A74E4F"/>
    <w:rsid w:val="00A75D76"/>
    <w:rsid w:val="00A75F9F"/>
    <w:rsid w:val="00A77BE2"/>
    <w:rsid w:val="00A77C19"/>
    <w:rsid w:val="00A804E9"/>
    <w:rsid w:val="00A83C36"/>
    <w:rsid w:val="00A84C01"/>
    <w:rsid w:val="00A9075F"/>
    <w:rsid w:val="00A918B5"/>
    <w:rsid w:val="00A91AA2"/>
    <w:rsid w:val="00A91F57"/>
    <w:rsid w:val="00A93173"/>
    <w:rsid w:val="00A931F2"/>
    <w:rsid w:val="00A95AE4"/>
    <w:rsid w:val="00A96E27"/>
    <w:rsid w:val="00A9742D"/>
    <w:rsid w:val="00AA0399"/>
    <w:rsid w:val="00AA1690"/>
    <w:rsid w:val="00AB4051"/>
    <w:rsid w:val="00AB4068"/>
    <w:rsid w:val="00AB4915"/>
    <w:rsid w:val="00AB562C"/>
    <w:rsid w:val="00AB75B5"/>
    <w:rsid w:val="00AC3AC1"/>
    <w:rsid w:val="00AD03BF"/>
    <w:rsid w:val="00AD12B7"/>
    <w:rsid w:val="00AD1A12"/>
    <w:rsid w:val="00AD2438"/>
    <w:rsid w:val="00AD2A02"/>
    <w:rsid w:val="00AD5453"/>
    <w:rsid w:val="00AD5A5C"/>
    <w:rsid w:val="00AD6C9F"/>
    <w:rsid w:val="00AE23AC"/>
    <w:rsid w:val="00AE5A66"/>
    <w:rsid w:val="00AF3510"/>
    <w:rsid w:val="00AF39EF"/>
    <w:rsid w:val="00AF5B5E"/>
    <w:rsid w:val="00B005F8"/>
    <w:rsid w:val="00B0430E"/>
    <w:rsid w:val="00B11620"/>
    <w:rsid w:val="00B16D3B"/>
    <w:rsid w:val="00B17167"/>
    <w:rsid w:val="00B17F32"/>
    <w:rsid w:val="00B21852"/>
    <w:rsid w:val="00B2225B"/>
    <w:rsid w:val="00B32FD1"/>
    <w:rsid w:val="00B334A7"/>
    <w:rsid w:val="00B40B36"/>
    <w:rsid w:val="00B44220"/>
    <w:rsid w:val="00B46D59"/>
    <w:rsid w:val="00B46DC8"/>
    <w:rsid w:val="00B52F92"/>
    <w:rsid w:val="00B53717"/>
    <w:rsid w:val="00B55F44"/>
    <w:rsid w:val="00B65803"/>
    <w:rsid w:val="00B665D0"/>
    <w:rsid w:val="00B66C64"/>
    <w:rsid w:val="00B74757"/>
    <w:rsid w:val="00B76506"/>
    <w:rsid w:val="00B76886"/>
    <w:rsid w:val="00B777C8"/>
    <w:rsid w:val="00B77EFC"/>
    <w:rsid w:val="00B84824"/>
    <w:rsid w:val="00B84FE9"/>
    <w:rsid w:val="00B8674A"/>
    <w:rsid w:val="00B87D41"/>
    <w:rsid w:val="00B9030C"/>
    <w:rsid w:val="00B925CE"/>
    <w:rsid w:val="00B928C9"/>
    <w:rsid w:val="00B9394E"/>
    <w:rsid w:val="00B9437D"/>
    <w:rsid w:val="00B94478"/>
    <w:rsid w:val="00B94ACD"/>
    <w:rsid w:val="00B959B0"/>
    <w:rsid w:val="00BA0314"/>
    <w:rsid w:val="00BA2432"/>
    <w:rsid w:val="00BA3946"/>
    <w:rsid w:val="00BA5FA4"/>
    <w:rsid w:val="00BA63C2"/>
    <w:rsid w:val="00BA704D"/>
    <w:rsid w:val="00BB24DF"/>
    <w:rsid w:val="00BB33E7"/>
    <w:rsid w:val="00BB3DED"/>
    <w:rsid w:val="00BB499E"/>
    <w:rsid w:val="00BC12F7"/>
    <w:rsid w:val="00BC1451"/>
    <w:rsid w:val="00BC580F"/>
    <w:rsid w:val="00BD0E8D"/>
    <w:rsid w:val="00BD18FA"/>
    <w:rsid w:val="00BD30E3"/>
    <w:rsid w:val="00BD482E"/>
    <w:rsid w:val="00BD4FB6"/>
    <w:rsid w:val="00BE098B"/>
    <w:rsid w:val="00BE2BAC"/>
    <w:rsid w:val="00BE2E32"/>
    <w:rsid w:val="00BE37C9"/>
    <w:rsid w:val="00BE59DF"/>
    <w:rsid w:val="00BE6215"/>
    <w:rsid w:val="00BE6BA6"/>
    <w:rsid w:val="00BE723B"/>
    <w:rsid w:val="00BE74E1"/>
    <w:rsid w:val="00BF16FC"/>
    <w:rsid w:val="00BF2E58"/>
    <w:rsid w:val="00BF548B"/>
    <w:rsid w:val="00BF605C"/>
    <w:rsid w:val="00BF618C"/>
    <w:rsid w:val="00BF79D5"/>
    <w:rsid w:val="00C001F8"/>
    <w:rsid w:val="00C015CE"/>
    <w:rsid w:val="00C06895"/>
    <w:rsid w:val="00C074F7"/>
    <w:rsid w:val="00C101E6"/>
    <w:rsid w:val="00C104EB"/>
    <w:rsid w:val="00C12160"/>
    <w:rsid w:val="00C14DE8"/>
    <w:rsid w:val="00C214D3"/>
    <w:rsid w:val="00C2437C"/>
    <w:rsid w:val="00C26B62"/>
    <w:rsid w:val="00C26E61"/>
    <w:rsid w:val="00C272B4"/>
    <w:rsid w:val="00C34A20"/>
    <w:rsid w:val="00C3614B"/>
    <w:rsid w:val="00C41B37"/>
    <w:rsid w:val="00C42685"/>
    <w:rsid w:val="00C44916"/>
    <w:rsid w:val="00C45E63"/>
    <w:rsid w:val="00C476B1"/>
    <w:rsid w:val="00C47B63"/>
    <w:rsid w:val="00C502DA"/>
    <w:rsid w:val="00C51B10"/>
    <w:rsid w:val="00C5253A"/>
    <w:rsid w:val="00C544E7"/>
    <w:rsid w:val="00C567CF"/>
    <w:rsid w:val="00C60ED7"/>
    <w:rsid w:val="00C636BF"/>
    <w:rsid w:val="00C63983"/>
    <w:rsid w:val="00C7277F"/>
    <w:rsid w:val="00C74FBF"/>
    <w:rsid w:val="00C76F90"/>
    <w:rsid w:val="00C77952"/>
    <w:rsid w:val="00C77C7D"/>
    <w:rsid w:val="00C80F1E"/>
    <w:rsid w:val="00C844EF"/>
    <w:rsid w:val="00C8528A"/>
    <w:rsid w:val="00C872C6"/>
    <w:rsid w:val="00C879A1"/>
    <w:rsid w:val="00C87A88"/>
    <w:rsid w:val="00C9162E"/>
    <w:rsid w:val="00C92F21"/>
    <w:rsid w:val="00C9388F"/>
    <w:rsid w:val="00C94C3F"/>
    <w:rsid w:val="00C956BB"/>
    <w:rsid w:val="00C958AA"/>
    <w:rsid w:val="00C96210"/>
    <w:rsid w:val="00CA1624"/>
    <w:rsid w:val="00CA3A92"/>
    <w:rsid w:val="00CA6A15"/>
    <w:rsid w:val="00CB0701"/>
    <w:rsid w:val="00CB4CC1"/>
    <w:rsid w:val="00CB4F77"/>
    <w:rsid w:val="00CB507F"/>
    <w:rsid w:val="00CC27FE"/>
    <w:rsid w:val="00CC2A3F"/>
    <w:rsid w:val="00CC3DB3"/>
    <w:rsid w:val="00CC55D3"/>
    <w:rsid w:val="00CD091C"/>
    <w:rsid w:val="00CD0E7D"/>
    <w:rsid w:val="00CD1248"/>
    <w:rsid w:val="00CD353E"/>
    <w:rsid w:val="00CD3B60"/>
    <w:rsid w:val="00CD709C"/>
    <w:rsid w:val="00CD74C2"/>
    <w:rsid w:val="00CE037F"/>
    <w:rsid w:val="00CE4D1D"/>
    <w:rsid w:val="00CE4E34"/>
    <w:rsid w:val="00CF094A"/>
    <w:rsid w:val="00CF2E56"/>
    <w:rsid w:val="00CF61A1"/>
    <w:rsid w:val="00D06466"/>
    <w:rsid w:val="00D07D94"/>
    <w:rsid w:val="00D07EC3"/>
    <w:rsid w:val="00D106FD"/>
    <w:rsid w:val="00D12EB4"/>
    <w:rsid w:val="00D1785A"/>
    <w:rsid w:val="00D17C58"/>
    <w:rsid w:val="00D203CC"/>
    <w:rsid w:val="00D25E55"/>
    <w:rsid w:val="00D266F3"/>
    <w:rsid w:val="00D26766"/>
    <w:rsid w:val="00D27186"/>
    <w:rsid w:val="00D32EF8"/>
    <w:rsid w:val="00D369BE"/>
    <w:rsid w:val="00D37E95"/>
    <w:rsid w:val="00D44770"/>
    <w:rsid w:val="00D459AD"/>
    <w:rsid w:val="00D47287"/>
    <w:rsid w:val="00D47E1F"/>
    <w:rsid w:val="00D50812"/>
    <w:rsid w:val="00D5089B"/>
    <w:rsid w:val="00D5774A"/>
    <w:rsid w:val="00D57A75"/>
    <w:rsid w:val="00D6140A"/>
    <w:rsid w:val="00D6154E"/>
    <w:rsid w:val="00D62C64"/>
    <w:rsid w:val="00D65219"/>
    <w:rsid w:val="00D70868"/>
    <w:rsid w:val="00D70DFF"/>
    <w:rsid w:val="00D71D54"/>
    <w:rsid w:val="00D72C3D"/>
    <w:rsid w:val="00D730A5"/>
    <w:rsid w:val="00D73E19"/>
    <w:rsid w:val="00D76ABF"/>
    <w:rsid w:val="00D77DD8"/>
    <w:rsid w:val="00D80160"/>
    <w:rsid w:val="00D803FC"/>
    <w:rsid w:val="00D807EC"/>
    <w:rsid w:val="00D820BC"/>
    <w:rsid w:val="00D842AC"/>
    <w:rsid w:val="00D84846"/>
    <w:rsid w:val="00D85B1D"/>
    <w:rsid w:val="00D86C3D"/>
    <w:rsid w:val="00D86D1D"/>
    <w:rsid w:val="00D93116"/>
    <w:rsid w:val="00DA2A05"/>
    <w:rsid w:val="00DA509E"/>
    <w:rsid w:val="00DA60F4"/>
    <w:rsid w:val="00DA6470"/>
    <w:rsid w:val="00DB0914"/>
    <w:rsid w:val="00DB3590"/>
    <w:rsid w:val="00DB47E9"/>
    <w:rsid w:val="00DB4CD3"/>
    <w:rsid w:val="00DC1368"/>
    <w:rsid w:val="00DC2BED"/>
    <w:rsid w:val="00DC79C1"/>
    <w:rsid w:val="00DD0C80"/>
    <w:rsid w:val="00DD0FAC"/>
    <w:rsid w:val="00DD2AD4"/>
    <w:rsid w:val="00DD3E60"/>
    <w:rsid w:val="00DD4884"/>
    <w:rsid w:val="00DD4A2F"/>
    <w:rsid w:val="00DD6C03"/>
    <w:rsid w:val="00DE1632"/>
    <w:rsid w:val="00DE3FB4"/>
    <w:rsid w:val="00DE64A5"/>
    <w:rsid w:val="00DF0B24"/>
    <w:rsid w:val="00DF1E2D"/>
    <w:rsid w:val="00DF29AD"/>
    <w:rsid w:val="00DF4B42"/>
    <w:rsid w:val="00DF53AA"/>
    <w:rsid w:val="00DF6A10"/>
    <w:rsid w:val="00E0253A"/>
    <w:rsid w:val="00E0296F"/>
    <w:rsid w:val="00E04896"/>
    <w:rsid w:val="00E05DFA"/>
    <w:rsid w:val="00E0727A"/>
    <w:rsid w:val="00E0737C"/>
    <w:rsid w:val="00E11FAC"/>
    <w:rsid w:val="00E1518B"/>
    <w:rsid w:val="00E15E32"/>
    <w:rsid w:val="00E17340"/>
    <w:rsid w:val="00E17932"/>
    <w:rsid w:val="00E2397C"/>
    <w:rsid w:val="00E23C60"/>
    <w:rsid w:val="00E23FB9"/>
    <w:rsid w:val="00E310DC"/>
    <w:rsid w:val="00E31E73"/>
    <w:rsid w:val="00E35CB4"/>
    <w:rsid w:val="00E364CF"/>
    <w:rsid w:val="00E415FC"/>
    <w:rsid w:val="00E462B1"/>
    <w:rsid w:val="00E46C29"/>
    <w:rsid w:val="00E52698"/>
    <w:rsid w:val="00E53F57"/>
    <w:rsid w:val="00E544FF"/>
    <w:rsid w:val="00E5483B"/>
    <w:rsid w:val="00E6284C"/>
    <w:rsid w:val="00E62FDC"/>
    <w:rsid w:val="00E64FC4"/>
    <w:rsid w:val="00E71BE9"/>
    <w:rsid w:val="00E72CBF"/>
    <w:rsid w:val="00E7438B"/>
    <w:rsid w:val="00E77FAD"/>
    <w:rsid w:val="00E81EC9"/>
    <w:rsid w:val="00E845A4"/>
    <w:rsid w:val="00E84C2C"/>
    <w:rsid w:val="00E852AF"/>
    <w:rsid w:val="00E860B9"/>
    <w:rsid w:val="00E8787D"/>
    <w:rsid w:val="00E90CBB"/>
    <w:rsid w:val="00E91426"/>
    <w:rsid w:val="00E945F0"/>
    <w:rsid w:val="00E9580F"/>
    <w:rsid w:val="00E95868"/>
    <w:rsid w:val="00E96ACF"/>
    <w:rsid w:val="00EA0587"/>
    <w:rsid w:val="00EA0BCE"/>
    <w:rsid w:val="00EA4357"/>
    <w:rsid w:val="00EA739D"/>
    <w:rsid w:val="00EB12F7"/>
    <w:rsid w:val="00EB14F6"/>
    <w:rsid w:val="00EB25CC"/>
    <w:rsid w:val="00EB303A"/>
    <w:rsid w:val="00EB3585"/>
    <w:rsid w:val="00EB3D70"/>
    <w:rsid w:val="00EB5E5A"/>
    <w:rsid w:val="00EC1AE0"/>
    <w:rsid w:val="00EC3355"/>
    <w:rsid w:val="00EC3E9F"/>
    <w:rsid w:val="00EC4224"/>
    <w:rsid w:val="00EC509A"/>
    <w:rsid w:val="00EC5D22"/>
    <w:rsid w:val="00EC7FDD"/>
    <w:rsid w:val="00ED2962"/>
    <w:rsid w:val="00ED2C57"/>
    <w:rsid w:val="00ED694C"/>
    <w:rsid w:val="00EE1473"/>
    <w:rsid w:val="00EE30C6"/>
    <w:rsid w:val="00EE3839"/>
    <w:rsid w:val="00EE4070"/>
    <w:rsid w:val="00EE4E0D"/>
    <w:rsid w:val="00EE7385"/>
    <w:rsid w:val="00EF1672"/>
    <w:rsid w:val="00EF1A3A"/>
    <w:rsid w:val="00EF5331"/>
    <w:rsid w:val="00EF67B0"/>
    <w:rsid w:val="00EF6F04"/>
    <w:rsid w:val="00F041DA"/>
    <w:rsid w:val="00F05F43"/>
    <w:rsid w:val="00F07BFD"/>
    <w:rsid w:val="00F10DC8"/>
    <w:rsid w:val="00F13CA6"/>
    <w:rsid w:val="00F16317"/>
    <w:rsid w:val="00F172E5"/>
    <w:rsid w:val="00F20A3B"/>
    <w:rsid w:val="00F21337"/>
    <w:rsid w:val="00F3152F"/>
    <w:rsid w:val="00F33EFB"/>
    <w:rsid w:val="00F34D5A"/>
    <w:rsid w:val="00F369FE"/>
    <w:rsid w:val="00F416CD"/>
    <w:rsid w:val="00F42828"/>
    <w:rsid w:val="00F44279"/>
    <w:rsid w:val="00F44288"/>
    <w:rsid w:val="00F50C4B"/>
    <w:rsid w:val="00F50C86"/>
    <w:rsid w:val="00F5191F"/>
    <w:rsid w:val="00F51CAF"/>
    <w:rsid w:val="00F528BE"/>
    <w:rsid w:val="00F530EE"/>
    <w:rsid w:val="00F53222"/>
    <w:rsid w:val="00F53808"/>
    <w:rsid w:val="00F53D9F"/>
    <w:rsid w:val="00F54503"/>
    <w:rsid w:val="00F57CAA"/>
    <w:rsid w:val="00F60170"/>
    <w:rsid w:val="00F60F4F"/>
    <w:rsid w:val="00F62631"/>
    <w:rsid w:val="00F64B4A"/>
    <w:rsid w:val="00F652DE"/>
    <w:rsid w:val="00F65E4C"/>
    <w:rsid w:val="00F67830"/>
    <w:rsid w:val="00F70A13"/>
    <w:rsid w:val="00F72691"/>
    <w:rsid w:val="00F73E90"/>
    <w:rsid w:val="00F73FDF"/>
    <w:rsid w:val="00F81681"/>
    <w:rsid w:val="00F81E7E"/>
    <w:rsid w:val="00F81EAE"/>
    <w:rsid w:val="00F830E2"/>
    <w:rsid w:val="00F848EC"/>
    <w:rsid w:val="00F91D42"/>
    <w:rsid w:val="00F96DA1"/>
    <w:rsid w:val="00FA35EC"/>
    <w:rsid w:val="00FA3E23"/>
    <w:rsid w:val="00FA4A5A"/>
    <w:rsid w:val="00FA7F60"/>
    <w:rsid w:val="00FB2363"/>
    <w:rsid w:val="00FB3413"/>
    <w:rsid w:val="00FB409D"/>
    <w:rsid w:val="00FB54BA"/>
    <w:rsid w:val="00FB7270"/>
    <w:rsid w:val="00FB771B"/>
    <w:rsid w:val="00FC199A"/>
    <w:rsid w:val="00FC1FA4"/>
    <w:rsid w:val="00FC497D"/>
    <w:rsid w:val="00FD0C0E"/>
    <w:rsid w:val="00FD1385"/>
    <w:rsid w:val="00FD694B"/>
    <w:rsid w:val="00FD709F"/>
    <w:rsid w:val="00FE0A0A"/>
    <w:rsid w:val="00FE163C"/>
    <w:rsid w:val="00FE3623"/>
    <w:rsid w:val="00FE3BE4"/>
    <w:rsid w:val="00FE4197"/>
    <w:rsid w:val="00FE4D45"/>
    <w:rsid w:val="00FE72B1"/>
    <w:rsid w:val="00FF14FE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E05"/>
    <w:rPr>
      <w:sz w:val="24"/>
      <w:szCs w:val="24"/>
    </w:rPr>
  </w:style>
  <w:style w:type="paragraph" w:styleId="1">
    <w:name w:val="heading 1"/>
    <w:basedOn w:val="a"/>
    <w:next w:val="a"/>
    <w:qFormat/>
    <w:rsid w:val="00326E0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qFormat/>
    <w:rsid w:val="00326E05"/>
    <w:pPr>
      <w:keepNext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qFormat/>
    <w:rsid w:val="009100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9100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6E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326E05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326E0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26E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26E0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5940A4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5940A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ED296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ED2962"/>
    <w:rPr>
      <w:sz w:val="24"/>
      <w:szCs w:val="24"/>
    </w:rPr>
  </w:style>
  <w:style w:type="character" w:styleId="a9">
    <w:name w:val="page number"/>
    <w:basedOn w:val="a0"/>
    <w:rsid w:val="00AF39EF"/>
  </w:style>
  <w:style w:type="character" w:customStyle="1" w:styleId="30">
    <w:name w:val="Заголовок 3 Знак"/>
    <w:link w:val="3"/>
    <w:semiHidden/>
    <w:rsid w:val="009100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91008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a">
    <w:name w:val="Body Text Indent"/>
    <w:aliases w:val="Основной текст 1,Основной текст с отступом Знак Знак,Нумерованный список !!,Надин стиль,Основной текст с отступом Знак Знак Знак,Body Text Indent"/>
    <w:basedOn w:val="a"/>
    <w:link w:val="ab"/>
    <w:rsid w:val="00755EF6"/>
    <w:pPr>
      <w:ind w:firstLine="705"/>
      <w:jc w:val="both"/>
    </w:pPr>
    <w:rPr>
      <w:lang w:val="x-none" w:eastAsia="x-none"/>
    </w:rPr>
  </w:style>
  <w:style w:type="character" w:customStyle="1" w:styleId="ab">
    <w:name w:val="Основной текст с отступом Знак"/>
    <w:aliases w:val="Основной текст 1 Знак,Основной текст с отступом Знак Знак Знак1,Нумерованный список !! Знак,Надин стиль Знак,Основной текст с отступом Знак Знак Знак Знак,Body Text Indent Знак"/>
    <w:link w:val="aa"/>
    <w:rsid w:val="00755EF6"/>
    <w:rPr>
      <w:sz w:val="24"/>
      <w:szCs w:val="24"/>
    </w:rPr>
  </w:style>
  <w:style w:type="character" w:styleId="ac">
    <w:name w:val="annotation reference"/>
    <w:rsid w:val="00122FB6"/>
    <w:rPr>
      <w:sz w:val="16"/>
      <w:szCs w:val="16"/>
    </w:rPr>
  </w:style>
  <w:style w:type="paragraph" w:styleId="ad">
    <w:name w:val="annotation text"/>
    <w:basedOn w:val="a"/>
    <w:link w:val="ae"/>
    <w:rsid w:val="00122FB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22FB6"/>
  </w:style>
  <w:style w:type="paragraph" w:styleId="af">
    <w:name w:val="annotation subject"/>
    <w:basedOn w:val="ad"/>
    <w:next w:val="ad"/>
    <w:link w:val="af0"/>
    <w:rsid w:val="00122FB6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122FB6"/>
    <w:rPr>
      <w:b/>
      <w:bCs/>
    </w:rPr>
  </w:style>
  <w:style w:type="paragraph" w:customStyle="1" w:styleId="consnonformat">
    <w:name w:val="consnonformat"/>
    <w:basedOn w:val="a"/>
    <w:rsid w:val="000A528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A528F"/>
    <w:pPr>
      <w:spacing w:before="100" w:beforeAutospacing="1" w:after="100" w:afterAutospacing="1"/>
    </w:pPr>
  </w:style>
  <w:style w:type="paragraph" w:styleId="31">
    <w:name w:val="Body Text Indent 3"/>
    <w:basedOn w:val="a"/>
    <w:rsid w:val="000A528F"/>
    <w:pPr>
      <w:ind w:firstLine="680"/>
      <w:jc w:val="both"/>
    </w:pPr>
    <w:rPr>
      <w:kern w:val="28"/>
      <w:sz w:val="28"/>
    </w:rPr>
  </w:style>
  <w:style w:type="character" w:styleId="af1">
    <w:name w:val="Hyperlink"/>
    <w:rsid w:val="005A38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E05"/>
    <w:rPr>
      <w:sz w:val="24"/>
      <w:szCs w:val="24"/>
    </w:rPr>
  </w:style>
  <w:style w:type="paragraph" w:styleId="1">
    <w:name w:val="heading 1"/>
    <w:basedOn w:val="a"/>
    <w:next w:val="a"/>
    <w:qFormat/>
    <w:rsid w:val="00326E0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qFormat/>
    <w:rsid w:val="00326E05"/>
    <w:pPr>
      <w:keepNext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qFormat/>
    <w:rsid w:val="009100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9100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6E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326E05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326E0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26E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26E0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5940A4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5940A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ED296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ED2962"/>
    <w:rPr>
      <w:sz w:val="24"/>
      <w:szCs w:val="24"/>
    </w:rPr>
  </w:style>
  <w:style w:type="character" w:styleId="a9">
    <w:name w:val="page number"/>
    <w:basedOn w:val="a0"/>
    <w:rsid w:val="00AF39EF"/>
  </w:style>
  <w:style w:type="character" w:customStyle="1" w:styleId="30">
    <w:name w:val="Заголовок 3 Знак"/>
    <w:link w:val="3"/>
    <w:semiHidden/>
    <w:rsid w:val="0091008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91008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a">
    <w:name w:val="Body Text Indent"/>
    <w:aliases w:val="Основной текст 1,Основной текст с отступом Знак Знак,Нумерованный список !!,Надин стиль,Основной текст с отступом Знак Знак Знак,Body Text Indent"/>
    <w:basedOn w:val="a"/>
    <w:link w:val="ab"/>
    <w:rsid w:val="00755EF6"/>
    <w:pPr>
      <w:ind w:firstLine="705"/>
      <w:jc w:val="both"/>
    </w:pPr>
    <w:rPr>
      <w:lang w:val="x-none" w:eastAsia="x-none"/>
    </w:rPr>
  </w:style>
  <w:style w:type="character" w:customStyle="1" w:styleId="ab">
    <w:name w:val="Основной текст с отступом Знак"/>
    <w:aliases w:val="Основной текст 1 Знак,Основной текст с отступом Знак Знак Знак1,Нумерованный список !! Знак,Надин стиль Знак,Основной текст с отступом Знак Знак Знак Знак,Body Text Indent Знак"/>
    <w:link w:val="aa"/>
    <w:rsid w:val="00755EF6"/>
    <w:rPr>
      <w:sz w:val="24"/>
      <w:szCs w:val="24"/>
    </w:rPr>
  </w:style>
  <w:style w:type="character" w:styleId="ac">
    <w:name w:val="annotation reference"/>
    <w:rsid w:val="00122FB6"/>
    <w:rPr>
      <w:sz w:val="16"/>
      <w:szCs w:val="16"/>
    </w:rPr>
  </w:style>
  <w:style w:type="paragraph" w:styleId="ad">
    <w:name w:val="annotation text"/>
    <w:basedOn w:val="a"/>
    <w:link w:val="ae"/>
    <w:rsid w:val="00122FB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22FB6"/>
  </w:style>
  <w:style w:type="paragraph" w:styleId="af">
    <w:name w:val="annotation subject"/>
    <w:basedOn w:val="ad"/>
    <w:next w:val="ad"/>
    <w:link w:val="af0"/>
    <w:rsid w:val="00122FB6"/>
    <w:rPr>
      <w:b/>
      <w:bCs/>
      <w:lang w:val="x-none" w:eastAsia="x-none"/>
    </w:rPr>
  </w:style>
  <w:style w:type="character" w:customStyle="1" w:styleId="af0">
    <w:name w:val="Тема примечания Знак"/>
    <w:link w:val="af"/>
    <w:rsid w:val="00122FB6"/>
    <w:rPr>
      <w:b/>
      <w:bCs/>
    </w:rPr>
  </w:style>
  <w:style w:type="paragraph" w:customStyle="1" w:styleId="consnonformat">
    <w:name w:val="consnonformat"/>
    <w:basedOn w:val="a"/>
    <w:rsid w:val="000A528F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A528F"/>
    <w:pPr>
      <w:spacing w:before="100" w:beforeAutospacing="1" w:after="100" w:afterAutospacing="1"/>
    </w:pPr>
  </w:style>
  <w:style w:type="paragraph" w:styleId="31">
    <w:name w:val="Body Text Indent 3"/>
    <w:basedOn w:val="a"/>
    <w:rsid w:val="000A528F"/>
    <w:pPr>
      <w:ind w:firstLine="680"/>
      <w:jc w:val="both"/>
    </w:pPr>
    <w:rPr>
      <w:kern w:val="28"/>
      <w:sz w:val="28"/>
    </w:rPr>
  </w:style>
  <w:style w:type="character" w:styleId="af1">
    <w:name w:val="Hyperlink"/>
    <w:rsid w:val="005A3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6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5</cp:revision>
  <cp:lastPrinted>2023-03-10T13:02:00Z</cp:lastPrinted>
  <dcterms:created xsi:type="dcterms:W3CDTF">2023-05-16T05:57:00Z</dcterms:created>
  <dcterms:modified xsi:type="dcterms:W3CDTF">2023-05-26T13:24:00Z</dcterms:modified>
</cp:coreProperties>
</file>