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p w:rsidR="00E73228" w:rsidRDefault="00E73228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E73228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№218-ФЗ «О государственной регистрации недвижимости»</w:t>
      </w:r>
      <w:r w:rsidR="008E46F3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E73228">
      <w:pPr>
        <w:suppressAutoHyphens/>
        <w:snapToGrid w:val="0"/>
        <w:ind w:firstLine="851"/>
        <w:jc w:val="both"/>
      </w:pPr>
    </w:p>
    <w:p w:rsidR="00B75569" w:rsidRPr="00BA5B6B" w:rsidRDefault="00BD38EB" w:rsidP="00E73228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DF2347">
        <w:t>70305</w:t>
      </w:r>
      <w:r w:rsidR="00FC1C25" w:rsidRPr="00BA5B6B">
        <w:t>:</w:t>
      </w:r>
      <w:r w:rsidR="00DF2347">
        <w:t>2</w:t>
      </w:r>
      <w:r w:rsidR="001A4F29">
        <w:t>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 xml:space="preserve">г. Канаш, </w:t>
      </w:r>
      <w:r w:rsidR="00DF2347">
        <w:t>ул. Кольцевая, дом 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DF2347">
        <w:t>содержания жилого дома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DF2347">
        <w:t>566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DF2347">
        <w:t xml:space="preserve">общей долевой </w:t>
      </w:r>
      <w:r w:rsidR="00E550B2" w:rsidRPr="00BA5B6B">
        <w:t>собственности</w:t>
      </w:r>
      <w:r w:rsidR="00DF2347">
        <w:t xml:space="preserve"> – ½ доля в праве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DF2347">
        <w:t xml:space="preserve"> Дмитриева Тамара Геннадьевна</w:t>
      </w:r>
      <w:r w:rsidR="006A4767" w:rsidRPr="00BA5B6B">
        <w:t xml:space="preserve">, </w:t>
      </w:r>
      <w:r w:rsidR="00E73228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E73228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E73228">
        <w:t>_______</w:t>
      </w:r>
      <w:r w:rsidR="005A2B95" w:rsidRPr="00BA5B6B">
        <w:t xml:space="preserve">, выдан </w:t>
      </w:r>
      <w:r w:rsidR="00E73228">
        <w:t>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E73228">
        <w:t>_______</w:t>
      </w:r>
      <w:r w:rsidR="005C5EAD" w:rsidRPr="00BA5B6B">
        <w:t>,</w:t>
      </w:r>
      <w:r w:rsidR="00454E6F" w:rsidRPr="00BA5B6B">
        <w:t xml:space="preserve"> СНИЛС </w:t>
      </w:r>
      <w:r w:rsidR="00E73228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E73228">
        <w:t>___________________________</w:t>
      </w:r>
      <w:r w:rsidR="00945158" w:rsidRPr="00BA5B6B">
        <w:t>.</w:t>
      </w:r>
    </w:p>
    <w:p w:rsidR="00690B1D" w:rsidRPr="00BA5B6B" w:rsidRDefault="0088266E" w:rsidP="00E73228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 xml:space="preserve">Право </w:t>
      </w:r>
      <w:r w:rsidR="00C2689F">
        <w:t xml:space="preserve">общей долевой </w:t>
      </w:r>
      <w:r w:rsidRPr="00BA5B6B">
        <w:t>собственности</w:t>
      </w:r>
      <w:r w:rsidR="00DF2347">
        <w:t xml:space="preserve"> Дмитриевой Тамары Геннадьевны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DF2347">
        <w:t>,</w:t>
      </w:r>
      <w:r w:rsidR="00BA5B6B" w:rsidRPr="00BA5B6B">
        <w:t xml:space="preserve"> подтверждается</w:t>
      </w:r>
      <w:r w:rsidR="00DF2347">
        <w:t xml:space="preserve"> государственной регистрацией права собственности № </w:t>
      </w:r>
      <w:r w:rsidR="00E73228">
        <w:t>________________</w:t>
      </w:r>
      <w:r w:rsidR="00DF2347">
        <w:t xml:space="preserve"> и регистрацией права собственности № </w:t>
      </w:r>
      <w:r w:rsidR="00E73228">
        <w:t>__________________</w:t>
      </w:r>
      <w:r w:rsidR="009B7157">
        <w:t xml:space="preserve"> на объект капитального строительства</w:t>
      </w:r>
      <w:r w:rsidR="00D8281D">
        <w:t>, с кадастровым номером</w:t>
      </w:r>
      <w:r w:rsidR="009B7157">
        <w:t xml:space="preserve"> 21:04:070305:48.</w:t>
      </w:r>
    </w:p>
    <w:p w:rsidR="00D40DBA" w:rsidRDefault="00E73228" w:rsidP="00E73228">
      <w:pPr>
        <w:suppressAutoHyphens/>
        <w:snapToGrid w:val="0"/>
        <w:ind w:firstLine="851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E73228" w:rsidP="00E73228">
      <w:pPr>
        <w:suppressAutoHyphens/>
        <w:snapToGrid w:val="0"/>
        <w:ind w:firstLine="851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E73228">
      <w:pPr>
        <w:suppressAutoHyphens/>
        <w:snapToGrid w:val="0"/>
        <w:ind w:firstLine="851"/>
        <w:jc w:val="both"/>
      </w:pPr>
      <w:r>
        <w:t>5</w:t>
      </w:r>
      <w:r w:rsidR="00BA5B6B" w:rsidRPr="00C86CD8">
        <w:t>.</w:t>
      </w:r>
      <w:r w:rsidR="00E73228">
        <w:tab/>
      </w:r>
      <w:bookmarkStart w:id="0" w:name="_GoBack"/>
      <w:bookmarkEnd w:id="0"/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9B7157" w:rsidRDefault="009B7157" w:rsidP="009B7157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A21D4B" w:rsidRDefault="008E46F3" w:rsidP="00E73228">
      <w:pPr>
        <w:suppressAutoHyphens/>
        <w:snapToGrid w:val="0"/>
        <w:ind w:left="709" w:hanging="709"/>
        <w:jc w:val="both"/>
      </w:pPr>
      <w:r>
        <w:t xml:space="preserve">полномочия </w:t>
      </w:r>
      <w:r w:rsidR="009B7157">
        <w:t>г</w:t>
      </w:r>
      <w:r w:rsidR="00050791" w:rsidRPr="00BA5B6B">
        <w:t>лав</w:t>
      </w:r>
      <w:r w:rsidR="009B7157"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BC544E">
        <w:tab/>
      </w:r>
      <w:r w:rsidR="00BC544E">
        <w:tab/>
      </w:r>
      <w:r w:rsidR="00BC544E">
        <w:tab/>
        <w:t xml:space="preserve">      </w:t>
      </w:r>
      <w:r w:rsidR="009B7157">
        <w:tab/>
        <w:t xml:space="preserve">      Н.И. Белов</w:t>
      </w:r>
    </w:p>
    <w:sectPr w:rsidR="00A21D4B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E46F3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7157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2689F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81D"/>
    <w:rsid w:val="00D82E1D"/>
    <w:rsid w:val="00DA501A"/>
    <w:rsid w:val="00DC3033"/>
    <w:rsid w:val="00DE15E8"/>
    <w:rsid w:val="00DE1E51"/>
    <w:rsid w:val="00DF2347"/>
    <w:rsid w:val="00E042EE"/>
    <w:rsid w:val="00E13450"/>
    <w:rsid w:val="00E550B2"/>
    <w:rsid w:val="00E73228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A79BD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03E9-F27D-4F3C-BD4F-DD5BA84B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41</cp:revision>
  <cp:lastPrinted>2024-03-27T12:37:00Z</cp:lastPrinted>
  <dcterms:created xsi:type="dcterms:W3CDTF">2024-03-27T12:39:00Z</dcterms:created>
  <dcterms:modified xsi:type="dcterms:W3CDTF">2024-12-03T07:21:00Z</dcterms:modified>
</cp:coreProperties>
</file>