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4D7D74" w:rsidRPr="00F508C1" w:rsidTr="00695D46">
        <w:trPr>
          <w:trHeight w:val="2806"/>
        </w:trPr>
        <w:tc>
          <w:tcPr>
            <w:tcW w:w="3834" w:type="dxa"/>
          </w:tcPr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9B0ECE" wp14:editId="3E93C0F7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D74" w:rsidRPr="00F508C1" w:rsidRDefault="004D7D74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4D7D74" w:rsidRPr="00F508C1" w:rsidRDefault="004D7D74" w:rsidP="004D7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D74" w:rsidRPr="00F508C1" w:rsidRDefault="00CF7861" w:rsidP="004D7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9D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апреля </w:t>
      </w:r>
      <w:r w:rsidR="004D7D74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4D7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D7D74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9D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27/341</w:t>
      </w:r>
    </w:p>
    <w:p w:rsidR="004D7D74" w:rsidRPr="00F508C1" w:rsidRDefault="004D7D74" w:rsidP="004D7D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4D7D74" w:rsidRPr="00F508C1" w:rsidRDefault="004D7D74" w:rsidP="004D7D74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4D7D74" w:rsidRPr="00F508C1" w:rsidTr="00695D46">
        <w:trPr>
          <w:trHeight w:val="253"/>
        </w:trPr>
        <w:tc>
          <w:tcPr>
            <w:tcW w:w="4286" w:type="dxa"/>
          </w:tcPr>
          <w:p w:rsidR="004D7D74" w:rsidRPr="009E220D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4D7D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«Заслуженный работник социальной защиты населения Чувашской Республики»</w:t>
            </w:r>
          </w:p>
        </w:tc>
        <w:tc>
          <w:tcPr>
            <w:tcW w:w="5211" w:type="dxa"/>
          </w:tcPr>
          <w:p w:rsidR="004D7D74" w:rsidRPr="00F508C1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D74" w:rsidRPr="00F508C1" w:rsidTr="00695D46">
        <w:trPr>
          <w:trHeight w:val="253"/>
        </w:trPr>
        <w:tc>
          <w:tcPr>
            <w:tcW w:w="4286" w:type="dxa"/>
          </w:tcPr>
          <w:p w:rsidR="004D7D74" w:rsidRPr="009E220D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D7D74" w:rsidRPr="00F508C1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D74" w:rsidRPr="00F508C1" w:rsidTr="00695D46">
        <w:trPr>
          <w:trHeight w:val="253"/>
        </w:trPr>
        <w:tc>
          <w:tcPr>
            <w:tcW w:w="4286" w:type="dxa"/>
          </w:tcPr>
          <w:p w:rsidR="004D7D74" w:rsidRPr="009E220D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D7D74" w:rsidRPr="00F508C1" w:rsidRDefault="004D7D74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7D74" w:rsidRDefault="004D7D74" w:rsidP="004D7D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4D7D74" w:rsidRPr="00F8654D" w:rsidRDefault="004D7D74" w:rsidP="004D7D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D7D74" w:rsidRPr="004D7D74" w:rsidRDefault="004D7D74" w:rsidP="004D7D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</w:t>
      </w:r>
      <w:r w:rsidRPr="009E22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E2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«Заслуженный работник социальной защиты населения Чувашской Республики» Феткулиной </w:t>
      </w:r>
      <w:r w:rsidR="00B763E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Фензиле Галям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тдиновн</w:t>
      </w:r>
      <w:r w:rsidR="00B763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главному специалисту-эксперту отдела социальной защиты населения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D7D74">
        <w:rPr>
          <w:rFonts w:ascii="Arial" w:hAnsi="Arial" w:cs="Arial"/>
          <w:color w:val="000000"/>
          <w:sz w:val="23"/>
          <w:szCs w:val="23"/>
        </w:rPr>
        <w:t xml:space="preserve"> </w:t>
      </w:r>
      <w:r w:rsidRPr="004D7D74">
        <w:rPr>
          <w:rFonts w:ascii="Times New Roman" w:hAnsi="Times New Roman" w:cs="Times New Roman"/>
          <w:color w:val="000000"/>
          <w:sz w:val="26"/>
          <w:szCs w:val="26"/>
        </w:rPr>
        <w:t>за заслуги в области социальной защиты населения и многолетнюю добросовестную работу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7D74" w:rsidRDefault="004D7D74" w:rsidP="004D7D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D7D74" w:rsidRDefault="004D7D74" w:rsidP="004D7D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D74" w:rsidRPr="00F508C1" w:rsidRDefault="004D7D74" w:rsidP="004D7D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D74" w:rsidRPr="00F508C1" w:rsidRDefault="004D7D74" w:rsidP="004D7D7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  <w:bookmarkStart w:id="0" w:name="_GoBack"/>
      <w:bookmarkEnd w:id="0"/>
    </w:p>
    <w:p w:rsidR="004D7D74" w:rsidRPr="00F508C1" w:rsidRDefault="004D7D74" w:rsidP="004D7D7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4D7D74" w:rsidRPr="00F508C1" w:rsidRDefault="004D7D74" w:rsidP="004D7D7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4D7D74" w:rsidRDefault="004D7D74" w:rsidP="004D7D74"/>
    <w:p w:rsidR="004D7D74" w:rsidRDefault="004D7D74" w:rsidP="004D7D74"/>
    <w:p w:rsidR="007674B1" w:rsidRDefault="00B71621"/>
    <w:p w:rsidR="00A462DE" w:rsidRDefault="00A462DE"/>
    <w:sectPr w:rsidR="00A462DE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21" w:rsidRDefault="00B71621">
      <w:pPr>
        <w:spacing w:after="0" w:line="240" w:lineRule="auto"/>
      </w:pPr>
      <w:r>
        <w:separator/>
      </w:r>
    </w:p>
  </w:endnote>
  <w:endnote w:type="continuationSeparator" w:id="0">
    <w:p w:rsidR="00B71621" w:rsidRDefault="00B7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21" w:rsidRDefault="00B71621">
      <w:pPr>
        <w:spacing w:after="0" w:line="240" w:lineRule="auto"/>
      </w:pPr>
      <w:r>
        <w:separator/>
      </w:r>
    </w:p>
  </w:footnote>
  <w:footnote w:type="continuationSeparator" w:id="0">
    <w:p w:rsidR="00B71621" w:rsidRDefault="00B7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B71621">
    <w:pPr>
      <w:pStyle w:val="a3"/>
      <w:jc w:val="center"/>
      <w:rPr>
        <w:rFonts w:ascii="Times New Roman" w:hAnsi="Times New Roman"/>
      </w:rPr>
    </w:pPr>
  </w:p>
  <w:p w:rsidR="00941E95" w:rsidRDefault="00B71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4"/>
    <w:rsid w:val="004D7D74"/>
    <w:rsid w:val="004E505D"/>
    <w:rsid w:val="00530D2F"/>
    <w:rsid w:val="009D6A7A"/>
    <w:rsid w:val="00A462DE"/>
    <w:rsid w:val="00A82EEA"/>
    <w:rsid w:val="00B71621"/>
    <w:rsid w:val="00B763EA"/>
    <w:rsid w:val="00CF7861"/>
    <w:rsid w:val="00E41BF2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D544-492C-42FD-97EB-9C374EA3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7D74"/>
  </w:style>
  <w:style w:type="paragraph" w:styleId="a5">
    <w:name w:val="No Spacing"/>
    <w:link w:val="a6"/>
    <w:uiPriority w:val="1"/>
    <w:qFormat/>
    <w:rsid w:val="004D7D7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D7D74"/>
  </w:style>
  <w:style w:type="paragraph" w:styleId="a7">
    <w:name w:val="Balloon Text"/>
    <w:basedOn w:val="a"/>
    <w:link w:val="a8"/>
    <w:uiPriority w:val="99"/>
    <w:semiHidden/>
    <w:unhideWhenUsed/>
    <w:rsid w:val="009D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5</cp:revision>
  <cp:lastPrinted>2024-04-22T07:03:00Z</cp:lastPrinted>
  <dcterms:created xsi:type="dcterms:W3CDTF">2024-04-18T09:00:00Z</dcterms:created>
  <dcterms:modified xsi:type="dcterms:W3CDTF">2024-05-28T11:17:00Z</dcterms:modified>
</cp:coreProperties>
</file>