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96" w:rsidRDefault="00EB6196" w:rsidP="00EB6196">
      <w:pPr>
        <w:pStyle w:val="20"/>
        <w:shd w:val="clear" w:color="auto" w:fill="auto"/>
        <w:spacing w:line="240" w:lineRule="exact"/>
        <w:ind w:left="6620"/>
      </w:pPr>
      <w:r>
        <w:t>Утвержден</w:t>
      </w:r>
    </w:p>
    <w:p w:rsidR="00EB6196" w:rsidRDefault="00EB6196" w:rsidP="00EB6196">
      <w:pPr>
        <w:pStyle w:val="20"/>
        <w:shd w:val="clear" w:color="auto" w:fill="auto"/>
        <w:spacing w:line="240" w:lineRule="exact"/>
        <w:ind w:left="6620"/>
      </w:pPr>
      <w:r>
        <w:t xml:space="preserve"> протоколом заседания </w:t>
      </w:r>
      <w:proofErr w:type="gramStart"/>
      <w:r>
        <w:t>Антинаркотической</w:t>
      </w:r>
      <w:proofErr w:type="gramEnd"/>
    </w:p>
    <w:p w:rsidR="00EB6196" w:rsidRDefault="008B1647" w:rsidP="00EB6196">
      <w:pPr>
        <w:pStyle w:val="20"/>
        <w:shd w:val="clear" w:color="auto" w:fill="auto"/>
        <w:spacing w:line="240" w:lineRule="exact"/>
        <w:ind w:left="6620"/>
      </w:pPr>
      <w:r>
        <w:t xml:space="preserve"> комиссии от </w:t>
      </w:r>
      <w:r w:rsidR="004C5E9E">
        <w:t>27</w:t>
      </w:r>
      <w:r>
        <w:t xml:space="preserve"> декабря 20</w:t>
      </w:r>
      <w:r w:rsidR="00407B15">
        <w:t>2</w:t>
      </w:r>
      <w:r w:rsidR="004C5E9E">
        <w:t>2</w:t>
      </w:r>
      <w:r w:rsidR="00EB6196">
        <w:t xml:space="preserve"> года</w:t>
      </w:r>
    </w:p>
    <w:p w:rsidR="00EB6196" w:rsidRDefault="00EB6196" w:rsidP="00EB6196">
      <w:pPr>
        <w:pStyle w:val="20"/>
        <w:shd w:val="clear" w:color="auto" w:fill="auto"/>
        <w:spacing w:line="240" w:lineRule="exact"/>
        <w:ind w:left="6620"/>
      </w:pPr>
    </w:p>
    <w:p w:rsidR="00EB6196" w:rsidRDefault="00EB6196" w:rsidP="00EB6196">
      <w:pPr>
        <w:pStyle w:val="20"/>
        <w:shd w:val="clear" w:color="auto" w:fill="auto"/>
        <w:spacing w:line="240" w:lineRule="exact"/>
        <w:ind w:left="6620"/>
        <w:jc w:val="left"/>
      </w:pPr>
    </w:p>
    <w:p w:rsidR="00EB6196" w:rsidRPr="00C02E13" w:rsidRDefault="00EB6196" w:rsidP="00EB6196">
      <w:pPr>
        <w:pStyle w:val="20"/>
        <w:shd w:val="clear" w:color="auto" w:fill="auto"/>
        <w:spacing w:line="240" w:lineRule="exact"/>
        <w:ind w:left="6620"/>
        <w:jc w:val="left"/>
      </w:pPr>
      <w:r w:rsidRPr="00C02E13">
        <w:t>План работы</w:t>
      </w:r>
    </w:p>
    <w:p w:rsidR="00EB6196" w:rsidRPr="00C02E13" w:rsidRDefault="00EB6196" w:rsidP="00EB6196">
      <w:pPr>
        <w:pStyle w:val="20"/>
        <w:shd w:val="clear" w:color="auto" w:fill="auto"/>
        <w:spacing w:after="252" w:line="240" w:lineRule="exact"/>
        <w:ind w:left="3420"/>
        <w:jc w:val="left"/>
        <w:rPr>
          <w:lang w:val="ru"/>
        </w:rPr>
      </w:pPr>
      <w:r w:rsidRPr="00C02E13">
        <w:t>антинаркотической комиссии в Канашском районе  Чувашской Республике на 20</w:t>
      </w:r>
      <w:r w:rsidR="008B1647" w:rsidRPr="00C02E13">
        <w:t>2</w:t>
      </w:r>
      <w:r w:rsidR="004C5E9E">
        <w:t>3</w:t>
      </w:r>
      <w:r w:rsidRPr="00C02E13">
        <w:t xml:space="preserve"> год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1397"/>
        <w:gridCol w:w="6549"/>
        <w:gridCol w:w="1417"/>
        <w:gridCol w:w="2127"/>
        <w:gridCol w:w="2693"/>
      </w:tblGrid>
      <w:tr w:rsidR="00407B15" w:rsidRPr="00C02E13" w:rsidTr="00407B15">
        <w:trPr>
          <w:trHeight w:val="65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ind w:right="360"/>
            </w:pPr>
            <w:r w:rsidRPr="00C02E13">
              <w:t xml:space="preserve">№ </w:t>
            </w:r>
            <w:proofErr w:type="spellStart"/>
            <w:r w:rsidRPr="00C02E13">
              <w:t>пп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spacing w:line="240" w:lineRule="auto"/>
              <w:ind w:left="580"/>
              <w:jc w:val="left"/>
            </w:pPr>
            <w:r w:rsidRPr="00C02E13">
              <w:t>Рассматриваемые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407B15">
            <w:pPr>
              <w:pStyle w:val="20"/>
              <w:shd w:val="clear" w:color="auto" w:fill="auto"/>
              <w:jc w:val="center"/>
            </w:pPr>
            <w:r w:rsidRPr="00C02E13">
              <w:t>Срок рассмотрения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spacing w:line="292" w:lineRule="exact"/>
              <w:jc w:val="center"/>
            </w:pPr>
            <w:r w:rsidRPr="00C02E13">
              <w:t>Основной докладчик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spacing w:line="292" w:lineRule="exact"/>
              <w:jc w:val="center"/>
            </w:pPr>
            <w:r w:rsidRPr="00C02E13">
              <w:t>Содокладчики</w:t>
            </w:r>
          </w:p>
        </w:tc>
      </w:tr>
      <w:tr w:rsidR="00407B15" w:rsidRPr="00C02E13" w:rsidTr="00407B15">
        <w:trPr>
          <w:trHeight w:val="30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left="2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F90D67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F90D67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07B15" w:rsidRPr="00C02E13" w:rsidTr="00407B15">
        <w:trPr>
          <w:trHeight w:val="25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1.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92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Об эффективности реализации в 202</w:t>
            </w:r>
            <w:r w:rsidR="008B6990">
              <w:rPr>
                <w:sz w:val="24"/>
                <w:szCs w:val="24"/>
              </w:rPr>
              <w:t>2</w:t>
            </w:r>
            <w:r w:rsidRPr="00C02E13">
              <w:rPr>
                <w:sz w:val="24"/>
                <w:szCs w:val="24"/>
              </w:rPr>
              <w:t xml:space="preserve"> году подпрограммы </w:t>
            </w:r>
          </w:p>
          <w:p w:rsidR="00407B15" w:rsidRPr="00C02E13" w:rsidRDefault="00407B15" w:rsidP="00AF1D48">
            <w:pPr>
              <w:pStyle w:val="1"/>
              <w:shd w:val="clear" w:color="auto" w:fill="auto"/>
              <w:spacing w:line="292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«Профилактика незаконного потребления наркотических средств</w:t>
            </w:r>
            <w:r w:rsidR="00112E64">
              <w:rPr>
                <w:sz w:val="24"/>
                <w:szCs w:val="24"/>
              </w:rPr>
              <w:t xml:space="preserve"> и</w:t>
            </w:r>
            <w:r w:rsidRPr="00C02E13">
              <w:rPr>
                <w:sz w:val="24"/>
                <w:szCs w:val="24"/>
              </w:rPr>
              <w:t xml:space="preserve">  психотропных веществ</w:t>
            </w:r>
            <w:r w:rsidR="00112E64">
              <w:rPr>
                <w:sz w:val="24"/>
                <w:szCs w:val="24"/>
              </w:rPr>
              <w:t>,</w:t>
            </w:r>
            <w:r w:rsidRPr="00C02E13">
              <w:rPr>
                <w:b/>
                <w:sz w:val="24"/>
                <w:szCs w:val="24"/>
              </w:rPr>
              <w:t xml:space="preserve"> </w:t>
            </w:r>
            <w:r w:rsidRPr="00C02E13">
              <w:rPr>
                <w:sz w:val="24"/>
                <w:szCs w:val="24"/>
              </w:rPr>
              <w:t xml:space="preserve">наркомании </w:t>
            </w:r>
            <w:r w:rsidR="00112E64">
              <w:rPr>
                <w:sz w:val="24"/>
                <w:szCs w:val="24"/>
              </w:rPr>
              <w:t xml:space="preserve">в Канашском районе Чувашской Республики муниципальной программы  </w:t>
            </w:r>
            <w:r w:rsidRPr="00C02E13">
              <w:rPr>
                <w:sz w:val="24"/>
                <w:szCs w:val="24"/>
              </w:rPr>
              <w:t>«</w:t>
            </w:r>
            <w:r w:rsidR="00112E64">
              <w:rPr>
                <w:sz w:val="24"/>
                <w:szCs w:val="24"/>
              </w:rPr>
              <w:t xml:space="preserve">Обеспечение общественного порядка </w:t>
            </w:r>
            <w:r w:rsidR="00226038">
              <w:rPr>
                <w:sz w:val="24"/>
                <w:szCs w:val="24"/>
              </w:rPr>
              <w:t>и противодействие преступности</w:t>
            </w:r>
            <w:r w:rsidRPr="00C02E13">
              <w:rPr>
                <w:sz w:val="24"/>
                <w:szCs w:val="24"/>
              </w:rPr>
              <w:t>»</w:t>
            </w:r>
            <w:r w:rsidR="00226038">
              <w:rPr>
                <w:sz w:val="24"/>
                <w:szCs w:val="24"/>
              </w:rPr>
              <w:t xml:space="preserve"> и программ, направленных на профилактику незаконного потребления наркотических средств и психотропных веществ</w:t>
            </w:r>
          </w:p>
          <w:p w:rsidR="00407B15" w:rsidRPr="00C02E13" w:rsidRDefault="00407B15" w:rsidP="00AF6F25">
            <w:pPr>
              <w:pStyle w:val="1"/>
              <w:shd w:val="clear" w:color="auto" w:fill="auto"/>
              <w:spacing w:line="295" w:lineRule="exact"/>
              <w:jc w:val="left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>(по предложению БУ «</w:t>
            </w:r>
            <w:proofErr w:type="spellStart"/>
            <w:r w:rsidRPr="00C02E13">
              <w:rPr>
                <w:i/>
                <w:sz w:val="24"/>
                <w:szCs w:val="24"/>
              </w:rPr>
              <w:t>Канашская</w:t>
            </w:r>
            <w:proofErr w:type="spellEnd"/>
            <w:r w:rsidRPr="00C02E13">
              <w:rPr>
                <w:i/>
                <w:sz w:val="24"/>
                <w:szCs w:val="24"/>
              </w:rPr>
              <w:t xml:space="preserve"> ЦРБ имени </w:t>
            </w:r>
            <w:proofErr w:type="spellStart"/>
            <w:r w:rsidRPr="00C02E13">
              <w:rPr>
                <w:i/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i/>
                <w:sz w:val="24"/>
                <w:szCs w:val="24"/>
              </w:rPr>
              <w:t>» Минздрава Чувашии)</w:t>
            </w:r>
          </w:p>
          <w:p w:rsidR="00407B15" w:rsidRPr="00C02E13" w:rsidRDefault="00407B15" w:rsidP="00AF1D48">
            <w:pPr>
              <w:pStyle w:val="1"/>
              <w:shd w:val="clear" w:color="auto" w:fill="auto"/>
              <w:spacing w:line="29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БУ «</w:t>
            </w:r>
            <w:proofErr w:type="spellStart"/>
            <w:r w:rsidRPr="00C02E13">
              <w:rPr>
                <w:sz w:val="24"/>
                <w:szCs w:val="24"/>
              </w:rPr>
              <w:t>Канашская</w:t>
            </w:r>
            <w:proofErr w:type="spellEnd"/>
            <w:r w:rsidRPr="00C02E13">
              <w:rPr>
                <w:sz w:val="24"/>
                <w:szCs w:val="24"/>
              </w:rPr>
              <w:t xml:space="preserve"> ЦРБ имени </w:t>
            </w:r>
            <w:proofErr w:type="spellStart"/>
            <w:r w:rsidRPr="00C02E13">
              <w:rPr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sz w:val="24"/>
                <w:szCs w:val="24"/>
              </w:rPr>
              <w:t>» Минздрава Чувашии</w:t>
            </w:r>
          </w:p>
          <w:p w:rsidR="00407B15" w:rsidRPr="00C02E13" w:rsidRDefault="00407B15" w:rsidP="00F90D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Default="00407B15" w:rsidP="00F90D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C02E13">
              <w:rPr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sz w:val="24"/>
                <w:szCs w:val="24"/>
              </w:rPr>
              <w:t xml:space="preserve"> району</w:t>
            </w:r>
          </w:p>
          <w:p w:rsidR="00954688" w:rsidRDefault="00954688" w:rsidP="00F90D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954688" w:rsidRPr="00C02E13" w:rsidRDefault="00954688" w:rsidP="00F90D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7B15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2.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О результатах мониторинга </w:t>
            </w:r>
            <w:proofErr w:type="spellStart"/>
            <w:r w:rsidRPr="00C02E13">
              <w:rPr>
                <w:sz w:val="24"/>
                <w:szCs w:val="24"/>
              </w:rPr>
              <w:t>наркоситуации</w:t>
            </w:r>
            <w:proofErr w:type="spellEnd"/>
            <w:r w:rsidRPr="00C02E13">
              <w:rPr>
                <w:sz w:val="24"/>
                <w:szCs w:val="24"/>
              </w:rPr>
              <w:t xml:space="preserve"> на территории Канашского района за 202</w:t>
            </w:r>
            <w:r w:rsidR="008B6990">
              <w:rPr>
                <w:sz w:val="24"/>
                <w:szCs w:val="24"/>
              </w:rPr>
              <w:t>2</w:t>
            </w:r>
            <w:r w:rsidRPr="00C02E13">
              <w:rPr>
                <w:sz w:val="24"/>
                <w:szCs w:val="24"/>
              </w:rPr>
              <w:t xml:space="preserve"> год, тенденциях ее развития и мерах по противодействию негативным процессам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 xml:space="preserve">(по предложению ОМВД РФ по </w:t>
            </w:r>
            <w:proofErr w:type="spellStart"/>
            <w:r w:rsidRPr="00C02E13">
              <w:rPr>
                <w:i/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i/>
                <w:sz w:val="24"/>
                <w:szCs w:val="24"/>
              </w:rPr>
              <w:t xml:space="preserve"> району)</w:t>
            </w:r>
          </w:p>
          <w:p w:rsidR="00407B15" w:rsidRPr="00C02E13" w:rsidRDefault="00407B15" w:rsidP="00407B15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Pr="008B6990" w:rsidRDefault="008B6990" w:rsidP="00F90D67">
            <w:pPr>
              <w:spacing w:after="0" w:line="29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990">
              <w:rPr>
                <w:rFonts w:ascii="Times New Roman" w:eastAsia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8B6990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Канашская</w:t>
            </w:r>
            <w:proofErr w:type="spellEnd"/>
            <w:r w:rsidRPr="008B6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 имени </w:t>
            </w:r>
            <w:proofErr w:type="spellStart"/>
            <w:r w:rsidRPr="008B6990">
              <w:rPr>
                <w:rFonts w:ascii="Times New Roman" w:eastAsia="Times New Roman" w:hAnsi="Times New Roman" w:cs="Times New Roman"/>
                <w:sz w:val="24"/>
                <w:szCs w:val="24"/>
              </w:rPr>
              <w:t>Ф.Г.Григорьева</w:t>
            </w:r>
            <w:proofErr w:type="spellEnd"/>
            <w:r w:rsidRPr="008B6990">
              <w:rPr>
                <w:rFonts w:ascii="Times New Roman" w:eastAsia="Times New Roman" w:hAnsi="Times New Roman" w:cs="Times New Roman"/>
                <w:sz w:val="24"/>
                <w:szCs w:val="24"/>
              </w:rPr>
              <w:t>» Минздрава Чувашии</w:t>
            </w:r>
          </w:p>
          <w:p w:rsidR="00407B15" w:rsidRPr="008B6990" w:rsidRDefault="00407B15" w:rsidP="00F90D67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Default="008B6990" w:rsidP="00F90D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954688">
              <w:rPr>
                <w:sz w:val="24"/>
                <w:szCs w:val="24"/>
              </w:rPr>
              <w:t>Канашскому</w:t>
            </w:r>
            <w:proofErr w:type="spellEnd"/>
            <w:r w:rsidRPr="00954688">
              <w:rPr>
                <w:sz w:val="24"/>
                <w:szCs w:val="24"/>
              </w:rPr>
              <w:t xml:space="preserve"> району</w:t>
            </w:r>
          </w:p>
          <w:p w:rsidR="00407B15" w:rsidRPr="00C02E13" w:rsidRDefault="00407B15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8B6990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Pr="00C02E13" w:rsidRDefault="008B6990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Default="008B6990" w:rsidP="00515E11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реализации Стратегии государственной антинаркотической политики Российской Федерации до 2030 года и дополнительных мерах по противодействию распространению наркомании.</w:t>
            </w:r>
          </w:p>
          <w:p w:rsidR="008B6990" w:rsidRPr="00C02E13" w:rsidRDefault="008B6990" w:rsidP="00515E11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 xml:space="preserve">(по предложению ОМВД РФ по </w:t>
            </w:r>
            <w:proofErr w:type="spellStart"/>
            <w:r w:rsidRPr="00C02E13">
              <w:rPr>
                <w:i/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i/>
                <w:sz w:val="24"/>
                <w:szCs w:val="24"/>
              </w:rPr>
              <w:t xml:space="preserve"> району)</w:t>
            </w:r>
          </w:p>
          <w:p w:rsidR="008B6990" w:rsidRPr="007124CF" w:rsidRDefault="008B6990" w:rsidP="00515E1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Pr="00C02E13" w:rsidRDefault="008B6990" w:rsidP="00515E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8B6990" w:rsidRPr="00B63F80" w:rsidRDefault="008B6990" w:rsidP="00515E11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Pr="00954688" w:rsidRDefault="008B6990" w:rsidP="00F90D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954688">
              <w:rPr>
                <w:sz w:val="24"/>
                <w:szCs w:val="24"/>
              </w:rPr>
              <w:t>Канашскому</w:t>
            </w:r>
            <w:proofErr w:type="spellEnd"/>
            <w:r w:rsidRPr="00954688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Default="008B6990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БУ «</w:t>
            </w:r>
            <w:proofErr w:type="spellStart"/>
            <w:r w:rsidRPr="00C02E13">
              <w:rPr>
                <w:sz w:val="24"/>
                <w:szCs w:val="24"/>
              </w:rPr>
              <w:t>Канашская</w:t>
            </w:r>
            <w:proofErr w:type="spellEnd"/>
            <w:r w:rsidRPr="00C02E13">
              <w:rPr>
                <w:sz w:val="24"/>
                <w:szCs w:val="24"/>
              </w:rPr>
              <w:t xml:space="preserve"> ЦРБ имени </w:t>
            </w:r>
            <w:proofErr w:type="spellStart"/>
            <w:r w:rsidRPr="00C02E13">
              <w:rPr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sz w:val="24"/>
                <w:szCs w:val="24"/>
              </w:rPr>
              <w:t>» Минздрава Чувашии</w:t>
            </w:r>
          </w:p>
          <w:p w:rsidR="008B6990" w:rsidRDefault="008B6990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</w:p>
          <w:p w:rsidR="008B6990" w:rsidRPr="00954688" w:rsidRDefault="008B6990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54706D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Default="0054706D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Default="0054706D" w:rsidP="0054706D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54706D">
              <w:rPr>
                <w:sz w:val="24"/>
                <w:szCs w:val="24"/>
              </w:rPr>
              <w:t xml:space="preserve">О практике работы </w:t>
            </w:r>
            <w:r>
              <w:rPr>
                <w:sz w:val="24"/>
                <w:szCs w:val="24"/>
              </w:rPr>
              <w:t>начальников территориальных отделов</w:t>
            </w:r>
            <w:r w:rsidRPr="0054706D">
              <w:rPr>
                <w:sz w:val="24"/>
                <w:szCs w:val="24"/>
              </w:rPr>
              <w:t xml:space="preserve"> по выработанному комплексу мер по стабилизации </w:t>
            </w:r>
            <w:proofErr w:type="spellStart"/>
            <w:r w:rsidRPr="0054706D">
              <w:rPr>
                <w:sz w:val="24"/>
                <w:szCs w:val="24"/>
              </w:rPr>
              <w:t>наркоситуации</w:t>
            </w:r>
            <w:proofErr w:type="spellEnd"/>
            <w:r w:rsidRPr="0054706D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отдела.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Pr="00C02E13" w:rsidRDefault="0054706D" w:rsidP="00515E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6D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Pr="00954688" w:rsidRDefault="0054706D" w:rsidP="00F90D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4706D">
              <w:rPr>
                <w:sz w:val="24"/>
                <w:szCs w:val="24"/>
              </w:rPr>
              <w:t>Начальник 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Pr="00C02E13" w:rsidRDefault="0054706D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8B6990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Default="0054706D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6990">
              <w:rPr>
                <w:sz w:val="24"/>
                <w:szCs w:val="24"/>
              </w:rPr>
              <w:t>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Pr="00C02E13" w:rsidRDefault="008B6990" w:rsidP="00515E11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 результатах проведения в 202</w:t>
            </w:r>
            <w:r>
              <w:rPr>
                <w:sz w:val="24"/>
                <w:szCs w:val="24"/>
              </w:rPr>
              <w:t>2</w:t>
            </w:r>
            <w:r w:rsidRPr="00C02E13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3</w:t>
            </w:r>
            <w:r w:rsidRPr="00C02E13">
              <w:rPr>
                <w:sz w:val="24"/>
                <w:szCs w:val="24"/>
              </w:rPr>
              <w:t xml:space="preserve"> учебном году социально – психологического тестирования и профилактических медицинских осмотров обучающихся в образовательных организациях района; об организации профилактической работы с </w:t>
            </w:r>
            <w:proofErr w:type="gramStart"/>
            <w:r w:rsidRPr="00C02E13">
              <w:rPr>
                <w:sz w:val="24"/>
                <w:szCs w:val="24"/>
              </w:rPr>
              <w:t>обучающимися</w:t>
            </w:r>
            <w:proofErr w:type="gramEnd"/>
            <w:r w:rsidRPr="00C02E13">
              <w:rPr>
                <w:sz w:val="24"/>
                <w:szCs w:val="24"/>
              </w:rPr>
              <w:t xml:space="preserve"> «группы риска»</w:t>
            </w:r>
          </w:p>
          <w:p w:rsidR="008B6990" w:rsidRPr="00C02E13" w:rsidRDefault="008B6990" w:rsidP="00515E11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>(по предложению управления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Pr="00AF6F25" w:rsidRDefault="008B6990" w:rsidP="00515E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Pr="00C02E13" w:rsidRDefault="008B6990" w:rsidP="00F90D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</w:t>
            </w:r>
          </w:p>
          <w:p w:rsidR="008B6990" w:rsidRPr="00C02E13" w:rsidRDefault="008B6990" w:rsidP="00F90D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990" w:rsidRPr="00C02E13" w:rsidRDefault="008B6990" w:rsidP="00F90D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Канашская</w:t>
            </w:r>
            <w:proofErr w:type="spellEnd"/>
            <w:r w:rsidRPr="00C02E13">
              <w:rPr>
                <w:rFonts w:ascii="Times New Roman" w:hAnsi="Times New Roman" w:cs="Times New Roman"/>
                <w:sz w:val="24"/>
                <w:szCs w:val="24"/>
              </w:rPr>
              <w:t xml:space="preserve"> ЦРБ имени </w:t>
            </w:r>
            <w:proofErr w:type="spellStart"/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» Минздрава Чуваши</w:t>
            </w:r>
          </w:p>
          <w:p w:rsidR="008B6990" w:rsidRPr="00C02E13" w:rsidRDefault="008B6990" w:rsidP="00F90D67">
            <w:pPr>
              <w:pStyle w:val="1"/>
              <w:shd w:val="clear" w:color="auto" w:fill="auto"/>
              <w:spacing w:line="240" w:lineRule="auto"/>
              <w:ind w:left="660"/>
              <w:jc w:val="center"/>
              <w:rPr>
                <w:sz w:val="24"/>
                <w:szCs w:val="24"/>
              </w:rPr>
            </w:pPr>
          </w:p>
        </w:tc>
      </w:tr>
      <w:tr w:rsidR="0054706D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Default="0054706D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Pr="00C02E13" w:rsidRDefault="0054706D" w:rsidP="00515E11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54706D">
              <w:rPr>
                <w:sz w:val="24"/>
                <w:szCs w:val="24"/>
              </w:rPr>
              <w:t xml:space="preserve">О практике работы начальников территориальных отделов по выработанному комплексу мер по стабилизации </w:t>
            </w:r>
            <w:proofErr w:type="spellStart"/>
            <w:r w:rsidRPr="0054706D">
              <w:rPr>
                <w:sz w:val="24"/>
                <w:szCs w:val="24"/>
              </w:rPr>
              <w:t>наркоситуации</w:t>
            </w:r>
            <w:proofErr w:type="spellEnd"/>
            <w:r w:rsidRPr="0054706D">
              <w:rPr>
                <w:sz w:val="24"/>
                <w:szCs w:val="24"/>
              </w:rPr>
              <w:t xml:space="preserve"> на территории отдела.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Default="0054706D" w:rsidP="00515E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06D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Pr="00C02E13" w:rsidRDefault="0054706D" w:rsidP="00F90D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6D">
              <w:rPr>
                <w:rFonts w:ascii="Times New Roman" w:hAnsi="Times New Roman" w:cs="Times New Roman"/>
                <w:sz w:val="24"/>
                <w:szCs w:val="24"/>
              </w:rPr>
              <w:t>Начальник 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Pr="00C02E13" w:rsidRDefault="0054706D" w:rsidP="00F90D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A1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Default="0054706D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11A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Default="000311A1" w:rsidP="00515E11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деятельности органов внутренних дел 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исполнением постановлений судов по делам об административных правонарушениях в части возложения на граждан обязанности пройти диагностику, профилактические мероприятия, лечение от наркомании, медицинскую и (или) социальную реабилитацию</w:t>
            </w:r>
          </w:p>
          <w:p w:rsidR="000311A1" w:rsidRPr="00C02E13" w:rsidRDefault="000311A1" w:rsidP="000311A1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 xml:space="preserve">(по предложению ОМВД РФ по </w:t>
            </w:r>
            <w:proofErr w:type="spellStart"/>
            <w:r w:rsidRPr="00C02E13">
              <w:rPr>
                <w:i/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i/>
                <w:sz w:val="24"/>
                <w:szCs w:val="24"/>
              </w:rPr>
              <w:t xml:space="preserve"> району)</w:t>
            </w:r>
          </w:p>
          <w:p w:rsidR="000311A1" w:rsidRPr="00C02E13" w:rsidRDefault="000311A1" w:rsidP="00515E11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Default="000311A1" w:rsidP="00515E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954688" w:rsidRDefault="000311A1" w:rsidP="00F90D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954688">
              <w:rPr>
                <w:sz w:val="24"/>
                <w:szCs w:val="24"/>
              </w:rPr>
              <w:t>Канашскому</w:t>
            </w:r>
            <w:proofErr w:type="spellEnd"/>
            <w:r w:rsidRPr="00954688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Default="000311A1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БУ «</w:t>
            </w:r>
            <w:proofErr w:type="spellStart"/>
            <w:r w:rsidRPr="00C02E13">
              <w:rPr>
                <w:sz w:val="24"/>
                <w:szCs w:val="24"/>
              </w:rPr>
              <w:t>Канашская</w:t>
            </w:r>
            <w:proofErr w:type="spellEnd"/>
            <w:r w:rsidRPr="00C02E13">
              <w:rPr>
                <w:sz w:val="24"/>
                <w:szCs w:val="24"/>
              </w:rPr>
              <w:t xml:space="preserve"> ЦРБ имени </w:t>
            </w:r>
            <w:proofErr w:type="spellStart"/>
            <w:r w:rsidRPr="00C02E13">
              <w:rPr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sz w:val="24"/>
                <w:szCs w:val="24"/>
              </w:rPr>
              <w:t>» Минздрава Чувашии</w:t>
            </w:r>
          </w:p>
          <w:p w:rsidR="000311A1" w:rsidRDefault="000311A1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</w:p>
          <w:p w:rsidR="000311A1" w:rsidRPr="00954688" w:rsidRDefault="000311A1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0311A1">
              <w:rPr>
                <w:sz w:val="24"/>
                <w:szCs w:val="24"/>
              </w:rPr>
              <w:t>Канашская</w:t>
            </w:r>
            <w:proofErr w:type="spellEnd"/>
            <w:r w:rsidRPr="000311A1">
              <w:rPr>
                <w:sz w:val="24"/>
                <w:szCs w:val="24"/>
              </w:rPr>
              <w:t xml:space="preserve"> межрайонная прокуратура</w:t>
            </w:r>
          </w:p>
        </w:tc>
      </w:tr>
      <w:tr w:rsidR="000311A1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Default="0054706D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311A1">
              <w:rPr>
                <w:sz w:val="24"/>
                <w:szCs w:val="24"/>
              </w:rPr>
              <w:t>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Default="000311A1" w:rsidP="000311A1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работы в образовательных организациях профилактики употребления и распространения наркотических средств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</w:t>
            </w:r>
            <w:proofErr w:type="gramStart"/>
            <w:r>
              <w:rPr>
                <w:sz w:val="24"/>
                <w:szCs w:val="24"/>
              </w:rPr>
              <w:t>среди</w:t>
            </w:r>
            <w:proofErr w:type="gramEnd"/>
            <w:r>
              <w:rPr>
                <w:sz w:val="24"/>
                <w:szCs w:val="24"/>
              </w:rPr>
              <w:t xml:space="preserve"> обучающихся</w:t>
            </w:r>
          </w:p>
          <w:p w:rsidR="000311A1" w:rsidRDefault="000311A1" w:rsidP="000311A1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 xml:space="preserve">(по предложению ОМВД РФ по </w:t>
            </w:r>
            <w:proofErr w:type="spellStart"/>
            <w:r w:rsidRPr="00C02E13">
              <w:rPr>
                <w:i/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i/>
                <w:sz w:val="24"/>
                <w:szCs w:val="24"/>
              </w:rPr>
              <w:t xml:space="preserve"> району)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AF6F25" w:rsidRDefault="000311A1" w:rsidP="00515E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954688" w:rsidRDefault="000311A1" w:rsidP="00F90D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>Управление образования администрации Канашского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C02E13" w:rsidRDefault="000311A1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  <w:r w:rsidRPr="000311A1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0311A1">
              <w:rPr>
                <w:sz w:val="24"/>
                <w:szCs w:val="24"/>
              </w:rPr>
              <w:t>Канашскому</w:t>
            </w:r>
            <w:proofErr w:type="spellEnd"/>
            <w:r w:rsidRPr="000311A1">
              <w:rPr>
                <w:sz w:val="24"/>
                <w:szCs w:val="24"/>
              </w:rPr>
              <w:t xml:space="preserve"> району</w:t>
            </w:r>
          </w:p>
        </w:tc>
      </w:tr>
      <w:tr w:rsidR="000311A1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Default="0054706D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0311A1">
              <w:rPr>
                <w:sz w:val="24"/>
                <w:szCs w:val="24"/>
              </w:rPr>
              <w:t>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Default="000311A1" w:rsidP="000311A1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работы по выявлению и пресечению преступлений, совершенных несовершеннолетними в сфере незаконного оборота наркотиков, а также преступлений, связанных с вовлечением несовершеннолетних с совершение данных преступлений и склонением их к потреблению наркотических средств, психотропных веществ или их аналогов</w:t>
            </w:r>
          </w:p>
          <w:p w:rsidR="00F90D67" w:rsidRDefault="00F90D67" w:rsidP="000311A1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 xml:space="preserve">(по предложению ОМВД РФ по </w:t>
            </w:r>
            <w:proofErr w:type="spellStart"/>
            <w:r w:rsidRPr="00C02E13">
              <w:rPr>
                <w:i/>
                <w:sz w:val="24"/>
                <w:szCs w:val="24"/>
              </w:rPr>
              <w:t>Канашскому</w:t>
            </w:r>
            <w:proofErr w:type="spellEnd"/>
            <w:r w:rsidRPr="00C02E13">
              <w:rPr>
                <w:i/>
                <w:sz w:val="24"/>
                <w:szCs w:val="24"/>
              </w:rPr>
              <w:t xml:space="preserve"> району)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AF6F25" w:rsidRDefault="00F90D67" w:rsidP="00515E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954688" w:rsidRDefault="00F90D67" w:rsidP="00F90D6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311A1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0311A1">
              <w:rPr>
                <w:sz w:val="24"/>
                <w:szCs w:val="24"/>
              </w:rPr>
              <w:t>Канашскому</w:t>
            </w:r>
            <w:proofErr w:type="spellEnd"/>
            <w:r w:rsidRPr="000311A1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0311A1" w:rsidRDefault="00F90D67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0311A1">
              <w:rPr>
                <w:sz w:val="24"/>
                <w:szCs w:val="24"/>
              </w:rPr>
              <w:t>Канашская</w:t>
            </w:r>
            <w:proofErr w:type="spellEnd"/>
            <w:r w:rsidRPr="000311A1">
              <w:rPr>
                <w:sz w:val="24"/>
                <w:szCs w:val="24"/>
              </w:rPr>
              <w:t xml:space="preserve"> межрайонная прокуратура</w:t>
            </w:r>
          </w:p>
        </w:tc>
      </w:tr>
      <w:tr w:rsidR="00F90D67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7" w:rsidRDefault="0054706D" w:rsidP="0054706D">
            <w:pPr>
              <w:pStyle w:val="1"/>
              <w:shd w:val="clear" w:color="auto" w:fill="auto"/>
              <w:spacing w:line="240" w:lineRule="auto"/>
              <w:ind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0D67">
              <w:rPr>
                <w:sz w:val="24"/>
                <w:szCs w:val="24"/>
              </w:rPr>
              <w:t>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7" w:rsidRDefault="00F90D67" w:rsidP="000311A1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работы, направленной на снижение уровня отравлений и смертности от потребления наркотиков</w:t>
            </w:r>
          </w:p>
          <w:p w:rsidR="00F90D67" w:rsidRPr="00F90D67" w:rsidRDefault="00F90D67" w:rsidP="00F90D67">
            <w:pPr>
              <w:spacing w:after="0" w:line="295" w:lineRule="exact"/>
            </w:pPr>
            <w:r w:rsidRPr="00F90D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предложению БУ «</w:t>
            </w:r>
            <w:proofErr w:type="spellStart"/>
            <w:r w:rsidRPr="00F90D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Канашская</w:t>
            </w:r>
            <w:proofErr w:type="spellEnd"/>
            <w:r w:rsidRPr="00F90D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ЦРБ имени </w:t>
            </w:r>
            <w:proofErr w:type="spellStart"/>
            <w:r w:rsidRPr="00F90D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Ф.Г.Григорьева</w:t>
            </w:r>
            <w:proofErr w:type="spellEnd"/>
            <w:r w:rsidRPr="00F90D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Минздрава Чувашии)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7" w:rsidRPr="00AF6F25" w:rsidRDefault="00F90D67" w:rsidP="00515E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7" w:rsidRPr="000311A1" w:rsidRDefault="00F90D67" w:rsidP="00515E1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311A1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0311A1">
              <w:rPr>
                <w:sz w:val="24"/>
                <w:szCs w:val="24"/>
              </w:rPr>
              <w:t>Канашскому</w:t>
            </w:r>
            <w:proofErr w:type="spellEnd"/>
            <w:r w:rsidRPr="000311A1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D67" w:rsidRDefault="00F90D67" w:rsidP="00F90D67">
            <w:pPr>
              <w:pStyle w:val="1"/>
              <w:shd w:val="clear" w:color="auto" w:fill="auto"/>
              <w:spacing w:line="295" w:lineRule="exact"/>
              <w:ind w:left="120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БУ «</w:t>
            </w:r>
            <w:proofErr w:type="spellStart"/>
            <w:r w:rsidRPr="00C02E13">
              <w:rPr>
                <w:sz w:val="24"/>
                <w:szCs w:val="24"/>
              </w:rPr>
              <w:t>Канашская</w:t>
            </w:r>
            <w:proofErr w:type="spellEnd"/>
            <w:r w:rsidRPr="00C02E13">
              <w:rPr>
                <w:sz w:val="24"/>
                <w:szCs w:val="24"/>
              </w:rPr>
              <w:t xml:space="preserve"> ЦРБ имени </w:t>
            </w:r>
            <w:proofErr w:type="spellStart"/>
            <w:r w:rsidRPr="00C02E13">
              <w:rPr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sz w:val="24"/>
                <w:szCs w:val="24"/>
              </w:rPr>
              <w:t>» Минздрава Чувашии</w:t>
            </w:r>
          </w:p>
          <w:p w:rsidR="00F90D67" w:rsidRPr="000311A1" w:rsidRDefault="00F90D67" w:rsidP="00515E11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311A1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Default="0054706D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90D67">
              <w:rPr>
                <w:sz w:val="24"/>
                <w:szCs w:val="24"/>
              </w:rPr>
              <w:t>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Default="0054706D" w:rsidP="00904D90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54706D">
              <w:rPr>
                <w:sz w:val="24"/>
                <w:szCs w:val="24"/>
              </w:rPr>
              <w:t xml:space="preserve">О практике работы начальников территориальных отделов по выработанному комплексу мер по стабилизации </w:t>
            </w:r>
            <w:proofErr w:type="spellStart"/>
            <w:r w:rsidRPr="0054706D">
              <w:rPr>
                <w:sz w:val="24"/>
                <w:szCs w:val="24"/>
              </w:rPr>
              <w:t>наркоситуации</w:t>
            </w:r>
            <w:proofErr w:type="spellEnd"/>
            <w:r w:rsidRPr="0054706D">
              <w:rPr>
                <w:sz w:val="24"/>
                <w:szCs w:val="24"/>
              </w:rPr>
              <w:t xml:space="preserve"> на территории отдела.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904D90" w:rsidRDefault="000311A1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90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904D90" w:rsidRDefault="0054706D" w:rsidP="00160955">
            <w:pPr>
              <w:pStyle w:val="1"/>
              <w:shd w:val="clear" w:color="auto" w:fill="auto"/>
              <w:spacing w:line="292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C02E13" w:rsidRDefault="000311A1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A1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C02E13" w:rsidRDefault="000311A1" w:rsidP="0054706D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70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Default="000311A1" w:rsidP="00EB6196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Об итогах деятельности антинаркотической комиссии в Канашском районе в 202</w:t>
            </w:r>
            <w:r w:rsidR="00F90D67">
              <w:rPr>
                <w:sz w:val="24"/>
                <w:szCs w:val="24"/>
              </w:rPr>
              <w:t>3</w:t>
            </w:r>
            <w:r w:rsidRPr="00C02E13">
              <w:rPr>
                <w:sz w:val="24"/>
                <w:szCs w:val="24"/>
              </w:rPr>
              <w:t xml:space="preserve"> году и Плане работы на 202</w:t>
            </w:r>
            <w:r w:rsidR="00F90D67">
              <w:rPr>
                <w:sz w:val="24"/>
                <w:szCs w:val="24"/>
              </w:rPr>
              <w:t>4</w:t>
            </w:r>
            <w:r w:rsidRPr="00C02E13">
              <w:rPr>
                <w:sz w:val="24"/>
                <w:szCs w:val="24"/>
              </w:rPr>
              <w:t xml:space="preserve"> год</w:t>
            </w:r>
          </w:p>
          <w:p w:rsidR="000311A1" w:rsidRPr="00954688" w:rsidRDefault="000311A1" w:rsidP="00160955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 предложению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Канашском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0311A1" w:rsidRPr="00C02E13" w:rsidRDefault="000311A1" w:rsidP="00EB6196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</w:p>
          <w:p w:rsidR="000311A1" w:rsidRPr="00C02E13" w:rsidRDefault="000311A1" w:rsidP="00EB6196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C02E13" w:rsidRDefault="000311A1" w:rsidP="00EB6196">
            <w:pPr>
              <w:pStyle w:val="1"/>
              <w:shd w:val="clear" w:color="auto" w:fill="auto"/>
              <w:spacing w:line="299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IV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C02E13" w:rsidRDefault="000311A1" w:rsidP="00851CA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ответственный секретарь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A1" w:rsidRPr="00C02E13" w:rsidRDefault="000311A1" w:rsidP="00EB6196">
            <w:pPr>
              <w:pStyle w:val="1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  <w:tr w:rsidR="0054706D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Default="0054706D" w:rsidP="00F90D67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Pr="00C02E13" w:rsidRDefault="0054706D" w:rsidP="00EB6196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54706D">
              <w:rPr>
                <w:sz w:val="24"/>
                <w:szCs w:val="24"/>
              </w:rPr>
              <w:t xml:space="preserve">О практике работы начальников территориальных отделов по выработанному комплексу мер по стабилизации </w:t>
            </w:r>
            <w:proofErr w:type="spellStart"/>
            <w:r w:rsidRPr="0054706D">
              <w:rPr>
                <w:sz w:val="24"/>
                <w:szCs w:val="24"/>
              </w:rPr>
              <w:t>наркоситуации</w:t>
            </w:r>
            <w:proofErr w:type="spellEnd"/>
            <w:r w:rsidRPr="0054706D">
              <w:rPr>
                <w:sz w:val="24"/>
                <w:szCs w:val="24"/>
              </w:rPr>
              <w:t xml:space="preserve"> на территории отдела.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Pr="00C02E13" w:rsidRDefault="0054706D" w:rsidP="00EB6196">
            <w:pPr>
              <w:pStyle w:val="1"/>
              <w:shd w:val="clear" w:color="auto" w:fill="auto"/>
              <w:spacing w:line="299" w:lineRule="exact"/>
              <w:ind w:left="120"/>
              <w:jc w:val="left"/>
              <w:rPr>
                <w:sz w:val="24"/>
                <w:szCs w:val="24"/>
              </w:rPr>
            </w:pPr>
            <w:r w:rsidRPr="0054706D">
              <w:rPr>
                <w:sz w:val="24"/>
                <w:szCs w:val="24"/>
              </w:rPr>
              <w:t>IV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Pr="00C02E13" w:rsidRDefault="0054706D" w:rsidP="00851CA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4706D">
              <w:rPr>
                <w:sz w:val="24"/>
                <w:szCs w:val="24"/>
              </w:rPr>
              <w:t>Начальник 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6D" w:rsidRPr="00C02E13" w:rsidRDefault="0054706D" w:rsidP="00EB6196">
            <w:pPr>
              <w:pStyle w:val="1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</w:tbl>
    <w:p w:rsidR="00124CB5" w:rsidRPr="00C02E13" w:rsidRDefault="00124CB5">
      <w:pPr>
        <w:rPr>
          <w:rFonts w:ascii="Times New Roman" w:hAnsi="Times New Roman" w:cs="Times New Roman"/>
          <w:sz w:val="24"/>
          <w:szCs w:val="24"/>
          <w:lang w:val="ru"/>
        </w:rPr>
      </w:pPr>
    </w:p>
    <w:sectPr w:rsidR="00124CB5" w:rsidRPr="00C02E13" w:rsidSect="00EB61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96"/>
    <w:rsid w:val="000311A1"/>
    <w:rsid w:val="00112E64"/>
    <w:rsid w:val="00124CB5"/>
    <w:rsid w:val="00160955"/>
    <w:rsid w:val="00204E96"/>
    <w:rsid w:val="002223A0"/>
    <w:rsid w:val="00226038"/>
    <w:rsid w:val="00235223"/>
    <w:rsid w:val="002B775A"/>
    <w:rsid w:val="002E17DB"/>
    <w:rsid w:val="00407B15"/>
    <w:rsid w:val="00463B0B"/>
    <w:rsid w:val="004C29A6"/>
    <w:rsid w:val="004C43E9"/>
    <w:rsid w:val="004C5E9E"/>
    <w:rsid w:val="0054706D"/>
    <w:rsid w:val="005A17ED"/>
    <w:rsid w:val="005E771D"/>
    <w:rsid w:val="006172B9"/>
    <w:rsid w:val="00671522"/>
    <w:rsid w:val="007124CF"/>
    <w:rsid w:val="007246FD"/>
    <w:rsid w:val="007F6EB1"/>
    <w:rsid w:val="00836156"/>
    <w:rsid w:val="00851CA7"/>
    <w:rsid w:val="008B1647"/>
    <w:rsid w:val="008B6990"/>
    <w:rsid w:val="00904D90"/>
    <w:rsid w:val="00954688"/>
    <w:rsid w:val="00AF1D48"/>
    <w:rsid w:val="00AF6F25"/>
    <w:rsid w:val="00B63F80"/>
    <w:rsid w:val="00B6670A"/>
    <w:rsid w:val="00C02E13"/>
    <w:rsid w:val="00D41E08"/>
    <w:rsid w:val="00DB484A"/>
    <w:rsid w:val="00E61DC9"/>
    <w:rsid w:val="00EB6196"/>
    <w:rsid w:val="00F17564"/>
    <w:rsid w:val="00F90D67"/>
    <w:rsid w:val="00FA077B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619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196"/>
    <w:pPr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EB619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B619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rsid w:val="00EB61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619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619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196"/>
    <w:pPr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EB619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B619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rsid w:val="00EB61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619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П. Клементьева</dc:creator>
  <cp:lastModifiedBy>KAN-SPORT</cp:lastModifiedBy>
  <cp:revision>21</cp:revision>
  <cp:lastPrinted>2022-12-26T13:18:00Z</cp:lastPrinted>
  <dcterms:created xsi:type="dcterms:W3CDTF">2020-12-17T13:46:00Z</dcterms:created>
  <dcterms:modified xsi:type="dcterms:W3CDTF">2023-03-28T05:25:00Z</dcterms:modified>
</cp:coreProperties>
</file>