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55" w:rsidRPr="00DE5955" w:rsidRDefault="00141163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 xml:space="preserve">Возложение </w:t>
      </w:r>
      <w:r w:rsidR="00DE5955" w:rsidRPr="00DE5955">
        <w:rPr>
          <w:rFonts w:ascii="Times New Roman" w:hAnsi="Times New Roman" w:cs="Times New Roman"/>
          <w:sz w:val="24"/>
          <w:szCs w:val="24"/>
        </w:rPr>
        <w:t xml:space="preserve">венков (цветов) </w:t>
      </w:r>
      <w:r w:rsidRPr="00DE5955">
        <w:rPr>
          <w:rFonts w:ascii="Times New Roman" w:hAnsi="Times New Roman" w:cs="Times New Roman"/>
          <w:sz w:val="24"/>
          <w:szCs w:val="24"/>
        </w:rPr>
        <w:t xml:space="preserve">по </w:t>
      </w:r>
      <w:r w:rsidR="00DE5955" w:rsidRPr="00DE5955">
        <w:rPr>
          <w:rFonts w:ascii="Times New Roman" w:hAnsi="Times New Roman" w:cs="Times New Roman"/>
          <w:sz w:val="24"/>
          <w:szCs w:val="24"/>
        </w:rPr>
        <w:t>населенным пунктам</w:t>
      </w:r>
    </w:p>
    <w:p w:rsidR="00BC405D" w:rsidRPr="00DE5955" w:rsidRDefault="00DE5955" w:rsidP="00DE59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5955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7-8 мая 2023 год</w:t>
      </w:r>
    </w:p>
    <w:p w:rsidR="00DE5955" w:rsidRPr="00DE5955" w:rsidRDefault="00DE5955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737"/>
        <w:gridCol w:w="2092"/>
      </w:tblGrid>
      <w:tr w:rsidR="00141163" w:rsidRPr="00DE5955" w:rsidTr="001E43DE">
        <w:tc>
          <w:tcPr>
            <w:tcW w:w="534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41163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1914" w:type="dxa"/>
          </w:tcPr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E5955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памятного места</w:t>
            </w:r>
          </w:p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улица)</w:t>
            </w:r>
          </w:p>
        </w:tc>
        <w:tc>
          <w:tcPr>
            <w:tcW w:w="1737" w:type="dxa"/>
          </w:tcPr>
          <w:p w:rsidR="00141163" w:rsidRPr="00DE5955" w:rsidRDefault="00DE5955" w:rsidP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ремя начала</w:t>
            </w: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63" w:rsidRPr="00DE595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2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5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E5955" w:rsidRPr="00DE5955">
              <w:rPr>
                <w:rFonts w:ascii="Times New Roman" w:hAnsi="Times New Roman" w:cs="Times New Roman"/>
                <w:sz w:val="24"/>
                <w:szCs w:val="24"/>
              </w:rPr>
              <w:t xml:space="preserve"> (староста или </w:t>
            </w:r>
            <w:proofErr w:type="spellStart"/>
            <w:r w:rsidR="00DE5955" w:rsidRPr="00DE5955">
              <w:rPr>
                <w:rFonts w:ascii="Times New Roman" w:hAnsi="Times New Roman" w:cs="Times New Roman"/>
                <w:sz w:val="24"/>
                <w:szCs w:val="24"/>
              </w:rPr>
              <w:t>общ.активист</w:t>
            </w:r>
            <w:proofErr w:type="spellEnd"/>
            <w:r w:rsidR="00DE5955" w:rsidRPr="00DE5955">
              <w:rPr>
                <w:rFonts w:ascii="Times New Roman" w:hAnsi="Times New Roman" w:cs="Times New Roman"/>
                <w:sz w:val="24"/>
                <w:szCs w:val="24"/>
              </w:rPr>
              <w:t>) (телефон)</w:t>
            </w:r>
          </w:p>
        </w:tc>
      </w:tr>
      <w:tr w:rsidR="00141163" w:rsidRPr="00DE5955" w:rsidTr="001E43DE">
        <w:tc>
          <w:tcPr>
            <w:tcW w:w="534" w:type="dxa"/>
          </w:tcPr>
          <w:p w:rsidR="00141163" w:rsidRPr="00DE5955" w:rsidRDefault="0014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41163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Шоршелский территориальный отдел </w:t>
            </w:r>
          </w:p>
        </w:tc>
        <w:tc>
          <w:tcPr>
            <w:tcW w:w="1914" w:type="dxa"/>
          </w:tcPr>
          <w:p w:rsidR="00141163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Шоршелы, ул. Луговая,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proofErr w:type="spellEnd"/>
          </w:p>
        </w:tc>
        <w:tc>
          <w:tcPr>
            <w:tcW w:w="1737" w:type="dxa"/>
          </w:tcPr>
          <w:p w:rsidR="00141163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Pr="00DE5955" w:rsidRDefault="002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  <w:r w:rsidR="001E43D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092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</w:tc>
      </w:tr>
      <w:tr w:rsidR="001E43DE" w:rsidRPr="00DE5955" w:rsidTr="001E43DE">
        <w:tc>
          <w:tcPr>
            <w:tcW w:w="534" w:type="dxa"/>
          </w:tcPr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Кочино, ул. Садовая,</w:t>
            </w:r>
            <w:r w:rsidR="0029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д.23</w:t>
            </w:r>
            <w:proofErr w:type="spellEnd"/>
          </w:p>
        </w:tc>
        <w:tc>
          <w:tcPr>
            <w:tcW w:w="1737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Default="002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E4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3DE" w:rsidRPr="00DE5955" w:rsidTr="001E43DE">
        <w:tc>
          <w:tcPr>
            <w:tcW w:w="534" w:type="dxa"/>
          </w:tcPr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Анаткасы, ул. Подгорная,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  <w:proofErr w:type="spellEnd"/>
          </w:p>
        </w:tc>
        <w:tc>
          <w:tcPr>
            <w:tcW w:w="1737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92" w:type="dxa"/>
          </w:tcPr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В.А.</w:t>
            </w:r>
          </w:p>
        </w:tc>
      </w:tr>
      <w:tr w:rsidR="00DE5955" w:rsidRPr="00DE5955" w:rsidTr="001E43DE">
        <w:tc>
          <w:tcPr>
            <w:tcW w:w="534" w:type="dxa"/>
          </w:tcPr>
          <w:p w:rsidR="00DE5955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E5955" w:rsidRPr="00DE5955" w:rsidRDefault="00DE5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E5955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Малое Камаево, ул. Шоссейная,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proofErr w:type="spellEnd"/>
          </w:p>
        </w:tc>
        <w:tc>
          <w:tcPr>
            <w:tcW w:w="1737" w:type="dxa"/>
          </w:tcPr>
          <w:p w:rsid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Pr="00DE5955" w:rsidRDefault="002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1E43DE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  <w:tc>
          <w:tcPr>
            <w:tcW w:w="2092" w:type="dxa"/>
          </w:tcPr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955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3DE" w:rsidRPr="00DE5955" w:rsidTr="001E43DE">
        <w:tc>
          <w:tcPr>
            <w:tcW w:w="534" w:type="dxa"/>
          </w:tcPr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43DE" w:rsidRPr="00DE5955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Камаево, ул. Центральная,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proofErr w:type="spellEnd"/>
          </w:p>
        </w:tc>
        <w:tc>
          <w:tcPr>
            <w:tcW w:w="1737" w:type="dxa"/>
          </w:tcPr>
          <w:p w:rsidR="001E43DE" w:rsidRDefault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06.05.2023г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Pr="00DE5955" w:rsidRDefault="002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43D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92" w:type="dxa"/>
          </w:tcPr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Е.Н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43DE" w:rsidRPr="001E43DE" w:rsidRDefault="001E43DE" w:rsidP="001E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D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spellEnd"/>
            <w:r w:rsidRPr="001E4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3DE" w:rsidRPr="00DE5955" w:rsidRDefault="002C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Демьянова</w:t>
            </w:r>
            <w:bookmarkStart w:id="0" w:name="_GoBack"/>
            <w:bookmarkEnd w:id="0"/>
            <w:r w:rsidR="009D3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141163" w:rsidRPr="00DE5955" w:rsidRDefault="00141163">
      <w:pPr>
        <w:rPr>
          <w:rFonts w:ascii="Times New Roman" w:hAnsi="Times New Roman" w:cs="Times New Roman"/>
          <w:sz w:val="24"/>
          <w:szCs w:val="24"/>
        </w:rPr>
      </w:pPr>
    </w:p>
    <w:sectPr w:rsidR="00141163" w:rsidRPr="00DE5955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163"/>
    <w:rsid w:val="00141163"/>
    <w:rsid w:val="00147A1D"/>
    <w:rsid w:val="001E43DE"/>
    <w:rsid w:val="00293B52"/>
    <w:rsid w:val="002C593D"/>
    <w:rsid w:val="0066224D"/>
    <w:rsid w:val="009D3B9B"/>
    <w:rsid w:val="00B21930"/>
    <w:rsid w:val="00BC405D"/>
    <w:rsid w:val="00DE5955"/>
    <w:rsid w:val="00EA4C10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C50E9-B23C-48F5-8B63-7E9F893B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SAO</cp:lastModifiedBy>
  <cp:revision>9</cp:revision>
  <dcterms:created xsi:type="dcterms:W3CDTF">2022-05-06T09:03:00Z</dcterms:created>
  <dcterms:modified xsi:type="dcterms:W3CDTF">2023-04-26T13:29:00Z</dcterms:modified>
</cp:coreProperties>
</file>