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1F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34FCD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предварительных материалов оценки воздействия на окружающую среду (ОВОС), материалов, обосновывающих </w:t>
      </w:r>
      <w:r w:rsidR="00D35857" w:rsidRPr="00D35857">
        <w:rPr>
          <w:rFonts w:ascii="Times New Roman" w:hAnsi="Times New Roman" w:cs="Times New Roman"/>
          <w:b/>
          <w:sz w:val="28"/>
          <w:szCs w:val="28"/>
        </w:rPr>
        <w:t xml:space="preserve">объемы (лимиты, квоты) изъятия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охотничьих ресурсов на территории 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Чувашской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Республики в предстоящий сезон охоты </w:t>
      </w:r>
      <w:r w:rsidR="00E85A4C">
        <w:rPr>
          <w:rFonts w:ascii="Times New Roman" w:hAnsi="Times New Roman" w:cs="Times New Roman"/>
          <w:b/>
          <w:sz w:val="28"/>
          <w:szCs w:val="28"/>
        </w:rPr>
        <w:t>2024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A4C">
        <w:rPr>
          <w:rFonts w:ascii="Times New Roman" w:hAnsi="Times New Roman" w:cs="Times New Roman"/>
          <w:b/>
          <w:sz w:val="28"/>
          <w:szCs w:val="28"/>
        </w:rPr>
        <w:t>2025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35293" w:rsidRPr="00D35857" w:rsidRDefault="00035293" w:rsidP="0072261F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35293" w:rsidRDefault="00035293" w:rsidP="00035293">
      <w:pPr>
        <w:ind w:left="0" w:right="-2"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РФ от 23 ноября 1995 г. № 174-ФЗ </w:t>
      </w:r>
      <w:r w:rsidR="009E1F3E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«Об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экологической экспертизе», Требований к материалам оценки воздействия на окружающую среду, утвержденных Приказом Минприроды России от 01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№ 999 «Об утверждении требований к материалам оценки воздействия на окружающую среду»,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Министерство природных ресурсов</w:t>
      </w:r>
      <w:r w:rsidR="00CA6A00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экологии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уведомляет о проведении общественных обсуждений </w:t>
      </w:r>
      <w:r w:rsidR="00E32E9F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предварительных материалов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оценки воздействия на</w:t>
      </w:r>
      <w:proofErr w:type="gramEnd"/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окружающую среду, 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обосновывающи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х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857" w:rsidRPr="00D358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объемы (лимиты, квоты) изъятия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охотничьих ресурсов в предстоящий сезон охоты </w:t>
      </w:r>
      <w:r w:rsidR="00E85A4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2024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</w:t>
      </w:r>
      <w:r w:rsidR="00E85A4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2025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годов на территории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:rsidR="0072261F" w:rsidRDefault="0072261F" w:rsidP="0072261F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048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84"/>
        <w:gridCol w:w="3979"/>
        <w:gridCol w:w="5726"/>
      </w:tblGrid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34FCD" w:rsidRPr="00CA6A00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Заказчик проведения общественных обсуждений 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</w:t>
            </w:r>
            <w:r w:rsidR="00CA6A0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инистерство природных ресурсов и экологии Чувашской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</w:t>
            </w:r>
            <w:r w:rsidR="005F3B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Минприроды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Чувашии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:rsidR="00CA6A00" w:rsidRPr="00CA6A00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:rsidR="00481B36" w:rsidRPr="00F41844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 w:rsid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:rsidR="00A34FCD" w:rsidRPr="00E30EA6" w:rsidRDefault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CA6A00"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:rsidR="00CA6A00" w:rsidRPr="00CA6A00" w:rsidRDefault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@cap.ru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Исполнитель выполнения ОВОС 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Министерство природных ресурсов и экологии Чувашской Республики </w:t>
            </w:r>
          </w:p>
          <w:p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 Минприроды Чувашии</w:t>
            </w:r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:rsidR="00CA6A00" w:rsidRPr="00F41844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:rsidR="00A34FCD" w:rsidRDefault="00CA6A00" w:rsidP="00CA6A00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@cap.ru</w:t>
            </w:r>
          </w:p>
        </w:tc>
      </w:tr>
      <w:tr w:rsidR="00A34FCD" w:rsidRPr="00E70587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E32E9F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местного самоуправления, ответственн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 организацию общественных обсуждений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AE2905" w:rsidP="0095042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 w:rsidR="00950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60BE4" w:rsidRDefault="00A60BE4" w:rsidP="00950428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A60BE4">
              <w:rPr>
                <w:rStyle w:val="ab"/>
              </w:rPr>
              <w:t xml:space="preserve">Администрация Алатырского </w:t>
            </w:r>
            <w:r w:rsidR="009E1F3E">
              <w:rPr>
                <w:rStyle w:val="ab"/>
              </w:rPr>
              <w:t>муниципального округа</w:t>
            </w:r>
            <w:r w:rsidRPr="00A60BE4">
              <w:rPr>
                <w:rStyle w:val="ab"/>
              </w:rPr>
              <w:t xml:space="preserve"> </w:t>
            </w:r>
          </w:p>
          <w:p w:rsidR="009E1F3E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429826</w:t>
            </w:r>
            <w:r w:rsidR="00E1787A">
              <w:t>,</w:t>
            </w:r>
            <w:r w:rsidRPr="00475F40">
              <w:t xml:space="preserve"> Чувашск</w:t>
            </w:r>
            <w:r w:rsidR="00E1787A">
              <w:t>ая Республика</w:t>
            </w:r>
            <w:r w:rsidRPr="00475F40">
              <w:t>, г. Алатырь,</w:t>
            </w:r>
          </w:p>
          <w:p w:rsidR="00A60BE4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 xml:space="preserve">ул. Ленина, д.29 </w:t>
            </w:r>
          </w:p>
          <w:p w:rsidR="00950428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Тел.: 8(83531) 2-13-39</w:t>
            </w:r>
          </w:p>
          <w:p w:rsidR="00950428" w:rsidRPr="00475F40" w:rsidRDefault="00950428" w:rsidP="00950428">
            <w:pPr>
              <w:pStyle w:val="aa"/>
              <w:spacing w:before="0" w:beforeAutospacing="0" w:after="0" w:afterAutospacing="0"/>
            </w:pPr>
            <w:r w:rsidRPr="00475F40">
              <w:t xml:space="preserve">Факс: </w:t>
            </w:r>
            <w:r w:rsidR="00A60BE4" w:rsidRPr="00475F40">
              <w:t>8(83531) 2-13-39</w:t>
            </w:r>
          </w:p>
          <w:p w:rsidR="00950428" w:rsidRPr="00475F40" w:rsidRDefault="00950428" w:rsidP="00950428">
            <w:pPr>
              <w:pStyle w:val="aa"/>
              <w:spacing w:before="0" w:beforeAutospacing="0" w:after="0" w:afterAutospacing="0"/>
            </w:pPr>
            <w:r w:rsidRPr="00475F40">
              <w:t>E-</w:t>
            </w:r>
            <w:proofErr w:type="spellStart"/>
            <w:r w:rsidRPr="00475F40">
              <w:t>mail</w:t>
            </w:r>
            <w:proofErr w:type="spellEnd"/>
            <w:r w:rsidRPr="00475F40">
              <w:t xml:space="preserve">: </w:t>
            </w:r>
            <w:r w:rsidR="00A60BE4" w:rsidRPr="00475F40">
              <w:t xml:space="preserve">alatr@cap.ru </w:t>
            </w:r>
          </w:p>
          <w:p w:rsidR="00662EA6" w:rsidRPr="00475F40" w:rsidRDefault="00662EA6" w:rsidP="00662EA6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Аликовского</w:t>
            </w:r>
            <w:proofErr w:type="spellEnd"/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429250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Аликовский</w:t>
            </w:r>
            <w:proofErr w:type="spellEnd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Аликово,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8(83535) 22-3-15</w:t>
            </w:r>
          </w:p>
          <w:p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Батыревского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Батыревский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7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Вурнарского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6F545F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Вурнарский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Вурнары,</w:t>
            </w:r>
          </w:p>
          <w:p w:rsidR="00F852C7" w:rsidRPr="00475F40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д.20</w:t>
            </w:r>
          </w:p>
          <w:p w:rsidR="00F852C7" w:rsidRPr="00475F40" w:rsidRDefault="008822E4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2-52-04</w:t>
            </w:r>
          </w:p>
          <w:p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2-55-95</w:t>
            </w:r>
          </w:p>
          <w:p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94CE5" w:rsidRPr="00D05E3E" w:rsidRDefault="00994CE5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8822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Ибресинского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Ибресинский</w:t>
            </w:r>
            <w:proofErr w:type="spellEnd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Маресьева, д.49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:rsidR="008822E4" w:rsidRPr="00E30EA6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Канашского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лет Победы, д.87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8(83533) 2-16-22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kanash@cap.ru</w:t>
              </w:r>
            </w:hyperlink>
          </w:p>
          <w:p w:rsidR="008822E4" w:rsidRPr="00475F40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Козловского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6F545F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Комсомольского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013114" w:rsidRPr="00475F40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Комсомольский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село Комсомольское, ул. Заводская,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  <w:p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8(83539) 5-12-05</w:t>
            </w:r>
          </w:p>
          <w:p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13114" w:rsidRPr="00E30EA6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3114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429620,Чувашская Республика, Красноармейский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Красноармейское</w:t>
            </w:r>
            <w:proofErr w:type="gram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Красночетайского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429040,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Красночетаский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организации (Приемная): 8(83551) 2-16-61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Мариинско-Посадского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Моргаушского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Моргаушский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Моргауши,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>Администрация Порецкого</w:t>
            </w:r>
            <w:r w:rsidR="009E1F3E">
              <w:rPr>
                <w:b/>
              </w:rPr>
              <w:t xml:space="preserve"> </w:t>
            </w:r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429020,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7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porezk@cap.ru; porezk_org1@cap.ru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Pr="009E1F3E" w:rsidRDefault="00E70587" w:rsidP="009E1F3E">
            <w:pPr>
              <w:pStyle w:val="aa"/>
              <w:spacing w:before="0" w:beforeAutospacing="0" w:after="0" w:afterAutospacing="0"/>
              <w:rPr>
                <w:b/>
              </w:rPr>
            </w:pPr>
            <w:r w:rsidRPr="00475F40">
              <w:rPr>
                <w:b/>
              </w:rPr>
              <w:t xml:space="preserve">Администрация </w:t>
            </w:r>
            <w:r w:rsidRPr="009E1F3E">
              <w:rPr>
                <w:b/>
              </w:rPr>
              <w:t>Урмарского</w:t>
            </w:r>
            <w:r w:rsidR="009E1F3E" w:rsidRPr="009E1F3E">
              <w:rPr>
                <w:bCs/>
              </w:rPr>
              <w:t xml:space="preserve"> </w:t>
            </w:r>
            <w:r w:rsidR="009E1F3E" w:rsidRPr="009E1F3E">
              <w:rPr>
                <w:b/>
                <w:bCs/>
              </w:rPr>
              <w:t>муниципального округа</w:t>
            </w:r>
            <w:r w:rsidR="009E1F3E" w:rsidRPr="009E1F3E">
              <w:rPr>
                <w:b/>
              </w:rPr>
              <w:t xml:space="preserve"> </w:t>
            </w:r>
          </w:p>
          <w:p w:rsidR="00FA642E" w:rsidRPr="00475F40" w:rsidRDefault="00475F40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Урмарский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Урмары, ул.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8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Цивильского</w:t>
            </w:r>
            <w:r w:rsidR="009E1F3E">
              <w:rPr>
                <w:rStyle w:val="ab"/>
              </w:rPr>
              <w:t xml:space="preserve">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9E1F3E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429900, Чувашская Республика, г.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Цивильск,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Маяковского, д. 12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9E1F3E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Чебоксарский 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Кугеси, ул. Шоссейная, 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(88352) 62-27-38, (883540) 2-12-44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Шемуршинского</w:t>
            </w:r>
            <w:proofErr w:type="spellEnd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Шемуршинский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Шемурша, 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520E7" w:rsidRPr="00475F40" w:rsidRDefault="008520E7" w:rsidP="008520E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D72D82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г. Шумерля,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Ядринского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муниципального округа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Ядрин, ул. 30 лет Победы, д. 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Яльчикского</w:t>
            </w:r>
            <w:proofErr w:type="spellEnd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429380, Чувашская Республика, Яльчикский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8520E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Янтиковского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Янтиковский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8520E7" w:rsidRPr="00475F40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Янтиково,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:rsidR="00FA642E" w:rsidRPr="00475F40" w:rsidRDefault="008520E7" w:rsidP="00475F40">
            <w:pPr>
              <w:shd w:val="clear" w:color="auto" w:fill="FFFFFF"/>
              <w:rPr>
                <w:rFonts w:ascii="Arial" w:hAnsi="Arial" w:cs="Arial"/>
                <w:color w:val="262626"/>
                <w:sz w:val="21"/>
                <w:szCs w:val="21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:rsidR="008822E4" w:rsidRPr="00E70587" w:rsidRDefault="008822E4" w:rsidP="00DC10A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D" w:rsidTr="0066311E">
        <w:trPr>
          <w:trHeight w:val="1038"/>
        </w:trPr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Наименование планируемой хозяйственной и иной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560833" w:rsidRDefault="00560833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Pr="000714F3" w:rsidRDefault="00851AE4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Обоснование 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</w:t>
            </w:r>
            <w:r w:rsidR="002918AA"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квот добычи охотничьих ресурсов на территории </w:t>
            </w:r>
            <w:r w:rsidR="00475F40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1 августа </w:t>
            </w:r>
            <w:r w:rsidR="00E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до 1 августа </w:t>
            </w:r>
            <w:r w:rsidR="00E85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Цель планируемой хозяйственной и иной деятельности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560833" w:rsidP="00E26CE9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Целью реализации, планируемой (намечаемой) хозяйственной и иной деятельности, является регулирование испо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льзования охотничьих ресурсов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E26CE9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Предварительное м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есто реализации планируемой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(намечаемой)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хозяйственной и иной деятельности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EE1F0C" w:rsidP="00475F40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F0C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Общедоступные и закрепленные охотничьи угодья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Планируемые сроки проведения оценки воздействия на окружающую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2F4826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  <w:r w:rsidR="00E85A4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2024</w:t>
            </w:r>
            <w:r w:rsidR="00D72D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Место и сроки доступности объекта общественного обсуждения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104433" w:rsidRPr="00104433" w:rsidRDefault="00104433" w:rsidP="0010443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  <w:r w:rsidR="00F5154C" w:rsidRPr="00E26CE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объекта общественного обсуждения</w:t>
            </w: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, размещения журналов учета замечаний и предложений</w:t>
            </w: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общественности, материалов оценки воздействия на окружающую среду (ОВОС):</w:t>
            </w:r>
          </w:p>
          <w:p w:rsidR="003C5F1A" w:rsidRDefault="003C5F1A" w:rsidP="003C5F1A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2B07B4">
              <w:rPr>
                <w:rStyle w:val="ab"/>
              </w:rPr>
              <w:t xml:space="preserve">Администрация Алатырского </w:t>
            </w:r>
            <w:r w:rsidR="00D72D82" w:rsidRPr="009E1F3E">
              <w:rPr>
                <w:b/>
              </w:rPr>
              <w:t>муниципального округа</w:t>
            </w:r>
            <w:r w:rsidRPr="002B07B4">
              <w:rPr>
                <w:rStyle w:val="ab"/>
              </w:rPr>
              <w:t xml:space="preserve"> </w:t>
            </w:r>
          </w:p>
          <w:p w:rsidR="00D72D82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429826</w:t>
            </w:r>
            <w:r w:rsidR="00E1787A">
              <w:t>,</w:t>
            </w:r>
            <w:r w:rsidRPr="002B07B4">
              <w:t xml:space="preserve"> Чувашск</w:t>
            </w:r>
            <w:r w:rsidR="00E1787A">
              <w:t>ая Республика</w:t>
            </w:r>
            <w:r w:rsidRPr="002B07B4">
              <w:t xml:space="preserve">, г. Алатырь, 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 xml:space="preserve">ул. Ленина, д.29 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Тел.: 8(83531) 2-13-39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Факс: 8(83531) 2-13-39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E-</w:t>
            </w:r>
            <w:proofErr w:type="spellStart"/>
            <w:r w:rsidRPr="002B07B4">
              <w:t>mail</w:t>
            </w:r>
            <w:proofErr w:type="spellEnd"/>
            <w:r w:rsidRPr="002B07B4">
              <w:t xml:space="preserve">: alatr@cap.ru </w:t>
            </w:r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Аликовского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 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429250 Чувашская Республика, с. Аликово,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8(83535) 22-3-15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6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E1787A" w:rsidRPr="002B07B4" w:rsidRDefault="00E1787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Батыревского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Батыревский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7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Вурнарского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муниципального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Вурнарский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Вурнары,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д.20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Тел/: 8(83537) 2-52-04</w:t>
            </w:r>
          </w:p>
          <w:p w:rsidR="003C5F1A" w:rsidRPr="00E85A4C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8(83537) 2-55-95</w:t>
            </w:r>
          </w:p>
          <w:p w:rsidR="003C5F1A" w:rsidRPr="00E85A4C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85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</w:t>
              </w:r>
              <w:r w:rsidRPr="00E85A4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85A4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Ибресинского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Маресьева, д.49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9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Канашского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ул.30 лет Победы, д.87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8(83533) 2-16-22</w:t>
            </w:r>
          </w:p>
          <w:p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ail: </w:t>
            </w:r>
            <w:hyperlink r:id="rId30" w:history="1"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kanash@cap.ru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Козловского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д.55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3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Комсомольского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</w:p>
          <w:p w:rsidR="00D72D82" w:rsidRPr="002B07B4" w:rsidRDefault="003C5F1A" w:rsidP="00D72D8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село Комсомольское, ул.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Заводская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д.57</w:t>
            </w:r>
          </w:p>
          <w:p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.: 8(83539) 5-12-05</w:t>
            </w:r>
          </w:p>
          <w:p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3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429620,Чувашская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Красноармейское,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д.35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Красночетайского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429040,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д.1</w:t>
            </w:r>
          </w:p>
          <w:p w:rsidR="003C5F1A" w:rsidRPr="002B07B4" w:rsidRDefault="007E5DD9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="003C5F1A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8(83551) 2-16-61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4D3AEA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Мариинско-Посадского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Моргаушского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Моргауши,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д.6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6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Порецкого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429020, Чувашская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7" w:history="1">
              <w:r w:rsidR="007E5DD9" w:rsidRPr="00BB538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porezk@cap.ru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Урмарского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Урмары,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Мира, д.5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Цивильского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муниципального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429900, Чувашская Республика, г. Цивильск,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Маяковского, д. 12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9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 п. Кугеси,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Шоссейная, д.15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(88352) 62-27-38, (883540) 2-12-44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0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Шемуршинского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Шемурша,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BB5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429122, Чувашская Республика, г. Шумерля,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Октябрьская, д.24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Ядринского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Ядрин,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30 лет Победы, д. 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Яльчикского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429380, Чувашская Республика,  с. 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Янтиковского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с. Янтиково,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Default="004D3AEA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CD" w:rsidRDefault="00104433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предварительными материалами оценки воздействия на окружающую среду, включая материалы, обосновывающих лимиты и квоты добычи охотничьих ресурсов в предстоящий сезон охоты 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годов на территории</w:t>
            </w:r>
            <w:r w:rsidR="003C5F1A"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можно ознакомиться на официальном сайте Министерства </w:t>
            </w:r>
            <w:r w:rsidRPr="001D41E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E26CE9" w:rsidRDefault="00A1093E" w:rsidP="004F4590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E26CE9" w:rsidRPr="00575B50">
                <w:rPr>
                  <w:rStyle w:val="a9"/>
                  <w:rFonts w:ascii="Times New Roman" w:eastAsia="SimSun" w:hAnsi="Times New Roman" w:cs="Times New Roman"/>
                  <w:sz w:val="24"/>
                  <w:szCs w:val="24"/>
                </w:rPr>
                <w:t>https://minpriroda.cap.ru/news/?type=news</w:t>
              </w:r>
            </w:hyperlink>
          </w:p>
          <w:p w:rsidR="008770F4" w:rsidRDefault="008770F4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9" w:rsidRPr="003D480D" w:rsidRDefault="008770F4" w:rsidP="00A1093E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10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E85A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A34FCD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Предполагаемая форма и срок проведения общественных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  <w:t>обсуждений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Форма общественных обсуждений –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43F5C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бщественные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слушания</w:t>
            </w:r>
            <w:r w:rsidR="00E26CE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34FCD" w:rsidRPr="00E730A2" w:rsidRDefault="003C481D" w:rsidP="00A1093E">
            <w:pPr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Срок проведения </w:t>
            </w:r>
            <w:r w:rsidR="00C13C28" w:rsidRPr="001D41E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с </w:t>
            </w:r>
            <w:r w:rsidR="00A1093E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3</w:t>
            </w:r>
            <w:r w:rsidR="00592078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.03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</w:t>
            </w:r>
            <w:r w:rsidR="00E85A4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2024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по </w:t>
            </w:r>
            <w:r w:rsidR="00662AE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  <w:r w:rsidR="00A1093E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9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.04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</w:t>
            </w:r>
            <w:r w:rsidR="00E85A4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2024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34FCD" w:rsidRPr="00A1093E" w:rsidTr="0066311E"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Pr="00F615CF" w:rsidRDefault="003C481D" w:rsidP="00035293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C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  ответственных лиц со стороны заказчика (исполнителя) и органа местного самоуправления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Pr="00091F2D" w:rsidRDefault="0038574A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</w:t>
            </w:r>
            <w:r w:rsidR="006D3895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ответственного лица от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Министерства природных ресурсов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4DF4" w:rsidRPr="00091F2D" w:rsidRDefault="001A112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Павлов Анатолий Алексеевич</w:t>
            </w:r>
          </w:p>
          <w:p w:rsidR="00213259" w:rsidRPr="00091F2D" w:rsidRDefault="001E3970" w:rsidP="0055622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13259" w:rsidRPr="0009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8(8352) 56-52-81</w:t>
            </w:r>
          </w:p>
          <w:p w:rsidR="0055622B" w:rsidRPr="00091F2D" w:rsidRDefault="0055622B" w:rsidP="0021325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E</w:t>
            </w:r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mail</w:t>
            </w:r>
            <w:r w:rsidRPr="00091F2D">
              <w:rPr>
                <w:color w:val="000000"/>
              </w:rPr>
              <w:t>:</w:t>
            </w:r>
            <w:r w:rsidRPr="00091F2D">
              <w:t xml:space="preserve"> </w:t>
            </w:r>
            <w:proofErr w:type="spellStart"/>
            <w:r w:rsidR="00213259" w:rsidRPr="00091F2D">
              <w:rPr>
                <w:color w:val="000000"/>
                <w:lang w:val="en-US"/>
              </w:rPr>
              <w:t>minpriroda</w:t>
            </w:r>
            <w:proofErr w:type="spellEnd"/>
            <w:r w:rsidR="00213259" w:rsidRPr="00091F2D">
              <w:rPr>
                <w:color w:val="000000"/>
              </w:rPr>
              <w:t xml:space="preserve"> @</w:t>
            </w:r>
            <w:r w:rsidR="00213259" w:rsidRPr="00091F2D">
              <w:rPr>
                <w:color w:val="000000"/>
                <w:lang w:val="en-US"/>
              </w:rPr>
              <w:t>cap</w:t>
            </w:r>
            <w:r w:rsidR="00213259" w:rsidRPr="00091F2D">
              <w:rPr>
                <w:color w:val="000000"/>
              </w:rPr>
              <w:t>.</w:t>
            </w:r>
            <w:proofErr w:type="spellStart"/>
            <w:r w:rsidR="00213259" w:rsidRPr="00091F2D">
              <w:rPr>
                <w:color w:val="000000"/>
                <w:lang w:val="en-US"/>
              </w:rPr>
              <w:t>ru</w:t>
            </w:r>
            <w:proofErr w:type="spellEnd"/>
            <w:r w:rsidR="00213259" w:rsidRPr="00091F2D">
              <w:rPr>
                <w:rFonts w:eastAsia="SimSun"/>
              </w:rPr>
              <w:t xml:space="preserve"> </w:t>
            </w:r>
          </w:p>
          <w:p w:rsidR="002B07B4" w:rsidRPr="00091F2D" w:rsidRDefault="002B07B4" w:rsidP="002A2500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m</w:t>
            </w:r>
            <w:proofErr w:type="spellStart"/>
            <w:r w:rsidRPr="00091F2D">
              <w:rPr>
                <w:color w:val="000000"/>
              </w:rPr>
              <w:t>inpriroda</w:t>
            </w:r>
            <w:proofErr w:type="spellEnd"/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hunter</w:t>
            </w:r>
            <w:r w:rsidRPr="00091F2D">
              <w:rPr>
                <w:color w:val="000000"/>
              </w:rPr>
              <w:t>@cap.ru</w:t>
            </w:r>
            <w:r w:rsidRPr="00091F2D">
              <w:rPr>
                <w:rFonts w:eastAsia="SimSun"/>
              </w:rPr>
              <w:t xml:space="preserve"> </w:t>
            </w:r>
          </w:p>
          <w:p w:rsidR="0038574A" w:rsidRPr="00091F2D" w:rsidRDefault="0038574A" w:rsidP="00EF55B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</w:p>
          <w:p w:rsidR="00213259" w:rsidRPr="00091F2D" w:rsidRDefault="00A7428B" w:rsidP="00EF55B9">
            <w:pPr>
              <w:pStyle w:val="aa"/>
              <w:spacing w:before="0" w:beforeAutospacing="0" w:after="0" w:afterAutospacing="0"/>
            </w:pPr>
            <w:r w:rsidRPr="00091F2D">
              <w:rPr>
                <w:rFonts w:eastAsia="SimSun"/>
              </w:rPr>
              <w:t>Контактные данные ответственного лица</w:t>
            </w:r>
            <w:r w:rsidR="002876DF" w:rsidRPr="00091F2D">
              <w:t>:</w:t>
            </w:r>
            <w:r w:rsidRPr="00091F2D">
              <w:rPr>
                <w:rFonts w:eastAsia="SimSun"/>
              </w:rPr>
              <w:t xml:space="preserve">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Алатырского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Катина Елена Валентиновна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8(83531)2-00-18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alatr_agro@cap.ru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Аликовского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Никитина Лидия Михайловна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8(83535) 22-4-15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alikov-zam1@cap.ru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Батыревского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Раськин</w:t>
            </w:r>
            <w:proofErr w:type="spellEnd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8(83532)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6-17-71</w:t>
            </w:r>
          </w:p>
          <w:p w:rsidR="00592078" w:rsidRPr="00091F2D" w:rsidRDefault="00592078" w:rsidP="00592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ter-batyr@cap.ru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Вурнарского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Горбунов Вячеслав Анатольевич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8(83537) 2-56-97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vur_ecologe@cap.ru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Ибресинского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Романов Владимир Евгеньевич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8(83538) 2-13-15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ibresi@cap.ru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Канашского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Михайлов Сергей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8(83533) 2-16-22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kanash@cap.ru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Козловского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Людков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8(83534) 2-12-15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kozlov@cap.ru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Комсомольского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Осипов Александр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8(83539) 5-12-05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komsml@cap.ru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Борис Валерьянович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8(83530) 2-12-15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krarm@cap.ru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Красночетайского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Михопаров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8(83551) 2-16-61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7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krchet-adm@cap.ru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Мариинско-Посадского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Борисовна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8(83542) 2-14-15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marpos_agro4@cap.ru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Матросов Алексей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8(83541) 62-58-81, 62-2-36, 62-1-34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morgau@cap.ru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Порецкого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Никоноров Игорь Александрович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8(83543) 2-10-19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porezk@cap.ru;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Урмарского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Иванов Юрий Анатольевич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8(83544) 2-13-15, 2-12-81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urmary@cap.ru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Цивильского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8(83545)21-3-63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zivil@cap.ru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Чебоксарского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Миронов  Георгий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8(83540) 2-13-50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chzoot@cap.ru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Шемуршинского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(83546)2-32-48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9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shemur@cap.ru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Долга Надежда Ивановна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8(83536)2-13-61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shumselhoz@cap.ru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Ядринского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Агаков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8(83547) 22-223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yadrin_oks@cap.ru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Яльчикского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Левый Леонард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8(83549) 2-53-15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yaltch@cap.ru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Янтиковского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Краснов Николай Родионович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8(83548) 2-14-15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yantik_agro@cap.ru</w:t>
            </w:r>
          </w:p>
          <w:p w:rsidR="002876DF" w:rsidRPr="00091F2D" w:rsidRDefault="002876DF" w:rsidP="00BB53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34FCD" w:rsidTr="0066311E">
        <w:trPr>
          <w:trHeight w:val="2258"/>
        </w:trPr>
        <w:tc>
          <w:tcPr>
            <w:tcW w:w="784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9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Иная информация </w:t>
            </w: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  в ходе проведения общественных обсуждений  предварительных материалов ОВОС </w:t>
            </w:r>
            <w:r w:rsidR="0007488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бъе</w:t>
            </w:r>
            <w:r w:rsidR="00981BB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кта экологической экспертизы, осуществляется  через сеть Интернет,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путем размещения информации:</w:t>
            </w:r>
          </w:p>
          <w:p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Заказчика</w:t>
            </w:r>
          </w:p>
          <w:p w:rsidR="00A34FCD" w:rsidRPr="00091F2D" w:rsidRDefault="00E85A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4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https://minpriroda.cap.ru/news/objyavleniya/2024-god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  <w:p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DA2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(муниципальный уровень)</w:t>
            </w:r>
          </w:p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Волжско-Камско</w:t>
            </w:r>
            <w:r w:rsidR="00E1787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го</w:t>
            </w:r>
            <w:r w:rsidR="00D572A7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межрегионального  управления Федеральной службы по надзору в сфере природопользования (</w:t>
            </w:r>
            <w:proofErr w:type="spellStart"/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Росприроднадзор</w:t>
            </w:r>
            <w:proofErr w:type="spellEnd"/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 (</w:t>
            </w:r>
            <w:r w:rsidR="00E26CE9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уровень) </w:t>
            </w:r>
            <w:r w:rsidR="0052233F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https://21.rpn.gov.ru/regions/16/news/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1DEA" w:rsidRPr="00091F2D" w:rsidRDefault="006D1DE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Предварительные материалы ОВОС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объекта  размещены  на сайте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Министерства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BB5387" w:rsidRPr="00091F2D" w:rsidRDefault="00A1093E" w:rsidP="000E6098">
            <w:pPr>
              <w:ind w:right="-2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hyperlink r:id="rId50" w:history="1">
              <w:r w:rsidR="00BB5387" w:rsidRPr="00091F2D">
                <w:rPr>
                  <w:rStyle w:val="a9"/>
                  <w:rFonts w:ascii="Times New Roman" w:eastAsia="SimSun" w:hAnsi="Times New Roman" w:cs="Times New Roman"/>
                  <w:color w:val="auto"/>
                  <w:sz w:val="24"/>
                  <w:szCs w:val="24"/>
                </w:rPr>
                <w:t>https://minpriroda.cap.ru/</w:t>
              </w:r>
            </w:hyperlink>
          </w:p>
          <w:p w:rsidR="00A34FCD" w:rsidRPr="00091F2D" w:rsidRDefault="003C481D" w:rsidP="000E6098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E656D6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:rsidR="00A34FCD" w:rsidRPr="00091F2D" w:rsidRDefault="003C481D" w:rsidP="00CA32D8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Протокол общественных обсуждений в форме </w:t>
            </w:r>
            <w:r w:rsidR="00CA32D8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составляется Администраци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ями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proofErr w:type="spellStart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spellEnd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5EA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 срок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 более 5</w:t>
            </w:r>
            <w:r w:rsidR="00CA32D8" w:rsidRPr="0009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рабочих дней после окончания проведения </w:t>
            </w:r>
            <w:r w:rsidR="003430C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FCD" w:rsidRPr="00091F2D" w:rsidRDefault="003C481D" w:rsidP="001A112C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Окончательные материалы ОВОС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Министерство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подготавливает в срок не более 10 рабочих дней после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получения Протокола общ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ественных обсуждений, а также с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учетом замечаний поступивших в ходе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34FCD" w:rsidRDefault="00A34FCD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A34FCD" w:rsidRPr="00A716F3" w:rsidRDefault="00A34FCD">
      <w:pPr>
        <w:rPr>
          <w:rFonts w:ascii="Times New Roman" w:hAnsi="Times New Roman" w:cs="Times New Roman"/>
          <w:sz w:val="28"/>
          <w:szCs w:val="28"/>
        </w:rPr>
      </w:pPr>
    </w:p>
    <w:sectPr w:rsidR="00A34FCD" w:rsidRPr="00A716F3" w:rsidSect="00A34FC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371E"/>
    <w:multiLevelType w:val="multilevel"/>
    <w:tmpl w:val="729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CD"/>
    <w:rsid w:val="00013114"/>
    <w:rsid w:val="00035293"/>
    <w:rsid w:val="000434DA"/>
    <w:rsid w:val="00046873"/>
    <w:rsid w:val="0005067F"/>
    <w:rsid w:val="000714F3"/>
    <w:rsid w:val="0007488C"/>
    <w:rsid w:val="00086C88"/>
    <w:rsid w:val="00091F2D"/>
    <w:rsid w:val="000947B2"/>
    <w:rsid w:val="000A25EA"/>
    <w:rsid w:val="000A3161"/>
    <w:rsid w:val="000B109D"/>
    <w:rsid w:val="000B7AB8"/>
    <w:rsid w:val="000C62EF"/>
    <w:rsid w:val="000D39D1"/>
    <w:rsid w:val="000E6098"/>
    <w:rsid w:val="00104433"/>
    <w:rsid w:val="0011356F"/>
    <w:rsid w:val="001A112C"/>
    <w:rsid w:val="001B380D"/>
    <w:rsid w:val="001D1E4F"/>
    <w:rsid w:val="001D41E3"/>
    <w:rsid w:val="001E3970"/>
    <w:rsid w:val="001E7A9E"/>
    <w:rsid w:val="00206E9C"/>
    <w:rsid w:val="00210F10"/>
    <w:rsid w:val="00213259"/>
    <w:rsid w:val="00250A5A"/>
    <w:rsid w:val="002676A1"/>
    <w:rsid w:val="002876DF"/>
    <w:rsid w:val="002918AA"/>
    <w:rsid w:val="002A2500"/>
    <w:rsid w:val="002B07B4"/>
    <w:rsid w:val="002E01FE"/>
    <w:rsid w:val="002F4826"/>
    <w:rsid w:val="0031299F"/>
    <w:rsid w:val="00325095"/>
    <w:rsid w:val="003430CF"/>
    <w:rsid w:val="003519C2"/>
    <w:rsid w:val="0038574A"/>
    <w:rsid w:val="003A7245"/>
    <w:rsid w:val="003B024F"/>
    <w:rsid w:val="003B45ED"/>
    <w:rsid w:val="003C481D"/>
    <w:rsid w:val="003C5F1A"/>
    <w:rsid w:val="003C6B08"/>
    <w:rsid w:val="003D0290"/>
    <w:rsid w:val="003D480D"/>
    <w:rsid w:val="003E0DB4"/>
    <w:rsid w:val="004379D0"/>
    <w:rsid w:val="004407B2"/>
    <w:rsid w:val="00470424"/>
    <w:rsid w:val="004707A0"/>
    <w:rsid w:val="00475F40"/>
    <w:rsid w:val="00481B36"/>
    <w:rsid w:val="004847CE"/>
    <w:rsid w:val="0049222D"/>
    <w:rsid w:val="004A5FD4"/>
    <w:rsid w:val="004B573A"/>
    <w:rsid w:val="004D3AEA"/>
    <w:rsid w:val="004E2A8E"/>
    <w:rsid w:val="004E32F8"/>
    <w:rsid w:val="004F4590"/>
    <w:rsid w:val="0050129C"/>
    <w:rsid w:val="00511203"/>
    <w:rsid w:val="005131E5"/>
    <w:rsid w:val="0052233F"/>
    <w:rsid w:val="00531A4B"/>
    <w:rsid w:val="00535C27"/>
    <w:rsid w:val="00540041"/>
    <w:rsid w:val="00540316"/>
    <w:rsid w:val="0054459F"/>
    <w:rsid w:val="0055622B"/>
    <w:rsid w:val="00560833"/>
    <w:rsid w:val="005629EA"/>
    <w:rsid w:val="005734E9"/>
    <w:rsid w:val="00577BF1"/>
    <w:rsid w:val="00592078"/>
    <w:rsid w:val="005B30FA"/>
    <w:rsid w:val="005E4ED4"/>
    <w:rsid w:val="005F3B50"/>
    <w:rsid w:val="0061793B"/>
    <w:rsid w:val="006248A4"/>
    <w:rsid w:val="00650F66"/>
    <w:rsid w:val="00662AEC"/>
    <w:rsid w:val="00662EA6"/>
    <w:rsid w:val="0066311E"/>
    <w:rsid w:val="006B5D42"/>
    <w:rsid w:val="006B6BC5"/>
    <w:rsid w:val="006C4AA6"/>
    <w:rsid w:val="006D1DEA"/>
    <w:rsid w:val="006D3895"/>
    <w:rsid w:val="006F545F"/>
    <w:rsid w:val="007049F3"/>
    <w:rsid w:val="007072FF"/>
    <w:rsid w:val="00710A64"/>
    <w:rsid w:val="0072261F"/>
    <w:rsid w:val="0074685B"/>
    <w:rsid w:val="007623BF"/>
    <w:rsid w:val="00772018"/>
    <w:rsid w:val="007B07E8"/>
    <w:rsid w:val="007B1F44"/>
    <w:rsid w:val="007D1E67"/>
    <w:rsid w:val="007E5DD9"/>
    <w:rsid w:val="0083604E"/>
    <w:rsid w:val="00850807"/>
    <w:rsid w:val="00851AE4"/>
    <w:rsid w:val="008520E7"/>
    <w:rsid w:val="008557D0"/>
    <w:rsid w:val="00864BD5"/>
    <w:rsid w:val="008770F4"/>
    <w:rsid w:val="008822E4"/>
    <w:rsid w:val="008901BD"/>
    <w:rsid w:val="008A4D34"/>
    <w:rsid w:val="008B2664"/>
    <w:rsid w:val="008D43D6"/>
    <w:rsid w:val="008E5070"/>
    <w:rsid w:val="008F1D68"/>
    <w:rsid w:val="009108A4"/>
    <w:rsid w:val="00912FA1"/>
    <w:rsid w:val="009149A0"/>
    <w:rsid w:val="00934913"/>
    <w:rsid w:val="00950428"/>
    <w:rsid w:val="00981BBC"/>
    <w:rsid w:val="00994CE5"/>
    <w:rsid w:val="009A389B"/>
    <w:rsid w:val="009B4492"/>
    <w:rsid w:val="009C2BA8"/>
    <w:rsid w:val="009D70B6"/>
    <w:rsid w:val="009E1F3E"/>
    <w:rsid w:val="00A03A3D"/>
    <w:rsid w:val="00A05D96"/>
    <w:rsid w:val="00A1093E"/>
    <w:rsid w:val="00A20132"/>
    <w:rsid w:val="00A34FCD"/>
    <w:rsid w:val="00A54DF4"/>
    <w:rsid w:val="00A60BE4"/>
    <w:rsid w:val="00A716F3"/>
    <w:rsid w:val="00A7428B"/>
    <w:rsid w:val="00A74826"/>
    <w:rsid w:val="00AA2A85"/>
    <w:rsid w:val="00AD1B14"/>
    <w:rsid w:val="00AE2905"/>
    <w:rsid w:val="00B010D8"/>
    <w:rsid w:val="00B143B1"/>
    <w:rsid w:val="00B43F5C"/>
    <w:rsid w:val="00B768DD"/>
    <w:rsid w:val="00B7704E"/>
    <w:rsid w:val="00BA1BAF"/>
    <w:rsid w:val="00BB5387"/>
    <w:rsid w:val="00BC479D"/>
    <w:rsid w:val="00BC73CB"/>
    <w:rsid w:val="00C01CF0"/>
    <w:rsid w:val="00C051B6"/>
    <w:rsid w:val="00C13C28"/>
    <w:rsid w:val="00C2673F"/>
    <w:rsid w:val="00C31EC1"/>
    <w:rsid w:val="00C332FE"/>
    <w:rsid w:val="00C609F9"/>
    <w:rsid w:val="00C77DCD"/>
    <w:rsid w:val="00CA2803"/>
    <w:rsid w:val="00CA32D8"/>
    <w:rsid w:val="00CA6A00"/>
    <w:rsid w:val="00CB4031"/>
    <w:rsid w:val="00CD4919"/>
    <w:rsid w:val="00D05E3E"/>
    <w:rsid w:val="00D220C9"/>
    <w:rsid w:val="00D35857"/>
    <w:rsid w:val="00D572A7"/>
    <w:rsid w:val="00D64DF9"/>
    <w:rsid w:val="00D72D82"/>
    <w:rsid w:val="00D86ED0"/>
    <w:rsid w:val="00DA2031"/>
    <w:rsid w:val="00DB655F"/>
    <w:rsid w:val="00DC10A7"/>
    <w:rsid w:val="00DD6510"/>
    <w:rsid w:val="00DE3F9E"/>
    <w:rsid w:val="00DF5FCA"/>
    <w:rsid w:val="00E07A8B"/>
    <w:rsid w:val="00E1136A"/>
    <w:rsid w:val="00E1787A"/>
    <w:rsid w:val="00E22F47"/>
    <w:rsid w:val="00E26CE9"/>
    <w:rsid w:val="00E30EA6"/>
    <w:rsid w:val="00E32E9F"/>
    <w:rsid w:val="00E33ECC"/>
    <w:rsid w:val="00E41E7E"/>
    <w:rsid w:val="00E656D6"/>
    <w:rsid w:val="00E70587"/>
    <w:rsid w:val="00E70B0B"/>
    <w:rsid w:val="00E730A2"/>
    <w:rsid w:val="00E85A4C"/>
    <w:rsid w:val="00E9087B"/>
    <w:rsid w:val="00EA1205"/>
    <w:rsid w:val="00EC4E16"/>
    <w:rsid w:val="00EE1F0C"/>
    <w:rsid w:val="00EF55B9"/>
    <w:rsid w:val="00F10BE9"/>
    <w:rsid w:val="00F41844"/>
    <w:rsid w:val="00F5154C"/>
    <w:rsid w:val="00F52994"/>
    <w:rsid w:val="00F55E40"/>
    <w:rsid w:val="00F615CF"/>
    <w:rsid w:val="00F71786"/>
    <w:rsid w:val="00F852C7"/>
    <w:rsid w:val="00F86452"/>
    <w:rsid w:val="00F97C88"/>
    <w:rsid w:val="00FA6261"/>
    <w:rsid w:val="00FA642E"/>
    <w:rsid w:val="00FC157F"/>
    <w:rsid w:val="00FC3A1A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  <w:style w:type="character" w:customStyle="1" w:styleId="orgcontacts-itemcontent">
    <w:name w:val="orgcontacts-itemcontent"/>
    <w:basedOn w:val="a0"/>
    <w:rsid w:val="002B07B4"/>
  </w:style>
  <w:style w:type="paragraph" w:styleId="ac">
    <w:name w:val="Balloon Text"/>
    <w:basedOn w:val="a"/>
    <w:link w:val="ad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87A"/>
    <w:rPr>
      <w:rFonts w:ascii="Tahoma" w:eastAsia="Calibri" w:hAnsi="Tahoma" w:cs="Tahoma"/>
      <w:color w:val="00000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26C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6C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6CE9"/>
    <w:rPr>
      <w:rFonts w:ascii="Calibri" w:eastAsia="Calibri" w:hAnsi="Calibri"/>
      <w:color w:val="00000A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C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6CE9"/>
    <w:rPr>
      <w:rFonts w:ascii="Calibri" w:eastAsia="Calibri" w:hAnsi="Calibri"/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  <w:style w:type="character" w:customStyle="1" w:styleId="orgcontacts-itemcontent">
    <w:name w:val="orgcontacts-itemcontent"/>
    <w:basedOn w:val="a0"/>
    <w:rsid w:val="002B07B4"/>
  </w:style>
  <w:style w:type="paragraph" w:styleId="ac">
    <w:name w:val="Balloon Text"/>
    <w:basedOn w:val="a"/>
    <w:link w:val="ad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87A"/>
    <w:rPr>
      <w:rFonts w:ascii="Tahoma" w:eastAsia="Calibri" w:hAnsi="Tahoma" w:cs="Tahoma"/>
      <w:color w:val="00000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26C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6C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6CE9"/>
    <w:rPr>
      <w:rFonts w:ascii="Calibri" w:eastAsia="Calibri" w:hAnsi="Calibri"/>
      <w:color w:val="00000A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C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6CE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2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9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5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4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0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90050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10708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arm@cap.ru" TargetMode="External"/><Relationship Id="rId18" Type="http://schemas.openxmlformats.org/officeDocument/2006/relationships/hyperlink" Target="mailto:%20urmary@cap.ru" TargetMode="External"/><Relationship Id="rId26" Type="http://schemas.openxmlformats.org/officeDocument/2006/relationships/hyperlink" Target="mailto:alikov@cap.ru" TargetMode="External"/><Relationship Id="rId39" Type="http://schemas.openxmlformats.org/officeDocument/2006/relationships/hyperlink" Target="mailto:zivil@cap.ru" TargetMode="External"/><Relationship Id="rId21" Type="http://schemas.openxmlformats.org/officeDocument/2006/relationships/hyperlink" Target="mailto:shemur@cap.ru" TargetMode="External"/><Relationship Id="rId34" Type="http://schemas.openxmlformats.org/officeDocument/2006/relationships/hyperlink" Target="mailto:krchet-adm@cap.ru" TargetMode="External"/><Relationship Id="rId42" Type="http://schemas.openxmlformats.org/officeDocument/2006/relationships/hyperlink" Target="mailto:shumer@cap.ru" TargetMode="External"/><Relationship Id="rId47" Type="http://schemas.openxmlformats.org/officeDocument/2006/relationships/hyperlink" Target="mailto:krchet-adm@cap.ru" TargetMode="External"/><Relationship Id="rId50" Type="http://schemas.openxmlformats.org/officeDocument/2006/relationships/hyperlink" Target="https://minpriroda.cap.ru/" TargetMode="External"/><Relationship Id="rId7" Type="http://schemas.openxmlformats.org/officeDocument/2006/relationships/hyperlink" Target="mailto:batyr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rgau@cap.ru" TargetMode="External"/><Relationship Id="rId29" Type="http://schemas.openxmlformats.org/officeDocument/2006/relationships/hyperlink" Target="mailto:ibresi@cap.ru" TargetMode="External"/><Relationship Id="rId11" Type="http://schemas.openxmlformats.org/officeDocument/2006/relationships/hyperlink" Target="mailto:kozlov@cap.ru" TargetMode="External"/><Relationship Id="rId24" Type="http://schemas.openxmlformats.org/officeDocument/2006/relationships/hyperlink" Target="mailto:yaltch@cap.ru" TargetMode="External"/><Relationship Id="rId32" Type="http://schemas.openxmlformats.org/officeDocument/2006/relationships/hyperlink" Target="mailto:komsml@cap.ru" TargetMode="External"/><Relationship Id="rId37" Type="http://schemas.openxmlformats.org/officeDocument/2006/relationships/hyperlink" Target="mailto:porezk@cap.ru" TargetMode="External"/><Relationship Id="rId40" Type="http://schemas.openxmlformats.org/officeDocument/2006/relationships/hyperlink" Target="mailto:chebs@cap.ru" TargetMode="External"/><Relationship Id="rId45" Type="http://schemas.openxmlformats.org/officeDocument/2006/relationships/hyperlink" Target="mailto:yantik@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pos@cap.ru" TargetMode="External"/><Relationship Id="rId23" Type="http://schemas.openxmlformats.org/officeDocument/2006/relationships/hyperlink" Target="mailto:yadrin@cap.ru" TargetMode="External"/><Relationship Id="rId28" Type="http://schemas.openxmlformats.org/officeDocument/2006/relationships/hyperlink" Target="mailto:vurnar@cap.ru" TargetMode="External"/><Relationship Id="rId36" Type="http://schemas.openxmlformats.org/officeDocument/2006/relationships/hyperlink" Target="mailto:morgau@cap.ru" TargetMode="External"/><Relationship Id="rId49" Type="http://schemas.openxmlformats.org/officeDocument/2006/relationships/hyperlink" Target="mailto:shemur@cap.ru" TargetMode="External"/><Relationship Id="rId10" Type="http://schemas.openxmlformats.org/officeDocument/2006/relationships/hyperlink" Target="mailto:kanash@cap.ru" TargetMode="External"/><Relationship Id="rId19" Type="http://schemas.openxmlformats.org/officeDocument/2006/relationships/hyperlink" Target="mailto:zivil@cap.ru" TargetMode="External"/><Relationship Id="rId31" Type="http://schemas.openxmlformats.org/officeDocument/2006/relationships/hyperlink" Target="mailto:kozlov@cap.ru" TargetMode="External"/><Relationship Id="rId44" Type="http://schemas.openxmlformats.org/officeDocument/2006/relationships/hyperlink" Target="mailto:yaltch@cap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bresi@cap.ru" TargetMode="External"/><Relationship Id="rId14" Type="http://schemas.openxmlformats.org/officeDocument/2006/relationships/hyperlink" Target="mailto:krchet-adm@cap.ru" TargetMode="External"/><Relationship Id="rId22" Type="http://schemas.openxmlformats.org/officeDocument/2006/relationships/hyperlink" Target="mailto:shumer@cap.ru" TargetMode="External"/><Relationship Id="rId27" Type="http://schemas.openxmlformats.org/officeDocument/2006/relationships/hyperlink" Target="mailto:batyr@cap.ru" TargetMode="External"/><Relationship Id="rId30" Type="http://schemas.openxmlformats.org/officeDocument/2006/relationships/hyperlink" Target="mailto:kanash@cap.ru" TargetMode="External"/><Relationship Id="rId35" Type="http://schemas.openxmlformats.org/officeDocument/2006/relationships/hyperlink" Target="mailto:marpos@cap.ru" TargetMode="External"/><Relationship Id="rId43" Type="http://schemas.openxmlformats.org/officeDocument/2006/relationships/hyperlink" Target="mailto:yadrin@cap.ru" TargetMode="External"/><Relationship Id="rId48" Type="http://schemas.openxmlformats.org/officeDocument/2006/relationships/hyperlink" Target="mailto:marpos_agro4@cap.ru" TargetMode="External"/><Relationship Id="rId8" Type="http://schemas.openxmlformats.org/officeDocument/2006/relationships/hyperlink" Target="mailto:vurnar@cap.ru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komsml@cap.ru" TargetMode="External"/><Relationship Id="rId17" Type="http://schemas.openxmlformats.org/officeDocument/2006/relationships/hyperlink" Target="mailto:porezk@cap.ru;%20porezk_org1@cap.ru" TargetMode="External"/><Relationship Id="rId25" Type="http://schemas.openxmlformats.org/officeDocument/2006/relationships/hyperlink" Target="mailto:yantik@cap.ru" TargetMode="External"/><Relationship Id="rId33" Type="http://schemas.openxmlformats.org/officeDocument/2006/relationships/hyperlink" Target="mailto:krarm@cap.ru" TargetMode="External"/><Relationship Id="rId38" Type="http://schemas.openxmlformats.org/officeDocument/2006/relationships/hyperlink" Target="mailto:%20urmary@cap.ru" TargetMode="External"/><Relationship Id="rId46" Type="http://schemas.openxmlformats.org/officeDocument/2006/relationships/hyperlink" Target="https://minpriroda.cap.ru/news/?type=news" TargetMode="External"/><Relationship Id="rId20" Type="http://schemas.openxmlformats.org/officeDocument/2006/relationships/hyperlink" Target="mailto:chebs@cap.ru" TargetMode="External"/><Relationship Id="rId41" Type="http://schemas.openxmlformats.org/officeDocument/2006/relationships/hyperlink" Target="mailto:shemur@ca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kov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12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Анатолий</dc:creator>
  <cp:lastModifiedBy>Яна Дмитриевна Волкова</cp:lastModifiedBy>
  <cp:revision>35</cp:revision>
  <cp:lastPrinted>2022-03-30T12:28:00Z</cp:lastPrinted>
  <dcterms:created xsi:type="dcterms:W3CDTF">2022-03-30T10:02:00Z</dcterms:created>
  <dcterms:modified xsi:type="dcterms:W3CDTF">2024-03-26T13:05:00Z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