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44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142EB5" w:rsidRDefault="00142EB5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701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2EB5" w:rsidRPr="00701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пуш</w:t>
            </w:r>
            <w:proofErr w:type="spellEnd"/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4E0711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5139BB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284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701CE4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5139BB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23</w:t>
            </w:r>
            <w:r w:rsidR="00142EB5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марта </w:t>
            </w:r>
            <w:r w:rsidR="00057773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284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457C9" w:rsidRPr="001B041C" w:rsidTr="00155E72">
        <w:tc>
          <w:tcPr>
            <w:tcW w:w="4786" w:type="dxa"/>
          </w:tcPr>
          <w:p w:rsidR="00894A29" w:rsidRPr="00E2212C" w:rsidRDefault="00E2212C" w:rsidP="00155E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организации противопожарного водоснабжения на территории Цивильского муниципального округа</w:t>
            </w:r>
            <w:r w:rsidR="00155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</w:tbl>
    <w:p w:rsidR="00FD2951" w:rsidRDefault="00FD2951" w:rsidP="00E2212C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12C" w:rsidRPr="00E2212C" w:rsidRDefault="00E2212C" w:rsidP="00E2212C">
      <w:pPr>
        <w:spacing w:after="0" w:line="240" w:lineRule="auto"/>
        <w:ind w:right="-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212C">
        <w:rPr>
          <w:rFonts w:ascii="Times New Roman" w:eastAsia="Calibri" w:hAnsi="Times New Roman" w:cs="Times New Roman"/>
          <w:sz w:val="24"/>
          <w:szCs w:val="24"/>
        </w:rPr>
        <w:t>Руководствуясь статьями 62 и 68 Федерального закона от 22.07.2008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12C">
        <w:rPr>
          <w:rFonts w:ascii="Times New Roman" w:eastAsia="Calibri" w:hAnsi="Times New Roman" w:cs="Times New Roman"/>
          <w:sz w:val="24"/>
          <w:szCs w:val="24"/>
        </w:rPr>
        <w:t>№</w:t>
      </w:r>
      <w:r w:rsidR="00155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2C">
        <w:rPr>
          <w:rFonts w:ascii="Times New Roman" w:eastAsia="Calibri" w:hAnsi="Times New Roman" w:cs="Times New Roman"/>
          <w:sz w:val="24"/>
          <w:szCs w:val="24"/>
        </w:rPr>
        <w:t>123-ФЗ «Технический регламент о требованиях пожарной безопасности», пунктом 75 Правил противопожарного режима в Российской Федерации, утвержденных постановлением Правительства Российской Федерации от 16.09.2020 №</w:t>
      </w:r>
      <w:r w:rsidR="00155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12C">
        <w:rPr>
          <w:rFonts w:ascii="Times New Roman" w:eastAsia="Calibri" w:hAnsi="Times New Roman" w:cs="Times New Roman"/>
          <w:sz w:val="24"/>
          <w:szCs w:val="24"/>
        </w:rPr>
        <w:t xml:space="preserve">1479, а также </w:t>
      </w:r>
      <w:r>
        <w:rPr>
          <w:rFonts w:ascii="Times New Roman" w:hAnsi="Times New Roman" w:cs="Times New Roman"/>
          <w:sz w:val="24"/>
          <w:szCs w:val="24"/>
        </w:rPr>
        <w:t xml:space="preserve">в целях улучшения состояния </w:t>
      </w:r>
      <w:r w:rsidRPr="00E2212C">
        <w:rPr>
          <w:rFonts w:ascii="Times New Roman" w:eastAsia="Calibri" w:hAnsi="Times New Roman" w:cs="Times New Roman"/>
          <w:sz w:val="24"/>
          <w:szCs w:val="24"/>
        </w:rPr>
        <w:t>противопожарного водоснабжения,</w:t>
      </w:r>
      <w:r w:rsidR="00FD2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2951" w:rsidRPr="00FD2951">
        <w:rPr>
          <w:rFonts w:ascii="Times New Roman" w:hAnsi="Times New Roman" w:cs="Times New Roman"/>
          <w:sz w:val="24"/>
          <w:szCs w:val="24"/>
        </w:rPr>
        <w:t>обеспечения исправности систем противопожарного водоснабжения и бесперебойной подачи воды для тушения возможных пожаров</w:t>
      </w:r>
      <w:r w:rsidR="000F09C4">
        <w:rPr>
          <w:rFonts w:ascii="Times New Roman" w:hAnsi="Times New Roman" w:cs="Times New Roman"/>
          <w:sz w:val="24"/>
          <w:szCs w:val="24"/>
        </w:rPr>
        <w:t>,</w:t>
      </w:r>
      <w:r w:rsidRPr="00E2212C">
        <w:rPr>
          <w:rFonts w:ascii="Times New Roman" w:eastAsia="Calibri" w:hAnsi="Times New Roman" w:cs="Times New Roman"/>
          <w:sz w:val="24"/>
          <w:szCs w:val="24"/>
        </w:rPr>
        <w:t xml:space="preserve"> администрация Цивильского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2212C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proofErr w:type="gramEnd"/>
    </w:p>
    <w:p w:rsidR="001C2FC5" w:rsidRPr="001B041C" w:rsidRDefault="001C2FC5" w:rsidP="005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4D" w:rsidRPr="00E2212C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62D5C" w:rsidRDefault="005C284D" w:rsidP="00E95A7E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212C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662D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5A7E" w:rsidRDefault="00662D5C" w:rsidP="00E95A7E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552391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5C284D" w:rsidRPr="00E2212C">
        <w:rPr>
          <w:rFonts w:ascii="Times New Roman" w:eastAsia="Calibri" w:hAnsi="Times New Roman" w:cs="Times New Roman"/>
          <w:sz w:val="24"/>
          <w:szCs w:val="24"/>
        </w:rPr>
        <w:t xml:space="preserve"> источников противопожарного водоснабжения (гидрантов, резервуаров)</w:t>
      </w:r>
      <w:r w:rsidR="00E95A7E">
        <w:rPr>
          <w:rFonts w:ascii="Times New Roman" w:eastAsia="Calibri" w:hAnsi="Times New Roman" w:cs="Times New Roman"/>
          <w:sz w:val="24"/>
          <w:szCs w:val="24"/>
        </w:rPr>
        <w:t xml:space="preserve"> за балансодержателями и организациями, ответственными за обслуживание систем водопроводно-канализационного хозяйства</w:t>
      </w:r>
      <w:r w:rsidR="005C284D" w:rsidRPr="00E2212C">
        <w:rPr>
          <w:rFonts w:ascii="Times New Roman" w:eastAsia="Calibri" w:hAnsi="Times New Roman" w:cs="Times New Roman"/>
          <w:sz w:val="24"/>
          <w:szCs w:val="24"/>
        </w:rPr>
        <w:t>, расположенных на территории Цивильского муниципального округа</w:t>
      </w:r>
      <w:r w:rsidR="00E95A7E">
        <w:rPr>
          <w:rFonts w:ascii="Times New Roman" w:eastAsia="Calibri" w:hAnsi="Times New Roman" w:cs="Times New Roman"/>
          <w:sz w:val="24"/>
          <w:szCs w:val="24"/>
        </w:rPr>
        <w:t>,</w:t>
      </w:r>
      <w:r w:rsidR="005C2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84D" w:rsidRPr="005C284D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E95A7E" w:rsidRDefault="00662D5C" w:rsidP="00552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5A7E" w:rsidRPr="00E95A7E">
        <w:rPr>
          <w:rFonts w:ascii="Times New Roman" w:hAnsi="Times New Roman" w:cs="Times New Roman"/>
          <w:sz w:val="24"/>
          <w:szCs w:val="24"/>
        </w:rPr>
        <w:t>2.</w:t>
      </w:r>
      <w:r w:rsidR="00E95A7E">
        <w:rPr>
          <w:rFonts w:ascii="Times New Roman" w:hAnsi="Times New Roman" w:cs="Times New Roman"/>
          <w:sz w:val="24"/>
          <w:szCs w:val="24"/>
        </w:rPr>
        <w:t xml:space="preserve"> </w:t>
      </w:r>
      <w:r w:rsidR="00552391">
        <w:rPr>
          <w:rFonts w:ascii="Times New Roman" w:hAnsi="Times New Roman" w:cs="Times New Roman"/>
          <w:sz w:val="24"/>
          <w:szCs w:val="24"/>
        </w:rPr>
        <w:t>Перечень</w:t>
      </w:r>
      <w:r w:rsidR="00E95A7E">
        <w:rPr>
          <w:rFonts w:ascii="Times New Roman" w:hAnsi="Times New Roman" w:cs="Times New Roman"/>
          <w:sz w:val="24"/>
          <w:szCs w:val="24"/>
        </w:rPr>
        <w:t xml:space="preserve"> объектов, на которых </w:t>
      </w:r>
      <w:r w:rsidR="00E95A7E" w:rsidRPr="00E95A7E">
        <w:rPr>
          <w:rFonts w:ascii="Times New Roman" w:hAnsi="Times New Roman" w:cs="Times New Roman"/>
          <w:sz w:val="24"/>
          <w:szCs w:val="24"/>
        </w:rPr>
        <w:t>в случае</w:t>
      </w:r>
      <w:r w:rsidR="000F09C4">
        <w:rPr>
          <w:rFonts w:ascii="Times New Roman" w:hAnsi="Times New Roman" w:cs="Times New Roman"/>
          <w:sz w:val="24"/>
          <w:szCs w:val="24"/>
        </w:rPr>
        <w:t xml:space="preserve"> </w:t>
      </w:r>
      <w:r w:rsidR="00552391" w:rsidRPr="005270AB">
        <w:rPr>
          <w:rFonts w:ascii="Times New Roman" w:hAnsi="Times New Roman" w:cs="Times New Roman"/>
          <w:sz w:val="24"/>
          <w:szCs w:val="24"/>
        </w:rPr>
        <w:t>возникновения аварийных ситуаций с полным прекращением подачи воды в городской водопроводной</w:t>
      </w:r>
      <w:r w:rsidR="00552391">
        <w:rPr>
          <w:rFonts w:ascii="Times New Roman" w:hAnsi="Times New Roman" w:cs="Times New Roman"/>
          <w:sz w:val="24"/>
          <w:szCs w:val="24"/>
        </w:rPr>
        <w:t xml:space="preserve"> сети</w:t>
      </w:r>
      <w:r w:rsidR="00552391" w:rsidRPr="005270AB">
        <w:rPr>
          <w:rFonts w:ascii="Times New Roman" w:hAnsi="Times New Roman" w:cs="Times New Roman"/>
          <w:sz w:val="24"/>
          <w:szCs w:val="24"/>
        </w:rPr>
        <w:t xml:space="preserve"> возможна заправка водой подразделениями пожарной охраны</w:t>
      </w:r>
      <w:r w:rsidR="00E95A7E">
        <w:rPr>
          <w:rFonts w:ascii="Times New Roman" w:hAnsi="Times New Roman" w:cs="Times New Roman"/>
          <w:sz w:val="24"/>
          <w:szCs w:val="24"/>
        </w:rPr>
        <w:t xml:space="preserve">, </w:t>
      </w:r>
      <w:r w:rsidR="00E95A7E" w:rsidRPr="005C284D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E43702">
        <w:rPr>
          <w:rFonts w:ascii="Times New Roman" w:hAnsi="Times New Roman" w:cs="Times New Roman"/>
          <w:sz w:val="24"/>
          <w:szCs w:val="24"/>
        </w:rPr>
        <w:t xml:space="preserve"> 2</w:t>
      </w:r>
      <w:r w:rsidR="00E95A7E" w:rsidRPr="005C284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F09C4" w:rsidRDefault="00662D5C" w:rsidP="00E95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A7E">
        <w:rPr>
          <w:rFonts w:ascii="Times New Roman" w:hAnsi="Times New Roman" w:cs="Times New Roman"/>
          <w:sz w:val="24"/>
          <w:szCs w:val="24"/>
        </w:rPr>
        <w:t xml:space="preserve">. </w:t>
      </w:r>
      <w:r w:rsidR="000F09C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F09C4">
        <w:rPr>
          <w:rFonts w:ascii="Times New Roman" w:eastAsia="Calibri" w:hAnsi="Times New Roman" w:cs="Times New Roman"/>
          <w:sz w:val="24"/>
          <w:szCs w:val="24"/>
        </w:rPr>
        <w:t>начальникам</w:t>
      </w:r>
      <w:r w:rsidR="000F09C4" w:rsidRPr="00E2212C">
        <w:rPr>
          <w:rFonts w:ascii="Times New Roman" w:eastAsia="Calibri" w:hAnsi="Times New Roman" w:cs="Times New Roman"/>
          <w:sz w:val="24"/>
          <w:szCs w:val="24"/>
        </w:rPr>
        <w:t xml:space="preserve"> территориальных отделов</w:t>
      </w:r>
      <w:r w:rsidR="000F09C4">
        <w:rPr>
          <w:rFonts w:ascii="Times New Roman" w:eastAsia="Calibri" w:hAnsi="Times New Roman" w:cs="Times New Roman"/>
          <w:sz w:val="24"/>
          <w:szCs w:val="24"/>
        </w:rPr>
        <w:t xml:space="preserve"> Цивильского муниципального округа,</w:t>
      </w:r>
      <w:r w:rsidR="000F09C4">
        <w:rPr>
          <w:rFonts w:ascii="Times New Roman" w:hAnsi="Times New Roman" w:cs="Times New Roman"/>
          <w:sz w:val="24"/>
          <w:szCs w:val="24"/>
        </w:rPr>
        <w:t xml:space="preserve"> руководителям</w:t>
      </w:r>
      <w:r w:rsidR="00E95A7E" w:rsidRPr="00E95A7E">
        <w:rPr>
          <w:rFonts w:ascii="Times New Roman" w:hAnsi="Times New Roman" w:cs="Times New Roman"/>
          <w:sz w:val="24"/>
          <w:szCs w:val="24"/>
        </w:rPr>
        <w:t xml:space="preserve"> объектов экономики, организаций и учреждений </w:t>
      </w:r>
      <w:r w:rsidR="00E95A7E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0F09C4">
        <w:rPr>
          <w:rFonts w:ascii="Times New Roman" w:hAnsi="Times New Roman" w:cs="Times New Roman"/>
          <w:sz w:val="24"/>
          <w:szCs w:val="24"/>
        </w:rPr>
        <w:t>:</w:t>
      </w:r>
      <w:r w:rsidR="00E95A7E" w:rsidRPr="00E9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9C4" w:rsidRDefault="000F09C4" w:rsidP="00E95A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F09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Организовать поддержание в постоянной готовности системы противопожарного водоснабжения.</w:t>
      </w:r>
    </w:p>
    <w:p w:rsidR="00CE3219" w:rsidRPr="00CE3219" w:rsidRDefault="00CE3219" w:rsidP="00E95A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Вести учет пожарных гидрантов.</w:t>
      </w:r>
    </w:p>
    <w:p w:rsidR="00CE3219" w:rsidRPr="00CE3219" w:rsidRDefault="00CE3219" w:rsidP="00E95A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 Обеспечить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CE3219" w:rsidRDefault="00CE3219" w:rsidP="00CE3219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2.4. Организовывать проведение проверок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оспособности пожарных гидрантов</w:t>
      </w:r>
      <w:r w:rsidRPr="00CE32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реже 2-х раз в год (весной и осенью) </w:t>
      </w:r>
      <w:r w:rsidRPr="00CE3219">
        <w:rPr>
          <w:rFonts w:ascii="Times New Roman" w:hAnsi="Times New Roman" w:cs="Times New Roman"/>
          <w:color w:val="000000" w:themeColor="text1"/>
          <w:sz w:val="24"/>
          <w:szCs w:val="24"/>
        </w:rPr>
        <w:t>с привлечением работников 40 ПСЧ 9 ПСО ФПС ГПС Главного управления МЧС России по Чувашской Республики-Чувашии.</w:t>
      </w:r>
    </w:p>
    <w:p w:rsidR="00CE3219" w:rsidRDefault="00CE3219" w:rsidP="00CE3219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Pr="00E2212C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E2212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2212C">
        <w:rPr>
          <w:rFonts w:ascii="Times New Roman" w:eastAsia="Calibri" w:hAnsi="Times New Roman" w:cs="Times New Roman"/>
          <w:sz w:val="24"/>
          <w:szCs w:val="24"/>
        </w:rPr>
        <w:t xml:space="preserve"> исправным состоянием пожарных гидрантов, указателей пожарных гидрантов на фасадах зданий, наличием тумб.</w:t>
      </w:r>
    </w:p>
    <w:p w:rsidR="00552391" w:rsidRDefault="00552391" w:rsidP="00155E72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E2212C">
        <w:rPr>
          <w:rFonts w:ascii="Times New Roman" w:eastAsia="Calibri" w:hAnsi="Times New Roman" w:cs="Times New Roman"/>
          <w:sz w:val="24"/>
          <w:szCs w:val="24"/>
        </w:rPr>
        <w:t>Обеспечить указателями местонахождения источников противопожарного водоснабжения.</w:t>
      </w:r>
    </w:p>
    <w:p w:rsidR="00CE3219" w:rsidRPr="00552391" w:rsidRDefault="00552391" w:rsidP="00155E72">
      <w:pPr>
        <w:pStyle w:val="a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23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2.7. </w:t>
      </w:r>
      <w:r w:rsidRPr="00552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 </w:t>
      </w:r>
      <w:r w:rsidRPr="00E2212C">
        <w:rPr>
          <w:rFonts w:ascii="Times New Roman" w:eastAsia="Calibri" w:hAnsi="Times New Roman" w:cs="Times New Roman"/>
          <w:sz w:val="24"/>
          <w:szCs w:val="24"/>
        </w:rPr>
        <w:t>ПСЧ 9 ПСО ФПС ГПС Главного управления МЧС России по Чувашской Республики-Чувашии</w:t>
      </w:r>
      <w:r w:rsidRPr="00552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сетях.</w:t>
      </w:r>
    </w:p>
    <w:p w:rsidR="00E2212C" w:rsidRDefault="00552391" w:rsidP="0076791E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55B48">
        <w:rPr>
          <w:rFonts w:ascii="Times New Roman" w:eastAsia="Calibri" w:hAnsi="Times New Roman" w:cs="Times New Roman"/>
          <w:sz w:val="24"/>
          <w:szCs w:val="24"/>
        </w:rPr>
        <w:t>.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5A7E" w:rsidRPr="00E95A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5A7E" w:rsidRPr="00E95A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5B48" w:rsidRDefault="00552391" w:rsidP="0076791E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6"/>
          <w:szCs w:val="26"/>
        </w:rPr>
        <w:t>4</w:t>
      </w:r>
      <w:r w:rsidR="00055B48">
        <w:rPr>
          <w:rFonts w:ascii="Times New Roman" w:hAnsi="Times New Roman"/>
          <w:snapToGrid w:val="0"/>
          <w:sz w:val="26"/>
          <w:szCs w:val="26"/>
        </w:rPr>
        <w:t xml:space="preserve">. </w:t>
      </w:r>
      <w:r w:rsidR="00055B48" w:rsidRPr="00055B48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вступает в силу </w:t>
      </w:r>
      <w:r w:rsidR="00701CE4">
        <w:rPr>
          <w:rFonts w:ascii="Times New Roman" w:hAnsi="Times New Roman"/>
          <w:snapToGrid w:val="0"/>
          <w:sz w:val="24"/>
          <w:szCs w:val="24"/>
        </w:rPr>
        <w:t>со дня его подписания</w:t>
      </w:r>
      <w:r w:rsidR="00055B48" w:rsidRPr="00055B48">
        <w:rPr>
          <w:rFonts w:ascii="Times New Roman" w:hAnsi="Times New Roman"/>
          <w:snapToGrid w:val="0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5E72" w:rsidRDefault="0052770D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  <w:r w:rsidR="00155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FC9" w:rsidRPr="001B041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2770D" w:rsidRPr="001B041C" w:rsidRDefault="00155E72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7FC9"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12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B7FC9" w:rsidRPr="001B041C">
        <w:rPr>
          <w:rFonts w:ascii="Times New Roman" w:hAnsi="Times New Roman" w:cs="Times New Roman"/>
          <w:sz w:val="24"/>
          <w:szCs w:val="24"/>
        </w:rPr>
        <w:t>А.В. Иванов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C284D" w:rsidRPr="005C284D" w:rsidRDefault="005C284D" w:rsidP="005C284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52770D" w:rsidRPr="001B041C" w:rsidRDefault="0052770D" w:rsidP="005C2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86C" w:rsidRDefault="00F0786C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0BD5" w:rsidRDefault="00210BD5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0BD5" w:rsidRDefault="00210BD5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1CE4" w:rsidRDefault="00701CE4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1CE4" w:rsidRDefault="00701CE4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Default="00055B4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5E72" w:rsidRDefault="00155E72" w:rsidP="00055B48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</w:p>
    <w:p w:rsidR="00155E72" w:rsidRDefault="00155E72" w:rsidP="00155E72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</w:p>
    <w:p w:rsidR="00155E72" w:rsidRDefault="00155E72" w:rsidP="00155E72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55B48" w:rsidRPr="00155E72" w:rsidRDefault="00155E72" w:rsidP="00155E72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55B48"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055B48" w:rsidRPr="00155E72">
        <w:rPr>
          <w:rFonts w:ascii="Times New Roman" w:hAnsi="Times New Roman" w:cs="Times New Roman"/>
          <w:sz w:val="20"/>
          <w:szCs w:val="20"/>
        </w:rPr>
        <w:t xml:space="preserve"> администрации Цивильского </w:t>
      </w:r>
      <w:r w:rsidR="00701CE4" w:rsidRPr="00155E72">
        <w:rPr>
          <w:rFonts w:ascii="Times New Roman" w:hAnsi="Times New Roman" w:cs="Times New Roman"/>
          <w:sz w:val="20"/>
          <w:szCs w:val="20"/>
        </w:rPr>
        <w:t>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055B48" w:rsidRPr="00155E72" w:rsidRDefault="00055B48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от </w:t>
      </w:r>
      <w:r w:rsidR="00155E72">
        <w:rPr>
          <w:rFonts w:ascii="Times New Roman" w:hAnsi="Times New Roman" w:cs="Times New Roman"/>
          <w:sz w:val="20"/>
          <w:szCs w:val="20"/>
        </w:rPr>
        <w:t>23.03.</w:t>
      </w:r>
      <w:r w:rsidRPr="00155E72">
        <w:rPr>
          <w:rFonts w:ascii="Times New Roman" w:hAnsi="Times New Roman" w:cs="Times New Roman"/>
          <w:sz w:val="20"/>
          <w:szCs w:val="20"/>
        </w:rPr>
        <w:t xml:space="preserve">2023 № </w:t>
      </w:r>
      <w:r w:rsidR="00155E72">
        <w:rPr>
          <w:rFonts w:ascii="Times New Roman" w:hAnsi="Times New Roman" w:cs="Times New Roman"/>
          <w:sz w:val="20"/>
          <w:szCs w:val="20"/>
        </w:rPr>
        <w:t>284</w:t>
      </w:r>
    </w:p>
    <w:p w:rsidR="00055B48" w:rsidRDefault="00055B48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55B48" w:rsidRPr="001C2FC5" w:rsidRDefault="00055B48" w:rsidP="00055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2FC5">
        <w:rPr>
          <w:rFonts w:ascii="Times New Roman" w:hAnsi="Times New Roman" w:cs="Times New Roman"/>
          <w:b/>
          <w:sz w:val="24"/>
        </w:rPr>
        <w:t>ПЕРЕЧЕНЬ</w:t>
      </w:r>
    </w:p>
    <w:p w:rsidR="001C2FC5" w:rsidRPr="001C2FC5" w:rsidRDefault="00055B48" w:rsidP="00055B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FC5">
        <w:rPr>
          <w:rFonts w:ascii="Times New Roman" w:hAnsi="Times New Roman" w:cs="Times New Roman"/>
          <w:b/>
          <w:sz w:val="24"/>
        </w:rPr>
        <w:t xml:space="preserve"> </w:t>
      </w:r>
      <w:r w:rsidR="001C2FC5" w:rsidRPr="001C2FC5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источников противопожарного водоснабжения (гидрантов, резервуаров) за балансодержателями и организациями, ответственными за обслуживание систем водопроводно-канализационного хозяйства, расположенных на территории </w:t>
      </w:r>
    </w:p>
    <w:p w:rsidR="00055B48" w:rsidRPr="006007E6" w:rsidRDefault="001C2FC5" w:rsidP="0060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C5">
        <w:rPr>
          <w:rFonts w:ascii="Times New Roman" w:eastAsia="Calibri" w:hAnsi="Times New Roman" w:cs="Times New Roman"/>
          <w:b/>
          <w:sz w:val="24"/>
          <w:szCs w:val="24"/>
        </w:rPr>
        <w:t>Цивильского муниципального округа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17"/>
        <w:gridCol w:w="3780"/>
      </w:tblGrid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1C2FC5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15B" w:rsidRPr="001C2FC5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1C2FC5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5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пожарных гидрантов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1C2FC5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615B" w:rsidRPr="001C2FC5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C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Горького, д.22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 Горького, д.1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Григорьева,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Октября, д. 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Октября,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Свердлова, д. 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Свердлова, д.20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Свердлова,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Свердлова, д.38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Свердлова, д.48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Свердлова, д. 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Свердлова, д. 84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Калинина д.1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Боцманова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Рогожкина, д. 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Рогожкина, д. 59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Рогожкина, д. 59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Рогожкина, д. 47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Рогожкина,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Рогожкина, д. 45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Рогожкина, д. 55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Первомайская, д.70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Цивильская специальная (к</w:t>
            </w:r>
            <w:r w:rsidR="00D755E0">
              <w:rPr>
                <w:rFonts w:ascii="Times New Roman" w:hAnsi="Times New Roman" w:cs="Times New Roman"/>
                <w:sz w:val="24"/>
                <w:szCs w:val="24"/>
              </w:rPr>
              <w:t>оррекционная) школа-интернат № 1, корпус 2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Первомайская, д.62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етский сад № 2 «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Палан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Первомайская, д.72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«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Асамат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Первомайская, д.72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«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Асамат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Братьев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Сарапиных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д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Братьев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Сарапиных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Большая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Ленина, (Александровский парк)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Ленина, д. 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Ленина, д. 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Ленина, д. 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Никитина, д. 10 «а»,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Никитина, д.8 «а»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Юбилейная,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Юбилейная,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Просвещения, д.41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Николаева,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Николаева, д. 2 «А»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Куйбышева,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Терешкова, д. 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Маяковского, д.45/2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Николаева, д. 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Материально-технический склад МЧС России ЧР № 5714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Николаева, д.12 «А»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РЭС Северного производственного отделения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Николаева,  д.12 «А»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РЭС Северного производственного отделения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Николаева, д.15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оптовой базы 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Николаева, 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Чувашхмельпром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Николаева, 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Чувашхмельпром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П. Иванова,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D755E0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Цивильский техникум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П. Иванова,  д.1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D755E0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Цивильская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П. Иванова, д. 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Объект № 33 «ЗЗПУ»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Гагарина, дом 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П. Иванова, д. 14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D568B2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2C">
              <w:rPr>
                <w:rFonts w:ascii="Times New Roman" w:eastAsia="Calibri" w:hAnsi="Times New Roman" w:cs="Times New Roman"/>
                <w:sz w:val="24"/>
                <w:szCs w:val="24"/>
              </w:rPr>
              <w:t>40 ПСЧ 9 ПСО ФПС ГПС Главного управления МЧС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П. Иванова, д. 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ЛТЦ-17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Шоссейная, д.14 «г»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50 лет Чувашии,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50 лет Чувашии, д. 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50 лет Чувашии, д.36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П. Иванова,  д. 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Светлая,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Хмелеводческая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Цивильск, улица Центральная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от 24-х квартирного дома,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Центральная, д. 16/10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Просторная, д. 1/6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Центральная, д. 28/1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улица Садовая, д. 19/1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улица Лесная,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AE615B" w:rsidRPr="00AE615B" w:rsidTr="00A21B9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улица Центральная, от 24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квартирного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</w:tbl>
    <w:p w:rsidR="00055B48" w:rsidRPr="00AE615B" w:rsidRDefault="00055B48" w:rsidP="00AE615B">
      <w:pPr>
        <w:tabs>
          <w:tab w:val="left" w:pos="6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30"/>
        <w:gridCol w:w="3767"/>
      </w:tblGrid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д. Нюрши, ул. братьев Васильевых, около дома         № 60.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Нюрши, ул. братьев Васильевых, около дома           № 40.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д. 2-Вурманкасы, жилой сектор, с торца здания на юг 25</w:t>
            </w:r>
            <w:r w:rsidR="00D5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метров, возле тротуара.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Чиричкасы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ул. Молодёжная, на территории парка победы от в</w:t>
            </w:r>
            <w:r w:rsidR="00D568B2">
              <w:rPr>
                <w:rFonts w:ascii="Times New Roman" w:hAnsi="Times New Roman" w:cs="Times New Roman"/>
                <w:sz w:val="24"/>
                <w:szCs w:val="24"/>
              </w:rPr>
              <w:t xml:space="preserve">ходной калитки на юго-восток 15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Первые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Тойси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около магазина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Мунсют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возле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жилой сектор, от входных ворот СОШ на север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E615B"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возле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СОШ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жилой сектор, от здания почты  на юг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E615B"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возле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ОАО «Авангард» Цивильский бекон, на территории.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жилой сектор, вдоль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жилой сектор, вдоль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жилой сектор, вдоль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жилой сектор,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НПС, на территории, вдоль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НПС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д. Красная Горка, ул</w:t>
            </w:r>
            <w:r w:rsidR="00D5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д.26 «Б».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Резинкино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д.28.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Тебикасы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ул. Новая, д.33.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Янзакасы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ул. Садовая, д.6.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Тувси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д.2.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Липсеры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Липсерская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д.73.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иршинская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д.51.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около водозаборной колонки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станция Цивильск, ул. Станционная, д.5</w:t>
            </w:r>
            <w:r w:rsidRPr="00AE6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ХП</w:t>
            </w:r>
            <w:r w:rsidR="00A21B95">
              <w:rPr>
                <w:rFonts w:ascii="Times New Roman" w:hAnsi="Times New Roman" w:cs="Times New Roman"/>
                <w:sz w:val="24"/>
                <w:szCs w:val="24"/>
              </w:rPr>
              <w:t xml:space="preserve">П, от входных ворот на запад 30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метров, возле футбольной площадки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ХПП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д. Михайловка, СОШ, ул. Солнечная, д.1</w:t>
            </w:r>
            <w:r w:rsidRPr="00AE6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входных ворот на запад 30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метров, возле футбольной площадки.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СОШ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поселок Молодежный, п. Молодежный,                         ул. Заводская, д.19 (территория ООО «ЗИТ»)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ООО «ЗИТ»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поселок Молодежный, п. Молодежный, ул. Заводская, д.19 (территория ООО «ЗИТ»)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ООО «ЗИТ»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п. Опытный, механический парк, от ворот в</w:t>
            </w:r>
            <w:r w:rsidR="00A21B9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депо на юго-восток 20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метров, у стены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п. Опытный, СОШ, от входн</w:t>
            </w:r>
            <w:r w:rsidR="005270AB">
              <w:rPr>
                <w:rFonts w:ascii="Times New Roman" w:hAnsi="Times New Roman" w:cs="Times New Roman"/>
                <w:sz w:val="24"/>
                <w:szCs w:val="24"/>
              </w:rPr>
              <w:t xml:space="preserve">ых ворот на восток           10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метров, возле дороги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Опытный, детский сад «Ёлочка», от входных ворот на юг 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E615B"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возле дороги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Опытный, жилой сектор, от 4-х этажного дома  на юг 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E615B">
                <w:rPr>
                  <w:rFonts w:ascii="Times New Roman" w:hAnsi="Times New Roman" w:cs="Times New Roman"/>
                  <w:sz w:val="24"/>
                  <w:szCs w:val="24"/>
                </w:rPr>
                <w:t>25 метров</w:t>
              </w:r>
            </w:smartTag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возле тротуара.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п. Опытный, жилой сектор, от жилого дома № 29  на юг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E615B">
                <w:rPr>
                  <w:rFonts w:ascii="Times New Roman" w:hAnsi="Times New Roman" w:cs="Times New Roman"/>
                  <w:sz w:val="24"/>
                  <w:szCs w:val="24"/>
                </w:rPr>
                <w:t>25 метров</w:t>
              </w:r>
            </w:smartTag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возле дороги.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E615B">
              <w:rPr>
                <w:rFonts w:ascii="Times New Roman" w:eastAsia="SimSun" w:hAnsi="Times New Roman" w:cs="Times New Roman"/>
                <w:sz w:val="24"/>
                <w:szCs w:val="24"/>
              </w:rPr>
              <w:t>Янгорчино</w:t>
            </w:r>
            <w:proofErr w:type="spellEnd"/>
            <w:r w:rsidRPr="00AE615B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около водозаборной колонки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E615B">
              <w:rPr>
                <w:rFonts w:ascii="Times New Roman" w:eastAsia="SimSun" w:hAnsi="Times New Roman" w:cs="Times New Roman"/>
                <w:sz w:val="24"/>
                <w:szCs w:val="24"/>
              </w:rPr>
              <w:t>Янгорчино</w:t>
            </w:r>
            <w:proofErr w:type="spellEnd"/>
            <w:r w:rsidRPr="00AE615B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около водозаборной колонки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  <w:r w:rsidR="0052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Степаново,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5270A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="005270AB">
              <w:rPr>
                <w:rFonts w:ascii="Times New Roman" w:hAnsi="Times New Roman" w:cs="Times New Roman"/>
                <w:sz w:val="24"/>
                <w:szCs w:val="24"/>
              </w:rPr>
              <w:t>, около водозаборной колонки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С.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около водозаборной колонки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AE615B" w:rsidRPr="00AE615B" w:rsidTr="00AE615B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8B351D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E615B" w:rsidRPr="00AE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 xml:space="preserve">, жилой сектор, по улице </w:t>
            </w:r>
            <w:proofErr w:type="gramStart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, около водозаборной колонки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5B" w:rsidRPr="00AE615B" w:rsidRDefault="00AE615B" w:rsidP="008B3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B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</w:tbl>
    <w:p w:rsidR="00884C78" w:rsidRPr="0076791E" w:rsidRDefault="00884C78" w:rsidP="008B351D">
      <w:pPr>
        <w:tabs>
          <w:tab w:val="left" w:pos="6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791E" w:rsidRPr="0076791E" w:rsidRDefault="0076791E" w:rsidP="0076791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Пожарные резервуары и искусственные водоемы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5025"/>
        <w:gridCol w:w="3420"/>
      </w:tblGrid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679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ПВ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679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пожарных водоемов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400 пруд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д.1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D755E0" w:rsidP="00D755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Тихвинский Богородиц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кий женский монастырь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7C0982">
              <w:rPr>
                <w:rFonts w:ascii="Times New Roman" w:hAnsi="Times New Roman" w:cs="Times New Roman"/>
                <w:sz w:val="24"/>
                <w:szCs w:val="24"/>
              </w:rPr>
              <w:t>ЖКУ Цивильского муниципального округа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Рогожкина, д.59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09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ОУ СОШ № 2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Терешковой, д.7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Николаева, д.15 «А»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Воддорстрой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2х25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дорога Москва-Казань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АЗС № 139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дорога Москва-Казань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АГЗС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2х50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Трактористов д.1 «Б»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Филиал «Газпром газораспределение Чебоксары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D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1000 пруд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250 пруд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д.70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2" w:rsidRPr="007C0982" w:rsidRDefault="00BE52BC" w:rsidP="007C0982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C0982"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"https://vk.com/spec1_zivil" \t "_blank" </w:instrText>
            </w: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proofErr w:type="spellStart"/>
            <w:r w:rsidR="007C0982" w:rsidRP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Цивильская</w:t>
            </w:r>
            <w:proofErr w:type="spellEnd"/>
            <w:r w:rsidR="007C0982" w:rsidRP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ОШИ для обучающихся с ОВЗ №1</w:t>
            </w:r>
            <w:r w:rsid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7C0982" w:rsidRP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 </w:t>
            </w:r>
          </w:p>
          <w:p w:rsidR="0076791E" w:rsidRPr="0076791E" w:rsidRDefault="00BE52BC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2 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д.62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Палан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C09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C0982">
              <w:rPr>
                <w:rFonts w:ascii="Times New Roman" w:hAnsi="Times New Roman" w:cs="Times New Roman"/>
                <w:sz w:val="24"/>
                <w:szCs w:val="24"/>
              </w:rPr>
              <w:t>ул. Николаева, д.4 (</w:t>
            </w:r>
            <w:proofErr w:type="spellStart"/>
            <w:r w:rsidR="007C0982">
              <w:rPr>
                <w:rFonts w:ascii="Times New Roman" w:hAnsi="Times New Roman" w:cs="Times New Roman"/>
                <w:sz w:val="24"/>
                <w:szCs w:val="24"/>
              </w:rPr>
              <w:t>Санэпидслужба</w:t>
            </w:r>
            <w:proofErr w:type="spellEnd"/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ЧР»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Куйбышева, д.59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ООО «Цивильский деревообрабатывающий цех»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П.Иванова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ЗаготпромРайПО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ООО «Чебоксарская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универбаза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500 пруд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1E24">
              <w:rPr>
                <w:rFonts w:ascii="Times New Roman" w:hAnsi="Times New Roman" w:cs="Times New Roman"/>
                <w:sz w:val="24"/>
                <w:szCs w:val="24"/>
              </w:rPr>
              <w:t xml:space="preserve"> г. Цивильск, 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л. Никитина Городской парк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Цивильский территориальный отдел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1E" w:rsidRPr="0076791E" w:rsidRDefault="0076791E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П.Иванова, д.9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82" w:rsidRPr="007C0982" w:rsidRDefault="00BE52BC" w:rsidP="007C0982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7C0982"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"https://vk.com/spec1_zivil" \t "_blank" </w:instrText>
            </w: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proofErr w:type="spellStart"/>
            <w:r w:rsidR="007C0982" w:rsidRP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Цивильская</w:t>
            </w:r>
            <w:proofErr w:type="spellEnd"/>
            <w:r w:rsidR="007C0982" w:rsidRP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ОШИ для обучающихся с ОВЗ №1</w:t>
            </w:r>
            <w:r w:rsid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="007C0982" w:rsidRPr="007C098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 </w:t>
            </w:r>
          </w:p>
          <w:p w:rsidR="0076791E" w:rsidRPr="0076791E" w:rsidRDefault="00BE52BC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1 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П.Иванова, д.12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Автобаза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П.Иванова, д.14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40 ПСЧ ФПС ГПС ГУ МЧС России по Чувашской Республике-Чувашии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П.Иванова, д.5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БУ «Цивильская зональная ветеринарная лаборатория»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Госветслужбы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П.Иванова, д.3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Склады Минздрава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2х50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П.Иванова, д. 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C0982" w:rsidRDefault="007C0982" w:rsidP="007C0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ЧР Цивильский аграрно-технологический техникум Министерство образования и молодежной политики Чувашской Республики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1000 пруд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ООО АЗС «Татнефть-АЗС Центр»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П.Иванова, д.1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C0982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Цивильская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139BB">
        <w:trPr>
          <w:trHeight w:val="8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Просвещения, д.42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BB" w:rsidRPr="005139BB" w:rsidRDefault="00BE52BC" w:rsidP="005139BB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5139BB" w:rsidRPr="00513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"https://ds14-zivil.edu21.cap.ru/contacts/" \t "_blank" </w:instrText>
            </w:r>
            <w:r w:rsidRPr="00513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5139BB" w:rsidRPr="005139B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МБОУ ДОД ЦДЮТ </w:t>
            </w:r>
            <w:proofErr w:type="spellStart"/>
            <w:r w:rsidR="005139BB" w:rsidRPr="005139B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Цивильского</w:t>
            </w:r>
            <w:proofErr w:type="spellEnd"/>
            <w:r w:rsidR="005139BB" w:rsidRPr="005139BB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муниципального округа ЧР</w:t>
            </w:r>
          </w:p>
          <w:p w:rsidR="0076791E" w:rsidRPr="0076791E" w:rsidRDefault="00BE52BC" w:rsidP="00513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Маяковского, д.47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 «Радуга»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Просвещения, д.41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C0982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«Цивильский издательский дом»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Николаева, д.2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5139BB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«Рост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елеком»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Цивильск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2х100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Николаева, д. 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Default="005139BB" w:rsidP="0051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молочного</w:t>
            </w:r>
            <w:r w:rsidR="0076791E" w:rsidRPr="005139BB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91E" w:rsidRPr="005139BB">
              <w:rPr>
                <w:rFonts w:ascii="Times New Roman" w:hAnsi="Times New Roman" w:cs="Times New Roman"/>
                <w:sz w:val="24"/>
                <w:szCs w:val="24"/>
              </w:rPr>
              <w:t xml:space="preserve"> «Цивильский»</w:t>
            </w:r>
          </w:p>
          <w:p w:rsidR="006D1E24" w:rsidRPr="0076791E" w:rsidRDefault="006D1E24" w:rsidP="00513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2х50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>ул. Николаева, д.11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ЭОЗ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Хмельмаш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E24" w:rsidRPr="0076791E" w:rsidRDefault="006D1E24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д.15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ИП Васильев А.М. </w:t>
            </w:r>
          </w:p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оптовая база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Савал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д.11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Чувашхмельпром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5D31D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67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6D1E24" w:rsidP="007679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76791E"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д.12 «А»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Цивильский РЭС Северного производственного отделения</w:t>
            </w:r>
          </w:p>
        </w:tc>
      </w:tr>
    </w:tbl>
    <w:p w:rsidR="0076791E" w:rsidRPr="0076791E" w:rsidRDefault="0076791E" w:rsidP="007679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6791E" w:rsidRPr="0076791E" w:rsidRDefault="0076791E" w:rsidP="0076791E">
      <w:pPr>
        <w:tabs>
          <w:tab w:val="left" w:pos="7755"/>
        </w:tabs>
        <w:spacing w:after="0" w:line="240" w:lineRule="auto"/>
        <w:ind w:left="5529" w:hanging="4678"/>
        <w:jc w:val="center"/>
        <w:rPr>
          <w:rFonts w:ascii="Times New Roman" w:hAnsi="Times New Roman" w:cs="Times New Roman"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Место расположения пожарных резервуаров (водонапорные башни)</w:t>
      </w:r>
    </w:p>
    <w:tbl>
      <w:tblPr>
        <w:tblpPr w:leftFromText="180" w:rightFromText="180" w:vertAnchor="text" w:tblpX="-210" w:tblpY="1"/>
        <w:tblOverlap w:val="never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60"/>
        <w:gridCol w:w="3780"/>
      </w:tblGrid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Место расположения пожарных резервуаров (водонапорные башни)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Богатырево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д.3,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16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Восточная, д.3,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25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Хыркасы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Ленина, д. 22,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25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д.1,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25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Верхняя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Шорсирма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53,     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25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Шорсирма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Солнечная, д. 22                  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25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Чиршкасы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 ул. Советская, д. 53,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Унгасемы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Передняя, д. 18,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Хорнзор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Петрова, д. 11,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25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Булдеево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Садовая, д. 1,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Акнязево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ул. Передняя, д. 1,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(10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Вурмеры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 ул. Мира, д. 77,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(10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Елюй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Солнечная, д. №1,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(10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Тиньговатово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Почтовая, д.12,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18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Урезекасы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Передняя, д.18,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16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д. 9,              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Янзакасы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Садовая, д.1 а. (25 куб.м).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Красная горка, ул. Зеленая, д.26, Б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Орбаши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Ленина д. 54, (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16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Первомайское, ул. Рыбацкая д. 21,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Резинкино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Николаева, д.28,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Тебикасы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Новая, д.33,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Игорвары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д.32,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Кукары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Чкалова д. 3,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Кисербоси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Мичурина д. 2,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Мунсют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Пугачева, д.15,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Первые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Маяковского, д. 66,</w:t>
            </w:r>
          </w:p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Словаши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 д.20,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Сятры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Социалистическая ,9,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Конары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Нефтяников, д. 7,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(20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Тойзи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д.27,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(20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Килейкасы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 Морозовых, д.32,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Акташево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д.36,                   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(20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Акташево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Запрудная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д.32,                      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(20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Хорамалы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Павлова, д.47а,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Янгорчино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д.1,                     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Визикасы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33,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Елаши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Пушкина, 56,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(20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60,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(10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Мамликасы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21,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(25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Янорсово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 Николаевых, 7 а,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Байдуши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Пушкина 29,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Тюрары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Школьная, д.68,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Просвещения, д.3,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Михайловка, ул. Чапаева, д.11,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(15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п. Молодёжный, ул. Заводская, д.12,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Татарские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Центральная, д.1,                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Центральная д.35                      (15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Опытный, ул. Центральная, д. 7 «а». (200 куб.м.)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 17.(25 куб.м.)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Староселка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Овражная, д. 3. (25 куб.м.)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Искеево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Яндуши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(50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Первое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(25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Первое Степаново,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 2,                 (90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д. 21,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(90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Вутакасы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(150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 33, (90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Луговая, д. 7, (90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Третьи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д. 30,                    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(90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Иремкасы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Ижутова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 21, (90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Степное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35,                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(90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Поваркасы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Школьная, д.27,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Новые Ямаши,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Ямашевская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д.26,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(20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Елюккасы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Тралликасы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д. 22,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Таганы,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Задняя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д.2 «а»,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Центральная д.64, (60 куб.м).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Новая деревня, ул. Силантьева д.55,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(45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Первое Семёново, ул.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1в,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(60 куб.м.)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Кибекси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пер. Школьный, д.5,                      (45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филиал ООО «Авангард «Цивильский Бекон» (100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ОАО «Авангард» Цивильский бекон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Таушкасы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СХП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Цивиль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 филиал ЗАО Агрофирма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Куснар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», (25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ЗАО Агрофирма «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Куснар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Байгеево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чительская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Опнеры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Свердлова,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</w:rPr>
              <w:t xml:space="preserve">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Тувси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Чирши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Чиршинская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д.51,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Липсеры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Синьяльская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д.58,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Коснарбоси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Коснары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д.1, 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Оттекасы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Зеленая д.14, (25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куб.м.).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Анишхири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 д.1, 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(20 куб.м.).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село Чурачики, ул. 40 лет Победы, д.42,                       (108 куб. м).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3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Камайкасы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, ул. Шоссейная д, 12, 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(87</w:t>
            </w:r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куб.м</w:t>
            </w:r>
            <w:proofErr w:type="spellEnd"/>
            <w:r w:rsidRPr="0076791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</w:tbl>
    <w:p w:rsidR="0076791E" w:rsidRPr="0076791E" w:rsidRDefault="0076791E" w:rsidP="0076791E">
      <w:pPr>
        <w:tabs>
          <w:tab w:val="left" w:pos="775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6791E" w:rsidRPr="0076791E" w:rsidRDefault="0076791E" w:rsidP="00767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1E">
        <w:rPr>
          <w:rFonts w:ascii="Times New Roman" w:hAnsi="Times New Roman" w:cs="Times New Roman"/>
          <w:b/>
          <w:sz w:val="24"/>
          <w:szCs w:val="24"/>
        </w:rPr>
        <w:t>Место расположения искусственных водоемов (пруды, плотины)</w:t>
      </w:r>
    </w:p>
    <w:tbl>
      <w:tblPr>
        <w:tblpPr w:leftFromText="180" w:rightFromText="180" w:vertAnchor="text" w:tblpX="-17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827"/>
      </w:tblGrid>
      <w:tr w:rsidR="0076791E" w:rsidRPr="0076791E" w:rsidTr="007C0982">
        <w:trPr>
          <w:trHeight w:val="4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Место расположения искусственных водоемов</w:t>
            </w:r>
          </w:p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(пруды, плотины)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Богатырево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Богатырево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Хорнзор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Хорнзор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деревни Нижняя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Шорсирма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деревни 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Шорсирма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Каскад прудов деревни Большие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деревни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Чиршкасы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деревни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Актай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Пруд деревни Малые </w:t>
            </w:r>
            <w:proofErr w:type="spell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Тиуши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Пруд деревни </w:t>
            </w:r>
            <w:proofErr w:type="gram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Верхняя</w:t>
            </w:r>
            <w:proofErr w:type="gramEnd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Шорсирма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Пруд деревни Нижние </w:t>
            </w:r>
            <w:proofErr w:type="spell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Хыркасы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Булдеево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Шордауши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Акнязево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Акташкасы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Булдеево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Вурумсют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Тиньговатово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Тожможары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Сюткасы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Урезекасы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Шордауши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Орбаши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Первомайское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Вторые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Игорвары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Игорвары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Мунсют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Мунсют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Первые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Словаши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Сятры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Кисербоси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Кукары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46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на реке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Кунер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Акташево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4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Каскад из двух плотин в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Килейкасы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Плотина у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Хорамалы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Байдуши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село </w:t>
            </w:r>
            <w:proofErr w:type="spell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Визикасы</w:t>
            </w:r>
            <w:proofErr w:type="spellEnd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ул. </w:t>
            </w:r>
            <w:proofErr w:type="gram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Елаши</w:t>
            </w:r>
            <w:proofErr w:type="spellEnd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ул. Пушкина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Мамликасы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Николаева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Тяптикасы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Медиков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Медиков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Просвещения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Медикасы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Просвещения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Анчикасы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Запрудная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Анчикасы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Запрудная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Борзайкасы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ул. Колхозная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Вотланы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Никитина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Вотланы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Клубная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Калиновка, ул. Лесная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Калиновка, ул. Лесная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Калиновка, ул. Лесная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Тюрары</w:t>
            </w:r>
            <w:proofErr w:type="spellEnd"/>
            <w:r w:rsidRPr="0076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ул. Животноводов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орнуй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Северная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Хорнуй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Северная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Шальчакасы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Шальчакасы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Шальчакасы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д. В.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Кунаши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унаши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Н.Кунаши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Пруд д. Второе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Пруд д. Михайловка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ст. Цивильск, ул. Станционная, д.5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Первое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Чемерчеево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Искеево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Яндуши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Кибекси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Анатриялы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Анатриялы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Первое Семеново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Новая Деревня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Три Избы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Имбюрти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Имбюрти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Байгеево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Тюнзыры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Тюнзыры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Торваши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Торваши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Антраки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Гидроузел на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ручъе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у 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Гидроузел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Липсеры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нишкасы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Анишхири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(плотина)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д. Нюрши,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Тойси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Тойси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Топнеры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Шинеры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(пруд)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tabs>
                <w:tab w:val="left" w:pos="6624"/>
                <w:tab w:val="left" w:pos="7344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с. Чурачики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Вторые </w:t>
            </w:r>
            <w:proofErr w:type="spellStart"/>
            <w:r w:rsidRPr="007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Вурманкасы</w:t>
            </w:r>
            <w:proofErr w:type="spellEnd"/>
            <w:r w:rsidRPr="007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Совхозная, 28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Камайкасы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791E" w:rsidRPr="0076791E" w:rsidRDefault="0076791E" w:rsidP="007C0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  <w:tr w:rsidR="0076791E" w:rsidRPr="0076791E" w:rsidTr="007C0982">
        <w:trPr>
          <w:trHeight w:val="1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hd w:val="clear" w:color="auto" w:fill="FFFFFF"/>
              <w:tabs>
                <w:tab w:val="left" w:leader="underscore" w:pos="3577"/>
                <w:tab w:val="left" w:leader="underscore" w:pos="5628"/>
                <w:tab w:val="left" w:leader="underscore" w:pos="6054"/>
              </w:tabs>
              <w:spacing w:after="0" w:line="240" w:lineRule="auto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1E" w:rsidRPr="0076791E" w:rsidRDefault="0076791E" w:rsidP="007C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1E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отдела</w:t>
            </w:r>
          </w:p>
        </w:tc>
      </w:tr>
    </w:tbl>
    <w:p w:rsidR="0076791E" w:rsidRPr="0076791E" w:rsidRDefault="0076791E" w:rsidP="0076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76791E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2391" w:rsidRDefault="00552391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351D" w:rsidRDefault="008B351D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351D" w:rsidRDefault="008B351D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351D" w:rsidRDefault="008B351D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351D" w:rsidRDefault="008B351D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351D" w:rsidRDefault="008B351D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39BB" w:rsidRDefault="005139BB" w:rsidP="005139BB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1E24" w:rsidRDefault="006D1E24" w:rsidP="005139BB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7E6" w:rsidRDefault="006007E6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7E6" w:rsidRDefault="006007E6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7E6" w:rsidRDefault="006007E6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07E6" w:rsidRDefault="006007E6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5E72" w:rsidRDefault="00155E72" w:rsidP="00155E72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</w:p>
    <w:p w:rsidR="00155E72" w:rsidRDefault="00155E72" w:rsidP="00155E72">
      <w:pPr>
        <w:spacing w:after="0" w:line="240" w:lineRule="auto"/>
        <w:ind w:left="7068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55E72" w:rsidRPr="00155E72" w:rsidRDefault="00155E72" w:rsidP="00155E72">
      <w:pPr>
        <w:spacing w:after="0" w:line="240" w:lineRule="auto"/>
        <w:ind w:left="6663" w:firstLine="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55E72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55E72">
        <w:rPr>
          <w:rFonts w:ascii="Times New Roman" w:hAnsi="Times New Roman" w:cs="Times New Roman"/>
          <w:sz w:val="20"/>
          <w:szCs w:val="20"/>
        </w:rPr>
        <w:t xml:space="preserve"> администрации Цивильского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</w:p>
    <w:p w:rsidR="00155E72" w:rsidRPr="00155E72" w:rsidRDefault="00155E72" w:rsidP="00155E7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155E7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23.03.</w:t>
      </w:r>
      <w:r w:rsidRPr="00155E72">
        <w:rPr>
          <w:rFonts w:ascii="Times New Roman" w:hAnsi="Times New Roman" w:cs="Times New Roman"/>
          <w:sz w:val="20"/>
          <w:szCs w:val="20"/>
        </w:rPr>
        <w:t xml:space="preserve">2023 № </w:t>
      </w:r>
      <w:r>
        <w:rPr>
          <w:rFonts w:ascii="Times New Roman" w:hAnsi="Times New Roman" w:cs="Times New Roman"/>
          <w:sz w:val="20"/>
          <w:szCs w:val="20"/>
        </w:rPr>
        <w:t>284</w:t>
      </w: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Pr="005270AB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270AB" w:rsidRPr="008B351D" w:rsidRDefault="008B351D" w:rsidP="0052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270AB" w:rsidRPr="008B351D" w:rsidRDefault="005270AB" w:rsidP="0052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1D">
        <w:rPr>
          <w:rFonts w:ascii="Times New Roman" w:hAnsi="Times New Roman" w:cs="Times New Roman"/>
          <w:b/>
          <w:sz w:val="24"/>
          <w:szCs w:val="24"/>
        </w:rPr>
        <w:t xml:space="preserve">объектов, на которых в случае возникновения аварийных ситуаций </w:t>
      </w:r>
    </w:p>
    <w:p w:rsidR="005270AB" w:rsidRPr="008B351D" w:rsidRDefault="005270AB" w:rsidP="0052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1D">
        <w:rPr>
          <w:rFonts w:ascii="Times New Roman" w:hAnsi="Times New Roman" w:cs="Times New Roman"/>
          <w:b/>
          <w:sz w:val="24"/>
          <w:szCs w:val="24"/>
        </w:rPr>
        <w:t xml:space="preserve">с полным прекращением подачи воды </w:t>
      </w:r>
      <w:proofErr w:type="gramStart"/>
      <w:r w:rsidRPr="008B35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351D">
        <w:rPr>
          <w:rFonts w:ascii="Times New Roman" w:hAnsi="Times New Roman" w:cs="Times New Roman"/>
          <w:b/>
          <w:sz w:val="24"/>
          <w:szCs w:val="24"/>
        </w:rPr>
        <w:t xml:space="preserve"> городской водопроводной</w:t>
      </w:r>
    </w:p>
    <w:p w:rsidR="005270AB" w:rsidRPr="008B351D" w:rsidRDefault="005270AB" w:rsidP="0052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1D">
        <w:rPr>
          <w:rFonts w:ascii="Times New Roman" w:hAnsi="Times New Roman" w:cs="Times New Roman"/>
          <w:b/>
          <w:sz w:val="24"/>
          <w:szCs w:val="24"/>
        </w:rPr>
        <w:t>сети возможна заправка водой подразделениями пожарной охраны</w:t>
      </w:r>
    </w:p>
    <w:p w:rsidR="005270AB" w:rsidRPr="005270AB" w:rsidRDefault="005270AB" w:rsidP="0060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977"/>
      </w:tblGrid>
      <w:tr w:rsidR="005270AB" w:rsidRPr="005270AB" w:rsidTr="005270AB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70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0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27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водоемов, объем</w:t>
            </w:r>
          </w:p>
        </w:tc>
      </w:tr>
      <w:tr w:rsidR="005270AB" w:rsidRPr="005270AB" w:rsidTr="00527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8B351D" w:rsidP="00527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5270AB" w:rsidRPr="005270AB">
              <w:rPr>
                <w:rFonts w:ascii="Times New Roman" w:hAnsi="Times New Roman" w:cs="Times New Roman"/>
                <w:sz w:val="24"/>
                <w:szCs w:val="24"/>
              </w:rPr>
              <w:t>ул. Пролетарская, д.1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1-400 куб.м.</w:t>
            </w:r>
          </w:p>
        </w:tc>
      </w:tr>
      <w:tr w:rsidR="005270AB" w:rsidRPr="005270AB" w:rsidTr="00527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8B351D" w:rsidP="00527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5270AB" w:rsidRPr="005270AB">
              <w:rPr>
                <w:rFonts w:ascii="Times New Roman" w:hAnsi="Times New Roman" w:cs="Times New Roman"/>
                <w:sz w:val="24"/>
                <w:szCs w:val="24"/>
              </w:rPr>
              <w:t>ул.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1-1000 куб.м.</w:t>
            </w:r>
          </w:p>
        </w:tc>
      </w:tr>
      <w:tr w:rsidR="005270AB" w:rsidRPr="005270AB" w:rsidTr="00527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8B351D" w:rsidP="00527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5270AB" w:rsidRPr="005270AB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1-250 куб.м.</w:t>
            </w:r>
          </w:p>
        </w:tc>
      </w:tr>
      <w:tr w:rsidR="005270AB" w:rsidRPr="005270AB" w:rsidTr="00527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8B351D" w:rsidP="00527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5270AB" w:rsidRPr="005270AB">
              <w:rPr>
                <w:rFonts w:ascii="Times New Roman" w:hAnsi="Times New Roman" w:cs="Times New Roman"/>
                <w:sz w:val="24"/>
                <w:szCs w:val="24"/>
              </w:rPr>
              <w:t xml:space="preserve">ул. Никитина </w:t>
            </w:r>
            <w:r w:rsidR="007C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0AB" w:rsidRPr="005270AB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7C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1-500 куб.м.</w:t>
            </w:r>
          </w:p>
        </w:tc>
      </w:tr>
      <w:tr w:rsidR="005270AB" w:rsidRPr="005270AB" w:rsidTr="005270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8B351D" w:rsidP="005270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Цивильск, </w:t>
            </w:r>
            <w:r w:rsidR="005270AB" w:rsidRPr="005270AB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B" w:rsidRPr="005270AB" w:rsidRDefault="005270AB" w:rsidP="005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AB">
              <w:rPr>
                <w:rFonts w:ascii="Times New Roman" w:hAnsi="Times New Roman" w:cs="Times New Roman"/>
                <w:sz w:val="24"/>
                <w:szCs w:val="24"/>
              </w:rPr>
              <w:t>1-1000 куб.м.</w:t>
            </w:r>
          </w:p>
        </w:tc>
      </w:tr>
    </w:tbl>
    <w:p w:rsidR="005270AB" w:rsidRPr="005270AB" w:rsidRDefault="005270AB" w:rsidP="00527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C78" w:rsidRDefault="00884C78" w:rsidP="00BC0089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4C78" w:rsidRPr="001B041C" w:rsidRDefault="00884C78" w:rsidP="00884C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C78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EC728D">
      <w:pPr>
        <w:ind w:right="4597"/>
        <w:jc w:val="both"/>
      </w:pPr>
    </w:p>
    <w:p w:rsidR="00EC728D" w:rsidRDefault="00EC728D" w:rsidP="00EC728D">
      <w:pPr>
        <w:ind w:right="4597"/>
        <w:jc w:val="both"/>
      </w:pPr>
    </w:p>
    <w:p w:rsidR="00EC728D" w:rsidRDefault="00EC728D" w:rsidP="00EC728D">
      <w:pPr>
        <w:spacing w:after="0" w:line="240" w:lineRule="auto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администрации-</w:t>
      </w:r>
    </w:p>
    <w:p w:rsidR="00EC728D" w:rsidRDefault="00EC728D" w:rsidP="00EC728D">
      <w:pPr>
        <w:spacing w:after="0" w:line="240" w:lineRule="auto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благоустройству</w:t>
      </w:r>
    </w:p>
    <w:p w:rsidR="00EC728D" w:rsidRPr="00EC728D" w:rsidRDefault="00EC728D" w:rsidP="00EC728D">
      <w:pPr>
        <w:spacing w:after="0" w:line="240" w:lineRule="auto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развитию территорий</w:t>
      </w:r>
    </w:p>
    <w:p w:rsidR="00EC728D" w:rsidRPr="00EC728D" w:rsidRDefault="00EC728D" w:rsidP="00EC728D">
      <w:pPr>
        <w:ind w:right="4597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________________________/</w:t>
      </w:r>
      <w:r>
        <w:rPr>
          <w:rFonts w:ascii="Times New Roman" w:hAnsi="Times New Roman" w:cs="Times New Roman"/>
          <w:sz w:val="24"/>
          <w:szCs w:val="24"/>
        </w:rPr>
        <w:t>Л.П. Яковлева</w:t>
      </w:r>
      <w:r w:rsidRPr="00EC72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C728D" w:rsidRPr="00EC728D" w:rsidRDefault="00EC728D" w:rsidP="00EC728D">
      <w:pPr>
        <w:ind w:right="4108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«23»  марта 2023 года</w:t>
      </w:r>
    </w:p>
    <w:p w:rsidR="00EC728D" w:rsidRDefault="00EC728D" w:rsidP="00EC728D">
      <w:pPr>
        <w:ind w:right="4597"/>
        <w:jc w:val="both"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EC728D">
      <w:pPr>
        <w:ind w:right="4597"/>
        <w:jc w:val="both"/>
        <w:rPr>
          <w:rFonts w:ascii="Times New Roman" w:hAnsi="Times New Roman" w:cs="Times New Roman"/>
          <w:sz w:val="24"/>
          <w:szCs w:val="24"/>
        </w:rPr>
      </w:pPr>
    </w:p>
    <w:p w:rsidR="00EC728D" w:rsidRPr="00EC728D" w:rsidRDefault="00EC728D" w:rsidP="00EC728D">
      <w:pPr>
        <w:ind w:right="4597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Заведующий сектором правого обеспечения</w:t>
      </w:r>
    </w:p>
    <w:p w:rsidR="00EC728D" w:rsidRPr="00EC728D" w:rsidRDefault="00EC728D" w:rsidP="00EC728D">
      <w:pPr>
        <w:ind w:right="4597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________________________/Т.Ю. Павлова /</w:t>
      </w:r>
    </w:p>
    <w:p w:rsidR="00EC728D" w:rsidRPr="00EC728D" w:rsidRDefault="00EC728D" w:rsidP="00EC728D">
      <w:pPr>
        <w:ind w:right="4108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«</w:t>
      </w:r>
      <w:r w:rsidRPr="00EC728D">
        <w:rPr>
          <w:rFonts w:ascii="Times New Roman" w:hAnsi="Times New Roman" w:cs="Times New Roman"/>
          <w:sz w:val="24"/>
          <w:szCs w:val="24"/>
        </w:rPr>
        <w:t>23</w:t>
      </w:r>
      <w:r w:rsidRPr="00EC728D">
        <w:rPr>
          <w:rFonts w:ascii="Times New Roman" w:hAnsi="Times New Roman" w:cs="Times New Roman"/>
          <w:sz w:val="24"/>
          <w:szCs w:val="24"/>
        </w:rPr>
        <w:t>»  марта 2023 года</w:t>
      </w: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28D" w:rsidRDefault="00EC728D" w:rsidP="00EC728D">
      <w:pPr>
        <w:spacing w:after="0" w:line="240" w:lineRule="auto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EC728D" w:rsidRDefault="00EC728D" w:rsidP="00EC728D">
      <w:pPr>
        <w:spacing w:after="0" w:line="240" w:lineRule="auto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ГО и ЧС, мобилизации и </w:t>
      </w:r>
    </w:p>
    <w:p w:rsidR="00EC728D" w:rsidRPr="00EC728D" w:rsidRDefault="00EC728D" w:rsidP="00EC728D">
      <w:pPr>
        <w:spacing w:after="0" w:line="240" w:lineRule="auto"/>
        <w:ind w:right="45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EC728D" w:rsidRPr="00EC728D" w:rsidRDefault="00EC728D" w:rsidP="00EC728D">
      <w:pPr>
        <w:ind w:right="4597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________________________/</w:t>
      </w:r>
      <w:r>
        <w:rPr>
          <w:rFonts w:ascii="Times New Roman" w:hAnsi="Times New Roman" w:cs="Times New Roman"/>
          <w:sz w:val="24"/>
          <w:szCs w:val="24"/>
        </w:rPr>
        <w:t>А.Р. Степанова</w:t>
      </w:r>
      <w:bookmarkStart w:id="0" w:name="_GoBack"/>
      <w:bookmarkEnd w:id="0"/>
      <w:r w:rsidRPr="00EC728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C728D" w:rsidRPr="00EC728D" w:rsidRDefault="00EC728D" w:rsidP="00EC728D">
      <w:pPr>
        <w:ind w:right="4108"/>
        <w:jc w:val="both"/>
        <w:rPr>
          <w:rFonts w:ascii="Times New Roman" w:hAnsi="Times New Roman" w:cs="Times New Roman"/>
          <w:sz w:val="24"/>
          <w:szCs w:val="24"/>
        </w:rPr>
      </w:pPr>
      <w:r w:rsidRPr="00EC728D">
        <w:rPr>
          <w:rFonts w:ascii="Times New Roman" w:hAnsi="Times New Roman" w:cs="Times New Roman"/>
          <w:sz w:val="24"/>
          <w:szCs w:val="24"/>
        </w:rPr>
        <w:t>«23»  марта 2023 года</w:t>
      </w:r>
    </w:p>
    <w:p w:rsidR="00EC728D" w:rsidRPr="00EC728D" w:rsidRDefault="00EC728D" w:rsidP="00142EB5">
      <w:pPr>
        <w:tabs>
          <w:tab w:val="left" w:pos="6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C728D" w:rsidRPr="00EC728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24" w:rsidRDefault="00DA6324" w:rsidP="00C46FAB">
      <w:pPr>
        <w:spacing w:after="0" w:line="240" w:lineRule="auto"/>
      </w:pPr>
      <w:r>
        <w:separator/>
      </w:r>
    </w:p>
  </w:endnote>
  <w:endnote w:type="continuationSeparator" w:id="0">
    <w:p w:rsidR="00DA6324" w:rsidRDefault="00DA632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24" w:rsidRDefault="00DA6324" w:rsidP="00C46FAB">
      <w:pPr>
        <w:spacing w:after="0" w:line="240" w:lineRule="auto"/>
      </w:pPr>
      <w:r>
        <w:separator/>
      </w:r>
    </w:p>
  </w:footnote>
  <w:footnote w:type="continuationSeparator" w:id="0">
    <w:p w:rsidR="00DA6324" w:rsidRDefault="00DA632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0049"/>
    <w:rsid w:val="00001195"/>
    <w:rsid w:val="000022A7"/>
    <w:rsid w:val="00003B96"/>
    <w:rsid w:val="00025755"/>
    <w:rsid w:val="000264EB"/>
    <w:rsid w:val="000332D7"/>
    <w:rsid w:val="000356B0"/>
    <w:rsid w:val="00036299"/>
    <w:rsid w:val="0005206A"/>
    <w:rsid w:val="00053BD5"/>
    <w:rsid w:val="00055B48"/>
    <w:rsid w:val="00057081"/>
    <w:rsid w:val="00057773"/>
    <w:rsid w:val="000713D1"/>
    <w:rsid w:val="0008749F"/>
    <w:rsid w:val="00091770"/>
    <w:rsid w:val="00093C2A"/>
    <w:rsid w:val="000962FB"/>
    <w:rsid w:val="000B5DA8"/>
    <w:rsid w:val="000C56C0"/>
    <w:rsid w:val="000E3EC3"/>
    <w:rsid w:val="000F09C4"/>
    <w:rsid w:val="000F282F"/>
    <w:rsid w:val="00115C6C"/>
    <w:rsid w:val="00117315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57C9"/>
    <w:rsid w:val="00146BF8"/>
    <w:rsid w:val="00155E72"/>
    <w:rsid w:val="001623E7"/>
    <w:rsid w:val="00167C44"/>
    <w:rsid w:val="0017154B"/>
    <w:rsid w:val="00180139"/>
    <w:rsid w:val="0018744C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BD5"/>
    <w:rsid w:val="00210EDB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744BE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111DB"/>
    <w:rsid w:val="005112C7"/>
    <w:rsid w:val="005139BB"/>
    <w:rsid w:val="00514106"/>
    <w:rsid w:val="00514429"/>
    <w:rsid w:val="00516611"/>
    <w:rsid w:val="00520EC9"/>
    <w:rsid w:val="005270AB"/>
    <w:rsid w:val="0052770D"/>
    <w:rsid w:val="00544ACE"/>
    <w:rsid w:val="005464D2"/>
    <w:rsid w:val="00552391"/>
    <w:rsid w:val="00565EC6"/>
    <w:rsid w:val="00574525"/>
    <w:rsid w:val="00576FAB"/>
    <w:rsid w:val="0058264A"/>
    <w:rsid w:val="00584692"/>
    <w:rsid w:val="005916D3"/>
    <w:rsid w:val="0059239C"/>
    <w:rsid w:val="005A7176"/>
    <w:rsid w:val="005B0870"/>
    <w:rsid w:val="005B5CF5"/>
    <w:rsid w:val="005B6D6B"/>
    <w:rsid w:val="005B7D5C"/>
    <w:rsid w:val="005B7FC9"/>
    <w:rsid w:val="005C284D"/>
    <w:rsid w:val="005C667A"/>
    <w:rsid w:val="005D0A79"/>
    <w:rsid w:val="005D31D3"/>
    <w:rsid w:val="005E0187"/>
    <w:rsid w:val="005F4CC0"/>
    <w:rsid w:val="006006D8"/>
    <w:rsid w:val="006007E6"/>
    <w:rsid w:val="00600CAC"/>
    <w:rsid w:val="006048E4"/>
    <w:rsid w:val="00605566"/>
    <w:rsid w:val="006360A7"/>
    <w:rsid w:val="00640809"/>
    <w:rsid w:val="00650FC3"/>
    <w:rsid w:val="00651177"/>
    <w:rsid w:val="00662D5C"/>
    <w:rsid w:val="00684ACB"/>
    <w:rsid w:val="00691ABD"/>
    <w:rsid w:val="00695028"/>
    <w:rsid w:val="006A3832"/>
    <w:rsid w:val="006A4157"/>
    <w:rsid w:val="006B178C"/>
    <w:rsid w:val="006B672E"/>
    <w:rsid w:val="006C0ABB"/>
    <w:rsid w:val="006D1E24"/>
    <w:rsid w:val="006D6CC2"/>
    <w:rsid w:val="006D6D41"/>
    <w:rsid w:val="006F1A52"/>
    <w:rsid w:val="006F7EB9"/>
    <w:rsid w:val="00700B28"/>
    <w:rsid w:val="00701CE4"/>
    <w:rsid w:val="00706466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5E38"/>
    <w:rsid w:val="007972BF"/>
    <w:rsid w:val="007A74A0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905BA7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1B95"/>
    <w:rsid w:val="00A2408B"/>
    <w:rsid w:val="00A378DF"/>
    <w:rsid w:val="00A37A67"/>
    <w:rsid w:val="00A40D97"/>
    <w:rsid w:val="00A434A5"/>
    <w:rsid w:val="00A43F17"/>
    <w:rsid w:val="00A50A4D"/>
    <w:rsid w:val="00A70F9D"/>
    <w:rsid w:val="00A7127D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5ECF"/>
    <w:rsid w:val="00AF6036"/>
    <w:rsid w:val="00B00C7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C0089"/>
    <w:rsid w:val="00BC24E9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E3219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24C4"/>
    <w:rsid w:val="00DA4D53"/>
    <w:rsid w:val="00DA6324"/>
    <w:rsid w:val="00DB1219"/>
    <w:rsid w:val="00DB4FF2"/>
    <w:rsid w:val="00DC48A3"/>
    <w:rsid w:val="00DE421A"/>
    <w:rsid w:val="00DF2DFC"/>
    <w:rsid w:val="00E004D6"/>
    <w:rsid w:val="00E11203"/>
    <w:rsid w:val="00E15429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81E66"/>
    <w:rsid w:val="00E824F2"/>
    <w:rsid w:val="00E85AEB"/>
    <w:rsid w:val="00E86CB9"/>
    <w:rsid w:val="00E93A0A"/>
    <w:rsid w:val="00E95A7E"/>
    <w:rsid w:val="00EA3A2D"/>
    <w:rsid w:val="00EA7B84"/>
    <w:rsid w:val="00EC728D"/>
    <w:rsid w:val="00ED2B3A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D2951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7C0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2E2C8-5651-4D88-94D3-6F859A97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18</cp:revision>
  <cp:lastPrinted>2023-03-23T07:41:00Z</cp:lastPrinted>
  <dcterms:created xsi:type="dcterms:W3CDTF">2023-03-20T06:34:00Z</dcterms:created>
  <dcterms:modified xsi:type="dcterms:W3CDTF">2023-03-28T08:10:00Z</dcterms:modified>
</cp:coreProperties>
</file>