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3109" w14:textId="77777777" w:rsidR="004E3CFE" w:rsidRPr="00124DD4" w:rsidRDefault="004E3CFE" w:rsidP="0039099F">
      <w:pPr>
        <w:ind w:firstLine="709"/>
        <w:jc w:val="both"/>
        <w:rPr>
          <w:sz w:val="28"/>
          <w:szCs w:val="28"/>
        </w:rPr>
      </w:pPr>
    </w:p>
    <w:p w14:paraId="1D46DCD6" w14:textId="04EEEB42"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14:paraId="4292BB1C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14:paraId="1220F1F3" w14:textId="1B802C65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 xml:space="preserve">В Общественную палату </w:t>
      </w:r>
      <w:r w:rsidR="000D014E">
        <w:rPr>
          <w:sz w:val="28"/>
          <w:szCs w:val="28"/>
        </w:rPr>
        <w:t>Аликовского</w:t>
      </w:r>
      <w:r w:rsidRPr="00A160CD">
        <w:rPr>
          <w:sz w:val="28"/>
          <w:szCs w:val="28"/>
        </w:rPr>
        <w:t xml:space="preserve"> муниципального округа Чувашской Республики </w:t>
      </w:r>
    </w:p>
    <w:p w14:paraId="14EEA36A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14:paraId="581C50D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56EF06" w14:textId="77777777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0F1C90A0" w14:textId="4B366A1E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0D014E">
        <w:rPr>
          <w:rFonts w:ascii="Times New Roman" w:hAnsi="Times New Roman"/>
          <w:b/>
          <w:sz w:val="28"/>
          <w:szCs w:val="28"/>
        </w:rPr>
        <w:t>Аликовского</w:t>
      </w:r>
      <w:r w:rsidR="00A160CD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14:paraId="55E4FCA0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C704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CFC35" w14:textId="77777777"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14:paraId="7CD46CF8" w14:textId="77777777"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7C655FB3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14:paraId="58154EBC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14:paraId="447A741D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 , выдан _______________________________________________,</w:t>
      </w:r>
    </w:p>
    <w:p w14:paraId="28C55301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(ая) по адресу </w:t>
      </w:r>
    </w:p>
    <w:p w14:paraId="350E185E" w14:textId="70082191" w:rsidR="00936168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0D014E">
        <w:rPr>
          <w:sz w:val="28"/>
          <w:szCs w:val="28"/>
        </w:rPr>
        <w:t>Аликовского</w:t>
      </w:r>
      <w:bookmarkStart w:id="0" w:name="_GoBack"/>
      <w:bookmarkEnd w:id="0"/>
      <w:r w:rsidR="0039099F" w:rsidRPr="0039099F">
        <w:rPr>
          <w:sz w:val="28"/>
          <w:szCs w:val="28"/>
        </w:rPr>
        <w:t xml:space="preserve"> 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</w:p>
    <w:p w14:paraId="78C9A12A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A38D259" w14:textId="77777777"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0EA978C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2C488F5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71A90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7952CDF1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14:paraId="78B38943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D324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D308" w14:textId="77777777"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6929DAA2" w14:textId="77777777"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6619" w14:textId="77777777" w:rsidR="00844184" w:rsidRDefault="00844184" w:rsidP="00AE7090">
      <w:r>
        <w:separator/>
      </w:r>
    </w:p>
  </w:endnote>
  <w:endnote w:type="continuationSeparator" w:id="0">
    <w:p w14:paraId="4324580C" w14:textId="77777777" w:rsidR="00844184" w:rsidRDefault="00844184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1DB2" w14:textId="77777777" w:rsidR="00844184" w:rsidRDefault="00844184" w:rsidP="00AE7090">
      <w:r>
        <w:separator/>
      </w:r>
    </w:p>
  </w:footnote>
  <w:footnote w:type="continuationSeparator" w:id="0">
    <w:p w14:paraId="48CE0963" w14:textId="77777777" w:rsidR="00844184" w:rsidRDefault="00844184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014E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184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Ольга Константиновна. Громова</cp:lastModifiedBy>
  <cp:revision>5</cp:revision>
  <cp:lastPrinted>2022-09-22T08:34:00Z</cp:lastPrinted>
  <dcterms:created xsi:type="dcterms:W3CDTF">2023-02-10T11:04:00Z</dcterms:created>
  <dcterms:modified xsi:type="dcterms:W3CDTF">2023-03-02T11:26:00Z</dcterms:modified>
</cp:coreProperties>
</file>