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B7" w:rsidRPr="00CC501F" w:rsidRDefault="008276B7" w:rsidP="008276B7">
      <w:pPr>
        <w:pStyle w:val="11"/>
        <w:tabs>
          <w:tab w:val="right" w:pos="9638"/>
        </w:tabs>
        <w:ind w:left="3960"/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2541104</wp:posOffset>
            </wp:positionH>
            <wp:positionV relativeFrom="paragraph">
              <wp:posOffset>59055</wp:posOffset>
            </wp:positionV>
            <wp:extent cx="757555" cy="803275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6B7" w:rsidRPr="00CC501F" w:rsidRDefault="008276B7" w:rsidP="008276B7"/>
    <w:p w:rsidR="008276B7" w:rsidRPr="00CC501F" w:rsidRDefault="008276B7" w:rsidP="008276B7"/>
    <w:p w:rsidR="008276B7" w:rsidRPr="00CC501F" w:rsidRDefault="008276B7" w:rsidP="008276B7"/>
    <w:p w:rsidR="008276B7" w:rsidRPr="00CC501F" w:rsidRDefault="008276B7" w:rsidP="008276B7"/>
    <w:p w:rsidR="008276B7" w:rsidRPr="00CC501F" w:rsidRDefault="008276B7" w:rsidP="008276B7"/>
    <w:p w:rsidR="008276B7" w:rsidRPr="008276B7" w:rsidRDefault="00B80D96" w:rsidP="008276B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83.85pt;margin-top:116.65pt;width:174.5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" stroked="f">
            <v:textbox inset="0,0,0,0">
              <w:txbxContent>
                <w:p w:rsidR="00B25823" w:rsidRPr="008276B7" w:rsidRDefault="00B25823" w:rsidP="00827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lang w:eastAsia="ru-RU"/>
                    </w:rPr>
                  </w:pPr>
                  <w:r w:rsidRPr="008276B7">
                    <w:rPr>
                      <w:rFonts w:ascii="Times New Roman" w:eastAsia="Times New Roman" w:hAnsi="Times New Roman" w:cs="Times New Roman"/>
                      <w:b/>
                      <w:caps/>
                      <w:lang w:eastAsia="ru-RU"/>
                    </w:rPr>
                    <w:t xml:space="preserve">Чувашская Республика </w:t>
                  </w:r>
                </w:p>
                <w:p w:rsidR="00B25823" w:rsidRPr="008276B7" w:rsidRDefault="00B25823" w:rsidP="00827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lang w:eastAsia="ru-RU"/>
                    </w:rPr>
                  </w:pPr>
                  <w:r w:rsidRPr="008276B7">
                    <w:rPr>
                      <w:rFonts w:ascii="Times New Roman" w:eastAsia="Times New Roman" w:hAnsi="Times New Roman" w:cs="Times New Roman"/>
                      <w:b/>
                      <w:caps/>
                      <w:lang w:eastAsia="ru-RU"/>
                    </w:rPr>
                    <w:t>администрация</w:t>
                  </w:r>
                </w:p>
                <w:p w:rsidR="00B25823" w:rsidRPr="008276B7" w:rsidRDefault="00B25823" w:rsidP="00827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lang w:eastAsia="ru-RU"/>
                    </w:rPr>
                  </w:pPr>
                  <w:r w:rsidRPr="008276B7">
                    <w:rPr>
                      <w:rFonts w:ascii="Times New Roman" w:eastAsia="Times New Roman" w:hAnsi="Times New Roman" w:cs="Times New Roman"/>
                      <w:b/>
                      <w:caps/>
                      <w:lang w:eastAsia="ru-RU"/>
                    </w:rPr>
                    <w:t>города ШумерлЯ</w:t>
                  </w:r>
                </w:p>
                <w:p w:rsidR="00B25823" w:rsidRPr="00D241F1" w:rsidRDefault="00B25823" w:rsidP="008276B7">
                  <w:pPr>
                    <w:spacing w:after="0" w:line="240" w:lineRule="auto"/>
                    <w:jc w:val="center"/>
                    <w:rPr>
                      <w:b/>
                      <w:caps/>
                      <w:sz w:val="16"/>
                    </w:rPr>
                  </w:pPr>
                </w:p>
                <w:p w:rsidR="00B25823" w:rsidRPr="007C382A" w:rsidRDefault="00B25823" w:rsidP="008276B7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margin-left:77.5pt;margin-top:117.55pt;width:169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" stroked="f">
            <v:textbox inset=",0,,0">
              <w:txbxContent>
                <w:p w:rsidR="00B25823" w:rsidRPr="008276B7" w:rsidRDefault="00B25823" w:rsidP="008276B7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b/>
                      <w:caps/>
                      <w:lang w:eastAsia="ru-RU"/>
                    </w:rPr>
                  </w:pPr>
                  <w:r w:rsidRPr="008276B7">
                    <w:rPr>
                      <w:rFonts w:ascii="Arial Cyr Chuv" w:eastAsia="Times New Roman" w:hAnsi="Arial Cyr Chuv" w:cs="Times New Roman"/>
                      <w:b/>
                      <w:caps/>
                      <w:lang w:eastAsia="ru-RU"/>
                    </w:rPr>
                    <w:t>Чёваш РеспубликиН</w:t>
                  </w:r>
                </w:p>
                <w:p w:rsidR="00B25823" w:rsidRPr="008276B7" w:rsidRDefault="00B25823" w:rsidP="008276B7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b/>
                      <w:caps/>
                      <w:lang w:eastAsia="ru-RU"/>
                    </w:rPr>
                  </w:pPr>
                  <w:proofErr w:type="gramStart"/>
                  <w:r w:rsidRPr="008276B7">
                    <w:rPr>
                      <w:rFonts w:ascii="Arial Cyr Chuv" w:eastAsia="Times New Roman" w:hAnsi="Arial Cyr Chuv" w:cs="Times New Roman"/>
                      <w:b/>
                      <w:caps/>
                      <w:lang w:eastAsia="ru-RU"/>
                    </w:rPr>
                    <w:t>+,м</w:t>
                  </w:r>
                  <w:proofErr w:type="gramEnd"/>
                  <w:r w:rsidRPr="008276B7">
                    <w:rPr>
                      <w:rFonts w:ascii="Arial Cyr Chuv" w:eastAsia="Times New Roman" w:hAnsi="Arial Cyr Chuv" w:cs="Times New Roman"/>
                      <w:b/>
                      <w:caps/>
                      <w:lang w:eastAsia="ru-RU"/>
                    </w:rPr>
                    <w:t xml:space="preserve">,рле хула </w:t>
                  </w:r>
                </w:p>
                <w:p w:rsidR="00B25823" w:rsidRPr="008276B7" w:rsidRDefault="00B25823" w:rsidP="008276B7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b/>
                      <w:caps/>
                      <w:lang w:eastAsia="ru-RU"/>
                    </w:rPr>
                  </w:pPr>
                  <w:r w:rsidRPr="008276B7">
                    <w:rPr>
                      <w:rFonts w:ascii="Arial Cyr Chuv" w:eastAsia="Times New Roman" w:hAnsi="Arial Cyr Chuv" w:cs="Times New Roman"/>
                      <w:b/>
                      <w:caps/>
                      <w:lang w:eastAsia="ru-RU"/>
                    </w:rPr>
                    <w:t>администраций,</w:t>
                  </w:r>
                </w:p>
                <w:p w:rsidR="00B25823" w:rsidRPr="008276B7" w:rsidRDefault="00B25823" w:rsidP="008276B7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b/>
                      <w:caps/>
                      <w:lang w:eastAsia="ru-RU"/>
                    </w:rPr>
                  </w:pPr>
                </w:p>
                <w:p w:rsidR="00B25823" w:rsidRPr="008276B7" w:rsidRDefault="00B25823" w:rsidP="008276B7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8276B7">
                    <w:rPr>
                      <w:rFonts w:ascii="Arial Cyr Chuv" w:eastAsia="Times New Roman" w:hAnsi="Arial Cyr Chuv" w:cs="Times New Roman"/>
                      <w:b/>
                      <w:caps/>
                      <w:sz w:val="28"/>
                      <w:szCs w:val="28"/>
                      <w:lang w:eastAsia="ru-RU"/>
                    </w:rPr>
                    <w:t xml:space="preserve">  ЙЫШЁНУ </w:t>
                  </w:r>
                </w:p>
              </w:txbxContent>
            </v:textbox>
            <w10:wrap anchorx="page" anchory="page"/>
          </v:shape>
        </w:pict>
      </w:r>
      <w:r w:rsidR="00B7399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="00B700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29.09.</w:t>
      </w:r>
      <w:r w:rsidR="008276B7" w:rsidRPr="008276B7">
        <w:rPr>
          <w:rFonts w:ascii="Times New Roman" w:eastAsia="Times New Roman" w:hAnsi="Times New Roman" w:cs="Times New Roman"/>
          <w:sz w:val="20"/>
          <w:szCs w:val="24"/>
          <w:lang w:eastAsia="ru-RU"/>
        </w:rPr>
        <w:t>2023</w:t>
      </w:r>
      <w:r w:rsidR="008276B7" w:rsidRPr="00CC501F">
        <w:rPr>
          <w:sz w:val="20"/>
        </w:rPr>
        <w:t xml:space="preserve"> </w:t>
      </w:r>
      <w:r w:rsidR="008276B7" w:rsidRPr="008276B7">
        <w:rPr>
          <w:rFonts w:ascii="Arial Cyr Chuv" w:eastAsia="Times New Roman" w:hAnsi="Arial Cyr Chuv" w:cs="Times New Roman"/>
          <w:sz w:val="20"/>
          <w:szCs w:val="24"/>
          <w:lang w:eastAsia="ru-RU"/>
        </w:rPr>
        <w:t>=</w:t>
      </w:r>
      <w:r w:rsidR="008276B7" w:rsidRPr="008276B7">
        <w:rPr>
          <w:rFonts w:ascii="Times New Roman" w:eastAsia="Times New Roman" w:hAnsi="Times New Roman" w:cs="Times New Roman"/>
          <w:sz w:val="20"/>
          <w:szCs w:val="24"/>
          <w:lang w:eastAsia="ru-RU"/>
        </w:rPr>
        <w:t>. №</w:t>
      </w:r>
      <w:r w:rsidR="00B700BD">
        <w:rPr>
          <w:rFonts w:ascii="Times New Roman" w:eastAsia="Times New Roman" w:hAnsi="Times New Roman" w:cs="Times New Roman"/>
          <w:sz w:val="20"/>
          <w:szCs w:val="24"/>
          <w:lang w:eastAsia="ru-RU"/>
        </w:rPr>
        <w:t>797</w:t>
      </w:r>
      <w:r w:rsidR="008276B7" w:rsidRPr="008276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</w:t>
      </w:r>
      <w:r w:rsidR="008276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8276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276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276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B7399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700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</w:t>
      </w:r>
      <w:r w:rsidR="00B7399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B700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</w:t>
      </w:r>
      <w:r w:rsidR="00B7399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 w:rsidR="008276B7" w:rsidRPr="008276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700BD">
        <w:rPr>
          <w:rFonts w:ascii="Times New Roman" w:eastAsia="Times New Roman" w:hAnsi="Times New Roman" w:cs="Times New Roman"/>
          <w:sz w:val="20"/>
          <w:szCs w:val="24"/>
          <w:lang w:eastAsia="ru-RU"/>
        </w:rPr>
        <w:t>29.09.</w:t>
      </w:r>
      <w:r w:rsidR="008276B7" w:rsidRPr="008276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2023 г. № </w:t>
      </w:r>
      <w:r w:rsidR="00B700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797</w:t>
      </w:r>
    </w:p>
    <w:p w:rsidR="008276B7" w:rsidRDefault="008276B7" w:rsidP="008276B7">
      <w:pPr>
        <w:tabs>
          <w:tab w:val="left" w:pos="6804"/>
        </w:tabs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6B7">
        <w:rPr>
          <w:rFonts w:ascii="Arial Cyr Chuv" w:eastAsia="Times New Roman" w:hAnsi="Arial Cyr Chuv" w:cs="Times New Roman"/>
          <w:szCs w:val="24"/>
          <w:lang w:eastAsia="ru-RU"/>
        </w:rPr>
        <w:t>+.</w:t>
      </w:r>
      <w:proofErr w:type="spellStart"/>
      <w:r w:rsidRPr="008276B7">
        <w:rPr>
          <w:rFonts w:ascii="Arial Cyr Chuv" w:eastAsia="Times New Roman" w:hAnsi="Arial Cyr Chuv" w:cs="Times New Roman"/>
          <w:szCs w:val="24"/>
          <w:lang w:eastAsia="ru-RU"/>
        </w:rPr>
        <w:t>м.рле</w:t>
      </w:r>
      <w:proofErr w:type="spellEnd"/>
      <w:proofErr w:type="gramEnd"/>
      <w:r w:rsidRPr="008276B7">
        <w:rPr>
          <w:rFonts w:ascii="Arial Cyr Chuv" w:eastAsia="Times New Roman" w:hAnsi="Arial Cyr Chuv" w:cs="Times New Roman"/>
          <w:szCs w:val="24"/>
          <w:lang w:eastAsia="ru-RU"/>
        </w:rPr>
        <w:t xml:space="preserve"> хули</w:t>
      </w:r>
      <w:r w:rsidRPr="00CC501F">
        <w:rPr>
          <w:rFonts w:ascii="Arial Cyr Chuv" w:hAnsi="Arial Cyr Chuv"/>
        </w:rPr>
        <w:tab/>
        <w:t xml:space="preserve">    </w:t>
      </w:r>
      <w:r w:rsidR="00B7399D">
        <w:rPr>
          <w:rFonts w:ascii="Arial Cyr Chuv" w:hAnsi="Arial Cyr Chuv"/>
        </w:rPr>
        <w:t xml:space="preserve"> </w:t>
      </w:r>
      <w:r w:rsidRPr="00CC501F">
        <w:rPr>
          <w:rFonts w:ascii="Arial Cyr Chuv" w:hAnsi="Arial Cyr Chuv"/>
        </w:rPr>
        <w:t xml:space="preserve">   </w:t>
      </w:r>
      <w:r w:rsidRPr="0082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Шумерля </w:t>
      </w:r>
    </w:p>
    <w:p w:rsidR="00B25823" w:rsidRPr="008276B7" w:rsidRDefault="00B25823" w:rsidP="008276B7">
      <w:pPr>
        <w:tabs>
          <w:tab w:val="left" w:pos="6804"/>
        </w:tabs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2"/>
      </w:tblGrid>
      <w:tr w:rsidR="008276B7" w:rsidRPr="00CC501F" w:rsidTr="00B25823">
        <w:trPr>
          <w:trHeight w:val="3398"/>
        </w:trPr>
        <w:tc>
          <w:tcPr>
            <w:tcW w:w="3532" w:type="dxa"/>
            <w:vAlign w:val="center"/>
          </w:tcPr>
          <w:p w:rsidR="008276B7" w:rsidRPr="00B7399D" w:rsidRDefault="008276B7" w:rsidP="00B73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краткосрочного плана капитального ремонта многоквартирных домов на территории города Шумерли в 2024-2026 годах, включенных в «Республиканскую программу капитального ремонта общего имущества многоквартирных домов, расположенных на территории Чувашской Республики на 2014-20</w:t>
            </w:r>
            <w:r w:rsidR="007F572B" w:rsidRPr="00B73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Pr="00B73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8276B7" w:rsidRPr="00B7399D" w:rsidRDefault="008276B7" w:rsidP="00B7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76B7" w:rsidRPr="008276B7" w:rsidRDefault="008276B7" w:rsidP="00827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76B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7399D">
        <w:rPr>
          <w:rFonts w:ascii="Times New Roman" w:hAnsi="Times New Roman" w:cs="Times New Roman"/>
          <w:sz w:val="24"/>
          <w:szCs w:val="24"/>
        </w:rPr>
        <w:t>.</w:t>
      </w:r>
      <w:r w:rsidRPr="008276B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Чувашской Республики от 18 октября 2004 г</w:t>
      </w:r>
      <w:r w:rsidR="00B7399D">
        <w:rPr>
          <w:rFonts w:ascii="Times New Roman" w:hAnsi="Times New Roman" w:cs="Times New Roman"/>
          <w:sz w:val="24"/>
          <w:szCs w:val="24"/>
        </w:rPr>
        <w:t>.</w:t>
      </w:r>
      <w:r w:rsidRPr="008276B7">
        <w:rPr>
          <w:rFonts w:ascii="Times New Roman" w:hAnsi="Times New Roman" w:cs="Times New Roman"/>
          <w:sz w:val="24"/>
          <w:szCs w:val="24"/>
        </w:rPr>
        <w:t xml:space="preserve"> № 19 «Об организации местного самоуправления в Чувашской Республике», постановлением Кабинета Министров Чувашской Республики от 14 марта 2014 г</w:t>
      </w:r>
      <w:r w:rsidR="00B7399D">
        <w:rPr>
          <w:rFonts w:ascii="Times New Roman" w:hAnsi="Times New Roman" w:cs="Times New Roman"/>
          <w:sz w:val="24"/>
          <w:szCs w:val="24"/>
        </w:rPr>
        <w:t>.</w:t>
      </w:r>
      <w:r w:rsidRPr="008276B7">
        <w:rPr>
          <w:rFonts w:ascii="Times New Roman" w:hAnsi="Times New Roman" w:cs="Times New Roman"/>
          <w:sz w:val="24"/>
          <w:szCs w:val="24"/>
        </w:rPr>
        <w:t xml:space="preserve">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2014-20</w:t>
      </w:r>
      <w:r w:rsidR="007F572B">
        <w:rPr>
          <w:rFonts w:ascii="Times New Roman" w:hAnsi="Times New Roman" w:cs="Times New Roman"/>
          <w:sz w:val="24"/>
          <w:szCs w:val="24"/>
        </w:rPr>
        <w:t>55</w:t>
      </w:r>
      <w:r w:rsidRPr="008276B7">
        <w:rPr>
          <w:rFonts w:ascii="Times New Roman" w:hAnsi="Times New Roman" w:cs="Times New Roman"/>
          <w:sz w:val="24"/>
          <w:szCs w:val="24"/>
        </w:rPr>
        <w:t xml:space="preserve">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2014-20</w:t>
      </w:r>
      <w:r w:rsidR="007F572B">
        <w:rPr>
          <w:rFonts w:ascii="Times New Roman" w:hAnsi="Times New Roman" w:cs="Times New Roman"/>
          <w:sz w:val="24"/>
          <w:szCs w:val="24"/>
        </w:rPr>
        <w:t>55</w:t>
      </w:r>
      <w:r w:rsidRPr="008276B7">
        <w:rPr>
          <w:rFonts w:ascii="Times New Roman" w:hAnsi="Times New Roman" w:cs="Times New Roman"/>
          <w:sz w:val="24"/>
          <w:szCs w:val="24"/>
        </w:rPr>
        <w:t xml:space="preserve"> годы» администрация города Шумерля  </w:t>
      </w:r>
      <w:r w:rsidR="00B7399D">
        <w:rPr>
          <w:rFonts w:ascii="Times New Roman" w:hAnsi="Times New Roman" w:cs="Times New Roman"/>
          <w:sz w:val="24"/>
          <w:szCs w:val="24"/>
        </w:rPr>
        <w:br/>
      </w:r>
      <w:r w:rsidRPr="008276B7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8276B7" w:rsidRPr="008276B7" w:rsidRDefault="008276B7" w:rsidP="008276B7">
      <w:pPr>
        <w:pStyle w:val="a9"/>
        <w:ind w:firstLine="720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8276B7">
        <w:rPr>
          <w:rStyle w:val="aa"/>
          <w:rFonts w:ascii="Times New Roman" w:hAnsi="Times New Roman"/>
          <w:i w:val="0"/>
          <w:sz w:val="24"/>
          <w:szCs w:val="24"/>
        </w:rPr>
        <w:t>1. Утвердить краткосрочный план реализации Республиканской программы капитального ремонта общего имущества в многоквартирных домах, расположенных на территории города Шумерли, на 2024-2026 годы</w:t>
      </w:r>
      <w:r w:rsidR="00DF0D1C">
        <w:rPr>
          <w:rStyle w:val="aa"/>
          <w:rFonts w:ascii="Times New Roman" w:hAnsi="Times New Roman"/>
          <w:i w:val="0"/>
          <w:sz w:val="24"/>
          <w:szCs w:val="24"/>
        </w:rPr>
        <w:t xml:space="preserve">, включенных в </w:t>
      </w:r>
      <w:r w:rsidR="00DF0D1C" w:rsidRPr="00DF0D1C">
        <w:rPr>
          <w:rStyle w:val="aa"/>
          <w:rFonts w:ascii="Times New Roman" w:hAnsi="Times New Roman"/>
          <w:i w:val="0"/>
          <w:sz w:val="24"/>
          <w:szCs w:val="24"/>
        </w:rPr>
        <w:t>Республиканск</w:t>
      </w:r>
      <w:r w:rsidR="00DF0D1C">
        <w:rPr>
          <w:rStyle w:val="aa"/>
          <w:rFonts w:ascii="Times New Roman" w:hAnsi="Times New Roman"/>
          <w:i w:val="0"/>
          <w:sz w:val="24"/>
          <w:szCs w:val="24"/>
        </w:rPr>
        <w:t>ую</w:t>
      </w:r>
      <w:r w:rsidR="00DF0D1C" w:rsidRPr="00DF0D1C">
        <w:rPr>
          <w:rStyle w:val="aa"/>
          <w:rFonts w:ascii="Times New Roman" w:hAnsi="Times New Roman"/>
          <w:i w:val="0"/>
          <w:sz w:val="24"/>
          <w:szCs w:val="24"/>
        </w:rPr>
        <w:t xml:space="preserve"> программ</w:t>
      </w:r>
      <w:r w:rsidR="00DF0D1C">
        <w:rPr>
          <w:rStyle w:val="aa"/>
          <w:rFonts w:ascii="Times New Roman" w:hAnsi="Times New Roman"/>
          <w:i w:val="0"/>
          <w:sz w:val="24"/>
          <w:szCs w:val="24"/>
        </w:rPr>
        <w:t>у</w:t>
      </w:r>
      <w:r w:rsidR="00DF0D1C" w:rsidRPr="00DF0D1C">
        <w:rPr>
          <w:rStyle w:val="aa"/>
          <w:rFonts w:ascii="Times New Roman" w:hAnsi="Times New Roman"/>
          <w:i w:val="0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Чувашской Республики, на 2014-2055 годы</w:t>
      </w:r>
      <w:r w:rsidR="00DF0D1C">
        <w:rPr>
          <w:rStyle w:val="aa"/>
          <w:rFonts w:ascii="Times New Roman" w:hAnsi="Times New Roman"/>
          <w:i w:val="0"/>
          <w:sz w:val="24"/>
          <w:szCs w:val="24"/>
        </w:rPr>
        <w:t xml:space="preserve">, утверждённую </w:t>
      </w:r>
      <w:r w:rsidR="00DF0D1C" w:rsidRPr="008276B7">
        <w:rPr>
          <w:rFonts w:ascii="Times New Roman" w:hAnsi="Times New Roman"/>
          <w:sz w:val="24"/>
          <w:szCs w:val="24"/>
        </w:rPr>
        <w:t>постановлением Кабинета Министров Чувашской Республики от 14 марта 2014 г</w:t>
      </w:r>
      <w:r w:rsidR="00B7399D">
        <w:rPr>
          <w:rFonts w:ascii="Times New Roman" w:hAnsi="Times New Roman"/>
          <w:sz w:val="24"/>
          <w:szCs w:val="24"/>
        </w:rPr>
        <w:t>.</w:t>
      </w:r>
      <w:r w:rsidR="00DF0D1C" w:rsidRPr="008276B7">
        <w:rPr>
          <w:rFonts w:ascii="Times New Roman" w:hAnsi="Times New Roman"/>
          <w:sz w:val="24"/>
          <w:szCs w:val="24"/>
        </w:rPr>
        <w:t xml:space="preserve"> № 77</w:t>
      </w:r>
      <w:r w:rsidR="00DF0D1C">
        <w:rPr>
          <w:rFonts w:ascii="Times New Roman" w:hAnsi="Times New Roman"/>
          <w:sz w:val="24"/>
          <w:szCs w:val="24"/>
        </w:rPr>
        <w:t>,</w:t>
      </w:r>
      <w:r w:rsidRPr="008276B7">
        <w:rPr>
          <w:rStyle w:val="aa"/>
          <w:rFonts w:ascii="Times New Roman" w:hAnsi="Times New Roman"/>
          <w:i w:val="0"/>
          <w:sz w:val="24"/>
          <w:szCs w:val="24"/>
        </w:rPr>
        <w:t xml:space="preserve"> согласно приложению к настоящему постановлению.</w:t>
      </w:r>
    </w:p>
    <w:p w:rsidR="008276B7" w:rsidRPr="008276B7" w:rsidRDefault="008276B7" w:rsidP="008276B7">
      <w:pPr>
        <w:pStyle w:val="a9"/>
        <w:ind w:firstLine="720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8276B7">
        <w:rPr>
          <w:rStyle w:val="aa"/>
          <w:rFonts w:ascii="Times New Roman" w:hAnsi="Times New Roman"/>
          <w:i w:val="0"/>
          <w:sz w:val="24"/>
          <w:szCs w:val="24"/>
        </w:rPr>
        <w:t>2. Отделу информатизации администрации города Шумерля</w:t>
      </w:r>
      <w:r w:rsidR="001B727E">
        <w:rPr>
          <w:rStyle w:val="aa"/>
          <w:rFonts w:ascii="Times New Roman" w:hAnsi="Times New Roman"/>
          <w:i w:val="0"/>
          <w:sz w:val="24"/>
          <w:szCs w:val="24"/>
        </w:rPr>
        <w:t xml:space="preserve"> в течение трёх дней с момента утверждения</w:t>
      </w:r>
      <w:r w:rsidRPr="008276B7">
        <w:rPr>
          <w:rStyle w:val="aa"/>
          <w:rFonts w:ascii="Times New Roman" w:hAnsi="Times New Roman"/>
          <w:i w:val="0"/>
          <w:sz w:val="24"/>
          <w:szCs w:val="24"/>
        </w:rPr>
        <w:t xml:space="preserve"> разместить настоящее постановление на официальном сайте города Шумерля в информационно-телекоммуникационной сети «Интернет».</w:t>
      </w:r>
    </w:p>
    <w:p w:rsidR="008276B7" w:rsidRPr="008276B7" w:rsidRDefault="008276B7" w:rsidP="008276B7">
      <w:pPr>
        <w:pStyle w:val="a9"/>
        <w:ind w:firstLine="720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8276B7">
        <w:rPr>
          <w:rStyle w:val="aa"/>
          <w:rFonts w:ascii="Times New Roman" w:hAnsi="Times New Roman"/>
          <w:i w:val="0"/>
          <w:sz w:val="24"/>
          <w:szCs w:val="24"/>
        </w:rPr>
        <w:t xml:space="preserve">3. Настоящее постановление вступает в </w:t>
      </w:r>
      <w:r w:rsidR="00B7399D">
        <w:rPr>
          <w:rStyle w:val="aa"/>
          <w:rFonts w:ascii="Times New Roman" w:hAnsi="Times New Roman"/>
          <w:i w:val="0"/>
          <w:sz w:val="24"/>
          <w:szCs w:val="24"/>
        </w:rPr>
        <w:t>силу после</w:t>
      </w:r>
      <w:r w:rsidRPr="008276B7">
        <w:rPr>
          <w:rStyle w:val="aa"/>
          <w:rFonts w:ascii="Times New Roman" w:hAnsi="Times New Roman"/>
          <w:i w:val="0"/>
          <w:sz w:val="24"/>
          <w:szCs w:val="24"/>
        </w:rPr>
        <w:t xml:space="preserve"> его официального опубликования.</w:t>
      </w:r>
    </w:p>
    <w:p w:rsidR="008276B7" w:rsidRPr="008276B7" w:rsidRDefault="008276B7" w:rsidP="008276B7">
      <w:pPr>
        <w:pStyle w:val="a9"/>
        <w:ind w:firstLine="720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8276B7">
        <w:rPr>
          <w:rStyle w:val="aa"/>
          <w:rFonts w:ascii="Times New Roman" w:hAnsi="Times New Roman"/>
          <w:i w:val="0"/>
          <w:sz w:val="24"/>
          <w:szCs w:val="24"/>
        </w:rPr>
        <w:t>4. Разместить краткосрочный план реализации Республиканской программы капитального ремонта общего имущества в многоквартирных домах, расположенных на территории города Шумерли, на 2024-2026 годы в государственной информационной системе жи</w:t>
      </w:r>
      <w:r w:rsidRPr="008276B7">
        <w:rPr>
          <w:rStyle w:val="aa"/>
          <w:rFonts w:ascii="Times New Roman" w:hAnsi="Times New Roman"/>
          <w:i w:val="0"/>
          <w:sz w:val="24"/>
          <w:szCs w:val="24"/>
        </w:rPr>
        <w:lastRenderedPageBreak/>
        <w:t>лищно-коммунального хозяйства не позднее 15 дней со дня официального опубликования настоящего постановления.</w:t>
      </w:r>
    </w:p>
    <w:p w:rsidR="008276B7" w:rsidRPr="008276B7" w:rsidRDefault="008276B7" w:rsidP="008276B7">
      <w:pPr>
        <w:pStyle w:val="a9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76B7">
        <w:rPr>
          <w:rStyle w:val="aa"/>
          <w:rFonts w:ascii="Times New Roman" w:hAnsi="Times New Roman"/>
          <w:i w:val="0"/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– начальника Управления градостроительства и городского хозяйства администрации города Шумерля.</w:t>
      </w:r>
    </w:p>
    <w:p w:rsidR="008276B7" w:rsidRPr="00B7399D" w:rsidRDefault="008276B7" w:rsidP="008276B7">
      <w:pPr>
        <w:spacing w:after="0" w:line="240" w:lineRule="auto"/>
        <w:jc w:val="both"/>
        <w:rPr>
          <w:rStyle w:val="aa"/>
          <w:rFonts w:ascii="Times New Roman" w:eastAsia="Calibri" w:hAnsi="Times New Roman" w:cs="Times New Roman"/>
          <w:i w:val="0"/>
          <w:sz w:val="24"/>
          <w:szCs w:val="24"/>
        </w:rPr>
      </w:pPr>
    </w:p>
    <w:p w:rsidR="008276B7" w:rsidRPr="00B7399D" w:rsidRDefault="008276B7" w:rsidP="008276B7">
      <w:pPr>
        <w:spacing w:after="0" w:line="240" w:lineRule="auto"/>
        <w:jc w:val="both"/>
        <w:rPr>
          <w:rStyle w:val="aa"/>
          <w:rFonts w:ascii="Times New Roman" w:eastAsia="Calibri" w:hAnsi="Times New Roman" w:cs="Times New Roman"/>
          <w:i w:val="0"/>
          <w:sz w:val="24"/>
          <w:szCs w:val="24"/>
        </w:rPr>
      </w:pPr>
    </w:p>
    <w:p w:rsidR="008276B7" w:rsidRPr="00B7399D" w:rsidRDefault="008276B7" w:rsidP="008276B7">
      <w:pPr>
        <w:spacing w:after="0" w:line="240" w:lineRule="auto"/>
        <w:jc w:val="both"/>
        <w:rPr>
          <w:rStyle w:val="aa"/>
          <w:rFonts w:ascii="Times New Roman" w:eastAsia="Calibri" w:hAnsi="Times New Roman" w:cs="Times New Roman"/>
          <w:i w:val="0"/>
          <w:sz w:val="24"/>
          <w:szCs w:val="24"/>
        </w:rPr>
      </w:pPr>
    </w:p>
    <w:p w:rsidR="008276B7" w:rsidRPr="00B7399D" w:rsidRDefault="008276B7" w:rsidP="008276B7">
      <w:pPr>
        <w:spacing w:after="0" w:line="240" w:lineRule="auto"/>
        <w:jc w:val="both"/>
        <w:rPr>
          <w:rStyle w:val="aa"/>
          <w:rFonts w:ascii="Times New Roman" w:eastAsia="Calibri" w:hAnsi="Times New Roman" w:cs="Times New Roman"/>
          <w:i w:val="0"/>
          <w:sz w:val="24"/>
          <w:szCs w:val="24"/>
        </w:rPr>
      </w:pPr>
    </w:p>
    <w:p w:rsidR="008276B7" w:rsidRPr="00B7399D" w:rsidRDefault="008276B7" w:rsidP="008276B7">
      <w:pPr>
        <w:spacing w:after="0" w:line="240" w:lineRule="auto"/>
        <w:ind w:right="-1"/>
        <w:jc w:val="both"/>
        <w:rPr>
          <w:rStyle w:val="aa"/>
          <w:rFonts w:ascii="Times New Roman" w:eastAsia="Calibri" w:hAnsi="Times New Roman" w:cs="Times New Roman"/>
          <w:i w:val="0"/>
          <w:sz w:val="24"/>
          <w:szCs w:val="24"/>
        </w:rPr>
      </w:pPr>
      <w:r w:rsidRPr="00B7399D">
        <w:rPr>
          <w:rStyle w:val="aa"/>
          <w:rFonts w:ascii="Times New Roman" w:eastAsia="Calibri" w:hAnsi="Times New Roman" w:cs="Times New Roman"/>
          <w:i w:val="0"/>
          <w:sz w:val="24"/>
          <w:szCs w:val="24"/>
        </w:rPr>
        <w:t>Глава администрации</w:t>
      </w:r>
      <w:r w:rsidRPr="00B7399D">
        <w:rPr>
          <w:rStyle w:val="aa"/>
          <w:rFonts w:ascii="Times New Roman" w:eastAsia="Calibri" w:hAnsi="Times New Roman" w:cs="Times New Roman"/>
          <w:i w:val="0"/>
          <w:sz w:val="24"/>
          <w:szCs w:val="24"/>
        </w:rPr>
        <w:tab/>
      </w:r>
      <w:r w:rsidRPr="00B7399D">
        <w:rPr>
          <w:rStyle w:val="aa"/>
          <w:rFonts w:ascii="Times New Roman" w:eastAsia="Calibri" w:hAnsi="Times New Roman" w:cs="Times New Roman"/>
          <w:i w:val="0"/>
          <w:sz w:val="24"/>
          <w:szCs w:val="24"/>
        </w:rPr>
        <w:tab/>
      </w:r>
      <w:r w:rsidRPr="00B7399D">
        <w:rPr>
          <w:rStyle w:val="aa"/>
          <w:rFonts w:ascii="Times New Roman" w:eastAsia="Calibri" w:hAnsi="Times New Roman" w:cs="Times New Roman"/>
          <w:i w:val="0"/>
          <w:sz w:val="24"/>
          <w:szCs w:val="24"/>
        </w:rPr>
        <w:tab/>
      </w:r>
      <w:r w:rsidRPr="00B7399D">
        <w:rPr>
          <w:rStyle w:val="aa"/>
          <w:rFonts w:ascii="Times New Roman" w:eastAsia="Calibri" w:hAnsi="Times New Roman" w:cs="Times New Roman"/>
          <w:i w:val="0"/>
          <w:sz w:val="24"/>
          <w:szCs w:val="24"/>
        </w:rPr>
        <w:tab/>
      </w:r>
      <w:r w:rsidRPr="00B7399D">
        <w:rPr>
          <w:rStyle w:val="aa"/>
          <w:rFonts w:ascii="Times New Roman" w:eastAsia="Calibri" w:hAnsi="Times New Roman" w:cs="Times New Roman"/>
          <w:i w:val="0"/>
          <w:sz w:val="24"/>
          <w:szCs w:val="24"/>
        </w:rPr>
        <w:tab/>
      </w:r>
      <w:r w:rsidRPr="00B7399D">
        <w:rPr>
          <w:rStyle w:val="aa"/>
          <w:rFonts w:ascii="Times New Roman" w:eastAsia="Calibri" w:hAnsi="Times New Roman" w:cs="Times New Roman"/>
          <w:i w:val="0"/>
          <w:sz w:val="24"/>
          <w:szCs w:val="24"/>
        </w:rPr>
        <w:tab/>
      </w:r>
      <w:r w:rsidRPr="00B7399D">
        <w:rPr>
          <w:rStyle w:val="aa"/>
          <w:rFonts w:ascii="Times New Roman" w:eastAsia="Calibri" w:hAnsi="Times New Roman" w:cs="Times New Roman"/>
          <w:i w:val="0"/>
          <w:sz w:val="24"/>
          <w:szCs w:val="24"/>
        </w:rPr>
        <w:tab/>
      </w:r>
      <w:r w:rsidRPr="00B7399D">
        <w:rPr>
          <w:rStyle w:val="aa"/>
          <w:rFonts w:ascii="Times New Roman" w:eastAsia="Calibri" w:hAnsi="Times New Roman" w:cs="Times New Roman"/>
          <w:i w:val="0"/>
          <w:sz w:val="24"/>
          <w:szCs w:val="24"/>
        </w:rPr>
        <w:tab/>
        <w:t xml:space="preserve">     Э.М. Васильев</w:t>
      </w:r>
    </w:p>
    <w:p w:rsidR="00491304" w:rsidRPr="00E93CCF" w:rsidRDefault="00491304" w:rsidP="00E93CCF">
      <w:pPr>
        <w:spacing w:after="0" w:line="240" w:lineRule="auto"/>
        <w:rPr>
          <w:rStyle w:val="aa"/>
          <w:rFonts w:ascii="Times New Roman" w:eastAsia="Calibri" w:hAnsi="Times New Roman" w:cs="Times New Roman"/>
          <w:i w:val="0"/>
          <w:sz w:val="24"/>
          <w:szCs w:val="24"/>
        </w:rPr>
      </w:pPr>
    </w:p>
    <w:p w:rsidR="008276B7" w:rsidRPr="00E93CCF" w:rsidRDefault="008276B7" w:rsidP="00E93CCF">
      <w:pPr>
        <w:spacing w:after="0" w:line="240" w:lineRule="auto"/>
        <w:rPr>
          <w:rStyle w:val="aa"/>
          <w:rFonts w:ascii="Times New Roman" w:eastAsia="Calibri" w:hAnsi="Times New Roman" w:cs="Times New Roman"/>
          <w:i w:val="0"/>
          <w:sz w:val="24"/>
          <w:szCs w:val="24"/>
        </w:rPr>
      </w:pPr>
    </w:p>
    <w:p w:rsidR="008276B7" w:rsidRPr="00E93CCF" w:rsidRDefault="008276B7" w:rsidP="00E93CCF">
      <w:pPr>
        <w:spacing w:after="0" w:line="240" w:lineRule="auto"/>
        <w:rPr>
          <w:rStyle w:val="aa"/>
          <w:rFonts w:ascii="Times New Roman" w:eastAsia="Calibri" w:hAnsi="Times New Roman" w:cs="Times New Roman"/>
          <w:i w:val="0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Pr="00E93CCF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Default="00B25823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CF" w:rsidRDefault="00E93CCF" w:rsidP="00E9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23" w:rsidRDefault="00B25823" w:rsidP="008276B7"/>
    <w:p w:rsidR="00B25823" w:rsidRDefault="00B25823" w:rsidP="008276B7"/>
    <w:p w:rsidR="00B25823" w:rsidRDefault="00B25823" w:rsidP="008276B7"/>
    <w:p w:rsidR="00B25823" w:rsidRDefault="00B25823" w:rsidP="008276B7">
      <w:pPr>
        <w:sectPr w:rsidR="00B25823" w:rsidSect="008A3962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76B7" w:rsidRPr="008276B7" w:rsidRDefault="008276B7" w:rsidP="00B7399D">
      <w:pPr>
        <w:spacing w:after="0" w:line="240" w:lineRule="auto"/>
        <w:ind w:left="11340"/>
        <w:jc w:val="center"/>
        <w:rPr>
          <w:rFonts w:ascii="Times New Roman" w:hAnsi="Times New Roman" w:cs="Times New Roman"/>
          <w:bCs/>
        </w:rPr>
      </w:pPr>
      <w:r w:rsidRPr="008276B7">
        <w:rPr>
          <w:rFonts w:ascii="Times New Roman" w:hAnsi="Times New Roman" w:cs="Times New Roman"/>
          <w:bCs/>
        </w:rPr>
        <w:lastRenderedPageBreak/>
        <w:t>Приложение № 1</w:t>
      </w:r>
    </w:p>
    <w:p w:rsidR="008276B7" w:rsidRPr="008276B7" w:rsidRDefault="008276B7" w:rsidP="00B7399D">
      <w:pPr>
        <w:spacing w:after="0" w:line="240" w:lineRule="auto"/>
        <w:ind w:left="11340"/>
        <w:jc w:val="both"/>
        <w:rPr>
          <w:rFonts w:ascii="Times New Roman" w:hAnsi="Times New Roman" w:cs="Times New Roman"/>
          <w:bCs/>
        </w:rPr>
      </w:pPr>
      <w:r w:rsidRPr="008276B7">
        <w:rPr>
          <w:rFonts w:ascii="Times New Roman" w:hAnsi="Times New Roman" w:cs="Times New Roman"/>
          <w:bCs/>
        </w:rPr>
        <w:t>к постановлению администрации города Шумерля</w:t>
      </w:r>
    </w:p>
    <w:p w:rsidR="008276B7" w:rsidRPr="008276B7" w:rsidRDefault="008276B7" w:rsidP="00B7399D">
      <w:pPr>
        <w:spacing w:after="0" w:line="240" w:lineRule="auto"/>
        <w:ind w:left="11340"/>
        <w:jc w:val="both"/>
        <w:rPr>
          <w:rFonts w:ascii="Times New Roman" w:hAnsi="Times New Roman" w:cs="Times New Roman"/>
          <w:bCs/>
        </w:rPr>
      </w:pPr>
      <w:r w:rsidRPr="008276B7">
        <w:rPr>
          <w:rFonts w:ascii="Times New Roman" w:hAnsi="Times New Roman" w:cs="Times New Roman"/>
          <w:bCs/>
        </w:rPr>
        <w:t xml:space="preserve">от </w:t>
      </w:r>
      <w:r w:rsidR="00B700BD" w:rsidRPr="00B700BD">
        <w:rPr>
          <w:rFonts w:ascii="Times New Roman" w:hAnsi="Times New Roman" w:cs="Times New Roman"/>
          <w:bCs/>
        </w:rPr>
        <w:t xml:space="preserve">29.09.2023 г. </w:t>
      </w:r>
      <w:proofErr w:type="gramStart"/>
      <w:r w:rsidR="00B700BD" w:rsidRPr="00B700BD">
        <w:rPr>
          <w:rFonts w:ascii="Times New Roman" w:hAnsi="Times New Roman" w:cs="Times New Roman"/>
          <w:bCs/>
        </w:rPr>
        <w:t>№  797</w:t>
      </w:r>
      <w:proofErr w:type="gramEnd"/>
    </w:p>
    <w:p w:rsidR="008276B7" w:rsidRPr="008276B7" w:rsidRDefault="008276B7" w:rsidP="00827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6B7" w:rsidRPr="008276B7" w:rsidRDefault="008276B7" w:rsidP="00827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B7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8276B7" w:rsidRPr="008276B7" w:rsidRDefault="008276B7" w:rsidP="00827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B7">
        <w:rPr>
          <w:rFonts w:ascii="Times New Roman" w:hAnsi="Times New Roman" w:cs="Times New Roman"/>
          <w:b/>
          <w:bCs/>
          <w:sz w:val="24"/>
          <w:szCs w:val="24"/>
        </w:rPr>
        <w:t>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 на 2024-2026 годы в г. Шумерля</w:t>
      </w:r>
      <w:r w:rsidR="009C2A25" w:rsidRPr="009C2A25">
        <w:t xml:space="preserve"> </w:t>
      </w:r>
      <w:r w:rsidR="009C2A25" w:rsidRPr="009C2A25">
        <w:rPr>
          <w:rFonts w:ascii="Times New Roman" w:hAnsi="Times New Roman" w:cs="Times New Roman"/>
          <w:b/>
          <w:bCs/>
          <w:sz w:val="24"/>
          <w:szCs w:val="24"/>
        </w:rPr>
        <w:t>включенных в Республиканскую программу капитального ремонта общего имущества в многоквартирных домах, расположенных на территории Чувашской Республики, на 2014-2055 годы, утверждённую постановлением Кабинета Министров Чувашской Республики от 14 марта 2014 г</w:t>
      </w:r>
      <w:r w:rsidR="00B739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2A25" w:rsidRPr="009C2A25">
        <w:rPr>
          <w:rFonts w:ascii="Times New Roman" w:hAnsi="Times New Roman" w:cs="Times New Roman"/>
          <w:b/>
          <w:bCs/>
          <w:sz w:val="24"/>
          <w:szCs w:val="24"/>
        </w:rPr>
        <w:t xml:space="preserve"> № 77</w:t>
      </w:r>
    </w:p>
    <w:p w:rsidR="008276B7" w:rsidRDefault="008276B7" w:rsidP="008276B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50"/>
        <w:gridCol w:w="768"/>
        <w:gridCol w:w="748"/>
        <w:gridCol w:w="544"/>
        <w:gridCol w:w="748"/>
        <w:gridCol w:w="748"/>
        <w:gridCol w:w="583"/>
        <w:gridCol w:w="583"/>
        <w:gridCol w:w="651"/>
        <w:gridCol w:w="751"/>
        <w:gridCol w:w="784"/>
        <w:gridCol w:w="725"/>
        <w:gridCol w:w="719"/>
        <w:gridCol w:w="757"/>
        <w:gridCol w:w="488"/>
        <w:gridCol w:w="725"/>
        <w:gridCol w:w="654"/>
        <w:gridCol w:w="618"/>
        <w:gridCol w:w="654"/>
        <w:gridCol w:w="654"/>
        <w:gridCol w:w="742"/>
      </w:tblGrid>
      <w:tr w:rsidR="00D45809" w:rsidRPr="008276B7" w:rsidTr="008A3962">
        <w:trPr>
          <w:trHeight w:val="330"/>
        </w:trPr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№, п/п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Адрес многоквартирного дома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Материал стен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Коли-</w:t>
            </w: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чество</w:t>
            </w:r>
            <w:proofErr w:type="spellEnd"/>
            <w:proofErr w:type="gramEnd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этажей в многоквартирном доме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Коли-</w:t>
            </w: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чество</w:t>
            </w:r>
            <w:proofErr w:type="spellEnd"/>
            <w:proofErr w:type="gramEnd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подъездов в многоквартирном доме</w:t>
            </w:r>
          </w:p>
        </w:tc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Общая площадь </w:t>
            </w:r>
            <w:proofErr w:type="spellStart"/>
            <w:proofErr w:type="gram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многоквар-тирного</w:t>
            </w:r>
            <w:proofErr w:type="spellEnd"/>
            <w:proofErr w:type="gramEnd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дома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 помещений многоквартирного дома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Количество жителей, </w:t>
            </w:r>
            <w:proofErr w:type="spellStart"/>
            <w:proofErr w:type="gram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зарегистри-рованных</w:t>
            </w:r>
            <w:proofErr w:type="spellEnd"/>
            <w:proofErr w:type="gramEnd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многоквартирном доме на дату утверждения Республиканской программы капитального ремонта общего имущества в многоквартирных домах, расположен-</w:t>
            </w: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ных</w:t>
            </w:r>
            <w:proofErr w:type="spellEnd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территории Чувашской Республики, на 2014–2043 годы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 ремонта общего имущества в многоквартирном доме</w:t>
            </w:r>
          </w:p>
        </w:tc>
        <w:tc>
          <w:tcPr>
            <w:tcW w:w="1154" w:type="pct"/>
            <w:gridSpan w:val="5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 капитального ремонта общего имущества в многоквартирном доме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Удельная стоимость капитального ремонта одного квадратного метра общей площади помещений в </w:t>
            </w:r>
            <w:proofErr w:type="spellStart"/>
            <w:proofErr w:type="gram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многоквартир</w:t>
            </w:r>
            <w:proofErr w:type="spellEnd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-ном</w:t>
            </w:r>
            <w:proofErr w:type="gramEnd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доме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Предельная стоимость капитального ремонта одного квадратного метра общей площади помещений в </w:t>
            </w:r>
            <w:proofErr w:type="gram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много-квартирном</w:t>
            </w:r>
            <w:proofErr w:type="gramEnd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доме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Минимальный размер фонда капитального ремонта (для домов, выбравших </w:t>
            </w: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 проведения капитального ремонта общего имущества в многоквартирных домах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ввода в эксплуатацию многоквартирного дома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завершения последнего капитального ремонта в многоквартирном доме</w:t>
            </w:r>
          </w:p>
        </w:tc>
        <w:tc>
          <w:tcPr>
            <w:tcW w:w="184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54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 счет средств государственной корпорации – Фонда содействия </w:t>
            </w:r>
            <w:proofErr w:type="spellStart"/>
            <w:proofErr w:type="gram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реформирова-нию</w:t>
            </w:r>
            <w:proofErr w:type="spellEnd"/>
            <w:proofErr w:type="gramEnd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 счет средств государственной и муниципальной поддержки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 счет средств собственников помещений в </w:t>
            </w:r>
            <w:proofErr w:type="spellStart"/>
            <w:proofErr w:type="gram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многоквар-тирном</w:t>
            </w:r>
            <w:proofErr w:type="spellEnd"/>
            <w:proofErr w:type="gramEnd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доме </w:t>
            </w:r>
          </w:p>
        </w:tc>
        <w:tc>
          <w:tcPr>
            <w:tcW w:w="221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45809" w:rsidRPr="008276B7" w:rsidTr="008A3962">
        <w:trPr>
          <w:trHeight w:val="660"/>
        </w:trPr>
        <w:tc>
          <w:tcPr>
            <w:tcW w:w="133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 счет средств республиканского бюджета Чувашской Республики  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 счет средств местного бюджета</w:t>
            </w:r>
          </w:p>
        </w:tc>
        <w:tc>
          <w:tcPr>
            <w:tcW w:w="245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метров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метров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265" w:type="pct"/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рублей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рублей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рублей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рублей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рублей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рублей/кв. м 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рублей/кв. м </w:t>
            </w:r>
          </w:p>
        </w:tc>
        <w:tc>
          <w:tcPr>
            <w:tcW w:w="221" w:type="pct"/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рублей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45809" w:rsidRPr="008276B7" w:rsidTr="008A3962">
        <w:trPr>
          <w:trHeight w:val="30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276B7" w:rsidRPr="008276B7" w:rsidTr="008A3962">
        <w:trPr>
          <w:trHeight w:val="300"/>
        </w:trPr>
        <w:tc>
          <w:tcPr>
            <w:tcW w:w="5000" w:type="pct"/>
            <w:gridSpan w:val="22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2024 год </w:t>
            </w:r>
          </w:p>
        </w:tc>
      </w:tr>
      <w:tr w:rsidR="008276B7" w:rsidRPr="008276B7" w:rsidTr="008A3962">
        <w:trPr>
          <w:trHeight w:val="300"/>
        </w:trPr>
        <w:tc>
          <w:tcPr>
            <w:tcW w:w="5000" w:type="pct"/>
            <w:gridSpan w:val="22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 xml:space="preserve">г.   Шумерля </w:t>
            </w:r>
          </w:p>
        </w:tc>
      </w:tr>
      <w:tr w:rsidR="00D45809" w:rsidRPr="008276B7" w:rsidTr="008A3962">
        <w:trPr>
          <w:trHeight w:val="34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пер. Банковский, д. 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шлакоблок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394,40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277,85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277,85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2 547 648,00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2 547 648,00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9 169,15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66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пер. Банковский, д. 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шлакоблок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287,74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275,92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275,92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теплоснабжения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863 104,90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863 104,90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2 999,60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99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проезд Мебельщиков, д. 8А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шлакоблок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297,39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277,39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277,39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4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теплоснабжения,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4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3 </w:t>
            </w:r>
            <w:r w:rsidR="004446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015</w:t>
            </w: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4446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091</w:t>
            </w: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="004446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4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3 </w:t>
            </w:r>
            <w:r w:rsidR="004446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015</w:t>
            </w: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4446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091</w:t>
            </w: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="004446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4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4446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4446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869</w:t>
            </w: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="004446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Интернациональная, д. 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3 593,60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3 293,38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3 242,00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электроснабжения, ремонт крыши, ремонт подвальных помещений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15 214 136,80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15 214 136,80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4 692,82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66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Интернациональная, д. 10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панель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3 520,11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3 490,25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3 490,25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теплоснабжения,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15 878 797,96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15 878 797,96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4 549,47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Интернациональная, д. 12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2019 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панель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3 770,83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3 491,24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3 491,24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теплоснабжения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7 447 389,25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7 447 389,25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2 133,16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Интернациональная, д. 29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1 350,10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966,28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966,28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теплоснабжения, ремонт системы водоотведения,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8 060 637,04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8 060 637,04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8 341,93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33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Коммунальная, д. 21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1991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3 498,20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3 096,25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3 096,25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6 492 288,00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6 492 288,00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2 096,82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33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Коммунальная, д. 23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6 133,67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5 432,87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5 432,87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кровли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11 634 800,00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11 634 800,00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2 141,56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Котовского, д. 52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642,12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545,00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545,00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теплоснабжения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1 926 103,15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1 926 103,15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3 534,13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66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Ленина, д. 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2 473,90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1 571,06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1 571,06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теплоснабжения, ремонт системы электроснабжения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9 033 693,24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9 033 693,24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5 750,06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34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Ленина, д. 4А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424,20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374,84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374,84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теплоснабжения,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2 936 862,30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2 936 862,30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7 834,98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52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Ленина, д. 12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658,92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545,00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476,80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водоотведения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301 126,44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301 126,44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631,56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Ленина, д. 14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559,70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413,76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413,76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теплоснабжения,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3 960 896,30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3 960 896,30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9 572,93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Маршала Жукова, д. 16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1 366,44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1 038,04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1 038,04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теплоснабжения, ремонт системы водоотведения,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7 923 102,08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7 923 102,08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7 632,75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Маршала Жукова, д. 22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300,62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200,10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200,10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электроснабжения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4446D3" w:rsidP="004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333</w:t>
            </w:r>
            <w:r w:rsidR="008276B7"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</w:t>
            </w:r>
            <w:r w:rsidR="008276B7"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4446D3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46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333 387,58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4446D3" w:rsidP="004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8276B7"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666</w:t>
            </w:r>
            <w:r w:rsidR="008276B7"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8276B7"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30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Мира, д. 14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4 619,65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4 106,63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4 106,63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водоотведения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2 111 180,05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2 111 180,05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51,48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66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Октябрьская, д. 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1 338,11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1 237,59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1 001,89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электроснабжения, ремонт системы водоотведения, ремонт системы газоснабжения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2 805 615,24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2 805 615,24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2 800,32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132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Октябрьская, д. 21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1 369,94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1 225,00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1 225,00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теплоснабжения, установка и замена коллективных (общедомовых) приборов учета потребления ресурсов, необходимых для предоставления коммунальных услуг, и узлов управления и регулиро</w:t>
            </w: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вания потребления этих ресурсов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3 253 249,50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3 253 249,50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2 655,71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Островского, д. 62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1990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408,27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375,13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375,13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418 313,44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418 313,44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1 115,12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Островского, д. 70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1990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1 414,04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1 313,51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1 313,51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электроснабжения,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5 395 474,36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5 395 474,36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4 107,68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60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поселок Лесной, д. 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3 510,25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3 162,65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3 162,65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водоотведения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1 604 184,25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1 604 184,25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507,23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66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поселок Лесной, д. 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панель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3 690,33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3 277,55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3 277,55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электроснабжения,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12 536 888,09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12 536 888,09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3 825,08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82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4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Пушкина, д. 8</w:t>
            </w:r>
            <w:r w:rsidR="00495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273,60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250,86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250,86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4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электроснабжения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495FF9" w:rsidP="004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583</w:t>
            </w:r>
            <w:r w:rsidR="008276B7"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  <w:r w:rsidR="008276B7"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  <w:r w:rsidR="008276B7"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495FF9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5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583 752,96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4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 </w:t>
            </w:r>
            <w:r w:rsidR="00495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327</w:t>
            </w: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="00495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Сурская, д. 44, корп.1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1997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1 621,20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1 060,90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707,27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6 496 000,00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6 496 000,00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9 184,61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34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Халтурина, д. 45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1 024,79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907,69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858,70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теплоснабжения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2 023 960,25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2 023 960,25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2 357,01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34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Чехова, д. 16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панель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848,12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756,82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756,82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водоотведения,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6 305 564,84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6 305 564,84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8 331,66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34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Чкалова, д. 69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505,80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457,52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457,52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водоотведения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231 150,60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231 150,60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505,23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Щербакова, д. 48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шлакоблок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690,90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622,60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481,20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4 889 361,12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4 889 361,12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10 160,77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Щербакова, д. 56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шлакоблок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745,15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647,73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634,96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6 036 758,21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6 036 758,21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9 507,31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D45809" w:rsidRPr="008276B7" w:rsidTr="008A3962">
        <w:trPr>
          <w:trHeight w:val="300"/>
        </w:trPr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Итого:  30 домов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51 332,09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44 691,41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43 779,34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28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152 </w:t>
            </w:r>
            <w:r w:rsidR="0028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  <w:r w:rsidR="0028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51</w:t>
            </w:r>
            <w:r w:rsidR="0028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 w:rsidR="0028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280F99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8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152 260 516,99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28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  <w:r w:rsidR="0028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38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5</w:t>
            </w:r>
            <w:r w:rsidR="0028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 w:rsidR="0028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276B7" w:rsidRPr="008276B7" w:rsidTr="008A3962">
        <w:trPr>
          <w:trHeight w:val="300"/>
        </w:trPr>
        <w:tc>
          <w:tcPr>
            <w:tcW w:w="5000" w:type="pct"/>
            <w:gridSpan w:val="22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 год</w:t>
            </w:r>
          </w:p>
        </w:tc>
      </w:tr>
      <w:tr w:rsidR="008276B7" w:rsidRPr="008276B7" w:rsidTr="008A3962">
        <w:trPr>
          <w:trHeight w:val="300"/>
        </w:trPr>
        <w:tc>
          <w:tcPr>
            <w:tcW w:w="5000" w:type="pct"/>
            <w:gridSpan w:val="22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г.   Шумерля</w:t>
            </w:r>
          </w:p>
        </w:tc>
      </w:tr>
      <w:tr w:rsidR="00D45809" w:rsidRPr="008276B7" w:rsidTr="008A3962">
        <w:trPr>
          <w:trHeight w:val="82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пос. Лесной, д. 10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панель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4751.23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4334.58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4334.58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159,00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теплоснабжения, ремонт системы электроснабжения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19 520 903,58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19 520 903,58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4 503,53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30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Горького, д. 14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2 598,70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2 156,22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2 156,22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98,00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водоотведения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1 187 605,90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1 187 605,90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550,78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82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Карла Маркса, д. 21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6 663,48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6 240,18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4 818,62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184,00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электроснабжения, ремонт системы теплоснабжения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27 377 573,93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27 377 573,93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5 681,62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66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Котовского, д. 54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253" w:type="pct"/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277,70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250,38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250,38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электроснабжения,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2 432 468,72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2 432 468,72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9 715,11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Ленина, д. 32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3 430,97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3 189,97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2 549,17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88,00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ремонт системы горячего водоснабжения 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2 031 134,24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2 031 134,24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796,78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Маршала Жукова, д. 22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275,77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198,77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198,77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теплоснабжения,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2 652 777,32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2 652 777,32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13 345,96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Октябрьская, д. 13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606,55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531,70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531,70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теплоснабжения, ремонт системы газоснабжения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1 519 832,34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1 519 832,34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2 858,44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Октябрьская, д. 16, корп. 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3 251,90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3 113,43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3 113,43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электроснабжения,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6 427 700,34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6 427 700,34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2 064,51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Октябрьская, д. 16, корп. 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панель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5021.48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4599.02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4599.02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горячего водоснабжения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2 972 716,16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2 972 716,16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646,38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Октябрьская, д. 21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1369.94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1 225,00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1 225,00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горячего водоснабжения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811 004,48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811 004,48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662,04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30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Октябрьская, д. 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1 338,11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1 237,59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1 001,89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теплоснабжения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2 642 767,25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2 642 767,25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2 637,78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Островского, д. 73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1480.35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1274.95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1274.95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электроснабжения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1 641 708,15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1 641 708,15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1 287,66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30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Пушкина, д. 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1 859,40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1 288,20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1 288,20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водоотведения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849 745,80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849 745,80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659,64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Пушкина, д. 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322,10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234,90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234,90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теплоснабжения,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2 915 584,78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2 915 584,78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12 412,03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33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Урицкого, д. 3, корп. 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панель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7 302,66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6 423,36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6 423,36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234,00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горячего водоснабжения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4 323 174,72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4 323 174,72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673,04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Чернова, д. 17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1 788,13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1 387,13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1 387,13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159,00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горячего водоснабжения, ремонт системы водоотведения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1 875 748,37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1 875 748,37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1 352,25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99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Чернова, д. 19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1 846,16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1 405,16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1 405,16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148,00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электроснабжения, ремонт системы теплоснабжения,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14 117 550,14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14 117 550,14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10 046,93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Чкалова, д. 69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505,80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457,52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457,52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287 092,08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287 092,08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627,50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Щербакова, д. 16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панель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2994.19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2657.44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2657.44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теплоснабжения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5 913 525,25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5 913 525,25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2 225,27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30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Щербакова, д. 20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1 339,80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1 202,29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1 119,45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горячего водоснабжения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793 161,60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793 161,60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708,53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Щербакова, д. 25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2008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3430.43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2983.98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2983.98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124,00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теплоснабжения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6 775 099,25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6 775 099,25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2 270,49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Щербакова, д. 52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шлакоблок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702,82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631,11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560,41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теплоснабжения,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6 361 821,46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6 361 821,46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11 352,08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Щербакова, д. 54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шлакоблок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702,13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630,42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630,42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5 688 200,60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5 688 200,60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9 022,87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D45809" w:rsidRPr="008276B7" w:rsidTr="008A3962">
        <w:trPr>
          <w:trHeight w:val="300"/>
        </w:trPr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Итого:  23 дома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34 812,18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31 803,33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29 351,73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1 962,00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121 118 896,46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121 118 896,46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96 101,22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276B7" w:rsidRPr="008276B7" w:rsidTr="008A3962">
        <w:trPr>
          <w:trHeight w:val="300"/>
        </w:trPr>
        <w:tc>
          <w:tcPr>
            <w:tcW w:w="5000" w:type="pct"/>
            <w:gridSpan w:val="22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 год</w:t>
            </w:r>
          </w:p>
        </w:tc>
      </w:tr>
      <w:tr w:rsidR="008276B7" w:rsidRPr="008276B7" w:rsidTr="008A3962">
        <w:trPr>
          <w:trHeight w:val="300"/>
        </w:trPr>
        <w:tc>
          <w:tcPr>
            <w:tcW w:w="5000" w:type="pct"/>
            <w:gridSpan w:val="22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г.   Шумерля </w:t>
            </w:r>
          </w:p>
        </w:tc>
      </w:tr>
      <w:tr w:rsidR="00D45809" w:rsidRPr="008276B7" w:rsidTr="008A3962">
        <w:trPr>
          <w:trHeight w:val="33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Интернациональная, д. 18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3 096,30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2 826,30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2 826,30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водоотведения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1 415 009,10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1 415 009,10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500,66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33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Интернациональная, д. 4, корп. 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панель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3 095,40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2 825,40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2 825,40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5 318 600,00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5 318 600,00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1 882,42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Ленина, д. 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2008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1 995,00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1 345,75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1 345,75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водоотведения,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13 711 257,78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13 711 257,78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10 188,56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66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Ленина, д. 26, корп. 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панель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4861.72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4387.02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4387.02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теплоснабжения,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20 222 787,31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20 222 787,31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4 609,69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66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Ленина, д. 28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253" w:type="pct"/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3 796,87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2 746,07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2 638,51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теплоснабжения,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17 177 491,25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17 177 491,25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6 510,30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Ленина, д. 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2008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1 142,49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692,39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692,39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водоотведения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522 117,93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522 117,93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754,08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Ленина, д. 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2008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1 254,60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749,20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749,20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5 829 514,00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5 829 514,00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7 780,99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33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Маршала Жукова, д. 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3 353,37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2 446,87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2 446,87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5 852 200,00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5 852 200,00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2 391,71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66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Маршала Жукова, д. 12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панель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4851.44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4368.43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4368.43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теплоснабжения,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20 885 979,42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20 885 979,42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4 781,12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66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Маяковского, д. 83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1991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1 375,80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1 268,60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1 268,60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электроснабжения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2 935 406,88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2 935 406,88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2 313,89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Октябрьская, д. 16, корп. 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3 251,90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3 113,43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3 113,43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горячего водоснабжения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1 925 124,80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1 925 124,80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618,33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66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Советская, д. 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панель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3 093,89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2 492,70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2 492,70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горячего водоснабжения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5 001 582,57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5 001 582,57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2 006,49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спецсчет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Халтурина, д. 47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1 033,34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916,64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916,64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водоотведения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472 236,38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472 236,38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515,18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82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Чайковского, д. 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панель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3 589,32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3 288,86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3 080,12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холодного водоснабжения, ремонт системы водоотведения, ремонт системы горячего водоснабжения,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11 648 894,71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11 648 894,71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3 781,96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510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Чайковского, д. 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4 394,99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4 242,66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4 242,66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горячего водоснабжения, ремонт системы теплоснабжения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11 281 939,33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11 281 939,33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2 659,17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г. Шумерля, ул. Черняховского, </w:t>
            </w: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д. 56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1984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925,96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838,93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838,93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ремонт системы водоотведения, </w:t>
            </w: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4 251 163,72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4 251 163,72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5 067,36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 счете регионального </w:t>
            </w: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ул. Черняховского, д. 58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944,91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859,21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859,21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водоотведения, ремонт крыши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4 248 223,87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4 248 223,87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4 944,34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495"/>
        </w:trPr>
        <w:tc>
          <w:tcPr>
            <w:tcW w:w="13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Шумерля, шоссе Калининское, д. 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кирпич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404,97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367,97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367,97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системы водоотведения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185 071,29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185 071,29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502,95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15 143,38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счете регионального оператора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D45809" w:rsidRPr="008276B7" w:rsidTr="008A3962">
        <w:trPr>
          <w:trHeight w:val="300"/>
        </w:trPr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Итого: 18 домов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36 749,11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31 020,98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30 704,68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132 884 600,34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132 884 600,34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61 809,20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45809" w:rsidRPr="008276B7" w:rsidTr="008A3962">
        <w:trPr>
          <w:trHeight w:val="645"/>
        </w:trPr>
        <w:tc>
          <w:tcPr>
            <w:tcW w:w="386" w:type="pct"/>
            <w:gridSpan w:val="2"/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г. Шумерля  2024-2026 гг. 71 МКД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122 893,38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107</w:t>
            </w:r>
            <w:r w:rsidR="00D4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515,72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103 835,75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5 561,00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8276B7" w:rsidRPr="008276B7" w:rsidRDefault="008276B7" w:rsidP="00D4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406 </w:t>
            </w:r>
            <w:r w:rsidR="00D4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264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0</w:t>
            </w:r>
            <w:r w:rsidR="00D4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</w:t>
            </w:r>
            <w:r w:rsidR="00D4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8276B7" w:rsidRPr="008276B7" w:rsidRDefault="00D45809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406 264 013,79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8276B7" w:rsidRPr="008276B7" w:rsidRDefault="00D45809" w:rsidP="00D4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296</w:t>
            </w:r>
            <w:r w:rsidR="008276B7"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  <w:r w:rsidR="008276B7"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276B7" w:rsidRDefault="008276B7" w:rsidP="008276B7">
      <w:pPr>
        <w:sectPr w:rsidR="008276B7" w:rsidSect="008A3962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8276B7" w:rsidRPr="008276B7" w:rsidRDefault="008276B7" w:rsidP="00B7399D">
      <w:pPr>
        <w:spacing w:after="0" w:line="240" w:lineRule="auto"/>
        <w:ind w:left="11199"/>
        <w:jc w:val="center"/>
        <w:rPr>
          <w:rFonts w:ascii="Times New Roman" w:hAnsi="Times New Roman" w:cs="Times New Roman"/>
          <w:bCs/>
        </w:rPr>
      </w:pPr>
      <w:r w:rsidRPr="008276B7">
        <w:rPr>
          <w:rFonts w:ascii="Times New Roman" w:hAnsi="Times New Roman" w:cs="Times New Roman"/>
          <w:bCs/>
        </w:rPr>
        <w:lastRenderedPageBreak/>
        <w:t>Приложение № 2</w:t>
      </w:r>
    </w:p>
    <w:p w:rsidR="008276B7" w:rsidRPr="008276B7" w:rsidRDefault="008276B7" w:rsidP="00B7399D">
      <w:pPr>
        <w:spacing w:after="0" w:line="240" w:lineRule="auto"/>
        <w:ind w:left="11199"/>
        <w:jc w:val="both"/>
        <w:rPr>
          <w:rFonts w:ascii="Times New Roman" w:hAnsi="Times New Roman" w:cs="Times New Roman"/>
          <w:bCs/>
        </w:rPr>
      </w:pPr>
      <w:r w:rsidRPr="008276B7">
        <w:rPr>
          <w:rFonts w:ascii="Times New Roman" w:hAnsi="Times New Roman" w:cs="Times New Roman"/>
          <w:bCs/>
        </w:rPr>
        <w:t>к постановлению администрации города Шумерля</w:t>
      </w:r>
    </w:p>
    <w:p w:rsidR="008276B7" w:rsidRPr="008276B7" w:rsidRDefault="008276B7" w:rsidP="00B7399D">
      <w:pPr>
        <w:spacing w:after="0" w:line="240" w:lineRule="auto"/>
        <w:ind w:left="11199"/>
        <w:jc w:val="both"/>
        <w:rPr>
          <w:rFonts w:ascii="Times New Roman" w:hAnsi="Times New Roman" w:cs="Times New Roman"/>
          <w:bCs/>
        </w:rPr>
      </w:pPr>
      <w:r w:rsidRPr="008276B7">
        <w:rPr>
          <w:rFonts w:ascii="Times New Roman" w:hAnsi="Times New Roman" w:cs="Times New Roman"/>
          <w:bCs/>
        </w:rPr>
        <w:t xml:space="preserve">от </w:t>
      </w:r>
      <w:r w:rsidR="00B700BD" w:rsidRPr="00B700BD">
        <w:rPr>
          <w:rFonts w:ascii="Times New Roman" w:hAnsi="Times New Roman" w:cs="Times New Roman"/>
          <w:bCs/>
        </w:rPr>
        <w:t xml:space="preserve">29.09.2023 г. </w:t>
      </w:r>
      <w:proofErr w:type="gramStart"/>
      <w:r w:rsidR="00B700BD" w:rsidRPr="00B700BD">
        <w:rPr>
          <w:rFonts w:ascii="Times New Roman" w:hAnsi="Times New Roman" w:cs="Times New Roman"/>
          <w:bCs/>
        </w:rPr>
        <w:t>№  797</w:t>
      </w:r>
      <w:proofErr w:type="gramEnd"/>
    </w:p>
    <w:p w:rsidR="008276B7" w:rsidRPr="00CC501F" w:rsidRDefault="008276B7" w:rsidP="008276B7">
      <w:pPr>
        <w:jc w:val="both"/>
        <w:rPr>
          <w:b/>
          <w:bCs/>
        </w:rPr>
      </w:pPr>
    </w:p>
    <w:p w:rsidR="008276B7" w:rsidRPr="008276B7" w:rsidRDefault="008276B7" w:rsidP="008276B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76B7">
        <w:rPr>
          <w:rFonts w:ascii="Times New Roman" w:hAnsi="Times New Roman" w:cs="Times New Roman"/>
          <w:b/>
          <w:iCs/>
          <w:sz w:val="24"/>
          <w:szCs w:val="24"/>
        </w:rPr>
        <w:t>Таблица № 2. Реестр многоквартирных домов, расположенных на территории города Шумерли Чувашской Республики, в отношении которых планируется проведение капитального ремонта общего имущества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177"/>
        <w:gridCol w:w="1267"/>
        <w:gridCol w:w="1149"/>
        <w:gridCol w:w="1137"/>
        <w:gridCol w:w="768"/>
        <w:gridCol w:w="1078"/>
        <w:gridCol w:w="403"/>
        <w:gridCol w:w="751"/>
        <w:gridCol w:w="699"/>
        <w:gridCol w:w="871"/>
        <w:gridCol w:w="651"/>
        <w:gridCol w:w="735"/>
        <w:gridCol w:w="764"/>
        <w:gridCol w:w="628"/>
        <w:gridCol w:w="1305"/>
      </w:tblGrid>
      <w:tr w:rsidR="008276B7" w:rsidRPr="008276B7" w:rsidTr="008276B7">
        <w:trPr>
          <w:trHeight w:val="310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№, п/п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Cтоимость</w:t>
            </w:r>
            <w:proofErr w:type="spellEnd"/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капитального ремонта общего имущества в многоквартирном доме – всего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 внутридомовых инженерных систем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коллективных (общедомовых) ПУ и УУ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крыши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Утепление и ремонт фасадов многоквартирного дома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фундамента   многоквартирного дома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Энергетическое обследование многоквартирного дома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76B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улица, № дома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метров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метров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метров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 метров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276B7" w:rsidRPr="008276B7" w:rsidTr="008276B7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8276B7" w:rsidRPr="008276B7" w:rsidTr="008276B7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Шумерля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пер. Банковский, д. 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2 547 648,00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2 547 648,00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пер. Банковский, д. 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863 104,90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863 104,90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проезд Мебельщиков, д. 8А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F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F03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</w:t>
            </w: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03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</w:t>
            </w: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03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F035F8" w:rsidP="00F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  <w:r w:rsidR="008276B7"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</w:t>
            </w:r>
            <w:r w:rsidR="008276B7"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2 123 040,00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Интернациональная, д. 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15 214 136,80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3 985 302,40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5 374 860,00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3 593,60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5 853 974,40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Интернациональная, д. 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15 878 797,96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10 558 921,96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5 319 876,00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Интернациональная, д. 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7 447 389,25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7 447 389,25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Интернациональная, д. 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8 060 637,04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3 283 443,20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4 777 193,84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Коммунальная, д. 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6 492 288,00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6 492 288,00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Коммунальная, д. 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11 634 800,00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11 634 800,00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Котовского, д. 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1 926 103,15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1 926 103,15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Ленина, д. 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9 033 693,24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9 033 693,24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Ленина, д. 4А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2 936 862,30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837 795,00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2 099 067,30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Ленина, д. 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301 126,44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301 126,44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Ленина, д. 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3 960 896,30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1 105 407,50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2 855 488,80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Маршала Жукова, д. 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7 923 102,08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3 323 182,08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4 599 920,00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Маршала Жукова, д. 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F035F8" w:rsidP="00F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  <w:r w:rsidR="008276B7"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8276B7"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F035F8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333 387,58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Мира, д. 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2 111 180,05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2 111 180,05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Октябрьская, д. 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2 805 615,24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2 805 615,24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15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Октябрьская, д. 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3 253 249,50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2 705 631,50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547 618,00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Островского, д. 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418 313,44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418 313,44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Островского, д. 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5 395 474,36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1 568 170,36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3 827 304,00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поселок Лесной, д. 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1 604 184,25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1 604 184,25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поселок Лесной, д. 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12 536 888,09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7 873 688,09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4 663 200,00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F0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Пушкина, д. 8</w:t>
            </w:r>
            <w:r w:rsidR="00F03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F035F8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583 752,96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F035F8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583 752,96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Сурская, д. 44, корп.1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6 496 000,00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6 496 000,00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Халтурина, д. 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2 023 960,25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2 023 960,25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Чехова, д. 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6 305 564,84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387 590,84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5 917 974,00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Чкалова, д. 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231 150,60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231 150,60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Щербакова, д. 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4 889 361,12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4 889 361,12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Щербакова, д. 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6 036 758,21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763 480,69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5 273 277,52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г. Шумерля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F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152 </w:t>
            </w:r>
            <w:r w:rsidR="00F035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F035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51</w:t>
            </w:r>
            <w:r w:rsidR="00F035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F035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F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F035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035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967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</w:t>
            </w:r>
            <w:r w:rsidR="00F035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F035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547 618,00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9619,73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78 891 298,58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3 593,60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B26C12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5853974,40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276B7" w:rsidRPr="008276B7" w:rsidTr="008276B7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8276B7" w:rsidRPr="008276B7" w:rsidTr="008276B7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Шумерля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пос. Лесной, д. 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19 520 903,58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19 520 903,58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Горького, д. 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1 187 605,90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1 187 605,90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Карла Маркса, д. 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27 377 573,93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27 377 573,93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Котовского, д. 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2 432 468,72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592 500,72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1 839 968,00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Ленина, д. 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2 031 134,24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2 031 134,24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Маршала Жукова, д. 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2 652 777,32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701 172,80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1 951 604,52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Октябрьская, д. 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1 519 832,34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1 519 832,34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Октябрьская, д. 16, корп. 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6 427 700,34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3 606 357,10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2 821 343,24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Октябрьская, д. 16, корп. 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2 972 716,16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2 972 716,16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Октябрьская, д. 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811 004,48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811 004,48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Октябрьская, д. 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2 642 767,25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2 642 767,25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Островского, д. 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1 641 708,15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1 641 708,15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Пушкина, д. 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849 745,80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849 745,80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Пушкина, д. 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2 915 584,78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636 147,50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257,68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2 279 437,28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Урицкого, д. 3, корп. 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4 323 174,72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4 323 174,72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Чернова, д. 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1 875 748,37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1 875 748,37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Чернова, д. 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14 117 550,14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7 585 132,98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6 532 417,16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Чкалова, д. 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287 092,08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287 092,08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Щербакова, д. 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5 913 525,25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5 913 525,25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Щербакова, д. 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793 161,60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793 161,60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Щербакова, д. 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6 775 099,25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6 775 099,25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Щербакова, д. 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6 361 821,46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1 388 069,50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4 973 751,96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Щербакова, д. 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5 688 200,60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719 402,40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4 968 798,20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г. Шумерля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121 118 896,46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95 751 576,10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2 867,66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25 367 320,36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276B7" w:rsidRPr="008276B7" w:rsidTr="008276B7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8276B7" w:rsidRPr="008276B7" w:rsidTr="008276B7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Шумерля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Интернациональная, д. 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1 415 009,10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1 415 009,10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Интернациональная, д. 4, корп. 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5 318 600,00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5 318 600,00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Ленина, д. 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13 711 257,78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911 715,00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1 446,93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12 799 542,78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Ленина, д. 26, корп. 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20 222 787,31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14 583 215,31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972,34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5 639 572,00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Ленина, д. 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17 177 491,25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11 389 091,25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5 788 400,00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Ленина, д. 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522 117,93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522 117,93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Ленина, д. 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5 829 514,00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5 829 514,00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Маршала Жукова, д. 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5 852 200,00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5 852 200,00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Маршала Жукова, д. 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20 885 979,42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14 552 379,42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6 333 600,00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Маяковского, д. 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2 935 406,88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2 935 406,88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Октябрьская, д. 16, корп. 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1 925 124,80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1 925 124,80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Советская, д. 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5 001 582,57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5 001 582,57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Халтурина, д. 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472 236,38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472 236,38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Чайковского, д. 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11 648 894,71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5 802 494,71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5 846 400,00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Чайковского, д. 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11 281 939,33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11 281 939,33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Черняховского, д. 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4 251 163,72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423 163,72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3 828 000,00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ул. Черняховского, д. 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4 248 223,87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431 823,87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3 816 400,00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Шумерля, шоссе Калининское, д. 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185 071,29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185 071,29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C12" w:rsidRPr="008276B7" w:rsidTr="008276B7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г. Шумерля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132 884 600,34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71 832 371,56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9 420,27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61 052 228,78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276B7" w:rsidRPr="008276B7" w:rsidTr="008276B7">
        <w:trPr>
          <w:trHeight w:val="28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г. Шумерля 2024-2026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6B7" w:rsidRPr="008276B7" w:rsidRDefault="008276B7" w:rsidP="00D3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406 </w:t>
            </w:r>
            <w:r w:rsidR="00D30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</w:t>
            </w:r>
            <w:r w:rsidR="00D30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D30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6B7" w:rsidRPr="008276B7" w:rsidRDefault="008276B7" w:rsidP="00D3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="00D30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30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551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</w:t>
            </w:r>
            <w:r w:rsidR="00D30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D30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547 618,00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21 907,66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6B7" w:rsidRPr="008276B7" w:rsidRDefault="008276B7" w:rsidP="00827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165 310 847,72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3 593,60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5853974,40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B7" w:rsidRPr="008276B7" w:rsidRDefault="008276B7" w:rsidP="0082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8276B7" w:rsidRDefault="008276B7" w:rsidP="008276B7">
      <w:pPr>
        <w:sectPr w:rsidR="008276B7" w:rsidSect="008A3962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C1224E" w:rsidRPr="00C1224E" w:rsidRDefault="00C1224E" w:rsidP="00B7399D">
      <w:pPr>
        <w:spacing w:after="0" w:line="240" w:lineRule="auto"/>
        <w:ind w:left="11199"/>
        <w:jc w:val="center"/>
        <w:rPr>
          <w:rFonts w:ascii="Times New Roman" w:hAnsi="Times New Roman" w:cs="Times New Roman"/>
          <w:bCs/>
        </w:rPr>
      </w:pPr>
      <w:r w:rsidRPr="00C1224E">
        <w:rPr>
          <w:rFonts w:ascii="Times New Roman" w:hAnsi="Times New Roman" w:cs="Times New Roman"/>
          <w:bCs/>
        </w:rPr>
        <w:lastRenderedPageBreak/>
        <w:t>Приложение № 3</w:t>
      </w:r>
    </w:p>
    <w:p w:rsidR="00C1224E" w:rsidRPr="00C1224E" w:rsidRDefault="00C1224E" w:rsidP="00B7399D">
      <w:pPr>
        <w:spacing w:after="0" w:line="240" w:lineRule="auto"/>
        <w:ind w:left="11199"/>
        <w:jc w:val="both"/>
        <w:rPr>
          <w:rFonts w:ascii="Times New Roman" w:hAnsi="Times New Roman" w:cs="Times New Roman"/>
          <w:bCs/>
        </w:rPr>
      </w:pPr>
      <w:r w:rsidRPr="00C1224E">
        <w:rPr>
          <w:rFonts w:ascii="Times New Roman" w:hAnsi="Times New Roman" w:cs="Times New Roman"/>
          <w:bCs/>
        </w:rPr>
        <w:t>к постановлению администрации города Шумерля</w:t>
      </w:r>
    </w:p>
    <w:p w:rsidR="00C1224E" w:rsidRPr="00C1224E" w:rsidRDefault="00C1224E" w:rsidP="00B7399D">
      <w:pPr>
        <w:spacing w:after="0" w:line="240" w:lineRule="auto"/>
        <w:ind w:left="11199"/>
        <w:jc w:val="both"/>
        <w:rPr>
          <w:rFonts w:ascii="Times New Roman" w:hAnsi="Times New Roman" w:cs="Times New Roman"/>
          <w:bCs/>
        </w:rPr>
      </w:pPr>
      <w:r w:rsidRPr="00C1224E">
        <w:rPr>
          <w:rFonts w:ascii="Times New Roman" w:hAnsi="Times New Roman" w:cs="Times New Roman"/>
          <w:bCs/>
        </w:rPr>
        <w:t xml:space="preserve">от </w:t>
      </w:r>
      <w:r w:rsidR="00B700BD" w:rsidRPr="00B700BD">
        <w:rPr>
          <w:rFonts w:ascii="Times New Roman" w:hAnsi="Times New Roman" w:cs="Times New Roman"/>
          <w:bCs/>
        </w:rPr>
        <w:t xml:space="preserve">29.09.2023 г. </w:t>
      </w:r>
      <w:proofErr w:type="gramStart"/>
      <w:r w:rsidR="00B700BD" w:rsidRPr="00B700BD">
        <w:rPr>
          <w:rFonts w:ascii="Times New Roman" w:hAnsi="Times New Roman" w:cs="Times New Roman"/>
          <w:bCs/>
        </w:rPr>
        <w:t>№  797</w:t>
      </w:r>
      <w:bookmarkStart w:id="0" w:name="_GoBack"/>
      <w:bookmarkEnd w:id="0"/>
      <w:proofErr w:type="gramEnd"/>
    </w:p>
    <w:p w:rsidR="00C1224E" w:rsidRPr="00CC501F" w:rsidRDefault="00C1224E" w:rsidP="00C1224E">
      <w:pPr>
        <w:rPr>
          <w:b/>
          <w:iCs/>
        </w:rPr>
      </w:pPr>
    </w:p>
    <w:p w:rsidR="008276B7" w:rsidRPr="00C1224E" w:rsidRDefault="00C1224E" w:rsidP="00C1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№ 3.  Планируемые показатели </w:t>
      </w:r>
      <w:proofErr w:type="gramStart"/>
      <w:r w:rsidRPr="00C12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выполнения  работ</w:t>
      </w:r>
      <w:proofErr w:type="gramEnd"/>
      <w:r w:rsidRPr="00C12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капитальному ремонту общего имущества многоквартирных домах, расположенных на территории г. Шумерля Чувашской Республики в 2024-2026 годах</w:t>
      </w:r>
    </w:p>
    <w:p w:rsidR="008276B7" w:rsidRDefault="008276B7" w:rsidP="008276B7"/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1483"/>
        <w:gridCol w:w="1615"/>
        <w:gridCol w:w="1775"/>
        <w:gridCol w:w="798"/>
        <w:gridCol w:w="798"/>
        <w:gridCol w:w="798"/>
        <w:gridCol w:w="798"/>
        <w:gridCol w:w="707"/>
        <w:gridCol w:w="798"/>
        <w:gridCol w:w="798"/>
        <w:gridCol w:w="798"/>
        <w:gridCol w:w="1323"/>
        <w:gridCol w:w="1323"/>
      </w:tblGrid>
      <w:tr w:rsidR="00C1224E" w:rsidRPr="00C1224E" w:rsidTr="00C1224E">
        <w:trPr>
          <w:trHeight w:val="1755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B2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муниципального образования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многоквартирного дома 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зарегистрированных в многоквартирных домах на дату утверждения краткосрочного плана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многоквартирных домов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капитального ремонта общего имущества в многоквартирных домах</w:t>
            </w:r>
          </w:p>
        </w:tc>
      </w:tr>
      <w:tr w:rsidR="00C1224E" w:rsidRPr="00C1224E" w:rsidTr="00C1224E">
        <w:trPr>
          <w:trHeight w:val="1995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B2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 20__г.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B2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квартал 20__г.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B2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квартал 20__г.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B2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 20__г.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B2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 20__г.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B2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квартал 20__г.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B2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квартал 20__г.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 20___г.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всего*</w:t>
            </w:r>
          </w:p>
        </w:tc>
      </w:tr>
      <w:tr w:rsidR="00C1224E" w:rsidRPr="00C1224E" w:rsidTr="00C1224E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C1224E" w:rsidRPr="00C1224E" w:rsidTr="00C1224E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1224E" w:rsidRPr="00C1224E" w:rsidTr="00C1224E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1224E" w:rsidRPr="00C1224E" w:rsidTr="00C1224E">
        <w:trPr>
          <w:trHeight w:val="30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Шумерля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51332,09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D3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 </w:t>
            </w:r>
            <w:r w:rsidR="00D30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</w:t>
            </w:r>
            <w:r w:rsidR="00D30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30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D300E9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152 260 516,99</w:t>
            </w:r>
          </w:p>
        </w:tc>
      </w:tr>
      <w:tr w:rsidR="00C1224E" w:rsidRPr="00C1224E" w:rsidTr="00C1224E">
        <w:trPr>
          <w:trHeight w:val="30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4E" w:rsidRPr="00C1224E" w:rsidTr="00C1224E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51332,09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FA22A8" w:rsidP="00F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152 260 516,99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FA22A8" w:rsidP="00F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152 260 516,99</w:t>
            </w:r>
          </w:p>
        </w:tc>
      </w:tr>
      <w:tr w:rsidR="00C1224E" w:rsidRPr="00C1224E" w:rsidTr="00C1224E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C1224E" w:rsidRPr="00C1224E" w:rsidTr="00C1224E">
        <w:trPr>
          <w:trHeight w:val="30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Шумерля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34812,18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121 118 896,46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121 118 896,46</w:t>
            </w:r>
          </w:p>
        </w:tc>
      </w:tr>
      <w:tr w:rsidR="00C1224E" w:rsidRPr="00C1224E" w:rsidTr="00C1224E">
        <w:trPr>
          <w:trHeight w:val="30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4E" w:rsidRPr="00C1224E" w:rsidTr="00C1224E">
        <w:trPr>
          <w:trHeight w:val="30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34812,18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121 118 896,46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121 118 896,46</w:t>
            </w:r>
          </w:p>
        </w:tc>
      </w:tr>
      <w:tr w:rsidR="00C1224E" w:rsidRPr="00C1224E" w:rsidTr="00C1224E">
        <w:trPr>
          <w:trHeight w:val="30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4E" w:rsidRPr="00C1224E" w:rsidTr="00C1224E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C1224E" w:rsidRPr="00C1224E" w:rsidTr="00C1224E">
        <w:trPr>
          <w:trHeight w:val="30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Шумерля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36749,1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132 884 600,34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132 884 600,34</w:t>
            </w:r>
          </w:p>
        </w:tc>
      </w:tr>
      <w:tr w:rsidR="00C1224E" w:rsidRPr="00C1224E" w:rsidTr="00C1224E">
        <w:trPr>
          <w:trHeight w:val="30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4E" w:rsidRPr="00C1224E" w:rsidTr="00C1224E">
        <w:trPr>
          <w:trHeight w:val="30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36749,1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132 884 600,34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132 884 600,34</w:t>
            </w:r>
          </w:p>
        </w:tc>
      </w:tr>
      <w:tr w:rsidR="00C1224E" w:rsidRPr="00C1224E" w:rsidTr="00C1224E">
        <w:trPr>
          <w:trHeight w:val="30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224E" w:rsidRPr="00C1224E" w:rsidTr="00C1224E">
        <w:trPr>
          <w:trHeight w:val="16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городу Шумерле за 2024-2026 годы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122893,37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C12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4E" w:rsidRPr="00C1224E" w:rsidRDefault="00C1224E" w:rsidP="0080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406 </w:t>
            </w:r>
            <w:r w:rsidR="00805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</w:t>
            </w:r>
            <w:r w:rsidR="00805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05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C1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E" w:rsidRPr="00C1224E" w:rsidRDefault="00805F29" w:rsidP="00C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406 264 013,79</w:t>
            </w:r>
          </w:p>
        </w:tc>
      </w:tr>
    </w:tbl>
    <w:p w:rsidR="008276B7" w:rsidRPr="008276B7" w:rsidRDefault="008276B7" w:rsidP="008276B7"/>
    <w:sectPr w:rsidR="008276B7" w:rsidRPr="008276B7" w:rsidSect="008A396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96" w:rsidRDefault="00B80D96" w:rsidP="008276B7">
      <w:pPr>
        <w:spacing w:after="0" w:line="240" w:lineRule="auto"/>
      </w:pPr>
      <w:r>
        <w:separator/>
      </w:r>
    </w:p>
  </w:endnote>
  <w:endnote w:type="continuationSeparator" w:id="0">
    <w:p w:rsidR="00B80D96" w:rsidRDefault="00B80D96" w:rsidP="0082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23" w:rsidRPr="00B25823" w:rsidRDefault="00B80D96" w:rsidP="00B25823">
    <w:pPr>
      <w:pStyle w:val="a7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noProof/>
        <w:sz w:val="12"/>
        <w:szCs w:val="12"/>
      </w:rPr>
      <w:fldChar w:fldCharType="begin"/>
    </w:r>
    <w:r>
      <w:rPr>
        <w:rFonts w:ascii="Times New Roman" w:hAnsi="Times New Roman" w:cs="Times New Roman"/>
        <w:noProof/>
        <w:sz w:val="12"/>
        <w:szCs w:val="12"/>
      </w:rPr>
      <w:instrText xml:space="preserve"> FILENAME   \* MERGEFORMAT </w:instrText>
    </w:r>
    <w:r>
      <w:rPr>
        <w:rFonts w:ascii="Times New Roman" w:hAnsi="Times New Roman" w:cs="Times New Roman"/>
        <w:noProof/>
        <w:sz w:val="12"/>
        <w:szCs w:val="12"/>
      </w:rPr>
      <w:fldChar w:fldCharType="separate"/>
    </w:r>
    <w:r w:rsidR="008A3962" w:rsidRPr="008A3962">
      <w:rPr>
        <w:rFonts w:ascii="Times New Roman" w:hAnsi="Times New Roman" w:cs="Times New Roman"/>
        <w:noProof/>
        <w:sz w:val="12"/>
        <w:szCs w:val="12"/>
      </w:rPr>
      <w:t>2609жкх-об утв Краткосрочн плана капремонта 2024-2026 без крыши Халтурина, 45.docx</w:t>
    </w:r>
    <w:r>
      <w:rPr>
        <w:rFonts w:ascii="Times New Roman" w:hAnsi="Times New Roman" w:cs="Times New Roman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96" w:rsidRDefault="00B80D96" w:rsidP="008276B7">
      <w:pPr>
        <w:spacing w:after="0" w:line="240" w:lineRule="auto"/>
      </w:pPr>
      <w:r>
        <w:separator/>
      </w:r>
    </w:p>
  </w:footnote>
  <w:footnote w:type="continuationSeparator" w:id="0">
    <w:p w:rsidR="00B80D96" w:rsidRDefault="00B80D96" w:rsidP="00827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6B7"/>
    <w:rsid w:val="001B727E"/>
    <w:rsid w:val="00280F99"/>
    <w:rsid w:val="004446D3"/>
    <w:rsid w:val="00491304"/>
    <w:rsid w:val="00495FF9"/>
    <w:rsid w:val="0055674A"/>
    <w:rsid w:val="006E22FC"/>
    <w:rsid w:val="00732A7B"/>
    <w:rsid w:val="007F572B"/>
    <w:rsid w:val="00805F29"/>
    <w:rsid w:val="008147C3"/>
    <w:rsid w:val="008276B7"/>
    <w:rsid w:val="0087310D"/>
    <w:rsid w:val="008A3962"/>
    <w:rsid w:val="008D3844"/>
    <w:rsid w:val="009C2A25"/>
    <w:rsid w:val="009F166E"/>
    <w:rsid w:val="00A819EE"/>
    <w:rsid w:val="00AD71DC"/>
    <w:rsid w:val="00B25823"/>
    <w:rsid w:val="00B26C12"/>
    <w:rsid w:val="00B44724"/>
    <w:rsid w:val="00B700BD"/>
    <w:rsid w:val="00B7399D"/>
    <w:rsid w:val="00B80D96"/>
    <w:rsid w:val="00C1224E"/>
    <w:rsid w:val="00D300E9"/>
    <w:rsid w:val="00D45809"/>
    <w:rsid w:val="00DF0D1C"/>
    <w:rsid w:val="00E93CCF"/>
    <w:rsid w:val="00F035F8"/>
    <w:rsid w:val="00F10781"/>
    <w:rsid w:val="00FA22A8"/>
    <w:rsid w:val="00FA76EE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F37927-2258-4C55-A743-84DEA92F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C3"/>
  </w:style>
  <w:style w:type="paragraph" w:styleId="1">
    <w:name w:val="heading 1"/>
    <w:basedOn w:val="a"/>
    <w:next w:val="a"/>
    <w:link w:val="10"/>
    <w:qFormat/>
    <w:rsid w:val="008276B7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6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6B7"/>
    <w:rPr>
      <w:color w:val="800080"/>
      <w:u w:val="single"/>
    </w:rPr>
  </w:style>
  <w:style w:type="paragraph" w:customStyle="1" w:styleId="xl65">
    <w:name w:val="xl65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0">
    <w:name w:val="xl70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1">
    <w:name w:val="xl71"/>
    <w:basedOn w:val="a"/>
    <w:rsid w:val="008276B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3">
    <w:name w:val="xl73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7">
    <w:name w:val="xl87"/>
    <w:basedOn w:val="a"/>
    <w:rsid w:val="00827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8">
    <w:name w:val="xl88"/>
    <w:basedOn w:val="a"/>
    <w:rsid w:val="00827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6B7"/>
  </w:style>
  <w:style w:type="paragraph" w:styleId="a7">
    <w:name w:val="footer"/>
    <w:basedOn w:val="a"/>
    <w:link w:val="a8"/>
    <w:uiPriority w:val="99"/>
    <w:unhideWhenUsed/>
    <w:rsid w:val="008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6B7"/>
  </w:style>
  <w:style w:type="character" w:customStyle="1" w:styleId="10">
    <w:name w:val="Заголовок 1 Знак"/>
    <w:basedOn w:val="a0"/>
    <w:link w:val="1"/>
    <w:rsid w:val="008276B7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customStyle="1" w:styleId="11">
    <w:name w:val="Обычный1"/>
    <w:rsid w:val="0082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276B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uiPriority w:val="20"/>
    <w:qFormat/>
    <w:rsid w:val="008276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C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22</Pages>
  <Words>4751</Words>
  <Characters>27082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gshum-admgkhing</dc:creator>
  <cp:lastModifiedBy>gshum_info</cp:lastModifiedBy>
  <cp:revision>21</cp:revision>
  <cp:lastPrinted>2023-09-28T05:53:00Z</cp:lastPrinted>
  <dcterms:created xsi:type="dcterms:W3CDTF">2023-09-19T12:33:00Z</dcterms:created>
  <dcterms:modified xsi:type="dcterms:W3CDTF">2023-10-04T15:11:00Z</dcterms:modified>
</cp:coreProperties>
</file>