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73693" w14:textId="77777777" w:rsidR="004B0AB8" w:rsidRPr="00C14A32" w:rsidRDefault="004B0AB8" w:rsidP="004B0AB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8"/>
          <w:szCs w:val="8"/>
          <w:lang w:eastAsia="ru-RU"/>
        </w:rPr>
      </w:pPr>
    </w:p>
    <w:p w14:paraId="3B496BB7" w14:textId="08D3CBB0" w:rsidR="00C14A32" w:rsidRDefault="00C14A32" w:rsidP="004B0AB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4A3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39DF9A" wp14:editId="0743E76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625C6" w14:textId="77777777" w:rsidR="00C14A32" w:rsidRPr="00271EFC" w:rsidRDefault="00C14A32" w:rsidP="004B0AB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255330" w14:textId="77777777" w:rsidR="004B0AB8" w:rsidRPr="00C14A32" w:rsidRDefault="004B0AB8" w:rsidP="00C14A32">
      <w:pPr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14A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ЗАКОН</w:t>
      </w:r>
    </w:p>
    <w:p w14:paraId="18F50B3E" w14:textId="77777777" w:rsidR="004B0AB8" w:rsidRPr="00C14A32" w:rsidRDefault="004B0AB8" w:rsidP="00C14A32">
      <w:pPr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14A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ЧУВАШСКОЙ РЕСПУБЛИКИ</w:t>
      </w:r>
    </w:p>
    <w:p w14:paraId="0BBD19DA" w14:textId="77777777" w:rsidR="004B0AB8" w:rsidRPr="00271EFC" w:rsidRDefault="004B0AB8" w:rsidP="00C14A32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EA503B" w14:textId="77777777" w:rsidR="00C14A32" w:rsidRDefault="004B0AB8" w:rsidP="00C14A32">
      <w:pPr>
        <w:widowControl w:val="0"/>
        <w:spacing w:after="0" w:line="298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 внесении изменени</w:t>
      </w:r>
      <w:r w:rsidR="007E235E"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й </w:t>
      </w:r>
    </w:p>
    <w:p w14:paraId="291FE518" w14:textId="71D5493C" w:rsidR="00C14A32" w:rsidRDefault="00447029" w:rsidP="00C14A32">
      <w:pPr>
        <w:widowControl w:val="0"/>
        <w:spacing w:after="0" w:line="298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в статью 10</w:t>
      </w:r>
      <w:r w:rsidR="007E235E" w:rsidRPr="00447029">
        <w:rPr>
          <w:rFonts w:ascii="Times New Roman" w:eastAsia="Times New Roman" w:hAnsi="Times New Roman" w:cs="Times New Roman"/>
          <w:b/>
          <w:caps/>
          <w:sz w:val="32"/>
          <w:szCs w:val="32"/>
          <w:vertAlign w:val="superscript"/>
          <w:lang w:eastAsia="ru-RU"/>
        </w:rPr>
        <w:t>5</w:t>
      </w:r>
      <w:r w:rsidR="007E235E"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 </w:t>
      </w:r>
      <w:r w:rsidR="0027710F"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З</w:t>
      </w:r>
      <w:r w:rsidR="004B0AB8"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акон</w:t>
      </w:r>
      <w:r w:rsidR="007E235E"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а</w:t>
      </w:r>
      <w:r w:rsidR="004B0AB8"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 Чувашской Республики</w:t>
      </w:r>
      <w:r w:rsidR="00C14A32"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 </w:t>
      </w:r>
      <w:r w:rsid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"</w:t>
      </w:r>
      <w:r w:rsidR="004B0AB8"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Об административных правонарушениях </w:t>
      </w:r>
    </w:p>
    <w:p w14:paraId="2EE571C8" w14:textId="51848E29" w:rsidR="004B0AB8" w:rsidRPr="00C14A32" w:rsidRDefault="004B0AB8" w:rsidP="00C14A32">
      <w:pPr>
        <w:widowControl w:val="0"/>
        <w:spacing w:after="0" w:line="298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в Чувашской Республике</w:t>
      </w:r>
      <w:r w:rsidR="00C14A3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"</w:t>
      </w:r>
    </w:p>
    <w:p w14:paraId="78F8E514" w14:textId="77777777" w:rsidR="00C14A32" w:rsidRPr="00C14A32" w:rsidRDefault="00C14A32" w:rsidP="00C14A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14:paraId="7F793B54" w14:textId="77777777" w:rsidR="00C14A32" w:rsidRPr="00C14A32" w:rsidRDefault="00C14A32" w:rsidP="00C14A3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C14A3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14:paraId="68E60A83" w14:textId="77777777" w:rsidR="00C14A32" w:rsidRPr="00C14A32" w:rsidRDefault="00C14A32" w:rsidP="00C14A3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C14A3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14:paraId="5C2E2D50" w14:textId="77777777" w:rsidR="00C14A32" w:rsidRPr="00C14A32" w:rsidRDefault="00C14A32" w:rsidP="00C14A3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C14A3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14:paraId="728D3B37" w14:textId="2CEC4495" w:rsidR="00C14A32" w:rsidRPr="00C14A32" w:rsidRDefault="004A6602" w:rsidP="00C14A3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23 апреля </w:t>
      </w:r>
      <w:r w:rsidR="00C14A32" w:rsidRPr="00C14A3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2024 года</w:t>
      </w:r>
    </w:p>
    <w:p w14:paraId="2F258F10" w14:textId="77777777" w:rsidR="00C14A32" w:rsidRPr="00C14A32" w:rsidRDefault="00C14A32" w:rsidP="00C14A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14:paraId="3965F107" w14:textId="77777777" w:rsidR="00C14A32" w:rsidRPr="00C14A32" w:rsidRDefault="00C14A32" w:rsidP="00C14A32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C14A32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Статья 1</w:t>
      </w:r>
    </w:p>
    <w:p w14:paraId="5165FA5E" w14:textId="620EFE90" w:rsidR="0035608C" w:rsidRPr="00C14A32" w:rsidRDefault="00C14A32" w:rsidP="00C14A32">
      <w:pPr>
        <w:widowControl w:val="0"/>
        <w:autoSpaceDE w:val="0"/>
        <w:autoSpaceDN w:val="0"/>
        <w:spacing w:after="0" w:line="298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32"/>
          <w:szCs w:val="28"/>
          <w:lang w:eastAsia="ru-RU"/>
        </w:rPr>
      </w:pPr>
      <w:r w:rsidRPr="00C14A3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Внести в статью 10</w:t>
      </w:r>
      <w:r w:rsidRPr="00C14A32">
        <w:rPr>
          <w:rFonts w:ascii="Times New Roman" w:eastAsia="Times New Roman" w:hAnsi="Times New Roman" w:cs="Times New Roman"/>
          <w:spacing w:val="-6"/>
          <w:sz w:val="28"/>
          <w:szCs w:val="24"/>
          <w:vertAlign w:val="superscript"/>
          <w:lang w:eastAsia="ru-RU"/>
        </w:rPr>
        <w:t>5</w:t>
      </w:r>
      <w:r w:rsidRPr="00C14A3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Закона Чувашской Республики от 23 июля 2003 г</w:t>
      </w:r>
      <w:r w:rsidRPr="00C14A3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о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да № 22 "Об административных правонарушениях в Чувашской Республике" </w:t>
      </w:r>
      <w:proofErr w:type="gramStart"/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(Ведомости Государственного Совета Чувашской Республики, 2003, № 55; 2005, № 62, 64, 65; 2006, № 69, 72; 2007, № 73, 74; 2008, № 75, 77, 78; 2009, </w:t>
      </w:r>
      <w:r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№ 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81, 82; 2010, № 84, 86; 2011, № 88–91; 2012, № 92 (том I), 94, 96; Собрание </w:t>
      </w:r>
      <w:r w:rsidRPr="00C14A3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законодательства Чувашской Республики, 2013, № 7, 12; 2014, № 3, 6, 9, 11, 12;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 2015, № 6, 10;</w:t>
      </w:r>
      <w:proofErr w:type="gramEnd"/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 </w:t>
      </w:r>
      <w:proofErr w:type="gramStart"/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2016, № 3, 4, 10, 11; 2017, № 2–4, 7, 11; газета "Республика", 2017, 27 декабря; 2018, 21 февраля, 8 мая, 27 июня, 5 декабря, 26 декабря; </w:t>
      </w:r>
      <w:r w:rsidRPr="00C14A3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2019, 20 февраля, 17 июля; 2020, 4 марта, 25 марта, 3 июня, 30 сентября, 28 ок</w:t>
      </w:r>
      <w:r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softHyphen/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тября; 2021, 1 июля,</w:t>
      </w:r>
      <w:r w:rsidR="004A660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 27 октября,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 2 декабря, 29 декабря;</w:t>
      </w:r>
      <w:proofErr w:type="gramEnd"/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 xml:space="preserve"> </w:t>
      </w:r>
      <w:proofErr w:type="gramStart"/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2022, 13 июля, 5 о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к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тября, 22 декабря; сетевое издание "право21.рф", 2023, 22 февраля</w:t>
      </w:r>
      <w:r w:rsidR="004A660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, № 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0000000000000761; газета "Республика", 2023, 26 апреля, 19 июля, 13 д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е</w:t>
      </w:r>
      <w:r w:rsidRPr="00C14A32">
        <w:rPr>
          <w:rFonts w:ascii="Times New Roman" w:eastAsia="Times New Roman" w:hAnsi="Times New Roman" w:cs="Times New Roman"/>
          <w:spacing w:val="-4"/>
          <w:sz w:val="28"/>
          <w:szCs w:val="24"/>
          <w:lang w:eastAsia="ru-RU"/>
        </w:rPr>
        <w:t>кабря; 2024, 10 апреля) следующие изменения:</w:t>
      </w:r>
      <w:r w:rsidR="0035608C" w:rsidRPr="00C14A32">
        <w:rPr>
          <w:rFonts w:ascii="Times New Roman" w:eastAsia="Times New Roman" w:hAnsi="Times New Roman" w:cs="Times New Roman"/>
          <w:spacing w:val="-4"/>
          <w:sz w:val="32"/>
          <w:szCs w:val="28"/>
          <w:lang w:eastAsia="ru-RU"/>
        </w:rPr>
        <w:t xml:space="preserve"> </w:t>
      </w:r>
      <w:proofErr w:type="gramEnd"/>
    </w:p>
    <w:p w14:paraId="4C9C9F40" w14:textId="7DA7BF1A" w:rsidR="00090455" w:rsidRPr="00C14A32" w:rsidRDefault="00C14A32" w:rsidP="00C14A32">
      <w:pPr>
        <w:pStyle w:val="a4"/>
        <w:widowControl w:val="0"/>
        <w:autoSpaceDE w:val="0"/>
        <w:autoSpaceDN w:val="0"/>
        <w:spacing w:after="0" w:line="298" w:lineRule="auto"/>
        <w:ind w:left="0"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14A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1) абзац второй части 1 изложить в следующей редакции:</w:t>
      </w:r>
      <w:r w:rsidR="00090455" w:rsidRPr="00C14A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</w:p>
    <w:p w14:paraId="2EBF3A10" w14:textId="7448D604" w:rsidR="0035608C" w:rsidRPr="00C14A32" w:rsidRDefault="00C14A32" w:rsidP="00C14A32">
      <w:pPr>
        <w:pStyle w:val="a4"/>
        <w:widowControl w:val="0"/>
        <w:autoSpaceDE w:val="0"/>
        <w:autoSpaceDN w:val="0"/>
        <w:spacing w:after="0" w:line="298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35608C" w:rsidRPr="00C14A32">
        <w:rPr>
          <w:rFonts w:ascii="Times New Roman" w:hAnsi="Times New Roman" w:cs="Times New Roman"/>
          <w:sz w:val="28"/>
          <w:szCs w:val="28"/>
          <w:shd w:val="clear" w:color="auto" w:fill="FFFFFF"/>
        </w:rPr>
        <w:t>влечет предупреждение</w:t>
      </w:r>
      <w:r w:rsidR="0035608C" w:rsidRPr="00C14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наложение административного штрафа на граждан в размере одной тысячи рублей; на юридических лиц – двух тысяч рублей</w:t>
      </w:r>
      <w:proofErr w:type="gramStart"/>
      <w:r w:rsidR="004A66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35608C" w:rsidRPr="00C14A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11FC520A" w14:textId="77777777" w:rsidR="00090455" w:rsidRPr="00C14A32" w:rsidRDefault="0027710F" w:rsidP="00C14A32">
      <w:pPr>
        <w:pStyle w:val="a4"/>
        <w:widowControl w:val="0"/>
        <w:autoSpaceDE w:val="0"/>
        <w:autoSpaceDN w:val="0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4A3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</w:t>
      </w:r>
      <w:r w:rsidR="0035608C" w:rsidRPr="00C14A32">
        <w:rPr>
          <w:rFonts w:ascii="Times New Roman" w:hAnsi="Times New Roman" w:cs="Times New Roman"/>
          <w:sz w:val="28"/>
          <w:szCs w:val="28"/>
          <w:shd w:val="clear" w:color="auto" w:fill="FFFFFF"/>
        </w:rPr>
        <w:t>) абзац второй части 2</w:t>
      </w:r>
      <w:r w:rsidR="001E587C" w:rsidRPr="00C14A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 </w:t>
      </w:r>
    </w:p>
    <w:p w14:paraId="792343B6" w14:textId="186C018E" w:rsidR="0035608C" w:rsidRPr="00C14A32" w:rsidRDefault="00C14A32" w:rsidP="00C14A32">
      <w:pPr>
        <w:pStyle w:val="a4"/>
        <w:widowControl w:val="0"/>
        <w:autoSpaceDE w:val="0"/>
        <w:autoSpaceDN w:val="0"/>
        <w:spacing w:after="0" w:line="312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35608C" w:rsidRPr="00C14A3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двух тысяч рублей; на юридических лиц – четырех тысяч рублей</w:t>
      </w:r>
      <w:proofErr w:type="gramStart"/>
      <w:r w:rsidR="0035608C" w:rsidRPr="00C14A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35608C" w:rsidRPr="00C14A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302DE3F4" w14:textId="77777777" w:rsidR="001E587C" w:rsidRPr="00C14A32" w:rsidRDefault="001E587C" w:rsidP="00C14A32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8E99D65" w14:textId="77777777" w:rsidR="0035608C" w:rsidRPr="00C14A32" w:rsidRDefault="0035608C" w:rsidP="00C14A32">
      <w:pPr>
        <w:widowControl w:val="0"/>
        <w:autoSpaceDE w:val="0"/>
        <w:autoSpaceDN w:val="0"/>
        <w:spacing w:after="0" w:line="312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4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14:paraId="15480456" w14:textId="2431E13C" w:rsidR="0035608C" w:rsidRPr="00C14A32" w:rsidRDefault="0035608C" w:rsidP="00C14A32">
      <w:pPr>
        <w:widowControl w:val="0"/>
        <w:autoSpaceDE w:val="0"/>
        <w:autoSpaceDN w:val="0"/>
        <w:spacing w:after="0" w:line="312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090455" w:rsidRPr="00C14A3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14A3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вступает в силу по истечении десяти дней после дня его официального опубликования.</w:t>
      </w:r>
    </w:p>
    <w:p w14:paraId="41B6A67A" w14:textId="77777777" w:rsidR="00C14A32" w:rsidRPr="00C14A32" w:rsidRDefault="00C14A32" w:rsidP="00C14A32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14A32" w:rsidRPr="00C14A32" w14:paraId="2BA866E7" w14:textId="77777777" w:rsidTr="00C14A32">
        <w:tc>
          <w:tcPr>
            <w:tcW w:w="1661" w:type="pct"/>
          </w:tcPr>
          <w:p w14:paraId="171D6898" w14:textId="77777777" w:rsidR="00C14A32" w:rsidRPr="00C14A32" w:rsidRDefault="00C14A32" w:rsidP="00C14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4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14:paraId="5E4253A0" w14:textId="77777777" w:rsidR="00C14A32" w:rsidRPr="00C14A32" w:rsidRDefault="00C14A32" w:rsidP="00C14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4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14:paraId="318F1B1C" w14:textId="77777777" w:rsidR="00C14A32" w:rsidRPr="00C14A32" w:rsidRDefault="00C14A32" w:rsidP="00C14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0FCFEC" w14:textId="77777777" w:rsidR="00C14A32" w:rsidRPr="00C14A32" w:rsidRDefault="00C14A32" w:rsidP="00C14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4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14:paraId="76808168" w14:textId="77777777" w:rsidR="00C14A32" w:rsidRPr="00C14A32" w:rsidRDefault="00C14A32" w:rsidP="00C14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F44975" w14:textId="77777777" w:rsidR="00D80D6C" w:rsidRPr="00D117A3" w:rsidRDefault="00D80D6C" w:rsidP="00D80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7A3">
        <w:rPr>
          <w:rFonts w:ascii="Times New Roman" w:hAnsi="Times New Roman" w:cs="Times New Roman"/>
          <w:sz w:val="28"/>
          <w:szCs w:val="28"/>
        </w:rPr>
        <w:t>г. Чебоксары</w:t>
      </w:r>
    </w:p>
    <w:p w14:paraId="2FB2DDC1" w14:textId="77777777" w:rsidR="00D80D6C" w:rsidRPr="00D117A3" w:rsidRDefault="00D80D6C" w:rsidP="00D80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7A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D117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17A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</w:t>
      </w:r>
      <w:r w:rsidRPr="00D117A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еля</w:t>
      </w:r>
      <w:r w:rsidRPr="00D117A3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14:paraId="7BF1FD31" w14:textId="130EC62F" w:rsidR="00D80D6C" w:rsidRPr="00D117A3" w:rsidRDefault="00D80D6C" w:rsidP="00D80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17A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27</w:t>
      </w:r>
      <w:bookmarkStart w:id="0" w:name="_GoBack"/>
      <w:bookmarkEnd w:id="0"/>
    </w:p>
    <w:p w14:paraId="10FCC41B" w14:textId="63BC1676" w:rsidR="00DB5494" w:rsidRDefault="00DB5494" w:rsidP="00C14A32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B5494" w:rsidSect="00C14A32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8D9DE" w14:textId="77777777" w:rsidR="00EE7B45" w:rsidRDefault="00EE7B45" w:rsidP="00EE7B45">
      <w:pPr>
        <w:spacing w:after="0" w:line="240" w:lineRule="auto"/>
      </w:pPr>
      <w:r>
        <w:separator/>
      </w:r>
    </w:p>
  </w:endnote>
  <w:endnote w:type="continuationSeparator" w:id="0">
    <w:p w14:paraId="0A67F3AA" w14:textId="77777777" w:rsidR="00EE7B45" w:rsidRDefault="00EE7B45" w:rsidP="00EE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8F1121" w14:textId="77777777" w:rsidR="00EE7B45" w:rsidRDefault="00EE7B45" w:rsidP="00EE7B45">
      <w:pPr>
        <w:spacing w:after="0" w:line="240" w:lineRule="auto"/>
      </w:pPr>
      <w:r>
        <w:separator/>
      </w:r>
    </w:p>
  </w:footnote>
  <w:footnote w:type="continuationSeparator" w:id="0">
    <w:p w14:paraId="6C887A93" w14:textId="77777777" w:rsidR="00EE7B45" w:rsidRDefault="00EE7B45" w:rsidP="00EE7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45260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77074BB" w14:textId="22549CE1" w:rsidR="00EE7B45" w:rsidRPr="00C14A32" w:rsidRDefault="00EE7B45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4A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4A3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4A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0D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14A3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C181C"/>
    <w:multiLevelType w:val="hybridMultilevel"/>
    <w:tmpl w:val="511C03A8"/>
    <w:lvl w:ilvl="0" w:tplc="03FC20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CB6B78"/>
    <w:multiLevelType w:val="multilevel"/>
    <w:tmpl w:val="2E8C15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F3D2963"/>
    <w:multiLevelType w:val="hybridMultilevel"/>
    <w:tmpl w:val="7E1A1ED8"/>
    <w:lvl w:ilvl="0" w:tplc="52B8B8D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7C4"/>
    <w:rsid w:val="0005537B"/>
    <w:rsid w:val="00090455"/>
    <w:rsid w:val="000D1BE2"/>
    <w:rsid w:val="00117E35"/>
    <w:rsid w:val="00155F19"/>
    <w:rsid w:val="00180E5A"/>
    <w:rsid w:val="0019590D"/>
    <w:rsid w:val="001B684D"/>
    <w:rsid w:val="001E587C"/>
    <w:rsid w:val="00201839"/>
    <w:rsid w:val="002320F6"/>
    <w:rsid w:val="0027710F"/>
    <w:rsid w:val="002A2560"/>
    <w:rsid w:val="002D1144"/>
    <w:rsid w:val="002E0A3D"/>
    <w:rsid w:val="0035608C"/>
    <w:rsid w:val="00447029"/>
    <w:rsid w:val="004A6602"/>
    <w:rsid w:val="004B0AB8"/>
    <w:rsid w:val="004C0D44"/>
    <w:rsid w:val="00507C82"/>
    <w:rsid w:val="00531713"/>
    <w:rsid w:val="00574902"/>
    <w:rsid w:val="00582320"/>
    <w:rsid w:val="006305FC"/>
    <w:rsid w:val="00677596"/>
    <w:rsid w:val="0078524B"/>
    <w:rsid w:val="007E235E"/>
    <w:rsid w:val="008F71D7"/>
    <w:rsid w:val="009264CB"/>
    <w:rsid w:val="00A928BB"/>
    <w:rsid w:val="00B937C4"/>
    <w:rsid w:val="00BA1A87"/>
    <w:rsid w:val="00C14A32"/>
    <w:rsid w:val="00D22A01"/>
    <w:rsid w:val="00D80D6C"/>
    <w:rsid w:val="00DB5494"/>
    <w:rsid w:val="00EB00FB"/>
    <w:rsid w:val="00EE7B45"/>
    <w:rsid w:val="00F4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F1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5F19"/>
    <w:rPr>
      <w:color w:val="0000FF"/>
      <w:u w:val="single"/>
    </w:rPr>
  </w:style>
  <w:style w:type="character" w:customStyle="1" w:styleId="s10">
    <w:name w:val="s_10"/>
    <w:basedOn w:val="a0"/>
    <w:rsid w:val="001B684D"/>
  </w:style>
  <w:style w:type="paragraph" w:styleId="a4">
    <w:name w:val="List Paragraph"/>
    <w:basedOn w:val="a"/>
    <w:uiPriority w:val="34"/>
    <w:qFormat/>
    <w:rsid w:val="00DB5494"/>
    <w:pPr>
      <w:ind w:left="720"/>
      <w:contextualSpacing/>
    </w:pPr>
  </w:style>
  <w:style w:type="paragraph" w:customStyle="1" w:styleId="s15">
    <w:name w:val="s_15"/>
    <w:basedOn w:val="a"/>
    <w:rsid w:val="00D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1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BE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E7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7B45"/>
  </w:style>
  <w:style w:type="paragraph" w:styleId="a9">
    <w:name w:val="footer"/>
    <w:basedOn w:val="a"/>
    <w:link w:val="aa"/>
    <w:uiPriority w:val="99"/>
    <w:unhideWhenUsed/>
    <w:rsid w:val="00EE7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7B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5F19"/>
    <w:rPr>
      <w:color w:val="0000FF"/>
      <w:u w:val="single"/>
    </w:rPr>
  </w:style>
  <w:style w:type="character" w:customStyle="1" w:styleId="s10">
    <w:name w:val="s_10"/>
    <w:basedOn w:val="a0"/>
    <w:rsid w:val="001B684D"/>
  </w:style>
  <w:style w:type="paragraph" w:styleId="a4">
    <w:name w:val="List Paragraph"/>
    <w:basedOn w:val="a"/>
    <w:uiPriority w:val="34"/>
    <w:qFormat/>
    <w:rsid w:val="00DB5494"/>
    <w:pPr>
      <w:ind w:left="720"/>
      <w:contextualSpacing/>
    </w:pPr>
  </w:style>
  <w:style w:type="paragraph" w:customStyle="1" w:styleId="s15">
    <w:name w:val="s_15"/>
    <w:basedOn w:val="a"/>
    <w:rsid w:val="00D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B5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1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BE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E7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7B45"/>
  </w:style>
  <w:style w:type="paragraph" w:styleId="a9">
    <w:name w:val="footer"/>
    <w:basedOn w:val="a"/>
    <w:link w:val="aa"/>
    <w:uiPriority w:val="99"/>
    <w:unhideWhenUsed/>
    <w:rsid w:val="00EE7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7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Леончик Александр Владимирович</cp:lastModifiedBy>
  <cp:revision>6</cp:revision>
  <cp:lastPrinted>2023-06-01T11:08:00Z</cp:lastPrinted>
  <dcterms:created xsi:type="dcterms:W3CDTF">2024-04-16T10:24:00Z</dcterms:created>
  <dcterms:modified xsi:type="dcterms:W3CDTF">2024-04-25T07:50:00Z</dcterms:modified>
</cp:coreProperties>
</file>