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BDE" w:rsidRPr="000A79F2" w:rsidRDefault="008E3BDE" w:rsidP="008E3BD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A79F2">
        <w:rPr>
          <w:rFonts w:ascii="Times New Roman" w:hAnsi="Times New Roman" w:cs="Times New Roman"/>
          <w:b/>
          <w:sz w:val="28"/>
          <w:szCs w:val="24"/>
        </w:rPr>
        <w:t>Опись документов и материалов,</w:t>
      </w:r>
    </w:p>
    <w:p w:rsidR="008E3BDE" w:rsidRPr="000A79F2" w:rsidRDefault="008E3BDE" w:rsidP="008E3BD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4"/>
        </w:rPr>
      </w:pPr>
      <w:proofErr w:type="gramStart"/>
      <w:r w:rsidRPr="000A79F2">
        <w:rPr>
          <w:rFonts w:ascii="Times New Roman" w:hAnsi="Times New Roman" w:cs="Times New Roman"/>
          <w:b/>
          <w:sz w:val="28"/>
          <w:szCs w:val="24"/>
        </w:rPr>
        <w:t>необходимых</w:t>
      </w:r>
      <w:proofErr w:type="gramEnd"/>
      <w:r w:rsidRPr="000A79F2">
        <w:rPr>
          <w:rFonts w:ascii="Times New Roman" w:hAnsi="Times New Roman" w:cs="Times New Roman"/>
          <w:b/>
          <w:sz w:val="28"/>
          <w:szCs w:val="24"/>
        </w:rPr>
        <w:t xml:space="preserve"> для предоставления права пользования водным</w:t>
      </w:r>
    </w:p>
    <w:p w:rsidR="008E3BDE" w:rsidRPr="000A79F2" w:rsidRDefault="008E3BDE" w:rsidP="008E3BD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A79F2">
        <w:rPr>
          <w:rFonts w:ascii="Times New Roman" w:hAnsi="Times New Roman" w:cs="Times New Roman"/>
          <w:b/>
          <w:sz w:val="28"/>
          <w:szCs w:val="24"/>
        </w:rPr>
        <w:t>объектом или его частью на основании договора для забора</w:t>
      </w:r>
    </w:p>
    <w:p w:rsidR="008E3BDE" w:rsidRPr="000A79F2" w:rsidRDefault="008E3BDE" w:rsidP="008E3BD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A79F2">
        <w:rPr>
          <w:rFonts w:ascii="Times New Roman" w:hAnsi="Times New Roman" w:cs="Times New Roman"/>
          <w:b/>
          <w:sz w:val="28"/>
          <w:szCs w:val="24"/>
        </w:rPr>
        <w:t>(изъятия) водных ресурсов из поверхностных водных объектов</w:t>
      </w:r>
    </w:p>
    <w:p w:rsidR="00F80865" w:rsidRPr="000A79F2" w:rsidRDefault="00F80865" w:rsidP="008E3BDE">
      <w:pPr>
        <w:pStyle w:val="ConsPlusNonformat"/>
        <w:jc w:val="center"/>
        <w:rPr>
          <w:rFonts w:ascii="Times New Roman" w:hAnsi="Times New Roman" w:cs="Times New Roman"/>
          <w:b/>
          <w:sz w:val="18"/>
          <w:szCs w:val="24"/>
        </w:rPr>
      </w:pPr>
    </w:p>
    <w:p w:rsidR="00145A33" w:rsidRPr="008E3BDE" w:rsidRDefault="00145A33" w:rsidP="008E3BDE">
      <w:pPr>
        <w:pStyle w:val="ConsPlusNonformat"/>
        <w:ind w:left="5103"/>
        <w:jc w:val="both"/>
        <w:rPr>
          <w:rFonts w:ascii="Times New Roman" w:hAnsi="Times New Roman" w:cs="Times New Roman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4933"/>
        <w:gridCol w:w="3544"/>
      </w:tblGrid>
      <w:tr w:rsidR="00A24CCB" w:rsidTr="00A24CCB">
        <w:tc>
          <w:tcPr>
            <w:tcW w:w="562" w:type="dxa"/>
          </w:tcPr>
          <w:p w:rsidR="00A24CCB" w:rsidRDefault="00A24CCB" w:rsidP="00691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933" w:type="dxa"/>
          </w:tcPr>
          <w:p w:rsidR="00A24CCB" w:rsidRDefault="00A24CCB" w:rsidP="00691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документов, материалов или электронных приложений</w:t>
            </w:r>
          </w:p>
        </w:tc>
        <w:tc>
          <w:tcPr>
            <w:tcW w:w="3544" w:type="dxa"/>
          </w:tcPr>
          <w:p w:rsidR="00A24CCB" w:rsidRPr="008E3BDE" w:rsidRDefault="00A24CCB" w:rsidP="00F808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</w:t>
            </w:r>
          </w:p>
        </w:tc>
      </w:tr>
      <w:tr w:rsidR="00A24CCB" w:rsidTr="00A24CCB">
        <w:tc>
          <w:tcPr>
            <w:tcW w:w="562" w:type="dxa"/>
          </w:tcPr>
          <w:p w:rsidR="00A24CCB" w:rsidRDefault="00A24CCB" w:rsidP="00691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33" w:type="dxa"/>
          </w:tcPr>
          <w:p w:rsidR="00A24CCB" w:rsidRDefault="00A24CCB" w:rsidP="00691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A24CCB" w:rsidRDefault="00A24CCB" w:rsidP="00691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24CCB" w:rsidTr="00A24CCB">
        <w:tc>
          <w:tcPr>
            <w:tcW w:w="562" w:type="dxa"/>
          </w:tcPr>
          <w:p w:rsidR="00A24CCB" w:rsidRDefault="00A24CCB" w:rsidP="006915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33" w:type="dxa"/>
          </w:tcPr>
          <w:p w:rsidR="00A24CCB" w:rsidRDefault="00A24CCB" w:rsidP="006915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Заявление о предоставлении в пользование водного объекта или его части на основании договора водопользования</w:t>
            </w:r>
          </w:p>
        </w:tc>
        <w:tc>
          <w:tcPr>
            <w:tcW w:w="3544" w:type="dxa"/>
          </w:tcPr>
          <w:p w:rsidR="00A24CCB" w:rsidRDefault="00924751" w:rsidP="009247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экз. в электронном виде или бумажном носителе</w:t>
            </w:r>
          </w:p>
        </w:tc>
      </w:tr>
      <w:tr w:rsidR="00A24CCB" w:rsidTr="00A24CCB">
        <w:tc>
          <w:tcPr>
            <w:tcW w:w="562" w:type="dxa"/>
          </w:tcPr>
          <w:p w:rsidR="00A24CCB" w:rsidRDefault="00A24CCB" w:rsidP="006915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33" w:type="dxa"/>
          </w:tcPr>
          <w:p w:rsidR="00A24CCB" w:rsidRDefault="00924751" w:rsidP="00C62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Материалы, отображающие в графической форме водный объект, указанный в заявлении, размещение средств и объектов водопользования, пояснительная записка к этим материалам</w:t>
            </w:r>
            <w:r w:rsidR="00C6250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62506" w:rsidRPr="00C62506">
              <w:rPr>
                <w:rFonts w:ascii="Times New Roman" w:hAnsi="Times New Roman" w:cs="Times New Roman"/>
                <w:sz w:val="24"/>
                <w:szCs w:val="24"/>
              </w:rPr>
              <w:t>а также содержащие координаты заявленной к использованию части водного объекта, примыкающей к береговой линии</w:t>
            </w:r>
          </w:p>
        </w:tc>
        <w:tc>
          <w:tcPr>
            <w:tcW w:w="3544" w:type="dxa"/>
          </w:tcPr>
          <w:p w:rsidR="00A24CCB" w:rsidRDefault="00924751" w:rsidP="008E3B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экз. в электронном виде или бумажном носителе</w:t>
            </w:r>
          </w:p>
        </w:tc>
      </w:tr>
      <w:tr w:rsidR="00A24CCB" w:rsidTr="00A24CCB">
        <w:tc>
          <w:tcPr>
            <w:tcW w:w="562" w:type="dxa"/>
          </w:tcPr>
          <w:p w:rsidR="00A24CCB" w:rsidRDefault="00A24CCB" w:rsidP="006915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33" w:type="dxa"/>
          </w:tcPr>
          <w:p w:rsidR="00A24CCB" w:rsidRDefault="00C62506" w:rsidP="00145A33">
            <w:pPr>
              <w:pBdr>
                <w:between w:val="single" w:sz="4" w:space="1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3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Письменное решение организации, которая владеет на праве собственности или ином законном основании гидроэнергетическим оборудованием (гидротурбиной) </w:t>
            </w:r>
            <w:proofErr w:type="spellStart"/>
            <w:r w:rsidRPr="00FB3374">
              <w:rPr>
                <w:rFonts w:ascii="Times New Roman" w:eastAsia="Calibri" w:hAnsi="Times New Roman" w:cs="Times New Roman"/>
                <w:sz w:val="24"/>
                <w:szCs w:val="24"/>
              </w:rPr>
              <w:t>экспулатируемого</w:t>
            </w:r>
            <w:proofErr w:type="spellEnd"/>
            <w:r w:rsidRPr="00FB33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(строящегося) гидроэнергетического объекта либо имеет проектную документацию на проектируемый гидроэнергетический объект, о согласовании осуществления водопользования в охранной зоне гидроэнергетического объекта</w:t>
            </w:r>
          </w:p>
        </w:tc>
        <w:tc>
          <w:tcPr>
            <w:tcW w:w="3544" w:type="dxa"/>
          </w:tcPr>
          <w:p w:rsidR="00A24CCB" w:rsidRDefault="00C62506" w:rsidP="00C62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86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При осуществлении водопользования в охранных зонах гидроэнергетических объектов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1 экз. </w:t>
            </w:r>
            <w:r w:rsidRPr="00636EB7">
              <w:rPr>
                <w:rFonts w:ascii="Times New Roman" w:hAnsi="Times New Roman" w:cs="Times New Roman"/>
                <w:sz w:val="24"/>
                <w:szCs w:val="24"/>
              </w:rPr>
              <w:t>в электронном виде или бумажном носителе</w:t>
            </w:r>
          </w:p>
        </w:tc>
      </w:tr>
      <w:tr w:rsidR="00A24CCB" w:rsidTr="00A24CCB">
        <w:tc>
          <w:tcPr>
            <w:tcW w:w="562" w:type="dxa"/>
          </w:tcPr>
          <w:p w:rsidR="00A24CCB" w:rsidRDefault="00A24CCB" w:rsidP="006915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33" w:type="dxa"/>
          </w:tcPr>
          <w:p w:rsidR="00A24CCB" w:rsidRDefault="00C62506" w:rsidP="00141225">
            <w:pPr>
              <w:pBdr>
                <w:between w:val="single" w:sz="4" w:space="1" w:color="auto"/>
                <w:bar w:val="single" w:sz="4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заявляемом объеме забора (изъятия) водных ресурсов из водного объекта за платежный период, включая объемы забора (изъятия) для передачи абонентам и для хозяйственно-бытовых нужд населения (при наличии)</w:t>
            </w:r>
          </w:p>
        </w:tc>
        <w:tc>
          <w:tcPr>
            <w:tcW w:w="3544" w:type="dxa"/>
          </w:tcPr>
          <w:p w:rsidR="00A24CCB" w:rsidRDefault="000A79F2" w:rsidP="00C62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экз. </w:t>
            </w:r>
            <w:r w:rsidRPr="00636EB7">
              <w:rPr>
                <w:rFonts w:ascii="Times New Roman" w:hAnsi="Times New Roman" w:cs="Times New Roman"/>
                <w:sz w:val="24"/>
                <w:szCs w:val="24"/>
              </w:rPr>
              <w:t>в электронном виде или бумажном носителе</w:t>
            </w:r>
          </w:p>
        </w:tc>
      </w:tr>
      <w:tr w:rsidR="00A24CCB" w:rsidTr="00A24CCB">
        <w:tc>
          <w:tcPr>
            <w:tcW w:w="562" w:type="dxa"/>
          </w:tcPr>
          <w:p w:rsidR="00A24CCB" w:rsidRDefault="00A24CCB" w:rsidP="006915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33" w:type="dxa"/>
          </w:tcPr>
          <w:p w:rsidR="00A24CCB" w:rsidRDefault="000A79F2" w:rsidP="00EB5BC9">
            <w:pPr>
              <w:pBdr>
                <w:between w:val="single" w:sz="4" w:space="1" w:color="auto"/>
                <w:bar w:val="single" w:sz="4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наличии контрольно-измерительной аппаратуры для учета объема и качества забираемых (изымаемых) из водного объекта водных ресурсов, в том числе передаваемых абонентам</w:t>
            </w:r>
            <w:r w:rsidRPr="00C625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водопользователя и для хозяйственно-бытовых нужд населения (при наличии), о проведении регулярных наблюдений за водными объектами и 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водохранными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зонами, а также сведения об обеспечении такого учета и таких регулярных наблюдений</w:t>
            </w:r>
            <w:proofErr w:type="gramEnd"/>
          </w:p>
        </w:tc>
        <w:tc>
          <w:tcPr>
            <w:tcW w:w="3544" w:type="dxa"/>
          </w:tcPr>
          <w:p w:rsidR="00A24CCB" w:rsidRDefault="000A79F2" w:rsidP="006915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экз. </w:t>
            </w:r>
            <w:r w:rsidRPr="00636EB7">
              <w:rPr>
                <w:rFonts w:ascii="Times New Roman" w:hAnsi="Times New Roman" w:cs="Times New Roman"/>
                <w:sz w:val="24"/>
                <w:szCs w:val="24"/>
              </w:rPr>
              <w:t>в электронном виде или бумажном носителе</w:t>
            </w:r>
          </w:p>
        </w:tc>
      </w:tr>
      <w:tr w:rsidR="00A24CCB" w:rsidTr="00A24CCB">
        <w:tc>
          <w:tcPr>
            <w:tcW w:w="562" w:type="dxa"/>
          </w:tcPr>
          <w:p w:rsidR="00A24CCB" w:rsidRDefault="00A24CCB" w:rsidP="006915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33" w:type="dxa"/>
          </w:tcPr>
          <w:p w:rsidR="00A24CCB" w:rsidRDefault="000A79F2" w:rsidP="00141225">
            <w:pPr>
              <w:pBdr>
                <w:between w:val="single" w:sz="4" w:space="1" w:color="auto"/>
                <w:bar w:val="single" w:sz="4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технических параметрах водозаборных сооружений (тип и производительность водозаборных сооружений, наличие устройств по предотвращению попадания рыб и других водных биологических ресурсов в эти сооружения, способ отбора водных ресурсов)</w:t>
            </w:r>
          </w:p>
        </w:tc>
        <w:tc>
          <w:tcPr>
            <w:tcW w:w="3544" w:type="dxa"/>
          </w:tcPr>
          <w:p w:rsidR="00A24CCB" w:rsidRDefault="000A79F2" w:rsidP="006915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экз. </w:t>
            </w:r>
            <w:r w:rsidRPr="00636EB7">
              <w:rPr>
                <w:rFonts w:ascii="Times New Roman" w:hAnsi="Times New Roman" w:cs="Times New Roman"/>
                <w:sz w:val="24"/>
                <w:szCs w:val="24"/>
              </w:rPr>
              <w:t>в электронном виде или бумажном носителе</w:t>
            </w:r>
          </w:p>
        </w:tc>
      </w:tr>
      <w:tr w:rsidR="00FB3374" w:rsidTr="00A24CCB">
        <w:tc>
          <w:tcPr>
            <w:tcW w:w="562" w:type="dxa"/>
          </w:tcPr>
          <w:p w:rsidR="00FB3374" w:rsidRDefault="00FB3374" w:rsidP="006915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933" w:type="dxa"/>
          </w:tcPr>
          <w:p w:rsidR="00FB3374" w:rsidRDefault="000A79F2" w:rsidP="00141225">
            <w:pPr>
              <w:pBdr>
                <w:between w:val="single" w:sz="4" w:space="1" w:color="auto"/>
                <w:bar w:val="single" w:sz="4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документа, удостоверяющего личность</w:t>
            </w:r>
          </w:p>
        </w:tc>
        <w:tc>
          <w:tcPr>
            <w:tcW w:w="3544" w:type="dxa"/>
          </w:tcPr>
          <w:p w:rsidR="00FB3374" w:rsidRDefault="000A79F2" w:rsidP="006915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C0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Только для физического лица</w:t>
            </w:r>
            <w:r w:rsidRPr="00800D4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, в том числе не являющегося резидентом Росси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йской Федерации </w:t>
            </w:r>
            <w:r w:rsidRPr="005D655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 xml:space="preserve">при предоставлении документов на бумажном </w:t>
            </w:r>
            <w:r w:rsidRPr="000A79F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носителе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DD11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экз. нотариально заверенная копия или копия с предъявлением оригинала</w:t>
            </w:r>
          </w:p>
        </w:tc>
      </w:tr>
      <w:tr w:rsidR="00A24CCB" w:rsidTr="00A24CCB">
        <w:tc>
          <w:tcPr>
            <w:tcW w:w="562" w:type="dxa"/>
          </w:tcPr>
          <w:p w:rsidR="00A24CCB" w:rsidRDefault="00FB3374" w:rsidP="006915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33" w:type="dxa"/>
          </w:tcPr>
          <w:p w:rsidR="00A24CCB" w:rsidRDefault="000A79F2" w:rsidP="00EB5BC9">
            <w:pPr>
              <w:pBdr>
                <w:between w:val="single" w:sz="4" w:space="1" w:color="auto"/>
                <w:bar w:val="single" w:sz="4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Документ, подтверждающий полномочия лица на осуществление действий от </w:t>
            </w:r>
            <w:r w:rsidRPr="008E3BDE">
              <w:rPr>
                <w:rFonts w:ascii="Times New Roman" w:hAnsi="Times New Roman" w:cs="Times New Roman"/>
                <w:sz w:val="24"/>
                <w:szCs w:val="24"/>
              </w:rPr>
              <w:t>имени заявителя</w:t>
            </w:r>
          </w:p>
        </w:tc>
        <w:tc>
          <w:tcPr>
            <w:tcW w:w="3544" w:type="dxa"/>
          </w:tcPr>
          <w:p w:rsidR="000A79F2" w:rsidRDefault="000A79F2" w:rsidP="006915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Т</w:t>
            </w:r>
            <w:r w:rsidRPr="008A7C0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олько </w:t>
            </w:r>
            <w:r w:rsidRPr="005D655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при представлении документов на бумажном носителе</w:t>
            </w:r>
            <w:r w:rsidRPr="008A7C0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лицом, не </w:t>
            </w:r>
            <w:r w:rsidRPr="00800D4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явля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ющимся</w:t>
            </w:r>
            <w:r w:rsidRPr="00800D4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законным представителем юридического лица, под которым понимаются его руководитель или иное лицо, признанное в соответствии с законодательством Российской Федерации или учредительными документами органом юридического лица, сведения о которых содержатся в выписке из Единого государств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енного реестра юридических лиц)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экз.: нотариально заверенная копия или копия с предъявлением оригинала</w:t>
            </w:r>
            <w:proofErr w:type="gramEnd"/>
          </w:p>
          <w:p w:rsidR="00A24CCB" w:rsidRPr="000A79F2" w:rsidRDefault="00A24CCB" w:rsidP="000A7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CCB" w:rsidTr="000A79F2">
        <w:trPr>
          <w:trHeight w:val="1200"/>
        </w:trPr>
        <w:tc>
          <w:tcPr>
            <w:tcW w:w="562" w:type="dxa"/>
          </w:tcPr>
          <w:p w:rsidR="00A24CCB" w:rsidRDefault="00FB3374" w:rsidP="006915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33" w:type="dxa"/>
          </w:tcPr>
          <w:p w:rsidR="00A24CCB" w:rsidRDefault="000A79F2" w:rsidP="00C62506">
            <w:pPr>
              <w:pBdr>
                <w:between w:val="single" w:sz="4" w:space="1" w:color="auto"/>
                <w:bar w:val="single" w:sz="4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E661B">
              <w:rPr>
                <w:rFonts w:ascii="Times New Roman" w:hAnsi="Times New Roman" w:cs="Times New Roman"/>
                <w:sz w:val="24"/>
                <w:szCs w:val="24"/>
              </w:rPr>
              <w:t>огласие на обработку персональных данных</w:t>
            </w:r>
          </w:p>
        </w:tc>
        <w:tc>
          <w:tcPr>
            <w:tcW w:w="3544" w:type="dxa"/>
          </w:tcPr>
          <w:p w:rsidR="00A24CCB" w:rsidRDefault="000A79F2" w:rsidP="006915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61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Только для физическ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ого </w:t>
            </w:r>
            <w:r w:rsidRPr="00FE661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лиц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а </w:t>
            </w:r>
            <w:r w:rsidRPr="005D655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при предоставлении документов на бумажном носителе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экз.</w:t>
            </w:r>
          </w:p>
        </w:tc>
      </w:tr>
    </w:tbl>
    <w:p w:rsidR="008E3BDE" w:rsidRPr="008D16AD" w:rsidRDefault="008E3BDE" w:rsidP="008E3BDE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8D16AD" w:rsidRPr="00F80865" w:rsidRDefault="008D16AD" w:rsidP="00F80865">
      <w:pPr>
        <w:pStyle w:val="ConsPlusNonformat"/>
        <w:ind w:firstLine="3"/>
        <w:jc w:val="both"/>
        <w:rPr>
          <w:rFonts w:ascii="Times New Roman" w:hAnsi="Times New Roman" w:cs="Times New Roman"/>
          <w:color w:val="C00000"/>
          <w:sz w:val="28"/>
          <w:u w:val="single"/>
        </w:rPr>
      </w:pPr>
    </w:p>
    <w:sectPr w:rsidR="008D16AD" w:rsidRPr="00F80865" w:rsidSect="000A79F2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BCD"/>
    <w:rsid w:val="000A79F2"/>
    <w:rsid w:val="00123DBE"/>
    <w:rsid w:val="00141225"/>
    <w:rsid w:val="00145A33"/>
    <w:rsid w:val="00166BCD"/>
    <w:rsid w:val="002A4627"/>
    <w:rsid w:val="004A0B55"/>
    <w:rsid w:val="008A2620"/>
    <w:rsid w:val="008D16AD"/>
    <w:rsid w:val="008E3BDE"/>
    <w:rsid w:val="00924751"/>
    <w:rsid w:val="00A24CCB"/>
    <w:rsid w:val="00C62506"/>
    <w:rsid w:val="00EB5BC9"/>
    <w:rsid w:val="00F80865"/>
    <w:rsid w:val="00FB3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3B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E3BD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8E3BD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39"/>
    <w:rsid w:val="008E3B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3B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E3BD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8E3BD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39"/>
    <w:rsid w:val="008E3B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313-User7</dc:creator>
  <cp:keywords/>
  <dc:description/>
  <cp:lastModifiedBy>Диана Владимировна </cp:lastModifiedBy>
  <cp:revision>7</cp:revision>
  <dcterms:created xsi:type="dcterms:W3CDTF">2019-11-19T07:06:00Z</dcterms:created>
  <dcterms:modified xsi:type="dcterms:W3CDTF">2023-09-18T13:07:00Z</dcterms:modified>
</cp:coreProperties>
</file>