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F5" w:rsidRPr="00EF4CF5" w:rsidRDefault="00EF4CF5" w:rsidP="00EF4CF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bookmarkStart w:id="0" w:name="_GoBack"/>
      <w:r w:rsidRPr="00EF4C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Справка</w:t>
      </w:r>
    </w:p>
    <w:p w:rsidR="00EF4CF5" w:rsidRPr="00EF4CF5" w:rsidRDefault="00EF4CF5" w:rsidP="00EF4CF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об источнике и дате официального опубликования (обнародования)</w:t>
      </w:r>
    </w:p>
    <w:p w:rsidR="00EF4CF5" w:rsidRPr="00EF4CF5" w:rsidRDefault="00EF4CF5" w:rsidP="00EF4CF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муниципального нормативного правового акта</w:t>
      </w: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Постановление администрации Яльчикского муниципального </w:t>
      </w:r>
      <w:proofErr w:type="gramStart"/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ок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руга  Чувашской</w:t>
      </w:r>
      <w:proofErr w:type="gramEnd"/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Республики от  26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691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«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 утверждении Правил внутреннего трудового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распорядка для работников, осужденных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к обязательным работам и отбыванию наказания в администрации Яльчикского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муниципального округа Чувашской Республики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5113"/>
      </w:tblGrid>
      <w:tr w:rsidR="00EF4CF5" w:rsidRPr="00EF4CF5" w:rsidTr="00AE6AB1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F5" w:rsidRPr="00EF4CF5" w:rsidRDefault="00EF4CF5" w:rsidP="00EF4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F4CF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          Наименование источника официального опубликования муниципального нормативного правового акта*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F5" w:rsidRPr="00EF4CF5" w:rsidRDefault="00EF4CF5" w:rsidP="00EF4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F4CF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Периодическое печатное издание  «Вестник Яльчикского муниципального округа Чувашской Республики»</w:t>
            </w:r>
          </w:p>
        </w:tc>
      </w:tr>
      <w:tr w:rsidR="00EF4CF5" w:rsidRPr="00EF4CF5" w:rsidTr="00AE6AB1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F5" w:rsidRPr="00EF4CF5" w:rsidRDefault="00EF4CF5" w:rsidP="00EF4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F4CF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Дата издания (обнародования)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F5" w:rsidRPr="00EF4CF5" w:rsidRDefault="00EF4CF5" w:rsidP="00EF4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28.08.2024</w:t>
            </w:r>
          </w:p>
        </w:tc>
      </w:tr>
      <w:tr w:rsidR="00EF4CF5" w:rsidRPr="00EF4CF5" w:rsidTr="00AE6AB1">
        <w:trPr>
          <w:trHeight w:val="6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F5" w:rsidRPr="00EF4CF5" w:rsidRDefault="00EF4CF5" w:rsidP="00EF4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F4CF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Номер выпуска**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F5" w:rsidRPr="00EF4CF5" w:rsidRDefault="00EF4CF5" w:rsidP="00EF4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24</w:t>
            </w:r>
          </w:p>
        </w:tc>
      </w:tr>
      <w:tr w:rsidR="00EF4CF5" w:rsidRPr="00EF4CF5" w:rsidTr="00AE6AB1"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F5" w:rsidRPr="00EF4CF5" w:rsidRDefault="00EF4CF5" w:rsidP="00EF4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F4CF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Номер статьи (номер страницы при отсутствии номера статьи с которой начинается текст муниципального нормативного правового акта)**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CF5" w:rsidRPr="00EF4CF5" w:rsidRDefault="00EF4CF5" w:rsidP="00EF4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Стр.24-28</w:t>
            </w:r>
          </w:p>
        </w:tc>
      </w:tr>
    </w:tbl>
    <w:p w:rsidR="00EF4CF5" w:rsidRPr="00EF4CF5" w:rsidRDefault="00EF4CF5" w:rsidP="00EF4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Глава Яльчикского</w:t>
      </w: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муниципального округа </w:t>
      </w: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Чувашской Республики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          ___________                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>/Л.В. Левый</w:t>
      </w:r>
      <w:proofErr w:type="gramStart"/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ru-RU"/>
        </w:rPr>
        <w:t xml:space="preserve">/ 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proofErr w:type="gramEnd"/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  <w:t xml:space="preserve">                                                         подпись                         Фамилия, И.О.                                                                                </w:t>
      </w: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МП</w:t>
      </w: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F4CF5" w:rsidRPr="00EF4CF5" w:rsidRDefault="00EF4CF5" w:rsidP="00EF4CF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05 сентября</w:t>
      </w:r>
      <w:r w:rsidRPr="00EF4CF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2024 года</w:t>
      </w:r>
    </w:p>
    <w:bookmarkEnd w:id="0"/>
    <w:p w:rsidR="00EF4CF5" w:rsidRPr="00EF4CF5" w:rsidRDefault="00EF4CF5" w:rsidP="00EF4CF5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eastAsia="Times New Roman" w:hAnsi="Times New Roman" w:cs="Times New Roman"/>
          <w:sz w:val="26"/>
          <w:szCs w:val="26"/>
        </w:rPr>
      </w:pPr>
    </w:p>
    <w:p w:rsidR="00EF4CF5" w:rsidRPr="00EF4CF5" w:rsidRDefault="00EF4CF5" w:rsidP="00EF4CF5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eastAsia="Times New Roman" w:hAnsi="Times New Roman" w:cs="Times New Roman"/>
          <w:sz w:val="26"/>
          <w:szCs w:val="26"/>
        </w:rPr>
      </w:pPr>
    </w:p>
    <w:p w:rsidR="00EF4CF5" w:rsidRPr="00EF4CF5" w:rsidRDefault="00EF4CF5" w:rsidP="00EF4CF5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eastAsia="Times New Roman" w:hAnsi="Times New Roman" w:cs="Times New Roman"/>
          <w:sz w:val="26"/>
          <w:szCs w:val="26"/>
        </w:rPr>
      </w:pPr>
    </w:p>
    <w:p w:rsidR="00EF4CF5" w:rsidRPr="00EF4CF5" w:rsidRDefault="00EF4CF5" w:rsidP="00EF4CF5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eastAsia="Times New Roman" w:hAnsi="Times New Roman" w:cs="Times New Roman"/>
          <w:sz w:val="26"/>
          <w:szCs w:val="26"/>
        </w:rPr>
      </w:pPr>
    </w:p>
    <w:p w:rsidR="00EF4CF5" w:rsidRPr="00EF4CF5" w:rsidRDefault="00EF4CF5" w:rsidP="00EF4CF5">
      <w:pPr>
        <w:widowControl w:val="0"/>
        <w:autoSpaceDE w:val="0"/>
        <w:autoSpaceDN w:val="0"/>
        <w:spacing w:after="0" w:line="240" w:lineRule="auto"/>
        <w:ind w:right="3400"/>
        <w:rPr>
          <w:rFonts w:ascii="Times New Roman" w:eastAsia="Times New Roman" w:hAnsi="Times New Roman" w:cs="Times New Roman"/>
          <w:sz w:val="26"/>
          <w:szCs w:val="26"/>
        </w:rPr>
      </w:pPr>
    </w:p>
    <w:p w:rsidR="00EF4CF5" w:rsidRPr="00EF4CF5" w:rsidRDefault="00EF4CF5" w:rsidP="00EF4C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4CF5" w:rsidRPr="00EF4CF5" w:rsidRDefault="00EF4CF5" w:rsidP="00EF4C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4CF5" w:rsidRPr="00EF4CF5" w:rsidRDefault="00EF4CF5" w:rsidP="00EF4C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4CF5" w:rsidRPr="00EF4CF5" w:rsidRDefault="00EF4CF5" w:rsidP="00EF4CF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960"/>
        <w:gridCol w:w="1799"/>
        <w:gridCol w:w="4022"/>
      </w:tblGrid>
      <w:tr w:rsidR="00EF4CF5" w:rsidRPr="00EF4CF5" w:rsidTr="00AE6AB1">
        <w:tc>
          <w:tcPr>
            <w:tcW w:w="3960" w:type="dxa"/>
            <w:shd w:val="clear" w:color="auto" w:fill="auto"/>
          </w:tcPr>
          <w:p w:rsidR="00EF4CF5" w:rsidRPr="00EF4CF5" w:rsidRDefault="00EF4CF5" w:rsidP="00EF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F5" w:rsidRPr="00EF4CF5" w:rsidRDefault="00EF4CF5" w:rsidP="00EF4CF5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proofErr w:type="spellStart"/>
            <w:r w:rsidRPr="00EF4CF5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Чёваш</w:t>
            </w:r>
            <w:proofErr w:type="spellEnd"/>
            <w:r w:rsidRPr="00EF4CF5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 xml:space="preserve"> Республики</w:t>
            </w:r>
          </w:p>
          <w:p w:rsidR="00EF4CF5" w:rsidRPr="00EF4CF5" w:rsidRDefault="00EF4CF5" w:rsidP="00EF4CF5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F4CF5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EF4CF5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4CF5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</w:t>
            </w:r>
            <w:r w:rsidRPr="00EF4C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ă</w:t>
            </w:r>
            <w:proofErr w:type="spellEnd"/>
          </w:p>
          <w:p w:rsidR="00EF4CF5" w:rsidRPr="00EF4CF5" w:rsidRDefault="00EF4CF5" w:rsidP="00EF4CF5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EF4CF5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</w:t>
            </w:r>
          </w:p>
          <w:p w:rsidR="00EF4CF5" w:rsidRPr="00EF4CF5" w:rsidRDefault="00EF4CF5" w:rsidP="00EF4CF5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6"/>
                <w:szCs w:val="16"/>
                <w:lang w:eastAsia="ru-RU"/>
              </w:rPr>
            </w:pPr>
          </w:p>
          <w:p w:rsidR="00EF4CF5" w:rsidRPr="00EF4CF5" w:rsidRDefault="00EF4CF5" w:rsidP="00EF4CF5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F4CF5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EF4CF5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F4CF5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муниципаллё</w:t>
            </w:r>
            <w:proofErr w:type="spellEnd"/>
          </w:p>
          <w:p w:rsidR="00EF4CF5" w:rsidRPr="00EF4CF5" w:rsidRDefault="00EF4CF5" w:rsidP="00EF4CF5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F4CF5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округ.н</w:t>
            </w:r>
            <w:proofErr w:type="spellEnd"/>
            <w:proofErr w:type="gramEnd"/>
          </w:p>
          <w:p w:rsidR="00EF4CF5" w:rsidRPr="00EF4CF5" w:rsidRDefault="00EF4CF5" w:rsidP="00EF4CF5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F4CF5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администраций.</w:t>
            </w:r>
          </w:p>
          <w:p w:rsidR="00EF4CF5" w:rsidRPr="00EF4CF5" w:rsidRDefault="00EF4CF5" w:rsidP="00EF4CF5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</w:pPr>
            <w:r w:rsidRPr="00EF4CF5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  <w:t>ЙЫШЁНУ</w:t>
            </w:r>
          </w:p>
          <w:p w:rsidR="00EF4CF5" w:rsidRPr="00EF4CF5" w:rsidRDefault="00EF4CF5" w:rsidP="00EF4CF5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EF4CF5" w:rsidRPr="00EF4CF5" w:rsidRDefault="00EF4CF5" w:rsidP="00EF4CF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</w:t>
            </w:r>
            <w:r w:rsidRPr="00EF4CF5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=? </w:t>
            </w:r>
            <w:proofErr w:type="spellStart"/>
            <w:r w:rsidRPr="00EF4CF5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а</w:t>
            </w:r>
            <w:r w:rsidRPr="00E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вгустãн</w:t>
            </w:r>
            <w:proofErr w:type="spellEnd"/>
            <w:r w:rsidRPr="00E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</w:t>
            </w:r>
            <w:r w:rsidRPr="00EF4CF5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-</w:t>
            </w:r>
            <w:r w:rsidRPr="00E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F4CF5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.</w:t>
            </w:r>
            <w:r w:rsidRPr="00E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F4CF5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. </w:t>
            </w:r>
            <w:r w:rsidRPr="00E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691</w:t>
            </w:r>
          </w:p>
          <w:p w:rsidR="00EF4CF5" w:rsidRPr="00EF4CF5" w:rsidRDefault="00EF4CF5" w:rsidP="00EF4CF5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4CF5" w:rsidRPr="00EF4CF5" w:rsidRDefault="00EF4CF5" w:rsidP="00EF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Елч</w:t>
            </w:r>
            <w:r w:rsidRPr="00EF4CF5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  <w:r w:rsidRPr="00EF4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  <w:r w:rsidRPr="00EF4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ял</w:t>
            </w:r>
            <w:r w:rsidRPr="00EF4CF5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9" w:type="dxa"/>
            <w:shd w:val="clear" w:color="auto" w:fill="auto"/>
          </w:tcPr>
          <w:p w:rsidR="00EF4CF5" w:rsidRPr="00EF4CF5" w:rsidRDefault="00EF4CF5" w:rsidP="00EF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F5" w:rsidRPr="00EF4CF5" w:rsidRDefault="00EF4CF5" w:rsidP="00EF4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F4C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11F725" wp14:editId="6142F75E">
                  <wp:extent cx="6762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dxa"/>
            <w:shd w:val="clear" w:color="auto" w:fill="auto"/>
          </w:tcPr>
          <w:p w:rsidR="00EF4CF5" w:rsidRPr="00EF4CF5" w:rsidRDefault="00EF4CF5" w:rsidP="00EF4CF5">
            <w:pPr>
              <w:keepNext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right="72"/>
              <w:outlineLvl w:val="0"/>
              <w:rPr>
                <w:rFonts w:ascii="Arial Cyr Chuv" w:eastAsia="Times New Roman" w:hAnsi="Arial Cyr Chuv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EF4CF5" w:rsidRPr="00EF4CF5" w:rsidRDefault="00EF4CF5" w:rsidP="00EF4C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4CF5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Чувашская  Республика</w:t>
            </w:r>
            <w:proofErr w:type="gramEnd"/>
          </w:p>
          <w:p w:rsidR="00EF4CF5" w:rsidRPr="00EF4CF5" w:rsidRDefault="00EF4CF5" w:rsidP="00EF4CF5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F4CF5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Яльчикский </w:t>
            </w:r>
          </w:p>
          <w:p w:rsidR="00EF4CF5" w:rsidRPr="00EF4CF5" w:rsidRDefault="00EF4CF5" w:rsidP="00EF4CF5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F4CF5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муниципальный округ</w:t>
            </w:r>
          </w:p>
          <w:p w:rsidR="00EF4CF5" w:rsidRPr="00EF4CF5" w:rsidRDefault="00EF4CF5" w:rsidP="00EF4C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4CF5" w:rsidRPr="00EF4CF5" w:rsidRDefault="00EF4CF5" w:rsidP="00EF4C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F5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</w:p>
          <w:p w:rsidR="00EF4CF5" w:rsidRPr="00EF4CF5" w:rsidRDefault="00EF4CF5" w:rsidP="00EF4CF5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F4CF5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Яльчикского </w:t>
            </w:r>
          </w:p>
          <w:p w:rsidR="00EF4CF5" w:rsidRPr="00EF4CF5" w:rsidRDefault="00EF4CF5" w:rsidP="00EF4CF5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F4CF5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муниципального округа</w:t>
            </w:r>
          </w:p>
          <w:p w:rsidR="00EF4CF5" w:rsidRPr="00EF4CF5" w:rsidRDefault="00EF4CF5" w:rsidP="00EF4CF5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right="72"/>
              <w:jc w:val="center"/>
              <w:outlineLvl w:val="0"/>
              <w:rPr>
                <w:rFonts w:ascii="Arial Cyr Chuv" w:eastAsia="Times New Roman" w:hAnsi="Arial Cyr Chuv" w:cs="Times New Roman"/>
                <w:sz w:val="28"/>
                <w:szCs w:val="24"/>
                <w:lang w:eastAsia="ru-RU"/>
              </w:rPr>
            </w:pPr>
            <w:r w:rsidRPr="00EF4CF5">
              <w:rPr>
                <w:rFonts w:ascii="Arial Cyr Chuv" w:eastAsia="Times New Roman" w:hAnsi="Arial Cyr Chuv" w:cs="Times New Roman"/>
                <w:b/>
                <w:sz w:val="26"/>
                <w:szCs w:val="24"/>
                <w:lang w:eastAsia="ru-RU"/>
              </w:rPr>
              <w:t>ПОСТАНОВЛЕНИЕ</w:t>
            </w:r>
          </w:p>
          <w:p w:rsidR="00EF4CF5" w:rsidRPr="00EF4CF5" w:rsidRDefault="00EF4CF5" w:rsidP="00EF4C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CF5" w:rsidRPr="00EF4CF5" w:rsidRDefault="00EF4CF5" w:rsidP="00EF4C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«26» августа 2024 г. </w:t>
            </w:r>
            <w:proofErr w:type="gramStart"/>
            <w:r w:rsidRPr="00EF4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691</w:t>
            </w:r>
            <w:proofErr w:type="gramEnd"/>
          </w:p>
          <w:p w:rsidR="00EF4CF5" w:rsidRPr="00EF4CF5" w:rsidRDefault="00EF4CF5" w:rsidP="00EF4C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4CF5" w:rsidRPr="00EF4CF5" w:rsidRDefault="00EF4CF5" w:rsidP="00EF4C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EF4CF5" w:rsidRPr="00EF4CF5" w:rsidRDefault="00EF4CF5" w:rsidP="00EF4CF5"/>
    <w:p w:rsidR="00EF4CF5" w:rsidRPr="00EF4CF5" w:rsidRDefault="00EF4CF5" w:rsidP="00EF4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4CF5">
        <w:rPr>
          <w:rFonts w:ascii="Times New Roman" w:hAnsi="Times New Roman" w:cs="Times New Roman"/>
          <w:sz w:val="26"/>
          <w:szCs w:val="26"/>
        </w:rPr>
        <w:t>Об утверждении Правил внутреннего трудового</w:t>
      </w:r>
    </w:p>
    <w:p w:rsidR="00EF4CF5" w:rsidRPr="00EF4CF5" w:rsidRDefault="00EF4CF5" w:rsidP="00EF4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4CF5">
        <w:rPr>
          <w:rFonts w:ascii="Times New Roman" w:hAnsi="Times New Roman" w:cs="Times New Roman"/>
          <w:sz w:val="26"/>
          <w:szCs w:val="26"/>
        </w:rPr>
        <w:t xml:space="preserve"> распорядка для работников, осужденных</w:t>
      </w:r>
    </w:p>
    <w:p w:rsidR="00EF4CF5" w:rsidRPr="00EF4CF5" w:rsidRDefault="00EF4CF5" w:rsidP="00EF4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4CF5">
        <w:rPr>
          <w:rFonts w:ascii="Times New Roman" w:hAnsi="Times New Roman" w:cs="Times New Roman"/>
          <w:sz w:val="26"/>
          <w:szCs w:val="26"/>
        </w:rPr>
        <w:t xml:space="preserve"> к обязательным работам и отбыванию </w:t>
      </w:r>
    </w:p>
    <w:p w:rsidR="00EF4CF5" w:rsidRPr="00EF4CF5" w:rsidRDefault="00EF4CF5" w:rsidP="00EF4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4CF5">
        <w:rPr>
          <w:rFonts w:ascii="Times New Roman" w:hAnsi="Times New Roman" w:cs="Times New Roman"/>
          <w:sz w:val="26"/>
          <w:szCs w:val="26"/>
        </w:rPr>
        <w:t>наказания в администрации Яльчикского</w:t>
      </w:r>
    </w:p>
    <w:p w:rsidR="00EF4CF5" w:rsidRPr="00EF4CF5" w:rsidRDefault="00EF4CF5" w:rsidP="00EF4C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F4CF5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</w:p>
    <w:p w:rsidR="00EF4CF5" w:rsidRPr="00EF4CF5" w:rsidRDefault="00EF4CF5" w:rsidP="00EF4C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67ADA" w:rsidRDefault="00167ADA" w:rsidP="00167A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E1ADE" w:rsidRPr="00167ADA" w:rsidRDefault="00BE1ADE" w:rsidP="00167AD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ADA">
        <w:rPr>
          <w:rFonts w:ascii="Times New Roman" w:hAnsi="Times New Roman" w:cs="Times New Roman"/>
          <w:sz w:val="26"/>
          <w:szCs w:val="26"/>
        </w:rPr>
        <w:t>В соответствии со статьями 189 и 190 Трудового Кодекса Российской Федерации, статьей 49 Уголовного кодекса Российской Федерации</w:t>
      </w:r>
      <w:r w:rsidRPr="00167ADA">
        <w:rPr>
          <w:rFonts w:ascii="Times New Roman" w:hAnsi="Times New Roman" w:cs="Times New Roman"/>
          <w:b/>
          <w:bCs/>
          <w:sz w:val="26"/>
          <w:szCs w:val="26"/>
        </w:rPr>
        <w:t>, </w:t>
      </w:r>
      <w:r w:rsidRPr="00167ADA">
        <w:rPr>
          <w:rFonts w:ascii="Times New Roman" w:hAnsi="Times New Roman" w:cs="Times New Roman"/>
          <w:sz w:val="26"/>
          <w:szCs w:val="26"/>
        </w:rPr>
        <w:t>стать</w:t>
      </w:r>
      <w:r w:rsidR="00631494">
        <w:rPr>
          <w:rFonts w:ascii="Times New Roman" w:hAnsi="Times New Roman" w:cs="Times New Roman"/>
          <w:sz w:val="26"/>
          <w:szCs w:val="26"/>
        </w:rPr>
        <w:t>е</w:t>
      </w:r>
      <w:r w:rsidRPr="00167ADA">
        <w:rPr>
          <w:rFonts w:ascii="Times New Roman" w:hAnsi="Times New Roman" w:cs="Times New Roman"/>
          <w:sz w:val="26"/>
          <w:szCs w:val="26"/>
        </w:rPr>
        <w:t xml:space="preserve">й 28 Уголовно-исполнительного кодекса Российской Федерации и в целях правового регулирования трудовых отношений, укрепления трудовой дисциплины, совершенствования организации труда и рационального использования рабочего времени, администрация Яльчикского </w:t>
      </w:r>
      <w:r w:rsidR="00631494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167ADA">
        <w:rPr>
          <w:rFonts w:ascii="Times New Roman" w:hAnsi="Times New Roman" w:cs="Times New Roman"/>
          <w:sz w:val="26"/>
          <w:szCs w:val="26"/>
        </w:rPr>
        <w:t xml:space="preserve">Чувашской Республики п о с </w:t>
      </w:r>
      <w:proofErr w:type="gramStart"/>
      <w:r w:rsidRPr="00167ADA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167ADA">
        <w:rPr>
          <w:rFonts w:ascii="Times New Roman" w:hAnsi="Times New Roman" w:cs="Times New Roman"/>
          <w:sz w:val="26"/>
          <w:szCs w:val="26"/>
        </w:rPr>
        <w:t xml:space="preserve"> а н о в л я е т:</w:t>
      </w:r>
    </w:p>
    <w:p w:rsidR="00BE1ADE" w:rsidRPr="00167ADA" w:rsidRDefault="00BE1ADE" w:rsidP="006314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ADA">
        <w:rPr>
          <w:rFonts w:ascii="Times New Roman" w:hAnsi="Times New Roman" w:cs="Times New Roman"/>
          <w:sz w:val="26"/>
          <w:szCs w:val="26"/>
        </w:rPr>
        <w:t xml:space="preserve">1.Утвердить Правила внутреннего трудового распорядка для работников, осужденных к обязательным работам и отбыванию наказания в администрации </w:t>
      </w:r>
      <w:r w:rsidR="00631494" w:rsidRPr="00631494">
        <w:rPr>
          <w:rFonts w:ascii="Times New Roman" w:hAnsi="Times New Roman" w:cs="Times New Roman"/>
          <w:sz w:val="26"/>
          <w:szCs w:val="26"/>
        </w:rPr>
        <w:t>Яльчикского муниципального округа Чувашской Республики</w:t>
      </w:r>
      <w:r w:rsidRPr="00167ADA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BE1ADE" w:rsidRDefault="00BE1ADE" w:rsidP="006314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7ADA">
        <w:rPr>
          <w:rFonts w:ascii="Times New Roman" w:hAnsi="Times New Roman" w:cs="Times New Roman"/>
          <w:sz w:val="26"/>
          <w:szCs w:val="26"/>
        </w:rPr>
        <w:t>2.</w:t>
      </w:r>
      <w:r w:rsidR="00631494">
        <w:rPr>
          <w:rFonts w:ascii="Times New Roman" w:hAnsi="Times New Roman" w:cs="Times New Roman"/>
          <w:sz w:val="26"/>
          <w:szCs w:val="26"/>
        </w:rPr>
        <w:t xml:space="preserve"> </w:t>
      </w:r>
      <w:r w:rsidRPr="00167ADA">
        <w:rPr>
          <w:rFonts w:ascii="Times New Roman" w:hAnsi="Times New Roman" w:cs="Times New Roman"/>
          <w:sz w:val="26"/>
          <w:szCs w:val="26"/>
        </w:rPr>
        <w:t>Контроль</w:t>
      </w:r>
      <w:r w:rsidR="0063149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31494">
        <w:rPr>
          <w:rFonts w:ascii="Times New Roman" w:hAnsi="Times New Roman" w:cs="Times New Roman"/>
          <w:sz w:val="26"/>
          <w:szCs w:val="26"/>
        </w:rPr>
        <w:t>за</w:t>
      </w:r>
      <w:r w:rsidRPr="00167ADA">
        <w:rPr>
          <w:rFonts w:ascii="Times New Roman" w:hAnsi="Times New Roman" w:cs="Times New Roman"/>
          <w:sz w:val="26"/>
          <w:szCs w:val="26"/>
        </w:rPr>
        <w:t xml:space="preserve">  исполнением</w:t>
      </w:r>
      <w:proofErr w:type="gramEnd"/>
      <w:r w:rsidRPr="00167ADA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заместителя главы </w:t>
      </w:r>
      <w:r w:rsidR="00631494">
        <w:rPr>
          <w:rFonts w:ascii="Times New Roman" w:hAnsi="Times New Roman" w:cs="Times New Roman"/>
          <w:sz w:val="26"/>
          <w:szCs w:val="26"/>
        </w:rPr>
        <w:t>администрации МО – начальника Управления по благоустройству</w:t>
      </w:r>
      <w:r w:rsidR="009A6BB3">
        <w:rPr>
          <w:rFonts w:ascii="Times New Roman" w:hAnsi="Times New Roman" w:cs="Times New Roman"/>
          <w:sz w:val="26"/>
          <w:szCs w:val="26"/>
        </w:rPr>
        <w:t xml:space="preserve"> </w:t>
      </w:r>
      <w:r w:rsidR="00631494">
        <w:rPr>
          <w:rFonts w:ascii="Times New Roman" w:hAnsi="Times New Roman" w:cs="Times New Roman"/>
          <w:sz w:val="26"/>
          <w:szCs w:val="26"/>
        </w:rPr>
        <w:t>и развитию территорий администрации</w:t>
      </w:r>
      <w:r w:rsidR="009A6BB3">
        <w:rPr>
          <w:rFonts w:ascii="Times New Roman" w:hAnsi="Times New Roman" w:cs="Times New Roman"/>
          <w:sz w:val="26"/>
          <w:szCs w:val="26"/>
        </w:rPr>
        <w:t xml:space="preserve"> </w:t>
      </w:r>
      <w:r w:rsidR="009A6BB3" w:rsidRPr="009A6BB3">
        <w:rPr>
          <w:rFonts w:ascii="Times New Roman" w:hAnsi="Times New Roman" w:cs="Times New Roman"/>
          <w:sz w:val="26"/>
          <w:szCs w:val="26"/>
        </w:rPr>
        <w:t>Яльчикского муниципального округа Чувашской Республики</w:t>
      </w:r>
      <w:r w:rsidR="009A6BB3">
        <w:rPr>
          <w:rFonts w:ascii="Times New Roman" w:hAnsi="Times New Roman" w:cs="Times New Roman"/>
          <w:sz w:val="26"/>
          <w:szCs w:val="26"/>
        </w:rPr>
        <w:t xml:space="preserve"> Смирнову А.Г.</w:t>
      </w:r>
    </w:p>
    <w:p w:rsidR="009A6BB3" w:rsidRDefault="009A6BB3" w:rsidP="006314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9A6BB3" w:rsidRPr="00167ADA" w:rsidRDefault="009A6BB3" w:rsidP="0063149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6BB3" w:rsidRPr="009A6BB3" w:rsidRDefault="00BE1ADE" w:rsidP="009A6BB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7ADA">
        <w:rPr>
          <w:rFonts w:ascii="Times New Roman" w:hAnsi="Times New Roman" w:cs="Times New Roman"/>
          <w:sz w:val="26"/>
          <w:szCs w:val="26"/>
        </w:rPr>
        <w:t> </w:t>
      </w:r>
      <w:r w:rsidRPr="00BE1ADE">
        <w:t> </w:t>
      </w:r>
      <w:r w:rsidR="00167ADA">
        <w:t xml:space="preserve"> </w:t>
      </w:r>
    </w:p>
    <w:p w:rsidR="009A6BB3" w:rsidRPr="009A6BB3" w:rsidRDefault="009A6BB3" w:rsidP="009A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Яльчикского </w:t>
      </w:r>
    </w:p>
    <w:p w:rsidR="009A6BB3" w:rsidRPr="009A6BB3" w:rsidRDefault="009A6BB3" w:rsidP="009A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</w:p>
    <w:p w:rsidR="009A6BB3" w:rsidRPr="009A6BB3" w:rsidRDefault="009A6BB3" w:rsidP="009A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6BB3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                                                                           Л.В. Левый</w:t>
      </w:r>
    </w:p>
    <w:p w:rsidR="00BE1ADE" w:rsidRPr="00BE1ADE" w:rsidRDefault="00BE1ADE" w:rsidP="00167ADA"/>
    <w:p w:rsidR="00787CEE" w:rsidRDefault="00BE1ADE" w:rsidP="00787CEE">
      <w:pPr>
        <w:jc w:val="right"/>
      </w:pPr>
      <w:r w:rsidRPr="00BE1ADE">
        <w:t>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787CEE" w:rsidRPr="00787CEE" w:rsidRDefault="00BE1ADE" w:rsidP="00787CEE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BE1ADE">
        <w:lastRenderedPageBreak/>
        <w:t xml:space="preserve"> </w:t>
      </w:r>
      <w:r w:rsidR="009A6BB3">
        <w:t xml:space="preserve"> </w:t>
      </w:r>
      <w:r w:rsidR="00787CEE" w:rsidRPr="00787CEE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787CEE" w:rsidRPr="00787CEE" w:rsidRDefault="00787CEE" w:rsidP="00787CEE">
      <w:pPr>
        <w:tabs>
          <w:tab w:val="left" w:pos="36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787CEE" w:rsidRPr="00787CEE" w:rsidRDefault="00787CEE" w:rsidP="00787CEE">
      <w:pPr>
        <w:tabs>
          <w:tab w:val="left" w:pos="36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87CEE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787CEE" w:rsidRPr="00787CEE" w:rsidRDefault="00787CEE" w:rsidP="00787CEE">
      <w:pPr>
        <w:tabs>
          <w:tab w:val="left" w:pos="36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87CEE">
        <w:rPr>
          <w:rFonts w:ascii="Times New Roman" w:eastAsia="Times New Roman" w:hAnsi="Times New Roman" w:cs="Times New Roman"/>
          <w:lang w:eastAsia="ru-RU"/>
        </w:rPr>
        <w:t xml:space="preserve"> постановлением администрации</w:t>
      </w:r>
    </w:p>
    <w:p w:rsidR="00787CEE" w:rsidRPr="00787CEE" w:rsidRDefault="00787CEE" w:rsidP="00787CEE">
      <w:pPr>
        <w:tabs>
          <w:tab w:val="left" w:pos="36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87CEE">
        <w:rPr>
          <w:rFonts w:ascii="Times New Roman" w:eastAsia="Times New Roman" w:hAnsi="Times New Roman" w:cs="Times New Roman"/>
          <w:lang w:eastAsia="ru-RU"/>
        </w:rPr>
        <w:t>Яльчикского муниципального округа</w:t>
      </w:r>
    </w:p>
    <w:p w:rsidR="00787CEE" w:rsidRPr="00787CEE" w:rsidRDefault="00787CEE" w:rsidP="00787CEE">
      <w:pPr>
        <w:tabs>
          <w:tab w:val="left" w:pos="36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787CEE">
        <w:rPr>
          <w:rFonts w:ascii="Times New Roman" w:eastAsia="Times New Roman" w:hAnsi="Times New Roman" w:cs="Times New Roman"/>
          <w:lang w:eastAsia="ru-RU"/>
        </w:rPr>
        <w:t xml:space="preserve"> Чувашской Республики </w:t>
      </w:r>
    </w:p>
    <w:p w:rsidR="00BE1ADE" w:rsidRPr="00BE1ADE" w:rsidRDefault="00787CEE" w:rsidP="00787CEE">
      <w:pPr>
        <w:jc w:val="right"/>
      </w:pPr>
      <w:proofErr w:type="gramStart"/>
      <w:r w:rsidRPr="00787CEE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CF770D">
        <w:rPr>
          <w:rFonts w:ascii="Times New Roman" w:eastAsia="Times New Roman" w:hAnsi="Times New Roman" w:cs="Times New Roman"/>
          <w:lang w:eastAsia="ru-RU"/>
        </w:rPr>
        <w:t>26.08.2024</w:t>
      </w:r>
      <w:proofErr w:type="gramEnd"/>
      <w:r w:rsidRPr="00787CEE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CF770D">
        <w:rPr>
          <w:rFonts w:ascii="Times New Roman" w:eastAsia="Times New Roman" w:hAnsi="Times New Roman" w:cs="Times New Roman"/>
          <w:lang w:eastAsia="ru-RU"/>
        </w:rPr>
        <w:t xml:space="preserve"> 691</w:t>
      </w:r>
      <w:r w:rsidRPr="00787CE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787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C37580" w:rsidRDefault="00C37580" w:rsidP="00F32B8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32B83" w:rsidRPr="00C37580" w:rsidRDefault="00F32B83" w:rsidP="00F32B8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Правила внутреннего трудового распорядка для работников, </w:t>
      </w:r>
    </w:p>
    <w:p w:rsidR="00F32B83" w:rsidRPr="00C37580" w:rsidRDefault="00F32B83" w:rsidP="00F32B8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осужденных к обязательным работам и отбыванию наказания</w:t>
      </w:r>
    </w:p>
    <w:p w:rsidR="00C37580" w:rsidRDefault="00F32B83" w:rsidP="00F32B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B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администрации</w:t>
      </w:r>
      <w:r w:rsidRPr="00C3758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proofErr w:type="gramStart"/>
      <w:r w:rsidRPr="00F32B83">
        <w:rPr>
          <w:rFonts w:ascii="Times New Roman" w:hAnsi="Times New Roman" w:cs="Times New Roman"/>
          <w:b/>
          <w:sz w:val="26"/>
          <w:szCs w:val="26"/>
        </w:rPr>
        <w:t>Яльчикского</w:t>
      </w:r>
      <w:r w:rsidRPr="00C375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2B83">
        <w:rPr>
          <w:rFonts w:ascii="Times New Roman" w:hAnsi="Times New Roman" w:cs="Times New Roman"/>
          <w:b/>
          <w:sz w:val="26"/>
          <w:szCs w:val="26"/>
        </w:rPr>
        <w:t xml:space="preserve"> муниципального</w:t>
      </w:r>
      <w:proofErr w:type="gramEnd"/>
      <w:r w:rsidRPr="00F32B83">
        <w:rPr>
          <w:rFonts w:ascii="Times New Roman" w:hAnsi="Times New Roman" w:cs="Times New Roman"/>
          <w:b/>
          <w:sz w:val="26"/>
          <w:szCs w:val="26"/>
        </w:rPr>
        <w:t xml:space="preserve"> округа </w:t>
      </w:r>
    </w:p>
    <w:p w:rsidR="00F32B83" w:rsidRPr="00F32B83" w:rsidRDefault="00F32B83" w:rsidP="00F32B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B83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F32B83" w:rsidRPr="00C37580" w:rsidRDefault="00F32B83" w:rsidP="00F32B8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B83" w:rsidRPr="00581F5D" w:rsidRDefault="00C37580" w:rsidP="00581F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81F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</w:t>
      </w:r>
      <w:r w:rsidRPr="00581F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F32B83" w:rsidRPr="00581F5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 положения</w:t>
      </w:r>
    </w:p>
    <w:p w:rsidR="00F32B83" w:rsidRPr="00F32B83" w:rsidRDefault="00F32B83" w:rsidP="00581F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Настоящие Правила внутреннего трудового распорядка для работников, осужденных к обязательным работам и отбыванию наказания в администрации </w:t>
      </w:r>
      <w:r w:rsidR="00C37580" w:rsidRPr="00581F5D">
        <w:rPr>
          <w:rFonts w:ascii="Times New Roman" w:hAnsi="Times New Roman" w:cs="Times New Roman"/>
          <w:sz w:val="26"/>
          <w:szCs w:val="26"/>
        </w:rPr>
        <w:t xml:space="preserve">Яльчикского  муниципального округа Чувашской Республики </w:t>
      </w:r>
      <w:r w:rsidR="00C37580" w:rsidRPr="0058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Правила), разработаны в соответствии с </w:t>
      </w:r>
      <w:hyperlink r:id="rId6" w:tgtFrame="_blank" w:history="1">
        <w:r w:rsidRPr="00F32B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Трудовым кодексом Российской Федерации</w:t>
        </w:r>
      </w:hyperlink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7" w:tgtFrame="_blank" w:history="1">
        <w:r w:rsidRPr="00F32B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Уголовным кодексом Российской Федерации</w:t>
        </w:r>
      </w:hyperlink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8" w:tgtFrame="_blank" w:history="1">
        <w:r w:rsidRPr="00F32B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Уголовно-исполнительным кодексом Российской Федерации</w:t>
        </w:r>
      </w:hyperlink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 и иными федеральными законами.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Правила регламентируют порядок приема и увольнения работников, отбывающих наказание в виде обязательных работ, основные права, обязанности и ответственность сторон, режим работы, время отдыха.</w:t>
      </w:r>
    </w:p>
    <w:p w:rsidR="00F32B83" w:rsidRPr="00F32B83" w:rsidRDefault="00F32B83" w:rsidP="00581F5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Вопросы, связанные с применением правил внутреннего трудового ра</w:t>
      </w:r>
      <w:r w:rsidR="00C37580" w:rsidRPr="00581F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спорядка, решаются администрацией</w:t>
      </w: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37580" w:rsidRPr="00581F5D">
        <w:rPr>
          <w:rFonts w:ascii="Times New Roman" w:hAnsi="Times New Roman" w:cs="Times New Roman"/>
          <w:sz w:val="26"/>
          <w:szCs w:val="26"/>
        </w:rPr>
        <w:t>Яльчикского  муниципального</w:t>
      </w:r>
      <w:proofErr w:type="gramEnd"/>
      <w:r w:rsidR="00C37580" w:rsidRPr="00581F5D">
        <w:rPr>
          <w:rFonts w:ascii="Times New Roman" w:hAnsi="Times New Roman" w:cs="Times New Roman"/>
          <w:sz w:val="26"/>
          <w:szCs w:val="26"/>
        </w:rPr>
        <w:t xml:space="preserve"> округа Чувашской Республики </w:t>
      </w:r>
      <w:r w:rsidR="00C37580" w:rsidRPr="0058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Работодателем) в пределах предоставленных ему прав.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Обязательные работы выполняются осужденным в свободное от основной работы или учебы время.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Обязательные работы устанавливаются на срок от шестидесяти до четырехсот восьмидесяти часов и отбываются не свыше четырех часов в день.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1.6. Вид обязательных работ и объекты, на которых они отбываются, определяются Работодателем по согласованию с уголовно-исполнительной инспекцией.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1.7. Обязательные работы выполняются осужденным на безвозмездной основе.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1.8. Предоставление осужденному очередного ежегодного отпуска по основному месту работы не приостанавливает исполнение наказания в виде обязательных работ.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1.9. В случаях тяжелой болезни осужденного, препятствующей отбыванию наказания, либо признания его инвалидом первой группы осужденный вправе обратиться в суд с ходатайством об освобождении его от дальнейшего отбывания наказания.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1.10. В случае наступления беременности женщина, осужденная к обязательным работам, вправе обратиться в суд с ходатайством об отсрочке ей отбывания наказания со дня предоставления отпуска по беременности и родам.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1.11. В случае </w:t>
      </w:r>
      <w:proofErr w:type="gramStart"/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злостного уклонения</w:t>
      </w:r>
      <w:proofErr w:type="gramEnd"/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осужденного от отбывания обязательных работ, Работодатель направляет соответствующее сообщение в уголовно-исполнительную инспекцию.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1.11.1 Злостно уклоняющимся от отбывания обязательных работ признается осужденный: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а) более двух раз в течение месяца не вышедший на обязательные работы без уважительных причин;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б) более двух раз в течение месяца нарушивший трудовую дисциплину;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скрывшийся, в целях уклонения от отбывания наказания.</w:t>
      </w:r>
    </w:p>
    <w:p w:rsidR="00F32B83" w:rsidRPr="00F32B83" w:rsidRDefault="00F32B83" w:rsidP="00581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32B83" w:rsidRPr="00F32B83" w:rsidRDefault="00347262" w:rsidP="00581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5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="00F32B83" w:rsidRPr="00F32B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 приема и увольнения</w:t>
      </w:r>
    </w:p>
    <w:p w:rsidR="00F32B83" w:rsidRPr="00F32B83" w:rsidRDefault="00F32B83" w:rsidP="00581F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При приеме на работу осужденных к обязательным работам, </w:t>
      </w:r>
      <w:proofErr w:type="gramStart"/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1A733F" w:rsidRPr="0058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Яльчикского</w:t>
      </w:r>
      <w:proofErr w:type="gramEnd"/>
      <w:r w:rsidR="001A733F" w:rsidRPr="0058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округа Чувашской Республики</w:t>
      </w: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издает распоряжение администрации </w:t>
      </w:r>
      <w:r w:rsidR="001A733F" w:rsidRPr="00581F5D">
        <w:rPr>
          <w:rFonts w:ascii="Times New Roman" w:hAnsi="Times New Roman" w:cs="Times New Roman"/>
          <w:sz w:val="26"/>
          <w:szCs w:val="26"/>
        </w:rPr>
        <w:t xml:space="preserve">Яльчикского  муниципального округа Чувашской Республики </w:t>
      </w: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приеме на работу.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распоряжения должно соответствовать условиям направления Уголовно-исполнительной инспекции.</w:t>
      </w:r>
    </w:p>
    <w:p w:rsidR="00F32B83" w:rsidRPr="00F32B83" w:rsidRDefault="00F32B83" w:rsidP="00581F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Работодатель или уполномоченное должностное лицо администрации </w:t>
      </w:r>
      <w:proofErr w:type="gramStart"/>
      <w:r w:rsidR="001A733F" w:rsidRPr="00581F5D">
        <w:rPr>
          <w:rFonts w:ascii="Times New Roman" w:hAnsi="Times New Roman" w:cs="Times New Roman"/>
          <w:sz w:val="26"/>
          <w:szCs w:val="26"/>
        </w:rPr>
        <w:t>Яльчикского  муниципального</w:t>
      </w:r>
      <w:proofErr w:type="gramEnd"/>
      <w:r w:rsidR="001A733F" w:rsidRPr="00581F5D">
        <w:rPr>
          <w:rFonts w:ascii="Times New Roman" w:hAnsi="Times New Roman" w:cs="Times New Roman"/>
          <w:sz w:val="26"/>
          <w:szCs w:val="26"/>
        </w:rPr>
        <w:t xml:space="preserve"> округа Чувашской Республики </w:t>
      </w: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 знакомит работника под роспись: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1) с правилами внутреннего трудового распорядка, иными локальными нормативными актами, непосредственно связанными с трудовой деятельностью работника;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2) с поручаемой работой, правами и обязанностями;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3) с инструкциями по технике безопасности, охране труда, производственной санитарии, гигиене труда, противопожарной безопасности.</w:t>
      </w:r>
    </w:p>
    <w:p w:rsidR="00F32B83" w:rsidRPr="00F32B83" w:rsidRDefault="00F32B83" w:rsidP="00581F5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 Распоряжение администрации </w:t>
      </w:r>
      <w:proofErr w:type="gramStart"/>
      <w:r w:rsidR="001A733F" w:rsidRPr="00581F5D">
        <w:rPr>
          <w:rFonts w:ascii="Times New Roman" w:hAnsi="Times New Roman" w:cs="Times New Roman"/>
          <w:sz w:val="26"/>
          <w:szCs w:val="26"/>
        </w:rPr>
        <w:t>Яльчикского  муниципального</w:t>
      </w:r>
      <w:proofErr w:type="gramEnd"/>
      <w:r w:rsidR="001A733F" w:rsidRPr="00581F5D">
        <w:rPr>
          <w:rFonts w:ascii="Times New Roman" w:hAnsi="Times New Roman" w:cs="Times New Roman"/>
          <w:sz w:val="26"/>
          <w:szCs w:val="26"/>
        </w:rPr>
        <w:t xml:space="preserve"> округа Чувашской Республики </w:t>
      </w: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распоряжения.</w:t>
      </w:r>
    </w:p>
    <w:p w:rsidR="00F32B83" w:rsidRPr="00F32B83" w:rsidRDefault="00347262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32B83" w:rsidRPr="00F32B83" w:rsidRDefault="00F32B83" w:rsidP="00581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32B83" w:rsidRPr="00F32B83" w:rsidRDefault="00347262" w:rsidP="00581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5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III</w:t>
      </w:r>
      <w:r w:rsidR="00F32B83" w:rsidRPr="00F32B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Основные права и обязанности работников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Работник имеет право на: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3.1.1. Полную достоверную информацию об условиях труда и требованиях охраны труда на рабочем месте.</w:t>
      </w:r>
    </w:p>
    <w:p w:rsidR="00F32B83" w:rsidRPr="00F32B83" w:rsidRDefault="00347262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2B83"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Работники, отбывающие наказание в виде обязательных работ обязаны: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 Приступить к исполнению трудовых обязанностей со дня, определенного распоряжением о приеме на работу.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Работать на определенных для них Работодателем объектах и отработать установленный судом срок обязательных работ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3.2.3. Добросовестно выполнять работы, по утвержденному Работодателем заданию.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3.2.4. Соблюдать правила внутреннего распорядка, требования пожарной безопасности и производственной санитарии. При возникновении ситуации, представляющей угрозу жизни и здоровью людей, сохранности имущества, </w:t>
      </w: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незамедлительно сообщать об этом Работодателю или непосредственному 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работы.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3.2.5. Бережно относиться к имуществу Работодателя, при необходимости принимать меры для предотвращения ущерба имуществу.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3.2.6. Вести себя вежливо и не допускать: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1) грубого поведения;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2)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3.2.7. Соблюдать запрет работодателя: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 использование в личных целях инструментов, техники, оборудования и иных средств, предоставленных работодателем работнику для исполнения трудовых обязанностей;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 использование рабочего времени для решения вопросов личного характера;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 курение в помещениях офиса вне оборудованных зон, предназначенных для этих целей;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 употребление в рабочее время алкогольных напитков, наркотических и токсических веществ.</w:t>
      </w:r>
    </w:p>
    <w:p w:rsidR="00F32B83" w:rsidRPr="00F32B83" w:rsidRDefault="00F32B83" w:rsidP="00581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32B83" w:rsidRPr="00F32B83" w:rsidRDefault="00347262" w:rsidP="00581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5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="00F32B83" w:rsidRPr="00F32B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Основные права и обязанности работодателя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Работодатель имеет право: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4.1.1. Контролировать выполнение Работником его трудовых обязанностей, соблюдением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4.1.2. Привлекать Работника к дисциплинарной и материальной ответственности за неисполнение или некачественное исполнение Работником его трудовых обязанностей, в порядке, установленном </w:t>
      </w:r>
      <w:hyperlink r:id="rId9" w:tgtFrame="_blank" w:history="1">
        <w:r w:rsidRPr="00F32B8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Трудовым кодексом </w:t>
        </w:r>
        <w:r w:rsidR="00347262" w:rsidRPr="00581F5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Российской Федерации </w:t>
        </w:r>
      </w:hyperlink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иными федеральными законами.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4.2. Работодатель обязан: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4.2.1. Предоставить Работнику работу в соответствии с условиями трудового законодательства с учётом норм уголовно-исполнительного законодательства и настоящих Правил трудового договора.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4.2.2. Обеспечить Работника обязательными работами в соответствии с требованиями уголовно-исполнительного законодательства по направлению и согласованию с уголовно-исполнительной инспекцией.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4.2.3. Обеспечить Работника необходимым оборудованием, инструментами и иными средствами, необходимыми для исполнения им трудовых обязанностей.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4.2.4.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4.2.5. Отстранить Работника от работы (не допускать к работе) в случае появления на работе в состоянии алкогольного, наркотического или иного токсического опьянения.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4.2.6. Вести ежедневный учет рабочего времени, фактически отработанного Работником.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4.2.7. Ежемесячно направлять табель учет отработанного времени Работников, осужденных к обязательным работам, в уголовно-исполнительную инспекцию, о количестве проработанных часов или об уклонении осужденных от отбывания наказания.</w:t>
      </w:r>
    </w:p>
    <w:p w:rsidR="00F32B83" w:rsidRPr="00F32B83" w:rsidRDefault="00347262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2B83"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32B83" w:rsidRPr="00F32B83" w:rsidRDefault="00347262" w:rsidP="00581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5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="00F32B83" w:rsidRPr="00F32B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Рабочее время и время отдыха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5.1. Срок обязательных работ исчисляется в часах, в течение которых осужденный отбывал обязательные работы.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- двух часов после окончания работы, службы или учебы, а с согласия осужденного - четырех часов. Время обязательных работ в течение недели, как правило, не может быть менее 12 часов. При наличии уважительных причин уголовно-исполнительная инспекция вправе разрешить осужденному проработать в течение недели меньшее количество часов.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5.3 Время работы осужденного устанавливается в соответствие с графиком выполнения работ, утвержденное Работодателем.</w:t>
      </w:r>
    </w:p>
    <w:p w:rsidR="00F32B83" w:rsidRPr="00F32B83" w:rsidRDefault="00F32B83" w:rsidP="00581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32B83" w:rsidRPr="00F32B83" w:rsidRDefault="00347262" w:rsidP="00581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F5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</w:t>
      </w:r>
      <w:r w:rsidR="00F32B83" w:rsidRPr="00F32B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Ответственности за нарушение трудовой дисциплины</w:t>
      </w:r>
    </w:p>
    <w:p w:rsidR="00F32B83" w:rsidRPr="00F32B83" w:rsidRDefault="00F32B83" w:rsidP="00581F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83">
        <w:rPr>
          <w:rFonts w:ascii="Times New Roman" w:eastAsia="Times New Roman" w:hAnsi="Times New Roman" w:cs="Times New Roman"/>
          <w:sz w:val="26"/>
          <w:szCs w:val="26"/>
          <w:lang w:eastAsia="ru-RU"/>
        </w:rPr>
        <w:t>6.1. За нарушение, осужденным к обязательным работам, порядка и условий отбывания наказания, Работодатель предупреждает его об ответственности в соответствии с законодательством Российской Федерации и направляет соответствующие сведения в Уголовно-исполнительную инспекцию.</w:t>
      </w:r>
    </w:p>
    <w:p w:rsidR="00F32B83" w:rsidRDefault="00F32B83" w:rsidP="00BE1ADE">
      <w:pPr>
        <w:rPr>
          <w:rFonts w:ascii="Times New Roman" w:hAnsi="Times New Roman" w:cs="Times New Roman"/>
          <w:b/>
          <w:bCs/>
        </w:rPr>
      </w:pPr>
    </w:p>
    <w:p w:rsidR="00C37580" w:rsidRDefault="00C37580" w:rsidP="00BE1ADE">
      <w:pPr>
        <w:rPr>
          <w:rFonts w:ascii="Times New Roman" w:hAnsi="Times New Roman" w:cs="Times New Roman"/>
          <w:b/>
          <w:bCs/>
        </w:rPr>
      </w:pPr>
    </w:p>
    <w:p w:rsidR="00C37580" w:rsidRDefault="00C37580" w:rsidP="00BE1ADE">
      <w:pPr>
        <w:rPr>
          <w:rFonts w:ascii="Times New Roman" w:hAnsi="Times New Roman" w:cs="Times New Roman"/>
          <w:b/>
          <w:bCs/>
        </w:rPr>
      </w:pPr>
    </w:p>
    <w:p w:rsidR="00C37580" w:rsidRPr="00C37580" w:rsidRDefault="00C37580" w:rsidP="00BE1ADE">
      <w:pPr>
        <w:rPr>
          <w:rFonts w:ascii="Times New Roman" w:hAnsi="Times New Roman" w:cs="Times New Roman"/>
          <w:b/>
          <w:bCs/>
        </w:rPr>
      </w:pPr>
    </w:p>
    <w:p w:rsidR="00BE1ADE" w:rsidRPr="00BE1ADE" w:rsidRDefault="00347262" w:rsidP="00BE1ADE">
      <w:r>
        <w:rPr>
          <w:b/>
          <w:bCs/>
        </w:rPr>
        <w:t xml:space="preserve"> </w:t>
      </w:r>
    </w:p>
    <w:p w:rsidR="004C4B3C" w:rsidRDefault="004C4B3C"/>
    <w:sectPr w:rsidR="004C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0ECE"/>
    <w:multiLevelType w:val="multilevel"/>
    <w:tmpl w:val="6A6C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09"/>
    <w:rsid w:val="001362CA"/>
    <w:rsid w:val="00167ADA"/>
    <w:rsid w:val="001A733F"/>
    <w:rsid w:val="00347262"/>
    <w:rsid w:val="00372656"/>
    <w:rsid w:val="004C4B3C"/>
    <w:rsid w:val="00581F5D"/>
    <w:rsid w:val="00604109"/>
    <w:rsid w:val="00631494"/>
    <w:rsid w:val="00787CEE"/>
    <w:rsid w:val="009A6BB3"/>
    <w:rsid w:val="00A561A2"/>
    <w:rsid w:val="00BE1ADE"/>
    <w:rsid w:val="00C37580"/>
    <w:rsid w:val="00CF770D"/>
    <w:rsid w:val="00EF4CF5"/>
    <w:rsid w:val="00F3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9F75"/>
  <w15:chartTrackingRefBased/>
  <w15:docId w15:val="{05863C77-42C8-45F9-AF48-B967B498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AD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665B633-E90F-4F5E-AEA3-70799345DBC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B7011EE-D871-4126-B9E5-4CA88C8EDB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11798FF-43B9-49DB-B06C-4223F9D555E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Оксана Игнатьева</cp:lastModifiedBy>
  <cp:revision>5</cp:revision>
  <cp:lastPrinted>2024-08-27T10:37:00Z</cp:lastPrinted>
  <dcterms:created xsi:type="dcterms:W3CDTF">2024-07-16T12:01:00Z</dcterms:created>
  <dcterms:modified xsi:type="dcterms:W3CDTF">2024-09-05T12:10:00Z</dcterms:modified>
</cp:coreProperties>
</file>