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4B" w:rsidRPr="00220B4B" w:rsidRDefault="00270396" w:rsidP="00270396">
      <w:pPr>
        <w:ind w:left="-426"/>
        <w:jc w:val="center"/>
        <w:rPr>
          <w:b/>
          <w:bCs/>
        </w:rPr>
      </w:pPr>
      <w:bookmarkStart w:id="0" w:name="_GoBack"/>
      <w:bookmarkEnd w:id="0"/>
      <w:r w:rsidRPr="00220B4B">
        <w:rPr>
          <w:b/>
          <w:bCs/>
        </w:rPr>
        <w:t xml:space="preserve">Программа </w:t>
      </w:r>
    </w:p>
    <w:p w:rsidR="00270396" w:rsidRPr="0045579C" w:rsidRDefault="00270396" w:rsidP="00270396">
      <w:pPr>
        <w:ind w:left="-426"/>
        <w:jc w:val="center"/>
        <w:rPr>
          <w:b/>
          <w:bCs/>
        </w:rPr>
      </w:pPr>
      <w:r w:rsidRPr="0045579C">
        <w:rPr>
          <w:b/>
          <w:bCs/>
        </w:rPr>
        <w:t>проведения Единого информационного дня в городе Новочебоксарске</w:t>
      </w:r>
    </w:p>
    <w:p w:rsidR="00270396" w:rsidRPr="0045579C" w:rsidRDefault="00220B4B" w:rsidP="00B45948">
      <w:pPr>
        <w:ind w:left="-426"/>
        <w:jc w:val="center"/>
        <w:rPr>
          <w:b/>
          <w:bCs/>
        </w:rPr>
      </w:pPr>
      <w:r>
        <w:rPr>
          <w:b/>
          <w:bCs/>
        </w:rPr>
        <w:t xml:space="preserve"> на </w:t>
      </w:r>
      <w:r w:rsidR="006E79D6">
        <w:rPr>
          <w:b/>
          <w:bCs/>
        </w:rPr>
        <w:t>21 февраля</w:t>
      </w:r>
      <w:r w:rsidR="00B45948" w:rsidRPr="0045579C">
        <w:rPr>
          <w:b/>
          <w:bCs/>
        </w:rPr>
        <w:t xml:space="preserve"> </w:t>
      </w:r>
      <w:r w:rsidR="00270396" w:rsidRPr="0045579C">
        <w:rPr>
          <w:b/>
          <w:bCs/>
        </w:rPr>
        <w:t>202</w:t>
      </w:r>
      <w:r w:rsidR="00B45948" w:rsidRPr="0045579C">
        <w:rPr>
          <w:b/>
          <w:bCs/>
        </w:rPr>
        <w:t>4</w:t>
      </w:r>
      <w:r w:rsidR="00270396" w:rsidRPr="0045579C">
        <w:rPr>
          <w:b/>
          <w:bCs/>
        </w:rPr>
        <w:t xml:space="preserve"> года</w:t>
      </w:r>
    </w:p>
    <w:p w:rsidR="00220B4B" w:rsidRDefault="00220B4B" w:rsidP="00220B4B">
      <w:pPr>
        <w:jc w:val="both"/>
        <w:rPr>
          <w:b/>
          <w:bCs/>
        </w:rPr>
      </w:pPr>
    </w:p>
    <w:p w:rsidR="00270396" w:rsidRDefault="00220B4B" w:rsidP="00220B4B">
      <w:pPr>
        <w:ind w:left="426"/>
        <w:jc w:val="both"/>
        <w:rPr>
          <w:rFonts w:ascii="Verdana" w:hAnsi="Verdana"/>
          <w:color w:val="424242"/>
        </w:rPr>
      </w:pPr>
      <w:r>
        <w:rPr>
          <w:b/>
          <w:bCs/>
        </w:rPr>
        <w:t>Темы</w:t>
      </w:r>
      <w:r w:rsidR="00270396" w:rsidRPr="0045579C">
        <w:rPr>
          <w:b/>
          <w:bCs/>
        </w:rPr>
        <w:t>:</w:t>
      </w:r>
      <w:r w:rsidR="00270396" w:rsidRPr="0045579C">
        <w:rPr>
          <w:rFonts w:ascii="Verdana" w:hAnsi="Verdana"/>
          <w:color w:val="424242"/>
        </w:rPr>
        <w:t xml:space="preserve"> </w:t>
      </w:r>
    </w:p>
    <w:p w:rsidR="00220B4B" w:rsidRPr="00220B4B" w:rsidRDefault="00220B4B" w:rsidP="00220B4B">
      <w:pPr>
        <w:ind w:left="426"/>
        <w:jc w:val="both"/>
        <w:rPr>
          <w:rFonts w:ascii="Verdana" w:hAnsi="Verdana"/>
          <w:color w:val="424242"/>
          <w:sz w:val="10"/>
          <w:szCs w:val="10"/>
        </w:rPr>
      </w:pPr>
    </w:p>
    <w:p w:rsidR="006E79D6" w:rsidRDefault="00220B4B" w:rsidP="00220B4B">
      <w:pPr>
        <w:ind w:left="426"/>
        <w:rPr>
          <w:rFonts w:ascii="Times New Roman CYR" w:hAnsi="Times New Roman CYR" w:cs="Arial"/>
          <w:b/>
          <w:color w:val="000000"/>
        </w:rPr>
      </w:pPr>
      <w:r>
        <w:rPr>
          <w:rFonts w:ascii="Times New Roman CYR" w:hAnsi="Times New Roman CYR" w:cs="Arial"/>
          <w:b/>
          <w:color w:val="000000"/>
        </w:rPr>
        <w:t>1. </w:t>
      </w:r>
      <w:r w:rsidR="006E79D6" w:rsidRPr="00220B4B">
        <w:rPr>
          <w:rFonts w:ascii="Times New Roman CYR" w:hAnsi="Times New Roman CYR" w:cs="Arial"/>
          <w:b/>
          <w:color w:val="000000"/>
        </w:rPr>
        <w:t>Послание Главы Чувашской Республики Государственному Совету Чувашской Республики на 2024 год.</w:t>
      </w:r>
    </w:p>
    <w:p w:rsidR="00220B4B" w:rsidRPr="00220B4B" w:rsidRDefault="00220B4B" w:rsidP="00220B4B">
      <w:pPr>
        <w:ind w:left="426"/>
        <w:rPr>
          <w:rFonts w:ascii="Times New Roman CYR" w:hAnsi="Times New Roman CYR" w:cs="Arial"/>
          <w:b/>
          <w:color w:val="000000"/>
          <w:sz w:val="10"/>
          <w:szCs w:val="10"/>
        </w:rPr>
      </w:pPr>
    </w:p>
    <w:p w:rsidR="006E79D6" w:rsidRDefault="00220B4B" w:rsidP="00220B4B">
      <w:pPr>
        <w:ind w:left="426"/>
        <w:rPr>
          <w:rFonts w:ascii="Times New Roman CYR" w:hAnsi="Times New Roman CYR" w:cs="Arial"/>
          <w:b/>
          <w:color w:val="000000"/>
        </w:rPr>
      </w:pPr>
      <w:r>
        <w:rPr>
          <w:rFonts w:ascii="Times New Roman CYR" w:hAnsi="Times New Roman CYR" w:cs="Arial"/>
          <w:b/>
          <w:color w:val="000000"/>
        </w:rPr>
        <w:t>2. </w:t>
      </w:r>
      <w:r w:rsidR="006E79D6" w:rsidRPr="00220B4B">
        <w:rPr>
          <w:rFonts w:ascii="Times New Roman CYR" w:hAnsi="Times New Roman CYR" w:cs="Arial"/>
          <w:b/>
          <w:color w:val="000000"/>
        </w:rPr>
        <w:t>Выборы Президента Российской Федерации: формы голосования.</w:t>
      </w:r>
    </w:p>
    <w:p w:rsidR="00220B4B" w:rsidRPr="00220B4B" w:rsidRDefault="00220B4B" w:rsidP="00220B4B">
      <w:pPr>
        <w:ind w:left="426"/>
        <w:rPr>
          <w:rFonts w:ascii="Times New Roman CYR" w:hAnsi="Times New Roman CYR" w:cs="Arial"/>
          <w:b/>
          <w:color w:val="000000"/>
          <w:sz w:val="10"/>
          <w:szCs w:val="10"/>
        </w:rPr>
      </w:pPr>
    </w:p>
    <w:p w:rsidR="00A47CBA" w:rsidRDefault="00220B4B" w:rsidP="00220B4B">
      <w:pPr>
        <w:pStyle w:val="aa"/>
        <w:ind w:left="426"/>
        <w:jc w:val="both"/>
        <w:rPr>
          <w:b/>
          <w:color w:val="auto"/>
        </w:rPr>
      </w:pPr>
      <w:r>
        <w:rPr>
          <w:b/>
          <w:color w:val="auto"/>
        </w:rPr>
        <w:t>3. </w:t>
      </w:r>
      <w:r w:rsidR="00A47CBA" w:rsidRPr="00220B4B">
        <w:rPr>
          <w:b/>
          <w:color w:val="auto"/>
        </w:rPr>
        <w:t>Прием граждан</w:t>
      </w:r>
      <w:r>
        <w:rPr>
          <w:b/>
          <w:color w:val="auto"/>
        </w:rPr>
        <w:t xml:space="preserve"> по личным вопросам.</w:t>
      </w:r>
    </w:p>
    <w:p w:rsidR="00220B4B" w:rsidRPr="00220B4B" w:rsidRDefault="00220B4B" w:rsidP="00220B4B">
      <w:pPr>
        <w:pStyle w:val="aa"/>
        <w:ind w:left="426"/>
        <w:jc w:val="both"/>
        <w:rPr>
          <w:b/>
          <w:color w:val="auto"/>
        </w:rPr>
      </w:pPr>
    </w:p>
    <w:p w:rsidR="00270396" w:rsidRPr="0045579C" w:rsidRDefault="00270396" w:rsidP="00220B4B">
      <w:pPr>
        <w:ind w:left="426"/>
      </w:pPr>
      <w:r w:rsidRPr="0045579C">
        <w:rPr>
          <w:b/>
          <w:bCs/>
          <w:u w:val="single"/>
        </w:rPr>
        <w:t>Программа проведения</w:t>
      </w:r>
      <w:r w:rsidRPr="0045579C">
        <w:t>:</w:t>
      </w:r>
    </w:p>
    <w:p w:rsidR="00220B4B" w:rsidRPr="00556F46" w:rsidRDefault="00220B4B" w:rsidP="00220B4B">
      <w:pPr>
        <w:ind w:left="426"/>
        <w:jc w:val="both"/>
        <w:rPr>
          <w:sz w:val="22"/>
          <w:szCs w:val="22"/>
        </w:rPr>
      </w:pPr>
      <w:r w:rsidRPr="00556F46">
        <w:rPr>
          <w:sz w:val="22"/>
          <w:szCs w:val="22"/>
        </w:rPr>
        <w:t>08.45 – 09.20</w:t>
      </w:r>
      <w:r>
        <w:rPr>
          <w:sz w:val="22"/>
          <w:szCs w:val="22"/>
        </w:rPr>
        <w:t>:</w:t>
      </w:r>
      <w:r w:rsidRPr="00556F46">
        <w:rPr>
          <w:bCs/>
          <w:sz w:val="22"/>
          <w:szCs w:val="22"/>
        </w:rPr>
        <w:t xml:space="preserve"> организационная встреча в администрации города Новочебоксарска (</w:t>
      </w:r>
      <w:r>
        <w:rPr>
          <w:bCs/>
          <w:sz w:val="22"/>
          <w:szCs w:val="22"/>
        </w:rPr>
        <w:t xml:space="preserve">малый </w:t>
      </w:r>
      <w:r w:rsidRPr="00556F46">
        <w:rPr>
          <w:bCs/>
          <w:sz w:val="22"/>
          <w:szCs w:val="22"/>
        </w:rPr>
        <w:t>зал);</w:t>
      </w:r>
    </w:p>
    <w:p w:rsidR="00220B4B" w:rsidRDefault="00220B4B" w:rsidP="00220B4B">
      <w:pPr>
        <w:ind w:left="426"/>
        <w:jc w:val="both"/>
        <w:rPr>
          <w:sz w:val="22"/>
          <w:szCs w:val="22"/>
        </w:rPr>
      </w:pPr>
      <w:r w:rsidRPr="00556F46">
        <w:rPr>
          <w:sz w:val="22"/>
          <w:szCs w:val="22"/>
        </w:rPr>
        <w:t>09.30 – 12.00</w:t>
      </w:r>
      <w:r>
        <w:rPr>
          <w:sz w:val="22"/>
          <w:szCs w:val="22"/>
        </w:rPr>
        <w:t>:</w:t>
      </w:r>
      <w:r w:rsidRPr="00556F46">
        <w:rPr>
          <w:sz w:val="22"/>
          <w:szCs w:val="22"/>
        </w:rPr>
        <w:t xml:space="preserve"> встречи в трудовых коллективах;</w:t>
      </w:r>
    </w:p>
    <w:p w:rsidR="00220B4B" w:rsidRPr="00556F46" w:rsidRDefault="00220B4B" w:rsidP="00220B4B">
      <w:pPr>
        <w:ind w:left="426"/>
        <w:jc w:val="both"/>
        <w:rPr>
          <w:sz w:val="22"/>
          <w:szCs w:val="22"/>
        </w:rPr>
      </w:pPr>
      <w:r w:rsidRPr="00C71154">
        <w:rPr>
          <w:sz w:val="22"/>
          <w:szCs w:val="22"/>
        </w:rPr>
        <w:t>12.30 – 13</w:t>
      </w:r>
      <w:r>
        <w:rPr>
          <w:sz w:val="22"/>
          <w:szCs w:val="22"/>
        </w:rPr>
        <w:t>.</w:t>
      </w:r>
      <w:r w:rsidRPr="00C71154">
        <w:rPr>
          <w:sz w:val="22"/>
          <w:szCs w:val="22"/>
        </w:rPr>
        <w:t>00: подведение итогов;</w:t>
      </w:r>
    </w:p>
    <w:p w:rsidR="00220B4B" w:rsidRPr="00556F46" w:rsidRDefault="00220B4B" w:rsidP="00220B4B">
      <w:pPr>
        <w:ind w:left="426"/>
        <w:jc w:val="both"/>
        <w:rPr>
          <w:sz w:val="22"/>
          <w:szCs w:val="22"/>
        </w:rPr>
      </w:pPr>
      <w:r w:rsidRPr="00556F46">
        <w:rPr>
          <w:sz w:val="22"/>
          <w:szCs w:val="22"/>
        </w:rPr>
        <w:t>13.00 – 13.45</w:t>
      </w:r>
      <w:r>
        <w:rPr>
          <w:sz w:val="22"/>
          <w:szCs w:val="22"/>
        </w:rPr>
        <w:t>:</w:t>
      </w:r>
      <w:r w:rsidRPr="00556F46">
        <w:rPr>
          <w:sz w:val="22"/>
          <w:szCs w:val="22"/>
        </w:rPr>
        <w:t xml:space="preserve"> прием граждан по личным вопросам</w:t>
      </w:r>
      <w:r w:rsidRPr="00693456">
        <w:rPr>
          <w:bCs/>
          <w:sz w:val="22"/>
          <w:szCs w:val="22"/>
        </w:rPr>
        <w:t xml:space="preserve"> </w:t>
      </w:r>
      <w:r w:rsidRPr="00556F46">
        <w:rPr>
          <w:bCs/>
          <w:sz w:val="22"/>
          <w:szCs w:val="22"/>
        </w:rPr>
        <w:t>в администрации города Новочебоксарска</w:t>
      </w:r>
    </w:p>
    <w:p w:rsidR="00270396" w:rsidRPr="0045579C" w:rsidRDefault="00270396" w:rsidP="00270396">
      <w:pPr>
        <w:tabs>
          <w:tab w:val="left" w:pos="1800"/>
        </w:tabs>
        <w:ind w:left="1800" w:hanging="1800"/>
        <w:jc w:val="both"/>
      </w:pPr>
    </w:p>
    <w:tbl>
      <w:tblPr>
        <w:tblW w:w="11199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3"/>
        <w:gridCol w:w="2955"/>
        <w:gridCol w:w="3382"/>
        <w:gridCol w:w="905"/>
        <w:gridCol w:w="3524"/>
      </w:tblGrid>
      <w:tr w:rsidR="00270396" w:rsidRPr="0045579C" w:rsidTr="000C4DB8">
        <w:trPr>
          <w:trHeight w:val="1074"/>
        </w:trPr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  <w:rPr>
                <w:b/>
              </w:rPr>
            </w:pP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70396" w:rsidRPr="0045579C" w:rsidRDefault="00270396" w:rsidP="009C7083">
            <w:pPr>
              <w:tabs>
                <w:tab w:val="left" w:pos="1800"/>
              </w:tabs>
              <w:ind w:right="-84"/>
              <w:jc w:val="center"/>
              <w:rPr>
                <w:b/>
              </w:rPr>
            </w:pPr>
            <w:r w:rsidRPr="0045579C">
              <w:rPr>
                <w:b/>
              </w:rPr>
              <w:t>Представители республиканской информационной группы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ind w:right="-84"/>
              <w:jc w:val="center"/>
              <w:rPr>
                <w:b/>
              </w:rPr>
            </w:pPr>
            <w:r w:rsidRPr="0045579C">
              <w:rPr>
                <w:b/>
              </w:rPr>
              <w:t>Представители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ind w:right="-84"/>
              <w:jc w:val="center"/>
              <w:rPr>
                <w:b/>
              </w:rPr>
            </w:pPr>
            <w:r w:rsidRPr="0045579C">
              <w:rPr>
                <w:b/>
              </w:rPr>
              <w:t>Время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ind w:right="-84"/>
              <w:jc w:val="center"/>
              <w:rPr>
                <w:b/>
              </w:rPr>
            </w:pPr>
            <w:r w:rsidRPr="0045579C">
              <w:rPr>
                <w:b/>
              </w:rPr>
              <w:t>Предприятие</w:t>
            </w:r>
          </w:p>
          <w:p w:rsidR="00270396" w:rsidRPr="0045579C" w:rsidRDefault="00270396" w:rsidP="009C7083">
            <w:pPr>
              <w:tabs>
                <w:tab w:val="left" w:pos="1800"/>
              </w:tabs>
              <w:ind w:right="-84"/>
              <w:jc w:val="center"/>
              <w:rPr>
                <w:b/>
                <w:highlight w:val="yellow"/>
              </w:rPr>
            </w:pPr>
            <w:r w:rsidRPr="0045579C">
              <w:rPr>
                <w:b/>
              </w:rPr>
              <w:t>адрес, телефон, руководитель</w:t>
            </w:r>
          </w:p>
        </w:tc>
      </w:tr>
      <w:tr w:rsidR="006E79D6" w:rsidRPr="0045579C" w:rsidTr="00220B4B">
        <w:trPr>
          <w:trHeight w:val="750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79D6" w:rsidRPr="0045579C" w:rsidRDefault="006E79D6" w:rsidP="009C7083">
            <w:pPr>
              <w:tabs>
                <w:tab w:val="left" w:pos="1800"/>
              </w:tabs>
              <w:jc w:val="center"/>
            </w:pPr>
            <w:r>
              <w:t>1</w:t>
            </w:r>
            <w:r w:rsidR="00220B4B">
              <w:t>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79D6" w:rsidRPr="00D65729" w:rsidRDefault="006E79D6" w:rsidP="006E79D6">
            <w:pPr>
              <w:jc w:val="center"/>
              <w:rPr>
                <w:b/>
                <w:color w:val="000000" w:themeColor="text1"/>
                <w:lang w:eastAsia="en-US"/>
              </w:rPr>
            </w:pPr>
            <w:proofErr w:type="spellStart"/>
            <w:r w:rsidRPr="00D65729">
              <w:rPr>
                <w:b/>
                <w:color w:val="000000" w:themeColor="text1"/>
                <w:lang w:eastAsia="en-US"/>
              </w:rPr>
              <w:t>Ноздряков</w:t>
            </w:r>
            <w:proofErr w:type="spellEnd"/>
            <w:r w:rsidRPr="00D65729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6E79D6" w:rsidRPr="00D65729" w:rsidRDefault="006E79D6" w:rsidP="006E79D6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D65729">
              <w:rPr>
                <w:b/>
                <w:color w:val="000000" w:themeColor="text1"/>
                <w:lang w:eastAsia="en-US"/>
              </w:rPr>
              <w:t>Михаил Геннадьевич</w:t>
            </w:r>
            <w:r w:rsidR="00220B4B">
              <w:rPr>
                <w:b/>
                <w:color w:val="000000" w:themeColor="text1"/>
                <w:lang w:eastAsia="en-US"/>
              </w:rPr>
              <w:t>,</w:t>
            </w:r>
          </w:p>
          <w:p w:rsidR="006E79D6" w:rsidRPr="00D65729" w:rsidRDefault="006E79D6" w:rsidP="006E79D6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D65729">
              <w:rPr>
                <w:color w:val="000000" w:themeColor="text1"/>
              </w:rPr>
              <w:t>первый заместитель Председателя Кабинета Министров                  Чувашской Республики – министр финансов Чувашской Республики</w:t>
            </w:r>
          </w:p>
          <w:p w:rsidR="006E79D6" w:rsidRPr="00D65729" w:rsidRDefault="006E79D6" w:rsidP="006E79D6">
            <w:pPr>
              <w:jc w:val="center"/>
              <w:rPr>
                <w:color w:val="000000" w:themeColor="text1"/>
                <w:lang w:eastAsia="en-US"/>
              </w:rPr>
            </w:pPr>
          </w:p>
          <w:p w:rsidR="006E79D6" w:rsidRPr="0045579C" w:rsidRDefault="006E79D6" w:rsidP="009C7083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79D6" w:rsidRPr="00D65729" w:rsidRDefault="006E79D6" w:rsidP="006E79D6">
            <w:pPr>
              <w:ind w:right="34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65729">
              <w:rPr>
                <w:b/>
                <w:bCs/>
                <w:color w:val="000000" w:themeColor="text1"/>
                <w:lang w:eastAsia="en-US"/>
              </w:rPr>
              <w:t xml:space="preserve">Семенов </w:t>
            </w:r>
          </w:p>
          <w:p w:rsidR="006E79D6" w:rsidRPr="00D65729" w:rsidRDefault="006E79D6" w:rsidP="006E79D6">
            <w:pPr>
              <w:ind w:right="34"/>
              <w:jc w:val="center"/>
              <w:rPr>
                <w:bCs/>
                <w:color w:val="000000" w:themeColor="text1"/>
                <w:lang w:eastAsia="en-US"/>
              </w:rPr>
            </w:pPr>
            <w:r w:rsidRPr="00D65729">
              <w:rPr>
                <w:b/>
                <w:bCs/>
                <w:color w:val="000000" w:themeColor="text1"/>
                <w:lang w:eastAsia="en-US"/>
              </w:rPr>
              <w:t>Максим Львович,</w:t>
            </w:r>
            <w:r w:rsidRPr="00D65729">
              <w:rPr>
                <w:bCs/>
                <w:color w:val="000000" w:themeColor="text1"/>
                <w:lang w:eastAsia="en-US"/>
              </w:rPr>
              <w:t xml:space="preserve"> </w:t>
            </w:r>
          </w:p>
          <w:p w:rsidR="006E79D6" w:rsidRPr="00D65729" w:rsidRDefault="00AB6517" w:rsidP="006E79D6">
            <w:pPr>
              <w:ind w:right="34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глава</w:t>
            </w:r>
          </w:p>
          <w:p w:rsidR="006E79D6" w:rsidRDefault="006E79D6" w:rsidP="006E79D6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D65729">
              <w:rPr>
                <w:bCs/>
                <w:color w:val="000000" w:themeColor="text1"/>
                <w:lang w:eastAsia="en-US"/>
              </w:rPr>
              <w:t>города Новочебоксарска</w:t>
            </w:r>
            <w:r w:rsidRPr="00D65729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7B58EE" w:rsidRDefault="007B58EE" w:rsidP="00693FBE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693FBE" w:rsidRPr="00693FBE" w:rsidRDefault="00693FBE" w:rsidP="00693FBE">
            <w:pPr>
              <w:jc w:val="center"/>
              <w:rPr>
                <w:color w:val="000000" w:themeColor="text1"/>
                <w:lang w:eastAsia="en-US"/>
              </w:rPr>
            </w:pPr>
            <w:r w:rsidRPr="00693FBE">
              <w:rPr>
                <w:b/>
                <w:color w:val="000000" w:themeColor="text1"/>
                <w:lang w:eastAsia="en-US"/>
              </w:rPr>
              <w:t xml:space="preserve">Иванова Гузель </w:t>
            </w:r>
            <w:proofErr w:type="spellStart"/>
            <w:r w:rsidRPr="00693FBE">
              <w:rPr>
                <w:b/>
                <w:color w:val="000000" w:themeColor="text1"/>
                <w:lang w:eastAsia="en-US"/>
              </w:rPr>
              <w:t>Мансуровна</w:t>
            </w:r>
            <w:proofErr w:type="spellEnd"/>
            <w:r w:rsidRPr="00693FBE">
              <w:rPr>
                <w:color w:val="000000" w:themeColor="text1"/>
                <w:lang w:eastAsia="en-US"/>
              </w:rPr>
              <w:t>,</w:t>
            </w:r>
          </w:p>
          <w:p w:rsidR="00693FBE" w:rsidRPr="00693FBE" w:rsidRDefault="00693FBE" w:rsidP="00693FBE">
            <w:pPr>
              <w:jc w:val="center"/>
              <w:rPr>
                <w:color w:val="000000" w:themeColor="text1"/>
                <w:lang w:eastAsia="en-US"/>
              </w:rPr>
            </w:pPr>
            <w:r w:rsidRPr="00693FBE">
              <w:rPr>
                <w:color w:val="000000" w:themeColor="text1"/>
                <w:lang w:eastAsia="en-US"/>
              </w:rPr>
              <w:t xml:space="preserve">председатель </w:t>
            </w:r>
            <w:r w:rsidR="007B58EE">
              <w:rPr>
                <w:color w:val="000000" w:themeColor="text1"/>
                <w:lang w:eastAsia="en-US"/>
              </w:rPr>
              <w:t>Н</w:t>
            </w:r>
            <w:r w:rsidRPr="00693FBE">
              <w:rPr>
                <w:color w:val="000000" w:themeColor="text1"/>
                <w:lang w:eastAsia="en-US"/>
              </w:rPr>
              <w:t>овочебоксарской ТИК</w:t>
            </w:r>
          </w:p>
          <w:p w:rsidR="006E79D6" w:rsidRPr="00693FBE" w:rsidRDefault="006E79D6" w:rsidP="00693FBE">
            <w:pPr>
              <w:jc w:val="center"/>
              <w:rPr>
                <w:color w:val="000000" w:themeColor="text1"/>
                <w:lang w:eastAsia="en-US"/>
              </w:rPr>
            </w:pPr>
          </w:p>
          <w:p w:rsidR="006E79D6" w:rsidRPr="0045579C" w:rsidRDefault="006E79D6" w:rsidP="007F3E1F">
            <w:pPr>
              <w:ind w:right="34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79D6" w:rsidRPr="0045579C" w:rsidRDefault="00195881" w:rsidP="009C7083">
            <w:pPr>
              <w:tabs>
                <w:tab w:val="left" w:pos="1800"/>
              </w:tabs>
              <w:jc w:val="center"/>
            </w:pPr>
            <w:r w:rsidRPr="0045579C"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3C39" w:rsidRDefault="00333432" w:rsidP="00333432">
            <w:pPr>
              <w:shd w:val="clear" w:color="auto" w:fill="FFFFFF"/>
              <w:jc w:val="center"/>
              <w:rPr>
                <w:b/>
              </w:rPr>
            </w:pPr>
            <w:r w:rsidRPr="00333432">
              <w:rPr>
                <w:b/>
              </w:rPr>
              <w:t>Филиал «Обособленный завод № 4»</w:t>
            </w:r>
            <w:r w:rsidR="00A53292">
              <w:rPr>
                <w:b/>
              </w:rPr>
              <w:t xml:space="preserve">ФГУП </w:t>
            </w:r>
            <w:r w:rsidR="00220B4B">
              <w:rPr>
                <w:b/>
              </w:rPr>
              <w:t>«</w:t>
            </w:r>
            <w:proofErr w:type="spellStart"/>
            <w:r w:rsidR="00A53292">
              <w:rPr>
                <w:b/>
              </w:rPr>
              <w:t>ГосНИ</w:t>
            </w:r>
            <w:r>
              <w:rPr>
                <w:b/>
              </w:rPr>
              <w:t>И</w:t>
            </w:r>
            <w:r w:rsidR="00A53292">
              <w:rPr>
                <w:b/>
              </w:rPr>
              <w:t>ОХТ</w:t>
            </w:r>
            <w:proofErr w:type="spellEnd"/>
            <w:r w:rsidR="00A53292">
              <w:rPr>
                <w:b/>
              </w:rPr>
              <w:t>»</w:t>
            </w:r>
          </w:p>
          <w:p w:rsidR="00220B4B" w:rsidRDefault="00220B4B" w:rsidP="00333432">
            <w:pPr>
              <w:shd w:val="clear" w:color="auto" w:fill="FFFFFF"/>
              <w:jc w:val="center"/>
            </w:pPr>
            <w:r>
              <w:t>г. Новочебоксарск,</w:t>
            </w:r>
            <w:r w:rsidRPr="000D2094">
              <w:t xml:space="preserve"> </w:t>
            </w:r>
          </w:p>
          <w:p w:rsidR="000D2094" w:rsidRPr="000D2094" w:rsidRDefault="000D2094" w:rsidP="00333432">
            <w:pPr>
              <w:shd w:val="clear" w:color="auto" w:fill="FFFFFF"/>
              <w:jc w:val="center"/>
            </w:pPr>
            <w:r w:rsidRPr="000D2094">
              <w:t xml:space="preserve">ул. Промышленная, </w:t>
            </w:r>
            <w:r w:rsidR="00220B4B">
              <w:t xml:space="preserve">д. </w:t>
            </w:r>
            <w:r w:rsidR="00A53292">
              <w:t>101</w:t>
            </w:r>
          </w:p>
          <w:p w:rsidR="000D2094" w:rsidRDefault="000D2094" w:rsidP="00333432">
            <w:pPr>
              <w:shd w:val="clear" w:color="auto" w:fill="FFFFFF"/>
              <w:jc w:val="center"/>
            </w:pPr>
            <w:r w:rsidRPr="000D2094">
              <w:t>(</w:t>
            </w:r>
            <w:r w:rsidR="00A53292">
              <w:t xml:space="preserve">100 </w:t>
            </w:r>
            <w:r w:rsidRPr="000D2094">
              <w:t>чел.)</w:t>
            </w:r>
          </w:p>
          <w:p w:rsidR="00A02F81" w:rsidRPr="000D2094" w:rsidRDefault="00A02F81" w:rsidP="00333432">
            <w:pPr>
              <w:shd w:val="clear" w:color="auto" w:fill="FFFFFF"/>
              <w:jc w:val="center"/>
            </w:pPr>
          </w:p>
          <w:p w:rsidR="000D2094" w:rsidRPr="000D2094" w:rsidRDefault="00CD1623" w:rsidP="000D2094">
            <w:pPr>
              <w:shd w:val="clear" w:color="auto" w:fill="FFFFFF"/>
              <w:spacing w:line="220" w:lineRule="atLeast"/>
              <w:jc w:val="center"/>
            </w:pPr>
            <w:r>
              <w:t>д</w:t>
            </w:r>
            <w:r w:rsidR="000D2094" w:rsidRPr="000D2094">
              <w:t>иректор</w:t>
            </w:r>
          </w:p>
          <w:p w:rsidR="00DD7FB7" w:rsidRDefault="00DD7FB7" w:rsidP="000D2094">
            <w:pPr>
              <w:shd w:val="clear" w:color="auto" w:fill="FFFFFF"/>
              <w:spacing w:line="22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Болонкин</w:t>
            </w:r>
            <w:proofErr w:type="spellEnd"/>
            <w:r>
              <w:rPr>
                <w:b/>
              </w:rPr>
              <w:t xml:space="preserve"> </w:t>
            </w:r>
          </w:p>
          <w:p w:rsidR="000D2094" w:rsidRPr="00A53292" w:rsidRDefault="00DD7FB7" w:rsidP="000D2094">
            <w:pPr>
              <w:shd w:val="clear" w:color="auto" w:fill="FFFFFF"/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Александр Николаевич</w:t>
            </w:r>
            <w:r w:rsidR="00F369C3">
              <w:rPr>
                <w:b/>
              </w:rPr>
              <w:t xml:space="preserve"> (</w:t>
            </w:r>
            <w:proofErr w:type="spellStart"/>
            <w:r w:rsidR="00F369C3">
              <w:rPr>
                <w:b/>
              </w:rPr>
              <w:t>врио</w:t>
            </w:r>
            <w:proofErr w:type="spellEnd"/>
            <w:r w:rsidR="00F369C3">
              <w:rPr>
                <w:b/>
              </w:rPr>
              <w:t xml:space="preserve"> Руденко Ольга Валентиновна)</w:t>
            </w:r>
          </w:p>
        </w:tc>
      </w:tr>
      <w:tr w:rsidR="006E79D6" w:rsidRPr="0045579C" w:rsidTr="00220B4B">
        <w:trPr>
          <w:trHeight w:val="522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79D6" w:rsidRPr="0045579C" w:rsidRDefault="006E79D6" w:rsidP="009C7083">
            <w:pPr>
              <w:tabs>
                <w:tab w:val="left" w:pos="1800"/>
              </w:tabs>
              <w:jc w:val="center"/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79D6" w:rsidRPr="00D65729" w:rsidRDefault="006E79D6" w:rsidP="006E79D6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79D6" w:rsidRPr="00D65729" w:rsidRDefault="006E79D6" w:rsidP="006E79D6">
            <w:pPr>
              <w:ind w:right="34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79D6" w:rsidRPr="0045579C" w:rsidRDefault="00195881" w:rsidP="009C7083">
            <w:pPr>
              <w:tabs>
                <w:tab w:val="left" w:pos="1800"/>
              </w:tabs>
              <w:jc w:val="center"/>
            </w:pPr>
            <w:r w:rsidRPr="0045579C"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D2094" w:rsidRDefault="000C4DB8" w:rsidP="00BD1929">
            <w:pPr>
              <w:shd w:val="clear" w:color="auto" w:fill="FFFFFF"/>
              <w:spacing w:line="220" w:lineRule="atLeast"/>
              <w:jc w:val="center"/>
              <w:rPr>
                <w:b/>
              </w:rPr>
            </w:pPr>
            <w:r w:rsidRPr="000C4DB8">
              <w:rPr>
                <w:b/>
              </w:rPr>
              <w:t>ООО  «Чебоксарский трубный завод»</w:t>
            </w:r>
          </w:p>
          <w:p w:rsidR="00220B4B" w:rsidRDefault="00220B4B" w:rsidP="00220B4B">
            <w:pPr>
              <w:shd w:val="clear" w:color="auto" w:fill="FFFFFF"/>
              <w:spacing w:line="220" w:lineRule="atLeast"/>
              <w:jc w:val="center"/>
            </w:pPr>
            <w:r>
              <w:t>г. Новочебоксарск,</w:t>
            </w:r>
            <w:r w:rsidRPr="000D2094">
              <w:t xml:space="preserve"> </w:t>
            </w:r>
          </w:p>
          <w:p w:rsidR="000C4DB8" w:rsidRDefault="000C4DB8" w:rsidP="00BD1929">
            <w:pPr>
              <w:shd w:val="clear" w:color="auto" w:fill="FFFFFF"/>
              <w:spacing w:line="220" w:lineRule="atLeast"/>
              <w:jc w:val="center"/>
            </w:pPr>
            <w:r w:rsidRPr="000777D2">
              <w:t>ул. Промышленная, д. 19.</w:t>
            </w:r>
          </w:p>
          <w:p w:rsidR="000C4DB8" w:rsidRDefault="000C4DB8" w:rsidP="00BD1929">
            <w:pPr>
              <w:shd w:val="clear" w:color="auto" w:fill="FFFFFF"/>
              <w:spacing w:line="220" w:lineRule="atLeast"/>
              <w:jc w:val="center"/>
            </w:pPr>
            <w:r>
              <w:t>(260 чел)</w:t>
            </w:r>
          </w:p>
          <w:p w:rsidR="00220B4B" w:rsidRDefault="00220B4B" w:rsidP="00BD1929">
            <w:pPr>
              <w:shd w:val="clear" w:color="auto" w:fill="FFFFFF"/>
              <w:spacing w:line="220" w:lineRule="atLeast"/>
              <w:jc w:val="center"/>
            </w:pPr>
          </w:p>
          <w:p w:rsidR="000C4DB8" w:rsidRDefault="000C4DB8" w:rsidP="00BD1929">
            <w:pPr>
              <w:shd w:val="clear" w:color="auto" w:fill="FFFFFF"/>
              <w:spacing w:line="220" w:lineRule="atLeast"/>
              <w:jc w:val="center"/>
            </w:pPr>
            <w:r>
              <w:t xml:space="preserve">директор </w:t>
            </w:r>
          </w:p>
          <w:p w:rsidR="00220B4B" w:rsidRDefault="000C4DB8" w:rsidP="00BD1929">
            <w:pPr>
              <w:shd w:val="clear" w:color="auto" w:fill="FFFFFF"/>
              <w:spacing w:line="220" w:lineRule="atLeast"/>
              <w:jc w:val="center"/>
              <w:rPr>
                <w:b/>
              </w:rPr>
            </w:pPr>
            <w:proofErr w:type="spellStart"/>
            <w:r w:rsidRPr="000C4DB8">
              <w:rPr>
                <w:b/>
              </w:rPr>
              <w:t>Карчев</w:t>
            </w:r>
            <w:proofErr w:type="spellEnd"/>
          </w:p>
          <w:p w:rsidR="000C4DB8" w:rsidRPr="000C4DB8" w:rsidRDefault="000C4DB8" w:rsidP="00BD1929">
            <w:pPr>
              <w:shd w:val="clear" w:color="auto" w:fill="FFFFFF"/>
              <w:spacing w:line="220" w:lineRule="atLeast"/>
              <w:jc w:val="center"/>
              <w:rPr>
                <w:b/>
              </w:rPr>
            </w:pPr>
            <w:r w:rsidRPr="000C4DB8">
              <w:rPr>
                <w:b/>
              </w:rPr>
              <w:t xml:space="preserve"> Владимир Николаевич</w:t>
            </w:r>
          </w:p>
        </w:tc>
      </w:tr>
      <w:tr w:rsidR="00270396" w:rsidRPr="0045579C" w:rsidTr="000C4DB8">
        <w:trPr>
          <w:trHeight w:val="2121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782E88" w:rsidP="009C7083">
            <w:pPr>
              <w:tabs>
                <w:tab w:val="left" w:pos="1800"/>
              </w:tabs>
              <w:jc w:val="center"/>
            </w:pPr>
            <w:r>
              <w:t xml:space="preserve">  </w:t>
            </w:r>
            <w:r w:rsidR="00220B4B">
              <w:t>2.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jc w:val="center"/>
            </w:pPr>
          </w:p>
          <w:p w:rsidR="000A7188" w:rsidRPr="0045579C" w:rsidRDefault="000A7188" w:rsidP="000A7188">
            <w:pPr>
              <w:tabs>
                <w:tab w:val="left" w:pos="2394"/>
              </w:tabs>
              <w:jc w:val="center"/>
              <w:rPr>
                <w:b/>
                <w:bCs/>
              </w:rPr>
            </w:pPr>
            <w:r w:rsidRPr="0045579C">
              <w:rPr>
                <w:b/>
                <w:bCs/>
              </w:rPr>
              <w:t xml:space="preserve">Петрова </w:t>
            </w:r>
          </w:p>
          <w:p w:rsidR="000A7188" w:rsidRPr="0045579C" w:rsidRDefault="000A7188" w:rsidP="000A7188">
            <w:pPr>
              <w:jc w:val="center"/>
              <w:rPr>
                <w:bCs/>
              </w:rPr>
            </w:pPr>
            <w:r w:rsidRPr="0045579C">
              <w:rPr>
                <w:b/>
                <w:bCs/>
              </w:rPr>
              <w:t>Ольга Исааковна,</w:t>
            </w:r>
            <w:r w:rsidRPr="0045579C">
              <w:rPr>
                <w:bCs/>
              </w:rPr>
              <w:t xml:space="preserve"> </w:t>
            </w:r>
          </w:p>
          <w:p w:rsidR="000A7188" w:rsidRPr="0045579C" w:rsidRDefault="000A7188" w:rsidP="000A7188">
            <w:pPr>
              <w:jc w:val="center"/>
              <w:rPr>
                <w:b/>
              </w:rPr>
            </w:pPr>
            <w:r w:rsidRPr="0045579C">
              <w:t xml:space="preserve">Заместитель Председателя Государственного  Совета Чувашской Республики, </w:t>
            </w:r>
          </w:p>
          <w:p w:rsidR="000A7188" w:rsidRPr="0045579C" w:rsidRDefault="000A7188" w:rsidP="000A7188">
            <w:pPr>
              <w:jc w:val="center"/>
              <w:rPr>
                <w:b/>
              </w:rPr>
            </w:pPr>
            <w:r w:rsidRPr="0045579C">
              <w:t xml:space="preserve"> депутат Государственного Совета Чувашской Республики</w:t>
            </w:r>
          </w:p>
          <w:p w:rsidR="000A7188" w:rsidRPr="0045579C" w:rsidRDefault="000A7188" w:rsidP="000A7188">
            <w:pPr>
              <w:tabs>
                <w:tab w:val="left" w:pos="2394"/>
              </w:tabs>
              <w:jc w:val="center"/>
              <w:rPr>
                <w:bCs/>
              </w:rPr>
            </w:pPr>
          </w:p>
          <w:p w:rsidR="00270396" w:rsidRPr="0045579C" w:rsidRDefault="00270396" w:rsidP="009C7083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4DB8" w:rsidRDefault="00B45948" w:rsidP="007F3E1F">
            <w:pPr>
              <w:ind w:right="34"/>
              <w:jc w:val="center"/>
              <w:rPr>
                <w:b/>
                <w:bCs/>
              </w:rPr>
            </w:pPr>
            <w:r w:rsidRPr="0045579C">
              <w:rPr>
                <w:b/>
                <w:bCs/>
              </w:rPr>
              <w:t>Дмитриев</w:t>
            </w:r>
          </w:p>
          <w:p w:rsidR="00270396" w:rsidRPr="0045579C" w:rsidRDefault="00B45948" w:rsidP="007F3E1F">
            <w:pPr>
              <w:ind w:right="34"/>
              <w:jc w:val="center"/>
              <w:rPr>
                <w:bCs/>
              </w:rPr>
            </w:pPr>
            <w:r w:rsidRPr="0045579C">
              <w:rPr>
                <w:b/>
                <w:bCs/>
              </w:rPr>
              <w:t xml:space="preserve"> Евгений Юрьевич</w:t>
            </w:r>
            <w:r w:rsidR="007C1E53" w:rsidRPr="0045579C">
              <w:rPr>
                <w:b/>
                <w:bCs/>
              </w:rPr>
              <w:t xml:space="preserve">, </w:t>
            </w:r>
            <w:r w:rsidR="006E79D6">
              <w:rPr>
                <w:bCs/>
              </w:rPr>
              <w:t xml:space="preserve">заместитель </w:t>
            </w:r>
            <w:r w:rsidR="007C1E53" w:rsidRPr="0045579C">
              <w:rPr>
                <w:bCs/>
              </w:rPr>
              <w:t>главы</w:t>
            </w:r>
            <w:r w:rsidR="006E79D6">
              <w:rPr>
                <w:bCs/>
              </w:rPr>
              <w:t xml:space="preserve"> администр</w:t>
            </w:r>
            <w:r w:rsidR="00A53292">
              <w:rPr>
                <w:bCs/>
              </w:rPr>
              <w:t>ации-руководитель аппарата адми</w:t>
            </w:r>
            <w:r w:rsidR="006E79D6">
              <w:rPr>
                <w:bCs/>
              </w:rPr>
              <w:t>н</w:t>
            </w:r>
            <w:r w:rsidR="00A53292">
              <w:rPr>
                <w:bCs/>
              </w:rPr>
              <w:t>и</w:t>
            </w:r>
            <w:r w:rsidR="006E79D6">
              <w:rPr>
                <w:bCs/>
              </w:rPr>
              <w:t>страции</w:t>
            </w:r>
            <w:r w:rsidR="007C1E53" w:rsidRPr="0045579C">
              <w:rPr>
                <w:bCs/>
              </w:rPr>
              <w:t xml:space="preserve"> </w:t>
            </w:r>
            <w:r w:rsidR="007F3E1F" w:rsidRPr="0045579C">
              <w:rPr>
                <w:bCs/>
              </w:rPr>
              <w:t>города Новочебоксарск</w:t>
            </w:r>
          </w:p>
          <w:p w:rsidR="000A7188" w:rsidRPr="0045579C" w:rsidRDefault="000A7188" w:rsidP="00B45948">
            <w:pPr>
              <w:ind w:right="34"/>
              <w:jc w:val="center"/>
              <w:rPr>
                <w:bCs/>
              </w:rPr>
            </w:pPr>
          </w:p>
          <w:p w:rsidR="00E10D49" w:rsidRPr="0045579C" w:rsidRDefault="00E10D49" w:rsidP="00B45948">
            <w:pPr>
              <w:ind w:right="34"/>
              <w:jc w:val="center"/>
              <w:rPr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  <w:r w:rsidRPr="0045579C"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4DB8" w:rsidRDefault="000C4DB8" w:rsidP="000C4DB8">
            <w:pPr>
              <w:shd w:val="clear" w:color="auto" w:fill="FFFFFF"/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 xml:space="preserve">ООО </w:t>
            </w:r>
            <w:r w:rsidR="00220B4B">
              <w:rPr>
                <w:b/>
              </w:rPr>
              <w:t>«</w:t>
            </w:r>
            <w:r>
              <w:rPr>
                <w:b/>
              </w:rPr>
              <w:t>Новочебоксарское кабельное телевидение</w:t>
            </w:r>
            <w:r w:rsidR="00220B4B">
              <w:rPr>
                <w:b/>
              </w:rPr>
              <w:t>»</w:t>
            </w:r>
          </w:p>
          <w:p w:rsidR="00220B4B" w:rsidRDefault="00220B4B" w:rsidP="00220B4B">
            <w:pPr>
              <w:shd w:val="clear" w:color="auto" w:fill="FFFFFF"/>
              <w:spacing w:line="220" w:lineRule="atLeast"/>
              <w:jc w:val="center"/>
            </w:pPr>
            <w:r>
              <w:t>г. Новочебоксарск,</w:t>
            </w:r>
            <w:r w:rsidRPr="000D2094">
              <w:t xml:space="preserve"> </w:t>
            </w:r>
          </w:p>
          <w:p w:rsidR="000C4DB8" w:rsidRPr="000D2094" w:rsidRDefault="000C4DB8" w:rsidP="000C4DB8">
            <w:pPr>
              <w:shd w:val="clear" w:color="auto" w:fill="FFFFFF"/>
              <w:spacing w:line="220" w:lineRule="atLeast"/>
              <w:jc w:val="center"/>
            </w:pPr>
            <w:r>
              <w:t>у</w:t>
            </w:r>
            <w:r w:rsidRPr="000D2094">
              <w:t xml:space="preserve">л. </w:t>
            </w:r>
            <w:r>
              <w:t>Советская</w:t>
            </w:r>
            <w:r w:rsidRPr="000D2094">
              <w:t>, д.</w:t>
            </w:r>
            <w:r>
              <w:t>45 А</w:t>
            </w:r>
          </w:p>
          <w:p w:rsidR="000C4DB8" w:rsidRDefault="000C4DB8" w:rsidP="000C4DB8">
            <w:pPr>
              <w:shd w:val="clear" w:color="auto" w:fill="FFFFFF"/>
              <w:spacing w:line="220" w:lineRule="atLeast"/>
              <w:jc w:val="center"/>
            </w:pPr>
            <w:r w:rsidRPr="000D2094">
              <w:t>(</w:t>
            </w:r>
            <w:r>
              <w:t>50</w:t>
            </w:r>
            <w:r w:rsidRPr="000D2094">
              <w:t xml:space="preserve"> чел.)</w:t>
            </w:r>
          </w:p>
          <w:p w:rsidR="000C4DB8" w:rsidRPr="000D2094" w:rsidRDefault="000C4DB8" w:rsidP="000C4DB8">
            <w:pPr>
              <w:shd w:val="clear" w:color="auto" w:fill="FFFFFF"/>
              <w:spacing w:line="220" w:lineRule="atLeast"/>
              <w:jc w:val="center"/>
            </w:pPr>
          </w:p>
          <w:p w:rsidR="000C4DB8" w:rsidRPr="000D2094" w:rsidRDefault="000C4DB8" w:rsidP="000C4DB8">
            <w:pPr>
              <w:shd w:val="clear" w:color="auto" w:fill="FFFFFF"/>
              <w:spacing w:line="220" w:lineRule="atLeast"/>
              <w:jc w:val="center"/>
            </w:pPr>
            <w:r>
              <w:t>д</w:t>
            </w:r>
            <w:r w:rsidRPr="000D2094">
              <w:t>иректор</w:t>
            </w:r>
          </w:p>
          <w:p w:rsidR="00220B4B" w:rsidRDefault="000C4DB8" w:rsidP="000C4DB8">
            <w:pPr>
              <w:jc w:val="center"/>
              <w:rPr>
                <w:b/>
              </w:rPr>
            </w:pPr>
            <w:r w:rsidRPr="00A53292">
              <w:rPr>
                <w:b/>
              </w:rPr>
              <w:t xml:space="preserve">Клычков </w:t>
            </w:r>
          </w:p>
          <w:p w:rsidR="00270396" w:rsidRPr="00220B4B" w:rsidRDefault="000C4DB8" w:rsidP="00220B4B">
            <w:pPr>
              <w:jc w:val="center"/>
              <w:rPr>
                <w:b/>
              </w:rPr>
            </w:pPr>
            <w:r w:rsidRPr="00A53292">
              <w:rPr>
                <w:b/>
              </w:rPr>
              <w:t>Юрий Петрович</w:t>
            </w:r>
            <w:r w:rsidRPr="000D2094">
              <w:rPr>
                <w:b/>
              </w:rPr>
              <w:t xml:space="preserve"> </w:t>
            </w:r>
          </w:p>
        </w:tc>
      </w:tr>
      <w:tr w:rsidR="00270396" w:rsidRPr="0045579C" w:rsidTr="000C4DB8">
        <w:trPr>
          <w:trHeight w:val="2123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ind w:right="34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  <w:r w:rsidRPr="0045579C"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2F81" w:rsidRDefault="00782E88" w:rsidP="00A02F81">
            <w:pPr>
              <w:jc w:val="center"/>
              <w:rPr>
                <w:b/>
              </w:rPr>
            </w:pPr>
            <w:r w:rsidRPr="00A02F81">
              <w:rPr>
                <w:b/>
              </w:rPr>
              <w:t>ООО «</w:t>
            </w:r>
            <w:proofErr w:type="spellStart"/>
            <w:r w:rsidR="00A02F81" w:rsidRPr="00A02F81">
              <w:rPr>
                <w:b/>
              </w:rPr>
              <w:t>С</w:t>
            </w:r>
            <w:r w:rsidR="001337D3">
              <w:rPr>
                <w:b/>
              </w:rPr>
              <w:t>а</w:t>
            </w:r>
            <w:r w:rsidR="00A02F81" w:rsidRPr="00A02F81">
              <w:rPr>
                <w:b/>
              </w:rPr>
              <w:t>лидо</w:t>
            </w:r>
            <w:proofErr w:type="spellEnd"/>
            <w:r w:rsidRPr="00A02F81">
              <w:rPr>
                <w:b/>
              </w:rPr>
              <w:t xml:space="preserve">» </w:t>
            </w:r>
          </w:p>
          <w:p w:rsidR="00220B4B" w:rsidRDefault="00220B4B" w:rsidP="00220B4B">
            <w:pPr>
              <w:shd w:val="clear" w:color="auto" w:fill="FFFFFF"/>
              <w:spacing w:line="220" w:lineRule="atLeast"/>
              <w:jc w:val="center"/>
            </w:pPr>
            <w:r>
              <w:t>г. Новочебоксарск,</w:t>
            </w:r>
            <w:r w:rsidRPr="000D2094">
              <w:t xml:space="preserve"> </w:t>
            </w:r>
          </w:p>
          <w:p w:rsidR="00734C4B" w:rsidRDefault="00782E88" w:rsidP="00A02F81">
            <w:pPr>
              <w:jc w:val="center"/>
            </w:pPr>
            <w:r w:rsidRPr="000777D2">
              <w:t>ул. Набережная, д. 10</w:t>
            </w:r>
          </w:p>
          <w:p w:rsidR="00A02F81" w:rsidRDefault="00A02F81" w:rsidP="00A02F81">
            <w:pPr>
              <w:jc w:val="center"/>
            </w:pPr>
            <w:r>
              <w:t>(100 чел)</w:t>
            </w:r>
          </w:p>
          <w:p w:rsidR="00A02F81" w:rsidRDefault="00A02F81" w:rsidP="00A02F81">
            <w:pPr>
              <w:jc w:val="center"/>
            </w:pPr>
          </w:p>
          <w:p w:rsidR="00A02F81" w:rsidRDefault="00A02F81" w:rsidP="00A02F81">
            <w:pPr>
              <w:jc w:val="center"/>
            </w:pPr>
            <w:r>
              <w:t xml:space="preserve">директор </w:t>
            </w:r>
          </w:p>
          <w:p w:rsidR="00220B4B" w:rsidRDefault="00A02F81" w:rsidP="00A02F81">
            <w:pPr>
              <w:jc w:val="center"/>
              <w:rPr>
                <w:b/>
              </w:rPr>
            </w:pPr>
            <w:proofErr w:type="spellStart"/>
            <w:r w:rsidRPr="00A02F81">
              <w:rPr>
                <w:b/>
              </w:rPr>
              <w:t>Геворгян</w:t>
            </w:r>
            <w:proofErr w:type="spellEnd"/>
            <w:r w:rsidRPr="00A02F81">
              <w:rPr>
                <w:b/>
              </w:rPr>
              <w:t xml:space="preserve"> </w:t>
            </w:r>
          </w:p>
          <w:p w:rsidR="00A02F81" w:rsidRPr="00A02F81" w:rsidRDefault="00A02F81" w:rsidP="00A02F81">
            <w:pPr>
              <w:jc w:val="center"/>
              <w:rPr>
                <w:b/>
              </w:rPr>
            </w:pPr>
            <w:proofErr w:type="spellStart"/>
            <w:r w:rsidRPr="00A02F81">
              <w:rPr>
                <w:b/>
              </w:rPr>
              <w:t>Епрем</w:t>
            </w:r>
            <w:proofErr w:type="spellEnd"/>
            <w:r w:rsidRPr="00A02F81">
              <w:rPr>
                <w:b/>
              </w:rPr>
              <w:t xml:space="preserve"> </w:t>
            </w:r>
            <w:proofErr w:type="spellStart"/>
            <w:r w:rsidRPr="00A02F81">
              <w:rPr>
                <w:b/>
              </w:rPr>
              <w:t>Оганесович</w:t>
            </w:r>
            <w:proofErr w:type="spellEnd"/>
          </w:p>
        </w:tc>
      </w:tr>
      <w:tr w:rsidR="00270396" w:rsidRPr="005E298A" w:rsidTr="000C4DB8">
        <w:trPr>
          <w:trHeight w:val="2119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0B38B2" w:rsidP="009C7083">
            <w:pPr>
              <w:tabs>
                <w:tab w:val="left" w:pos="1800"/>
              </w:tabs>
              <w:jc w:val="center"/>
            </w:pPr>
            <w:r>
              <w:lastRenderedPageBreak/>
              <w:t>3</w:t>
            </w:r>
            <w:r w:rsidR="00270396" w:rsidRPr="0045579C">
              <w:t>.</w:t>
            </w:r>
          </w:p>
          <w:p w:rsidR="00270396" w:rsidRPr="0045579C" w:rsidRDefault="00270396" w:rsidP="00220B4B">
            <w:pPr>
              <w:tabs>
                <w:tab w:val="left" w:pos="1800"/>
              </w:tabs>
            </w:pP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jc w:val="center"/>
              <w:rPr>
                <w:b/>
              </w:rPr>
            </w:pPr>
            <w:r w:rsidRPr="0045579C">
              <w:rPr>
                <w:b/>
              </w:rPr>
              <w:t>Семенов</w:t>
            </w:r>
          </w:p>
          <w:p w:rsidR="00270396" w:rsidRPr="0045579C" w:rsidRDefault="00270396" w:rsidP="009C7083">
            <w:pPr>
              <w:jc w:val="center"/>
            </w:pPr>
            <w:r w:rsidRPr="0045579C">
              <w:rPr>
                <w:b/>
              </w:rPr>
              <w:t>Сергей Павлович</w:t>
            </w:r>
            <w:r w:rsidR="00220B4B">
              <w:rPr>
                <w:b/>
              </w:rPr>
              <w:t>,</w:t>
            </w:r>
          </w:p>
          <w:p w:rsidR="00270396" w:rsidRPr="0045579C" w:rsidRDefault="00270396" w:rsidP="009C7083">
            <w:pPr>
              <w:jc w:val="center"/>
              <w:rPr>
                <w:b/>
              </w:rPr>
            </w:pPr>
            <w:r w:rsidRPr="0045579C">
              <w:t>депутат Государственного Совета Чувашской Республики</w:t>
            </w:r>
          </w:p>
          <w:p w:rsidR="00270396" w:rsidRPr="0045579C" w:rsidRDefault="00270396" w:rsidP="009C7083">
            <w:pPr>
              <w:tabs>
                <w:tab w:val="left" w:pos="2394"/>
              </w:tabs>
              <w:jc w:val="center"/>
              <w:rPr>
                <w:rStyle w:val="field-content"/>
              </w:rPr>
            </w:pPr>
          </w:p>
          <w:p w:rsidR="00270396" w:rsidRPr="0045579C" w:rsidRDefault="00270396" w:rsidP="009C7083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579C" w:rsidRDefault="00270396" w:rsidP="009C7083">
            <w:pPr>
              <w:jc w:val="center"/>
              <w:rPr>
                <w:b/>
                <w:bCs/>
              </w:rPr>
            </w:pPr>
            <w:r w:rsidRPr="0045579C">
              <w:rPr>
                <w:b/>
                <w:bCs/>
              </w:rPr>
              <w:t xml:space="preserve">Афанасьев </w:t>
            </w:r>
          </w:p>
          <w:p w:rsidR="00270396" w:rsidRPr="0045579C" w:rsidRDefault="00270396" w:rsidP="009C7083">
            <w:pPr>
              <w:jc w:val="center"/>
              <w:rPr>
                <w:bCs/>
              </w:rPr>
            </w:pPr>
            <w:r w:rsidRPr="0045579C">
              <w:rPr>
                <w:b/>
                <w:bCs/>
              </w:rPr>
              <w:t xml:space="preserve">Дмитрий Валерьянович, </w:t>
            </w:r>
            <w:r w:rsidRPr="0045579C">
              <w:rPr>
                <w:bCs/>
              </w:rPr>
              <w:t>заместитель главы администрации</w:t>
            </w:r>
            <w:r w:rsidR="00220B4B" w:rsidRPr="00D65729">
              <w:rPr>
                <w:bCs/>
                <w:color w:val="000000" w:themeColor="text1"/>
                <w:lang w:eastAsia="en-US"/>
              </w:rPr>
              <w:t xml:space="preserve"> города Новочебоксарска</w:t>
            </w:r>
            <w:r w:rsidRPr="0045579C">
              <w:rPr>
                <w:bCs/>
              </w:rPr>
              <w:t xml:space="preserve"> по вопросам градостроительства, ЖКХ и инфраструктуры</w:t>
            </w:r>
          </w:p>
          <w:p w:rsidR="00270396" w:rsidRDefault="00270396" w:rsidP="009C7083">
            <w:pPr>
              <w:ind w:right="34"/>
              <w:jc w:val="center"/>
              <w:rPr>
                <w:bCs/>
              </w:rPr>
            </w:pPr>
          </w:p>
          <w:p w:rsidR="0045579C" w:rsidRPr="0045579C" w:rsidRDefault="0045579C" w:rsidP="009C7083">
            <w:pPr>
              <w:ind w:right="34"/>
              <w:jc w:val="center"/>
              <w:rPr>
                <w:bCs/>
              </w:rPr>
            </w:pPr>
          </w:p>
          <w:p w:rsidR="00270396" w:rsidRPr="0045579C" w:rsidRDefault="00270396" w:rsidP="00E83C39">
            <w:pPr>
              <w:ind w:right="34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  <w:r w:rsidRPr="0045579C"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298A" w:rsidRPr="00FF6D16" w:rsidRDefault="002C527F" w:rsidP="005E298A">
            <w:pPr>
              <w:jc w:val="center"/>
            </w:pPr>
            <w:r w:rsidRPr="00FF6D16">
              <w:rPr>
                <w:b/>
                <w:color w:val="auto"/>
                <w:lang w:eastAsia="en-US"/>
              </w:rPr>
              <w:t xml:space="preserve"> </w:t>
            </w:r>
            <w:r w:rsidR="005E298A" w:rsidRPr="00FF6D16">
              <w:rPr>
                <w:b/>
              </w:rPr>
              <w:t>ООО «</w:t>
            </w:r>
            <w:proofErr w:type="spellStart"/>
            <w:r w:rsidR="005E298A" w:rsidRPr="00FF6D16">
              <w:rPr>
                <w:b/>
              </w:rPr>
              <w:t>Леспром</w:t>
            </w:r>
            <w:proofErr w:type="spellEnd"/>
            <w:r w:rsidR="005E298A" w:rsidRPr="00FF6D16">
              <w:rPr>
                <w:b/>
              </w:rPr>
              <w:t xml:space="preserve"> 2000»</w:t>
            </w:r>
            <w:r w:rsidR="005E298A" w:rsidRPr="00FF6D16">
              <w:t xml:space="preserve"> </w:t>
            </w:r>
          </w:p>
          <w:p w:rsidR="005E298A" w:rsidRPr="00FF6D16" w:rsidRDefault="005E298A" w:rsidP="005E298A">
            <w:pPr>
              <w:shd w:val="clear" w:color="auto" w:fill="FFFFFF"/>
              <w:spacing w:line="220" w:lineRule="atLeast"/>
              <w:jc w:val="center"/>
            </w:pPr>
            <w:r w:rsidRPr="00FF6D16">
              <w:t xml:space="preserve">г. Новочебоксарск, </w:t>
            </w:r>
          </w:p>
          <w:p w:rsidR="005E298A" w:rsidRPr="00FF6D16" w:rsidRDefault="005E298A" w:rsidP="005E298A">
            <w:pPr>
              <w:jc w:val="center"/>
            </w:pPr>
            <w:r w:rsidRPr="00FF6D16">
              <w:t>ул. Промышленная, д. 23</w:t>
            </w:r>
          </w:p>
          <w:p w:rsidR="005E298A" w:rsidRPr="00FF6D16" w:rsidRDefault="005E298A" w:rsidP="005E298A">
            <w:pPr>
              <w:jc w:val="center"/>
            </w:pPr>
            <w:r w:rsidRPr="00FF6D16">
              <w:t>(30 чел)</w:t>
            </w:r>
          </w:p>
          <w:p w:rsidR="005E298A" w:rsidRPr="00FF6D16" w:rsidRDefault="005E298A" w:rsidP="005E298A">
            <w:pPr>
              <w:jc w:val="center"/>
            </w:pPr>
            <w:r w:rsidRPr="00FF6D16">
              <w:t xml:space="preserve"> директор </w:t>
            </w:r>
          </w:p>
          <w:p w:rsidR="00270396" w:rsidRPr="005E298A" w:rsidRDefault="005E298A" w:rsidP="005E298A">
            <w:pPr>
              <w:shd w:val="clear" w:color="auto" w:fill="FFFFFF"/>
              <w:spacing w:line="220" w:lineRule="atLeast"/>
              <w:jc w:val="center"/>
              <w:rPr>
                <w:b/>
                <w:bCs/>
                <w:highlight w:val="yellow"/>
              </w:rPr>
            </w:pPr>
            <w:r w:rsidRPr="00FF6D16">
              <w:rPr>
                <w:b/>
              </w:rPr>
              <w:t>Филимонов Геннадий Васильевич</w:t>
            </w:r>
          </w:p>
        </w:tc>
      </w:tr>
      <w:tr w:rsidR="00270396" w:rsidRPr="0045579C" w:rsidTr="00220B4B">
        <w:trPr>
          <w:trHeight w:val="70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  <w:r w:rsidRPr="0045579C"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D2094" w:rsidRDefault="00220B4B" w:rsidP="002C527F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ООО «</w:t>
            </w:r>
            <w:r w:rsidR="00A02F81">
              <w:rPr>
                <w:b/>
                <w:bCs/>
              </w:rPr>
              <w:t>УК ЖКХ</w:t>
            </w:r>
            <w:r>
              <w:rPr>
                <w:b/>
                <w:bCs/>
              </w:rPr>
              <w:t>»</w:t>
            </w:r>
          </w:p>
          <w:p w:rsidR="00220B4B" w:rsidRDefault="00220B4B" w:rsidP="00220B4B">
            <w:pPr>
              <w:shd w:val="clear" w:color="auto" w:fill="FFFFFF"/>
              <w:spacing w:line="220" w:lineRule="atLeast"/>
              <w:jc w:val="center"/>
            </w:pPr>
            <w:r>
              <w:t>г. Новочебоксарск,</w:t>
            </w:r>
            <w:r w:rsidRPr="000D2094">
              <w:t xml:space="preserve"> </w:t>
            </w:r>
          </w:p>
          <w:p w:rsidR="000D2094" w:rsidRDefault="002C527F" w:rsidP="00782E88">
            <w:pPr>
              <w:tabs>
                <w:tab w:val="left" w:pos="1800"/>
              </w:tabs>
              <w:jc w:val="center"/>
              <w:rPr>
                <w:bCs/>
              </w:rPr>
            </w:pPr>
            <w:r w:rsidRPr="0045579C">
              <w:rPr>
                <w:bCs/>
              </w:rPr>
              <w:t xml:space="preserve">ул. </w:t>
            </w:r>
            <w:r w:rsidR="00A02F81">
              <w:rPr>
                <w:bCs/>
              </w:rPr>
              <w:t xml:space="preserve">10й Пятилетки, </w:t>
            </w:r>
            <w:r w:rsidR="00220B4B">
              <w:rPr>
                <w:bCs/>
              </w:rPr>
              <w:t xml:space="preserve">д. </w:t>
            </w:r>
            <w:r w:rsidR="00F369C3">
              <w:rPr>
                <w:bCs/>
              </w:rPr>
              <w:t>17 б</w:t>
            </w:r>
            <w:r w:rsidR="000D2094">
              <w:rPr>
                <w:bCs/>
              </w:rPr>
              <w:t>,</w:t>
            </w:r>
          </w:p>
          <w:p w:rsidR="00CD1623" w:rsidRDefault="00CD1623" w:rsidP="00CD162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="00A02F81">
              <w:rPr>
                <w:color w:val="auto"/>
              </w:rPr>
              <w:t>1</w:t>
            </w:r>
            <w:r>
              <w:rPr>
                <w:color w:val="auto"/>
              </w:rPr>
              <w:t>34</w:t>
            </w:r>
            <w:r w:rsidRPr="0045579C">
              <w:rPr>
                <w:color w:val="auto"/>
              </w:rPr>
              <w:t xml:space="preserve"> чел.)</w:t>
            </w:r>
          </w:p>
          <w:p w:rsidR="00A02F81" w:rsidRPr="00CD1623" w:rsidRDefault="00A02F81" w:rsidP="00CD1623">
            <w:pPr>
              <w:jc w:val="center"/>
              <w:rPr>
                <w:color w:val="auto"/>
              </w:rPr>
            </w:pPr>
          </w:p>
          <w:p w:rsidR="002C527F" w:rsidRPr="0045579C" w:rsidRDefault="002C527F" w:rsidP="002C527F">
            <w:pPr>
              <w:tabs>
                <w:tab w:val="left" w:pos="1800"/>
              </w:tabs>
              <w:jc w:val="center"/>
              <w:rPr>
                <w:bCs/>
              </w:rPr>
            </w:pPr>
            <w:r w:rsidRPr="0045579C">
              <w:rPr>
                <w:bCs/>
              </w:rPr>
              <w:t>директор</w:t>
            </w:r>
          </w:p>
          <w:p w:rsidR="00270396" w:rsidRPr="0045579C" w:rsidRDefault="00F369C3" w:rsidP="002615C7">
            <w:pPr>
              <w:tabs>
                <w:tab w:val="left" w:pos="1800"/>
              </w:tabs>
              <w:jc w:val="center"/>
              <w:rPr>
                <w:b/>
                <w:bCs/>
                <w:highlight w:val="yellow"/>
              </w:rPr>
            </w:pPr>
            <w:proofErr w:type="spellStart"/>
            <w:r>
              <w:rPr>
                <w:b/>
                <w:bCs/>
              </w:rPr>
              <w:t>Бурно</w:t>
            </w:r>
            <w:r w:rsidR="002615C7">
              <w:rPr>
                <w:b/>
                <w:bCs/>
              </w:rPr>
              <w:t>с</w:t>
            </w:r>
            <w:proofErr w:type="spellEnd"/>
            <w:r>
              <w:rPr>
                <w:b/>
                <w:bCs/>
              </w:rPr>
              <w:t xml:space="preserve"> Игорь Валентинович</w:t>
            </w:r>
          </w:p>
        </w:tc>
      </w:tr>
      <w:tr w:rsidR="00782E88" w:rsidRPr="0045579C" w:rsidTr="000C4DB8">
        <w:trPr>
          <w:trHeight w:val="2256"/>
        </w:trPr>
        <w:tc>
          <w:tcPr>
            <w:tcW w:w="4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782E88" w:rsidRPr="0045579C" w:rsidRDefault="00782E88" w:rsidP="009C7083">
            <w:pPr>
              <w:tabs>
                <w:tab w:val="left" w:pos="1800"/>
              </w:tabs>
              <w:jc w:val="center"/>
            </w:pPr>
            <w:r>
              <w:t>4</w:t>
            </w:r>
            <w:r w:rsidRPr="0045579C">
              <w:t>.</w:t>
            </w:r>
          </w:p>
        </w:tc>
        <w:tc>
          <w:tcPr>
            <w:tcW w:w="29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0B4B" w:rsidRDefault="00782E88" w:rsidP="009C7083">
            <w:pPr>
              <w:jc w:val="center"/>
              <w:rPr>
                <w:b/>
              </w:rPr>
            </w:pPr>
            <w:r w:rsidRPr="0045579C">
              <w:rPr>
                <w:b/>
              </w:rPr>
              <w:t>Семенова</w:t>
            </w:r>
          </w:p>
          <w:p w:rsidR="00782E88" w:rsidRPr="0045579C" w:rsidRDefault="00782E88" w:rsidP="009C7083">
            <w:pPr>
              <w:jc w:val="center"/>
              <w:rPr>
                <w:b/>
              </w:rPr>
            </w:pPr>
            <w:r w:rsidRPr="0045579C">
              <w:rPr>
                <w:b/>
              </w:rPr>
              <w:t xml:space="preserve">  Ксения Александровна</w:t>
            </w:r>
            <w:r w:rsidR="00220B4B">
              <w:rPr>
                <w:b/>
              </w:rPr>
              <w:t>,</w:t>
            </w:r>
            <w:r w:rsidRPr="0045579C">
              <w:rPr>
                <w:b/>
              </w:rPr>
              <w:t xml:space="preserve">  </w:t>
            </w:r>
            <w:r w:rsidRPr="0045579C">
              <w:t>депутат Государственного Совета Чувашской Республики</w:t>
            </w:r>
          </w:p>
          <w:p w:rsidR="00782E88" w:rsidRPr="0045579C" w:rsidRDefault="00782E88" w:rsidP="009C7083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3FBE" w:rsidRPr="00693FBE" w:rsidRDefault="00693FBE" w:rsidP="00A02F81">
            <w:pPr>
              <w:ind w:right="34"/>
              <w:jc w:val="center"/>
              <w:rPr>
                <w:b/>
                <w:bCs/>
              </w:rPr>
            </w:pPr>
            <w:r w:rsidRPr="00693FBE">
              <w:rPr>
                <w:b/>
                <w:bCs/>
              </w:rPr>
              <w:t>Ялфимова Розалия Федаилевна,</w:t>
            </w:r>
          </w:p>
          <w:p w:rsidR="00782E88" w:rsidRPr="0045579C" w:rsidRDefault="00693FBE" w:rsidP="00A02F81">
            <w:pPr>
              <w:ind w:right="34"/>
              <w:jc w:val="center"/>
              <w:rPr>
                <w:bCs/>
              </w:rPr>
            </w:pPr>
            <w:r>
              <w:rPr>
                <w:bCs/>
              </w:rPr>
              <w:t xml:space="preserve">и.о. </w:t>
            </w:r>
            <w:r w:rsidR="00220B4B" w:rsidRPr="00693FBE">
              <w:rPr>
                <w:bCs/>
              </w:rPr>
              <w:t>з</w:t>
            </w:r>
            <w:r>
              <w:rPr>
                <w:bCs/>
              </w:rPr>
              <w:t>аместителя</w:t>
            </w:r>
            <w:r w:rsidR="000C4DB8" w:rsidRPr="00693FBE">
              <w:rPr>
                <w:bCs/>
              </w:rPr>
              <w:t xml:space="preserve"> главы администрации</w:t>
            </w:r>
            <w:r w:rsidR="00220B4B" w:rsidRPr="00693FBE">
              <w:rPr>
                <w:bCs/>
                <w:color w:val="000000" w:themeColor="text1"/>
                <w:lang w:eastAsia="en-US"/>
              </w:rPr>
              <w:t xml:space="preserve"> города Новочебоксарска</w:t>
            </w:r>
            <w:r w:rsidR="000C4DB8" w:rsidRPr="00693FBE">
              <w:rPr>
                <w:bCs/>
              </w:rPr>
              <w:t xml:space="preserve"> по экономике и финансам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782E88" w:rsidRPr="0045579C" w:rsidRDefault="00782E88" w:rsidP="009C7083">
            <w:pPr>
              <w:tabs>
                <w:tab w:val="left" w:pos="1800"/>
              </w:tabs>
              <w:jc w:val="center"/>
            </w:pPr>
            <w:r w:rsidRPr="0045579C"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4DB8" w:rsidRDefault="000C4DB8" w:rsidP="000C4DB8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АО «Чебоксары Лада»</w:t>
            </w:r>
          </w:p>
          <w:p w:rsidR="00220B4B" w:rsidRDefault="00220B4B" w:rsidP="00220B4B">
            <w:pPr>
              <w:shd w:val="clear" w:color="auto" w:fill="FFFFFF"/>
              <w:spacing w:line="220" w:lineRule="atLeast"/>
              <w:jc w:val="center"/>
            </w:pPr>
            <w:r>
              <w:t>г. Новочебоксарск,</w:t>
            </w:r>
            <w:r w:rsidRPr="000D2094">
              <w:t xml:space="preserve"> </w:t>
            </w:r>
          </w:p>
          <w:p w:rsidR="000C4DB8" w:rsidRDefault="000C4DB8" w:rsidP="000C4DB8">
            <w:pPr>
              <w:tabs>
                <w:tab w:val="left" w:pos="1800"/>
              </w:tabs>
              <w:jc w:val="center"/>
            </w:pPr>
            <w:r w:rsidRPr="000D2094">
              <w:t xml:space="preserve">ул. </w:t>
            </w:r>
            <w:r>
              <w:t xml:space="preserve">Восточная, </w:t>
            </w:r>
            <w:r w:rsidR="00220B4B">
              <w:t>д.</w:t>
            </w:r>
            <w:r>
              <w:t>6</w:t>
            </w:r>
          </w:p>
          <w:p w:rsidR="000C4DB8" w:rsidRDefault="000C4DB8" w:rsidP="000C4DB8">
            <w:pPr>
              <w:tabs>
                <w:tab w:val="left" w:pos="1800"/>
              </w:tabs>
              <w:jc w:val="center"/>
            </w:pPr>
            <w:r>
              <w:t>(100 чел.)</w:t>
            </w:r>
          </w:p>
          <w:p w:rsidR="000C4DB8" w:rsidRDefault="000C4DB8" w:rsidP="000C4DB8">
            <w:pPr>
              <w:tabs>
                <w:tab w:val="left" w:pos="1800"/>
              </w:tabs>
              <w:jc w:val="center"/>
            </w:pPr>
          </w:p>
          <w:p w:rsidR="000C4DB8" w:rsidRPr="0045579C" w:rsidRDefault="000C4DB8" w:rsidP="000C4DB8">
            <w:pPr>
              <w:tabs>
                <w:tab w:val="left" w:pos="180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генеральный </w:t>
            </w:r>
            <w:r w:rsidRPr="0045579C">
              <w:rPr>
                <w:bCs/>
              </w:rPr>
              <w:t>директор</w:t>
            </w:r>
          </w:p>
          <w:p w:rsidR="00220B4B" w:rsidRDefault="000C4DB8" w:rsidP="000C4DB8">
            <w:pPr>
              <w:jc w:val="center"/>
              <w:rPr>
                <w:b/>
              </w:rPr>
            </w:pPr>
            <w:r>
              <w:rPr>
                <w:b/>
              </w:rPr>
              <w:t xml:space="preserve">Морозова </w:t>
            </w:r>
          </w:p>
          <w:p w:rsidR="00782E88" w:rsidRPr="0045579C" w:rsidRDefault="000C4DB8" w:rsidP="000C4DB8">
            <w:pPr>
              <w:jc w:val="center"/>
              <w:rPr>
                <w:b/>
              </w:rPr>
            </w:pPr>
            <w:r>
              <w:rPr>
                <w:b/>
              </w:rPr>
              <w:t>Светлана Николаевна</w:t>
            </w:r>
          </w:p>
        </w:tc>
      </w:tr>
      <w:tr w:rsidR="00782E88" w:rsidRPr="0045579C" w:rsidTr="000C4DB8">
        <w:trPr>
          <w:trHeight w:val="1916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782E88" w:rsidRPr="0045579C" w:rsidRDefault="00782E88" w:rsidP="009C7083">
            <w:pPr>
              <w:tabs>
                <w:tab w:val="left" w:pos="1800"/>
              </w:tabs>
              <w:jc w:val="center"/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82E88" w:rsidRPr="0045579C" w:rsidRDefault="00782E88" w:rsidP="009C7083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82E88" w:rsidRPr="0045579C" w:rsidRDefault="00782E88" w:rsidP="009C708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782E88" w:rsidRPr="0045579C" w:rsidRDefault="00782E88" w:rsidP="009C7083">
            <w:pPr>
              <w:tabs>
                <w:tab w:val="left" w:pos="1800"/>
              </w:tabs>
              <w:jc w:val="center"/>
            </w:pPr>
            <w:r w:rsidRPr="0045579C"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4DB8" w:rsidRDefault="00220B4B" w:rsidP="000C4DB8">
            <w:pPr>
              <w:jc w:val="center"/>
              <w:rPr>
                <w:b/>
              </w:rPr>
            </w:pPr>
            <w:r>
              <w:rPr>
                <w:b/>
              </w:rPr>
              <w:t>ООО «</w:t>
            </w:r>
            <w:r w:rsidR="000C4DB8" w:rsidRPr="000D2094">
              <w:rPr>
                <w:b/>
              </w:rPr>
              <w:t xml:space="preserve">Двери </w:t>
            </w:r>
            <w:proofErr w:type="spellStart"/>
            <w:r w:rsidR="000C4DB8" w:rsidRPr="000D2094">
              <w:rPr>
                <w:b/>
              </w:rPr>
              <w:t>Остиум</w:t>
            </w:r>
            <w:proofErr w:type="spellEnd"/>
            <w:r>
              <w:rPr>
                <w:b/>
              </w:rPr>
              <w:t>»</w:t>
            </w:r>
            <w:r w:rsidR="000C4DB8" w:rsidRPr="000D2094">
              <w:rPr>
                <w:b/>
              </w:rPr>
              <w:t xml:space="preserve"> </w:t>
            </w:r>
          </w:p>
          <w:p w:rsidR="00220B4B" w:rsidRDefault="00220B4B" w:rsidP="00220B4B">
            <w:pPr>
              <w:shd w:val="clear" w:color="auto" w:fill="FFFFFF"/>
              <w:spacing w:line="220" w:lineRule="atLeast"/>
              <w:jc w:val="center"/>
            </w:pPr>
            <w:r>
              <w:t>г. Новочебоксарск,</w:t>
            </w:r>
            <w:r w:rsidRPr="000D2094">
              <w:t xml:space="preserve"> </w:t>
            </w:r>
          </w:p>
          <w:p w:rsidR="000C4DB8" w:rsidRDefault="000C4DB8" w:rsidP="000C4DB8">
            <w:pPr>
              <w:tabs>
                <w:tab w:val="left" w:pos="1800"/>
              </w:tabs>
              <w:jc w:val="center"/>
            </w:pPr>
            <w:r>
              <w:t>ул. Промышленная, вл. 1 Д</w:t>
            </w:r>
          </w:p>
          <w:p w:rsidR="000C4DB8" w:rsidRDefault="000C4DB8" w:rsidP="000C4DB8">
            <w:pPr>
              <w:jc w:val="center"/>
            </w:pPr>
            <w:r w:rsidRPr="0045579C">
              <w:t xml:space="preserve"> </w:t>
            </w:r>
            <w:r>
              <w:t>(36</w:t>
            </w:r>
            <w:r w:rsidRPr="0045579C">
              <w:t xml:space="preserve"> чел.)</w:t>
            </w:r>
          </w:p>
          <w:p w:rsidR="00220B4B" w:rsidRPr="0045579C" w:rsidRDefault="00220B4B" w:rsidP="000C4DB8">
            <w:pPr>
              <w:jc w:val="center"/>
            </w:pPr>
          </w:p>
          <w:p w:rsidR="000C4DB8" w:rsidRPr="0045579C" w:rsidRDefault="000C4DB8" w:rsidP="000C4DB8">
            <w:pPr>
              <w:jc w:val="center"/>
              <w:rPr>
                <w:b/>
              </w:rPr>
            </w:pPr>
            <w:r w:rsidRPr="0045579C">
              <w:t>директор</w:t>
            </w:r>
            <w:r w:rsidRPr="0045579C">
              <w:rPr>
                <w:b/>
              </w:rPr>
              <w:t xml:space="preserve"> </w:t>
            </w:r>
          </w:p>
          <w:p w:rsidR="00220B4B" w:rsidRDefault="000C4DB8" w:rsidP="000C4DB8">
            <w:pPr>
              <w:jc w:val="center"/>
              <w:rPr>
                <w:b/>
              </w:rPr>
            </w:pPr>
            <w:r w:rsidRPr="000D2094">
              <w:rPr>
                <w:b/>
              </w:rPr>
              <w:t>Иванов</w:t>
            </w:r>
          </w:p>
          <w:p w:rsidR="00782E88" w:rsidRPr="00782E88" w:rsidRDefault="000C4DB8" w:rsidP="00220B4B">
            <w:pPr>
              <w:jc w:val="center"/>
              <w:rPr>
                <w:b/>
              </w:rPr>
            </w:pPr>
            <w:r w:rsidRPr="000D2094">
              <w:rPr>
                <w:b/>
              </w:rPr>
              <w:t xml:space="preserve"> Дмитрий Николаевич</w:t>
            </w:r>
            <w:r>
              <w:rPr>
                <w:b/>
              </w:rPr>
              <w:t xml:space="preserve"> </w:t>
            </w:r>
          </w:p>
        </w:tc>
      </w:tr>
      <w:tr w:rsidR="00782E88" w:rsidRPr="0045579C" w:rsidTr="000C4DB8">
        <w:trPr>
          <w:trHeight w:val="1916"/>
        </w:trPr>
        <w:tc>
          <w:tcPr>
            <w:tcW w:w="4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782E88" w:rsidRPr="0045579C" w:rsidRDefault="00782E88" w:rsidP="009C7083">
            <w:pPr>
              <w:tabs>
                <w:tab w:val="left" w:pos="1800"/>
              </w:tabs>
              <w:jc w:val="center"/>
            </w:pPr>
            <w:r>
              <w:t>5.</w:t>
            </w:r>
          </w:p>
        </w:tc>
        <w:tc>
          <w:tcPr>
            <w:tcW w:w="29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3FBE" w:rsidRDefault="00693FBE" w:rsidP="009C70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Анаков</w:t>
            </w:r>
            <w:proofErr w:type="spellEnd"/>
            <w:r>
              <w:rPr>
                <w:b/>
              </w:rPr>
              <w:t xml:space="preserve"> Игорь В</w:t>
            </w:r>
            <w:r w:rsidR="007B58EE">
              <w:rPr>
                <w:b/>
              </w:rPr>
              <w:t>я</w:t>
            </w:r>
            <w:r>
              <w:rPr>
                <w:b/>
              </w:rPr>
              <w:t>чеславович,</w:t>
            </w:r>
          </w:p>
          <w:p w:rsidR="00782E88" w:rsidRPr="007B58EE" w:rsidRDefault="00693FBE" w:rsidP="009C7083">
            <w:pPr>
              <w:jc w:val="center"/>
            </w:pPr>
            <w:r w:rsidRPr="007B58EE">
              <w:t xml:space="preserve"> </w:t>
            </w:r>
            <w:r w:rsidR="00782E88" w:rsidRPr="007B58EE">
              <w:t>депутат Новочебоксарского</w:t>
            </w:r>
          </w:p>
          <w:p w:rsidR="00A02F81" w:rsidRPr="007B58EE" w:rsidRDefault="00782E88" w:rsidP="009C7083">
            <w:pPr>
              <w:jc w:val="center"/>
            </w:pPr>
            <w:r w:rsidRPr="007B58EE">
              <w:t>городского Собрания депутатов</w:t>
            </w:r>
            <w:r w:rsidR="00A02F81" w:rsidRPr="007B58EE">
              <w:t xml:space="preserve"> </w:t>
            </w:r>
          </w:p>
          <w:p w:rsidR="00782E88" w:rsidRPr="000C4DB8" w:rsidRDefault="00782E88" w:rsidP="007B58EE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4DB8" w:rsidRDefault="000C4DB8" w:rsidP="000C4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Матина </w:t>
            </w:r>
          </w:p>
          <w:p w:rsidR="000C4DB8" w:rsidRPr="000B38B2" w:rsidRDefault="000C4DB8" w:rsidP="000C4DB8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Ольга Анатольевна, </w:t>
            </w:r>
            <w:r w:rsidRPr="00E83C39">
              <w:rPr>
                <w:bCs/>
              </w:rPr>
              <w:t>заместитель главы адми</w:t>
            </w:r>
            <w:r>
              <w:rPr>
                <w:bCs/>
              </w:rPr>
              <w:t>н</w:t>
            </w:r>
            <w:r w:rsidRPr="00E83C39">
              <w:rPr>
                <w:bCs/>
              </w:rPr>
              <w:t xml:space="preserve">истрации </w:t>
            </w:r>
            <w:r w:rsidR="00220B4B" w:rsidRPr="00D65729">
              <w:rPr>
                <w:bCs/>
                <w:color w:val="000000" w:themeColor="text1"/>
                <w:lang w:eastAsia="en-US"/>
              </w:rPr>
              <w:t>города Новочебоксарска</w:t>
            </w:r>
            <w:r w:rsidR="00220B4B">
              <w:rPr>
                <w:bCs/>
              </w:rPr>
              <w:t xml:space="preserve"> </w:t>
            </w:r>
            <w:r w:rsidRPr="00E83C39">
              <w:rPr>
                <w:bCs/>
              </w:rPr>
              <w:t>по социальным вопросам</w:t>
            </w:r>
            <w:r>
              <w:rPr>
                <w:b/>
                <w:bCs/>
              </w:rPr>
              <w:t xml:space="preserve"> </w:t>
            </w:r>
          </w:p>
          <w:p w:rsidR="00782E88" w:rsidRPr="000B38B2" w:rsidRDefault="00782E88" w:rsidP="009C7083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782E88" w:rsidRPr="0045579C" w:rsidRDefault="00782E88" w:rsidP="009C7083">
            <w:pPr>
              <w:tabs>
                <w:tab w:val="left" w:pos="1800"/>
              </w:tabs>
              <w:jc w:val="center"/>
            </w:pPr>
            <w:r w:rsidRPr="0045579C"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7606" w:rsidRDefault="00D27606" w:rsidP="000B38B2">
            <w:pPr>
              <w:jc w:val="center"/>
              <w:rPr>
                <w:b/>
              </w:rPr>
            </w:pPr>
            <w:r>
              <w:rPr>
                <w:b/>
              </w:rPr>
              <w:t>Новочебоксарский филиал</w:t>
            </w:r>
          </w:p>
          <w:p w:rsidR="00782E88" w:rsidRDefault="00220B4B" w:rsidP="000B38B2">
            <w:pPr>
              <w:jc w:val="center"/>
              <w:rPr>
                <w:b/>
              </w:rPr>
            </w:pPr>
            <w:r>
              <w:rPr>
                <w:b/>
              </w:rPr>
              <w:t>АО «</w:t>
            </w:r>
            <w:proofErr w:type="spellStart"/>
            <w:r w:rsidR="00782E88">
              <w:rPr>
                <w:b/>
              </w:rPr>
              <w:t>Ситиматик</w:t>
            </w:r>
            <w:proofErr w:type="spellEnd"/>
            <w:r>
              <w:rPr>
                <w:b/>
              </w:rPr>
              <w:t>»</w:t>
            </w:r>
          </w:p>
          <w:p w:rsidR="00D27606" w:rsidRPr="00D27606" w:rsidRDefault="00D27606" w:rsidP="000B38B2">
            <w:pPr>
              <w:jc w:val="center"/>
              <w:rPr>
                <w:color w:val="auto"/>
              </w:rPr>
            </w:pPr>
            <w:r w:rsidRPr="00D27606">
              <w:rPr>
                <w:color w:val="auto"/>
              </w:rPr>
              <w:t xml:space="preserve">г. Новочебоксарск, </w:t>
            </w:r>
          </w:p>
          <w:p w:rsidR="00D27606" w:rsidRPr="00D27606" w:rsidRDefault="00D27606" w:rsidP="000B38B2">
            <w:pPr>
              <w:jc w:val="center"/>
              <w:rPr>
                <w:color w:val="auto"/>
              </w:rPr>
            </w:pPr>
            <w:r w:rsidRPr="00D27606">
              <w:rPr>
                <w:color w:val="auto"/>
              </w:rPr>
              <w:t xml:space="preserve">ул. </w:t>
            </w:r>
            <w:proofErr w:type="spellStart"/>
            <w:r w:rsidR="002E5C6A">
              <w:rPr>
                <w:color w:val="auto"/>
              </w:rPr>
              <w:t>Шоршельский</w:t>
            </w:r>
            <w:proofErr w:type="spellEnd"/>
            <w:r w:rsidR="002E5C6A">
              <w:rPr>
                <w:color w:val="auto"/>
              </w:rPr>
              <w:t xml:space="preserve"> </w:t>
            </w:r>
            <w:proofErr w:type="spellStart"/>
            <w:r w:rsidR="002E5C6A">
              <w:rPr>
                <w:color w:val="auto"/>
              </w:rPr>
              <w:t>пр</w:t>
            </w:r>
            <w:proofErr w:type="spellEnd"/>
            <w:r w:rsidR="002E5C6A">
              <w:rPr>
                <w:color w:val="auto"/>
              </w:rPr>
              <w:t>-д, 16</w:t>
            </w:r>
          </w:p>
          <w:p w:rsidR="00782E88" w:rsidRPr="0045579C" w:rsidRDefault="00782E88" w:rsidP="000B38B2">
            <w:pPr>
              <w:jc w:val="center"/>
            </w:pPr>
            <w:r>
              <w:t xml:space="preserve"> (260</w:t>
            </w:r>
            <w:r w:rsidRPr="0045579C">
              <w:t xml:space="preserve"> чел</w:t>
            </w:r>
            <w:r>
              <w:t>.</w:t>
            </w:r>
            <w:r w:rsidRPr="0045579C">
              <w:t>)</w:t>
            </w:r>
          </w:p>
          <w:p w:rsidR="00A02F81" w:rsidRDefault="00A02F81" w:rsidP="000B38B2">
            <w:pPr>
              <w:jc w:val="center"/>
            </w:pPr>
          </w:p>
          <w:p w:rsidR="00782E88" w:rsidRPr="0045579C" w:rsidRDefault="00782E88" w:rsidP="000B38B2">
            <w:pPr>
              <w:jc w:val="center"/>
            </w:pPr>
            <w:r w:rsidRPr="0045579C">
              <w:t>директор</w:t>
            </w:r>
          </w:p>
          <w:p w:rsidR="00220B4B" w:rsidRDefault="00782E88" w:rsidP="000B38B2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Малов </w:t>
            </w:r>
          </w:p>
          <w:p w:rsidR="00782E88" w:rsidRPr="00CD1623" w:rsidRDefault="00782E88" w:rsidP="000B38B2">
            <w:pPr>
              <w:jc w:val="center"/>
              <w:rPr>
                <w:b/>
              </w:rPr>
            </w:pPr>
            <w:r>
              <w:rPr>
                <w:b/>
              </w:rPr>
              <w:t>Юрий Валерьевич</w:t>
            </w:r>
          </w:p>
        </w:tc>
      </w:tr>
      <w:tr w:rsidR="00782E88" w:rsidRPr="0045579C" w:rsidTr="000C4DB8">
        <w:trPr>
          <w:trHeight w:val="1916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782E88" w:rsidRPr="0045579C" w:rsidRDefault="00782E88" w:rsidP="009C7083">
            <w:pPr>
              <w:tabs>
                <w:tab w:val="left" w:pos="1800"/>
              </w:tabs>
              <w:jc w:val="center"/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82E88" w:rsidRPr="000C4DB8" w:rsidRDefault="00782E88" w:rsidP="009C7083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82E88" w:rsidRPr="0045579C" w:rsidRDefault="00782E88" w:rsidP="009C708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782E88" w:rsidRPr="0045579C" w:rsidRDefault="00782E88" w:rsidP="009C7083">
            <w:pPr>
              <w:tabs>
                <w:tab w:val="left" w:pos="1800"/>
              </w:tabs>
              <w:jc w:val="center"/>
            </w:pPr>
            <w:r w:rsidRPr="0045579C"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82E88" w:rsidRPr="00CD1623" w:rsidRDefault="00D27606" w:rsidP="000B38B2">
            <w:pPr>
              <w:jc w:val="center"/>
              <w:rPr>
                <w:b/>
              </w:rPr>
            </w:pPr>
            <w:r>
              <w:rPr>
                <w:b/>
              </w:rPr>
              <w:t>ООО «</w:t>
            </w:r>
            <w:proofErr w:type="spellStart"/>
            <w:r w:rsidR="00782E88">
              <w:rPr>
                <w:b/>
              </w:rPr>
              <w:t>Погонаж</w:t>
            </w:r>
            <w:proofErr w:type="spellEnd"/>
            <w:r w:rsidR="00782E88">
              <w:rPr>
                <w:b/>
              </w:rPr>
              <w:t>-Инвест</w:t>
            </w:r>
            <w:r>
              <w:rPr>
                <w:b/>
              </w:rPr>
              <w:t>»</w:t>
            </w:r>
          </w:p>
          <w:p w:rsidR="00782E88" w:rsidRPr="00333432" w:rsidRDefault="00782E88" w:rsidP="000B38B2">
            <w:pPr>
              <w:jc w:val="center"/>
            </w:pPr>
            <w:r>
              <w:t xml:space="preserve"> (74</w:t>
            </w:r>
            <w:r w:rsidRPr="0045579C">
              <w:t xml:space="preserve"> чел</w:t>
            </w:r>
            <w:r>
              <w:t>.</w:t>
            </w:r>
            <w:r w:rsidRPr="0045579C">
              <w:t>)</w:t>
            </w:r>
          </w:p>
          <w:p w:rsidR="00D56D65" w:rsidRDefault="00D56D65" w:rsidP="00D56D65">
            <w:pPr>
              <w:shd w:val="clear" w:color="auto" w:fill="FFFFFF"/>
              <w:spacing w:line="220" w:lineRule="atLeast"/>
              <w:jc w:val="center"/>
            </w:pPr>
            <w:r>
              <w:t>г. Новочебоксарск,</w:t>
            </w:r>
            <w:r w:rsidRPr="000D2094">
              <w:t xml:space="preserve"> </w:t>
            </w:r>
          </w:p>
          <w:p w:rsidR="002E5C6A" w:rsidRDefault="002E5C6A" w:rsidP="00D56D65">
            <w:pPr>
              <w:shd w:val="clear" w:color="auto" w:fill="FFFFFF"/>
              <w:spacing w:line="220" w:lineRule="atLeast"/>
              <w:jc w:val="center"/>
            </w:pPr>
            <w:r>
              <w:t>ул.Промышленная, 57 с</w:t>
            </w:r>
          </w:p>
          <w:p w:rsidR="00D56D65" w:rsidRPr="00333432" w:rsidRDefault="00D56D65" w:rsidP="000B38B2">
            <w:pPr>
              <w:jc w:val="center"/>
            </w:pPr>
          </w:p>
          <w:p w:rsidR="00782E88" w:rsidRPr="0045579C" w:rsidRDefault="00782E88" w:rsidP="000B38B2">
            <w:pPr>
              <w:jc w:val="center"/>
            </w:pPr>
            <w:r w:rsidRPr="0045579C">
              <w:t>директор</w:t>
            </w:r>
          </w:p>
          <w:p w:rsidR="00220B4B" w:rsidRDefault="00782E88" w:rsidP="000B38B2">
            <w:pPr>
              <w:jc w:val="center"/>
              <w:rPr>
                <w:b/>
              </w:rPr>
            </w:pPr>
            <w:r>
              <w:rPr>
                <w:b/>
              </w:rPr>
              <w:t>Архипов</w:t>
            </w:r>
          </w:p>
          <w:p w:rsidR="00782E88" w:rsidRPr="00CD1623" w:rsidRDefault="00782E88" w:rsidP="000B38B2">
            <w:pPr>
              <w:jc w:val="center"/>
              <w:rPr>
                <w:b/>
              </w:rPr>
            </w:pPr>
            <w:r>
              <w:rPr>
                <w:b/>
              </w:rPr>
              <w:t xml:space="preserve"> Алексей Ильич</w:t>
            </w:r>
          </w:p>
        </w:tc>
      </w:tr>
      <w:tr w:rsidR="000C4DB8" w:rsidRPr="0045579C" w:rsidTr="001337D3">
        <w:trPr>
          <w:trHeight w:val="424"/>
        </w:trPr>
        <w:tc>
          <w:tcPr>
            <w:tcW w:w="4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4DB8" w:rsidRPr="0045579C" w:rsidRDefault="000C4DB8" w:rsidP="000C4DB8">
            <w:pPr>
              <w:tabs>
                <w:tab w:val="left" w:pos="1800"/>
              </w:tabs>
              <w:jc w:val="center"/>
            </w:pPr>
            <w:r>
              <w:t>6.</w:t>
            </w:r>
          </w:p>
        </w:tc>
        <w:tc>
          <w:tcPr>
            <w:tcW w:w="29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B58EE" w:rsidRDefault="007B58EE" w:rsidP="000C4DB8">
            <w:pPr>
              <w:jc w:val="center"/>
              <w:rPr>
                <w:b/>
              </w:rPr>
            </w:pPr>
            <w:r>
              <w:rPr>
                <w:b/>
              </w:rPr>
              <w:t>Михайлов Илья Владимирович,</w:t>
            </w:r>
          </w:p>
          <w:p w:rsidR="000C4DB8" w:rsidRPr="007B58EE" w:rsidRDefault="007B58EE" w:rsidP="000C4DB8">
            <w:pPr>
              <w:jc w:val="center"/>
            </w:pPr>
            <w:r w:rsidRPr="007B58EE">
              <w:t xml:space="preserve"> </w:t>
            </w:r>
            <w:r w:rsidR="000C4DB8" w:rsidRPr="007B58EE">
              <w:t>депутат Новочебоксарского</w:t>
            </w:r>
          </w:p>
          <w:p w:rsidR="000C4DB8" w:rsidRPr="007B58EE" w:rsidRDefault="000C4DB8" w:rsidP="000C4DB8">
            <w:pPr>
              <w:jc w:val="center"/>
            </w:pPr>
            <w:r w:rsidRPr="007B58EE">
              <w:t xml:space="preserve">городского Собрания </w:t>
            </w:r>
            <w:r w:rsidRPr="007B58EE">
              <w:lastRenderedPageBreak/>
              <w:t xml:space="preserve">депутатов </w:t>
            </w:r>
          </w:p>
          <w:p w:rsidR="000C4DB8" w:rsidRPr="000C4DB8" w:rsidRDefault="000C4DB8" w:rsidP="007B58EE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4DB8" w:rsidRDefault="000C4DB8" w:rsidP="000C4DB8">
            <w:pPr>
              <w:jc w:val="center"/>
              <w:rPr>
                <w:bCs/>
              </w:rPr>
            </w:pPr>
            <w:r w:rsidRPr="000C4DB8">
              <w:rPr>
                <w:b/>
                <w:bCs/>
              </w:rPr>
              <w:lastRenderedPageBreak/>
              <w:t>Сергеев Вячеслав Зиновьевич</w:t>
            </w:r>
            <w:r>
              <w:rPr>
                <w:bCs/>
              </w:rPr>
              <w:t xml:space="preserve">, </w:t>
            </w:r>
          </w:p>
          <w:p w:rsidR="00220B4B" w:rsidRPr="0045579C" w:rsidRDefault="000C4DB8" w:rsidP="00220B4B">
            <w:pPr>
              <w:ind w:right="34"/>
              <w:jc w:val="center"/>
              <w:rPr>
                <w:bCs/>
              </w:rPr>
            </w:pPr>
            <w:r>
              <w:rPr>
                <w:bCs/>
              </w:rPr>
              <w:t>начальник управления городского хозяйства</w:t>
            </w:r>
            <w:r w:rsidR="00220B4B">
              <w:rPr>
                <w:bCs/>
              </w:rPr>
              <w:t xml:space="preserve"> администрации</w:t>
            </w:r>
            <w:r w:rsidR="00220B4B" w:rsidRPr="0045579C">
              <w:rPr>
                <w:bCs/>
              </w:rPr>
              <w:t xml:space="preserve"> города </w:t>
            </w:r>
            <w:r w:rsidR="00220B4B" w:rsidRPr="0045579C">
              <w:rPr>
                <w:bCs/>
              </w:rPr>
              <w:lastRenderedPageBreak/>
              <w:t>Новочебоксарск</w:t>
            </w:r>
          </w:p>
          <w:p w:rsidR="000C4DB8" w:rsidRPr="000B38B2" w:rsidRDefault="000C4DB8" w:rsidP="000C4DB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4DB8" w:rsidRPr="0045579C" w:rsidRDefault="000C4DB8" w:rsidP="000C4DB8">
            <w:pPr>
              <w:tabs>
                <w:tab w:val="left" w:pos="1800"/>
              </w:tabs>
              <w:jc w:val="center"/>
            </w:pPr>
            <w:r w:rsidRPr="0045579C">
              <w:lastRenderedPageBreak/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4DB8" w:rsidRPr="00FF6D16" w:rsidRDefault="005E298A" w:rsidP="001337D3">
            <w:pPr>
              <w:jc w:val="center"/>
              <w:rPr>
                <w:b/>
              </w:rPr>
            </w:pPr>
            <w:r w:rsidRPr="00FF6D16">
              <w:rPr>
                <w:b/>
              </w:rPr>
              <w:t>УК «Сельский комфорт»</w:t>
            </w:r>
          </w:p>
          <w:p w:rsidR="005E298A" w:rsidRPr="00FF6D16" w:rsidRDefault="005E298A" w:rsidP="001337D3">
            <w:pPr>
              <w:jc w:val="center"/>
            </w:pPr>
            <w:r w:rsidRPr="00FF6D16">
              <w:t>ул.Пионерская, 2/2</w:t>
            </w:r>
          </w:p>
          <w:p w:rsidR="005E298A" w:rsidRPr="00FF6D16" w:rsidRDefault="005E298A" w:rsidP="001337D3">
            <w:pPr>
              <w:jc w:val="center"/>
            </w:pPr>
            <w:r w:rsidRPr="00FF6D16">
              <w:t>(20 чел.)</w:t>
            </w:r>
          </w:p>
          <w:p w:rsidR="005E298A" w:rsidRPr="00FF6D16" w:rsidRDefault="005E298A" w:rsidP="001337D3">
            <w:pPr>
              <w:jc w:val="center"/>
            </w:pPr>
            <w:r w:rsidRPr="00FF6D16">
              <w:t>директор</w:t>
            </w:r>
          </w:p>
          <w:p w:rsidR="005E298A" w:rsidRPr="00FF6D16" w:rsidRDefault="005E298A" w:rsidP="001337D3">
            <w:pPr>
              <w:jc w:val="center"/>
              <w:rPr>
                <w:b/>
              </w:rPr>
            </w:pPr>
            <w:r w:rsidRPr="00FF6D16">
              <w:rPr>
                <w:b/>
              </w:rPr>
              <w:t xml:space="preserve"> Глухов Антон Николаевич</w:t>
            </w:r>
          </w:p>
        </w:tc>
      </w:tr>
      <w:tr w:rsidR="000C4DB8" w:rsidRPr="0045579C" w:rsidTr="000C4DB8">
        <w:trPr>
          <w:trHeight w:val="1916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4DB8" w:rsidRPr="0045579C" w:rsidRDefault="000C4DB8" w:rsidP="000C4DB8">
            <w:pPr>
              <w:tabs>
                <w:tab w:val="left" w:pos="1800"/>
              </w:tabs>
              <w:jc w:val="center"/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4DB8" w:rsidRPr="0045579C" w:rsidRDefault="000C4DB8" w:rsidP="000C4DB8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4DB8" w:rsidRPr="0045579C" w:rsidRDefault="000C4DB8" w:rsidP="000C4DB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4DB8" w:rsidRPr="0045579C" w:rsidRDefault="000C4DB8" w:rsidP="000C4DB8">
            <w:pPr>
              <w:tabs>
                <w:tab w:val="left" w:pos="1800"/>
              </w:tabs>
              <w:jc w:val="center"/>
            </w:pPr>
            <w:r w:rsidRPr="0045579C"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298A" w:rsidRPr="00FF6D16" w:rsidRDefault="005E298A" w:rsidP="005E298A">
            <w:pPr>
              <w:jc w:val="center"/>
              <w:rPr>
                <w:b/>
              </w:rPr>
            </w:pPr>
            <w:r w:rsidRPr="00FF6D16">
              <w:rPr>
                <w:b/>
              </w:rPr>
              <w:t>ООО «Лорд»</w:t>
            </w:r>
          </w:p>
          <w:p w:rsidR="005E298A" w:rsidRPr="00FF6D16" w:rsidRDefault="005E298A" w:rsidP="005E298A">
            <w:pPr>
              <w:jc w:val="center"/>
            </w:pPr>
            <w:r w:rsidRPr="00FF6D16">
              <w:t>ул.Коммунальная, 24 ж</w:t>
            </w:r>
          </w:p>
          <w:p w:rsidR="005E298A" w:rsidRPr="00FF6D16" w:rsidRDefault="005E298A" w:rsidP="005E298A">
            <w:pPr>
              <w:jc w:val="center"/>
            </w:pPr>
          </w:p>
          <w:p w:rsidR="005E298A" w:rsidRPr="00FF6D16" w:rsidRDefault="005E298A" w:rsidP="005E298A">
            <w:pPr>
              <w:jc w:val="center"/>
            </w:pPr>
            <w:r w:rsidRPr="00FF6D16">
              <w:t xml:space="preserve">директор </w:t>
            </w:r>
          </w:p>
          <w:p w:rsidR="005E298A" w:rsidRPr="00FF6D16" w:rsidRDefault="005E298A" w:rsidP="005E298A">
            <w:pPr>
              <w:jc w:val="center"/>
              <w:rPr>
                <w:b/>
              </w:rPr>
            </w:pPr>
            <w:r w:rsidRPr="00FF6D16">
              <w:rPr>
                <w:b/>
              </w:rPr>
              <w:t xml:space="preserve">Корнилов Игорь Владимирович </w:t>
            </w:r>
          </w:p>
          <w:p w:rsidR="000C4DB8" w:rsidRPr="00FF6D16" w:rsidRDefault="000C4DB8" w:rsidP="001337D3">
            <w:pPr>
              <w:jc w:val="center"/>
              <w:rPr>
                <w:b/>
              </w:rPr>
            </w:pPr>
          </w:p>
        </w:tc>
      </w:tr>
      <w:tr w:rsidR="000C4DB8" w:rsidRPr="00CD1623" w:rsidTr="000C4DB8">
        <w:trPr>
          <w:trHeight w:val="1916"/>
        </w:trPr>
        <w:tc>
          <w:tcPr>
            <w:tcW w:w="4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4DB8" w:rsidRPr="0045579C" w:rsidRDefault="000C4DB8" w:rsidP="000C4DB8">
            <w:pPr>
              <w:tabs>
                <w:tab w:val="left" w:pos="1800"/>
              </w:tabs>
              <w:jc w:val="center"/>
            </w:pPr>
            <w:r>
              <w:t>7.</w:t>
            </w:r>
          </w:p>
        </w:tc>
        <w:tc>
          <w:tcPr>
            <w:tcW w:w="29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B58EE" w:rsidRDefault="007B58EE" w:rsidP="000C4DB8">
            <w:pPr>
              <w:jc w:val="center"/>
              <w:rPr>
                <w:b/>
              </w:rPr>
            </w:pPr>
            <w:r>
              <w:rPr>
                <w:b/>
              </w:rPr>
              <w:t xml:space="preserve">Крылов Александр Владимирович, </w:t>
            </w:r>
          </w:p>
          <w:p w:rsidR="000C4DB8" w:rsidRPr="007B58EE" w:rsidRDefault="000C4DB8" w:rsidP="000C4DB8">
            <w:pPr>
              <w:jc w:val="center"/>
            </w:pPr>
            <w:r w:rsidRPr="007B58EE">
              <w:t>депутат Новочебоксарского</w:t>
            </w:r>
          </w:p>
          <w:p w:rsidR="000C4DB8" w:rsidRPr="007B58EE" w:rsidRDefault="000C4DB8" w:rsidP="000C4DB8">
            <w:pPr>
              <w:jc w:val="center"/>
            </w:pPr>
            <w:r w:rsidRPr="007B58EE">
              <w:t xml:space="preserve">городского Собрания депутатов </w:t>
            </w:r>
          </w:p>
          <w:p w:rsidR="000C4DB8" w:rsidRPr="0045579C" w:rsidRDefault="000C4DB8" w:rsidP="007B58EE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B58EE" w:rsidRDefault="000C4DB8" w:rsidP="000C4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Ширшов Андрей Викторович, </w:t>
            </w:r>
          </w:p>
          <w:p w:rsidR="000C4DB8" w:rsidRPr="000B38B2" w:rsidRDefault="000C4DB8" w:rsidP="000C4DB8">
            <w:pPr>
              <w:jc w:val="center"/>
              <w:rPr>
                <w:bCs/>
              </w:rPr>
            </w:pPr>
            <w:r w:rsidRPr="000C4DB8">
              <w:rPr>
                <w:bCs/>
              </w:rPr>
              <w:t>начальник отдела благоустройства и экологии</w:t>
            </w:r>
            <w:r>
              <w:rPr>
                <w:b/>
                <w:bCs/>
              </w:rPr>
              <w:t xml:space="preserve"> </w:t>
            </w:r>
            <w:r w:rsidRPr="000C4DB8">
              <w:rPr>
                <w:bCs/>
              </w:rPr>
              <w:t>Управления городского хозяйства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4DB8" w:rsidRPr="0045579C" w:rsidRDefault="000C4DB8" w:rsidP="000C4DB8">
            <w:pPr>
              <w:tabs>
                <w:tab w:val="left" w:pos="1800"/>
              </w:tabs>
              <w:jc w:val="center"/>
            </w:pPr>
            <w:r w:rsidRPr="0045579C"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4DB8" w:rsidRPr="00333432" w:rsidRDefault="000C4DB8" w:rsidP="000C4DB8">
            <w:pPr>
              <w:jc w:val="center"/>
              <w:rPr>
                <w:b/>
              </w:rPr>
            </w:pPr>
            <w:r>
              <w:rPr>
                <w:b/>
              </w:rPr>
              <w:t>УК «Спутник»</w:t>
            </w:r>
          </w:p>
          <w:p w:rsidR="00D56D65" w:rsidRDefault="00D56D65" w:rsidP="00D56D65">
            <w:pPr>
              <w:shd w:val="clear" w:color="auto" w:fill="FFFFFF"/>
              <w:spacing w:line="220" w:lineRule="atLeast"/>
              <w:jc w:val="center"/>
            </w:pPr>
            <w:r>
              <w:t>г. Новочебоксарск,</w:t>
            </w:r>
            <w:r w:rsidRPr="000D2094">
              <w:t xml:space="preserve"> </w:t>
            </w:r>
          </w:p>
          <w:p w:rsidR="00B7571A" w:rsidRPr="00333432" w:rsidRDefault="00B7571A" w:rsidP="000C4DB8">
            <w:pPr>
              <w:jc w:val="center"/>
            </w:pPr>
            <w:r w:rsidRPr="00B7571A">
              <w:t xml:space="preserve"> ул.</w:t>
            </w:r>
            <w:r w:rsidR="00D56D65" w:rsidRPr="00D56D65">
              <w:t xml:space="preserve"> </w:t>
            </w:r>
            <w:r w:rsidR="009144BD">
              <w:t>Молодежная</w:t>
            </w:r>
            <w:r w:rsidRPr="00B7571A">
              <w:t xml:space="preserve">, </w:t>
            </w:r>
            <w:r w:rsidR="009144BD">
              <w:t>20</w:t>
            </w:r>
          </w:p>
          <w:p w:rsidR="00D56D65" w:rsidRPr="00333432" w:rsidRDefault="00D56D65" w:rsidP="000C4DB8">
            <w:pPr>
              <w:jc w:val="center"/>
            </w:pPr>
          </w:p>
          <w:p w:rsidR="00B7571A" w:rsidRPr="00B7571A" w:rsidRDefault="00B7571A" w:rsidP="000C4DB8">
            <w:pPr>
              <w:jc w:val="center"/>
            </w:pPr>
            <w:r w:rsidRPr="00B7571A">
              <w:t>директор</w:t>
            </w:r>
          </w:p>
          <w:p w:rsidR="00D56D65" w:rsidRDefault="00B7571A" w:rsidP="000C4DB8">
            <w:pPr>
              <w:jc w:val="center"/>
              <w:rPr>
                <w:b/>
                <w:lang w:val="en-US"/>
              </w:rPr>
            </w:pPr>
            <w:r w:rsidRPr="00B7571A">
              <w:rPr>
                <w:b/>
              </w:rPr>
              <w:t xml:space="preserve">Матвеев </w:t>
            </w:r>
          </w:p>
          <w:p w:rsidR="00B7571A" w:rsidRPr="00CD1623" w:rsidRDefault="00B7571A" w:rsidP="000C4DB8">
            <w:pPr>
              <w:jc w:val="center"/>
              <w:rPr>
                <w:b/>
              </w:rPr>
            </w:pPr>
            <w:r w:rsidRPr="00B7571A">
              <w:rPr>
                <w:b/>
              </w:rPr>
              <w:t>Николай Петрович</w:t>
            </w:r>
          </w:p>
        </w:tc>
      </w:tr>
      <w:tr w:rsidR="000C4DB8" w:rsidRPr="00CD1623" w:rsidTr="000C4DB8">
        <w:trPr>
          <w:trHeight w:val="1916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4DB8" w:rsidRPr="0045579C" w:rsidRDefault="000C4DB8" w:rsidP="000C4DB8">
            <w:pPr>
              <w:tabs>
                <w:tab w:val="left" w:pos="1800"/>
              </w:tabs>
              <w:jc w:val="center"/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4DB8" w:rsidRPr="0045579C" w:rsidRDefault="000C4DB8" w:rsidP="000C4DB8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4DB8" w:rsidRPr="0045579C" w:rsidRDefault="000C4DB8" w:rsidP="000C4DB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4DB8" w:rsidRPr="0045579C" w:rsidRDefault="000C4DB8" w:rsidP="000C4DB8">
            <w:pPr>
              <w:tabs>
                <w:tab w:val="left" w:pos="1800"/>
              </w:tabs>
              <w:jc w:val="center"/>
            </w:pPr>
            <w:r w:rsidRPr="0045579C"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298A" w:rsidRPr="00FF6D16" w:rsidRDefault="005E298A" w:rsidP="005E298A">
            <w:pPr>
              <w:jc w:val="center"/>
              <w:rPr>
                <w:b/>
              </w:rPr>
            </w:pPr>
            <w:r w:rsidRPr="00FF6D16">
              <w:rPr>
                <w:b/>
              </w:rPr>
              <w:t xml:space="preserve">УК «Лента» </w:t>
            </w:r>
          </w:p>
          <w:p w:rsidR="005E298A" w:rsidRPr="00FF6D16" w:rsidRDefault="005E298A" w:rsidP="005E298A">
            <w:pPr>
              <w:shd w:val="clear" w:color="auto" w:fill="FFFFFF"/>
              <w:spacing w:line="220" w:lineRule="atLeast"/>
              <w:jc w:val="center"/>
            </w:pPr>
            <w:r w:rsidRPr="00FF6D16">
              <w:t xml:space="preserve">г. Новочебоксарск, </w:t>
            </w:r>
          </w:p>
          <w:p w:rsidR="005E298A" w:rsidRPr="00FF6D16" w:rsidRDefault="005E298A" w:rsidP="005E298A">
            <w:pPr>
              <w:jc w:val="center"/>
            </w:pPr>
            <w:r w:rsidRPr="00FF6D16">
              <w:t>ул.</w:t>
            </w:r>
            <w:r w:rsidRPr="00FF6D16">
              <w:rPr>
                <w:b/>
              </w:rPr>
              <w:t xml:space="preserve"> </w:t>
            </w:r>
            <w:r w:rsidRPr="00FF6D16">
              <w:t xml:space="preserve">Комсомольская, д. 3А, </w:t>
            </w:r>
          </w:p>
          <w:p w:rsidR="005E298A" w:rsidRPr="00FF6D16" w:rsidRDefault="005E298A" w:rsidP="005E298A">
            <w:pPr>
              <w:jc w:val="center"/>
            </w:pPr>
            <w:r w:rsidRPr="00FF6D16">
              <w:t xml:space="preserve">директор </w:t>
            </w:r>
          </w:p>
          <w:p w:rsidR="005E298A" w:rsidRPr="00FF6D16" w:rsidRDefault="005E298A" w:rsidP="005E298A">
            <w:pPr>
              <w:jc w:val="center"/>
              <w:rPr>
                <w:b/>
              </w:rPr>
            </w:pPr>
            <w:r w:rsidRPr="00FF6D16">
              <w:rPr>
                <w:b/>
              </w:rPr>
              <w:t>Игнатьев</w:t>
            </w:r>
          </w:p>
          <w:p w:rsidR="000C4DB8" w:rsidRPr="00CD1623" w:rsidRDefault="005E298A" w:rsidP="005E298A">
            <w:pPr>
              <w:jc w:val="center"/>
              <w:rPr>
                <w:b/>
              </w:rPr>
            </w:pPr>
            <w:r w:rsidRPr="00FF6D16">
              <w:rPr>
                <w:b/>
              </w:rPr>
              <w:t>Алексей Георгиевич</w:t>
            </w:r>
          </w:p>
        </w:tc>
      </w:tr>
      <w:tr w:rsidR="000C4DB8" w:rsidRPr="0045579C" w:rsidTr="000C4DB8">
        <w:trPr>
          <w:trHeight w:val="1916"/>
        </w:trPr>
        <w:tc>
          <w:tcPr>
            <w:tcW w:w="4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4DB8" w:rsidRPr="0045579C" w:rsidRDefault="000C4DB8" w:rsidP="009C7083">
            <w:pPr>
              <w:tabs>
                <w:tab w:val="left" w:pos="1800"/>
              </w:tabs>
              <w:jc w:val="center"/>
            </w:pPr>
            <w:r>
              <w:t>8.</w:t>
            </w:r>
          </w:p>
        </w:tc>
        <w:tc>
          <w:tcPr>
            <w:tcW w:w="29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B58EE" w:rsidRDefault="007B58EE" w:rsidP="000C4DB8">
            <w:pPr>
              <w:jc w:val="center"/>
              <w:rPr>
                <w:b/>
              </w:rPr>
            </w:pPr>
            <w:r>
              <w:rPr>
                <w:b/>
              </w:rPr>
              <w:t xml:space="preserve">Чернов Сергей Николаевич, </w:t>
            </w:r>
          </w:p>
          <w:p w:rsidR="000C4DB8" w:rsidRPr="007B58EE" w:rsidRDefault="000C4DB8" w:rsidP="000C4DB8">
            <w:pPr>
              <w:jc w:val="center"/>
            </w:pPr>
            <w:r w:rsidRPr="007B58EE">
              <w:t>депутат Новочебоксарского</w:t>
            </w:r>
          </w:p>
          <w:p w:rsidR="000C4DB8" w:rsidRPr="007B58EE" w:rsidRDefault="000C4DB8" w:rsidP="000C4DB8">
            <w:pPr>
              <w:jc w:val="center"/>
            </w:pPr>
            <w:r w:rsidRPr="007B58EE">
              <w:t xml:space="preserve">городского Собрания депутатов </w:t>
            </w:r>
          </w:p>
          <w:p w:rsidR="000C4DB8" w:rsidRPr="0045579C" w:rsidRDefault="000C4DB8" w:rsidP="007B58EE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B58EE" w:rsidRDefault="000C4DB8" w:rsidP="009C70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Турзанова Ольга Николаевна, </w:t>
            </w:r>
          </w:p>
          <w:p w:rsidR="000C4DB8" w:rsidRPr="0045579C" w:rsidRDefault="000C4DB8" w:rsidP="009C7083">
            <w:pPr>
              <w:jc w:val="center"/>
              <w:rPr>
                <w:b/>
                <w:bCs/>
              </w:rPr>
            </w:pPr>
            <w:r w:rsidRPr="000C4DB8">
              <w:rPr>
                <w:bCs/>
              </w:rPr>
              <w:t>начальник отдела ЖКХ и контроля Управления городского хозяйства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4DB8" w:rsidRPr="0045579C" w:rsidRDefault="000C4DB8" w:rsidP="000C4DB8">
            <w:pPr>
              <w:tabs>
                <w:tab w:val="left" w:pos="1800"/>
              </w:tabs>
              <w:jc w:val="center"/>
            </w:pPr>
            <w:r w:rsidRPr="0045579C"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4DB8" w:rsidRPr="00333432" w:rsidRDefault="000C4DB8" w:rsidP="000B38B2">
            <w:pPr>
              <w:jc w:val="center"/>
              <w:rPr>
                <w:b/>
              </w:rPr>
            </w:pPr>
            <w:r>
              <w:rPr>
                <w:b/>
              </w:rPr>
              <w:t>ООО «Новлифт»</w:t>
            </w:r>
          </w:p>
          <w:p w:rsidR="00D56D65" w:rsidRDefault="00D56D65" w:rsidP="00D56D65">
            <w:pPr>
              <w:shd w:val="clear" w:color="auto" w:fill="FFFFFF"/>
              <w:spacing w:line="220" w:lineRule="atLeast"/>
              <w:jc w:val="center"/>
            </w:pPr>
            <w:r>
              <w:t>г. Новочебоксарск,</w:t>
            </w:r>
            <w:r w:rsidRPr="000D2094">
              <w:t xml:space="preserve"> </w:t>
            </w:r>
          </w:p>
          <w:p w:rsidR="000C4DB8" w:rsidRPr="00333432" w:rsidRDefault="000C4DB8" w:rsidP="000B38B2">
            <w:pPr>
              <w:jc w:val="center"/>
            </w:pPr>
            <w:r w:rsidRPr="000C4DB8">
              <w:t>ул.</w:t>
            </w:r>
            <w:r w:rsidR="00D56D65" w:rsidRPr="00D56D65">
              <w:t xml:space="preserve"> </w:t>
            </w:r>
            <w:r w:rsidRPr="000C4DB8">
              <w:t>Промышленная, 46</w:t>
            </w:r>
          </w:p>
          <w:p w:rsidR="00D56D65" w:rsidRPr="00333432" w:rsidRDefault="00D56D65" w:rsidP="000B38B2">
            <w:pPr>
              <w:jc w:val="center"/>
            </w:pPr>
          </w:p>
          <w:p w:rsidR="000C4DB8" w:rsidRPr="000C4DB8" w:rsidRDefault="000C4DB8" w:rsidP="000B38B2">
            <w:pPr>
              <w:jc w:val="center"/>
            </w:pPr>
            <w:r w:rsidRPr="000C4DB8">
              <w:t>директор</w:t>
            </w:r>
          </w:p>
          <w:p w:rsidR="000C4DB8" w:rsidRDefault="000C4DB8" w:rsidP="000B38B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Пачалкин</w:t>
            </w:r>
            <w:proofErr w:type="spellEnd"/>
            <w:r>
              <w:rPr>
                <w:b/>
              </w:rPr>
              <w:t xml:space="preserve"> Виктор Алексеевич</w:t>
            </w:r>
          </w:p>
        </w:tc>
      </w:tr>
      <w:tr w:rsidR="000C4DB8" w:rsidRPr="0045579C" w:rsidTr="000C4DB8">
        <w:trPr>
          <w:trHeight w:val="1916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4DB8" w:rsidRPr="0045579C" w:rsidRDefault="000C4DB8" w:rsidP="009C7083">
            <w:pPr>
              <w:tabs>
                <w:tab w:val="left" w:pos="1800"/>
              </w:tabs>
              <w:jc w:val="center"/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4DB8" w:rsidRPr="0045579C" w:rsidRDefault="000C4DB8" w:rsidP="009C7083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4DB8" w:rsidRDefault="000C4DB8" w:rsidP="009C708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4DB8" w:rsidRPr="0045579C" w:rsidRDefault="000C4DB8" w:rsidP="000C4DB8">
            <w:pPr>
              <w:tabs>
                <w:tab w:val="left" w:pos="1800"/>
              </w:tabs>
              <w:jc w:val="center"/>
            </w:pPr>
            <w:r w:rsidRPr="0045579C"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4DB8" w:rsidRPr="00333432" w:rsidRDefault="000C4DB8" w:rsidP="000B38B2">
            <w:pPr>
              <w:jc w:val="center"/>
              <w:rPr>
                <w:b/>
              </w:rPr>
            </w:pPr>
            <w:r>
              <w:rPr>
                <w:b/>
              </w:rPr>
              <w:t>ООО «</w:t>
            </w:r>
            <w:proofErr w:type="spellStart"/>
            <w:r>
              <w:rPr>
                <w:b/>
              </w:rPr>
              <w:t>Мот</w:t>
            </w:r>
            <w:r w:rsidR="002E5C6A">
              <w:rPr>
                <w:b/>
              </w:rPr>
              <w:t>о</w:t>
            </w:r>
            <w:r>
              <w:rPr>
                <w:b/>
              </w:rPr>
              <w:t>кон</w:t>
            </w:r>
            <w:proofErr w:type="spellEnd"/>
            <w:r>
              <w:rPr>
                <w:b/>
              </w:rPr>
              <w:t>»</w:t>
            </w:r>
          </w:p>
          <w:p w:rsidR="00D56D65" w:rsidRDefault="00D56D65" w:rsidP="00D56D65">
            <w:pPr>
              <w:shd w:val="clear" w:color="auto" w:fill="FFFFFF"/>
              <w:spacing w:line="220" w:lineRule="atLeast"/>
              <w:jc w:val="center"/>
            </w:pPr>
            <w:r>
              <w:t>г. Новочебоксарск,</w:t>
            </w:r>
            <w:r w:rsidRPr="000D2094">
              <w:t xml:space="preserve"> </w:t>
            </w:r>
          </w:p>
          <w:p w:rsidR="000C4DB8" w:rsidRPr="00333432" w:rsidRDefault="000C4DB8" w:rsidP="000B38B2">
            <w:pPr>
              <w:jc w:val="center"/>
            </w:pPr>
            <w:r w:rsidRPr="000C4DB8">
              <w:t>ул.</w:t>
            </w:r>
            <w:r w:rsidR="00D56D65" w:rsidRPr="00D56D65">
              <w:t xml:space="preserve"> </w:t>
            </w:r>
            <w:r w:rsidRPr="000C4DB8">
              <w:t>Строителей, 16</w:t>
            </w:r>
          </w:p>
          <w:p w:rsidR="00D56D65" w:rsidRPr="00333432" w:rsidRDefault="00D56D65" w:rsidP="000B38B2">
            <w:pPr>
              <w:jc w:val="center"/>
            </w:pPr>
          </w:p>
          <w:p w:rsidR="00B7571A" w:rsidRPr="000C4DB8" w:rsidRDefault="00D56D65" w:rsidP="000B38B2">
            <w:pPr>
              <w:jc w:val="center"/>
            </w:pPr>
            <w:r>
              <w:t>директор</w:t>
            </w:r>
          </w:p>
          <w:p w:rsidR="00D56D65" w:rsidRDefault="00B7571A" w:rsidP="000B38B2">
            <w:pPr>
              <w:jc w:val="center"/>
              <w:rPr>
                <w:b/>
                <w:lang w:val="en-US"/>
              </w:rPr>
            </w:pPr>
            <w:r w:rsidRPr="00B7571A">
              <w:rPr>
                <w:b/>
              </w:rPr>
              <w:t>Михайлов</w:t>
            </w:r>
          </w:p>
          <w:p w:rsidR="000C4DB8" w:rsidRDefault="00B7571A" w:rsidP="000B38B2">
            <w:pPr>
              <w:jc w:val="center"/>
              <w:rPr>
                <w:b/>
              </w:rPr>
            </w:pPr>
            <w:r w:rsidRPr="00B7571A">
              <w:rPr>
                <w:b/>
              </w:rPr>
              <w:t xml:space="preserve"> Юрий Михайлович</w:t>
            </w:r>
          </w:p>
        </w:tc>
      </w:tr>
    </w:tbl>
    <w:p w:rsidR="00270396" w:rsidRPr="0045579C" w:rsidRDefault="00270396" w:rsidP="00270396">
      <w:pPr>
        <w:tabs>
          <w:tab w:val="left" w:pos="4536"/>
        </w:tabs>
      </w:pPr>
    </w:p>
    <w:p w:rsidR="001F35F9" w:rsidRPr="00D56D65" w:rsidRDefault="001F35F9" w:rsidP="00270396">
      <w:pPr>
        <w:tabs>
          <w:tab w:val="left" w:pos="4536"/>
        </w:tabs>
      </w:pPr>
    </w:p>
    <w:p w:rsidR="001F35F9" w:rsidRPr="00D56D65" w:rsidRDefault="001F35F9" w:rsidP="00270396">
      <w:pPr>
        <w:tabs>
          <w:tab w:val="left" w:pos="4536"/>
        </w:tabs>
      </w:pPr>
    </w:p>
    <w:p w:rsidR="001F35F9" w:rsidRPr="00D56D65" w:rsidRDefault="001F35F9" w:rsidP="00270396">
      <w:pPr>
        <w:tabs>
          <w:tab w:val="left" w:pos="4536"/>
        </w:tabs>
      </w:pPr>
    </w:p>
    <w:p w:rsidR="001F35F9" w:rsidRPr="00D56D65" w:rsidRDefault="001F35F9" w:rsidP="00270396">
      <w:pPr>
        <w:tabs>
          <w:tab w:val="left" w:pos="4536"/>
        </w:tabs>
      </w:pPr>
    </w:p>
    <w:p w:rsidR="001F35F9" w:rsidRPr="00D56D65" w:rsidRDefault="001F35F9" w:rsidP="00270396">
      <w:pPr>
        <w:tabs>
          <w:tab w:val="left" w:pos="4536"/>
        </w:tabs>
      </w:pPr>
    </w:p>
    <w:p w:rsidR="001F35F9" w:rsidRPr="00D56D65" w:rsidRDefault="001F35F9" w:rsidP="00270396">
      <w:pPr>
        <w:tabs>
          <w:tab w:val="left" w:pos="4536"/>
        </w:tabs>
      </w:pPr>
    </w:p>
    <w:p w:rsidR="001F35F9" w:rsidRPr="00D56D65" w:rsidRDefault="001F35F9" w:rsidP="00270396">
      <w:pPr>
        <w:tabs>
          <w:tab w:val="left" w:pos="4536"/>
        </w:tabs>
      </w:pPr>
    </w:p>
    <w:p w:rsidR="001F35F9" w:rsidRPr="00D56D65" w:rsidRDefault="001F35F9" w:rsidP="00270396">
      <w:pPr>
        <w:tabs>
          <w:tab w:val="left" w:pos="4536"/>
        </w:tabs>
      </w:pPr>
    </w:p>
    <w:p w:rsidR="001F35F9" w:rsidRPr="00D56D65" w:rsidRDefault="001F35F9" w:rsidP="00270396">
      <w:pPr>
        <w:tabs>
          <w:tab w:val="left" w:pos="4536"/>
        </w:tabs>
      </w:pPr>
    </w:p>
    <w:p w:rsidR="001F35F9" w:rsidRPr="00D56D65" w:rsidRDefault="001F35F9" w:rsidP="00270396">
      <w:pPr>
        <w:tabs>
          <w:tab w:val="left" w:pos="4536"/>
        </w:tabs>
      </w:pPr>
    </w:p>
    <w:p w:rsidR="00270396" w:rsidRPr="0045579C" w:rsidRDefault="00270396" w:rsidP="00270396">
      <w:pPr>
        <w:tabs>
          <w:tab w:val="left" w:pos="4536"/>
        </w:tabs>
      </w:pPr>
      <w:r w:rsidRPr="0045579C">
        <w:t>Ильиных Ирина Вениаминовна, 8</w:t>
      </w:r>
      <w:r w:rsidR="00F175F4">
        <w:t> </w:t>
      </w:r>
      <w:r w:rsidRPr="0045579C">
        <w:t>919</w:t>
      </w:r>
      <w:r w:rsidR="00F175F4">
        <w:t> </w:t>
      </w:r>
      <w:r w:rsidRPr="0045579C">
        <w:t>661</w:t>
      </w:r>
      <w:r w:rsidR="00F175F4">
        <w:t xml:space="preserve"> </w:t>
      </w:r>
      <w:r w:rsidRPr="0045579C">
        <w:t>87</w:t>
      </w:r>
      <w:r w:rsidR="00F175F4">
        <w:t xml:space="preserve"> </w:t>
      </w:r>
      <w:r w:rsidRPr="0045579C">
        <w:t>49</w:t>
      </w:r>
    </w:p>
    <w:p w:rsidR="00270396" w:rsidRPr="0045579C" w:rsidRDefault="00270396" w:rsidP="00270396">
      <w:pPr>
        <w:tabs>
          <w:tab w:val="left" w:pos="4536"/>
        </w:tabs>
      </w:pPr>
      <w:r w:rsidRPr="0045579C">
        <w:t>Иванова Марина Александровна, 8</w:t>
      </w:r>
      <w:r w:rsidR="00F175F4">
        <w:t> </w:t>
      </w:r>
      <w:r w:rsidRPr="0045579C">
        <w:t>919</w:t>
      </w:r>
      <w:r w:rsidR="00F175F4">
        <w:t> </w:t>
      </w:r>
      <w:r w:rsidRPr="0045579C">
        <w:t>678</w:t>
      </w:r>
      <w:r w:rsidR="00F175F4">
        <w:t xml:space="preserve"> </w:t>
      </w:r>
      <w:r w:rsidRPr="0045579C">
        <w:t>38</w:t>
      </w:r>
      <w:r w:rsidR="00F175F4">
        <w:t xml:space="preserve"> </w:t>
      </w:r>
      <w:r w:rsidRPr="0045579C">
        <w:t>54,</w:t>
      </w:r>
    </w:p>
    <w:p w:rsidR="00270396" w:rsidRPr="0045579C" w:rsidRDefault="00270396" w:rsidP="00270396">
      <w:pPr>
        <w:tabs>
          <w:tab w:val="left" w:pos="4536"/>
        </w:tabs>
        <w:rPr>
          <w:b/>
          <w:bCs/>
        </w:rPr>
      </w:pPr>
      <w:r w:rsidRPr="0045579C">
        <w:t>73-82-53</w:t>
      </w:r>
      <w:r w:rsidRPr="0045579C">
        <w:rPr>
          <w:b/>
          <w:bCs/>
        </w:rPr>
        <w:t xml:space="preserve"> </w:t>
      </w:r>
    </w:p>
    <w:p w:rsidR="00270396" w:rsidRPr="0045579C" w:rsidRDefault="00270396" w:rsidP="00270396">
      <w:pPr>
        <w:tabs>
          <w:tab w:val="left" w:pos="4536"/>
        </w:tabs>
      </w:pPr>
    </w:p>
    <w:p w:rsidR="00A2500D" w:rsidRPr="0045579C" w:rsidRDefault="00A2500D" w:rsidP="00270396"/>
    <w:sectPr w:rsidR="00A2500D" w:rsidRPr="0045579C" w:rsidSect="00BD1929">
      <w:pgSz w:w="11906" w:h="16838"/>
      <w:pgMar w:top="426" w:right="282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20AC7"/>
    <w:multiLevelType w:val="hybridMultilevel"/>
    <w:tmpl w:val="EA70769A"/>
    <w:lvl w:ilvl="0" w:tplc="D0D4D4E4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9633CD7"/>
    <w:multiLevelType w:val="multilevel"/>
    <w:tmpl w:val="7F1CE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F170C"/>
    <w:multiLevelType w:val="multilevel"/>
    <w:tmpl w:val="B808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4A"/>
    <w:rsid w:val="000164F7"/>
    <w:rsid w:val="00020ED6"/>
    <w:rsid w:val="000365AF"/>
    <w:rsid w:val="000544EB"/>
    <w:rsid w:val="000A0A0B"/>
    <w:rsid w:val="000A3451"/>
    <w:rsid w:val="000A7188"/>
    <w:rsid w:val="000B38B2"/>
    <w:rsid w:val="000C0BA6"/>
    <w:rsid w:val="000C3402"/>
    <w:rsid w:val="000C4DB8"/>
    <w:rsid w:val="000D2094"/>
    <w:rsid w:val="000D35EF"/>
    <w:rsid w:val="000F5836"/>
    <w:rsid w:val="000F7681"/>
    <w:rsid w:val="00112FC5"/>
    <w:rsid w:val="0012158E"/>
    <w:rsid w:val="00124B4F"/>
    <w:rsid w:val="00130E52"/>
    <w:rsid w:val="001337D3"/>
    <w:rsid w:val="00147FA2"/>
    <w:rsid w:val="001573AC"/>
    <w:rsid w:val="0016377D"/>
    <w:rsid w:val="00195881"/>
    <w:rsid w:val="001D0C76"/>
    <w:rsid w:val="001D1873"/>
    <w:rsid w:val="001D3203"/>
    <w:rsid w:val="001F2E25"/>
    <w:rsid w:val="001F35F9"/>
    <w:rsid w:val="001F6F29"/>
    <w:rsid w:val="00210B62"/>
    <w:rsid w:val="00212512"/>
    <w:rsid w:val="0021380D"/>
    <w:rsid w:val="00220B4B"/>
    <w:rsid w:val="00235692"/>
    <w:rsid w:val="002373D7"/>
    <w:rsid w:val="0023748F"/>
    <w:rsid w:val="00240EB7"/>
    <w:rsid w:val="002615C7"/>
    <w:rsid w:val="00265B9C"/>
    <w:rsid w:val="00270396"/>
    <w:rsid w:val="002A6EDB"/>
    <w:rsid w:val="002C527F"/>
    <w:rsid w:val="002E5C6A"/>
    <w:rsid w:val="00317345"/>
    <w:rsid w:val="00327BB5"/>
    <w:rsid w:val="00333432"/>
    <w:rsid w:val="00353368"/>
    <w:rsid w:val="003615C8"/>
    <w:rsid w:val="00362B8C"/>
    <w:rsid w:val="00377849"/>
    <w:rsid w:val="003A42C0"/>
    <w:rsid w:val="003C2135"/>
    <w:rsid w:val="003D68AA"/>
    <w:rsid w:val="003E6CD8"/>
    <w:rsid w:val="003F0EBD"/>
    <w:rsid w:val="00410171"/>
    <w:rsid w:val="0041795E"/>
    <w:rsid w:val="00441CC9"/>
    <w:rsid w:val="00444E46"/>
    <w:rsid w:val="00450A5C"/>
    <w:rsid w:val="0045579C"/>
    <w:rsid w:val="00476066"/>
    <w:rsid w:val="00482BDB"/>
    <w:rsid w:val="004A7722"/>
    <w:rsid w:val="004C3597"/>
    <w:rsid w:val="004F3210"/>
    <w:rsid w:val="005012F2"/>
    <w:rsid w:val="00556F46"/>
    <w:rsid w:val="005755C0"/>
    <w:rsid w:val="00576F8F"/>
    <w:rsid w:val="0058199F"/>
    <w:rsid w:val="005D739E"/>
    <w:rsid w:val="005E298A"/>
    <w:rsid w:val="005E4682"/>
    <w:rsid w:val="005E6847"/>
    <w:rsid w:val="005F7BF0"/>
    <w:rsid w:val="00602B86"/>
    <w:rsid w:val="006323CE"/>
    <w:rsid w:val="006405D3"/>
    <w:rsid w:val="006511CB"/>
    <w:rsid w:val="00651CCD"/>
    <w:rsid w:val="006752D5"/>
    <w:rsid w:val="00693FBE"/>
    <w:rsid w:val="006B6E29"/>
    <w:rsid w:val="006C208A"/>
    <w:rsid w:val="006E79D6"/>
    <w:rsid w:val="006F3AA2"/>
    <w:rsid w:val="006F76F3"/>
    <w:rsid w:val="007031D8"/>
    <w:rsid w:val="00711649"/>
    <w:rsid w:val="00713385"/>
    <w:rsid w:val="00724C6B"/>
    <w:rsid w:val="00734C4B"/>
    <w:rsid w:val="00740858"/>
    <w:rsid w:val="007440BD"/>
    <w:rsid w:val="0075161E"/>
    <w:rsid w:val="00782E88"/>
    <w:rsid w:val="007870B5"/>
    <w:rsid w:val="00790093"/>
    <w:rsid w:val="007A2239"/>
    <w:rsid w:val="007A493F"/>
    <w:rsid w:val="007B58EE"/>
    <w:rsid w:val="007B7B35"/>
    <w:rsid w:val="007C1E53"/>
    <w:rsid w:val="007C4E18"/>
    <w:rsid w:val="007D34D7"/>
    <w:rsid w:val="007E73FF"/>
    <w:rsid w:val="007F3E1F"/>
    <w:rsid w:val="00856BB6"/>
    <w:rsid w:val="0087399C"/>
    <w:rsid w:val="00875042"/>
    <w:rsid w:val="00875D46"/>
    <w:rsid w:val="008937D1"/>
    <w:rsid w:val="008973BB"/>
    <w:rsid w:val="008D2066"/>
    <w:rsid w:val="008D67BE"/>
    <w:rsid w:val="008E37F5"/>
    <w:rsid w:val="008E3FDD"/>
    <w:rsid w:val="00906F24"/>
    <w:rsid w:val="00906F4C"/>
    <w:rsid w:val="00913274"/>
    <w:rsid w:val="009144BD"/>
    <w:rsid w:val="00924A21"/>
    <w:rsid w:val="0093410F"/>
    <w:rsid w:val="009661FE"/>
    <w:rsid w:val="00987297"/>
    <w:rsid w:val="00987C39"/>
    <w:rsid w:val="009901DF"/>
    <w:rsid w:val="009B6C59"/>
    <w:rsid w:val="009C7083"/>
    <w:rsid w:val="009D12A8"/>
    <w:rsid w:val="009E3A2C"/>
    <w:rsid w:val="009F0AD5"/>
    <w:rsid w:val="00A02F81"/>
    <w:rsid w:val="00A05E12"/>
    <w:rsid w:val="00A11AB3"/>
    <w:rsid w:val="00A2500D"/>
    <w:rsid w:val="00A35068"/>
    <w:rsid w:val="00A37262"/>
    <w:rsid w:val="00A464D5"/>
    <w:rsid w:val="00A47CBA"/>
    <w:rsid w:val="00A52BFD"/>
    <w:rsid w:val="00A53292"/>
    <w:rsid w:val="00A720EF"/>
    <w:rsid w:val="00A84E59"/>
    <w:rsid w:val="00AB18BC"/>
    <w:rsid w:val="00AB6517"/>
    <w:rsid w:val="00AC20BF"/>
    <w:rsid w:val="00AE2255"/>
    <w:rsid w:val="00B05755"/>
    <w:rsid w:val="00B30F78"/>
    <w:rsid w:val="00B45948"/>
    <w:rsid w:val="00B56A3B"/>
    <w:rsid w:val="00B60253"/>
    <w:rsid w:val="00B641DB"/>
    <w:rsid w:val="00B7571A"/>
    <w:rsid w:val="00B8776E"/>
    <w:rsid w:val="00B94AC5"/>
    <w:rsid w:val="00B96656"/>
    <w:rsid w:val="00BA5E1A"/>
    <w:rsid w:val="00BD1929"/>
    <w:rsid w:val="00BE396C"/>
    <w:rsid w:val="00BE714A"/>
    <w:rsid w:val="00BE74C8"/>
    <w:rsid w:val="00BF2265"/>
    <w:rsid w:val="00C00318"/>
    <w:rsid w:val="00C039A1"/>
    <w:rsid w:val="00C144BA"/>
    <w:rsid w:val="00C37EBB"/>
    <w:rsid w:val="00C464F1"/>
    <w:rsid w:val="00C5104A"/>
    <w:rsid w:val="00C76513"/>
    <w:rsid w:val="00C80BFB"/>
    <w:rsid w:val="00C90960"/>
    <w:rsid w:val="00CD1623"/>
    <w:rsid w:val="00CE677E"/>
    <w:rsid w:val="00D1620B"/>
    <w:rsid w:val="00D26239"/>
    <w:rsid w:val="00D267A9"/>
    <w:rsid w:val="00D27606"/>
    <w:rsid w:val="00D42F80"/>
    <w:rsid w:val="00D56D65"/>
    <w:rsid w:val="00D71AF2"/>
    <w:rsid w:val="00D72FCF"/>
    <w:rsid w:val="00D92A3D"/>
    <w:rsid w:val="00DA47F9"/>
    <w:rsid w:val="00DB79C3"/>
    <w:rsid w:val="00DC4DB1"/>
    <w:rsid w:val="00DD7FB7"/>
    <w:rsid w:val="00E10D49"/>
    <w:rsid w:val="00E158E2"/>
    <w:rsid w:val="00E17ECC"/>
    <w:rsid w:val="00E32E12"/>
    <w:rsid w:val="00E50DFE"/>
    <w:rsid w:val="00E751A3"/>
    <w:rsid w:val="00E83C39"/>
    <w:rsid w:val="00E85332"/>
    <w:rsid w:val="00E93280"/>
    <w:rsid w:val="00EC3232"/>
    <w:rsid w:val="00ED0F7A"/>
    <w:rsid w:val="00ED67B8"/>
    <w:rsid w:val="00EF3401"/>
    <w:rsid w:val="00EF4795"/>
    <w:rsid w:val="00EF7069"/>
    <w:rsid w:val="00F0464D"/>
    <w:rsid w:val="00F175F4"/>
    <w:rsid w:val="00F20F31"/>
    <w:rsid w:val="00F2619F"/>
    <w:rsid w:val="00F35E79"/>
    <w:rsid w:val="00F369C3"/>
    <w:rsid w:val="00F772A0"/>
    <w:rsid w:val="00F80FA6"/>
    <w:rsid w:val="00F863EF"/>
    <w:rsid w:val="00F937AF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5AE01-4638-4C97-B7A5-B7989010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2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85E21"/>
    <w:rPr>
      <w:color w:val="424242"/>
      <w:sz w:val="13"/>
      <w:szCs w:val="13"/>
      <w:u w:val="single"/>
    </w:rPr>
  </w:style>
  <w:style w:type="character" w:styleId="a3">
    <w:name w:val="Strong"/>
    <w:basedOn w:val="a0"/>
    <w:uiPriority w:val="22"/>
    <w:qFormat/>
    <w:rsid w:val="00985E21"/>
    <w:rPr>
      <w:b/>
      <w:bCs/>
    </w:rPr>
  </w:style>
  <w:style w:type="character" w:customStyle="1" w:styleId="xbe">
    <w:name w:val="_xbe"/>
    <w:basedOn w:val="a0"/>
    <w:qFormat/>
    <w:rsid w:val="005957E9"/>
  </w:style>
  <w:style w:type="character" w:customStyle="1" w:styleId="a4">
    <w:name w:val="Текст выноски Знак"/>
    <w:basedOn w:val="a0"/>
    <w:uiPriority w:val="99"/>
    <w:semiHidden/>
    <w:qFormat/>
    <w:rsid w:val="00787E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eld-content">
    <w:name w:val="field-content"/>
    <w:qFormat/>
    <w:rsid w:val="00D94EC5"/>
  </w:style>
  <w:style w:type="character" w:customStyle="1" w:styleId="newstitle11">
    <w:name w:val="news_title11"/>
    <w:basedOn w:val="a0"/>
    <w:qFormat/>
    <w:rsid w:val="00C238B4"/>
    <w:rPr>
      <w:rFonts w:ascii="Tahoma" w:hAnsi="Tahoma" w:cs="Tahoma"/>
      <w:b/>
      <w:bCs/>
      <w:color w:val="22227A"/>
      <w:sz w:val="21"/>
      <w:szCs w:val="21"/>
    </w:rPr>
  </w:style>
  <w:style w:type="character" w:customStyle="1" w:styleId="ListLabel1">
    <w:name w:val="ListLabel 1"/>
    <w:qFormat/>
    <w:rsid w:val="00BE714A"/>
    <w:rPr>
      <w:rFonts w:eastAsia="Times New Roman" w:cs="Times New Roman"/>
    </w:rPr>
  </w:style>
  <w:style w:type="paragraph" w:customStyle="1" w:styleId="1">
    <w:name w:val="Заголовок1"/>
    <w:basedOn w:val="a"/>
    <w:next w:val="a5"/>
    <w:qFormat/>
    <w:rsid w:val="00BE71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E714A"/>
    <w:pPr>
      <w:spacing w:after="140" w:line="288" w:lineRule="auto"/>
    </w:pPr>
  </w:style>
  <w:style w:type="paragraph" w:styleId="a6">
    <w:name w:val="List"/>
    <w:basedOn w:val="a5"/>
    <w:rsid w:val="00BE714A"/>
    <w:rPr>
      <w:rFonts w:cs="Mangal"/>
    </w:rPr>
  </w:style>
  <w:style w:type="paragraph" w:customStyle="1" w:styleId="10">
    <w:name w:val="Название объекта1"/>
    <w:basedOn w:val="a"/>
    <w:qFormat/>
    <w:rsid w:val="00BE714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BE714A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F06DC1"/>
    <w:pPr>
      <w:spacing w:beforeAutospacing="1" w:afterAutospacing="1"/>
    </w:pPr>
  </w:style>
  <w:style w:type="paragraph" w:styleId="a9">
    <w:name w:val="Balloon Text"/>
    <w:basedOn w:val="a"/>
    <w:uiPriority w:val="99"/>
    <w:semiHidden/>
    <w:unhideWhenUsed/>
    <w:qFormat/>
    <w:rsid w:val="00787E4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86EBC"/>
    <w:pPr>
      <w:ind w:left="720"/>
      <w:contextualSpacing/>
    </w:pPr>
  </w:style>
  <w:style w:type="character" w:styleId="ab">
    <w:name w:val="Emphasis"/>
    <w:basedOn w:val="a0"/>
    <w:uiPriority w:val="20"/>
    <w:qFormat/>
    <w:rsid w:val="001D18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8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75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871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0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930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4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4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7" w:color="E6E6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199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3305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2700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6891C-B7FF-429B-80BD-1A79319E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Заведующий сектором пресс-службы</cp:lastModifiedBy>
  <cp:revision>2</cp:revision>
  <cp:lastPrinted>2024-02-20T08:29:00Z</cp:lastPrinted>
  <dcterms:created xsi:type="dcterms:W3CDTF">2024-02-20T13:25:00Z</dcterms:created>
  <dcterms:modified xsi:type="dcterms:W3CDTF">2024-02-20T13:25:00Z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