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B5DBC" w:rsidRPr="000B5DBC" w14:paraId="71A60B84" w14:textId="77777777" w:rsidTr="00B33A0A">
        <w:trPr>
          <w:cantSplit/>
          <w:trHeight w:val="420"/>
        </w:trPr>
        <w:tc>
          <w:tcPr>
            <w:tcW w:w="4195" w:type="dxa"/>
          </w:tcPr>
          <w:p w14:paraId="1EE6A5BF" w14:textId="77777777" w:rsidR="000B5DBC" w:rsidRPr="000B5DBC" w:rsidRDefault="000B5DBC" w:rsidP="000B5DB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14:paraId="11714CEF" w14:textId="77777777" w:rsidR="000B5DBC" w:rsidRPr="000B5DBC" w:rsidRDefault="000B5DBC" w:rsidP="000B5DB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14:paraId="42A1174F" w14:textId="77777777" w:rsidR="000B5DBC" w:rsidRPr="000B5DBC" w:rsidRDefault="000B5DBC" w:rsidP="000B5DB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0B5DB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0B5DBC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</w:tcPr>
          <w:p w14:paraId="39080B2A" w14:textId="69C20BE6" w:rsidR="000B5DBC" w:rsidRPr="000B5DBC" w:rsidRDefault="000B5DBC" w:rsidP="000B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drawing>
                <wp:inline distT="0" distB="0" distL="0" distR="0" wp14:anchorId="672C05C8" wp14:editId="1CFB24DE">
                  <wp:extent cx="546735" cy="715645"/>
                  <wp:effectExtent l="0" t="0" r="5715" b="8255"/>
                  <wp:docPr id="2" name="Рисунок 2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14:paraId="04A11F75" w14:textId="77777777" w:rsidR="000B5DBC" w:rsidRPr="000B5DBC" w:rsidRDefault="000B5DBC" w:rsidP="000B5DBC">
            <w:pPr>
              <w:autoSpaceDE w:val="0"/>
              <w:autoSpaceDN w:val="0"/>
              <w:adjustRightInd w:val="0"/>
              <w:spacing w:after="0" w:line="240" w:lineRule="auto"/>
              <w:ind w:left="-40" w:right="-6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14:paraId="34406CC6" w14:textId="77777777" w:rsidR="000B5DBC" w:rsidRPr="000B5DBC" w:rsidRDefault="000B5DBC" w:rsidP="000B5DBC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14:paraId="2699B449" w14:textId="77777777" w:rsidR="000B5DBC" w:rsidRPr="000B5DBC" w:rsidRDefault="000B5DBC" w:rsidP="000B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b/>
                <w:bCs/>
                <w:szCs w:val="20"/>
              </w:rPr>
            </w:pPr>
            <w:r w:rsidRPr="000B5DBC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МУНИЦИПАЛЬНЫЙ ОКРУГ</w:t>
            </w:r>
          </w:p>
        </w:tc>
      </w:tr>
      <w:tr w:rsidR="000B5DBC" w:rsidRPr="000B5DBC" w14:paraId="758C75E5" w14:textId="77777777" w:rsidTr="00B33A0A">
        <w:trPr>
          <w:cantSplit/>
          <w:trHeight w:val="2355"/>
        </w:trPr>
        <w:tc>
          <w:tcPr>
            <w:tcW w:w="4195" w:type="dxa"/>
          </w:tcPr>
          <w:p w14:paraId="0A14AD3C" w14:textId="77777777" w:rsidR="000B5DBC" w:rsidRPr="000B5DBC" w:rsidRDefault="000B5DBC" w:rsidP="000B5DB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14:paraId="56468806" w14:textId="77777777" w:rsidR="000B5DBC" w:rsidRPr="000B5DBC" w:rsidRDefault="000B5DBC" w:rsidP="000B5DB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0B5DB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ADD34FB" w14:textId="77777777" w:rsidR="000B5DBC" w:rsidRPr="000B5DBC" w:rsidRDefault="000B5DBC" w:rsidP="000B5DB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0B5DBC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0B5DBC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14:paraId="4346631D" w14:textId="77777777" w:rsidR="000B5DBC" w:rsidRPr="000B5DBC" w:rsidRDefault="000B5DBC" w:rsidP="000B5DBC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7E5538F5" w14:textId="77777777" w:rsidR="000B5DBC" w:rsidRPr="000B5DBC" w:rsidRDefault="000B5DBC" w:rsidP="000B5DBC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2676FEA6" w14:textId="77777777" w:rsidR="000B5DBC" w:rsidRPr="000B5DBC" w:rsidRDefault="000B5DBC" w:rsidP="000B5DB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0B5DBC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0B5DBC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  <w:p w14:paraId="3E13F2A8" w14:textId="77777777" w:rsidR="000B5DBC" w:rsidRPr="000B5DBC" w:rsidRDefault="000B5DBC" w:rsidP="000B5DBC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1E50F465" w14:textId="77777777" w:rsidR="000B5DBC" w:rsidRPr="000B5DBC" w:rsidRDefault="000B5DBC" w:rsidP="000B5DBC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0B5DB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«___»___________20     №____</w:t>
            </w:r>
          </w:p>
          <w:p w14:paraId="22BC869B" w14:textId="77777777" w:rsidR="000B5DBC" w:rsidRPr="000B5DBC" w:rsidRDefault="000B5DBC" w:rsidP="000B5DBC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14:paraId="3584BFD3" w14:textId="77777777" w:rsidR="000B5DBC" w:rsidRPr="000B5DBC" w:rsidRDefault="000B5DBC" w:rsidP="000B5DBC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  <w:vMerge/>
          </w:tcPr>
          <w:p w14:paraId="40BFE17C" w14:textId="77777777" w:rsidR="000B5DBC" w:rsidRPr="000B5DBC" w:rsidRDefault="000B5DBC" w:rsidP="000B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14:paraId="1C3A381A" w14:textId="77777777" w:rsidR="000B5DBC" w:rsidRPr="000B5DBC" w:rsidRDefault="000B5DBC" w:rsidP="000B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14:paraId="00870010" w14:textId="77777777" w:rsidR="000B5DBC" w:rsidRPr="000B5DBC" w:rsidRDefault="000B5DBC" w:rsidP="000B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14:paraId="561A0548" w14:textId="77777777" w:rsidR="000B5DBC" w:rsidRPr="000B5DBC" w:rsidRDefault="000B5DBC" w:rsidP="000B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14:paraId="3F498016" w14:textId="77777777" w:rsidR="000B5DBC" w:rsidRPr="000B5DBC" w:rsidRDefault="000B5DBC" w:rsidP="000B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01C3A4A3" w14:textId="77777777" w:rsidR="000B5DBC" w:rsidRPr="000B5DBC" w:rsidRDefault="000B5DBC" w:rsidP="000B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498FB01F" w14:textId="77777777" w:rsidR="000B5DBC" w:rsidRPr="000B5DBC" w:rsidRDefault="000B5DBC" w:rsidP="000B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14:paraId="286463DE" w14:textId="77777777" w:rsidR="000B5DBC" w:rsidRPr="000B5DBC" w:rsidRDefault="000B5DBC" w:rsidP="000B5DBC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2E57F485" w14:textId="70F18559" w:rsidR="000B5DBC" w:rsidRPr="000B5DBC" w:rsidRDefault="000B5DBC" w:rsidP="000B5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DBC">
              <w:rPr>
                <w:rFonts w:ascii="Arial" w:eastAsia="Times New Roman" w:hAnsi="Arial" w:cs="Arial"/>
                <w:noProof/>
                <w:sz w:val="20"/>
                <w:szCs w:val="20"/>
              </w:rPr>
              <w:t>«</w:t>
            </w:r>
            <w:r w:rsidR="005E15F8">
              <w:rPr>
                <w:rFonts w:ascii="Arial" w:eastAsia="Times New Roman" w:hAnsi="Arial" w:cs="Arial"/>
                <w:noProof/>
                <w:sz w:val="20"/>
                <w:szCs w:val="20"/>
              </w:rPr>
              <w:t>27</w:t>
            </w:r>
            <w:r w:rsidRPr="000B5DB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»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февраля</w:t>
            </w:r>
            <w:r w:rsidRPr="000B5DB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2024 г. № </w:t>
            </w:r>
            <w:r w:rsidR="005E15F8">
              <w:rPr>
                <w:rFonts w:ascii="Arial" w:eastAsia="Times New Roman" w:hAnsi="Arial" w:cs="Arial"/>
                <w:noProof/>
                <w:sz w:val="20"/>
                <w:szCs w:val="20"/>
              </w:rPr>
              <w:t>161</w:t>
            </w:r>
          </w:p>
          <w:p w14:paraId="7F4C66FB" w14:textId="77777777" w:rsidR="000B5DBC" w:rsidRPr="000B5DBC" w:rsidRDefault="000B5DBC" w:rsidP="000B5DBC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14:paraId="3117B521" w14:textId="77777777" w:rsidR="000B5DBC" w:rsidRPr="000B5DBC" w:rsidRDefault="000B5DBC" w:rsidP="000B5DBC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</w:rPr>
            </w:pPr>
            <w:r w:rsidRPr="000B5DBC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14:paraId="49491FA1" w14:textId="77777777" w:rsidR="000B5DBC" w:rsidRDefault="000B5DBC" w:rsidP="00C470BF">
      <w:pPr>
        <w:ind w:firstLine="567"/>
        <w:jc w:val="both"/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6077"/>
      </w:tblGrid>
      <w:tr w:rsidR="004215E3" w:rsidRPr="00D42206" w14:paraId="016C016D" w14:textId="77777777" w:rsidTr="0070057B">
        <w:trPr>
          <w:trHeight w:val="1213"/>
        </w:trPr>
        <w:tc>
          <w:tcPr>
            <w:tcW w:w="6077" w:type="dxa"/>
          </w:tcPr>
          <w:p w14:paraId="6DF8EB69" w14:textId="63368928" w:rsidR="004215E3" w:rsidRPr="00D42206" w:rsidRDefault="00584AD3" w:rsidP="00247E33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206">
              <w:rPr>
                <w:rFonts w:ascii="Times New Roman" w:hAnsi="Times New Roman" w:cs="Times New Roman"/>
                <w:sz w:val="24"/>
                <w:szCs w:val="24"/>
              </w:rPr>
              <w:t xml:space="preserve">О закреплении муниципальных бюджетных образовательных учреждений Шемуршинского </w:t>
            </w:r>
            <w:r w:rsidR="00BF467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D4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2206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proofErr w:type="gramEnd"/>
            <w:r w:rsidRPr="00D4220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за территориями населенных пунктов Шемуршинского района Чувашской Республики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220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14:paraId="277F63D4" w14:textId="77777777" w:rsidR="004215E3" w:rsidRPr="00D42206" w:rsidRDefault="004215E3" w:rsidP="00421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57C74" w14:textId="58DB724C" w:rsidR="00DE422F" w:rsidRPr="00D42206" w:rsidRDefault="00DE422F" w:rsidP="000B5DBC">
      <w:pPr>
        <w:pStyle w:val="2"/>
        <w:shd w:val="clear" w:color="auto" w:fill="auto"/>
        <w:spacing w:line="276" w:lineRule="auto"/>
        <w:ind w:left="23" w:right="23" w:firstLine="685"/>
        <w:contextualSpacing/>
        <w:rPr>
          <w:b w:val="0"/>
          <w:color w:val="000000"/>
          <w:sz w:val="24"/>
          <w:szCs w:val="24"/>
        </w:rPr>
      </w:pPr>
      <w:bookmarkStart w:id="0" w:name="sub_4"/>
      <w:proofErr w:type="gramStart"/>
      <w:r w:rsidRPr="00D42206">
        <w:rPr>
          <w:b w:val="0"/>
          <w:color w:val="000000"/>
          <w:sz w:val="24"/>
          <w:szCs w:val="24"/>
        </w:rPr>
        <w:t>В соответствии со статьей 9 Федерального закона от 29 декабря 2012 г</w:t>
      </w:r>
      <w:r w:rsidR="000B5DBC">
        <w:rPr>
          <w:b w:val="0"/>
          <w:color w:val="000000"/>
          <w:sz w:val="24"/>
          <w:szCs w:val="24"/>
        </w:rPr>
        <w:t>.</w:t>
      </w:r>
      <w:r w:rsidRPr="00D42206">
        <w:rPr>
          <w:b w:val="0"/>
          <w:color w:val="000000"/>
          <w:sz w:val="24"/>
          <w:szCs w:val="24"/>
        </w:rPr>
        <w:t xml:space="preserve"> № 273-ФЗ «Об образовании в Российской Федерации» в части обеспечения территориальной доступности муниципальных бюджетных образовательных учреждений, приказом </w:t>
      </w:r>
      <w:r w:rsidR="009D7343" w:rsidRPr="009D7343">
        <w:rPr>
          <w:b w:val="0"/>
          <w:color w:val="000000"/>
          <w:sz w:val="24"/>
          <w:szCs w:val="24"/>
        </w:rPr>
        <w:t xml:space="preserve"> Министерства просвеще</w:t>
      </w:r>
      <w:r w:rsidR="000B5DBC">
        <w:rPr>
          <w:b w:val="0"/>
          <w:color w:val="000000"/>
          <w:sz w:val="24"/>
          <w:szCs w:val="24"/>
        </w:rPr>
        <w:t>ния РФ от 15 мая 2020 г. № 236 «</w:t>
      </w:r>
      <w:r w:rsidR="009D7343" w:rsidRPr="009D7343">
        <w:rPr>
          <w:b w:val="0"/>
          <w:color w:val="000000"/>
          <w:sz w:val="24"/>
          <w:szCs w:val="24"/>
        </w:rPr>
        <w:t>Об утверждении Порядка приема на обучение по образовательным программам дошкольного образования</w:t>
      </w:r>
      <w:r w:rsidR="000B5DBC">
        <w:rPr>
          <w:b w:val="0"/>
          <w:color w:val="000000"/>
          <w:sz w:val="24"/>
          <w:szCs w:val="24"/>
        </w:rPr>
        <w:t>»</w:t>
      </w:r>
      <w:r w:rsidRPr="00D42206">
        <w:rPr>
          <w:b w:val="0"/>
          <w:color w:val="000000"/>
          <w:sz w:val="24"/>
          <w:szCs w:val="24"/>
        </w:rPr>
        <w:t xml:space="preserve"> и </w:t>
      </w:r>
      <w:r w:rsidR="009D7343">
        <w:rPr>
          <w:b w:val="0"/>
          <w:color w:val="000000"/>
          <w:sz w:val="24"/>
          <w:szCs w:val="24"/>
        </w:rPr>
        <w:t>п</w:t>
      </w:r>
      <w:r w:rsidR="009D7343" w:rsidRPr="009D7343">
        <w:rPr>
          <w:b w:val="0"/>
          <w:color w:val="000000"/>
          <w:sz w:val="24"/>
          <w:szCs w:val="24"/>
        </w:rPr>
        <w:t>риказ</w:t>
      </w:r>
      <w:r w:rsidR="009D7343">
        <w:rPr>
          <w:b w:val="0"/>
          <w:color w:val="000000"/>
          <w:sz w:val="24"/>
          <w:szCs w:val="24"/>
        </w:rPr>
        <w:t>ом</w:t>
      </w:r>
      <w:r w:rsidR="009D7343" w:rsidRPr="009D7343">
        <w:rPr>
          <w:b w:val="0"/>
          <w:color w:val="000000"/>
          <w:sz w:val="24"/>
          <w:szCs w:val="24"/>
        </w:rPr>
        <w:t xml:space="preserve"> Министерства просвещения РФ от 2 сентября 2020 г. № 458 </w:t>
      </w:r>
      <w:r w:rsidR="000B5DBC">
        <w:rPr>
          <w:b w:val="0"/>
          <w:color w:val="000000"/>
          <w:sz w:val="24"/>
          <w:szCs w:val="24"/>
        </w:rPr>
        <w:t>«</w:t>
      </w:r>
      <w:r w:rsidR="009D7343" w:rsidRPr="009D7343">
        <w:rPr>
          <w:b w:val="0"/>
          <w:color w:val="000000"/>
          <w:sz w:val="24"/>
          <w:szCs w:val="24"/>
        </w:rPr>
        <w:t>Об</w:t>
      </w:r>
      <w:proofErr w:type="gramEnd"/>
      <w:r w:rsidR="009D7343" w:rsidRPr="009D7343">
        <w:rPr>
          <w:b w:val="0"/>
          <w:color w:val="000000"/>
          <w:sz w:val="24"/>
          <w:szCs w:val="24"/>
        </w:rPr>
        <w:t xml:space="preserve"> утверждении Порядка приема на обучение по образовательным программам начального общего, основного общег</w:t>
      </w:r>
      <w:r w:rsidR="000B5DBC">
        <w:rPr>
          <w:b w:val="0"/>
          <w:color w:val="000000"/>
          <w:sz w:val="24"/>
          <w:szCs w:val="24"/>
        </w:rPr>
        <w:t>о и среднего общего образования»</w:t>
      </w:r>
      <w:r w:rsidRPr="00D42206">
        <w:rPr>
          <w:b w:val="0"/>
          <w:color w:val="000000"/>
          <w:sz w:val="24"/>
          <w:szCs w:val="24"/>
        </w:rPr>
        <w:t xml:space="preserve"> администрация Шемуршинского  </w:t>
      </w:r>
      <w:r w:rsidR="0061553A">
        <w:rPr>
          <w:b w:val="0"/>
          <w:color w:val="000000"/>
          <w:sz w:val="24"/>
          <w:szCs w:val="24"/>
        </w:rPr>
        <w:t xml:space="preserve">муниципального округа </w:t>
      </w:r>
      <w:r w:rsidRPr="00D42206">
        <w:rPr>
          <w:b w:val="0"/>
          <w:color w:val="000000"/>
          <w:sz w:val="24"/>
          <w:szCs w:val="24"/>
        </w:rPr>
        <w:t xml:space="preserve"> </w:t>
      </w:r>
      <w:proofErr w:type="gramStart"/>
      <w:r w:rsidR="000B5DBC">
        <w:rPr>
          <w:b w:val="0"/>
          <w:color w:val="000000"/>
          <w:sz w:val="24"/>
          <w:szCs w:val="24"/>
        </w:rPr>
        <w:t>Чувашской</w:t>
      </w:r>
      <w:proofErr w:type="gramEnd"/>
      <w:r w:rsidR="000B5DBC">
        <w:rPr>
          <w:b w:val="0"/>
          <w:color w:val="000000"/>
          <w:sz w:val="24"/>
          <w:szCs w:val="24"/>
        </w:rPr>
        <w:t xml:space="preserve"> Республики </w:t>
      </w:r>
      <w:r w:rsidRPr="00D42206">
        <w:rPr>
          <w:b w:val="0"/>
          <w:color w:val="000000"/>
          <w:sz w:val="24"/>
          <w:szCs w:val="24"/>
        </w:rPr>
        <w:t>постановляет:</w:t>
      </w:r>
    </w:p>
    <w:p w14:paraId="02245B94" w14:textId="540ADDFA" w:rsidR="00DE422F" w:rsidRPr="00D42206" w:rsidRDefault="00DE422F" w:rsidP="00D42206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142" w:right="23" w:firstLine="284"/>
        <w:contextualSpacing/>
        <w:rPr>
          <w:b w:val="0"/>
          <w:color w:val="000000"/>
          <w:sz w:val="24"/>
          <w:szCs w:val="24"/>
        </w:rPr>
      </w:pPr>
      <w:r w:rsidRPr="00D42206">
        <w:rPr>
          <w:b w:val="0"/>
          <w:color w:val="000000"/>
          <w:sz w:val="24"/>
          <w:szCs w:val="24"/>
        </w:rPr>
        <w:t xml:space="preserve">Закрепить муниципальные бюджетные образовательные учреждения Шемуршинского </w:t>
      </w:r>
      <w:r w:rsidR="00757442" w:rsidRPr="00757442">
        <w:rPr>
          <w:b w:val="0"/>
          <w:color w:val="000000"/>
          <w:sz w:val="24"/>
          <w:szCs w:val="24"/>
        </w:rPr>
        <w:t>муниципального округа</w:t>
      </w:r>
      <w:r w:rsidRPr="00D42206">
        <w:rPr>
          <w:b w:val="0"/>
          <w:color w:val="000000"/>
          <w:sz w:val="24"/>
          <w:szCs w:val="24"/>
        </w:rPr>
        <w:t xml:space="preserve"> </w:t>
      </w:r>
      <w:proofErr w:type="gramStart"/>
      <w:r w:rsidRPr="00D42206">
        <w:rPr>
          <w:b w:val="0"/>
          <w:color w:val="000000"/>
          <w:sz w:val="24"/>
          <w:szCs w:val="24"/>
        </w:rPr>
        <w:t>Чувашской</w:t>
      </w:r>
      <w:proofErr w:type="gramEnd"/>
      <w:r w:rsidRPr="00D42206">
        <w:rPr>
          <w:b w:val="0"/>
          <w:color w:val="000000"/>
          <w:sz w:val="24"/>
          <w:szCs w:val="24"/>
        </w:rPr>
        <w:t xml:space="preserve"> Республики</w:t>
      </w:r>
      <w:r w:rsidR="00247E33">
        <w:rPr>
          <w:b w:val="0"/>
          <w:color w:val="000000"/>
          <w:sz w:val="24"/>
          <w:szCs w:val="24"/>
        </w:rPr>
        <w:t xml:space="preserve"> </w:t>
      </w:r>
      <w:r w:rsidRPr="000B5DBC">
        <w:rPr>
          <w:b w:val="0"/>
          <w:color w:val="000000"/>
          <w:sz w:val="24"/>
          <w:szCs w:val="24"/>
        </w:rPr>
        <w:t>за территориями населенных пунктов Шемуршинского района</w:t>
      </w:r>
      <w:r w:rsidR="000B5DBC">
        <w:rPr>
          <w:b w:val="0"/>
          <w:color w:val="000000"/>
          <w:sz w:val="24"/>
          <w:szCs w:val="24"/>
        </w:rPr>
        <w:t xml:space="preserve"> Чувашской Республики </w:t>
      </w:r>
      <w:r w:rsidRPr="00D42206">
        <w:rPr>
          <w:b w:val="0"/>
          <w:color w:val="000000"/>
          <w:sz w:val="24"/>
          <w:szCs w:val="24"/>
        </w:rPr>
        <w:t>в 20</w:t>
      </w:r>
      <w:r w:rsidR="009F38E7">
        <w:rPr>
          <w:b w:val="0"/>
          <w:color w:val="000000"/>
          <w:sz w:val="24"/>
          <w:szCs w:val="24"/>
        </w:rPr>
        <w:t>2</w:t>
      </w:r>
      <w:r w:rsidR="00844AE4">
        <w:rPr>
          <w:b w:val="0"/>
          <w:color w:val="000000"/>
          <w:sz w:val="24"/>
          <w:szCs w:val="24"/>
        </w:rPr>
        <w:t>4</w:t>
      </w:r>
      <w:r w:rsidRPr="00D42206">
        <w:rPr>
          <w:b w:val="0"/>
          <w:color w:val="000000"/>
          <w:sz w:val="24"/>
          <w:szCs w:val="24"/>
        </w:rPr>
        <w:t xml:space="preserve"> году согласно приложению</w:t>
      </w:r>
      <w:r w:rsidR="00D42206" w:rsidRPr="00D42206">
        <w:rPr>
          <w:b w:val="0"/>
          <w:color w:val="000000"/>
          <w:sz w:val="24"/>
          <w:szCs w:val="24"/>
        </w:rPr>
        <w:t xml:space="preserve"> к настоящему постановлению</w:t>
      </w:r>
      <w:r w:rsidRPr="00D42206">
        <w:rPr>
          <w:b w:val="0"/>
          <w:color w:val="000000"/>
          <w:sz w:val="24"/>
          <w:szCs w:val="24"/>
        </w:rPr>
        <w:t>.</w:t>
      </w:r>
    </w:p>
    <w:p w14:paraId="47D9E813" w14:textId="1D474792" w:rsidR="00921C26" w:rsidRPr="00D42206" w:rsidRDefault="00DE422F" w:rsidP="00D42206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142" w:right="23" w:firstLine="284"/>
        <w:contextualSpacing/>
        <w:rPr>
          <w:b w:val="0"/>
          <w:color w:val="000000"/>
          <w:sz w:val="24"/>
          <w:szCs w:val="24"/>
        </w:rPr>
      </w:pPr>
      <w:r w:rsidRPr="00D42206">
        <w:rPr>
          <w:b w:val="0"/>
          <w:color w:val="000000"/>
          <w:sz w:val="24"/>
          <w:szCs w:val="24"/>
        </w:rPr>
        <w:t xml:space="preserve">Довести </w:t>
      </w:r>
      <w:r w:rsidR="000B5DBC">
        <w:rPr>
          <w:b w:val="0"/>
          <w:color w:val="000000"/>
          <w:sz w:val="24"/>
          <w:szCs w:val="24"/>
        </w:rPr>
        <w:t>настоящее</w:t>
      </w:r>
      <w:r w:rsidRPr="00D42206">
        <w:rPr>
          <w:b w:val="0"/>
          <w:color w:val="000000"/>
          <w:sz w:val="24"/>
          <w:szCs w:val="24"/>
        </w:rPr>
        <w:t xml:space="preserve"> п</w:t>
      </w:r>
      <w:r w:rsidR="00757121" w:rsidRPr="00D42206">
        <w:rPr>
          <w:b w:val="0"/>
          <w:color w:val="000000"/>
          <w:sz w:val="24"/>
          <w:szCs w:val="24"/>
        </w:rPr>
        <w:t>остановление</w:t>
      </w:r>
      <w:r w:rsidRPr="00D42206">
        <w:rPr>
          <w:b w:val="0"/>
          <w:color w:val="000000"/>
          <w:sz w:val="24"/>
          <w:szCs w:val="24"/>
        </w:rPr>
        <w:t xml:space="preserve"> для исполнения до руководителей муниципальных образовательных учреждений Шемуршинского </w:t>
      </w:r>
      <w:r w:rsidR="00757442" w:rsidRPr="00757442">
        <w:rPr>
          <w:b w:val="0"/>
          <w:color w:val="000000"/>
          <w:sz w:val="24"/>
          <w:szCs w:val="24"/>
        </w:rPr>
        <w:t>муниципального округа</w:t>
      </w:r>
      <w:r w:rsidRPr="00D42206">
        <w:rPr>
          <w:b w:val="0"/>
          <w:color w:val="000000"/>
          <w:sz w:val="24"/>
          <w:szCs w:val="24"/>
        </w:rPr>
        <w:t xml:space="preserve"> </w:t>
      </w:r>
      <w:proofErr w:type="gramStart"/>
      <w:r w:rsidRPr="00D42206">
        <w:rPr>
          <w:b w:val="0"/>
          <w:color w:val="000000"/>
          <w:sz w:val="24"/>
          <w:szCs w:val="24"/>
        </w:rPr>
        <w:t>Чувашской</w:t>
      </w:r>
      <w:proofErr w:type="gramEnd"/>
      <w:r w:rsidRPr="00D42206">
        <w:rPr>
          <w:b w:val="0"/>
          <w:color w:val="000000"/>
          <w:sz w:val="24"/>
          <w:szCs w:val="24"/>
        </w:rPr>
        <w:t xml:space="preserve"> Республики.</w:t>
      </w:r>
    </w:p>
    <w:p w14:paraId="78CE8E24" w14:textId="2E211B97" w:rsidR="000A108C" w:rsidRPr="000A108C" w:rsidRDefault="000A108C" w:rsidP="00FB7162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142" w:right="23" w:firstLine="284"/>
        <w:contextualSpacing/>
        <w:rPr>
          <w:b w:val="0"/>
          <w:color w:val="000000"/>
          <w:sz w:val="24"/>
          <w:szCs w:val="24"/>
        </w:rPr>
      </w:pPr>
      <w:r w:rsidRPr="000A108C">
        <w:rPr>
          <w:b w:val="0"/>
          <w:color w:val="000000"/>
          <w:sz w:val="24"/>
          <w:szCs w:val="24"/>
        </w:rPr>
        <w:t xml:space="preserve">Признать утратившим силу постановление администрации Шемуршинского муниципального округа </w:t>
      </w:r>
      <w:r w:rsidR="000B5DBC">
        <w:rPr>
          <w:b w:val="0"/>
          <w:color w:val="000000"/>
          <w:sz w:val="24"/>
          <w:szCs w:val="24"/>
        </w:rPr>
        <w:t xml:space="preserve">Чувашской Республики </w:t>
      </w:r>
      <w:r w:rsidRPr="000A108C">
        <w:rPr>
          <w:b w:val="0"/>
          <w:color w:val="000000"/>
          <w:sz w:val="24"/>
          <w:szCs w:val="24"/>
        </w:rPr>
        <w:t xml:space="preserve">от </w:t>
      </w:r>
      <w:r w:rsidR="00844AE4" w:rsidRPr="00844AE4">
        <w:rPr>
          <w:b w:val="0"/>
          <w:color w:val="000000"/>
          <w:sz w:val="24"/>
          <w:szCs w:val="24"/>
        </w:rPr>
        <w:t xml:space="preserve">13 марта 2023 г. </w:t>
      </w:r>
      <w:r w:rsidR="00844AE4">
        <w:rPr>
          <w:b w:val="0"/>
          <w:color w:val="000000"/>
          <w:sz w:val="24"/>
          <w:szCs w:val="24"/>
        </w:rPr>
        <w:t>№</w:t>
      </w:r>
      <w:r w:rsidR="000B5DBC">
        <w:rPr>
          <w:b w:val="0"/>
          <w:color w:val="000000"/>
          <w:sz w:val="24"/>
          <w:szCs w:val="24"/>
        </w:rPr>
        <w:t xml:space="preserve"> </w:t>
      </w:r>
      <w:r w:rsidR="00844AE4" w:rsidRPr="00844AE4">
        <w:rPr>
          <w:b w:val="0"/>
          <w:color w:val="000000"/>
          <w:sz w:val="24"/>
          <w:szCs w:val="24"/>
        </w:rPr>
        <w:t xml:space="preserve">213 </w:t>
      </w:r>
      <w:r w:rsidRPr="000A108C">
        <w:rPr>
          <w:b w:val="0"/>
          <w:color w:val="000000"/>
          <w:sz w:val="24"/>
          <w:szCs w:val="24"/>
        </w:rPr>
        <w:t>«</w:t>
      </w:r>
      <w:r w:rsidR="003A509E" w:rsidRPr="003A509E">
        <w:rPr>
          <w:b w:val="0"/>
          <w:color w:val="000000"/>
          <w:sz w:val="24"/>
          <w:szCs w:val="24"/>
        </w:rPr>
        <w:t>О закреплении муниципальных бюджетных образовательных учреждений Шемуршинского муниципального округа Чувашской Республики за территориями населенных пунктов Шемуршинского района Чувашской Республики в 202</w:t>
      </w:r>
      <w:r w:rsidR="003A509E">
        <w:rPr>
          <w:b w:val="0"/>
          <w:color w:val="000000"/>
          <w:sz w:val="24"/>
          <w:szCs w:val="24"/>
        </w:rPr>
        <w:t>3</w:t>
      </w:r>
      <w:r w:rsidR="003A509E" w:rsidRPr="003A509E">
        <w:rPr>
          <w:b w:val="0"/>
          <w:color w:val="000000"/>
          <w:sz w:val="24"/>
          <w:szCs w:val="24"/>
        </w:rPr>
        <w:t xml:space="preserve"> году</w:t>
      </w:r>
      <w:r w:rsidRPr="000A108C">
        <w:rPr>
          <w:b w:val="0"/>
          <w:color w:val="000000"/>
          <w:sz w:val="24"/>
          <w:szCs w:val="24"/>
        </w:rPr>
        <w:t>».</w:t>
      </w:r>
    </w:p>
    <w:p w14:paraId="2696F47A" w14:textId="4DF8206A" w:rsidR="00DC0317" w:rsidRPr="0097056C" w:rsidRDefault="0097056C" w:rsidP="00D42206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142" w:right="23" w:firstLine="284"/>
        <w:contextualSpacing/>
        <w:rPr>
          <w:b w:val="0"/>
          <w:color w:val="000000"/>
          <w:sz w:val="24"/>
          <w:szCs w:val="24"/>
        </w:rPr>
      </w:pPr>
      <w:r w:rsidRPr="0097056C">
        <w:rPr>
          <w:b w:val="0"/>
          <w:color w:val="000000"/>
          <w:sz w:val="24"/>
          <w:szCs w:val="24"/>
        </w:rPr>
        <w:t xml:space="preserve">Настоящее постановление вступает в силу </w:t>
      </w:r>
      <w:r w:rsidR="000B5DBC">
        <w:rPr>
          <w:b w:val="0"/>
          <w:color w:val="000000"/>
          <w:sz w:val="24"/>
          <w:szCs w:val="24"/>
        </w:rPr>
        <w:t xml:space="preserve">после </w:t>
      </w:r>
      <w:r w:rsidRPr="0097056C">
        <w:rPr>
          <w:b w:val="0"/>
          <w:color w:val="000000"/>
          <w:sz w:val="24"/>
          <w:szCs w:val="24"/>
        </w:rPr>
        <w:t>его официального опубликования.</w:t>
      </w:r>
    </w:p>
    <w:bookmarkEnd w:id="0"/>
    <w:p w14:paraId="45212F59" w14:textId="77777777" w:rsidR="003A509E" w:rsidRDefault="00A209EB" w:rsidP="00757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38410F">
        <w:rPr>
          <w:rFonts w:ascii="Times New Roman" w:hAnsi="Times New Roman" w:cs="Times New Roman"/>
          <w:sz w:val="24"/>
          <w:szCs w:val="24"/>
        </w:rPr>
        <w:t xml:space="preserve"> Шемуршинского</w:t>
      </w:r>
      <w:r w:rsidR="00757442">
        <w:rPr>
          <w:rFonts w:ascii="Times New Roman" w:hAnsi="Times New Roman" w:cs="Times New Roman"/>
          <w:sz w:val="24"/>
          <w:szCs w:val="24"/>
        </w:rPr>
        <w:br/>
      </w:r>
      <w:r w:rsidR="00757442" w:rsidRPr="0075744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69E9A026" w14:textId="2B4068C0" w:rsidR="000F10A7" w:rsidRDefault="003A509E" w:rsidP="00757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57442">
        <w:rPr>
          <w:rFonts w:ascii="Times New Roman" w:hAnsi="Times New Roman" w:cs="Times New Roman"/>
          <w:sz w:val="24"/>
          <w:szCs w:val="24"/>
        </w:rPr>
        <w:tab/>
      </w:r>
      <w:r w:rsidR="00757442">
        <w:rPr>
          <w:rFonts w:ascii="Times New Roman" w:hAnsi="Times New Roman" w:cs="Times New Roman"/>
          <w:sz w:val="24"/>
          <w:szCs w:val="24"/>
        </w:rPr>
        <w:tab/>
      </w:r>
      <w:r w:rsidR="00757442">
        <w:rPr>
          <w:rFonts w:ascii="Times New Roman" w:hAnsi="Times New Roman" w:cs="Times New Roman"/>
          <w:sz w:val="24"/>
          <w:szCs w:val="24"/>
        </w:rPr>
        <w:tab/>
      </w:r>
      <w:r w:rsidR="00757442">
        <w:rPr>
          <w:rFonts w:ascii="Times New Roman" w:hAnsi="Times New Roman" w:cs="Times New Roman"/>
          <w:sz w:val="24"/>
          <w:szCs w:val="24"/>
        </w:rPr>
        <w:tab/>
      </w:r>
      <w:r w:rsidR="00757442">
        <w:rPr>
          <w:rFonts w:ascii="Times New Roman" w:hAnsi="Times New Roman" w:cs="Times New Roman"/>
          <w:sz w:val="24"/>
          <w:szCs w:val="24"/>
        </w:rPr>
        <w:tab/>
      </w:r>
      <w:r w:rsidR="007C2904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7574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С.</w:t>
      </w:r>
      <w:r w:rsidR="00757442">
        <w:rPr>
          <w:rFonts w:ascii="Times New Roman" w:hAnsi="Times New Roman" w:cs="Times New Roman"/>
          <w:sz w:val="24"/>
          <w:szCs w:val="24"/>
        </w:rPr>
        <w:t>А.</w:t>
      </w:r>
      <w:r w:rsidR="0023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Галкин</w:t>
      </w:r>
    </w:p>
    <w:p w14:paraId="42B1C2DF" w14:textId="77777777" w:rsidR="00EB7674" w:rsidRDefault="00EB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8DC286" w14:textId="77777777" w:rsidR="00921C26" w:rsidRDefault="00921C26" w:rsidP="00D42206">
      <w:pPr>
        <w:tabs>
          <w:tab w:val="left" w:pos="6887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21C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16C5C88" w14:textId="3F0A933E" w:rsidR="00D42206" w:rsidRDefault="00DA646B" w:rsidP="00844AE4">
      <w:pPr>
        <w:tabs>
          <w:tab w:val="left" w:pos="6887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4220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Шемуршинского </w:t>
      </w:r>
      <w:r w:rsidR="005E15F8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0B0D35" w:rsidRPr="005745F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D42206">
        <w:rPr>
          <w:rFonts w:ascii="Times New Roman" w:hAnsi="Times New Roman" w:cs="Times New Roman"/>
          <w:sz w:val="24"/>
          <w:szCs w:val="24"/>
        </w:rPr>
        <w:t xml:space="preserve"> </w:t>
      </w:r>
      <w:r w:rsidR="000B0D35">
        <w:rPr>
          <w:rFonts w:ascii="Times New Roman" w:hAnsi="Times New Roman" w:cs="Times New Roman"/>
          <w:sz w:val="24"/>
          <w:szCs w:val="24"/>
        </w:rPr>
        <w:t xml:space="preserve"> </w:t>
      </w:r>
      <w:r w:rsidR="00D42206">
        <w:rPr>
          <w:rFonts w:ascii="Times New Roman" w:hAnsi="Times New Roman" w:cs="Times New Roman"/>
          <w:sz w:val="24"/>
          <w:szCs w:val="24"/>
        </w:rPr>
        <w:t xml:space="preserve">от </w:t>
      </w:r>
      <w:r w:rsidR="005E15F8">
        <w:rPr>
          <w:rFonts w:ascii="Times New Roman" w:hAnsi="Times New Roman" w:cs="Times New Roman"/>
          <w:sz w:val="24"/>
          <w:szCs w:val="24"/>
        </w:rPr>
        <w:t>27</w:t>
      </w:r>
      <w:r w:rsidR="00D42206">
        <w:rPr>
          <w:rFonts w:ascii="Times New Roman" w:hAnsi="Times New Roman" w:cs="Times New Roman"/>
          <w:sz w:val="24"/>
          <w:szCs w:val="24"/>
        </w:rPr>
        <w:t xml:space="preserve"> </w:t>
      </w:r>
      <w:r w:rsidR="00844AE4">
        <w:rPr>
          <w:rFonts w:ascii="Times New Roman" w:hAnsi="Times New Roman" w:cs="Times New Roman"/>
          <w:sz w:val="24"/>
          <w:szCs w:val="24"/>
        </w:rPr>
        <w:t>февраля</w:t>
      </w:r>
      <w:r w:rsidR="00D42206">
        <w:rPr>
          <w:rFonts w:ascii="Times New Roman" w:hAnsi="Times New Roman" w:cs="Times New Roman"/>
          <w:sz w:val="24"/>
          <w:szCs w:val="24"/>
        </w:rPr>
        <w:t xml:space="preserve"> 20</w:t>
      </w:r>
      <w:r w:rsidR="0097056C">
        <w:rPr>
          <w:rFonts w:ascii="Times New Roman" w:hAnsi="Times New Roman" w:cs="Times New Roman"/>
          <w:sz w:val="24"/>
          <w:szCs w:val="24"/>
        </w:rPr>
        <w:t>2</w:t>
      </w:r>
      <w:r w:rsidR="00844AE4">
        <w:rPr>
          <w:rFonts w:ascii="Times New Roman" w:hAnsi="Times New Roman" w:cs="Times New Roman"/>
          <w:sz w:val="24"/>
          <w:szCs w:val="24"/>
        </w:rPr>
        <w:t>4</w:t>
      </w:r>
      <w:r w:rsidR="005E15F8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1" w:name="_GoBack"/>
      <w:bookmarkEnd w:id="1"/>
      <w:r w:rsidR="005E15F8">
        <w:rPr>
          <w:rFonts w:ascii="Times New Roman" w:hAnsi="Times New Roman" w:cs="Times New Roman"/>
          <w:sz w:val="24"/>
          <w:szCs w:val="24"/>
        </w:rPr>
        <w:t xml:space="preserve"> № 151</w:t>
      </w:r>
    </w:p>
    <w:p w14:paraId="25269CAF" w14:textId="77777777" w:rsidR="00D169E2" w:rsidRPr="00921C26" w:rsidRDefault="00D169E2" w:rsidP="00921C26">
      <w:pPr>
        <w:tabs>
          <w:tab w:val="left" w:pos="68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559FCB" w14:textId="3A37DAF9" w:rsidR="00921C26" w:rsidRPr="00921C26" w:rsidRDefault="00921C26" w:rsidP="00EB7674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1C26">
        <w:rPr>
          <w:rFonts w:ascii="Times New Roman" w:hAnsi="Times New Roman" w:cs="Times New Roman"/>
          <w:bCs/>
          <w:sz w:val="24"/>
          <w:szCs w:val="24"/>
        </w:rPr>
        <w:t xml:space="preserve">Муниципальные бюджетные образовательные учреждения Шемуршинского </w:t>
      </w:r>
      <w:r w:rsidR="005745FC" w:rsidRPr="005745F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921C26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5904C8">
        <w:rPr>
          <w:rFonts w:ascii="Times New Roman" w:hAnsi="Times New Roman" w:cs="Times New Roman"/>
          <w:bCs/>
          <w:sz w:val="24"/>
          <w:szCs w:val="24"/>
        </w:rPr>
        <w:t xml:space="preserve">, реализующие </w:t>
      </w:r>
      <w:r w:rsidR="00432531" w:rsidRPr="00432531">
        <w:rPr>
          <w:rFonts w:ascii="Times New Roman" w:hAnsi="Times New Roman" w:cs="Times New Roman"/>
          <w:bCs/>
          <w:sz w:val="24"/>
          <w:szCs w:val="24"/>
        </w:rPr>
        <w:t>основны</w:t>
      </w:r>
      <w:r w:rsidR="00432531">
        <w:rPr>
          <w:rFonts w:ascii="Times New Roman" w:hAnsi="Times New Roman" w:cs="Times New Roman"/>
          <w:bCs/>
          <w:sz w:val="24"/>
          <w:szCs w:val="24"/>
        </w:rPr>
        <w:t>е</w:t>
      </w:r>
      <w:r w:rsidR="00432531" w:rsidRPr="00432531">
        <w:rPr>
          <w:rFonts w:ascii="Times New Roman" w:hAnsi="Times New Roman" w:cs="Times New Roman"/>
          <w:bCs/>
          <w:sz w:val="24"/>
          <w:szCs w:val="24"/>
        </w:rPr>
        <w:t xml:space="preserve"> образовательны</w:t>
      </w:r>
      <w:r w:rsidR="00432531">
        <w:rPr>
          <w:rFonts w:ascii="Times New Roman" w:hAnsi="Times New Roman" w:cs="Times New Roman"/>
          <w:bCs/>
          <w:sz w:val="24"/>
          <w:szCs w:val="24"/>
        </w:rPr>
        <w:t>е</w:t>
      </w:r>
      <w:r w:rsidR="00432531" w:rsidRPr="00432531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432531">
        <w:rPr>
          <w:rFonts w:ascii="Times New Roman" w:hAnsi="Times New Roman" w:cs="Times New Roman"/>
          <w:bCs/>
          <w:sz w:val="24"/>
          <w:szCs w:val="24"/>
        </w:rPr>
        <w:t>ы</w:t>
      </w:r>
      <w:r w:rsidR="00432531" w:rsidRPr="00432531">
        <w:rPr>
          <w:rFonts w:ascii="Times New Roman" w:hAnsi="Times New Roman" w:cs="Times New Roman"/>
          <w:bCs/>
          <w:sz w:val="24"/>
          <w:szCs w:val="24"/>
        </w:rPr>
        <w:t xml:space="preserve"> дошкольного образования</w:t>
      </w:r>
      <w:r w:rsidR="0043253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="00432531">
        <w:rPr>
          <w:rFonts w:ascii="Times New Roman" w:hAnsi="Times New Roman" w:cs="Times New Roman"/>
          <w:bCs/>
          <w:sz w:val="24"/>
          <w:szCs w:val="24"/>
        </w:rPr>
        <w:t>присмотр</w:t>
      </w:r>
      <w:proofErr w:type="gramEnd"/>
      <w:r w:rsidR="00432531">
        <w:rPr>
          <w:rFonts w:ascii="Times New Roman" w:hAnsi="Times New Roman" w:cs="Times New Roman"/>
          <w:bCs/>
          <w:sz w:val="24"/>
          <w:szCs w:val="24"/>
        </w:rPr>
        <w:t xml:space="preserve"> и уход</w:t>
      </w:r>
      <w:r w:rsidRPr="00921C26">
        <w:rPr>
          <w:rFonts w:ascii="Times New Roman" w:hAnsi="Times New Roman" w:cs="Times New Roman"/>
          <w:bCs/>
          <w:sz w:val="24"/>
          <w:szCs w:val="24"/>
        </w:rPr>
        <w:t>, закрепленные за территориями населенных пунктов Шемуршинского района Чувашской Республики в 20</w:t>
      </w:r>
      <w:r w:rsidR="0097056C">
        <w:rPr>
          <w:rFonts w:ascii="Times New Roman" w:hAnsi="Times New Roman" w:cs="Times New Roman"/>
          <w:bCs/>
          <w:sz w:val="24"/>
          <w:szCs w:val="24"/>
        </w:rPr>
        <w:t>2</w:t>
      </w:r>
      <w:r w:rsidR="00844AE4">
        <w:rPr>
          <w:rFonts w:ascii="Times New Roman" w:hAnsi="Times New Roman" w:cs="Times New Roman"/>
          <w:bCs/>
          <w:sz w:val="24"/>
          <w:szCs w:val="24"/>
        </w:rPr>
        <w:t>4</w:t>
      </w:r>
      <w:r w:rsidRPr="00921C26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14:paraId="50E00DC1" w14:textId="77777777" w:rsidR="00921C26" w:rsidRPr="00921C26" w:rsidRDefault="00921C26" w:rsidP="00921C26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4379"/>
      </w:tblGrid>
      <w:tr w:rsidR="00921C26" w:rsidRPr="00921C26" w14:paraId="70763485" w14:textId="77777777" w:rsidTr="00AE6173">
        <w:trPr>
          <w:trHeight w:hRule="exact" w:val="53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C8B3E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учреждений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6931A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Территории, за которыми закрепленные образовательные учреждения</w:t>
            </w:r>
          </w:p>
        </w:tc>
      </w:tr>
      <w:tr w:rsidR="00921C26" w:rsidRPr="00921C26" w14:paraId="5B51F031" w14:textId="77777777" w:rsidTr="00AE6173">
        <w:trPr>
          <w:trHeight w:hRule="exact" w:val="6479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9B7A0" w14:textId="064260E8" w:rsidR="006E2991" w:rsidRDefault="00921C26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МБДОУ «Шемуршинский детский сад «Аленушка» 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(429170, Чувашская Республика, </w:t>
            </w:r>
          </w:p>
          <w:p w14:paraId="3296186B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с. Шемурша, ул</w:t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Садовая, д. 19)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3898E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Баскаки, д. Андреевка</w:t>
            </w:r>
          </w:p>
          <w:p w14:paraId="2B30DE69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с. Шемурша:</w:t>
            </w:r>
          </w:p>
          <w:p w14:paraId="0CD1231C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В. Корчагина</w:t>
            </w:r>
          </w:p>
          <w:p w14:paraId="4E3CAF28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</w:p>
          <w:p w14:paraId="09185E09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</w:p>
          <w:p w14:paraId="06DC4435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  <w:p w14:paraId="4B315CED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  <w:p w14:paraId="3FC6C85D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  <w:p w14:paraId="48017093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М.</w:t>
            </w:r>
            <w:r w:rsidR="0075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</w:p>
          <w:p w14:paraId="7A489A9B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  <w:p w14:paraId="4E601907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  <w:p w14:paraId="57AD10F6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О. Долгова</w:t>
            </w:r>
          </w:p>
          <w:p w14:paraId="25708B08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Овражная</w:t>
            </w:r>
          </w:p>
          <w:p w14:paraId="69926754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  <w:p w14:paraId="3092EEEA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  <w:p w14:paraId="0FE441FB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Совхозная</w:t>
            </w:r>
          </w:p>
          <w:p w14:paraId="42C3EBC9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  <w:p w14:paraId="7139614C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5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</w:p>
          <w:p w14:paraId="4156944D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  <w:p w14:paraId="318412D5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55 лет Победы</w:t>
            </w:r>
          </w:p>
          <w:p w14:paraId="32D34C72" w14:textId="77777777" w:rsid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70 лет Октябр</w:t>
            </w:r>
            <w:r w:rsidR="007571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F288DCC" w14:textId="77777777" w:rsidR="00887677" w:rsidRPr="002351D4" w:rsidRDefault="00887677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80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7F2">
              <w:rPr>
                <w:rFonts w:ascii="Times New Roman" w:hAnsi="Times New Roman" w:cs="Times New Roman"/>
                <w:sz w:val="24"/>
                <w:szCs w:val="24"/>
              </w:rPr>
              <w:t>56-110</w:t>
            </w:r>
          </w:p>
          <w:p w14:paraId="01D4C9E4" w14:textId="77777777" w:rsidR="00887677" w:rsidRPr="00921C26" w:rsidRDefault="00887677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C26" w:rsidRPr="00921C26" w14:paraId="6A0A39A6" w14:textId="77777777" w:rsidTr="00AE6173">
        <w:trPr>
          <w:trHeight w:hRule="exact" w:val="3826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862C3" w14:textId="1317F341" w:rsidR="00585443" w:rsidRDefault="00921C26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МБДОУ «Шемуршинский детский сад «Ромашка» 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(429170, Чувашская Республика, с. Шемурша, </w:t>
            </w:r>
          </w:p>
          <w:p w14:paraId="3271D750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Карла</w:t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Маркса, д</w:t>
            </w:r>
            <w:r w:rsidR="00585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28)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DF74C" w14:textId="77777777" w:rsid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с. Шемурша:</w:t>
            </w:r>
          </w:p>
          <w:p w14:paraId="33E4F348" w14:textId="77777777" w:rsidR="00EB7674" w:rsidRPr="002351D4" w:rsidRDefault="00EB7674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Лесхозная</w:t>
            </w:r>
          </w:p>
          <w:p w14:paraId="7155CE5F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Ильбекова</w:t>
            </w:r>
            <w:proofErr w:type="spellEnd"/>
          </w:p>
          <w:p w14:paraId="03DAFBB7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  <w:r w:rsidR="000C07F2">
              <w:rPr>
                <w:rFonts w:ascii="Times New Roman" w:hAnsi="Times New Roman" w:cs="Times New Roman"/>
                <w:sz w:val="24"/>
                <w:szCs w:val="24"/>
              </w:rPr>
              <w:t xml:space="preserve"> № 1-55</w:t>
            </w:r>
          </w:p>
          <w:p w14:paraId="02F74FDC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Переулок Комсомольский</w:t>
            </w:r>
          </w:p>
          <w:p w14:paraId="64BF5D1F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Космовского</w:t>
            </w:r>
          </w:p>
          <w:p w14:paraId="1C6462EE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Красный Бор</w:t>
            </w:r>
          </w:p>
          <w:p w14:paraId="523407D2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  <w:p w14:paraId="311CE872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  <w:p w14:paraId="3D0E1922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Переулок Пионерский</w:t>
            </w:r>
          </w:p>
          <w:p w14:paraId="60E6FE46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Речная</w:t>
            </w:r>
          </w:p>
          <w:p w14:paraId="18B5A3DD" w14:textId="77777777" w:rsidR="00757121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Урукова</w:t>
            </w:r>
            <w:r w:rsidR="00757121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5C265C" w14:textId="77777777" w:rsidR="00921C26" w:rsidRDefault="00757121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  <w:p w14:paraId="69385F6D" w14:textId="77777777" w:rsidR="00757121" w:rsidRDefault="00757121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1C7CB" w14:textId="77777777" w:rsidR="00757121" w:rsidRPr="00921C26" w:rsidRDefault="00757121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4A7F80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C26" w:rsidRPr="00921C26" w14:paraId="3002AF29" w14:textId="77777777" w:rsidTr="00B44A50">
        <w:trPr>
          <w:trHeight w:hRule="exact" w:val="256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8194" w14:textId="40CD550B" w:rsidR="00585443" w:rsidRDefault="00921C26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«Шемуршинский детский сад «Сказка»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(429170, Чувашская Республика, с. Шемурша </w:t>
            </w:r>
          </w:p>
          <w:p w14:paraId="6941D04C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</w:t>
            </w:r>
            <w:r w:rsidR="0058544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0E308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с. Шемурша:</w:t>
            </w:r>
          </w:p>
          <w:p w14:paraId="7A726133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Автовокзальная</w:t>
            </w:r>
            <w:r w:rsidR="00AE6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Агрохимиков</w:t>
            </w:r>
          </w:p>
          <w:p w14:paraId="1107E3AE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Афанасьева</w:t>
            </w:r>
            <w:r w:rsidR="00AE6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В. Максимова</w:t>
            </w:r>
          </w:p>
          <w:p w14:paraId="76B65151" w14:textId="77777777" w:rsidR="00B23029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  <w:r w:rsidR="00AE6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3029" w:rsidRPr="00921C26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  <w:p w14:paraId="4B5A78BA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Дорожников</w:t>
            </w:r>
          </w:p>
          <w:p w14:paraId="68D64B6A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="00AE6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  <w:r w:rsidR="00AE6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  <w:p w14:paraId="0018052B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Строителей</w:t>
            </w:r>
            <w:r w:rsidR="00AE6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  <w:p w14:paraId="348AE610" w14:textId="77777777" w:rsidR="00585443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  <w:r w:rsidR="00AE6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0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8C5" w:rsidRPr="00921C26">
              <w:rPr>
                <w:rFonts w:ascii="Times New Roman" w:hAnsi="Times New Roman" w:cs="Times New Roman"/>
                <w:sz w:val="24"/>
                <w:szCs w:val="24"/>
              </w:rPr>
              <w:t>ереулок Животноводов</w:t>
            </w:r>
          </w:p>
          <w:p w14:paraId="4FA8CA6E" w14:textId="77777777" w:rsidR="00921C26" w:rsidRP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Новая Шемурша:</w:t>
            </w:r>
          </w:p>
          <w:p w14:paraId="196AC48A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ул. Кудряшова</w:t>
            </w:r>
            <w:r w:rsidR="00AE6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8C5">
              <w:rPr>
                <w:rFonts w:ascii="Times New Roman" w:hAnsi="Times New Roman" w:cs="Times New Roman"/>
                <w:sz w:val="24"/>
                <w:szCs w:val="24"/>
              </w:rPr>
              <w:t xml:space="preserve"> ул. Шоссейная </w:t>
            </w:r>
          </w:p>
        </w:tc>
      </w:tr>
      <w:tr w:rsidR="00921C26" w:rsidRPr="00921C26" w14:paraId="4F56DCF1" w14:textId="77777777" w:rsidTr="005904C8">
        <w:trPr>
          <w:trHeight w:hRule="exact" w:val="1406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6873E" w14:textId="7B57B6FF" w:rsidR="00921C26" w:rsidRPr="00921C26" w:rsidRDefault="005904C8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МБОУ «Трехбалтаевская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(429372, Чувашская Республика, </w:t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. Трехб</w:t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лтаево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585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F3D12" w14:textId="77777777" w:rsidR="00921C26" w:rsidRPr="00921C26" w:rsidRDefault="006E2991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Трехбалтаево, д. Нижнее 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Буяново</w:t>
            </w:r>
            <w:r w:rsidR="009705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05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97056C" w:rsidRPr="00921C26">
              <w:rPr>
                <w:rFonts w:ascii="Times New Roman" w:hAnsi="Times New Roman" w:cs="Times New Roman"/>
                <w:sz w:val="24"/>
                <w:szCs w:val="24"/>
              </w:rPr>
              <w:t>д. Байдеряково</w:t>
            </w:r>
          </w:p>
        </w:tc>
      </w:tr>
      <w:tr w:rsidR="00921C26" w:rsidRPr="00921C26" w14:paraId="67316372" w14:textId="77777777" w:rsidTr="00D75982">
        <w:trPr>
          <w:trHeight w:hRule="exact" w:val="156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6D7B3" w14:textId="022CD5C1" w:rsidR="00921C26" w:rsidRPr="00921C26" w:rsidRDefault="005904C8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МБОУ «Бичурга-Баишевская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5982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proofErr w:type="gramEnd"/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>(429175, Чувашская Республика</w:t>
            </w:r>
            <w:r w:rsidR="00D169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. Бичурга-Баишево</w:t>
            </w:r>
            <w:r w:rsidR="00235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235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Мичурина д.</w:t>
            </w:r>
            <w:r w:rsidR="0024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DD92D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с. Бичурга-Баишево, д. Яблоновка</w:t>
            </w:r>
            <w:r w:rsidR="009705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05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056C" w:rsidRPr="00921C26">
              <w:rPr>
                <w:rFonts w:ascii="Times New Roman" w:hAnsi="Times New Roman" w:cs="Times New Roman"/>
                <w:sz w:val="24"/>
                <w:szCs w:val="24"/>
              </w:rPr>
              <w:t>д. Асаново</w:t>
            </w:r>
          </w:p>
        </w:tc>
      </w:tr>
      <w:tr w:rsidR="00921C26" w:rsidRPr="00921C26" w14:paraId="4345BA7F" w14:textId="77777777" w:rsidTr="00D05F06">
        <w:trPr>
          <w:trHeight w:hRule="exact" w:val="143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0ECEB" w14:textId="2FDD23FA" w:rsidR="00585443" w:rsidRDefault="00921C26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МБДОУ «Карабай-Шемуршинский детский сад «Василек»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(429170, Чувашская Республика, </w:t>
            </w:r>
          </w:p>
          <w:p w14:paraId="404DF1C7" w14:textId="2FAFB12D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85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Карабай-Шемурша, ул. Школьная, д</w:t>
            </w:r>
            <w:r w:rsidR="00585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4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12342" w14:textId="77777777" w:rsid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с. Карабай-Шемурша</w:t>
            </w:r>
          </w:p>
          <w:p w14:paraId="22F244CA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Новое Буяново</w:t>
            </w:r>
          </w:p>
        </w:tc>
      </w:tr>
      <w:tr w:rsidR="00921C26" w:rsidRPr="00921C26" w14:paraId="749C0F76" w14:textId="77777777" w:rsidTr="00D05F06">
        <w:trPr>
          <w:trHeight w:hRule="exact" w:val="141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06E0E" w14:textId="744FD214" w:rsidR="00921C26" w:rsidRPr="00921C26" w:rsidRDefault="005904C8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МБОУ «Чепкас-Никольская основная общеобразовательная школа»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5745FC" w:rsidRPr="00921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4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75982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proofErr w:type="gramEnd"/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(429173, Чувашская Республика, с. Чепкас-Никольское, ул. Чапаева,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AF9B6" w14:textId="77777777" w:rsidR="002351D4" w:rsidRDefault="006E2991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. Чепкас-Никольское,</w:t>
            </w:r>
          </w:p>
          <w:p w14:paraId="5C365503" w14:textId="77777777" w:rsid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Чепкас-</w:t>
            </w:r>
            <w:proofErr w:type="spellStart"/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Ильметево</w:t>
            </w:r>
            <w:proofErr w:type="spellEnd"/>
          </w:p>
          <w:p w14:paraId="11FFABE1" w14:textId="647DBDB5" w:rsidR="006C0A06" w:rsidRDefault="006C0A0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0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0A06"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  <w:proofErr w:type="spellStart"/>
            <w:r w:rsidRPr="006C0A06">
              <w:rPr>
                <w:rFonts w:ascii="Times New Roman" w:hAnsi="Times New Roman" w:cs="Times New Roman"/>
                <w:sz w:val="24"/>
                <w:szCs w:val="24"/>
              </w:rPr>
              <w:t>Вазан</w:t>
            </w:r>
            <w:proofErr w:type="spellEnd"/>
          </w:p>
          <w:p w14:paraId="22E33598" w14:textId="77777777" w:rsidR="006C0A06" w:rsidRDefault="006C0A0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C0A06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Ключ</w:t>
            </w:r>
          </w:p>
          <w:p w14:paraId="372A80CD" w14:textId="3B55C545" w:rsidR="00C9078C" w:rsidRPr="00921C26" w:rsidRDefault="006C0A0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C0A06">
              <w:rPr>
                <w:rFonts w:ascii="Times New Roman" w:hAnsi="Times New Roman" w:cs="Times New Roman"/>
                <w:sz w:val="24"/>
                <w:szCs w:val="24"/>
              </w:rPr>
              <w:t xml:space="preserve"> Максим Горький</w:t>
            </w:r>
          </w:p>
        </w:tc>
      </w:tr>
      <w:tr w:rsidR="00921C26" w:rsidRPr="00921C26" w14:paraId="72837A5C" w14:textId="77777777" w:rsidTr="00D75982">
        <w:trPr>
          <w:trHeight w:hRule="exact" w:val="142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A1DA7" w14:textId="3B763542" w:rsidR="00921C26" w:rsidRPr="00921C26" w:rsidRDefault="00432531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МБОУ «Большебуяновская основная общеобразовательная школа»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(429170, Чувашская Республика,</w:t>
            </w:r>
            <w:r w:rsidR="00D1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Буяново, ул. </w:t>
            </w:r>
            <w:r w:rsidR="00F41058">
              <w:rPr>
                <w:rFonts w:ascii="Times New Roman" w:hAnsi="Times New Roman" w:cs="Times New Roman"/>
                <w:sz w:val="24"/>
                <w:szCs w:val="24"/>
              </w:rPr>
              <w:t>Кирова 27 б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045D7" w14:textId="77777777" w:rsid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Большое Буяново,</w:t>
            </w:r>
          </w:p>
          <w:p w14:paraId="66242F75" w14:textId="77777777" w:rsid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д. Верхнее Буяново, </w:t>
            </w:r>
          </w:p>
          <w:p w14:paraId="153D7A24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Старая Шемурша</w:t>
            </w:r>
          </w:p>
        </w:tc>
      </w:tr>
      <w:tr w:rsidR="00921C26" w:rsidRPr="00921C26" w14:paraId="4B155B60" w14:textId="77777777" w:rsidTr="00D05F06">
        <w:trPr>
          <w:trHeight w:hRule="exact" w:val="142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A1FF9" w14:textId="536D3E16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МБОУ «Малобуяновская 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(429170, Чувашская Республика д. Мало</w:t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>е Буяново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Карла</w:t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Маркса, д</w:t>
            </w:r>
            <w:r w:rsidR="00585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36)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9535E" w14:textId="77777777" w:rsidR="00E4439F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д. Малое Буяново, </w:t>
            </w:r>
          </w:p>
          <w:p w14:paraId="70F03B06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Какерли-Шигали</w:t>
            </w:r>
            <w:proofErr w:type="spellEnd"/>
          </w:p>
        </w:tc>
      </w:tr>
      <w:tr w:rsidR="00921C26" w:rsidRPr="00921C26" w14:paraId="24E90F6E" w14:textId="77777777" w:rsidTr="00D05F06">
        <w:trPr>
          <w:trHeight w:hRule="exact" w:val="140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F5801" w14:textId="41895FBB" w:rsidR="00921C26" w:rsidRDefault="00921C26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МБОУ «Старочукальская </w:t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школа»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(429185, Чувашская Республика д. Старые Чукалы, ул. Комсомольская д. 81)</w:t>
            </w:r>
          </w:p>
          <w:p w14:paraId="1DBFE7F2" w14:textId="77777777" w:rsidR="00D05F06" w:rsidRPr="00921C26" w:rsidRDefault="00D05F06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1F0A0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Старые Чукалы</w:t>
            </w:r>
          </w:p>
        </w:tc>
      </w:tr>
      <w:tr w:rsidR="00921C26" w:rsidRPr="00921C26" w14:paraId="1BA9A3CF" w14:textId="77777777" w:rsidTr="00D05F06">
        <w:trPr>
          <w:trHeight w:hRule="exact" w:val="144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1B89E" w14:textId="48059B2A" w:rsidR="00921C26" w:rsidRPr="00921C26" w:rsidRDefault="00477743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МБОУ «Старочукальская основная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(429186, Чувашская Республика д. Русские Чукалы, ул. Октябрьская, д. 15)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44E15" w14:textId="77777777" w:rsidR="002351D4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д. Русские Чукалы, </w:t>
            </w:r>
          </w:p>
          <w:p w14:paraId="6B043672" w14:textId="77777777" w:rsidR="00921C26" w:rsidRPr="00921C26" w:rsidRDefault="00921C26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Новые Чукалы</w:t>
            </w:r>
          </w:p>
        </w:tc>
      </w:tr>
      <w:tr w:rsidR="00921C26" w:rsidRPr="00921C26" w14:paraId="302512E7" w14:textId="77777777" w:rsidTr="00D05F06">
        <w:trPr>
          <w:trHeight w:hRule="exact" w:val="141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E015B" w14:textId="1105414C" w:rsidR="00921C26" w:rsidRPr="00921C26" w:rsidRDefault="00477743" w:rsidP="00D75982">
            <w:pPr>
              <w:tabs>
                <w:tab w:val="left" w:pos="6887"/>
              </w:tabs>
              <w:spacing w:after="0" w:line="240" w:lineRule="auto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«Малобуяновская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района Чувашской Республики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>(429175, Чувашская Республика с.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Трехизб-Шемурша, пер. Центральный, д. 3)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6F301" w14:textId="77777777" w:rsidR="00921C26" w:rsidRPr="00921C26" w:rsidRDefault="006E2991" w:rsidP="00D75982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. Трехизб-Шемурша</w:t>
            </w:r>
          </w:p>
        </w:tc>
      </w:tr>
    </w:tbl>
    <w:p w14:paraId="195301D6" w14:textId="77777777" w:rsidR="00432531" w:rsidRDefault="00432531" w:rsidP="00757121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7A2105" w14:textId="77777777" w:rsidR="00432531" w:rsidRDefault="00432531" w:rsidP="00757121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519217" w14:textId="2D8137E0" w:rsidR="00921C26" w:rsidRPr="00921C26" w:rsidRDefault="00921C26" w:rsidP="00757121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1C26">
        <w:rPr>
          <w:rFonts w:ascii="Times New Roman" w:hAnsi="Times New Roman" w:cs="Times New Roman"/>
          <w:bCs/>
          <w:sz w:val="24"/>
          <w:szCs w:val="24"/>
        </w:rPr>
        <w:t xml:space="preserve">Муниципальные бюджетные общеобразовательные учреждения Шемуршинского </w:t>
      </w:r>
      <w:r w:rsidR="00574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5FC" w:rsidRPr="005745F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5745FC" w:rsidRPr="00921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1C26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 w:rsidR="00BD0F13">
        <w:rPr>
          <w:rFonts w:ascii="Times New Roman" w:hAnsi="Times New Roman" w:cs="Times New Roman"/>
          <w:bCs/>
          <w:sz w:val="24"/>
          <w:szCs w:val="24"/>
        </w:rPr>
        <w:t>, реализующие</w:t>
      </w:r>
      <w:r w:rsidR="00432531" w:rsidRPr="00432531">
        <w:t xml:space="preserve"> </w:t>
      </w:r>
      <w:r w:rsidR="00BD0F13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="00432531" w:rsidRPr="00432531">
        <w:rPr>
          <w:rFonts w:ascii="Times New Roman" w:hAnsi="Times New Roman" w:cs="Times New Roman"/>
          <w:bCs/>
          <w:sz w:val="24"/>
          <w:szCs w:val="24"/>
        </w:rPr>
        <w:t>общедоступного и бесплатного</w:t>
      </w:r>
      <w:r w:rsidR="00432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F13">
        <w:rPr>
          <w:rFonts w:ascii="Times New Roman" w:hAnsi="Times New Roman" w:cs="Times New Roman"/>
          <w:bCs/>
          <w:sz w:val="24"/>
          <w:szCs w:val="24"/>
        </w:rPr>
        <w:t xml:space="preserve">начального </w:t>
      </w:r>
      <w:r w:rsidR="00432531">
        <w:rPr>
          <w:rFonts w:ascii="Times New Roman" w:hAnsi="Times New Roman" w:cs="Times New Roman"/>
          <w:bCs/>
          <w:sz w:val="24"/>
          <w:szCs w:val="24"/>
        </w:rPr>
        <w:t xml:space="preserve">общего, </w:t>
      </w:r>
      <w:r w:rsidR="00BD0F13">
        <w:rPr>
          <w:rFonts w:ascii="Times New Roman" w:hAnsi="Times New Roman" w:cs="Times New Roman"/>
          <w:bCs/>
          <w:sz w:val="24"/>
          <w:szCs w:val="24"/>
        </w:rPr>
        <w:t>основного</w:t>
      </w:r>
      <w:r w:rsidR="00432531">
        <w:rPr>
          <w:rFonts w:ascii="Times New Roman" w:hAnsi="Times New Roman" w:cs="Times New Roman"/>
          <w:bCs/>
          <w:sz w:val="24"/>
          <w:szCs w:val="24"/>
        </w:rPr>
        <w:t xml:space="preserve"> общего и среднего общего образования по </w:t>
      </w:r>
      <w:r w:rsidR="00432531" w:rsidRPr="00432531">
        <w:rPr>
          <w:rFonts w:ascii="Times New Roman" w:hAnsi="Times New Roman" w:cs="Times New Roman"/>
          <w:bCs/>
          <w:sz w:val="24"/>
          <w:szCs w:val="24"/>
        </w:rPr>
        <w:t>основным общеобразовательным программам</w:t>
      </w:r>
      <w:r w:rsidRPr="00921C26">
        <w:rPr>
          <w:rFonts w:ascii="Times New Roman" w:hAnsi="Times New Roman" w:cs="Times New Roman"/>
          <w:bCs/>
          <w:sz w:val="24"/>
          <w:szCs w:val="24"/>
        </w:rPr>
        <w:t>, закрепленные за территориями населенных пунктов Шемуршинского района Чувашской Республики в 20</w:t>
      </w:r>
      <w:r w:rsidR="00D75982">
        <w:rPr>
          <w:rFonts w:ascii="Times New Roman" w:hAnsi="Times New Roman" w:cs="Times New Roman"/>
          <w:bCs/>
          <w:sz w:val="24"/>
          <w:szCs w:val="24"/>
        </w:rPr>
        <w:t>2</w:t>
      </w:r>
      <w:r w:rsidR="00F87913">
        <w:rPr>
          <w:rFonts w:ascii="Times New Roman" w:hAnsi="Times New Roman" w:cs="Times New Roman"/>
          <w:bCs/>
          <w:sz w:val="24"/>
          <w:szCs w:val="24"/>
        </w:rPr>
        <w:t>4</w:t>
      </w:r>
      <w:r w:rsidRPr="00921C26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14:paraId="3C5E2498" w14:textId="77777777" w:rsidR="00921C26" w:rsidRPr="00921C26" w:rsidRDefault="00921C26" w:rsidP="00921C26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921C26" w:rsidRPr="00921C26" w14:paraId="133A945A" w14:textId="77777777" w:rsidTr="00432531">
        <w:trPr>
          <w:trHeight w:val="890"/>
        </w:trPr>
        <w:tc>
          <w:tcPr>
            <w:tcW w:w="4390" w:type="dxa"/>
            <w:vAlign w:val="center"/>
          </w:tcPr>
          <w:p w14:paraId="02AEA374" w14:textId="77777777" w:rsidR="00921C26" w:rsidRPr="00921C26" w:rsidRDefault="00921C26" w:rsidP="006E2991">
            <w:pPr>
              <w:tabs>
                <w:tab w:val="left" w:pos="6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4955" w:type="dxa"/>
            <w:vAlign w:val="center"/>
          </w:tcPr>
          <w:p w14:paraId="00C15084" w14:textId="77777777" w:rsidR="00432531" w:rsidRPr="00921C26" w:rsidRDefault="00921C26" w:rsidP="00432531">
            <w:pPr>
              <w:tabs>
                <w:tab w:val="left" w:pos="6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Территории, за которыми закреплены общеобразовательные учреждения</w:t>
            </w:r>
          </w:p>
        </w:tc>
      </w:tr>
      <w:tr w:rsidR="00921C26" w:rsidRPr="00921C26" w14:paraId="571C9092" w14:textId="77777777" w:rsidTr="00B44A50">
        <w:tc>
          <w:tcPr>
            <w:tcW w:w="4390" w:type="dxa"/>
          </w:tcPr>
          <w:p w14:paraId="4959F43D" w14:textId="27B0E054" w:rsidR="00921C26" w:rsidRPr="00921C26" w:rsidRDefault="00921C26" w:rsidP="00D169E2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МБОУ «Шемуршинская средняя общеобразовательная школа»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</w:t>
            </w:r>
            <w:r w:rsidR="005745FC" w:rsidRPr="00921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4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05F06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proofErr w:type="gramEnd"/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>(429170, Чувашская Республика,</w:t>
            </w:r>
            <w:r w:rsidR="009705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с. Шемурша </w:t>
            </w:r>
            <w:r w:rsidR="00D1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</w:t>
            </w:r>
            <w:r w:rsidR="00D169E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9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14:paraId="580CED2B" w14:textId="4A781A19" w:rsidR="00693773" w:rsidRPr="00921C26" w:rsidRDefault="00693773" w:rsidP="00693773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Баскаки, д. Андреевка</w:t>
            </w:r>
            <w:r w:rsidR="000A115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0A115D" w:rsidRPr="000A115D">
              <w:rPr>
                <w:rFonts w:ascii="Times New Roman" w:hAnsi="Times New Roman" w:cs="Times New Roman"/>
                <w:sz w:val="24"/>
                <w:szCs w:val="24"/>
              </w:rPr>
              <w:t>Новая Шемурша</w:t>
            </w:r>
          </w:p>
          <w:p w14:paraId="02F36810" w14:textId="0B0C9456" w:rsidR="00693773" w:rsidRPr="00921C26" w:rsidRDefault="00693773" w:rsidP="00693773">
            <w:pPr>
              <w:tabs>
                <w:tab w:val="left" w:pos="6887"/>
              </w:tabs>
              <w:spacing w:after="0" w:line="24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с. Шемурша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 Баскаки, </w:t>
            </w:r>
            <w:r w:rsidR="000A115D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="000A115D">
              <w:rPr>
                <w:rFonts w:ascii="Times New Roman" w:hAnsi="Times New Roman" w:cs="Times New Roman"/>
                <w:sz w:val="24"/>
                <w:szCs w:val="24"/>
              </w:rPr>
              <w:t>Кучеки</w:t>
            </w:r>
            <w:proofErr w:type="spellEnd"/>
            <w:r w:rsidR="000A115D">
              <w:rPr>
                <w:rFonts w:ascii="Times New Roman" w:hAnsi="Times New Roman" w:cs="Times New Roman"/>
                <w:sz w:val="24"/>
                <w:szCs w:val="24"/>
              </w:rPr>
              <w:t>, пос. Канаш, пос. Муллиная, д.</w:t>
            </w:r>
            <w:r w:rsidR="000A115D">
              <w:t xml:space="preserve"> </w:t>
            </w:r>
            <w:r w:rsidR="000A115D" w:rsidRPr="000A115D">
              <w:rPr>
                <w:rFonts w:ascii="Times New Roman" w:hAnsi="Times New Roman" w:cs="Times New Roman"/>
                <w:sz w:val="24"/>
                <w:szCs w:val="24"/>
              </w:rPr>
              <w:t>Мордовские Тюки</w:t>
            </w:r>
          </w:p>
          <w:p w14:paraId="4536B48E" w14:textId="77777777" w:rsidR="00F175A8" w:rsidRPr="00921C26" w:rsidRDefault="00D54022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Большое Буяново</w:t>
            </w:r>
            <w:r w:rsidR="00F175A8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17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5A8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обучения)</w:t>
            </w:r>
          </w:p>
          <w:p w14:paraId="5EB98C04" w14:textId="77777777" w:rsidR="00921C26" w:rsidRPr="00921C26" w:rsidRDefault="00921C26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с. Трехизб-Шемурша (2-3 ступень обучения)</w:t>
            </w:r>
          </w:p>
          <w:p w14:paraId="0F3D6CE4" w14:textId="77777777" w:rsidR="00F175A8" w:rsidRDefault="00921C26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Малое Буяново (</w:t>
            </w:r>
            <w:r w:rsidR="00D50EB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3 ступень)</w:t>
            </w:r>
          </w:p>
          <w:p w14:paraId="42872ED6" w14:textId="1D1DEBD4" w:rsidR="001508C5" w:rsidRPr="00921C26" w:rsidRDefault="001508C5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Какерли-Шигали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7AA5" w:rsidRPr="007F7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AA5" w:rsidRPr="00DD3C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3 ступень)</w:t>
            </w:r>
          </w:p>
        </w:tc>
      </w:tr>
      <w:tr w:rsidR="00921C26" w:rsidRPr="00921C26" w14:paraId="0F46C593" w14:textId="77777777" w:rsidTr="00B44A50">
        <w:tc>
          <w:tcPr>
            <w:tcW w:w="4390" w:type="dxa"/>
          </w:tcPr>
          <w:p w14:paraId="7DE32027" w14:textId="4F0E9FF2" w:rsidR="00D169E2" w:rsidRDefault="00921C26" w:rsidP="00D169E2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МБОУ «Бичурга-Баишевская средняя общеобразовательная школа»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69E2">
              <w:rPr>
                <w:rFonts w:ascii="Times New Roman" w:hAnsi="Times New Roman" w:cs="Times New Roman"/>
                <w:sz w:val="24"/>
                <w:szCs w:val="24"/>
              </w:rPr>
              <w:t xml:space="preserve">(429175, Чувашская Республика </w:t>
            </w:r>
          </w:p>
          <w:p w14:paraId="0D5586AF" w14:textId="77777777" w:rsidR="00D169E2" w:rsidRPr="00921C26" w:rsidRDefault="00D169E2" w:rsidP="00D169E2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. Бичурга-Баишево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Мичурина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4955" w:type="dxa"/>
          </w:tcPr>
          <w:p w14:paraId="251CADA2" w14:textId="77777777" w:rsidR="001508C5" w:rsidRDefault="001508C5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с. Бичурга-Баишево </w:t>
            </w:r>
          </w:p>
          <w:p w14:paraId="583DF352" w14:textId="77777777" w:rsidR="001508C5" w:rsidRDefault="001508C5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Асаново</w:t>
            </w:r>
          </w:p>
          <w:p w14:paraId="5BAC77F7" w14:textId="77777777" w:rsidR="00921C26" w:rsidRDefault="001508C5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д. Старые Чукалы 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(3 ступень</w:t>
            </w:r>
            <w:r w:rsidR="0016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166" w:rsidRPr="00921C2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831D25" w14:textId="77777777" w:rsidR="001508C5" w:rsidRPr="00921C26" w:rsidRDefault="001508C5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Шамкино</w:t>
            </w:r>
            <w:proofErr w:type="spellEnd"/>
            <w:r w:rsidR="0016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166" w:rsidRPr="00921C26">
              <w:rPr>
                <w:rFonts w:ascii="Times New Roman" w:hAnsi="Times New Roman" w:cs="Times New Roman"/>
                <w:sz w:val="24"/>
                <w:szCs w:val="24"/>
              </w:rPr>
              <w:t>(3 ступень обучения)</w:t>
            </w:r>
          </w:p>
          <w:p w14:paraId="7B01C2D2" w14:textId="77777777" w:rsidR="00F175A8" w:rsidRDefault="00165166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Новые Чукалы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(3 ступень обучения)</w:t>
            </w:r>
          </w:p>
          <w:p w14:paraId="0D9BDCD8" w14:textId="77777777" w:rsidR="00165166" w:rsidRDefault="00165166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Русские Чукалы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(3 ступень обучения)</w:t>
            </w:r>
          </w:p>
          <w:p w14:paraId="2F73F9E6" w14:textId="77777777" w:rsidR="00921C26" w:rsidRPr="00921C26" w:rsidRDefault="00921C26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Яблоновка</w:t>
            </w:r>
            <w:r w:rsidR="0016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(1-3 ступени</w:t>
            </w:r>
            <w:r w:rsidR="00165166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1C26" w:rsidRPr="00921C26" w14:paraId="5CD4EC89" w14:textId="77777777" w:rsidTr="00B44A50">
        <w:tc>
          <w:tcPr>
            <w:tcW w:w="4390" w:type="dxa"/>
          </w:tcPr>
          <w:p w14:paraId="291643CA" w14:textId="7DDCEF09" w:rsidR="00D169E2" w:rsidRDefault="00921C26" w:rsidP="00D169E2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МБОУ «Карабай-Шемуршинская средняя общеобразовательная школа»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(429170, Чувашская Республика, </w:t>
            </w:r>
          </w:p>
          <w:p w14:paraId="56335660" w14:textId="77777777" w:rsidR="00D169E2" w:rsidRPr="00921C26" w:rsidRDefault="00D169E2" w:rsidP="00D169E2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Карабай-Шемурша, ул. Школьная,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14:paraId="0A859159" w14:textId="77777777" w:rsidR="001508C5" w:rsidRDefault="001508C5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с. Карабай-Шемурша</w:t>
            </w:r>
          </w:p>
          <w:p w14:paraId="4125A919" w14:textId="77777777" w:rsidR="00921C26" w:rsidRPr="00921C26" w:rsidRDefault="001508C5" w:rsidP="00B44A50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д. Новое Буяново </w:t>
            </w:r>
          </w:p>
        </w:tc>
      </w:tr>
      <w:tr w:rsidR="00921C26" w:rsidRPr="00921C26" w14:paraId="7433D6D8" w14:textId="77777777" w:rsidTr="00B44A50">
        <w:tc>
          <w:tcPr>
            <w:tcW w:w="4390" w:type="dxa"/>
          </w:tcPr>
          <w:p w14:paraId="6F833668" w14:textId="2063B1B5" w:rsidR="00D169E2" w:rsidRPr="00921C26" w:rsidRDefault="00921C26" w:rsidP="00D05F06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МБОУ «Трехбалтаевская </w:t>
            </w:r>
            <w:r w:rsidR="006E2991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5745FC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(429372, Чувашская Республика, </w:t>
            </w:r>
            <w:r w:rsidR="00D16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>. Трехб</w:t>
            </w:r>
            <w:r w:rsidR="00D169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лтаево ул. </w:t>
            </w:r>
            <w:r w:rsidR="00D169E2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169E2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14:paraId="17CB308A" w14:textId="77777777" w:rsidR="00921C26" w:rsidRPr="00921C26" w:rsidRDefault="00921C26" w:rsidP="00F87913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с. Трех</w:t>
            </w:r>
            <w:r w:rsidR="00757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алтаево</w:t>
            </w:r>
          </w:p>
          <w:p w14:paraId="6911E23E" w14:textId="77777777" w:rsidR="00921C26" w:rsidRPr="00921C26" w:rsidRDefault="00921C26" w:rsidP="00F87913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Нижнее Буяново</w:t>
            </w:r>
          </w:p>
          <w:p w14:paraId="6E2142A2" w14:textId="77777777" w:rsidR="00921C26" w:rsidRPr="00921C26" w:rsidRDefault="00921C26" w:rsidP="00F87913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Байдеряково (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3 ступень обучения)</w:t>
            </w:r>
          </w:p>
          <w:p w14:paraId="0D062017" w14:textId="77777777" w:rsidR="001508C5" w:rsidRDefault="001508C5" w:rsidP="00F87913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. Чепкас-Никольское</w:t>
            </w:r>
            <w:r w:rsidR="00921C26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(3 ступень обучения)</w:t>
            </w:r>
          </w:p>
          <w:p w14:paraId="0539DC4E" w14:textId="6CD98025" w:rsidR="00921C26" w:rsidRDefault="001508C5" w:rsidP="00F87913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Чепкас-</w:t>
            </w:r>
            <w:proofErr w:type="spellStart"/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Ильметево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(3 ступень обучения)</w:t>
            </w:r>
          </w:p>
          <w:p w14:paraId="227CC6F3" w14:textId="4EC8F3A7" w:rsidR="00F87913" w:rsidRDefault="00F87913" w:rsidP="00F87913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0A06"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  <w:proofErr w:type="spellStart"/>
            <w:r w:rsidRPr="006C0A06">
              <w:rPr>
                <w:rFonts w:ascii="Times New Roman" w:hAnsi="Times New Roman" w:cs="Times New Roman"/>
                <w:sz w:val="24"/>
                <w:szCs w:val="24"/>
              </w:rPr>
              <w:t>Вазан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(3 ступень обучения)</w:t>
            </w:r>
          </w:p>
          <w:p w14:paraId="27E91319" w14:textId="2B1708A5" w:rsidR="00F87913" w:rsidRDefault="00F87913" w:rsidP="00F87913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C0A06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(3 ступень обучения)</w:t>
            </w:r>
          </w:p>
          <w:p w14:paraId="3F09C0BD" w14:textId="0F9A25D5" w:rsidR="00F87913" w:rsidRPr="00921C26" w:rsidRDefault="00F87913" w:rsidP="00F87913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C0A06">
              <w:rPr>
                <w:rFonts w:ascii="Times New Roman" w:hAnsi="Times New Roman" w:cs="Times New Roman"/>
                <w:sz w:val="24"/>
                <w:szCs w:val="24"/>
              </w:rPr>
              <w:t xml:space="preserve"> Максим Горький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(3 ступень обучения)</w:t>
            </w:r>
          </w:p>
        </w:tc>
      </w:tr>
    </w:tbl>
    <w:p w14:paraId="03C6018D" w14:textId="77777777" w:rsidR="00921C26" w:rsidRDefault="00921C26" w:rsidP="00757121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6330C" w14:textId="77777777" w:rsidR="003F7803" w:rsidRDefault="003F78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0512F5F" w14:textId="77777777" w:rsidR="00D169E2" w:rsidRDefault="00D169E2" w:rsidP="00D169E2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932B73" w14:textId="44B2F943" w:rsidR="00D169E2" w:rsidRPr="00921C26" w:rsidRDefault="00D169E2" w:rsidP="00D169E2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1C26">
        <w:rPr>
          <w:rFonts w:ascii="Times New Roman" w:hAnsi="Times New Roman" w:cs="Times New Roman"/>
          <w:bCs/>
          <w:sz w:val="24"/>
          <w:szCs w:val="24"/>
        </w:rPr>
        <w:t xml:space="preserve">Муниципальные бюджетные общеобразовательные учреждения Шемуршинского </w:t>
      </w:r>
      <w:r w:rsidR="000A115D" w:rsidRPr="005745F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921C26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>, реализующие</w:t>
      </w:r>
      <w:r w:rsidRPr="00432531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432531">
        <w:rPr>
          <w:rFonts w:ascii="Times New Roman" w:hAnsi="Times New Roman" w:cs="Times New Roman"/>
          <w:bCs/>
          <w:sz w:val="24"/>
          <w:szCs w:val="24"/>
        </w:rPr>
        <w:t>общедоступного и бесплатного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начального общего и основного общего образования по </w:t>
      </w:r>
      <w:r w:rsidRPr="00432531">
        <w:rPr>
          <w:rFonts w:ascii="Times New Roman" w:hAnsi="Times New Roman" w:cs="Times New Roman"/>
          <w:bCs/>
          <w:sz w:val="24"/>
          <w:szCs w:val="24"/>
        </w:rPr>
        <w:t>основным общеобразовательным программам</w:t>
      </w:r>
      <w:r w:rsidRPr="00921C26">
        <w:rPr>
          <w:rFonts w:ascii="Times New Roman" w:hAnsi="Times New Roman" w:cs="Times New Roman"/>
          <w:bCs/>
          <w:sz w:val="24"/>
          <w:szCs w:val="24"/>
        </w:rPr>
        <w:t>, закрепленные за территориями населенных пунктов Шемуршинского района Чувашской Республики в 20</w:t>
      </w:r>
      <w:r w:rsidR="00D75982">
        <w:rPr>
          <w:rFonts w:ascii="Times New Roman" w:hAnsi="Times New Roman" w:cs="Times New Roman"/>
          <w:bCs/>
          <w:sz w:val="24"/>
          <w:szCs w:val="24"/>
        </w:rPr>
        <w:t>2</w:t>
      </w:r>
      <w:r w:rsidR="00F87913">
        <w:rPr>
          <w:rFonts w:ascii="Times New Roman" w:hAnsi="Times New Roman" w:cs="Times New Roman"/>
          <w:bCs/>
          <w:sz w:val="24"/>
          <w:szCs w:val="24"/>
        </w:rPr>
        <w:t>4</w:t>
      </w:r>
      <w:r w:rsidRPr="00921C26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14:paraId="19F6AFC0" w14:textId="77777777" w:rsidR="00D169E2" w:rsidRPr="00921C26" w:rsidRDefault="00D169E2" w:rsidP="00D169E2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D169E2" w:rsidRPr="00921C26" w14:paraId="04F3D583" w14:textId="77777777" w:rsidTr="00981EBE">
        <w:trPr>
          <w:trHeight w:val="890"/>
        </w:trPr>
        <w:tc>
          <w:tcPr>
            <w:tcW w:w="4390" w:type="dxa"/>
            <w:vAlign w:val="center"/>
          </w:tcPr>
          <w:p w14:paraId="27C10B7A" w14:textId="77777777" w:rsidR="00D169E2" w:rsidRPr="00921C26" w:rsidRDefault="00D169E2" w:rsidP="00981EBE">
            <w:pPr>
              <w:tabs>
                <w:tab w:val="left" w:pos="6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4955" w:type="dxa"/>
            <w:vAlign w:val="center"/>
          </w:tcPr>
          <w:p w14:paraId="33E22009" w14:textId="77777777" w:rsidR="00D169E2" w:rsidRPr="00921C26" w:rsidRDefault="00D169E2" w:rsidP="00981EBE">
            <w:pPr>
              <w:tabs>
                <w:tab w:val="left" w:pos="6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Территории, за которыми закреплены общеобразовательные учреждения</w:t>
            </w:r>
          </w:p>
        </w:tc>
      </w:tr>
      <w:tr w:rsidR="00D169E2" w:rsidRPr="00921C26" w14:paraId="234D6AED" w14:textId="77777777" w:rsidTr="00981EBE">
        <w:tc>
          <w:tcPr>
            <w:tcW w:w="4390" w:type="dxa"/>
          </w:tcPr>
          <w:p w14:paraId="1952A6B5" w14:textId="2534B476" w:rsidR="00D169E2" w:rsidRDefault="00D169E2" w:rsidP="00981EBE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МБОУ «Большебуяновская основная общеобразовательная школа»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0B0D35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0B0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(429170, Чувашская Республика, </w:t>
            </w:r>
            <w:proofErr w:type="gramEnd"/>
          </w:p>
          <w:p w14:paraId="12D2365D" w14:textId="77777777" w:rsidR="00D169E2" w:rsidRPr="00921C26" w:rsidRDefault="00D169E2" w:rsidP="00981EBE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Буяново, </w:t>
            </w:r>
            <w:r w:rsidR="00F41058"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41058">
              <w:rPr>
                <w:rFonts w:ascii="Times New Roman" w:hAnsi="Times New Roman" w:cs="Times New Roman"/>
                <w:sz w:val="24"/>
                <w:szCs w:val="24"/>
              </w:rPr>
              <w:t>Кирова 27 б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14:paraId="257C41A3" w14:textId="77777777" w:rsidR="00D169E2" w:rsidRDefault="00D169E2" w:rsidP="00981EBE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Большое Буяново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(1-2 ступень обучения),</w:t>
            </w:r>
          </w:p>
          <w:p w14:paraId="2AEED85E" w14:textId="77777777" w:rsidR="00D169E2" w:rsidRDefault="00D169E2" w:rsidP="00981EBE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Верхнее Буяново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(1-2 ступень обучения), </w:t>
            </w:r>
          </w:p>
          <w:p w14:paraId="27EF52EF" w14:textId="77777777" w:rsidR="00D169E2" w:rsidRPr="00921C26" w:rsidRDefault="00D169E2" w:rsidP="00981EBE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Старая Шемурша (1-2 ступень обучения)</w:t>
            </w:r>
          </w:p>
        </w:tc>
      </w:tr>
      <w:tr w:rsidR="00D169E2" w:rsidRPr="00921C26" w14:paraId="244808B7" w14:textId="77777777" w:rsidTr="00981EBE">
        <w:trPr>
          <w:trHeight w:val="1184"/>
        </w:trPr>
        <w:tc>
          <w:tcPr>
            <w:tcW w:w="4390" w:type="dxa"/>
          </w:tcPr>
          <w:p w14:paraId="1A30441D" w14:textId="0524C769" w:rsidR="00E6126E" w:rsidRDefault="00D169E2" w:rsidP="00D05F06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МБОУ «Старочукальская основная общеобразовательная школа»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0B0D35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(429185, Чувашская Республика</w:t>
            </w:r>
            <w:r w:rsidR="00E61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12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д. Старые Чукалы, ул. Комсомольская д. 81</w:t>
            </w:r>
            <w:r w:rsidR="00E612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BC03D" w14:textId="26BE6669" w:rsidR="00D169E2" w:rsidRPr="00921C26" w:rsidRDefault="00E6126E" w:rsidP="00D05F06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429186, Чувашская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Русские Чукалы, ул. Октябрьская, д. 15</w:t>
            </w:r>
            <w:r w:rsidR="00D169E2"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14:paraId="19DAE291" w14:textId="77777777" w:rsidR="00D169E2" w:rsidRDefault="00D169E2" w:rsidP="00981EBE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Старые Чукалы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обучения)</w:t>
            </w:r>
          </w:p>
          <w:p w14:paraId="7D3298A2" w14:textId="77777777" w:rsidR="00D169E2" w:rsidRPr="00921C26" w:rsidRDefault="00D169E2" w:rsidP="00981EBE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обучения)</w:t>
            </w:r>
          </w:p>
          <w:p w14:paraId="19167564" w14:textId="74F419AD" w:rsidR="00D169E2" w:rsidRDefault="00D169E2" w:rsidP="00981EBE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Новые Чукалы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6095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обучения)</w:t>
            </w:r>
          </w:p>
          <w:p w14:paraId="0DA23E98" w14:textId="6E051AEB" w:rsidR="00D169E2" w:rsidRPr="00921C26" w:rsidRDefault="00D169E2" w:rsidP="00981EBE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Русские Чукалы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095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обучения) </w:t>
            </w:r>
          </w:p>
        </w:tc>
      </w:tr>
      <w:tr w:rsidR="00D169E2" w:rsidRPr="00921C26" w14:paraId="1BDE8281" w14:textId="77777777" w:rsidTr="00981EBE">
        <w:tc>
          <w:tcPr>
            <w:tcW w:w="4390" w:type="dxa"/>
          </w:tcPr>
          <w:p w14:paraId="7A83107F" w14:textId="0A225942" w:rsidR="00D169E2" w:rsidRPr="00921C26" w:rsidRDefault="00D169E2" w:rsidP="00D169E2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МБОУ «Чепкас-Никольская основная общеобразовательная школа»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</w:t>
            </w:r>
            <w:r w:rsidR="000B0D35" w:rsidRPr="0057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="000B0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5F06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proofErr w:type="gramEnd"/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(429173, Чувашская Республика, </w:t>
            </w:r>
            <w:r w:rsidR="00E612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с. Чепкас-Никольское, ул. Чапаева, </w:t>
            </w:r>
            <w:r w:rsidR="00E612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14:paraId="111CC4F0" w14:textId="77777777" w:rsidR="00D169E2" w:rsidRDefault="00D169E2" w:rsidP="006C0A06">
            <w:pPr>
              <w:tabs>
                <w:tab w:val="left" w:pos="688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. Чепкас-Никольское (1-2 ступень обучения),</w:t>
            </w:r>
          </w:p>
          <w:p w14:paraId="17A9D9BF" w14:textId="77777777" w:rsidR="00D169E2" w:rsidRDefault="00D169E2" w:rsidP="006C0A06">
            <w:pPr>
              <w:tabs>
                <w:tab w:val="left" w:pos="688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Чепкас-</w:t>
            </w:r>
            <w:proofErr w:type="spellStart"/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Ильметево</w:t>
            </w:r>
            <w:proofErr w:type="spellEnd"/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(1-2 ступень обучения)</w:t>
            </w:r>
          </w:p>
          <w:p w14:paraId="59CB92A6" w14:textId="4A1F533C" w:rsidR="006C0A06" w:rsidRDefault="006C0A06" w:rsidP="006C0A06">
            <w:pPr>
              <w:tabs>
                <w:tab w:val="left" w:pos="688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0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0A06"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  <w:proofErr w:type="spellStart"/>
            <w:r w:rsidRPr="006C0A06">
              <w:rPr>
                <w:rFonts w:ascii="Times New Roman" w:hAnsi="Times New Roman" w:cs="Times New Roman"/>
                <w:sz w:val="24"/>
                <w:szCs w:val="24"/>
              </w:rPr>
              <w:t>Вазан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(1-2 ступень обучения)</w:t>
            </w:r>
          </w:p>
          <w:p w14:paraId="71C5C830" w14:textId="19CC885E" w:rsidR="006C0A06" w:rsidRDefault="006C0A06" w:rsidP="006C0A06">
            <w:pPr>
              <w:tabs>
                <w:tab w:val="left" w:pos="688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C0A06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Ключ</w:t>
            </w:r>
            <w:r w:rsidR="00F879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7913" w:rsidRPr="00921C26">
              <w:rPr>
                <w:rFonts w:ascii="Times New Roman" w:hAnsi="Times New Roman" w:cs="Times New Roman"/>
                <w:sz w:val="24"/>
                <w:szCs w:val="24"/>
              </w:rPr>
              <w:t>(1-2 ступень обучения)</w:t>
            </w:r>
          </w:p>
          <w:p w14:paraId="17BBD4C7" w14:textId="2C5D8321" w:rsidR="006C0A06" w:rsidRPr="00921C26" w:rsidRDefault="006C0A06" w:rsidP="006C0A06">
            <w:pPr>
              <w:tabs>
                <w:tab w:val="left" w:pos="688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6C0A06">
              <w:rPr>
                <w:rFonts w:ascii="Times New Roman" w:hAnsi="Times New Roman" w:cs="Times New Roman"/>
                <w:sz w:val="24"/>
                <w:szCs w:val="24"/>
              </w:rPr>
              <w:t xml:space="preserve"> Максим Горький</w:t>
            </w:r>
            <w:r w:rsidR="00F879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7913" w:rsidRPr="00921C26">
              <w:rPr>
                <w:rFonts w:ascii="Times New Roman" w:hAnsi="Times New Roman" w:cs="Times New Roman"/>
                <w:sz w:val="24"/>
                <w:szCs w:val="24"/>
              </w:rPr>
              <w:t>(1-2 ступень обучения)</w:t>
            </w:r>
          </w:p>
        </w:tc>
      </w:tr>
    </w:tbl>
    <w:p w14:paraId="424148C8" w14:textId="77777777" w:rsidR="00D169E2" w:rsidRDefault="00D169E2" w:rsidP="00D169E2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20A27" w14:textId="77777777" w:rsidR="003F7803" w:rsidRDefault="003F7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9C70C8" w14:textId="77777777" w:rsidR="00D169E2" w:rsidRDefault="00D169E2" w:rsidP="00757121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F70BC" w14:textId="3129D04C" w:rsidR="00D169E2" w:rsidRPr="00921C26" w:rsidRDefault="00D169E2" w:rsidP="00D169E2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1C26">
        <w:rPr>
          <w:rFonts w:ascii="Times New Roman" w:hAnsi="Times New Roman" w:cs="Times New Roman"/>
          <w:bCs/>
          <w:sz w:val="24"/>
          <w:szCs w:val="24"/>
        </w:rPr>
        <w:t xml:space="preserve">Муниципальные бюджетные общеобразовательные учреждения Шемуршинского </w:t>
      </w:r>
      <w:r w:rsidR="000A115D" w:rsidRPr="005745FC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921C26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>, реализующие</w:t>
      </w:r>
      <w:r w:rsidRPr="00432531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432531">
        <w:rPr>
          <w:rFonts w:ascii="Times New Roman" w:hAnsi="Times New Roman" w:cs="Times New Roman"/>
          <w:bCs/>
          <w:sz w:val="24"/>
          <w:szCs w:val="24"/>
        </w:rPr>
        <w:t>общедоступного и бесплатного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начального общего образования по </w:t>
      </w:r>
      <w:r w:rsidRPr="00432531">
        <w:rPr>
          <w:rFonts w:ascii="Times New Roman" w:hAnsi="Times New Roman" w:cs="Times New Roman"/>
          <w:bCs/>
          <w:sz w:val="24"/>
          <w:szCs w:val="24"/>
        </w:rPr>
        <w:t>основным общеобразовательным программам</w:t>
      </w:r>
      <w:r w:rsidRPr="00921C26">
        <w:rPr>
          <w:rFonts w:ascii="Times New Roman" w:hAnsi="Times New Roman" w:cs="Times New Roman"/>
          <w:bCs/>
          <w:sz w:val="24"/>
          <w:szCs w:val="24"/>
        </w:rPr>
        <w:t>, закрепленные за территориями населенных пунктов Шемуршинского района Чувашской Республики в 20</w:t>
      </w:r>
      <w:r w:rsidR="00D75982">
        <w:rPr>
          <w:rFonts w:ascii="Times New Roman" w:hAnsi="Times New Roman" w:cs="Times New Roman"/>
          <w:bCs/>
          <w:sz w:val="24"/>
          <w:szCs w:val="24"/>
        </w:rPr>
        <w:t>2</w:t>
      </w:r>
      <w:r w:rsidR="00F87913">
        <w:rPr>
          <w:rFonts w:ascii="Times New Roman" w:hAnsi="Times New Roman" w:cs="Times New Roman"/>
          <w:bCs/>
          <w:sz w:val="24"/>
          <w:szCs w:val="24"/>
        </w:rPr>
        <w:t>4</w:t>
      </w:r>
      <w:r w:rsidRPr="00921C26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14:paraId="51B4D275" w14:textId="77777777" w:rsidR="00D169E2" w:rsidRPr="00921C26" w:rsidRDefault="00D169E2" w:rsidP="00D169E2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D169E2" w:rsidRPr="00921C26" w14:paraId="2CCDF8D2" w14:textId="77777777" w:rsidTr="00981EBE">
        <w:trPr>
          <w:trHeight w:val="890"/>
        </w:trPr>
        <w:tc>
          <w:tcPr>
            <w:tcW w:w="4390" w:type="dxa"/>
            <w:vAlign w:val="center"/>
          </w:tcPr>
          <w:p w14:paraId="20FABD94" w14:textId="77777777" w:rsidR="00D169E2" w:rsidRPr="00921C26" w:rsidRDefault="00D169E2" w:rsidP="00981EBE">
            <w:pPr>
              <w:tabs>
                <w:tab w:val="left" w:pos="6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4955" w:type="dxa"/>
            <w:vAlign w:val="center"/>
          </w:tcPr>
          <w:p w14:paraId="4E479FE5" w14:textId="77777777" w:rsidR="00D169E2" w:rsidRPr="00921C26" w:rsidRDefault="00D169E2" w:rsidP="00981EBE">
            <w:pPr>
              <w:tabs>
                <w:tab w:val="left" w:pos="6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Территории, за которыми закреплены общеобразовательные учреждения</w:t>
            </w:r>
          </w:p>
        </w:tc>
      </w:tr>
      <w:tr w:rsidR="00D50EB3" w:rsidRPr="00165166" w14:paraId="4EB4E03C" w14:textId="77777777" w:rsidTr="00FF2137">
        <w:tc>
          <w:tcPr>
            <w:tcW w:w="4390" w:type="dxa"/>
          </w:tcPr>
          <w:p w14:paraId="74CF67F4" w14:textId="77777777" w:rsidR="00D50EB3" w:rsidRPr="00921C26" w:rsidRDefault="00D50EB3" w:rsidP="00D05F06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МБОУ Малобуяновская </w:t>
            </w:r>
            <w:r w:rsidR="00D75982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района Чувашской Республики</w:t>
            </w:r>
            <w:r w:rsidR="00D05F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(429170, Чувашская Республика д. 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Буяново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Карла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Маркса,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36)</w:t>
            </w:r>
          </w:p>
        </w:tc>
        <w:tc>
          <w:tcPr>
            <w:tcW w:w="4955" w:type="dxa"/>
          </w:tcPr>
          <w:p w14:paraId="53D3E969" w14:textId="77777777" w:rsidR="00D50EB3" w:rsidRDefault="00D50EB3" w:rsidP="00FF2137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д. Малое Буяново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обучения), </w:t>
            </w:r>
          </w:p>
          <w:p w14:paraId="0CF5AD89" w14:textId="77777777" w:rsidR="000A115D" w:rsidRDefault="00D50EB3" w:rsidP="00FF2137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Какерли-Шигали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обучения)</w:t>
            </w:r>
          </w:p>
          <w:p w14:paraId="03AE3F09" w14:textId="5BDE96E2" w:rsidR="00D50EB3" w:rsidRPr="00165166" w:rsidRDefault="000B0D35" w:rsidP="00FF2137">
            <w:pPr>
              <w:tabs>
                <w:tab w:val="left" w:pos="68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26">
              <w:rPr>
                <w:rFonts w:ascii="Times New Roman" w:hAnsi="Times New Roman" w:cs="Times New Roman"/>
                <w:sz w:val="24"/>
                <w:szCs w:val="24"/>
              </w:rPr>
              <w:t>с. Трехизб-Шемурша (1 ступень обучения)</w:t>
            </w:r>
          </w:p>
        </w:tc>
      </w:tr>
    </w:tbl>
    <w:p w14:paraId="52BFF156" w14:textId="77777777" w:rsidR="00D169E2" w:rsidRDefault="00D169E2" w:rsidP="00D50EB3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69E2" w:rsidSect="00D05F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22CE"/>
    <w:multiLevelType w:val="hybridMultilevel"/>
    <w:tmpl w:val="B1C0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C0222"/>
    <w:multiLevelType w:val="hybridMultilevel"/>
    <w:tmpl w:val="187A7FD6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E3"/>
    <w:rsid w:val="000065AB"/>
    <w:rsid w:val="00067B0B"/>
    <w:rsid w:val="0008735D"/>
    <w:rsid w:val="000A108C"/>
    <w:rsid w:val="000A115D"/>
    <w:rsid w:val="000B0D35"/>
    <w:rsid w:val="000B5DBC"/>
    <w:rsid w:val="000B6AC2"/>
    <w:rsid w:val="000B7AF8"/>
    <w:rsid w:val="000C07F2"/>
    <w:rsid w:val="000F10A7"/>
    <w:rsid w:val="000F7899"/>
    <w:rsid w:val="001508C5"/>
    <w:rsid w:val="00155019"/>
    <w:rsid w:val="00165166"/>
    <w:rsid w:val="00176C90"/>
    <w:rsid w:val="00225986"/>
    <w:rsid w:val="002351D4"/>
    <w:rsid w:val="0024384E"/>
    <w:rsid w:val="00247E33"/>
    <w:rsid w:val="00250DC6"/>
    <w:rsid w:val="0028480B"/>
    <w:rsid w:val="00293744"/>
    <w:rsid w:val="002B4237"/>
    <w:rsid w:val="00374437"/>
    <w:rsid w:val="0038410F"/>
    <w:rsid w:val="003A509E"/>
    <w:rsid w:val="003F7803"/>
    <w:rsid w:val="004215E3"/>
    <w:rsid w:val="00432531"/>
    <w:rsid w:val="00477743"/>
    <w:rsid w:val="004914F8"/>
    <w:rsid w:val="004A3DA0"/>
    <w:rsid w:val="00507549"/>
    <w:rsid w:val="005745FC"/>
    <w:rsid w:val="00584AD3"/>
    <w:rsid w:val="00585443"/>
    <w:rsid w:val="005904C8"/>
    <w:rsid w:val="005D06DE"/>
    <w:rsid w:val="005E15F8"/>
    <w:rsid w:val="00600687"/>
    <w:rsid w:val="0061553A"/>
    <w:rsid w:val="00684975"/>
    <w:rsid w:val="00693773"/>
    <w:rsid w:val="006A7C86"/>
    <w:rsid w:val="006C0A06"/>
    <w:rsid w:val="006E2991"/>
    <w:rsid w:val="0070057B"/>
    <w:rsid w:val="0071458B"/>
    <w:rsid w:val="007255DE"/>
    <w:rsid w:val="00757121"/>
    <w:rsid w:val="00757442"/>
    <w:rsid w:val="00761410"/>
    <w:rsid w:val="007C2904"/>
    <w:rsid w:val="007F7AA5"/>
    <w:rsid w:val="00844AE4"/>
    <w:rsid w:val="008544D5"/>
    <w:rsid w:val="00887677"/>
    <w:rsid w:val="008D389C"/>
    <w:rsid w:val="00921C26"/>
    <w:rsid w:val="0096095C"/>
    <w:rsid w:val="009615F8"/>
    <w:rsid w:val="0097056C"/>
    <w:rsid w:val="00993550"/>
    <w:rsid w:val="009D7343"/>
    <w:rsid w:val="009F38E7"/>
    <w:rsid w:val="00A209EB"/>
    <w:rsid w:val="00A3054F"/>
    <w:rsid w:val="00A54C64"/>
    <w:rsid w:val="00AE6173"/>
    <w:rsid w:val="00AF68FD"/>
    <w:rsid w:val="00B13443"/>
    <w:rsid w:val="00B23029"/>
    <w:rsid w:val="00B44A50"/>
    <w:rsid w:val="00B82085"/>
    <w:rsid w:val="00B971D5"/>
    <w:rsid w:val="00BC7298"/>
    <w:rsid w:val="00BD0F13"/>
    <w:rsid w:val="00BF467F"/>
    <w:rsid w:val="00BF7753"/>
    <w:rsid w:val="00C470BF"/>
    <w:rsid w:val="00C47530"/>
    <w:rsid w:val="00C748F5"/>
    <w:rsid w:val="00C9078C"/>
    <w:rsid w:val="00D05F06"/>
    <w:rsid w:val="00D169E2"/>
    <w:rsid w:val="00D26C08"/>
    <w:rsid w:val="00D42206"/>
    <w:rsid w:val="00D50EB3"/>
    <w:rsid w:val="00D54022"/>
    <w:rsid w:val="00D75982"/>
    <w:rsid w:val="00D80216"/>
    <w:rsid w:val="00D81BB0"/>
    <w:rsid w:val="00DA646B"/>
    <w:rsid w:val="00DC0317"/>
    <w:rsid w:val="00DD3C5A"/>
    <w:rsid w:val="00DE422F"/>
    <w:rsid w:val="00DF6432"/>
    <w:rsid w:val="00E10BFB"/>
    <w:rsid w:val="00E25329"/>
    <w:rsid w:val="00E25DB5"/>
    <w:rsid w:val="00E4439F"/>
    <w:rsid w:val="00E6126E"/>
    <w:rsid w:val="00E978AC"/>
    <w:rsid w:val="00EB7674"/>
    <w:rsid w:val="00EC646C"/>
    <w:rsid w:val="00F175A8"/>
    <w:rsid w:val="00F41058"/>
    <w:rsid w:val="00F418CC"/>
    <w:rsid w:val="00F87913"/>
    <w:rsid w:val="00FD3D70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A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215E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4215E3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0F10A7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C03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46C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DE422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DE422F"/>
    <w:pPr>
      <w:widowControl w:val="0"/>
      <w:shd w:val="clear" w:color="auto" w:fill="FFFFFF"/>
      <w:spacing w:after="480" w:line="276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a">
    <w:name w:val="Hyperlink"/>
    <w:basedOn w:val="a0"/>
    <w:uiPriority w:val="99"/>
    <w:semiHidden/>
    <w:unhideWhenUsed/>
    <w:rsid w:val="006937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215E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4215E3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0F10A7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C03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46C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DE422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DE422F"/>
    <w:pPr>
      <w:widowControl w:val="0"/>
      <w:shd w:val="clear" w:color="auto" w:fill="FFFFFF"/>
      <w:spacing w:after="480" w:line="276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a">
    <w:name w:val="Hyperlink"/>
    <w:basedOn w:val="a0"/>
    <w:uiPriority w:val="99"/>
    <w:semiHidden/>
    <w:unhideWhenUsed/>
    <w:rsid w:val="00693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shemeconom</cp:lastModifiedBy>
  <cp:revision>3</cp:revision>
  <cp:lastPrinted>2024-02-14T06:57:00Z</cp:lastPrinted>
  <dcterms:created xsi:type="dcterms:W3CDTF">2024-02-14T07:35:00Z</dcterms:created>
  <dcterms:modified xsi:type="dcterms:W3CDTF">2024-02-28T15:16:00Z</dcterms:modified>
</cp:coreProperties>
</file>