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04" w:rsidRPr="00E27D2C" w:rsidRDefault="000D1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Layout w:type="fixed"/>
        <w:tblLook w:val="0000"/>
      </w:tblPr>
      <w:tblGrid>
        <w:gridCol w:w="2817"/>
        <w:gridCol w:w="3622"/>
        <w:gridCol w:w="3168"/>
        <w:gridCol w:w="1701"/>
        <w:gridCol w:w="1630"/>
        <w:gridCol w:w="71"/>
        <w:gridCol w:w="1701"/>
        <w:gridCol w:w="71"/>
      </w:tblGrid>
      <w:tr w:rsidR="00057550" w:rsidRPr="00E27D2C" w:rsidTr="007B7584">
        <w:trPr>
          <w:gridAfter w:val="1"/>
          <w:wAfter w:w="71" w:type="dxa"/>
          <w:trHeight w:val="320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D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D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27D2C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№ 1</w:t>
            </w:r>
          </w:p>
          <w:p w:rsidR="000D1B04" w:rsidRPr="00E27D2C" w:rsidRDefault="000D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57550" w:rsidRPr="00E27D2C" w:rsidTr="007B7584">
        <w:trPr>
          <w:gridAfter w:val="1"/>
          <w:wAfter w:w="71" w:type="dxa"/>
          <w:trHeight w:val="876"/>
        </w:trPr>
        <w:tc>
          <w:tcPr>
            <w:tcW w:w="147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Прогноз</w:t>
            </w:r>
          </w:p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поступлений доходов в бюджет </w:t>
            </w:r>
            <w:r w:rsidR="002E0D9F"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Козловского муниципального округа 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</w:p>
          <w:p w:rsidR="000D1B04" w:rsidRPr="00E27D2C" w:rsidRDefault="006918F4" w:rsidP="00833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 202</w:t>
            </w:r>
            <w:r w:rsidR="00833DC2"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 и плановый период 202</w:t>
            </w:r>
            <w:r w:rsidR="00833DC2"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202</w:t>
            </w:r>
            <w:r w:rsidR="00833DC2"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057550" w:rsidRPr="00E27D2C" w:rsidTr="007B7584">
        <w:trPr>
          <w:gridAfter w:val="1"/>
          <w:wAfter w:w="71" w:type="dxa"/>
          <w:trHeight w:val="277"/>
        </w:trPr>
        <w:tc>
          <w:tcPr>
            <w:tcW w:w="147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057550" w:rsidRPr="00E27D2C" w:rsidTr="007B7584">
        <w:trPr>
          <w:gridAfter w:val="1"/>
          <w:wAfter w:w="71" w:type="dxa"/>
          <w:trHeight w:val="755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6918F4" w:rsidP="00833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202</w:t>
            </w:r>
            <w:r w:rsidR="00833DC2" w:rsidRPr="00E27D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6918F4" w:rsidP="00833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202</w:t>
            </w:r>
            <w:r w:rsidR="00833DC2" w:rsidRPr="00E27D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6918F4" w:rsidP="00833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202</w:t>
            </w:r>
            <w:r w:rsidR="00833DC2" w:rsidRPr="00E27D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7550" w:rsidRPr="00E27D2C" w:rsidTr="007B7584">
        <w:trPr>
          <w:gridAfter w:val="1"/>
          <w:wAfter w:w="71" w:type="dxa"/>
          <w:trHeight w:val="257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124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163609,1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124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170751,5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124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184561,9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124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112097,9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124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120815,3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124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133473,6</w:t>
            </w:r>
          </w:p>
        </w:tc>
      </w:tr>
      <w:tr w:rsidR="00101245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245" w:rsidRPr="00E27D2C" w:rsidRDefault="0010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1 01 02000 01 0000 110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245" w:rsidRPr="00E27D2C" w:rsidRDefault="0010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245" w:rsidRPr="00E27D2C" w:rsidRDefault="00101245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112097,9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245" w:rsidRPr="00E27D2C" w:rsidRDefault="00101245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120815,3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245" w:rsidRPr="00E27D2C" w:rsidRDefault="00101245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133473,6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9985</w:t>
            </w:r>
            <w:r w:rsidR="00533C63">
              <w:rPr>
                <w:rFonts w:ascii="Times New Roman" w:hAnsi="Times New Roman" w:cs="Times New Roman"/>
              </w:rPr>
              <w:t>2</w:t>
            </w:r>
            <w:r w:rsidRPr="00E27D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107620,5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118899,1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244,8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925,8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</w:rPr>
              <w:t>1022,8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182 1 01 02040 01 0000 110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182 1 01 02080 01 0000 110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228,3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7D2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E27D2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89A">
              <w:rPr>
                <w:rFonts w:ascii="Times New Roman" w:hAnsi="Times New Roman" w:cs="Times New Roman"/>
                <w:color w:val="000000"/>
              </w:rPr>
              <w:t>182 1 01 02130 01 0000 110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9A0AFF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FF"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683,7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814,1</w:t>
            </w:r>
          </w:p>
        </w:tc>
      </w:tr>
      <w:tr w:rsidR="00E27D2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7D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89A">
              <w:rPr>
                <w:rFonts w:ascii="Times New Roman" w:hAnsi="Times New Roman" w:cs="Times New Roman"/>
                <w:color w:val="000000"/>
              </w:rPr>
              <w:t>182 1 01 021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D789A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9C12A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12A5"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10223,4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D2C" w:rsidRPr="00E27D2C" w:rsidRDefault="007D789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12166,2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5C57B8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7B8">
              <w:rPr>
                <w:rFonts w:ascii="Times New Roman" w:hAnsi="Times New Roman" w:cs="Times New Roman"/>
                <w:b/>
              </w:rPr>
              <w:t>14641,4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5C57B8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7B8">
              <w:rPr>
                <w:rFonts w:ascii="Times New Roman" w:hAnsi="Times New Roman" w:cs="Times New Roman"/>
                <w:b/>
              </w:rPr>
              <w:t>15024,1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5C57B8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7B8">
              <w:rPr>
                <w:rFonts w:ascii="Times New Roman" w:hAnsi="Times New Roman" w:cs="Times New Roman"/>
                <w:b/>
              </w:rPr>
              <w:t>15410,2</w:t>
            </w:r>
          </w:p>
        </w:tc>
      </w:tr>
      <w:tr w:rsidR="005C57B8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7B8" w:rsidRPr="00E27D2C" w:rsidRDefault="005C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1 03 02000 01 0000 110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7B8" w:rsidRPr="00E27D2C" w:rsidRDefault="005C57B8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7B8" w:rsidRPr="005C57B8" w:rsidRDefault="005C57B8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7B8">
              <w:rPr>
                <w:rFonts w:ascii="Times New Roman" w:hAnsi="Times New Roman" w:cs="Times New Roman"/>
                <w:b/>
              </w:rPr>
              <w:t>14641,4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7B8" w:rsidRPr="005C57B8" w:rsidRDefault="005C57B8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7B8">
              <w:rPr>
                <w:rFonts w:ascii="Times New Roman" w:hAnsi="Times New Roman" w:cs="Times New Roman"/>
                <w:b/>
              </w:rPr>
              <w:t>15024,1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7B8" w:rsidRPr="005C57B8" w:rsidRDefault="005C57B8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7B8">
              <w:rPr>
                <w:rFonts w:ascii="Times New Roman" w:hAnsi="Times New Roman" w:cs="Times New Roman"/>
                <w:b/>
              </w:rPr>
              <w:t>15410,2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1 03 02231 01 0000 110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6112,7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6272,8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6434,0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1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</w:t>
            </w:r>
            <w:r w:rsidR="001D3483">
              <w:rPr>
                <w:rFonts w:ascii="Times New Roman" w:hAnsi="Times New Roman" w:cs="Times New Roman"/>
                <w:color w:val="000000"/>
              </w:rPr>
              <w:t>82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1 03 02241 01 0000 110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1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</w:t>
            </w:r>
            <w:r w:rsidR="001D3483">
              <w:rPr>
                <w:rFonts w:ascii="Times New Roman" w:hAnsi="Times New Roman" w:cs="Times New Roman"/>
                <w:color w:val="000000"/>
              </w:rPr>
              <w:t>82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1 03 02251 01 0000 110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8484,1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8929,2</w:t>
            </w:r>
          </w:p>
        </w:tc>
        <w:bookmarkStart w:id="0" w:name="_GoBack"/>
        <w:bookmarkEnd w:id="0"/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1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1D3483">
              <w:rPr>
                <w:rFonts w:ascii="Times New Roman" w:hAnsi="Times New Roman" w:cs="Times New Roman"/>
                <w:color w:val="000000"/>
              </w:rPr>
              <w:t>82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1 03 02261 01 0000 110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C57B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1 05 00000 00 0000 000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62DFE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DFE">
              <w:rPr>
                <w:rFonts w:ascii="Times New Roman" w:hAnsi="Times New Roman" w:cs="Times New Roman"/>
                <w:b/>
              </w:rPr>
              <w:t>8955,0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62DFE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DFE">
              <w:rPr>
                <w:rFonts w:ascii="Times New Roman" w:hAnsi="Times New Roman" w:cs="Times New Roman"/>
                <w:b/>
              </w:rPr>
              <w:t>9210,0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62DFE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DFE">
              <w:rPr>
                <w:rFonts w:ascii="Times New Roman" w:hAnsi="Times New Roman" w:cs="Times New Roman"/>
                <w:b/>
              </w:rPr>
              <w:t>9497,0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1 05 01000 00 0000 110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62DFE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6695,0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62DFE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62DFE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7190,0</w:t>
            </w:r>
          </w:p>
        </w:tc>
      </w:tr>
      <w:tr w:rsidR="00057550" w:rsidRPr="00E27D2C" w:rsidTr="007B7584">
        <w:trPr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182 1 05 01011 01 0000 110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4296,8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4447,6</w:t>
            </w:r>
          </w:p>
        </w:tc>
        <w:tc>
          <w:tcPr>
            <w:tcW w:w="18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4614,4</w:t>
            </w:r>
          </w:p>
        </w:tc>
      </w:tr>
      <w:tr w:rsidR="00057550" w:rsidRPr="00E27D2C" w:rsidTr="007B7584">
        <w:trPr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182 1 05 01021 01 0000 110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62DFE" w:rsidP="0026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2482,4</w:t>
            </w:r>
          </w:p>
        </w:tc>
        <w:tc>
          <w:tcPr>
            <w:tcW w:w="18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62DF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2575,6</w:t>
            </w:r>
          </w:p>
        </w:tc>
      </w:tr>
      <w:tr w:rsidR="00BB7EAA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EAA" w:rsidRPr="00E27D2C" w:rsidRDefault="00BB7EAA" w:rsidP="00BB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1 05 0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000 00 0000 110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EAA" w:rsidRPr="00E27D2C" w:rsidRDefault="00BB7EAA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алог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EAA" w:rsidRPr="00BB7EAA" w:rsidRDefault="00BB7EA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EAA">
              <w:rPr>
                <w:rFonts w:ascii="Times New Roman" w:hAnsi="Times New Roman" w:cs="Times New Roman"/>
                <w:b/>
              </w:rPr>
              <w:t>1405,0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EAA" w:rsidRPr="00BB7EAA" w:rsidRDefault="00BB7EA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EAA">
              <w:rPr>
                <w:rFonts w:ascii="Times New Roman" w:hAnsi="Times New Roman" w:cs="Times New Roman"/>
                <w:b/>
              </w:rPr>
              <w:t>1420,0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EAA" w:rsidRPr="00BB7EAA" w:rsidRDefault="00BB7EA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EAA">
              <w:rPr>
                <w:rFonts w:ascii="Times New Roman" w:hAnsi="Times New Roman" w:cs="Times New Roman"/>
                <w:b/>
              </w:rPr>
              <w:t>1440,0</w:t>
            </w:r>
          </w:p>
        </w:tc>
      </w:tr>
      <w:tr w:rsidR="00F351F9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1F9" w:rsidRPr="00E27D2C" w:rsidRDefault="00BB7EAA" w:rsidP="00BB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182 1 05 0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1F9" w:rsidRPr="00BB7EAA" w:rsidRDefault="00BB7EAA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EAA">
              <w:rPr>
                <w:rFonts w:ascii="Times New Roman" w:hAnsi="Times New Roman" w:cs="Times New Roman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1F9" w:rsidRPr="00E27D2C" w:rsidRDefault="00BB7EA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1F9" w:rsidRPr="00E27D2C" w:rsidRDefault="00BB7EA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1F9" w:rsidRPr="00E27D2C" w:rsidRDefault="00BB7EA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1440,0</w:t>
            </w:r>
          </w:p>
        </w:tc>
      </w:tr>
      <w:tr w:rsidR="00593B7D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E27D2C" w:rsidRDefault="00593B7D" w:rsidP="005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1 05 0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000 00 0000 110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593B7D" w:rsidRDefault="00593B7D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3B7D">
              <w:rPr>
                <w:rFonts w:ascii="Times New Roman" w:hAnsi="Times New Roman" w:cs="Times New Roman"/>
                <w:b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593B7D" w:rsidRDefault="00593B7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593B7D" w:rsidRDefault="00593B7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593B7D" w:rsidRDefault="00593B7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867,0</w:t>
            </w:r>
          </w:p>
        </w:tc>
      </w:tr>
      <w:tr w:rsidR="00593B7D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E27D2C" w:rsidRDefault="00593B7D" w:rsidP="005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182 1 05 0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593B7D" w:rsidRDefault="00593B7D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3B7D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  <w:r>
              <w:rPr>
                <w:rFonts w:ascii="Times New Roman" w:hAnsi="Times New Roman" w:cs="Times New Roman"/>
                <w:color w:val="000000"/>
              </w:rPr>
              <w:t>, зачисляемый в бюджеты 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E27D2C" w:rsidRDefault="00593B7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E27D2C" w:rsidRDefault="00593B7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B7D" w:rsidRPr="00E27D2C" w:rsidRDefault="00593B7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729B4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729B4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725D4" w:rsidRDefault="00E725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5D4">
              <w:rPr>
                <w:rFonts w:ascii="Times New Roman" w:hAnsi="Times New Roman" w:cs="Times New Roman"/>
                <w:b/>
              </w:rPr>
              <w:t>12750,0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725D4" w:rsidRDefault="00E725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5D4">
              <w:rPr>
                <w:rFonts w:ascii="Times New Roman" w:hAnsi="Times New Roman" w:cs="Times New Roman"/>
                <w:b/>
              </w:rPr>
              <w:t>12870,0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725D4" w:rsidRDefault="00E725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5D4">
              <w:rPr>
                <w:rFonts w:ascii="Times New Roman" w:hAnsi="Times New Roman" w:cs="Times New Roman"/>
                <w:b/>
              </w:rPr>
              <w:t>13022,0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729B4" w:rsidRDefault="006918F4" w:rsidP="00272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1 06 0</w:t>
            </w:r>
            <w:r w:rsidR="002729B4"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000 0</w:t>
            </w:r>
            <w:r w:rsidR="002729B4"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2729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2729B4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9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Налог на имущество </w:t>
            </w:r>
            <w:r w:rsidR="002729B4" w:rsidRPr="002729B4">
              <w:rPr>
                <w:rFonts w:ascii="Times New Roman" w:hAnsi="Times New Roman" w:cs="Times New Roman"/>
                <w:b/>
                <w:bCs/>
                <w:color w:val="000000"/>
              </w:rPr>
              <w:t>физических лиц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001ABD" w:rsidRDefault="002729B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ABD">
              <w:rPr>
                <w:rFonts w:ascii="Times New Roman" w:hAnsi="Times New Roman" w:cs="Times New Roman"/>
                <w:b/>
              </w:rPr>
              <w:t>5900,0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001ABD" w:rsidRDefault="002729B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ABD">
              <w:rPr>
                <w:rFonts w:ascii="Times New Roman" w:hAnsi="Times New Roman" w:cs="Times New Roman"/>
                <w:b/>
              </w:rPr>
              <w:t>5980,0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001ABD" w:rsidRDefault="002729B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ABD">
              <w:rPr>
                <w:rFonts w:ascii="Times New Roman" w:hAnsi="Times New Roman" w:cs="Times New Roman"/>
                <w:b/>
              </w:rPr>
              <w:t>6070,0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272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182 1 06 0</w:t>
            </w:r>
            <w:r w:rsidR="002729B4">
              <w:rPr>
                <w:rFonts w:ascii="Times New Roman" w:hAnsi="Times New Roman" w:cs="Times New Roman"/>
                <w:color w:val="000000"/>
              </w:rPr>
              <w:t>1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 w:rsidR="002729B4">
              <w:rPr>
                <w:rFonts w:ascii="Times New Roman" w:hAnsi="Times New Roman" w:cs="Times New Roman"/>
                <w:color w:val="000000"/>
              </w:rPr>
              <w:t>20 14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Налог на имущество </w:t>
            </w:r>
            <w:r w:rsidR="002729B4">
              <w:rPr>
                <w:rFonts w:ascii="Times New Roman" w:hAnsi="Times New Roman" w:cs="Times New Roman"/>
                <w:color w:val="000000"/>
              </w:rPr>
              <w:t>физических лиц</w:t>
            </w:r>
            <w:r w:rsidRPr="00E27D2C">
              <w:rPr>
                <w:rFonts w:ascii="Times New Roman" w:hAnsi="Times New Roman" w:cs="Times New Roman"/>
                <w:color w:val="000000"/>
              </w:rPr>
              <w:t>,</w:t>
            </w:r>
            <w:r w:rsidR="002729B4">
              <w:rPr>
                <w:rFonts w:ascii="Times New Roman" w:hAnsi="Times New Roman" w:cs="Times New Roman"/>
                <w:color w:val="000000"/>
              </w:rPr>
              <w:t xml:space="preserve">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729B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729B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729B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1 06 04000 02 0000 110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Транспортный налог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001ABD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ABD">
              <w:rPr>
                <w:rFonts w:ascii="Times New Roman" w:hAnsi="Times New Roman" w:cs="Times New Roman"/>
                <w:b/>
              </w:rPr>
              <w:t>1640,0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001ABD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ABD">
              <w:rPr>
                <w:rFonts w:ascii="Times New Roman" w:hAnsi="Times New Roman" w:cs="Times New Roman"/>
                <w:b/>
              </w:rPr>
              <w:t>1670,0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001ABD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ABD">
              <w:rPr>
                <w:rFonts w:ascii="Times New Roman" w:hAnsi="Times New Roman" w:cs="Times New Roman"/>
                <w:b/>
              </w:rPr>
              <w:t>1702,0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182 1 06 04011 02 0000 110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Транспортный налог с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182 1 06 04012 02 0000 110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Транспортный налог с физических лиц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01AB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1593,0</w:t>
            </w:r>
          </w:p>
        </w:tc>
      </w:tr>
      <w:tr w:rsidR="00D5603A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03A" w:rsidRPr="00E27D2C" w:rsidRDefault="00D5603A" w:rsidP="00D5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1 06 0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03A" w:rsidRPr="00E27D2C" w:rsidRDefault="00D5603A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Земельный 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налог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03A" w:rsidRPr="00E14B15" w:rsidRDefault="00D5603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15">
              <w:rPr>
                <w:rFonts w:ascii="Times New Roman" w:hAnsi="Times New Roman" w:cs="Times New Roman"/>
                <w:b/>
              </w:rPr>
              <w:t>5210,0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03A" w:rsidRPr="00E14B15" w:rsidRDefault="00D5603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15">
              <w:rPr>
                <w:rFonts w:ascii="Times New Roman" w:hAnsi="Times New Roman" w:cs="Times New Roman"/>
                <w:b/>
              </w:rPr>
              <w:t>5220,0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03A" w:rsidRPr="00E14B15" w:rsidRDefault="00D5603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15">
              <w:rPr>
                <w:rFonts w:ascii="Times New Roman" w:hAnsi="Times New Roman" w:cs="Times New Roman"/>
                <w:b/>
              </w:rPr>
              <w:t>5250,0</w:t>
            </w:r>
          </w:p>
        </w:tc>
      </w:tr>
      <w:tr w:rsidR="002A426B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Pr="00E27D2C" w:rsidRDefault="002A426B" w:rsidP="002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Pr="00E27D2C" w:rsidRDefault="002A426B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Default="002A426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Default="002A426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Default="002A426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2130,0</w:t>
            </w:r>
          </w:p>
        </w:tc>
      </w:tr>
      <w:tr w:rsidR="002A426B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Pr="00E27D2C" w:rsidRDefault="002A426B" w:rsidP="002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182 1 06 0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42 14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Pr="00E27D2C" w:rsidRDefault="002A426B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Default="002A426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Default="002A426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6B" w:rsidRDefault="002A426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B7C5E" w:rsidRDefault="00BB7C5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C5E">
              <w:rPr>
                <w:rFonts w:ascii="Times New Roman" w:hAnsi="Times New Roman" w:cs="Times New Roman"/>
                <w:b/>
              </w:rPr>
              <w:t>1755,0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B7C5E" w:rsidRDefault="00BB7C5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C5E">
              <w:rPr>
                <w:rFonts w:ascii="Times New Roman" w:hAnsi="Times New Roman" w:cs="Times New Roman"/>
                <w:b/>
              </w:rPr>
              <w:t>1770,0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B7C5E" w:rsidRDefault="00BB7C5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C5E">
              <w:rPr>
                <w:rFonts w:ascii="Times New Roman" w:hAnsi="Times New Roman" w:cs="Times New Roman"/>
                <w:b/>
              </w:rPr>
              <w:t>1790,0</w:t>
            </w:r>
          </w:p>
        </w:tc>
      </w:tr>
      <w:tr w:rsidR="00BB7C5E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5E" w:rsidRPr="00E27D2C" w:rsidRDefault="00BB7C5E" w:rsidP="00BB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1 08 0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000 01 0000 110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5E" w:rsidRPr="00E27D2C" w:rsidRDefault="00BB7C5E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Государственная пошлина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делам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рассматриваемым в судах общей юрисдикции, мировыми судьями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5E" w:rsidRPr="00BB7C5E" w:rsidRDefault="00BB7C5E" w:rsidP="0061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C5E">
              <w:rPr>
                <w:rFonts w:ascii="Times New Roman" w:hAnsi="Times New Roman" w:cs="Times New Roman"/>
                <w:b/>
              </w:rPr>
              <w:t>1755,0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5E" w:rsidRPr="00BB7C5E" w:rsidRDefault="00BB7C5E" w:rsidP="0061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C5E">
              <w:rPr>
                <w:rFonts w:ascii="Times New Roman" w:hAnsi="Times New Roman" w:cs="Times New Roman"/>
                <w:b/>
              </w:rPr>
              <w:t>1770,0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5E" w:rsidRPr="00BB7C5E" w:rsidRDefault="00BB7C5E" w:rsidP="0061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C5E">
              <w:rPr>
                <w:rFonts w:ascii="Times New Roman" w:hAnsi="Times New Roman" w:cs="Times New Roman"/>
                <w:b/>
              </w:rPr>
              <w:t>1790,0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BB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18</w:t>
            </w:r>
            <w:r w:rsidR="00BB7C5E">
              <w:rPr>
                <w:rFonts w:ascii="Times New Roman" w:hAnsi="Times New Roman" w:cs="Times New Roman"/>
                <w:color w:val="000000"/>
              </w:rPr>
              <w:t>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1 08 0</w:t>
            </w:r>
            <w:r w:rsidR="00BB7C5E">
              <w:rPr>
                <w:rFonts w:ascii="Times New Roman" w:hAnsi="Times New Roman" w:cs="Times New Roman"/>
                <w:color w:val="000000"/>
              </w:rPr>
              <w:t>3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 w:rsidR="00BB7C5E">
              <w:rPr>
                <w:rFonts w:ascii="Times New Roman" w:hAnsi="Times New Roman" w:cs="Times New Roman"/>
                <w:color w:val="000000"/>
              </w:rPr>
              <w:t>1</w:t>
            </w:r>
            <w:r w:rsidRPr="00E27D2C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B7C5E" w:rsidRDefault="00BB7C5E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C5E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(за исключением Верховного Суда Российской Федерации)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BB7C5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BB7C5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BB7C5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8952A2" w:rsidRDefault="008952A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A2">
              <w:rPr>
                <w:rFonts w:ascii="Times New Roman" w:hAnsi="Times New Roman" w:cs="Times New Roman"/>
                <w:b/>
              </w:rPr>
              <w:t>7715,0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8952A2" w:rsidRDefault="008952A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A2">
              <w:rPr>
                <w:rFonts w:ascii="Times New Roman" w:hAnsi="Times New Roman" w:cs="Times New Roman"/>
                <w:b/>
              </w:rPr>
              <w:t>7976,0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8952A2" w:rsidRDefault="008952A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A2">
              <w:rPr>
                <w:rFonts w:ascii="Times New Roman" w:hAnsi="Times New Roman" w:cs="Times New Roman"/>
                <w:b/>
              </w:rPr>
              <w:t>8238,0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1 11 05000 00 0000 120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24604" w:rsidRDefault="00B2460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604">
              <w:rPr>
                <w:rFonts w:ascii="Times New Roman" w:hAnsi="Times New Roman" w:cs="Times New Roman"/>
                <w:b/>
              </w:rPr>
              <w:t>7065,0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24604" w:rsidRDefault="00B2460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604">
              <w:rPr>
                <w:rFonts w:ascii="Times New Roman" w:hAnsi="Times New Roman" w:cs="Times New Roman"/>
                <w:b/>
              </w:rPr>
              <w:t>7300,0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24604" w:rsidRDefault="00B2460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604">
              <w:rPr>
                <w:rFonts w:ascii="Times New Roman" w:hAnsi="Times New Roman" w:cs="Times New Roman"/>
                <w:b/>
              </w:rPr>
              <w:t>7535,0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DD5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1 11 050</w:t>
            </w:r>
            <w:r w:rsidR="00DD5CD4">
              <w:rPr>
                <w:rFonts w:ascii="Times New Roman" w:hAnsi="Times New Roman" w:cs="Times New Roman"/>
                <w:color w:val="000000"/>
              </w:rPr>
              <w:t>1</w:t>
            </w:r>
            <w:r w:rsidRPr="00E27D2C">
              <w:rPr>
                <w:rFonts w:ascii="Times New Roman" w:hAnsi="Times New Roman" w:cs="Times New Roman"/>
                <w:color w:val="000000"/>
              </w:rPr>
              <w:t>0 00 0000 120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</w:t>
            </w:r>
            <w:r w:rsidR="00DD5CD4">
              <w:rPr>
                <w:rFonts w:ascii="Times New Roman" w:hAnsi="Times New Roman" w:cs="Times New Roman"/>
                <w:color w:val="000000"/>
              </w:rPr>
              <w:t>ельные участки, государственная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собственност</w:t>
            </w:r>
            <w:r w:rsidR="00DD5CD4">
              <w:rPr>
                <w:rFonts w:ascii="Times New Roman" w:hAnsi="Times New Roman" w:cs="Times New Roman"/>
                <w:color w:val="000000"/>
              </w:rPr>
              <w:t>ь на которые не разграничена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F316C2" w:rsidP="00DD5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1 11 050</w:t>
            </w:r>
            <w:r w:rsidR="00DD5CD4">
              <w:rPr>
                <w:rFonts w:ascii="Times New Roman" w:hAnsi="Times New Roman" w:cs="Times New Roman"/>
                <w:color w:val="000000"/>
              </w:rPr>
              <w:t>12 14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</w:t>
            </w:r>
            <w:r>
              <w:rPr>
                <w:rFonts w:ascii="Times New Roman" w:hAnsi="Times New Roman" w:cs="Times New Roman"/>
                <w:color w:val="000000"/>
              </w:rPr>
              <w:t>ельные участки, государственная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color w:val="000000"/>
              </w:rPr>
              <w:t>ь на которые не разграничена и которые расположены в границах муниципальных округов,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DD5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1 11 0503</w:t>
            </w:r>
            <w:r>
              <w:rPr>
                <w:rFonts w:ascii="Times New Roman" w:hAnsi="Times New Roman" w:cs="Times New Roman"/>
                <w:color w:val="000000"/>
              </w:rPr>
              <w:t>4 14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</w:t>
            </w:r>
            <w:r w:rsidR="00DD5CD4">
              <w:rPr>
                <w:rFonts w:ascii="Times New Roman" w:hAnsi="Times New Roman" w:cs="Times New Roman"/>
                <w:color w:val="000000"/>
              </w:rPr>
              <w:t xml:space="preserve"> управления муниципальных округов и созданных ими учреждений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(за исключением имущества бюджетных и автономных учреждений 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D5C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DD5CD4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D4" w:rsidRDefault="00DD5CD4" w:rsidP="0061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1 11 050</w:t>
            </w:r>
            <w:r w:rsidR="00613282">
              <w:rPr>
                <w:rFonts w:ascii="Times New Roman" w:hAnsi="Times New Roman" w:cs="Times New Roman"/>
                <w:color w:val="000000"/>
              </w:rPr>
              <w:t>7</w:t>
            </w:r>
            <w:r w:rsidRPr="00E27D2C">
              <w:rPr>
                <w:rFonts w:ascii="Times New Roman" w:hAnsi="Times New Roman" w:cs="Times New Roman"/>
                <w:color w:val="000000"/>
              </w:rPr>
              <w:t>0 00 0000 120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D4" w:rsidRPr="00E27D2C" w:rsidRDefault="001E1FC8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</w:t>
            </w:r>
            <w:r>
              <w:rPr>
                <w:rFonts w:ascii="Times New Roman" w:hAnsi="Times New Roman" w:cs="Times New Roman"/>
                <w:color w:val="000000"/>
              </w:rPr>
              <w:t>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D4" w:rsidRDefault="001E1FC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D4" w:rsidRDefault="001E1FC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D4" w:rsidRDefault="001E1FC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E1FC8" w:rsidP="001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1 11 050</w:t>
            </w:r>
            <w:r>
              <w:rPr>
                <w:rFonts w:ascii="Times New Roman" w:hAnsi="Times New Roman" w:cs="Times New Roman"/>
                <w:color w:val="000000"/>
              </w:rPr>
              <w:t>74 14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E1FC8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</w:t>
            </w:r>
            <w:r>
              <w:rPr>
                <w:rFonts w:ascii="Times New Roman" w:hAnsi="Times New Roman" w:cs="Times New Roman"/>
                <w:color w:val="000000"/>
              </w:rPr>
              <w:t>составляющего казну муниципальных округов  (за исключением земельных участков)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E1FC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E1FC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E1FC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1 11 09000 00 0000 120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A642CB" w:rsidRDefault="00A642C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2CB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A642CB" w:rsidRDefault="00A642C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2CB">
              <w:rPr>
                <w:rFonts w:ascii="Times New Roman" w:hAnsi="Times New Roman" w:cs="Times New Roman"/>
                <w:b/>
              </w:rPr>
              <w:t>676,0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A642CB" w:rsidRDefault="00A642C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2CB">
              <w:rPr>
                <w:rFonts w:ascii="Times New Roman" w:hAnsi="Times New Roman" w:cs="Times New Roman"/>
                <w:b/>
              </w:rPr>
              <w:t>703,0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1 11 09040 00 0000 120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D5243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>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D524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D524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D524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703,0</w:t>
            </w:r>
          </w:p>
        </w:tc>
      </w:tr>
      <w:tr w:rsidR="00ED5243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243" w:rsidRPr="00E27D2C" w:rsidRDefault="00ED5243" w:rsidP="00ED5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1 11 0904</w:t>
            </w:r>
            <w:r>
              <w:rPr>
                <w:rFonts w:ascii="Times New Roman" w:hAnsi="Times New Roman" w:cs="Times New Roman"/>
                <w:color w:val="000000"/>
              </w:rPr>
              <w:t>4 14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243" w:rsidRPr="00E27D2C" w:rsidRDefault="00ED5243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(за исключением имущества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бюджетных и автономных учреждений, а также имущества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243" w:rsidRPr="00E27D2C" w:rsidRDefault="00ED5243" w:rsidP="009E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243" w:rsidRPr="00E27D2C" w:rsidRDefault="00ED5243" w:rsidP="009E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243" w:rsidRPr="00E27D2C" w:rsidRDefault="00ED5243" w:rsidP="009E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1 12 00000 00 0000 000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6113ED" w:rsidRDefault="006113E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E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6113ED" w:rsidRDefault="006113E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E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6113ED" w:rsidRDefault="006113E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ED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1 12 01000 01 0000 120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6113ED" w:rsidRDefault="006113E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E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6113ED" w:rsidRDefault="006113E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E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6113ED" w:rsidRDefault="006113E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3ED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048 1 12 01010 01 0000 120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3D2CB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3D2CB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3D2CB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1 12 01040 01 0000 120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9279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9279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9279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048 1 12 01041 01 0000 120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9279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9279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9279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C31F9" w:rsidRDefault="001C31F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1F9">
              <w:rPr>
                <w:rFonts w:ascii="Times New Roman" w:hAnsi="Times New Roman" w:cs="Times New Roman"/>
                <w:b/>
              </w:rPr>
              <w:t>1646,1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C31F9" w:rsidRDefault="001C31F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1F9">
              <w:rPr>
                <w:rFonts w:ascii="Times New Roman" w:hAnsi="Times New Roman" w:cs="Times New Roman"/>
                <w:b/>
              </w:rPr>
              <w:t>1646,1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C31F9" w:rsidRDefault="001C31F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1F9">
              <w:rPr>
                <w:rFonts w:ascii="Times New Roman" w:hAnsi="Times New Roman" w:cs="Times New Roman"/>
                <w:b/>
              </w:rPr>
              <w:t>1646,1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1 13 01000 00 0000 130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C31F9" w:rsidRDefault="001C31F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1F9">
              <w:rPr>
                <w:rFonts w:ascii="Times New Roman" w:hAnsi="Times New Roman" w:cs="Times New Roman"/>
                <w:b/>
              </w:rPr>
              <w:t>1646,1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C31F9" w:rsidRDefault="001C31F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1F9">
              <w:rPr>
                <w:rFonts w:ascii="Times New Roman" w:hAnsi="Times New Roman" w:cs="Times New Roman"/>
                <w:b/>
              </w:rPr>
              <w:t>1646,1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C31F9" w:rsidRDefault="001C31F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1F9">
              <w:rPr>
                <w:rFonts w:ascii="Times New Roman" w:hAnsi="Times New Roman" w:cs="Times New Roman"/>
                <w:b/>
              </w:rPr>
              <w:t>1646,1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1646,1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1F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1 13 0199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0000 130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="001F33BC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F33B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1646,1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1 14 00000 00 0000 000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E14D4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4D4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E14D4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4D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E14D4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4D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1 14 02000 00 0000 000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E14D4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4D4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E14D4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4D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E14D4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4D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9E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1 14 020</w:t>
            </w:r>
            <w:r w:rsidR="009E14D4">
              <w:rPr>
                <w:rFonts w:ascii="Times New Roman" w:hAnsi="Times New Roman" w:cs="Times New Roman"/>
                <w:color w:val="000000"/>
              </w:rPr>
              <w:t>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9E14D4">
              <w:rPr>
                <w:rFonts w:ascii="Times New Roman" w:hAnsi="Times New Roman" w:cs="Times New Roman"/>
                <w:color w:val="000000"/>
              </w:rPr>
              <w:t>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0000 4</w:t>
            </w:r>
            <w:r w:rsidR="009E14D4">
              <w:rPr>
                <w:rFonts w:ascii="Times New Roman" w:hAnsi="Times New Roman" w:cs="Times New Roman"/>
                <w:color w:val="000000"/>
              </w:rPr>
              <w:t>1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Доходы от реализации имущества, находящегося в собственности </w:t>
            </w:r>
            <w:r w:rsidR="009E14D4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(за исключением </w:t>
            </w:r>
            <w:r w:rsidR="009E14D4">
              <w:rPr>
                <w:rFonts w:ascii="Times New Roman" w:hAnsi="Times New Roman" w:cs="Times New Roman"/>
                <w:color w:val="000000"/>
              </w:rPr>
              <w:t xml:space="preserve">движимого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имущества </w:t>
            </w:r>
            <w:r w:rsidR="009E14D4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бюджетных и автономных учреждений, а также имущества </w:t>
            </w:r>
            <w:r w:rsidR="009E14D4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унитарных предприятий , в том числе казенных), в части реализации </w:t>
            </w:r>
            <w:r w:rsidR="009E14D4">
              <w:rPr>
                <w:rFonts w:ascii="Times New Roman" w:hAnsi="Times New Roman" w:cs="Times New Roman"/>
                <w:color w:val="000000"/>
              </w:rPr>
              <w:t xml:space="preserve">основных средств </w:t>
            </w:r>
            <w:r w:rsidRPr="00E27D2C">
              <w:rPr>
                <w:rFonts w:ascii="Times New Roman" w:hAnsi="Times New Roman" w:cs="Times New Roman"/>
                <w:color w:val="000000"/>
              </w:rPr>
              <w:t>по указанному имуществу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9E14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9E14D4" w:rsidP="009E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1 14 020</w:t>
            </w:r>
            <w:r>
              <w:rPr>
                <w:rFonts w:ascii="Times New Roman" w:hAnsi="Times New Roman" w:cs="Times New Roman"/>
                <w:color w:val="000000"/>
              </w:rPr>
              <w:t>43 14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Доходы от реализации </w:t>
            </w:r>
            <w:r w:rsidR="009E14D4">
              <w:rPr>
                <w:rFonts w:ascii="Times New Roman" w:hAnsi="Times New Roman" w:cs="Times New Roman"/>
                <w:color w:val="000000"/>
              </w:rPr>
              <w:t xml:space="preserve">иного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имущества, находящегося в </w:t>
            </w:r>
            <w:r w:rsidR="009E14D4">
              <w:rPr>
                <w:rFonts w:ascii="Times New Roman" w:hAnsi="Times New Roman" w:cs="Times New Roman"/>
                <w:color w:val="000000"/>
              </w:rPr>
              <w:t>собственности 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(за исключением имущества</w:t>
            </w:r>
            <w:r w:rsidR="009E14D4">
              <w:rPr>
                <w:rFonts w:ascii="Times New Roman" w:hAnsi="Times New Roman" w:cs="Times New Roman"/>
                <w:color w:val="000000"/>
              </w:rPr>
              <w:t xml:space="preserve"> муниципальных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бюджетных и автономных учреждений</w:t>
            </w:r>
            <w:r w:rsidR="00DA149C">
              <w:rPr>
                <w:rFonts w:ascii="Times New Roman" w:hAnsi="Times New Roman" w:cs="Times New Roman"/>
                <w:color w:val="000000"/>
              </w:rPr>
              <w:t>, а также  имущества муниципальных унитарных предприятий, в том числе казенных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), в части реализации </w:t>
            </w:r>
            <w:r w:rsidR="00DA149C">
              <w:rPr>
                <w:rFonts w:ascii="Times New Roman" w:hAnsi="Times New Roman" w:cs="Times New Roman"/>
                <w:color w:val="000000"/>
              </w:rPr>
              <w:t xml:space="preserve">основных средств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по указанному имуществу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A149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A149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A149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1 16 00000 00 0000 000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91E5A" w:rsidRDefault="00B91E5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5A">
              <w:rPr>
                <w:rFonts w:ascii="Times New Roman" w:hAnsi="Times New Roman" w:cs="Times New Roman"/>
                <w:b/>
              </w:rPr>
              <w:t>1365,5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91E5A" w:rsidRDefault="00B91E5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5A">
              <w:rPr>
                <w:rFonts w:ascii="Times New Roman" w:hAnsi="Times New Roman" w:cs="Times New Roman"/>
                <w:b/>
              </w:rPr>
              <w:t>1405,0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91E5A" w:rsidRDefault="00B91E5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5A">
              <w:rPr>
                <w:rFonts w:ascii="Times New Roman" w:hAnsi="Times New Roman" w:cs="Times New Roman"/>
                <w:b/>
              </w:rPr>
              <w:t>1450,0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1 16 01000 01 0000 140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91E5A" w:rsidRDefault="00D94F99" w:rsidP="00B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1132,4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91E5A" w:rsidRDefault="00D94F9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1164,8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B91E5A" w:rsidRDefault="00397151" w:rsidP="00B9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1201,7</w:t>
            </w:r>
          </w:p>
        </w:tc>
      </w:tr>
      <w:tr w:rsidR="007A1B47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1 16 01050 01 0000 140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470AC4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470AC4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A1B4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470AC4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818 1 16 01053 01 0000 140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470AC4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AC4" w:rsidRPr="00E27D2C" w:rsidRDefault="00470AC4" w:rsidP="0047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1 16 01053 01 0000 140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AC4" w:rsidRPr="00E27D2C" w:rsidRDefault="00470AC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AC4" w:rsidRDefault="00470AC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AC4" w:rsidRDefault="00470AC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AC4" w:rsidRDefault="00470AC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7A1B47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1 16 01060 01 0000 140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Default="000C5728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Default="000C5728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7A1B47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Default="000C5728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</w:tr>
      <w:tr w:rsidR="00EB4FE3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E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818 1 16 010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color w:val="000000"/>
              </w:rPr>
              <w:t>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D7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rPr>
                <w:rFonts w:ascii="Times New Roman" w:hAnsi="Times New Roman" w:cs="Times New Roman"/>
                <w:color w:val="000000"/>
              </w:rPr>
              <w:t>здоровье,</w:t>
            </w:r>
            <w:r w:rsidR="00D753DB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анитарно-эпидемиологическое благополучие населения и общественную нравственность</w:t>
            </w:r>
            <w:r w:rsidRPr="00E27D2C">
              <w:rPr>
                <w:rFonts w:ascii="Times New Roman" w:hAnsi="Times New Roman" w:cs="Times New Roman"/>
                <w:color w:val="000000"/>
              </w:rPr>
              <w:t>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  <w:tr w:rsidR="000C5728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728" w:rsidRPr="00E27D2C" w:rsidRDefault="000C5728" w:rsidP="000C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1 16 010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color w:val="000000"/>
              </w:rPr>
              <w:t>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728" w:rsidRPr="00E27D2C" w:rsidRDefault="000C5728" w:rsidP="00D7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rPr>
                <w:rFonts w:ascii="Times New Roman" w:hAnsi="Times New Roman" w:cs="Times New Roman"/>
                <w:color w:val="000000"/>
              </w:rPr>
              <w:t>здоровье,</w:t>
            </w:r>
            <w:r w:rsidR="00D753DB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анитарно-эпидемиологическое благополучие населения и общественную нравственность</w:t>
            </w:r>
            <w:r w:rsidRPr="00E27D2C">
              <w:rPr>
                <w:rFonts w:ascii="Times New Roman" w:hAnsi="Times New Roman" w:cs="Times New Roman"/>
                <w:color w:val="000000"/>
              </w:rPr>
              <w:t>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728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728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728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7A1B47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1 16 01070 01 0000 140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EB4FE3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E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27D2C">
              <w:rPr>
                <w:rFonts w:ascii="Times New Roman" w:hAnsi="Times New Roman" w:cs="Times New Roman"/>
                <w:color w:val="000000"/>
              </w:rPr>
              <w:t>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color w:val="000000"/>
              </w:rPr>
              <w:t>административные правонарушения в области охраны собственности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7A1B47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1 16 01080 01 0000 140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7A1B47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D75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D753DB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47" w:rsidRPr="00E27D2C" w:rsidRDefault="00D753DB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B4FE3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E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27D2C">
              <w:rPr>
                <w:rFonts w:ascii="Times New Roman" w:hAnsi="Times New Roman" w:cs="Times New Roman"/>
                <w:color w:val="000000"/>
              </w:rPr>
              <w:t>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color w:val="000000"/>
              </w:rPr>
              <w:t>административные правонарушения в области охраны окружающей среды и природопользования</w:t>
            </w:r>
            <w:r w:rsidRPr="00E27D2C">
              <w:rPr>
                <w:rFonts w:ascii="Times New Roman" w:hAnsi="Times New Roman" w:cs="Times New Roman"/>
                <w:color w:val="000000"/>
              </w:rPr>
              <w:t>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EB4FE3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D75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D753D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3" w:rsidRPr="00E27D2C" w:rsidRDefault="00D753DB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1 16 01090 01 0000 140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10383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818 1 16 01093 01 0000 140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1 16 01110 01 0000 140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0383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818 1 16 01113 01 0000 140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1 16 01140 01 0000 140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10383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818 1 16 01143 01 0000 140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1 16 01150 01 0000 140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10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10383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818 1 16 01153 01 0000 140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1 16 01170 01 0000 140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F6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F64A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10383C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0383C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818 1 16 01173 01 0000 140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F6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F64A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83C" w:rsidRPr="00E27D2C" w:rsidRDefault="0010383C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1 16 01190 01 0000 140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B4CB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B4CB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B4CB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</w:tr>
      <w:tr w:rsidR="008526D1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6D1" w:rsidRPr="00E27D2C" w:rsidRDefault="00852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818 1 16 01193 01 0000 140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6D1" w:rsidRPr="00E27D2C" w:rsidRDefault="008526D1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6D1" w:rsidRPr="00E27D2C" w:rsidRDefault="008526D1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6D1" w:rsidRPr="00E27D2C" w:rsidRDefault="008526D1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6D1" w:rsidRPr="00E27D2C" w:rsidRDefault="008526D1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1 16 01200 01 0000 140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752,6</w:t>
            </w:r>
          </w:p>
        </w:tc>
      </w:tr>
      <w:tr w:rsidR="00306FAE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AE" w:rsidRPr="00E27D2C" w:rsidRDefault="003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818 1 16 01203 01 0000 140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AE" w:rsidRPr="00E27D2C" w:rsidRDefault="00306FAE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AE" w:rsidRPr="00E27D2C" w:rsidRDefault="00306FAE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AE" w:rsidRPr="00E27D2C" w:rsidRDefault="00306FAE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FAE" w:rsidRPr="00E27D2C" w:rsidRDefault="00306FAE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693,3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C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1 16 012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Административны</w:t>
            </w:r>
            <w:r w:rsidR="000C5728">
              <w:rPr>
                <w:rFonts w:ascii="Times New Roman" w:hAnsi="Times New Roman" w:cs="Times New Roman"/>
                <w:color w:val="000000"/>
              </w:rPr>
              <w:t>е штрафы, установленные главой 20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 w:rsidR="000C5728">
              <w:rPr>
                <w:rFonts w:ascii="Times New Roman" w:hAnsi="Times New Roman" w:cs="Times New Roman"/>
                <w:color w:val="000000"/>
              </w:rPr>
              <w:t xml:space="preserve">, посягающие на общественный порядок и общественную безопасность,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выявленные должностными лицами </w:t>
            </w:r>
            <w:r w:rsidR="000C5728">
              <w:rPr>
                <w:rFonts w:ascii="Times New Roman" w:hAnsi="Times New Roman" w:cs="Times New Roman"/>
                <w:color w:val="000000"/>
              </w:rPr>
              <w:t>органов муниципального контроля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C57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1 16 07000 00 0000 140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40E38" w:rsidRDefault="005E6C4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40E38" w:rsidRDefault="005E6C4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40E38" w:rsidRDefault="00BC6E8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48,3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1 16 07010 00 0000 140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E6C4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E6C4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BC6E8A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  <w:tr w:rsidR="00940E38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38" w:rsidRPr="00E27D2C" w:rsidRDefault="00940E38" w:rsidP="00940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1 16 </w:t>
            </w:r>
            <w:r>
              <w:rPr>
                <w:rFonts w:ascii="Times New Roman" w:hAnsi="Times New Roman" w:cs="Times New Roman"/>
                <w:color w:val="000000"/>
              </w:rPr>
              <w:t>07010 14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38" w:rsidRPr="00E27D2C" w:rsidRDefault="00940E38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  <w:color w:val="000000"/>
              </w:rPr>
              <w:t>муниципальным контрактом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, заключенным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муниципальным 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органом, казенным учреждением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38" w:rsidRPr="00E27D2C" w:rsidRDefault="005E6C48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38" w:rsidRPr="00E27D2C" w:rsidRDefault="005E6C48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38" w:rsidRPr="00E27D2C" w:rsidRDefault="00BC6E8A" w:rsidP="00153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  <w:tr w:rsidR="00DD0F41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1 16 11000 01 0000 140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312708" w:rsidRDefault="00DD0F41" w:rsidP="00DD0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31270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312708" w:rsidRDefault="00DD0F41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31270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312708" w:rsidRDefault="00DD0F41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31270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DD0F41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18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1 16 110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27D2C">
              <w:rPr>
                <w:rFonts w:ascii="Times New Roman" w:hAnsi="Times New Roman" w:cs="Times New Roman"/>
                <w:color w:val="000000"/>
              </w:rPr>
              <w:t>0 01 0000 140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708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D0F41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18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1 16 110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01 0000 140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708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F41" w:rsidRPr="00E27D2C" w:rsidRDefault="00DD0F41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466286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E27D2C" w:rsidRDefault="00466286" w:rsidP="0046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E27D2C" w:rsidRDefault="00466286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НЕНАЛОГОВЫЕ 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9A007A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7A">
              <w:rPr>
                <w:rFonts w:ascii="Times New Roman" w:hAnsi="Times New Roman" w:cs="Times New Roman"/>
                <w:b/>
              </w:rPr>
              <w:t>648,2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9A007A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7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9A007A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7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66286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E27D2C" w:rsidRDefault="00466286" w:rsidP="009A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1 1</w:t>
            </w:r>
            <w:r w:rsidR="009A007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A007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E27D2C" w:rsidRDefault="009A007A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9A007A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7A">
              <w:rPr>
                <w:rFonts w:ascii="Times New Roman" w:hAnsi="Times New Roman" w:cs="Times New Roman"/>
                <w:b/>
              </w:rPr>
              <w:t>648,2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9A007A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7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9A007A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7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66286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Default="009A007A" w:rsidP="009A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1 1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20 14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Pr="00312708" w:rsidRDefault="009A007A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286" w:rsidRDefault="00466286" w:rsidP="0092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390038,9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301299,9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336627,0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390038,9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301299,9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336627,0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9207D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7D9">
              <w:rPr>
                <w:rFonts w:ascii="Times New Roman" w:hAnsi="Times New Roman" w:cs="Times New Roman"/>
                <w:b/>
              </w:rPr>
              <w:t>74975,9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9207D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7D9">
              <w:rPr>
                <w:rFonts w:ascii="Times New Roman" w:hAnsi="Times New Roman" w:cs="Times New Roman"/>
                <w:b/>
              </w:rPr>
              <w:t>32161,2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9207D9" w:rsidRDefault="009207D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7D9">
              <w:rPr>
                <w:rFonts w:ascii="Times New Roman" w:hAnsi="Times New Roman" w:cs="Times New Roman"/>
                <w:b/>
              </w:rPr>
              <w:t>31978,5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lastRenderedPageBreak/>
              <w:t>2 02 15001 00 0000 150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1623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66888,1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1623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1623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31978,5</w:t>
            </w:r>
          </w:p>
        </w:tc>
      </w:tr>
      <w:tr w:rsidR="00D16232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D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992 2 02 15001 14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выравнивание бюджетной обеспеченности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66888,1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31978,5</w:t>
            </w:r>
          </w:p>
        </w:tc>
      </w:tr>
      <w:tr w:rsidR="0038557A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7A" w:rsidRPr="00E27D2C" w:rsidRDefault="0038557A" w:rsidP="0038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2 02 1500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7A" w:rsidRPr="00E27D2C" w:rsidRDefault="0038557A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Дотации </w:t>
            </w:r>
            <w:r>
              <w:rPr>
                <w:rFonts w:ascii="Times New Roman" w:hAnsi="Times New Roman" w:cs="Times New Roman"/>
                <w:color w:val="000000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7A" w:rsidRPr="00E27D2C" w:rsidRDefault="0038557A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8087,8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7A" w:rsidRPr="00E27D2C" w:rsidRDefault="0038557A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7A" w:rsidRPr="00E27D2C" w:rsidRDefault="0038557A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6232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D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992 2 02 15002 14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8087,8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232" w:rsidRPr="00E27D2C" w:rsidRDefault="00D1623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1156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96614,6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11569" w:rsidRDefault="0011156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569">
              <w:rPr>
                <w:rFonts w:ascii="Times New Roman" w:hAnsi="Times New Roman" w:cs="Times New Roman"/>
                <w:b/>
              </w:rPr>
              <w:t>68027,9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111569" w:rsidRDefault="0011156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569">
              <w:rPr>
                <w:rFonts w:ascii="Times New Roman" w:hAnsi="Times New Roman" w:cs="Times New Roman"/>
                <w:b/>
              </w:rPr>
              <w:t>76970,9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2D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</w:t>
            </w:r>
            <w:r w:rsidR="002D76F5">
              <w:rPr>
                <w:rFonts w:ascii="Times New Roman" w:hAnsi="Times New Roman" w:cs="Times New Roman"/>
                <w:color w:val="000000"/>
              </w:rPr>
              <w:t>0216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F9025D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25D">
              <w:rPr>
                <w:rFonts w:ascii="Times New Roman" w:hAnsi="Times New Roman" w:cs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D76F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31756,8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D76F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2D76F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43567,3</w:t>
            </w:r>
          </w:p>
        </w:tc>
      </w:tr>
      <w:tr w:rsidR="002D76F5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F5" w:rsidRPr="00E27D2C" w:rsidRDefault="002D76F5" w:rsidP="002D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2 02 2</w:t>
            </w:r>
            <w:r>
              <w:rPr>
                <w:rFonts w:ascii="Times New Roman" w:hAnsi="Times New Roman" w:cs="Times New Roman"/>
                <w:color w:val="000000"/>
              </w:rPr>
              <w:t>0216 14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F5" w:rsidRPr="00E27D2C" w:rsidRDefault="002D76F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25D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F5" w:rsidRPr="00E27D2C" w:rsidRDefault="002D76F5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31756,8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F5" w:rsidRPr="00E27D2C" w:rsidRDefault="002D76F5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F5" w:rsidRPr="00E27D2C" w:rsidRDefault="002D76F5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43567,3</w:t>
            </w:r>
          </w:p>
        </w:tc>
      </w:tr>
      <w:tr w:rsidR="00680983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Pr="00E27D2C" w:rsidRDefault="00680983" w:rsidP="0068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2 02 25</w:t>
            </w:r>
            <w:r>
              <w:rPr>
                <w:rFonts w:ascii="Times New Roman" w:hAnsi="Times New Roman" w:cs="Times New Roman"/>
                <w:color w:val="000000"/>
              </w:rPr>
              <w:t>304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Pr="00E27D2C" w:rsidRDefault="00371782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1782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Default="00A53F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7284,6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Default="00A53F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Default="00A53F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7064,9</w:t>
            </w:r>
          </w:p>
        </w:tc>
      </w:tr>
      <w:tr w:rsidR="00A53FD4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Pr="00E27D2C" w:rsidRDefault="00A53FD4" w:rsidP="00A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974 2 02 25304 14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Pr="00E27D2C" w:rsidRDefault="00A53FD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1782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371782">
              <w:rPr>
                <w:rFonts w:ascii="Times New Roman" w:hAnsi="Times New Roman" w:cs="Times New Roman"/>
                <w:color w:val="00000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Default="00A53FD4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7284,6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Default="00A53FD4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Default="00A53FD4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7064,9</w:t>
            </w:r>
          </w:p>
        </w:tc>
      </w:tr>
      <w:tr w:rsidR="00680983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Pr="00E27D2C" w:rsidRDefault="00680983" w:rsidP="0068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2 02 25</w:t>
            </w:r>
            <w:r>
              <w:rPr>
                <w:rFonts w:ascii="Times New Roman" w:hAnsi="Times New Roman" w:cs="Times New Roman"/>
                <w:color w:val="000000"/>
              </w:rPr>
              <w:t>497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Pr="00E27D2C" w:rsidRDefault="00A53FD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FD4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Default="00A53F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Default="00A53F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983" w:rsidRDefault="00A53FD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6094,5</w:t>
            </w:r>
          </w:p>
        </w:tc>
      </w:tr>
      <w:tr w:rsidR="00A53FD4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Pr="00E27D2C" w:rsidRDefault="00A53FD4" w:rsidP="00A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994 2 02 25497 14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Pr="00E27D2C" w:rsidRDefault="00A53FD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FD4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A53FD4">
              <w:rPr>
                <w:rFonts w:ascii="Times New Roman" w:hAnsi="Times New Roman" w:cs="Times New Roman"/>
                <w:color w:val="00000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Default="00A53FD4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Default="00A53FD4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FD4" w:rsidRDefault="00A53FD4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6094,5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2 02 25511 00 0000 150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761FE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761FE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761FE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2138,8</w:t>
            </w:r>
          </w:p>
        </w:tc>
      </w:tr>
      <w:tr w:rsidR="00761FEF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FEF" w:rsidRPr="00E27D2C" w:rsidRDefault="00761FEF" w:rsidP="0076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903 2 02 25511 14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FEF" w:rsidRPr="00E27D2C" w:rsidRDefault="00761FEF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проведение комплексных кадастровых работ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FEF" w:rsidRPr="00E27D2C" w:rsidRDefault="00761FEF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FEF" w:rsidRPr="00E27D2C" w:rsidRDefault="00761FEF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FEF" w:rsidRPr="00E27D2C" w:rsidRDefault="00761FEF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2138,8</w:t>
            </w:r>
          </w:p>
        </w:tc>
      </w:tr>
      <w:tr w:rsidR="00FD3482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82" w:rsidRPr="00E27D2C" w:rsidRDefault="00FD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2 02 25555 00 0000 150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82" w:rsidRPr="00E27D2C" w:rsidRDefault="00FD3482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82" w:rsidRPr="00E27D2C" w:rsidRDefault="007A2779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82" w:rsidRPr="00E27D2C" w:rsidRDefault="00FD3482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82" w:rsidRPr="00E27D2C" w:rsidRDefault="00FD3482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FD3482" w:rsidP="00FD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994 2 02 25555 14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7A2779" w:rsidP="007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7A2779" w:rsidP="00FD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FD348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FD3482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2779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Pr="00E27D2C" w:rsidRDefault="007A2779" w:rsidP="007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2 02 255</w:t>
            </w:r>
            <w:r>
              <w:rPr>
                <w:rFonts w:ascii="Times New Roman" w:hAnsi="Times New Roman" w:cs="Times New Roman"/>
                <w:color w:val="000000"/>
              </w:rPr>
              <w:t>76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Pr="00E27D2C" w:rsidRDefault="007A2779" w:rsidP="007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Default="007A2779" w:rsidP="00FD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2779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Pr="00E27D2C" w:rsidRDefault="007A2779" w:rsidP="007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994 2 02 25576 14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Pr="00E27D2C" w:rsidRDefault="007A2779" w:rsidP="007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Default="007A2779" w:rsidP="00FD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779" w:rsidRDefault="007A277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5452F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52F" w:rsidRDefault="00C5452F" w:rsidP="00C5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2 02 25590 00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52F" w:rsidRPr="00E27D2C" w:rsidRDefault="0067010F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010F">
              <w:rPr>
                <w:rFonts w:ascii="Times New Roman" w:hAnsi="Times New Roman" w:cs="Times New Roman"/>
                <w:color w:val="000000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52F" w:rsidRDefault="00C5452F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52F" w:rsidRDefault="00C5452F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52F" w:rsidRDefault="00C5452F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7FA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FA" w:rsidRDefault="00C5452F" w:rsidP="00C5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957 2 02 25590 14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FA" w:rsidRPr="00E27D2C" w:rsidRDefault="00C5452F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FA" w:rsidRDefault="00C5452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FA" w:rsidRDefault="00C5452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FA" w:rsidRDefault="00C5452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838B3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B3" w:rsidRPr="00E27D2C" w:rsidRDefault="009838B3" w:rsidP="0098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2 02 25599 00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B3" w:rsidRPr="00E27D2C" w:rsidRDefault="009838B3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B3" w:rsidRPr="00E27D2C" w:rsidRDefault="0062275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B3" w:rsidRPr="00E27D2C" w:rsidRDefault="0062275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B3" w:rsidRPr="00E27D2C" w:rsidRDefault="0062275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</w:tr>
      <w:tr w:rsidR="00622757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57" w:rsidRPr="00E27D2C" w:rsidRDefault="00622757" w:rsidP="0062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903 2 02 25599 14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57" w:rsidRPr="00E27D2C" w:rsidRDefault="0062275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57" w:rsidRPr="00E27D2C" w:rsidRDefault="0062275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57" w:rsidRPr="00E27D2C" w:rsidRDefault="0062275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57" w:rsidRPr="00E27D2C" w:rsidRDefault="0062275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7A02FD" w:rsidRDefault="004144F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7A02FD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2FD">
              <w:rPr>
                <w:rFonts w:ascii="Times New Roman" w:hAnsi="Times New Roman" w:cs="Times New Roman"/>
              </w:rPr>
              <w:t>18042,0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7A02FD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2FD">
              <w:rPr>
                <w:rFonts w:ascii="Times New Roman" w:hAnsi="Times New Roman" w:cs="Times New Roman"/>
              </w:rPr>
              <w:t>18042,0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903 2 02 29999 14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субсидии бюджетам </w:t>
            </w:r>
            <w:r w:rsidR="00097527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7A02F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9102,8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957 2 02 29999 14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субсидии бюджетам </w:t>
            </w:r>
            <w:r w:rsidR="00097527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097527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527" w:rsidRPr="00E27D2C" w:rsidRDefault="0009752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974 2 02 29999 14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527" w:rsidRPr="00E27D2C" w:rsidRDefault="0009752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527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527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527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581,1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9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992 2 02 29999 14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субсидии бюджетам </w:t>
            </w:r>
            <w:r w:rsidR="00097527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4144F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12787,2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97527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30D9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D9" w:rsidRPr="00E27D2C" w:rsidRDefault="004A30D9" w:rsidP="004A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994 2 02 29999 14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D9" w:rsidRPr="00E27D2C" w:rsidRDefault="004A30D9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D9" w:rsidRDefault="007A02F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17437,4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D9" w:rsidRDefault="004A30D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17437,4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D9" w:rsidRDefault="004A30D9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17437,4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553D15" w:rsidRDefault="00A31FC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208765,0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553D15" w:rsidRDefault="00A31FC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191427,4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553D15" w:rsidRDefault="00A31FCF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217765,9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0F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2 02 3</w:t>
            </w:r>
            <w:r w:rsidR="000F5968">
              <w:rPr>
                <w:rFonts w:ascii="Times New Roman" w:hAnsi="Times New Roman" w:cs="Times New Roman"/>
                <w:color w:val="000000"/>
              </w:rPr>
              <w:t>0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 w:rsidR="00900B3A">
              <w:rPr>
                <w:rFonts w:ascii="Times New Roman" w:hAnsi="Times New Roman" w:cs="Times New Roman"/>
                <w:color w:val="000000"/>
              </w:rPr>
              <w:t>24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435C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5C5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B3B21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181955,3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B3B21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177247,3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5B3B21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203044,2</w:t>
            </w:r>
          </w:p>
        </w:tc>
      </w:tr>
      <w:tr w:rsidR="0005755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435C5" w:rsidP="0004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2 02 3</w:t>
            </w:r>
            <w:r>
              <w:rPr>
                <w:rFonts w:ascii="Times New Roman" w:hAnsi="Times New Roman" w:cs="Times New Roman"/>
                <w:color w:val="000000"/>
              </w:rPr>
              <w:t>0024 14</w:t>
            </w:r>
            <w:r w:rsidR="006918F4"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0435C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5C5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0435C5">
              <w:rPr>
                <w:rFonts w:ascii="Times New Roman" w:hAnsi="Times New Roman" w:cs="Times New Roman"/>
                <w:color w:val="00000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810F6E" w:rsidRDefault="00810F6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2316,3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810F6E" w:rsidRDefault="00810F6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2380,5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810F6E" w:rsidRDefault="00810F6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2380,5</w:t>
            </w:r>
          </w:p>
        </w:tc>
      </w:tr>
      <w:tr w:rsidR="000435C5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04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957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2 02 3</w:t>
            </w:r>
            <w:r>
              <w:rPr>
                <w:rFonts w:ascii="Times New Roman" w:hAnsi="Times New Roman" w:cs="Times New Roman"/>
                <w:color w:val="000000"/>
              </w:rPr>
              <w:t>0024 14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5C5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0435C5">
              <w:rPr>
                <w:rFonts w:ascii="Times New Roman" w:hAnsi="Times New Roman" w:cs="Times New Roman"/>
                <w:color w:val="00000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0435C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0435C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0435C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743,6</w:t>
            </w:r>
          </w:p>
        </w:tc>
      </w:tr>
      <w:tr w:rsidR="000435C5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0435C5" w:rsidP="0004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  <w:color w:val="000000"/>
              </w:rPr>
              <w:t>974 2 02 30024 14 0000 150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0435C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810F6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174164,5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810F6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174164,5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810F6E" w:rsidRDefault="00810F6E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174164,5</w:t>
            </w:r>
          </w:p>
        </w:tc>
      </w:tr>
      <w:tr w:rsidR="000435C5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04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2 02 3</w:t>
            </w:r>
            <w:r>
              <w:rPr>
                <w:rFonts w:ascii="Times New Roman" w:hAnsi="Times New Roman" w:cs="Times New Roman"/>
                <w:color w:val="000000"/>
              </w:rPr>
              <w:t>0024 14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5C5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0435C5">
              <w:rPr>
                <w:rFonts w:ascii="Times New Roman" w:hAnsi="Times New Roman" w:cs="Times New Roman"/>
                <w:color w:val="00000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4813,5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0435C5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25755,6</w:t>
            </w:r>
          </w:p>
        </w:tc>
      </w:tr>
      <w:tr w:rsidR="000435C5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Default="00BB483F" w:rsidP="00BB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27D2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0435C5" w:rsidRDefault="007B4E4D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E4D">
              <w:rPr>
                <w:rFonts w:ascii="Times New Roman" w:hAnsi="Times New Roman" w:cs="Times New Roman"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7B4E4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7B4E4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5C5" w:rsidRPr="00E27D2C" w:rsidRDefault="007B4E4D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</w:tr>
      <w:tr w:rsidR="007B4E4D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4D" w:rsidRDefault="007B4E4D" w:rsidP="007B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2 02 3</w:t>
            </w:r>
            <w:r>
              <w:rPr>
                <w:rFonts w:ascii="Times New Roman" w:hAnsi="Times New Roman" w:cs="Times New Roman"/>
                <w:color w:val="000000"/>
              </w:rPr>
              <w:t>0029 14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4D" w:rsidRPr="000435C5" w:rsidRDefault="007B4E4D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E4D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7B4E4D">
              <w:rPr>
                <w:rFonts w:ascii="Times New Roman" w:hAnsi="Times New Roman" w:cs="Times New Roman"/>
                <w:color w:val="000000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4D" w:rsidRPr="00E27D2C" w:rsidRDefault="007B4E4D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4D" w:rsidRPr="00E27D2C" w:rsidRDefault="007B4E4D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4D" w:rsidRPr="00E27D2C" w:rsidRDefault="007B4E4D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</w:tr>
      <w:tr w:rsidR="00A81157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2 02 35</w:t>
            </w:r>
            <w:r>
              <w:rPr>
                <w:rFonts w:ascii="Times New Roman" w:hAnsi="Times New Roman" w:cs="Times New Roman"/>
                <w:color w:val="000000"/>
              </w:rPr>
              <w:t>082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8D8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31FCF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23951,0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11138,9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11466,5</w:t>
            </w:r>
          </w:p>
        </w:tc>
      </w:tr>
      <w:tr w:rsidR="00A81157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994 2 02 35082 14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8D8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 xml:space="preserve">муниципальных округов </w:t>
            </w:r>
            <w:r w:rsidRPr="007118D8">
              <w:rPr>
                <w:rFonts w:ascii="Times New Roman" w:hAnsi="Times New Roman" w:cs="Times New Roman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31FCF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23951,0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11138,9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57" w:rsidRPr="00E27D2C" w:rsidRDefault="00A81157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11466,5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2 02 35118 00 0000 150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1702,2</w:t>
            </w:r>
          </w:p>
        </w:tc>
      </w:tr>
      <w:tr w:rsidR="00705956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4C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903 2 02 35118 14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1F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1F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1F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1702,2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2 02 35120 00 0000 150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4680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4680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E24680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</w:tr>
      <w:tr w:rsidR="00E2468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680" w:rsidRPr="00E27D2C" w:rsidRDefault="00E24680" w:rsidP="00E2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903 2 02 35120 14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680" w:rsidRPr="00E27D2C" w:rsidRDefault="00E24680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680" w:rsidRPr="00E27D2C" w:rsidRDefault="00E24680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680" w:rsidRPr="00E27D2C" w:rsidRDefault="00E24680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680" w:rsidRPr="00E27D2C" w:rsidRDefault="00E24680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</w:tr>
      <w:tr w:rsidR="00E860D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Pr="00E27D2C" w:rsidRDefault="00E860D0" w:rsidP="00E8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2 02 3593</w:t>
            </w:r>
            <w:r w:rsidRPr="00E27D2C">
              <w:rPr>
                <w:rFonts w:ascii="Times New Roman" w:hAnsi="Times New Roman" w:cs="Times New Roman"/>
                <w:color w:val="000000"/>
              </w:rPr>
              <w:t>0 00 0000 150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Pr="00E27D2C" w:rsidRDefault="009808F9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8F9">
              <w:rPr>
                <w:rFonts w:ascii="Times New Roman" w:hAnsi="Times New Roman" w:cs="Times New Roman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Default="009808F9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Default="009808F9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Default="008A7614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1253,5</w:t>
            </w:r>
          </w:p>
        </w:tc>
      </w:tr>
      <w:tr w:rsidR="00E860D0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Pr="00E27D2C" w:rsidRDefault="00E860D0" w:rsidP="00E8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903 2 02 35930 14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Pr="00E27D2C" w:rsidRDefault="009808F9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8F9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9808F9">
              <w:rPr>
                <w:rFonts w:ascii="Times New Roman" w:hAnsi="Times New Roman" w:cs="Times New Roman"/>
                <w:color w:val="000000"/>
              </w:rPr>
              <w:t>на государственную регистрацию актов гражданского состояния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Default="009808F9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Default="009808F9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D0" w:rsidRDefault="008A7614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1253,5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A52A7C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9683,4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A52A7C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9683,4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A52A7C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9911,7</w:t>
            </w:r>
          </w:p>
        </w:tc>
      </w:tr>
      <w:tr w:rsidR="008D5A54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A54" w:rsidRPr="00E27D2C" w:rsidRDefault="008D5A54" w:rsidP="006B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2 02 45</w:t>
            </w:r>
            <w:r>
              <w:rPr>
                <w:rFonts w:ascii="Times New Roman" w:hAnsi="Times New Roman" w:cs="Times New Roman"/>
                <w:color w:val="000000"/>
              </w:rPr>
              <w:t>179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A54" w:rsidRPr="00E27D2C" w:rsidRDefault="008D5A5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5A54">
              <w:rPr>
                <w:rFonts w:ascii="Times New Roman" w:hAnsi="Times New Roman" w:cs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A54" w:rsidRPr="00E27D2C" w:rsidRDefault="008A7614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A54" w:rsidRPr="00E27D2C" w:rsidRDefault="008A7614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A54" w:rsidRPr="00E27D2C" w:rsidRDefault="008A7614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</w:t>
            </w:r>
          </w:p>
        </w:tc>
      </w:tr>
      <w:tr w:rsidR="00705956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6B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2 02 45</w:t>
            </w:r>
            <w:r>
              <w:rPr>
                <w:rFonts w:ascii="Times New Roman" w:hAnsi="Times New Roman" w:cs="Times New Roman"/>
                <w:color w:val="000000"/>
              </w:rPr>
              <w:t>179 14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5A54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</w:rPr>
              <w:t xml:space="preserve">муниципальных округов </w:t>
            </w:r>
            <w:r w:rsidRPr="008D5A54">
              <w:rPr>
                <w:rFonts w:ascii="Times New Roman" w:hAnsi="Times New Roman" w:cs="Times New Roman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1F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1F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6" w:rsidRPr="00E27D2C" w:rsidRDefault="00705956" w:rsidP="001F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</w:t>
            </w:r>
          </w:p>
        </w:tc>
      </w:tr>
      <w:tr w:rsidR="00057550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2 02 45303 00 0000 150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6918F4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C35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C35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04" w:rsidRPr="00E27D2C" w:rsidRDefault="00DC3528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8593,2</w:t>
            </w:r>
          </w:p>
        </w:tc>
      </w:tr>
      <w:tr w:rsidR="00DC3528" w:rsidRPr="00E27D2C" w:rsidTr="007B7584">
        <w:trPr>
          <w:gridAfter w:val="1"/>
          <w:wAfter w:w="71" w:type="dxa"/>
          <w:trHeight w:val="287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528" w:rsidRPr="00E27D2C" w:rsidRDefault="00DC3528" w:rsidP="00DC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974 2 02 45303 14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6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528" w:rsidRPr="00E27D2C" w:rsidRDefault="00DC3528" w:rsidP="007F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E27D2C">
              <w:rPr>
                <w:rFonts w:ascii="Times New Roman" w:hAnsi="Times New Roman" w:cs="Times New Roman"/>
                <w:color w:val="000000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528" w:rsidRPr="00E27D2C" w:rsidRDefault="00DC3528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8593,2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528" w:rsidRPr="00E27D2C" w:rsidRDefault="00DC3528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528" w:rsidRPr="00E27D2C" w:rsidRDefault="00DC3528" w:rsidP="00EE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8593,2</w:t>
            </w:r>
          </w:p>
        </w:tc>
      </w:tr>
      <w:tr w:rsidR="000D1B04" w:rsidRPr="00E27D2C" w:rsidTr="007B7584">
        <w:trPr>
          <w:gridAfter w:val="1"/>
          <w:wAfter w:w="71" w:type="dxa"/>
          <w:trHeight w:val="288"/>
        </w:trPr>
        <w:tc>
          <w:tcPr>
            <w:tcW w:w="2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69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7D2C">
              <w:rPr>
                <w:rFonts w:ascii="Times New Roman" w:hAnsi="Times New Roman" w:cs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3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0D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B04" w:rsidRPr="00E27D2C" w:rsidRDefault="000D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B04" w:rsidRPr="00E726D7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553648,0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B04" w:rsidRPr="00E726D7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472051,4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B04" w:rsidRPr="00E726D7" w:rsidRDefault="008A7614" w:rsidP="0005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521188,9</w:t>
            </w:r>
          </w:p>
        </w:tc>
      </w:tr>
    </w:tbl>
    <w:p w:rsidR="000D1B04" w:rsidRPr="00E27D2C" w:rsidRDefault="000D1B04">
      <w:pPr>
        <w:rPr>
          <w:rFonts w:ascii="Times New Roman" w:hAnsi="Times New Roman" w:cs="Times New Roman"/>
        </w:rPr>
      </w:pPr>
    </w:p>
    <w:sectPr w:rsidR="000D1B04" w:rsidRPr="00E27D2C" w:rsidSect="007B7584">
      <w:footerReference w:type="default" r:id="rId7"/>
      <w:pgSz w:w="16840" w:h="11907" w:orient="landscape" w:code="9"/>
      <w:pgMar w:top="1701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B3" w:rsidRDefault="00E713B3">
      <w:pPr>
        <w:spacing w:after="0" w:line="240" w:lineRule="auto"/>
      </w:pPr>
      <w:r>
        <w:separator/>
      </w:r>
    </w:p>
  </w:endnote>
  <w:endnote w:type="continuationSeparator" w:id="1">
    <w:p w:rsidR="00E713B3" w:rsidRDefault="00E7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79" w:rsidRDefault="004D3F19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A277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B08F3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 w:rsidR="007A2779"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A2779"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B08F3">
      <w:rPr>
        <w:rFonts w:ascii="Times New Roman" w:hAnsi="Times New Roman" w:cs="Times New Roman"/>
        <w:noProof/>
        <w:color w:val="000000"/>
        <w:sz w:val="20"/>
        <w:szCs w:val="20"/>
      </w:rPr>
      <w:t>14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B3" w:rsidRDefault="00E713B3">
      <w:pPr>
        <w:spacing w:after="0" w:line="240" w:lineRule="auto"/>
      </w:pPr>
      <w:r>
        <w:separator/>
      </w:r>
    </w:p>
  </w:footnote>
  <w:footnote w:type="continuationSeparator" w:id="1">
    <w:p w:rsidR="00E713B3" w:rsidRDefault="00E71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550"/>
    <w:rsid w:val="00001ABD"/>
    <w:rsid w:val="000028CC"/>
    <w:rsid w:val="00004D6C"/>
    <w:rsid w:val="00005A78"/>
    <w:rsid w:val="00013A9F"/>
    <w:rsid w:val="00020831"/>
    <w:rsid w:val="00023D8E"/>
    <w:rsid w:val="00031687"/>
    <w:rsid w:val="000435C5"/>
    <w:rsid w:val="00057550"/>
    <w:rsid w:val="00062759"/>
    <w:rsid w:val="00067D60"/>
    <w:rsid w:val="000811ED"/>
    <w:rsid w:val="00081A53"/>
    <w:rsid w:val="00097527"/>
    <w:rsid w:val="000C5728"/>
    <w:rsid w:val="000D03A2"/>
    <w:rsid w:val="000D1B04"/>
    <w:rsid w:val="000F5968"/>
    <w:rsid w:val="00101245"/>
    <w:rsid w:val="0010383C"/>
    <w:rsid w:val="00111569"/>
    <w:rsid w:val="001401E7"/>
    <w:rsid w:val="00153231"/>
    <w:rsid w:val="00165BBC"/>
    <w:rsid w:val="00173C32"/>
    <w:rsid w:val="00180C00"/>
    <w:rsid w:val="00185445"/>
    <w:rsid w:val="001C218B"/>
    <w:rsid w:val="001C31F9"/>
    <w:rsid w:val="001D21D9"/>
    <w:rsid w:val="001D3483"/>
    <w:rsid w:val="001D66AD"/>
    <w:rsid w:val="001E1FC8"/>
    <w:rsid w:val="001F33BC"/>
    <w:rsid w:val="0025504B"/>
    <w:rsid w:val="00257317"/>
    <w:rsid w:val="00262DFE"/>
    <w:rsid w:val="002729B4"/>
    <w:rsid w:val="00274F0F"/>
    <w:rsid w:val="00297302"/>
    <w:rsid w:val="002A3A8A"/>
    <w:rsid w:val="002A426B"/>
    <w:rsid w:val="002B3C41"/>
    <w:rsid w:val="002C3D7C"/>
    <w:rsid w:val="002D41E0"/>
    <w:rsid w:val="002D76F5"/>
    <w:rsid w:val="002E0D9F"/>
    <w:rsid w:val="00306FAE"/>
    <w:rsid w:val="003119E8"/>
    <w:rsid w:val="00312708"/>
    <w:rsid w:val="00371782"/>
    <w:rsid w:val="003850DE"/>
    <w:rsid w:val="0038557A"/>
    <w:rsid w:val="00397151"/>
    <w:rsid w:val="003A140F"/>
    <w:rsid w:val="003A332D"/>
    <w:rsid w:val="003B5DF8"/>
    <w:rsid w:val="003C3A2F"/>
    <w:rsid w:val="003C3E74"/>
    <w:rsid w:val="003D2CBB"/>
    <w:rsid w:val="0040364C"/>
    <w:rsid w:val="0041440A"/>
    <w:rsid w:val="004144F8"/>
    <w:rsid w:val="00424041"/>
    <w:rsid w:val="00442655"/>
    <w:rsid w:val="00466286"/>
    <w:rsid w:val="00470AC4"/>
    <w:rsid w:val="004A30D9"/>
    <w:rsid w:val="004B13D4"/>
    <w:rsid w:val="004C1A22"/>
    <w:rsid w:val="004C1CE0"/>
    <w:rsid w:val="004C1EC7"/>
    <w:rsid w:val="004D1901"/>
    <w:rsid w:val="004D3F19"/>
    <w:rsid w:val="004E7835"/>
    <w:rsid w:val="004F75CA"/>
    <w:rsid w:val="00504256"/>
    <w:rsid w:val="005107EE"/>
    <w:rsid w:val="00516134"/>
    <w:rsid w:val="005333A4"/>
    <w:rsid w:val="00533C63"/>
    <w:rsid w:val="00542850"/>
    <w:rsid w:val="00553D15"/>
    <w:rsid w:val="00571EA5"/>
    <w:rsid w:val="005844DA"/>
    <w:rsid w:val="0059279E"/>
    <w:rsid w:val="00593B7D"/>
    <w:rsid w:val="00596680"/>
    <w:rsid w:val="00597AA0"/>
    <w:rsid w:val="005B3B21"/>
    <w:rsid w:val="005B3EA8"/>
    <w:rsid w:val="005C476C"/>
    <w:rsid w:val="005C57B8"/>
    <w:rsid w:val="005D4B41"/>
    <w:rsid w:val="005E6C48"/>
    <w:rsid w:val="005F2C55"/>
    <w:rsid w:val="005F56BD"/>
    <w:rsid w:val="006113ED"/>
    <w:rsid w:val="00613282"/>
    <w:rsid w:val="00617724"/>
    <w:rsid w:val="00622757"/>
    <w:rsid w:val="00641698"/>
    <w:rsid w:val="00651BBC"/>
    <w:rsid w:val="006537FA"/>
    <w:rsid w:val="0067010F"/>
    <w:rsid w:val="00677309"/>
    <w:rsid w:val="00680651"/>
    <w:rsid w:val="00680983"/>
    <w:rsid w:val="00681266"/>
    <w:rsid w:val="00690670"/>
    <w:rsid w:val="006918F4"/>
    <w:rsid w:val="00693254"/>
    <w:rsid w:val="006A32BB"/>
    <w:rsid w:val="006B0C75"/>
    <w:rsid w:val="006C446D"/>
    <w:rsid w:val="00705956"/>
    <w:rsid w:val="007118D8"/>
    <w:rsid w:val="00761FEF"/>
    <w:rsid w:val="007870C7"/>
    <w:rsid w:val="007912C1"/>
    <w:rsid w:val="00794143"/>
    <w:rsid w:val="007A02FD"/>
    <w:rsid w:val="007A1B47"/>
    <w:rsid w:val="007A2779"/>
    <w:rsid w:val="007B0FA6"/>
    <w:rsid w:val="007B4E4D"/>
    <w:rsid w:val="007B7584"/>
    <w:rsid w:val="007D789A"/>
    <w:rsid w:val="007F248D"/>
    <w:rsid w:val="00803C1F"/>
    <w:rsid w:val="00810F6E"/>
    <w:rsid w:val="00830092"/>
    <w:rsid w:val="00833DC2"/>
    <w:rsid w:val="00843E19"/>
    <w:rsid w:val="008526D1"/>
    <w:rsid w:val="00856ED9"/>
    <w:rsid w:val="00857D25"/>
    <w:rsid w:val="00885180"/>
    <w:rsid w:val="00891B46"/>
    <w:rsid w:val="008952A2"/>
    <w:rsid w:val="008A7614"/>
    <w:rsid w:val="008D5A54"/>
    <w:rsid w:val="008E4615"/>
    <w:rsid w:val="008F4D95"/>
    <w:rsid w:val="00900B3A"/>
    <w:rsid w:val="0090583C"/>
    <w:rsid w:val="009207D9"/>
    <w:rsid w:val="00927B0C"/>
    <w:rsid w:val="00940E38"/>
    <w:rsid w:val="009534C1"/>
    <w:rsid w:val="00961468"/>
    <w:rsid w:val="00977932"/>
    <w:rsid w:val="009806E1"/>
    <w:rsid w:val="009808F9"/>
    <w:rsid w:val="009834B6"/>
    <w:rsid w:val="009838B3"/>
    <w:rsid w:val="009952E7"/>
    <w:rsid w:val="009A007A"/>
    <w:rsid w:val="009A0AFF"/>
    <w:rsid w:val="009A41C9"/>
    <w:rsid w:val="009B4245"/>
    <w:rsid w:val="009C12A5"/>
    <w:rsid w:val="009E14D4"/>
    <w:rsid w:val="00A007BB"/>
    <w:rsid w:val="00A1128A"/>
    <w:rsid w:val="00A13034"/>
    <w:rsid w:val="00A15C8B"/>
    <w:rsid w:val="00A2229D"/>
    <w:rsid w:val="00A25F81"/>
    <w:rsid w:val="00A31FCF"/>
    <w:rsid w:val="00A50DD9"/>
    <w:rsid w:val="00A52A65"/>
    <w:rsid w:val="00A52A7C"/>
    <w:rsid w:val="00A53FD4"/>
    <w:rsid w:val="00A642CB"/>
    <w:rsid w:val="00A81157"/>
    <w:rsid w:val="00A95B53"/>
    <w:rsid w:val="00AB77E7"/>
    <w:rsid w:val="00AF0CD0"/>
    <w:rsid w:val="00B071C4"/>
    <w:rsid w:val="00B076E1"/>
    <w:rsid w:val="00B21A7C"/>
    <w:rsid w:val="00B24604"/>
    <w:rsid w:val="00B310A3"/>
    <w:rsid w:val="00B41C86"/>
    <w:rsid w:val="00B5720C"/>
    <w:rsid w:val="00B7044B"/>
    <w:rsid w:val="00B91E5A"/>
    <w:rsid w:val="00BA5577"/>
    <w:rsid w:val="00BB244B"/>
    <w:rsid w:val="00BB46FF"/>
    <w:rsid w:val="00BB483F"/>
    <w:rsid w:val="00BB7C5E"/>
    <w:rsid w:val="00BB7EAA"/>
    <w:rsid w:val="00BC6E8A"/>
    <w:rsid w:val="00BD48F0"/>
    <w:rsid w:val="00BF2ED7"/>
    <w:rsid w:val="00C04226"/>
    <w:rsid w:val="00C5452F"/>
    <w:rsid w:val="00C54C07"/>
    <w:rsid w:val="00C80448"/>
    <w:rsid w:val="00CC2D5B"/>
    <w:rsid w:val="00D0585F"/>
    <w:rsid w:val="00D12514"/>
    <w:rsid w:val="00D12BC3"/>
    <w:rsid w:val="00D16232"/>
    <w:rsid w:val="00D17248"/>
    <w:rsid w:val="00D402B7"/>
    <w:rsid w:val="00D5603A"/>
    <w:rsid w:val="00D57F9F"/>
    <w:rsid w:val="00D6671E"/>
    <w:rsid w:val="00D753DB"/>
    <w:rsid w:val="00D83766"/>
    <w:rsid w:val="00D83E26"/>
    <w:rsid w:val="00D94F99"/>
    <w:rsid w:val="00D9508C"/>
    <w:rsid w:val="00D973F7"/>
    <w:rsid w:val="00DA149C"/>
    <w:rsid w:val="00DB08F3"/>
    <w:rsid w:val="00DB4CB7"/>
    <w:rsid w:val="00DC3528"/>
    <w:rsid w:val="00DD0F41"/>
    <w:rsid w:val="00DD3FF6"/>
    <w:rsid w:val="00DD411A"/>
    <w:rsid w:val="00DD5CD4"/>
    <w:rsid w:val="00E14B15"/>
    <w:rsid w:val="00E233B5"/>
    <w:rsid w:val="00E24680"/>
    <w:rsid w:val="00E27D2C"/>
    <w:rsid w:val="00E359CB"/>
    <w:rsid w:val="00E518AE"/>
    <w:rsid w:val="00E65040"/>
    <w:rsid w:val="00E713B3"/>
    <w:rsid w:val="00E725D4"/>
    <w:rsid w:val="00E726D7"/>
    <w:rsid w:val="00E833F3"/>
    <w:rsid w:val="00E860D0"/>
    <w:rsid w:val="00EA4486"/>
    <w:rsid w:val="00EB4FE3"/>
    <w:rsid w:val="00EB600D"/>
    <w:rsid w:val="00ED5243"/>
    <w:rsid w:val="00EE0FE0"/>
    <w:rsid w:val="00EE18B9"/>
    <w:rsid w:val="00F30837"/>
    <w:rsid w:val="00F316C2"/>
    <w:rsid w:val="00F351F9"/>
    <w:rsid w:val="00F37082"/>
    <w:rsid w:val="00F64AD9"/>
    <w:rsid w:val="00F8229B"/>
    <w:rsid w:val="00F825E2"/>
    <w:rsid w:val="00F85618"/>
    <w:rsid w:val="00F9025D"/>
    <w:rsid w:val="00F9074B"/>
    <w:rsid w:val="00FD3482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8D25-B8E1-4603-9866-51089D3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nikolaeva 15.09.2020 13:26:38; РР·РјРµРЅРµРЅ: makarov 12.01.2022 10:07:19</dc:subject>
  <dc:creator>Keysystems.DWH2.ReportDesigner</dc:creator>
  <cp:lastModifiedBy>S02</cp:lastModifiedBy>
  <cp:revision>2</cp:revision>
  <cp:lastPrinted>2022-11-14T06:18:00Z</cp:lastPrinted>
  <dcterms:created xsi:type="dcterms:W3CDTF">2023-11-16T06:25:00Z</dcterms:created>
  <dcterms:modified xsi:type="dcterms:W3CDTF">2023-11-16T06:25:00Z</dcterms:modified>
</cp:coreProperties>
</file>