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6D5DC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12.11.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1048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6D5DC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12.11.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1048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C5185F">
      <w:pPr>
        <w:spacing w:line="240" w:lineRule="auto"/>
        <w:ind w:firstLine="0"/>
        <w:rPr>
          <w:sz w:val="28"/>
          <w:szCs w:val="28"/>
        </w:rPr>
      </w:pPr>
    </w:p>
    <w:p w:rsidR="00580C65" w:rsidRPr="00380044" w:rsidRDefault="00580C65" w:rsidP="00380044">
      <w:pPr>
        <w:ind w:firstLine="0"/>
        <w:rPr>
          <w:sz w:val="16"/>
          <w:szCs w:val="16"/>
        </w:rPr>
      </w:pPr>
    </w:p>
    <w:p w:rsidR="00380044" w:rsidRPr="00380044" w:rsidRDefault="00380044" w:rsidP="00380044">
      <w:pPr>
        <w:spacing w:line="240" w:lineRule="auto"/>
        <w:ind w:right="4960" w:firstLine="0"/>
        <w:rPr>
          <w:sz w:val="28"/>
          <w:szCs w:val="28"/>
        </w:rPr>
      </w:pPr>
      <w:r w:rsidRPr="00380044">
        <w:rPr>
          <w:sz w:val="28"/>
          <w:szCs w:val="28"/>
        </w:rPr>
        <w:t>Об утверждении Порядка оказания мер социальной поддержки в натуральном виде путем предоставления твердого топлива членам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погибших (умерших) в результате участия в специальной военной операции</w:t>
      </w:r>
    </w:p>
    <w:p w:rsidR="00380044" w:rsidRDefault="00380044" w:rsidP="00380044">
      <w:pPr>
        <w:spacing w:line="240" w:lineRule="auto"/>
        <w:ind w:firstLine="0"/>
        <w:rPr>
          <w:sz w:val="28"/>
          <w:szCs w:val="28"/>
        </w:rPr>
      </w:pPr>
    </w:p>
    <w:p w:rsidR="00380044" w:rsidRPr="00380044" w:rsidRDefault="00380044" w:rsidP="00380044">
      <w:pPr>
        <w:spacing w:line="240" w:lineRule="auto"/>
        <w:ind w:firstLine="0"/>
        <w:rPr>
          <w:sz w:val="16"/>
          <w:szCs w:val="16"/>
        </w:rPr>
      </w:pPr>
    </w:p>
    <w:p w:rsidR="00380044" w:rsidRPr="00380044" w:rsidRDefault="00380044" w:rsidP="00380044">
      <w:pPr>
        <w:spacing w:line="360" w:lineRule="auto"/>
        <w:rPr>
          <w:b/>
          <w:sz w:val="28"/>
          <w:szCs w:val="28"/>
        </w:rPr>
      </w:pPr>
      <w:r w:rsidRPr="00380044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Указом Президента Российской Федерации от 21.09.2022 №647 «Об объявлении частичной мобилизации в Российской Федерации», Указом Главы Чувашской Республики от 10.10.2022 №120 «О мерах поддержки членов семей участников специальной военной операции» администрация Янтиковского муниципального округа </w:t>
      </w:r>
      <w:r w:rsidRPr="00380044">
        <w:rPr>
          <w:b/>
          <w:sz w:val="28"/>
          <w:szCs w:val="28"/>
        </w:rPr>
        <w:t>п о с т а н о в л я е т:</w:t>
      </w:r>
    </w:p>
    <w:p w:rsidR="00380044" w:rsidRPr="00380044" w:rsidRDefault="00380044" w:rsidP="00380044">
      <w:pPr>
        <w:spacing w:line="360" w:lineRule="auto"/>
        <w:rPr>
          <w:sz w:val="28"/>
          <w:szCs w:val="28"/>
        </w:rPr>
      </w:pPr>
      <w:bookmarkStart w:id="0" w:name="sub_1"/>
      <w:r w:rsidRPr="00380044">
        <w:rPr>
          <w:sz w:val="28"/>
          <w:szCs w:val="28"/>
        </w:rPr>
        <w:t xml:space="preserve">1. Оказать за счет средств бюджета Янтиковского муниципального округа членам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погибших (умерших) в результате участия в специальной военной операции, меры социальной поддержки в натуральном </w:t>
      </w:r>
      <w:r w:rsidRPr="00380044">
        <w:rPr>
          <w:sz w:val="28"/>
          <w:szCs w:val="28"/>
        </w:rPr>
        <w:lastRenderedPageBreak/>
        <w:t>виде путем предоставления твердого топлива в виде дров для сжигания в печи (отопления) в размере 5 куб. м.</w:t>
      </w:r>
    </w:p>
    <w:p w:rsidR="00380044" w:rsidRPr="00380044" w:rsidRDefault="00380044" w:rsidP="00380044">
      <w:pPr>
        <w:spacing w:line="360" w:lineRule="auto"/>
        <w:rPr>
          <w:sz w:val="28"/>
          <w:szCs w:val="28"/>
        </w:rPr>
      </w:pPr>
      <w:bookmarkStart w:id="1" w:name="sub_2"/>
      <w:bookmarkEnd w:id="0"/>
      <w:r w:rsidRPr="00380044">
        <w:rPr>
          <w:sz w:val="28"/>
          <w:szCs w:val="28"/>
        </w:rPr>
        <w:t>2. Утвердить прилагаемый Порядок оказания мер социальной поддержки в натуральном виде путем предоставления твердого топлива членам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погибших (умерших) в результате участия в специальной военной операции</w:t>
      </w:r>
    </w:p>
    <w:p w:rsidR="00380044" w:rsidRPr="00380044" w:rsidRDefault="00380044" w:rsidP="00380044">
      <w:pPr>
        <w:spacing w:line="360" w:lineRule="auto"/>
        <w:rPr>
          <w:sz w:val="28"/>
          <w:szCs w:val="28"/>
        </w:rPr>
      </w:pPr>
      <w:bookmarkStart w:id="2" w:name="sub_3"/>
      <w:bookmarkEnd w:id="1"/>
      <w:r w:rsidRPr="00380044">
        <w:rPr>
          <w:sz w:val="28"/>
          <w:szCs w:val="28"/>
        </w:rPr>
        <w:t>3. Контроль за исполнением настоящего постановления возложить на начальника отдела сельского хозяйства и экологии администрации Янтиковского муниципального округа.</w:t>
      </w:r>
    </w:p>
    <w:p w:rsidR="00380044" w:rsidRPr="00380044" w:rsidRDefault="00380044" w:rsidP="00380044">
      <w:pPr>
        <w:spacing w:line="360" w:lineRule="auto"/>
        <w:rPr>
          <w:sz w:val="28"/>
          <w:szCs w:val="28"/>
        </w:rPr>
      </w:pPr>
      <w:bookmarkStart w:id="3" w:name="sub_4"/>
      <w:bookmarkEnd w:id="2"/>
      <w:r w:rsidRPr="00380044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bookmarkEnd w:id="3"/>
    <w:p w:rsidR="00380044" w:rsidRDefault="00380044" w:rsidP="00380044">
      <w:pPr>
        <w:spacing w:line="240" w:lineRule="auto"/>
        <w:ind w:firstLine="0"/>
        <w:rPr>
          <w:sz w:val="28"/>
          <w:szCs w:val="28"/>
        </w:rPr>
      </w:pPr>
    </w:p>
    <w:p w:rsidR="00380044" w:rsidRPr="00380044" w:rsidRDefault="00380044" w:rsidP="00380044">
      <w:pPr>
        <w:spacing w:line="240" w:lineRule="auto"/>
        <w:ind w:firstLine="0"/>
        <w:rPr>
          <w:sz w:val="28"/>
          <w:szCs w:val="28"/>
        </w:rPr>
      </w:pPr>
    </w:p>
    <w:p w:rsidR="00380044" w:rsidRPr="00380044" w:rsidRDefault="00380044" w:rsidP="00380044">
      <w:pPr>
        <w:spacing w:line="240" w:lineRule="auto"/>
        <w:ind w:firstLine="0"/>
        <w:rPr>
          <w:sz w:val="28"/>
          <w:szCs w:val="28"/>
        </w:rPr>
      </w:pPr>
      <w:r w:rsidRPr="00380044">
        <w:rPr>
          <w:sz w:val="28"/>
          <w:szCs w:val="28"/>
        </w:rPr>
        <w:t>Глава Янтиковского</w:t>
      </w:r>
    </w:p>
    <w:p w:rsidR="00380044" w:rsidRPr="00380044" w:rsidRDefault="00380044" w:rsidP="00380044">
      <w:pPr>
        <w:spacing w:line="240" w:lineRule="auto"/>
        <w:ind w:firstLine="0"/>
        <w:rPr>
          <w:sz w:val="28"/>
          <w:szCs w:val="28"/>
        </w:rPr>
      </w:pPr>
      <w:r w:rsidRPr="00380044">
        <w:rPr>
          <w:sz w:val="28"/>
          <w:szCs w:val="28"/>
        </w:rPr>
        <w:t xml:space="preserve">муниципального округа               </w:t>
      </w:r>
      <w:r>
        <w:rPr>
          <w:sz w:val="28"/>
          <w:szCs w:val="28"/>
        </w:rPr>
        <w:t xml:space="preserve">                              </w:t>
      </w:r>
      <w:r w:rsidRPr="00380044">
        <w:rPr>
          <w:sz w:val="28"/>
          <w:szCs w:val="28"/>
        </w:rPr>
        <w:t xml:space="preserve">                        О.А. Ломоносов</w:t>
      </w:r>
    </w:p>
    <w:p w:rsidR="00380044" w:rsidRDefault="00380044" w:rsidP="00380044">
      <w:pPr>
        <w:ind w:firstLine="0"/>
      </w:pPr>
    </w:p>
    <w:p w:rsidR="00641FE6" w:rsidRDefault="00641FE6" w:rsidP="00380044">
      <w:pPr>
        <w:ind w:firstLine="0"/>
        <w:sectPr w:rsidR="00641FE6" w:rsidSect="00106D07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80044" w:rsidRDefault="00380044" w:rsidP="00380044">
      <w:pPr>
        <w:spacing w:line="240" w:lineRule="auto"/>
        <w:ind w:left="5387" w:firstLine="0"/>
        <w:jc w:val="left"/>
      </w:pPr>
      <w:bookmarkStart w:id="4" w:name="sub_1000"/>
      <w:r w:rsidRPr="00380044">
        <w:t>УТВЕРЖДЕН</w:t>
      </w:r>
      <w:r w:rsidRPr="00380044">
        <w:br/>
        <w:t>постановлением</w:t>
      </w:r>
      <w:r>
        <w:t xml:space="preserve"> </w:t>
      </w:r>
      <w:r w:rsidRPr="00380044">
        <w:t>администрации Янтиковского</w:t>
      </w:r>
      <w:r>
        <w:t xml:space="preserve"> </w:t>
      </w:r>
      <w:r w:rsidRPr="00380044">
        <w:t>муниципального округа</w:t>
      </w:r>
    </w:p>
    <w:p w:rsidR="00380044" w:rsidRPr="00380044" w:rsidRDefault="00380044" w:rsidP="00380044">
      <w:pPr>
        <w:spacing w:line="240" w:lineRule="auto"/>
        <w:ind w:left="5387" w:firstLine="0"/>
        <w:jc w:val="left"/>
      </w:pPr>
      <w:r w:rsidRPr="00380044">
        <w:t xml:space="preserve">от </w:t>
      </w:r>
      <w:r w:rsidR="006D5DCE">
        <w:t>12.11.2024 № 1048</w:t>
      </w:r>
      <w:bookmarkStart w:id="5" w:name="_GoBack"/>
      <w:bookmarkEnd w:id="5"/>
    </w:p>
    <w:bookmarkEnd w:id="4"/>
    <w:p w:rsidR="00380044" w:rsidRPr="00380044" w:rsidRDefault="00380044" w:rsidP="00380044">
      <w:pPr>
        <w:spacing w:line="240" w:lineRule="auto"/>
        <w:jc w:val="left"/>
      </w:pPr>
    </w:p>
    <w:p w:rsidR="00380044" w:rsidRPr="00380044" w:rsidRDefault="00380044" w:rsidP="00380044">
      <w:pPr>
        <w:spacing w:line="240" w:lineRule="auto"/>
        <w:jc w:val="left"/>
      </w:pPr>
    </w:p>
    <w:p w:rsidR="00380044" w:rsidRPr="00641FE6" w:rsidRDefault="00380044" w:rsidP="00641FE6">
      <w:pPr>
        <w:spacing w:line="240" w:lineRule="auto"/>
        <w:ind w:firstLine="0"/>
        <w:jc w:val="center"/>
        <w:rPr>
          <w:b/>
        </w:rPr>
      </w:pPr>
      <w:r w:rsidRPr="00641FE6">
        <w:rPr>
          <w:b/>
        </w:rPr>
        <w:t>Порядок</w:t>
      </w:r>
      <w:r w:rsidRPr="00641FE6">
        <w:rPr>
          <w:b/>
        </w:rPr>
        <w:br/>
        <w:t>оказания мер социальной поддержки в натуральном виде путем предоставления твердого топлива членам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погибших (умерших) в результате участия в специальной военной операции</w:t>
      </w:r>
    </w:p>
    <w:p w:rsidR="00380044" w:rsidRPr="00380044" w:rsidRDefault="00380044" w:rsidP="00380044">
      <w:pPr>
        <w:spacing w:line="240" w:lineRule="auto"/>
      </w:pPr>
    </w:p>
    <w:p w:rsidR="00380044" w:rsidRPr="00380044" w:rsidRDefault="00380044" w:rsidP="00380044">
      <w:pPr>
        <w:spacing w:line="240" w:lineRule="auto"/>
      </w:pPr>
      <w:bookmarkStart w:id="6" w:name="sub_101"/>
      <w:r w:rsidRPr="00380044">
        <w:t>1. Настоящий Порядок устанавливает правила обращения и условия оказания мер социальной поддержки членам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погибших (умерших) в результате участия в специальной военной операции (далее соответственно –участники специальной военной операции, специальная военная операция) в натуральном виде путем предоставления твердого топлива (далее соответственно - дрова).</w:t>
      </w:r>
    </w:p>
    <w:bookmarkEnd w:id="6"/>
    <w:p w:rsidR="00380044" w:rsidRPr="00380044" w:rsidRDefault="00380044" w:rsidP="00380044">
      <w:pPr>
        <w:spacing w:line="240" w:lineRule="auto"/>
      </w:pPr>
      <w:r w:rsidRPr="00380044">
        <w:t>Под участниками специальной военной операции понимаются следующие граждане:</w:t>
      </w:r>
    </w:p>
    <w:p w:rsidR="00380044" w:rsidRPr="00380044" w:rsidRDefault="00380044" w:rsidP="00380044">
      <w:pPr>
        <w:spacing w:line="240" w:lineRule="auto"/>
      </w:pPr>
      <w:bookmarkStart w:id="7" w:name="sub_111"/>
      <w:r w:rsidRPr="00380044">
        <w:t>1) проходящие военную службу в Вооруженных Силах Российской Федерации по контракту, направленные из Федерального казенного учреждения «Военный комиссариат Чувашской Республики» для участия в специальной военной операции, а также проходящие военную службу по контракту в воинских частях, дислоцированных на территории Чувашской Республики, принимающие участие в специальной военной операции;</w:t>
      </w:r>
    </w:p>
    <w:p w:rsidR="00380044" w:rsidRPr="00380044" w:rsidRDefault="00380044" w:rsidP="00380044">
      <w:pPr>
        <w:spacing w:line="240" w:lineRule="auto"/>
      </w:pPr>
      <w:r w:rsidRPr="00380044">
        <w:t>2) военнослужащие войск национальной гвардии Российской Федерации, лица, проходящие службу в войсках национальной гвардии Российской Федерации и имеющие специальное звание полиции, принимающие участие в специальной военной операции;</w:t>
      </w:r>
    </w:p>
    <w:p w:rsidR="00380044" w:rsidRPr="00380044" w:rsidRDefault="00380044" w:rsidP="00380044">
      <w:pPr>
        <w:spacing w:line="240" w:lineRule="auto"/>
      </w:pPr>
      <w:r w:rsidRPr="00380044">
        <w:t>3) направленные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принимающие участие в специальной военной операции;</w:t>
      </w:r>
    </w:p>
    <w:p w:rsidR="00380044" w:rsidRPr="00380044" w:rsidRDefault="00380044" w:rsidP="00380044">
      <w:pPr>
        <w:spacing w:line="240" w:lineRule="auto"/>
      </w:pPr>
      <w:r w:rsidRPr="00380044">
        <w:t>4)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Федерации»;</w:t>
      </w:r>
    </w:p>
    <w:p w:rsidR="00380044" w:rsidRPr="00380044" w:rsidRDefault="00380044" w:rsidP="00380044">
      <w:pPr>
        <w:spacing w:line="240" w:lineRule="auto"/>
      </w:pPr>
      <w:bookmarkStart w:id="8" w:name="sub_112"/>
      <w:bookmarkEnd w:id="7"/>
      <w:r w:rsidRPr="00380044">
        <w:t>5) сотрудники территориальных органов федеральных государственных органов, расположенных на территории Чувашской Республики, принимающие участие в специальной военной операции.</w:t>
      </w:r>
    </w:p>
    <w:bookmarkEnd w:id="8"/>
    <w:p w:rsidR="00380044" w:rsidRPr="00380044" w:rsidRDefault="00380044" w:rsidP="00380044">
      <w:pPr>
        <w:spacing w:line="240" w:lineRule="auto"/>
      </w:pPr>
      <w:r w:rsidRPr="00380044">
        <w:t>В целях настоящего Порядка используются следующие понятия:</w:t>
      </w:r>
    </w:p>
    <w:p w:rsidR="00380044" w:rsidRPr="00380044" w:rsidRDefault="00380044" w:rsidP="00380044">
      <w:pPr>
        <w:spacing w:line="240" w:lineRule="auto"/>
      </w:pPr>
      <w:r w:rsidRPr="00380044">
        <w:rPr>
          <w:rStyle w:val="aff8"/>
          <w:b w:val="0"/>
          <w:bCs/>
          <w:sz w:val="24"/>
        </w:rPr>
        <w:t>дрова</w:t>
      </w:r>
      <w:r w:rsidRPr="00380044">
        <w:t xml:space="preserve"> - лесоматериалы, предназначенные для сжигания в печи (отопления);</w:t>
      </w:r>
    </w:p>
    <w:p w:rsidR="00380044" w:rsidRPr="00380044" w:rsidRDefault="00380044" w:rsidP="00380044">
      <w:pPr>
        <w:spacing w:line="240" w:lineRule="auto"/>
      </w:pPr>
      <w:r w:rsidRPr="00380044">
        <w:rPr>
          <w:rStyle w:val="aff8"/>
          <w:b w:val="0"/>
          <w:bCs/>
          <w:sz w:val="24"/>
        </w:rPr>
        <w:t>члены семей участников специальной военной операции</w:t>
      </w:r>
      <w:r w:rsidRPr="00380044">
        <w:t xml:space="preserve"> - это совместно проживающие супруга (супруг), дети (в том числе усыновленные), родители участника специальной военной операции в соответствии с </w:t>
      </w:r>
      <w:r w:rsidRPr="00380044">
        <w:rPr>
          <w:rStyle w:val="aff9"/>
          <w:b w:val="0"/>
          <w:color w:val="000000" w:themeColor="text1"/>
          <w:sz w:val="24"/>
        </w:rPr>
        <w:t>Семейным кодексом</w:t>
      </w:r>
      <w:r w:rsidRPr="00380044">
        <w:t xml:space="preserve"> Российской Федерации.</w:t>
      </w:r>
    </w:p>
    <w:p w:rsidR="00380044" w:rsidRPr="00380044" w:rsidRDefault="00380044" w:rsidP="00380044">
      <w:pPr>
        <w:spacing w:line="240" w:lineRule="auto"/>
      </w:pPr>
      <w:r w:rsidRPr="00380044">
        <w:t>Меры социальной поддержки оказываются независимо от доходов и получения иных социальных гарантий, мер социальной поддержки, установленных законодательством Российской Федерации, законодательством Чувашской Республики и Янтиковского муниципального округа.</w:t>
      </w:r>
    </w:p>
    <w:p w:rsidR="00380044" w:rsidRPr="00380044" w:rsidRDefault="00380044" w:rsidP="00380044">
      <w:pPr>
        <w:spacing w:line="240" w:lineRule="auto"/>
      </w:pPr>
      <w:bookmarkStart w:id="9" w:name="sub_102"/>
      <w:r w:rsidRPr="00380044">
        <w:t>2. Меры социальной поддержки (далее - социальная помощь) оказываются заявителю, зарегистрированному и проживающему на территории Янтиковского муниципального округа.</w:t>
      </w:r>
    </w:p>
    <w:bookmarkEnd w:id="9"/>
    <w:p w:rsidR="00380044" w:rsidRPr="00380044" w:rsidRDefault="00380044" w:rsidP="00380044">
      <w:pPr>
        <w:spacing w:line="240" w:lineRule="auto"/>
      </w:pPr>
      <w:r w:rsidRPr="00380044">
        <w:t xml:space="preserve">Социальная помощь оказывается в натуральном виде путем предоставления дров для сжигания в печи (отопления) в размере 5 куб. м на каждую семью - получателя. Социальная помощь оказывается в соответствии со списком членов семей погибших (умерших) в ходе специальной военной операции согласно </w:t>
      </w:r>
      <w:r w:rsidRPr="00380044">
        <w:rPr>
          <w:rStyle w:val="aff9"/>
          <w:b w:val="0"/>
          <w:color w:val="000000" w:themeColor="text1"/>
          <w:sz w:val="24"/>
        </w:rPr>
        <w:t>приложению №1</w:t>
      </w:r>
      <w:r w:rsidRPr="00380044">
        <w:t xml:space="preserve"> к настоящему Порядку.</w:t>
      </w:r>
    </w:p>
    <w:p w:rsidR="00380044" w:rsidRPr="00380044" w:rsidRDefault="00380044" w:rsidP="00380044">
      <w:pPr>
        <w:spacing w:line="240" w:lineRule="auto"/>
      </w:pPr>
      <w:bookmarkStart w:id="10" w:name="sub_103"/>
      <w:r w:rsidRPr="00380044">
        <w:t>3. Оказание мер социальной поддержки носят заявительный характер.</w:t>
      </w:r>
    </w:p>
    <w:p w:rsidR="00380044" w:rsidRPr="00380044" w:rsidRDefault="00380044" w:rsidP="00380044">
      <w:pPr>
        <w:spacing w:line="240" w:lineRule="auto"/>
      </w:pPr>
      <w:bookmarkStart w:id="11" w:name="sub_104"/>
      <w:bookmarkEnd w:id="10"/>
      <w:r w:rsidRPr="00380044">
        <w:t>4. Заявитель предоставляет в администрацию Янтиковского муниципального округа следующие документы:</w:t>
      </w:r>
    </w:p>
    <w:bookmarkEnd w:id="11"/>
    <w:p w:rsidR="00380044" w:rsidRPr="00380044" w:rsidRDefault="00380044" w:rsidP="00380044">
      <w:pPr>
        <w:spacing w:line="240" w:lineRule="auto"/>
      </w:pPr>
      <w:r w:rsidRPr="00380044">
        <w:t>- заявление;</w:t>
      </w:r>
    </w:p>
    <w:p w:rsidR="00380044" w:rsidRPr="00380044" w:rsidRDefault="00380044" w:rsidP="00380044">
      <w:pPr>
        <w:spacing w:line="240" w:lineRule="auto"/>
      </w:pPr>
      <w:r w:rsidRPr="00380044">
        <w:t>- копия документа, удостоверяющего личность (копия паспорта);</w:t>
      </w:r>
    </w:p>
    <w:p w:rsidR="00380044" w:rsidRPr="00380044" w:rsidRDefault="00380044" w:rsidP="00380044">
      <w:pPr>
        <w:spacing w:line="240" w:lineRule="auto"/>
      </w:pPr>
      <w:r w:rsidRPr="00380044">
        <w:t>- копии документов, подтверждающие степень родства (свидетельство о рождении, свидетельство о браке);</w:t>
      </w:r>
    </w:p>
    <w:p w:rsidR="00380044" w:rsidRPr="00380044" w:rsidRDefault="00380044" w:rsidP="00380044">
      <w:pPr>
        <w:spacing w:line="240" w:lineRule="auto"/>
      </w:pPr>
      <w:r w:rsidRPr="00380044">
        <w:t>- справка, выданная военным комиссариатом, либо иной документ, подтверждающий факт участия и гибели (смерти) члена семьи в результате участия в специальной военной операции, выданный структурными подразделениями Вооружённых Сил Российской Федерации (предоставляется заявителем по собственной инициативе). В случае непредставления заявителем документа, указанного в настоящем абзаце, уполномоченное должностное лицо администрации Янтиковского муниципального округа Чувашской Республики направляет межведомственный запрос в Военный комиссариат Чувашской Республики в порядке, предусмотренном законодательством Российской Федерации;</w:t>
      </w:r>
    </w:p>
    <w:p w:rsidR="00380044" w:rsidRPr="00380044" w:rsidRDefault="00380044" w:rsidP="00380044">
      <w:pPr>
        <w:spacing w:line="240" w:lineRule="auto"/>
      </w:pPr>
      <w:r w:rsidRPr="00380044">
        <w:t xml:space="preserve">- согласие на обработку персональных данных согласно </w:t>
      </w:r>
      <w:r w:rsidRPr="00380044">
        <w:rPr>
          <w:rStyle w:val="aff9"/>
          <w:b w:val="0"/>
          <w:color w:val="000000" w:themeColor="text1"/>
          <w:sz w:val="24"/>
        </w:rPr>
        <w:t>приложению №2</w:t>
      </w:r>
      <w:r w:rsidRPr="00380044">
        <w:t xml:space="preserve"> к настоящему Порядку;</w:t>
      </w:r>
    </w:p>
    <w:p w:rsidR="00380044" w:rsidRPr="00380044" w:rsidRDefault="00380044" w:rsidP="00380044">
      <w:pPr>
        <w:spacing w:line="240" w:lineRule="auto"/>
      </w:pPr>
      <w:r w:rsidRPr="00380044">
        <w:t>- выписка из похозяйственной книги (предоставляется заявителем по собственной инициативе). В случае непредставления заявителем указанной выписки, уполномоченное должностное лицо администрации Янтиковского муниципального округа Чувашской Республики направляет межведомственный запрос в порядке, предусмотренном законодательством Российской Федерации.</w:t>
      </w:r>
    </w:p>
    <w:p w:rsidR="00380044" w:rsidRPr="00380044" w:rsidRDefault="00380044" w:rsidP="00380044">
      <w:pPr>
        <w:spacing w:line="240" w:lineRule="auto"/>
      </w:pPr>
      <w:bookmarkStart w:id="12" w:name="sub_5"/>
      <w:r w:rsidRPr="00380044">
        <w:t>5. Социальная помощь оказывается в течение 30 рабочих дней с даты обращения семей - получателей в администрацию Янтиковского муниципального округа с соответствующим заявлением.</w:t>
      </w:r>
    </w:p>
    <w:p w:rsidR="00380044" w:rsidRPr="00380044" w:rsidRDefault="00380044" w:rsidP="00380044">
      <w:pPr>
        <w:spacing w:line="240" w:lineRule="auto"/>
      </w:pPr>
      <w:bookmarkStart w:id="13" w:name="sub_6"/>
      <w:bookmarkEnd w:id="12"/>
      <w:r w:rsidRPr="00380044">
        <w:t>6. Решение о предоставлении социальной помощи конкретному заявителю рассматривается в индивидуальном порядке на заседаниях муниципального координационного центра по вопросам социальной поддержки семей граждан, призванных на военную службу по мобилизации и граждан, заключивших контракт о добровольном содействии в выполнении задач, возложенных на Вооруженные силы Российской Федерации, на территории Украины и оформляется протоколом.</w:t>
      </w:r>
    </w:p>
    <w:p w:rsidR="00380044" w:rsidRPr="00380044" w:rsidRDefault="00380044" w:rsidP="00380044">
      <w:pPr>
        <w:spacing w:line="240" w:lineRule="auto"/>
      </w:pPr>
      <w:bookmarkStart w:id="14" w:name="sub_7"/>
      <w:bookmarkEnd w:id="13"/>
      <w:r w:rsidRPr="00380044">
        <w:t>7. Решение о предоставлении социальной помощи к заявителю может быть принято однократно.</w:t>
      </w:r>
    </w:p>
    <w:p w:rsidR="00380044" w:rsidRPr="00380044" w:rsidRDefault="00380044" w:rsidP="00380044">
      <w:pPr>
        <w:spacing w:line="240" w:lineRule="auto"/>
      </w:pPr>
      <w:bookmarkStart w:id="15" w:name="sub_8"/>
      <w:bookmarkEnd w:id="14"/>
      <w:r w:rsidRPr="00380044">
        <w:t>8. Приобретение дров осуществляется путем заключения договора между администрацией Янтиковского муниципального округа и организацией, осуществляющей поставку дров, согласно списку членов семей погибших (умерших) в результате участия в специальной военной операции на предоставление дров.</w:t>
      </w:r>
    </w:p>
    <w:p w:rsidR="00380044" w:rsidRPr="00380044" w:rsidRDefault="00380044" w:rsidP="00380044">
      <w:pPr>
        <w:spacing w:line="240" w:lineRule="auto"/>
      </w:pPr>
      <w:bookmarkStart w:id="16" w:name="sub_9"/>
      <w:bookmarkEnd w:id="15"/>
      <w:r w:rsidRPr="00380044">
        <w:t>9. Организация, осуществляющая доставку дров, организует доставку до места жительства семьи - получателя.</w:t>
      </w:r>
    </w:p>
    <w:p w:rsidR="00380044" w:rsidRPr="00380044" w:rsidRDefault="00380044" w:rsidP="00380044">
      <w:pPr>
        <w:spacing w:line="240" w:lineRule="auto"/>
      </w:pPr>
      <w:bookmarkStart w:id="17" w:name="sub_10"/>
      <w:bookmarkEnd w:id="16"/>
      <w:r w:rsidRPr="00380044">
        <w:t>10. Организация, осуществляющая доставку твердого топлива (дров) при передаче социальной помощи заявителю фиксирует факт получения твердого топлива (дров) заявителем, путем подписания акта приема - передачи, согласно приложению № 3 к настоящему Порядку.</w:t>
      </w:r>
    </w:p>
    <w:p w:rsidR="00380044" w:rsidRPr="00380044" w:rsidRDefault="00380044" w:rsidP="00380044">
      <w:pPr>
        <w:spacing w:line="240" w:lineRule="auto"/>
      </w:pPr>
      <w:bookmarkStart w:id="18" w:name="sub_12"/>
      <w:bookmarkEnd w:id="17"/>
      <w:r w:rsidRPr="00380044">
        <w:t>11. Финансирование расходов в рамках настоящего Порядка осуществляется за счет средств бюджета Янтиковского муниципального округа.</w:t>
      </w:r>
    </w:p>
    <w:p w:rsidR="00380044" w:rsidRDefault="00380044" w:rsidP="00380044">
      <w:pPr>
        <w:spacing w:line="240" w:lineRule="auto"/>
        <w:ind w:left="4820" w:firstLine="0"/>
      </w:pPr>
      <w:bookmarkStart w:id="19" w:name="sub_1100"/>
      <w:bookmarkEnd w:id="18"/>
      <w:r>
        <w:rPr>
          <w:rStyle w:val="aff8"/>
          <w:b w:val="0"/>
          <w:bCs/>
        </w:rPr>
        <w:br w:type="page"/>
      </w:r>
      <w:r w:rsidRPr="00380044">
        <w:t>Приложение №</w:t>
      </w:r>
      <w:r>
        <w:t xml:space="preserve"> 1</w:t>
      </w:r>
    </w:p>
    <w:p w:rsidR="00380044" w:rsidRPr="00380044" w:rsidRDefault="00380044" w:rsidP="00380044">
      <w:pPr>
        <w:spacing w:line="240" w:lineRule="auto"/>
        <w:ind w:left="4820" w:firstLine="0"/>
      </w:pPr>
      <w:r w:rsidRPr="00380044">
        <w:t>к Порядку</w:t>
      </w:r>
      <w:r>
        <w:t xml:space="preserve"> </w:t>
      </w:r>
      <w:r w:rsidRPr="00380044">
        <w:t>оказания мер социальной поддержки</w:t>
      </w:r>
      <w:r>
        <w:t xml:space="preserve"> </w:t>
      </w:r>
      <w:r w:rsidRPr="00380044">
        <w:t>в натуральном виде путем</w:t>
      </w:r>
      <w:r>
        <w:t xml:space="preserve"> </w:t>
      </w:r>
      <w:r w:rsidRPr="00380044">
        <w:t>предоставления твердого топлива</w:t>
      </w:r>
      <w:r>
        <w:t xml:space="preserve"> </w:t>
      </w:r>
      <w:r w:rsidRPr="00380044">
        <w:t>членам семей участников</w:t>
      </w:r>
      <w:r>
        <w:t xml:space="preserve"> </w:t>
      </w:r>
      <w:r w:rsidRPr="00380044">
        <w:t>специальной военной операции</w:t>
      </w:r>
      <w:r>
        <w:t xml:space="preserve"> </w:t>
      </w:r>
      <w:r w:rsidRPr="00380044">
        <w:t>на территориях Украины,</w:t>
      </w:r>
      <w:r>
        <w:t xml:space="preserve"> </w:t>
      </w:r>
      <w:r w:rsidRPr="00380044">
        <w:t>Донецкой Народной Республики,</w:t>
      </w:r>
      <w:r>
        <w:t xml:space="preserve"> </w:t>
      </w:r>
      <w:r w:rsidRPr="00380044">
        <w:t>Луганской Народной Республики,</w:t>
      </w:r>
      <w:r>
        <w:t xml:space="preserve"> </w:t>
      </w:r>
      <w:r w:rsidRPr="00380044">
        <w:t xml:space="preserve">Херсонской и Запорожской областей, </w:t>
      </w:r>
      <w:bookmarkEnd w:id="19"/>
      <w:r w:rsidRPr="00380044">
        <w:t>погибших (умерших) в результате участия в специальной военной операции</w:t>
      </w:r>
    </w:p>
    <w:p w:rsidR="00380044" w:rsidRDefault="00380044" w:rsidP="00380044">
      <w:pPr>
        <w:ind w:left="709" w:firstLine="0"/>
        <w:jc w:val="center"/>
        <w:rPr>
          <w:b/>
        </w:rPr>
      </w:pPr>
    </w:p>
    <w:p w:rsidR="00380044" w:rsidRDefault="00380044" w:rsidP="00380044">
      <w:pPr>
        <w:ind w:left="709" w:firstLine="0"/>
        <w:jc w:val="center"/>
        <w:rPr>
          <w:b/>
        </w:rPr>
      </w:pPr>
    </w:p>
    <w:p w:rsidR="00380044" w:rsidRPr="00380044" w:rsidRDefault="00380044" w:rsidP="00380044">
      <w:pPr>
        <w:spacing w:line="240" w:lineRule="auto"/>
        <w:ind w:firstLine="0"/>
        <w:jc w:val="center"/>
        <w:rPr>
          <w:b/>
        </w:rPr>
      </w:pPr>
      <w:r w:rsidRPr="00380044">
        <w:rPr>
          <w:b/>
        </w:rPr>
        <w:t>Список</w:t>
      </w:r>
      <w:r w:rsidRPr="00380044">
        <w:rPr>
          <w:b/>
        </w:rPr>
        <w:br/>
        <w:t>членам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погибших (умерших) в результате участия в специальной военной операции на предоставление твердого топлива (дров) за 20__ год</w:t>
      </w:r>
    </w:p>
    <w:p w:rsidR="00380044" w:rsidRPr="00380044" w:rsidRDefault="00380044" w:rsidP="00380044">
      <w:pPr>
        <w:ind w:left="709" w:firstLine="0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1559"/>
        <w:gridCol w:w="1985"/>
        <w:gridCol w:w="1400"/>
        <w:gridCol w:w="1576"/>
      </w:tblGrid>
      <w:tr w:rsidR="00380044" w:rsidRPr="00380044" w:rsidTr="0038004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44" w:rsidRPr="00380044" w:rsidRDefault="00380044" w:rsidP="00380044">
            <w:pPr>
              <w:spacing w:line="240" w:lineRule="auto"/>
              <w:ind w:left="4" w:firstLine="0"/>
              <w:jc w:val="center"/>
            </w:pPr>
            <w:r>
              <w:t>№</w:t>
            </w:r>
            <w:r w:rsidRPr="00380044">
              <w:br/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44" w:rsidRPr="00380044" w:rsidRDefault="00380044" w:rsidP="00380044">
            <w:pPr>
              <w:spacing w:line="240" w:lineRule="auto"/>
              <w:ind w:left="16" w:firstLine="0"/>
              <w:jc w:val="center"/>
            </w:pPr>
            <w:r w:rsidRPr="00380044">
              <w:t>ФИО участника специальной военной операции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44" w:rsidRPr="00380044" w:rsidRDefault="00380044" w:rsidP="00380044">
            <w:pPr>
              <w:spacing w:line="240" w:lineRule="auto"/>
              <w:ind w:left="16" w:firstLine="0"/>
              <w:jc w:val="center"/>
            </w:pPr>
            <w:r w:rsidRPr="00380044">
              <w:t>Адрес места доставки дров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44" w:rsidRPr="00380044" w:rsidRDefault="00380044" w:rsidP="00380044">
            <w:pPr>
              <w:spacing w:line="240" w:lineRule="auto"/>
              <w:ind w:left="16" w:firstLine="0"/>
              <w:jc w:val="center"/>
            </w:pPr>
            <w:r w:rsidRPr="00380044">
              <w:t>ФИО получателя дров (члена семьи)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44" w:rsidRPr="00380044" w:rsidRDefault="00380044" w:rsidP="00380044">
            <w:pPr>
              <w:spacing w:line="240" w:lineRule="auto"/>
              <w:ind w:left="16" w:firstLine="0"/>
              <w:jc w:val="center"/>
            </w:pPr>
            <w:r w:rsidRPr="00380044">
              <w:t>Степень родства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044" w:rsidRPr="00380044" w:rsidRDefault="00380044" w:rsidP="00380044">
            <w:pPr>
              <w:spacing w:line="240" w:lineRule="auto"/>
              <w:ind w:left="16" w:firstLine="0"/>
              <w:jc w:val="center"/>
            </w:pPr>
            <w:r w:rsidRPr="00380044">
              <w:t>Дата фактической доставки дров</w:t>
            </w:r>
          </w:p>
        </w:tc>
      </w:tr>
      <w:tr w:rsidR="00380044" w:rsidRPr="00380044" w:rsidTr="0038004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44" w:rsidRPr="00380044" w:rsidRDefault="00380044" w:rsidP="00380044">
            <w:pPr>
              <w:ind w:left="4" w:firstLine="0"/>
              <w:jc w:val="center"/>
            </w:pPr>
            <w:r w:rsidRPr="00380044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44" w:rsidRPr="00380044" w:rsidRDefault="00380044" w:rsidP="00380044">
            <w:pPr>
              <w:ind w:left="16" w:firstLine="0"/>
              <w:jc w:val="center"/>
            </w:pPr>
            <w:r w:rsidRPr="0038004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44" w:rsidRPr="00380044" w:rsidRDefault="00380044" w:rsidP="00380044">
            <w:pPr>
              <w:ind w:left="16" w:firstLine="0"/>
              <w:jc w:val="center"/>
            </w:pPr>
            <w:r w:rsidRPr="00380044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44" w:rsidRPr="00380044" w:rsidRDefault="00380044" w:rsidP="00380044">
            <w:pPr>
              <w:ind w:left="16" w:firstLine="0"/>
              <w:jc w:val="center"/>
            </w:pPr>
            <w:r w:rsidRPr="00380044"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44" w:rsidRPr="00380044" w:rsidRDefault="00380044" w:rsidP="00380044">
            <w:pPr>
              <w:ind w:left="16" w:firstLine="0"/>
              <w:jc w:val="center"/>
            </w:pPr>
            <w:r w:rsidRPr="00380044"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044" w:rsidRPr="00380044" w:rsidRDefault="00380044" w:rsidP="00380044">
            <w:pPr>
              <w:ind w:left="16" w:firstLine="0"/>
              <w:jc w:val="center"/>
            </w:pPr>
            <w:r w:rsidRPr="00380044">
              <w:t>6</w:t>
            </w:r>
          </w:p>
        </w:tc>
      </w:tr>
      <w:tr w:rsidR="00380044" w:rsidRPr="00380044" w:rsidTr="0038004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44" w:rsidRPr="00380044" w:rsidRDefault="00380044" w:rsidP="00380044">
            <w:pPr>
              <w:ind w:left="4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44" w:rsidRPr="00380044" w:rsidRDefault="00380044" w:rsidP="00380044">
            <w:pPr>
              <w:ind w:left="16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44" w:rsidRPr="00380044" w:rsidRDefault="00380044" w:rsidP="00380044">
            <w:pPr>
              <w:ind w:left="16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44" w:rsidRPr="00380044" w:rsidRDefault="00380044" w:rsidP="00380044">
            <w:pPr>
              <w:ind w:left="16" w:firstLine="0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44" w:rsidRPr="00380044" w:rsidRDefault="00380044" w:rsidP="00380044">
            <w:pPr>
              <w:ind w:left="16" w:firstLine="0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044" w:rsidRPr="00380044" w:rsidRDefault="00380044" w:rsidP="00380044">
            <w:pPr>
              <w:ind w:left="16" w:firstLine="0"/>
            </w:pPr>
          </w:p>
        </w:tc>
      </w:tr>
      <w:tr w:rsidR="00380044" w:rsidRPr="00380044" w:rsidTr="0038004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44" w:rsidRPr="00380044" w:rsidRDefault="00380044" w:rsidP="00380044">
            <w:pPr>
              <w:ind w:left="4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44" w:rsidRPr="00380044" w:rsidRDefault="00380044" w:rsidP="00380044">
            <w:pPr>
              <w:ind w:left="16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44" w:rsidRPr="00380044" w:rsidRDefault="00380044" w:rsidP="00380044">
            <w:pPr>
              <w:ind w:left="16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44" w:rsidRPr="00380044" w:rsidRDefault="00380044" w:rsidP="00380044">
            <w:pPr>
              <w:ind w:left="16" w:firstLine="0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44" w:rsidRPr="00380044" w:rsidRDefault="00380044" w:rsidP="00380044">
            <w:pPr>
              <w:ind w:left="16" w:firstLine="0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044" w:rsidRPr="00380044" w:rsidRDefault="00380044" w:rsidP="00380044">
            <w:pPr>
              <w:ind w:left="16" w:firstLine="0"/>
            </w:pPr>
          </w:p>
        </w:tc>
      </w:tr>
      <w:tr w:rsidR="00380044" w:rsidRPr="00380044" w:rsidTr="0038004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44" w:rsidRPr="00380044" w:rsidRDefault="00380044" w:rsidP="00380044">
            <w:pPr>
              <w:ind w:left="4" w:firstLine="0"/>
            </w:pPr>
            <w:r w:rsidRPr="00380044"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44" w:rsidRPr="00380044" w:rsidRDefault="00380044" w:rsidP="00380044">
            <w:pPr>
              <w:ind w:left="16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44" w:rsidRPr="00380044" w:rsidRDefault="00380044" w:rsidP="00380044">
            <w:pPr>
              <w:ind w:left="16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44" w:rsidRPr="00380044" w:rsidRDefault="00380044" w:rsidP="00380044">
            <w:pPr>
              <w:ind w:left="16" w:firstLine="0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44" w:rsidRPr="00380044" w:rsidRDefault="00380044" w:rsidP="00380044">
            <w:pPr>
              <w:ind w:left="16" w:firstLine="0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044" w:rsidRPr="00380044" w:rsidRDefault="00380044" w:rsidP="00380044">
            <w:pPr>
              <w:ind w:left="16" w:firstLine="0"/>
            </w:pPr>
          </w:p>
        </w:tc>
      </w:tr>
    </w:tbl>
    <w:p w:rsidR="00380044" w:rsidRPr="00380044" w:rsidRDefault="00380044" w:rsidP="00380044">
      <w:pPr>
        <w:ind w:left="709" w:firstLine="0"/>
      </w:pPr>
    </w:p>
    <w:p w:rsidR="00380044" w:rsidRPr="00380044" w:rsidRDefault="00380044" w:rsidP="00380044">
      <w:pPr>
        <w:ind w:left="709" w:firstLine="0"/>
      </w:pPr>
      <w:r w:rsidRPr="00380044">
        <w:t>Руководитель ______________________________ И.О. Фамилия</w:t>
      </w:r>
    </w:p>
    <w:p w:rsidR="00380044" w:rsidRPr="00380044" w:rsidRDefault="00380044" w:rsidP="00380044">
      <w:pPr>
        <w:ind w:left="709" w:firstLine="0"/>
      </w:pPr>
      <w:r>
        <w:t xml:space="preserve">                  </w:t>
      </w:r>
      <w:r w:rsidRPr="00380044">
        <w:t xml:space="preserve">                        (подпись)</w:t>
      </w:r>
    </w:p>
    <w:p w:rsidR="00380044" w:rsidRPr="00380044" w:rsidRDefault="00380044" w:rsidP="00380044">
      <w:pPr>
        <w:ind w:left="709" w:firstLine="0"/>
      </w:pPr>
    </w:p>
    <w:p w:rsidR="00380044" w:rsidRPr="00380044" w:rsidRDefault="00380044" w:rsidP="00380044">
      <w:pPr>
        <w:ind w:left="709" w:firstLine="0"/>
      </w:pPr>
    </w:p>
    <w:p w:rsidR="00380044" w:rsidRPr="00380044" w:rsidRDefault="00380044" w:rsidP="00380044">
      <w:pPr>
        <w:ind w:left="709" w:firstLine="0"/>
      </w:pPr>
    </w:p>
    <w:p w:rsidR="00380044" w:rsidRPr="00380044" w:rsidRDefault="00380044" w:rsidP="00380044">
      <w:pPr>
        <w:ind w:left="709" w:firstLine="0"/>
      </w:pPr>
    </w:p>
    <w:p w:rsidR="00380044" w:rsidRPr="00380044" w:rsidRDefault="00380044" w:rsidP="00380044">
      <w:pPr>
        <w:ind w:left="709" w:firstLine="0"/>
      </w:pPr>
    </w:p>
    <w:p w:rsidR="00380044" w:rsidRPr="00380044" w:rsidRDefault="00380044" w:rsidP="00380044">
      <w:pPr>
        <w:ind w:left="709" w:firstLine="0"/>
      </w:pPr>
    </w:p>
    <w:p w:rsidR="00380044" w:rsidRPr="00380044" w:rsidRDefault="00380044" w:rsidP="00380044">
      <w:pPr>
        <w:ind w:left="709" w:firstLine="0"/>
      </w:pPr>
    </w:p>
    <w:p w:rsidR="00380044" w:rsidRPr="00380044" w:rsidRDefault="00380044" w:rsidP="00380044">
      <w:pPr>
        <w:ind w:left="709" w:firstLine="0"/>
      </w:pPr>
    </w:p>
    <w:p w:rsidR="00380044" w:rsidRPr="00380044" w:rsidRDefault="00380044" w:rsidP="00380044">
      <w:pPr>
        <w:ind w:left="709" w:firstLine="0"/>
      </w:pPr>
    </w:p>
    <w:p w:rsidR="00380044" w:rsidRPr="00380044" w:rsidRDefault="00380044" w:rsidP="00380044">
      <w:pPr>
        <w:ind w:left="709" w:firstLine="0"/>
      </w:pPr>
    </w:p>
    <w:p w:rsidR="00380044" w:rsidRPr="00380044" w:rsidRDefault="00380044" w:rsidP="00380044">
      <w:pPr>
        <w:ind w:left="709" w:firstLine="0"/>
      </w:pPr>
    </w:p>
    <w:p w:rsidR="00380044" w:rsidRPr="00380044" w:rsidRDefault="00380044" w:rsidP="00380044">
      <w:pPr>
        <w:ind w:left="709" w:firstLine="0"/>
      </w:pPr>
    </w:p>
    <w:p w:rsidR="00380044" w:rsidRPr="00380044" w:rsidRDefault="00380044" w:rsidP="00380044">
      <w:pPr>
        <w:ind w:left="709" w:firstLine="0"/>
      </w:pPr>
    </w:p>
    <w:p w:rsidR="00380044" w:rsidRPr="00380044" w:rsidRDefault="00380044" w:rsidP="00380044">
      <w:pPr>
        <w:ind w:left="709" w:firstLine="0"/>
      </w:pPr>
    </w:p>
    <w:p w:rsidR="00380044" w:rsidRDefault="00380044" w:rsidP="00380044">
      <w:pPr>
        <w:ind w:left="709" w:firstLine="0"/>
      </w:pPr>
    </w:p>
    <w:p w:rsidR="00380044" w:rsidRDefault="00380044" w:rsidP="00380044">
      <w:pPr>
        <w:ind w:left="709" w:firstLine="0"/>
      </w:pPr>
    </w:p>
    <w:p w:rsidR="00380044" w:rsidRDefault="00380044" w:rsidP="00380044">
      <w:pPr>
        <w:ind w:left="709" w:firstLine="0"/>
      </w:pPr>
    </w:p>
    <w:p w:rsidR="00380044" w:rsidRDefault="00380044" w:rsidP="00380044">
      <w:pPr>
        <w:spacing w:line="240" w:lineRule="auto"/>
        <w:ind w:left="4820" w:firstLine="0"/>
      </w:pPr>
      <w:r w:rsidRPr="00380044">
        <w:t>Приложение №</w:t>
      </w:r>
      <w:r>
        <w:t xml:space="preserve"> 2</w:t>
      </w:r>
    </w:p>
    <w:p w:rsidR="00380044" w:rsidRPr="00380044" w:rsidRDefault="00380044" w:rsidP="00380044">
      <w:pPr>
        <w:spacing w:line="240" w:lineRule="auto"/>
        <w:ind w:left="4820" w:firstLine="0"/>
      </w:pPr>
      <w:r w:rsidRPr="00380044">
        <w:t>к Порядку</w:t>
      </w:r>
      <w:r>
        <w:t xml:space="preserve"> </w:t>
      </w:r>
      <w:r w:rsidRPr="00380044">
        <w:t>оказания мер социальной поддержки</w:t>
      </w:r>
      <w:r>
        <w:t xml:space="preserve"> </w:t>
      </w:r>
      <w:r w:rsidRPr="00380044">
        <w:t>в натуральном виде путем</w:t>
      </w:r>
      <w:r>
        <w:t xml:space="preserve"> </w:t>
      </w:r>
      <w:r w:rsidRPr="00380044">
        <w:t>предоставления твердого топлива</w:t>
      </w:r>
      <w:r>
        <w:t xml:space="preserve"> </w:t>
      </w:r>
      <w:r w:rsidRPr="00380044">
        <w:t>членам семей участников</w:t>
      </w:r>
      <w:r>
        <w:t xml:space="preserve"> </w:t>
      </w:r>
      <w:r w:rsidRPr="00380044">
        <w:t>специальной военной операции</w:t>
      </w:r>
      <w:r>
        <w:t xml:space="preserve"> </w:t>
      </w:r>
      <w:r w:rsidRPr="00380044">
        <w:t>на территориях Украины,</w:t>
      </w:r>
      <w:r>
        <w:t xml:space="preserve"> </w:t>
      </w:r>
      <w:r w:rsidRPr="00380044">
        <w:t>Донецкой Народной Республики,</w:t>
      </w:r>
      <w:r>
        <w:t xml:space="preserve"> </w:t>
      </w:r>
      <w:r w:rsidRPr="00380044">
        <w:t>Луганской Народной Республики,</w:t>
      </w:r>
      <w:r>
        <w:t xml:space="preserve"> </w:t>
      </w:r>
      <w:r w:rsidRPr="00380044">
        <w:t>Херсонской и Запорожской областей, погибших (умерших) в результате участия в специальной военной операции</w:t>
      </w:r>
    </w:p>
    <w:p w:rsidR="00380044" w:rsidRPr="00380044" w:rsidRDefault="00380044" w:rsidP="00785A90">
      <w:pPr>
        <w:spacing w:line="240" w:lineRule="auto"/>
        <w:ind w:left="709" w:firstLine="0"/>
      </w:pPr>
    </w:p>
    <w:p w:rsidR="00380044" w:rsidRPr="00785A90" w:rsidRDefault="00380044" w:rsidP="00785A90">
      <w:pPr>
        <w:spacing w:line="240" w:lineRule="auto"/>
        <w:ind w:left="709" w:firstLine="0"/>
        <w:jc w:val="center"/>
        <w:rPr>
          <w:b/>
        </w:rPr>
      </w:pPr>
      <w:r w:rsidRPr="00785A90">
        <w:rPr>
          <w:b/>
        </w:rPr>
        <w:t>Согласие на обработку персональных данных</w:t>
      </w:r>
    </w:p>
    <w:p w:rsidR="00380044" w:rsidRPr="00380044" w:rsidRDefault="00380044" w:rsidP="00785A90">
      <w:pPr>
        <w:spacing w:line="240" w:lineRule="auto"/>
        <w:ind w:left="709" w:firstLine="0"/>
      </w:pPr>
    </w:p>
    <w:p w:rsidR="00380044" w:rsidRPr="00380044" w:rsidRDefault="00380044" w:rsidP="00785A90">
      <w:pPr>
        <w:spacing w:line="240" w:lineRule="auto"/>
      </w:pPr>
      <w:r w:rsidRPr="00380044">
        <w:t>Я _______________________________________________</w:t>
      </w:r>
      <w:r w:rsidR="00785A90">
        <w:t>________</w:t>
      </w:r>
      <w:r w:rsidRPr="00380044">
        <w:t>_________________</w:t>
      </w:r>
    </w:p>
    <w:p w:rsidR="00380044" w:rsidRPr="00785A90" w:rsidRDefault="00380044" w:rsidP="00785A90">
      <w:pPr>
        <w:spacing w:line="240" w:lineRule="auto"/>
        <w:rPr>
          <w:sz w:val="20"/>
          <w:szCs w:val="20"/>
        </w:rPr>
      </w:pPr>
      <w:r w:rsidRPr="00785A90">
        <w:rPr>
          <w:sz w:val="20"/>
          <w:szCs w:val="20"/>
        </w:rPr>
        <w:t xml:space="preserve">                          </w:t>
      </w:r>
      <w:r w:rsidR="00785A90">
        <w:rPr>
          <w:sz w:val="20"/>
          <w:szCs w:val="20"/>
        </w:rPr>
        <w:t xml:space="preserve">                     </w:t>
      </w:r>
      <w:r w:rsidRPr="00785A90">
        <w:rPr>
          <w:sz w:val="20"/>
          <w:szCs w:val="20"/>
        </w:rPr>
        <w:t xml:space="preserve">     </w:t>
      </w:r>
      <w:r w:rsidR="00785A90" w:rsidRPr="00785A90">
        <w:rPr>
          <w:sz w:val="20"/>
          <w:szCs w:val="20"/>
        </w:rPr>
        <w:t xml:space="preserve">     </w:t>
      </w:r>
      <w:r w:rsidRPr="00785A90">
        <w:rPr>
          <w:sz w:val="20"/>
          <w:szCs w:val="20"/>
        </w:rPr>
        <w:t xml:space="preserve">    (Ф.И.О.)</w:t>
      </w:r>
    </w:p>
    <w:p w:rsidR="00380044" w:rsidRPr="00380044" w:rsidRDefault="00785A90" w:rsidP="00785A90">
      <w:pPr>
        <w:spacing w:line="240" w:lineRule="auto"/>
        <w:ind w:firstLine="0"/>
      </w:pPr>
      <w:r>
        <w:t>___</w:t>
      </w:r>
      <w:r w:rsidR="00380044" w:rsidRPr="00380044">
        <w:t>____________________________________________</w:t>
      </w:r>
      <w:r>
        <w:t>___</w:t>
      </w:r>
      <w:r w:rsidR="00380044" w:rsidRPr="00380044">
        <w:t>___________________________</w:t>
      </w:r>
    </w:p>
    <w:p w:rsidR="00785A90" w:rsidRPr="00785A90" w:rsidRDefault="00380044" w:rsidP="00785A90">
      <w:pPr>
        <w:spacing w:line="240" w:lineRule="auto"/>
        <w:rPr>
          <w:sz w:val="20"/>
          <w:szCs w:val="20"/>
        </w:rPr>
      </w:pPr>
      <w:r w:rsidRPr="00785A90">
        <w:rPr>
          <w:sz w:val="20"/>
          <w:szCs w:val="20"/>
        </w:rPr>
        <w:t xml:space="preserve">     </w:t>
      </w:r>
      <w:r w:rsidR="00785A90">
        <w:rPr>
          <w:sz w:val="20"/>
          <w:szCs w:val="20"/>
        </w:rPr>
        <w:t xml:space="preserve">               </w:t>
      </w:r>
      <w:r w:rsidRPr="00785A90">
        <w:rPr>
          <w:sz w:val="20"/>
          <w:szCs w:val="20"/>
        </w:rPr>
        <w:t xml:space="preserve">(данные паспорта (или иного документа, удостоверяющего личность)) </w:t>
      </w:r>
    </w:p>
    <w:p w:rsidR="00380044" w:rsidRPr="00380044" w:rsidRDefault="00380044" w:rsidP="00785A90">
      <w:pPr>
        <w:spacing w:line="240" w:lineRule="auto"/>
      </w:pPr>
      <w:r w:rsidRPr="00380044">
        <w:t>не возражаю против обработки Уполномоченным органом Администрации Янтиковского муниципального округа, включая (сбор,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уничтожение)) следующих моих персональных данных: копия документа, удостоверяющего личность (копия паспорта); копии документов, подтверждающие степень родства (свидетельство о рождении, свидетельство о браке); справка, выданная военным комиссариатом, либо иной документ, подтверждающий  факт  участия  в  специальной военной  операции, выданный компетентным органом власти, обрабатываем</w:t>
      </w:r>
      <w:r w:rsidR="00785A90">
        <w:t>ых с целью ___________________________________________________ _____</w:t>
      </w:r>
      <w:r w:rsidRPr="00380044">
        <w:t>_________________________________________________</w:t>
      </w:r>
      <w:r w:rsidR="00785A90">
        <w:t>___</w:t>
      </w:r>
      <w:r w:rsidRPr="00380044">
        <w:t>______________________</w:t>
      </w:r>
    </w:p>
    <w:p w:rsidR="00380044" w:rsidRPr="00785A90" w:rsidRDefault="00380044" w:rsidP="00785A90">
      <w:pPr>
        <w:spacing w:line="240" w:lineRule="auto"/>
        <w:jc w:val="center"/>
        <w:rPr>
          <w:sz w:val="20"/>
          <w:szCs w:val="20"/>
        </w:rPr>
      </w:pPr>
      <w:r w:rsidRPr="00785A90">
        <w:rPr>
          <w:sz w:val="20"/>
          <w:szCs w:val="20"/>
        </w:rPr>
        <w:t>(цель обработки персональных данных)</w:t>
      </w:r>
    </w:p>
    <w:p w:rsidR="00380044" w:rsidRPr="00380044" w:rsidRDefault="00380044" w:rsidP="00785A90">
      <w:pPr>
        <w:spacing w:line="240" w:lineRule="auto"/>
        <w:ind w:firstLine="0"/>
      </w:pPr>
      <w:r w:rsidRPr="00380044">
        <w:t>в течение ________________________________________________</w:t>
      </w:r>
      <w:r w:rsidR="00785A90">
        <w:t>_______</w:t>
      </w:r>
      <w:r w:rsidRPr="00380044">
        <w:t>_______________</w:t>
      </w:r>
    </w:p>
    <w:p w:rsidR="00380044" w:rsidRPr="00785A90" w:rsidRDefault="00380044" w:rsidP="00785A90">
      <w:pPr>
        <w:spacing w:line="240" w:lineRule="auto"/>
        <w:jc w:val="center"/>
        <w:rPr>
          <w:sz w:val="20"/>
          <w:szCs w:val="20"/>
        </w:rPr>
      </w:pPr>
      <w:r w:rsidRPr="00785A90">
        <w:rPr>
          <w:sz w:val="20"/>
          <w:szCs w:val="20"/>
        </w:rPr>
        <w:t>(указать срок действия согласия)</w:t>
      </w:r>
    </w:p>
    <w:p w:rsidR="00380044" w:rsidRPr="00380044" w:rsidRDefault="00380044" w:rsidP="00785A90">
      <w:pPr>
        <w:spacing w:line="240" w:lineRule="auto"/>
      </w:pPr>
      <w:r w:rsidRPr="00380044">
        <w:t>Настоящее согласие может быть отозвано в письменной форме. Настоящее согласие действует до даты его отзыва заявителем путем направления в Уполномоченный орган Администрации Янтиковского муниципального округа письменного сообщения об указанном отзыве в произвольной форме, если иное не установлено законодательством</w:t>
      </w:r>
      <w:r w:rsidR="00785A90">
        <w:t xml:space="preserve"> </w:t>
      </w:r>
      <w:r w:rsidRPr="00380044">
        <w:t>Российской Федерации.</w:t>
      </w:r>
    </w:p>
    <w:p w:rsidR="00380044" w:rsidRPr="00380044" w:rsidRDefault="00380044" w:rsidP="00785A90">
      <w:pPr>
        <w:spacing w:line="240" w:lineRule="auto"/>
        <w:ind w:left="709" w:firstLine="0"/>
      </w:pPr>
    </w:p>
    <w:p w:rsidR="00380044" w:rsidRPr="00380044" w:rsidRDefault="00380044" w:rsidP="00785A90">
      <w:pPr>
        <w:spacing w:line="240" w:lineRule="auto"/>
        <w:ind w:left="709" w:firstLine="0"/>
      </w:pPr>
      <w:r w:rsidRPr="00380044">
        <w:t>"___" ________________ 20__ г. _________________   ______________________</w:t>
      </w:r>
    </w:p>
    <w:p w:rsidR="00380044" w:rsidRPr="00785A90" w:rsidRDefault="00380044" w:rsidP="00785A90">
      <w:pPr>
        <w:spacing w:line="240" w:lineRule="auto"/>
        <w:ind w:left="709" w:firstLine="0"/>
        <w:rPr>
          <w:sz w:val="20"/>
          <w:szCs w:val="20"/>
        </w:rPr>
      </w:pPr>
      <w:r w:rsidRPr="00785A90">
        <w:rPr>
          <w:sz w:val="20"/>
          <w:szCs w:val="20"/>
        </w:rPr>
        <w:t xml:space="preserve">                      </w:t>
      </w:r>
      <w:r w:rsidR="00785A90">
        <w:rPr>
          <w:sz w:val="20"/>
          <w:szCs w:val="20"/>
        </w:rPr>
        <w:t xml:space="preserve">                                              </w:t>
      </w:r>
      <w:r w:rsidRPr="00785A90">
        <w:rPr>
          <w:sz w:val="20"/>
          <w:szCs w:val="20"/>
        </w:rPr>
        <w:t xml:space="preserve">             (подпись)     </w:t>
      </w:r>
      <w:r w:rsidR="00785A90">
        <w:rPr>
          <w:sz w:val="20"/>
          <w:szCs w:val="20"/>
        </w:rPr>
        <w:t xml:space="preserve">                    </w:t>
      </w:r>
      <w:r w:rsidRPr="00785A90">
        <w:rPr>
          <w:sz w:val="20"/>
          <w:szCs w:val="20"/>
        </w:rPr>
        <w:t xml:space="preserve">       (Ф.И.О)</w:t>
      </w:r>
    </w:p>
    <w:p w:rsidR="00380044" w:rsidRPr="00380044" w:rsidRDefault="00785A90" w:rsidP="00380044">
      <w:pPr>
        <w:ind w:left="709" w:firstLine="0"/>
      </w:pPr>
      <w:r>
        <w:t xml:space="preserve"> </w:t>
      </w:r>
    </w:p>
    <w:p w:rsidR="00641FE6" w:rsidRDefault="00380044" w:rsidP="00641FE6">
      <w:pPr>
        <w:spacing w:line="240" w:lineRule="auto"/>
        <w:ind w:left="4820" w:firstLine="0"/>
      </w:pPr>
      <w:r w:rsidRPr="00380044">
        <w:br w:type="page"/>
      </w:r>
      <w:r w:rsidR="00641FE6" w:rsidRPr="00380044">
        <w:t>Приложение №</w:t>
      </w:r>
      <w:r w:rsidR="00641FE6">
        <w:t xml:space="preserve"> 3</w:t>
      </w:r>
    </w:p>
    <w:p w:rsidR="00641FE6" w:rsidRPr="00380044" w:rsidRDefault="00641FE6" w:rsidP="00641FE6">
      <w:pPr>
        <w:spacing w:line="240" w:lineRule="auto"/>
        <w:ind w:left="4820" w:firstLine="0"/>
      </w:pPr>
      <w:r w:rsidRPr="00380044">
        <w:t>к Порядку</w:t>
      </w:r>
      <w:r>
        <w:t xml:space="preserve"> </w:t>
      </w:r>
      <w:r w:rsidRPr="00380044">
        <w:t>оказания мер социальной поддержки</w:t>
      </w:r>
      <w:r>
        <w:t xml:space="preserve"> </w:t>
      </w:r>
      <w:r w:rsidRPr="00380044">
        <w:t>в натуральном виде путем</w:t>
      </w:r>
      <w:r>
        <w:t xml:space="preserve"> </w:t>
      </w:r>
      <w:r w:rsidRPr="00380044">
        <w:t>предоставления твердого топлива</w:t>
      </w:r>
      <w:r>
        <w:t xml:space="preserve"> </w:t>
      </w:r>
      <w:r w:rsidRPr="00380044">
        <w:t>членам семей участников</w:t>
      </w:r>
      <w:r>
        <w:t xml:space="preserve"> </w:t>
      </w:r>
      <w:r w:rsidRPr="00380044">
        <w:t>специальной военной операции</w:t>
      </w:r>
      <w:r>
        <w:t xml:space="preserve"> </w:t>
      </w:r>
      <w:r w:rsidRPr="00380044">
        <w:t>на территориях Украины,</w:t>
      </w:r>
      <w:r>
        <w:t xml:space="preserve"> </w:t>
      </w:r>
      <w:r w:rsidRPr="00380044">
        <w:t>Донецкой Народной Республики,</w:t>
      </w:r>
      <w:r>
        <w:t xml:space="preserve"> </w:t>
      </w:r>
      <w:r w:rsidRPr="00380044">
        <w:t>Луганской Народной Республики,</w:t>
      </w:r>
      <w:r>
        <w:t xml:space="preserve"> </w:t>
      </w:r>
      <w:r w:rsidRPr="00380044">
        <w:t>Херсонской и Запорожской областей, погибших (умерших) в результате участия в специальной военной операции</w:t>
      </w:r>
    </w:p>
    <w:p w:rsidR="00380044" w:rsidRPr="00380044" w:rsidRDefault="00380044" w:rsidP="00641FE6">
      <w:pPr>
        <w:ind w:left="709" w:firstLine="0"/>
      </w:pPr>
    </w:p>
    <w:p w:rsidR="00380044" w:rsidRPr="00641FE6" w:rsidRDefault="00380044" w:rsidP="00641FE6">
      <w:pPr>
        <w:spacing w:line="240" w:lineRule="auto"/>
        <w:ind w:left="709" w:firstLine="0"/>
        <w:jc w:val="center"/>
        <w:rPr>
          <w:b/>
        </w:rPr>
      </w:pPr>
      <w:r w:rsidRPr="00641FE6">
        <w:rPr>
          <w:b/>
        </w:rPr>
        <w:t>Акт приема-передачи твердого топлива (дров)</w:t>
      </w:r>
    </w:p>
    <w:p w:rsidR="00380044" w:rsidRPr="00380044" w:rsidRDefault="00380044" w:rsidP="00641FE6">
      <w:pPr>
        <w:spacing w:line="240" w:lineRule="auto"/>
        <w:ind w:left="709" w:firstLine="0"/>
      </w:pPr>
    </w:p>
    <w:p w:rsidR="00380044" w:rsidRPr="00380044" w:rsidRDefault="00641FE6" w:rsidP="00641FE6">
      <w:pPr>
        <w:spacing w:line="240" w:lineRule="auto"/>
      </w:pPr>
      <w:r>
        <w:t>__</w:t>
      </w:r>
      <w:r w:rsidR="00380044" w:rsidRPr="00380044">
        <w:t xml:space="preserve">_            </w:t>
      </w:r>
      <w:r>
        <w:t xml:space="preserve">                                                                          </w:t>
      </w:r>
      <w:r w:rsidR="00380044" w:rsidRPr="00380044">
        <w:t xml:space="preserve">   ___ ________________ 202_ г.</w:t>
      </w:r>
    </w:p>
    <w:p w:rsidR="00380044" w:rsidRPr="00380044" w:rsidRDefault="00380044" w:rsidP="00641FE6">
      <w:pPr>
        <w:spacing w:line="240" w:lineRule="auto"/>
      </w:pPr>
    </w:p>
    <w:p w:rsidR="00380044" w:rsidRPr="00380044" w:rsidRDefault="00380044" w:rsidP="00641FE6">
      <w:pPr>
        <w:spacing w:line="240" w:lineRule="auto"/>
      </w:pPr>
      <w:r w:rsidRPr="00380044">
        <w:t>_______________________________________________, именуемый в дальнейшем «Топливоснабжающая организация», в лице ______________________________</w:t>
      </w:r>
      <w:r w:rsidR="00641FE6">
        <w:t>________</w:t>
      </w:r>
      <w:r w:rsidRPr="00380044">
        <w:t>___</w:t>
      </w:r>
    </w:p>
    <w:p w:rsidR="00380044" w:rsidRPr="00380044" w:rsidRDefault="00380044" w:rsidP="00641FE6">
      <w:pPr>
        <w:spacing w:line="240" w:lineRule="auto"/>
        <w:ind w:firstLine="0"/>
      </w:pPr>
      <w:r w:rsidRPr="00380044">
        <w:t>действующего на основании ____________________________ с одной стороны, и ___________________</w:t>
      </w:r>
      <w:r w:rsidR="00641FE6">
        <w:t>___</w:t>
      </w:r>
      <w:r w:rsidRPr="00380044">
        <w:t>_________, именуемый в дальнейшем «Получатель твердого</w:t>
      </w:r>
      <w:r w:rsidR="00641FE6">
        <w:t xml:space="preserve"> </w:t>
      </w:r>
      <w:r w:rsidRPr="00380044">
        <w:t>топлива (дров)» с другой стороны, паспортные данные: серия ______</w:t>
      </w:r>
      <w:r w:rsidR="00641FE6">
        <w:t>___________</w:t>
      </w:r>
      <w:r w:rsidRPr="00380044">
        <w:t>________</w:t>
      </w:r>
    </w:p>
    <w:p w:rsidR="00380044" w:rsidRPr="00380044" w:rsidRDefault="00380044" w:rsidP="00641FE6">
      <w:pPr>
        <w:spacing w:line="240" w:lineRule="auto"/>
        <w:ind w:firstLine="0"/>
      </w:pPr>
      <w:r w:rsidRPr="00380044">
        <w:t>номер ___________ кем выдан _______________________</w:t>
      </w:r>
      <w:r w:rsidR="00641FE6">
        <w:t>______</w:t>
      </w:r>
      <w:r w:rsidRPr="00380044">
        <w:t>______________________</w:t>
      </w:r>
    </w:p>
    <w:p w:rsidR="00380044" w:rsidRPr="00380044" w:rsidRDefault="00380044" w:rsidP="00641FE6">
      <w:pPr>
        <w:spacing w:line="240" w:lineRule="auto"/>
        <w:ind w:firstLine="0"/>
      </w:pPr>
      <w:r w:rsidRPr="00380044">
        <w:t>дата выдачи __________________ код подразделения _______________________.</w:t>
      </w:r>
    </w:p>
    <w:p w:rsidR="00380044" w:rsidRPr="00380044" w:rsidRDefault="00380044" w:rsidP="00641FE6">
      <w:pPr>
        <w:spacing w:line="240" w:lineRule="auto"/>
        <w:ind w:firstLine="0"/>
      </w:pPr>
      <w:r w:rsidRPr="00380044">
        <w:t>совместно именуемые «Стороны», составили настоящий Акт о нижеследующем:</w:t>
      </w:r>
    </w:p>
    <w:p w:rsidR="00380044" w:rsidRPr="00380044" w:rsidRDefault="00380044" w:rsidP="00641FE6">
      <w:pPr>
        <w:spacing w:line="240" w:lineRule="auto"/>
      </w:pPr>
      <w:r w:rsidRPr="00380044">
        <w:t>1. Топливоснабжающая организация передает, а Получатель твердого топлива принимает твердое топливо (дрова) следующего ассортимента и качества:</w:t>
      </w:r>
    </w:p>
    <w:p w:rsidR="00380044" w:rsidRPr="00380044" w:rsidRDefault="00380044" w:rsidP="00641FE6">
      <w:pPr>
        <w:spacing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528"/>
        <w:gridCol w:w="3073"/>
      </w:tblGrid>
      <w:tr w:rsidR="00380044" w:rsidRPr="00380044" w:rsidTr="00641FE6">
        <w:trPr>
          <w:trHeight w:val="26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44" w:rsidRPr="00380044" w:rsidRDefault="00380044" w:rsidP="00641FE6">
            <w:pPr>
              <w:spacing w:line="240" w:lineRule="auto"/>
              <w:ind w:left="-105" w:firstLine="37"/>
              <w:jc w:val="center"/>
            </w:pPr>
            <w:r w:rsidRPr="00380044">
              <w:t>№п/п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44" w:rsidRPr="00380044" w:rsidRDefault="00380044" w:rsidP="00641FE6">
            <w:pPr>
              <w:spacing w:line="240" w:lineRule="auto"/>
              <w:ind w:left="-105" w:firstLine="37"/>
              <w:jc w:val="center"/>
            </w:pPr>
            <w:r w:rsidRPr="00380044">
              <w:t>Наименование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044" w:rsidRPr="00380044" w:rsidRDefault="00380044" w:rsidP="00641FE6">
            <w:pPr>
              <w:spacing w:line="240" w:lineRule="auto"/>
              <w:ind w:left="-105" w:firstLine="37"/>
              <w:jc w:val="center"/>
            </w:pPr>
            <w:r w:rsidRPr="00380044">
              <w:t>Объем, куб. м</w:t>
            </w:r>
          </w:p>
        </w:tc>
      </w:tr>
      <w:tr w:rsidR="00380044" w:rsidRPr="00380044" w:rsidTr="00641FE6">
        <w:trPr>
          <w:trHeight w:val="2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44" w:rsidRPr="00380044" w:rsidRDefault="00380044" w:rsidP="00641FE6">
            <w:pPr>
              <w:spacing w:line="240" w:lineRule="auto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44" w:rsidRPr="00380044" w:rsidRDefault="00380044" w:rsidP="00641FE6">
            <w:pPr>
              <w:spacing w:line="240" w:lineRule="auto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044" w:rsidRPr="00380044" w:rsidRDefault="00380044" w:rsidP="00641FE6">
            <w:pPr>
              <w:spacing w:line="240" w:lineRule="auto"/>
            </w:pPr>
          </w:p>
        </w:tc>
      </w:tr>
    </w:tbl>
    <w:p w:rsidR="00380044" w:rsidRPr="00380044" w:rsidRDefault="00380044" w:rsidP="00641FE6">
      <w:pPr>
        <w:spacing w:line="240" w:lineRule="auto"/>
      </w:pPr>
    </w:p>
    <w:p w:rsidR="00380044" w:rsidRPr="00380044" w:rsidRDefault="00380044" w:rsidP="00641FE6">
      <w:pPr>
        <w:spacing w:line="240" w:lineRule="auto"/>
      </w:pPr>
      <w:r w:rsidRPr="00380044">
        <w:t>2. Настоящим удостоверяем, что Топливоснабжающая организация передала, а</w:t>
      </w:r>
      <w:r w:rsidR="00641FE6">
        <w:t xml:space="preserve"> </w:t>
      </w:r>
      <w:r w:rsidRPr="00380044">
        <w:t>Получатель твердого топлива принял твердое топливо (дрова) в соответствии</w:t>
      </w:r>
      <w:r w:rsidR="00641FE6">
        <w:t xml:space="preserve"> </w:t>
      </w:r>
      <w:r w:rsidRPr="00380044">
        <w:t>с заявленной потребностью получателя по адресу _______</w:t>
      </w:r>
      <w:r w:rsidR="00641FE6">
        <w:t>___________________</w:t>
      </w:r>
      <w:r w:rsidRPr="00380044">
        <w:t>___________________</w:t>
      </w:r>
    </w:p>
    <w:p w:rsidR="00380044" w:rsidRPr="00380044" w:rsidRDefault="00380044" w:rsidP="00641FE6">
      <w:pPr>
        <w:spacing w:line="240" w:lineRule="auto"/>
      </w:pPr>
      <w:r w:rsidRPr="00380044">
        <w:t>3. Стороны совместно при приемке-передаче твердого топлива (дров) осмотрели его и пришли к соглашению, что передаваемое твердое топливо соответствует типу, размеру, сорту и другим показателям.</w:t>
      </w:r>
    </w:p>
    <w:p w:rsidR="00380044" w:rsidRPr="00380044" w:rsidRDefault="00380044" w:rsidP="00641FE6">
      <w:pPr>
        <w:spacing w:line="240" w:lineRule="auto"/>
      </w:pPr>
      <w:r w:rsidRPr="00380044">
        <w:t>4. Настоящий акт составлен в двух экземплярах, имеющих одинаковую юридическую силу по одному для каждой стороны.</w:t>
      </w:r>
    </w:p>
    <w:p w:rsidR="00380044" w:rsidRPr="00380044" w:rsidRDefault="00380044" w:rsidP="00641FE6">
      <w:pPr>
        <w:spacing w:line="240" w:lineRule="auto"/>
      </w:pPr>
      <w:r w:rsidRPr="00380044">
        <w:t>5. Претензий у принимающей стороны не имеется.</w:t>
      </w:r>
    </w:p>
    <w:p w:rsidR="00380044" w:rsidRPr="00380044" w:rsidRDefault="00380044" w:rsidP="00641FE6">
      <w:pPr>
        <w:spacing w:line="240" w:lineRule="auto"/>
      </w:pPr>
    </w:p>
    <w:p w:rsidR="00380044" w:rsidRPr="00380044" w:rsidRDefault="00380044" w:rsidP="00641FE6">
      <w:pPr>
        <w:spacing w:line="240" w:lineRule="auto"/>
      </w:pPr>
      <w:r w:rsidRPr="00380044">
        <w:t>Подписи Сторон:</w:t>
      </w:r>
    </w:p>
    <w:p w:rsidR="00380044" w:rsidRPr="00380044" w:rsidRDefault="00380044" w:rsidP="00641FE6">
      <w:pPr>
        <w:spacing w:line="240" w:lineRule="auto"/>
      </w:pPr>
    </w:p>
    <w:p w:rsidR="00380044" w:rsidRPr="00380044" w:rsidRDefault="00380044" w:rsidP="00641FE6">
      <w:pPr>
        <w:spacing w:line="240" w:lineRule="auto"/>
      </w:pPr>
      <w:r w:rsidRPr="00380044">
        <w:t xml:space="preserve">Топливоснабжающая организация       </w:t>
      </w:r>
      <w:r w:rsidR="00641FE6">
        <w:t xml:space="preserve">    </w:t>
      </w:r>
      <w:r w:rsidRPr="00380044">
        <w:t xml:space="preserve">   Получатель твердого топлива (дров)</w:t>
      </w:r>
    </w:p>
    <w:p w:rsidR="00380044" w:rsidRPr="00380044" w:rsidRDefault="00380044" w:rsidP="00641FE6">
      <w:pPr>
        <w:spacing w:line="240" w:lineRule="auto"/>
      </w:pPr>
    </w:p>
    <w:p w:rsidR="00380044" w:rsidRPr="00380044" w:rsidRDefault="00380044" w:rsidP="00641FE6">
      <w:pPr>
        <w:spacing w:line="240" w:lineRule="auto"/>
      </w:pPr>
      <w:r w:rsidRPr="00380044">
        <w:t>______________/ __________________     ______________/ __________________</w:t>
      </w:r>
    </w:p>
    <w:p w:rsidR="00380044" w:rsidRPr="00380044" w:rsidRDefault="00380044" w:rsidP="00641FE6">
      <w:pPr>
        <w:spacing w:line="240" w:lineRule="auto"/>
      </w:pPr>
    </w:p>
    <w:p w:rsidR="0021097C" w:rsidRPr="00380044" w:rsidRDefault="0021097C" w:rsidP="00641FE6"/>
    <w:sectPr w:rsidR="0021097C" w:rsidRPr="00380044" w:rsidSect="00641FE6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5705562"/>
      <w:docPartObj>
        <w:docPartGallery w:val="Page Numbers (Top of Page)"/>
        <w:docPartUnique/>
      </w:docPartObj>
    </w:sdtPr>
    <w:sdtEndPr/>
    <w:sdtContent>
      <w:p w:rsidR="00641FE6" w:rsidRDefault="00641FE6" w:rsidP="00641FE6">
        <w:pPr>
          <w:pStyle w:val="af6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DCE">
          <w:rPr>
            <w:noProof/>
          </w:rPr>
          <w:t>5</w:t>
        </w:r>
        <w:r>
          <w:fldChar w:fldCharType="end"/>
        </w:r>
      </w:p>
    </w:sdtContent>
  </w:sdt>
  <w:p w:rsidR="00641FE6" w:rsidRDefault="00641FE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06D07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97C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80044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21E18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1C3D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01EC7"/>
    <w:rsid w:val="006106E9"/>
    <w:rsid w:val="00611437"/>
    <w:rsid w:val="00611751"/>
    <w:rsid w:val="00627486"/>
    <w:rsid w:val="00631CAF"/>
    <w:rsid w:val="0063258D"/>
    <w:rsid w:val="00636CBB"/>
    <w:rsid w:val="00641FE6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D5DCE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460E6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85A90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2FD0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185F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/>
    <o:shapelayout v:ext="edit">
      <o:idmap v:ext="edit" data="1"/>
    </o:shapelayout>
  </w:shapeDefaults>
  <w:decimalSymbol w:val=","/>
  <w:listSeparator w:val=";"/>
  <w14:docId w14:val="7BAB9389"/>
  <w15:docId w15:val="{26ABF88F-CEFE-4BBC-BAE2-4527FFF8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A8232-33BA-428F-BFA7-D54EA657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7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организационно-контрольной, кадровой работы и цифрового развития администрации Янтиковского МО</cp:lastModifiedBy>
  <cp:revision>202</cp:revision>
  <cp:lastPrinted>2024-11-08T10:28:00Z</cp:lastPrinted>
  <dcterms:created xsi:type="dcterms:W3CDTF">2023-01-09T05:07:00Z</dcterms:created>
  <dcterms:modified xsi:type="dcterms:W3CDTF">2024-11-22T11:03:00Z</dcterms:modified>
</cp:coreProperties>
</file>