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14FE3DAD" w:rsidR="00101141" w:rsidRPr="00101141" w:rsidRDefault="006E06F7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19.04.2024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119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13DE32F2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9E3ADB" w14:textId="4D797D9A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окончании отопительного сезона</w:t>
      </w:r>
      <w:r w:rsidR="00BB34A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202</w:t>
      </w:r>
      <w:r w:rsidR="007800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-202</w:t>
      </w:r>
      <w:r w:rsidR="007800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</w:t>
      </w:r>
      <w:r w:rsidRPr="007D364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года</w:t>
      </w: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23A7C8" w14:textId="77777777" w:rsidR="007800F6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В связи с установившейся теплой погодой, на основании пункта 11.7 Правил </w:t>
      </w:r>
      <w:r w:rsidR="00F04D7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технической </w:t>
      </w:r>
      <w:r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эксплуатации тепловых энергоустановок, утвержденных приказом Министерства энергетики Российской Федерации от 24 марта 2003 года № 115, администрация Порецкого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муниципального округа Чувашской Республики </w:t>
      </w:r>
      <w:r w:rsidRPr="007D364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</w:p>
    <w:p w14:paraId="3CADC294" w14:textId="491754F9" w:rsidR="007D3648" w:rsidRPr="007800F6" w:rsidRDefault="007D3648" w:rsidP="007800F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800F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 о с т а н о в л я е т:</w:t>
      </w:r>
    </w:p>
    <w:p w14:paraId="5BED7D95" w14:textId="32E14F86" w:rsidR="000A3565" w:rsidRPr="000A3565" w:rsidRDefault="000A3565" w:rsidP="000A356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>З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авершить отопительный сезон 2023-2024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гг.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 территории Порецкого муниципального округа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 с 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апреля 202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года.  </w:t>
      </w:r>
    </w:p>
    <w:p w14:paraId="40F79F36" w14:textId="2AAFAE0A" w:rsidR="000A3565" w:rsidRPr="000A3565" w:rsidRDefault="000A3565" w:rsidP="000A356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>Рекомендовать руководителям учреждений социально – культурного назначения, управляющих компаний, председателям товариществ собственников жилья и жилищно-строительных кооперативов с 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апреля 202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года обеспечить отключение тепловой энергии в тепловых узлах отапливаемых зданий и сооружений. До наступления указанной даты прекратить подачу теплоносителя в случае принятия такого решения собственниками помещений в многоквартирных домах, в соответствии с заключенными договорами теплоснабжения.</w:t>
      </w:r>
    </w:p>
    <w:p w14:paraId="24CBFBF7" w14:textId="69EE6065" w:rsidR="000A3565" w:rsidRPr="000A3565" w:rsidRDefault="000A3565" w:rsidP="000A356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3.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ab/>
        <w:t xml:space="preserve">Руководителям теплоснабжающих предприятий, организаций, отапливающих объекты жилой и социальной сферы, прекратить подачу теплоносителя в систему теплоснабжения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округа</w:t>
      </w:r>
      <w:r w:rsidRPr="000A356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Чувашской Республики не позднее дня, следующего за днем окончания пятидневного периода, в течение которого среднесуточная температура наружного воздуха составит +8°С и выше. Перейти на подачу тепловой энергии для горячего водоснабжения.</w:t>
      </w:r>
    </w:p>
    <w:p w14:paraId="55AE5C0C" w14:textId="673E223D" w:rsidR="007D3648" w:rsidRPr="00203B83" w:rsidRDefault="000A3565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83">
        <w:rPr>
          <w:rFonts w:ascii="Times New Roman" w:hAnsi="Times New Roman" w:cs="Times New Roman"/>
          <w:sz w:val="24"/>
          <w:szCs w:val="24"/>
        </w:rPr>
        <w:t>4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отдел строительства, дорожного хозяйства, ЖКХ и экологии </w:t>
      </w:r>
      <w:proofErr w:type="spellStart"/>
      <w:r w:rsidR="007D3648" w:rsidRPr="00203B83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="007D3648" w:rsidRPr="00203B83">
        <w:rPr>
          <w:rFonts w:ascii="Times New Roman" w:hAnsi="Times New Roman" w:cs="Times New Roman"/>
          <w:sz w:val="24"/>
          <w:szCs w:val="24"/>
        </w:rPr>
        <w:t>.</w:t>
      </w:r>
    </w:p>
    <w:p w14:paraId="5A9F0290" w14:textId="02D48759" w:rsidR="007D3648" w:rsidRPr="00203B83" w:rsidRDefault="000A3565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83">
        <w:rPr>
          <w:rFonts w:ascii="Times New Roman" w:hAnsi="Times New Roman" w:cs="Times New Roman"/>
          <w:sz w:val="24"/>
          <w:szCs w:val="24"/>
        </w:rPr>
        <w:t>5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. </w:t>
      </w:r>
      <w:r w:rsidR="00F04D75" w:rsidRPr="00203B83">
        <w:rPr>
          <w:rFonts w:ascii="Times New Roman" w:hAnsi="Times New Roman" w:cs="Times New Roman"/>
          <w:sz w:val="24"/>
          <w:szCs w:val="24"/>
        </w:rPr>
        <w:t>Опубликовать н</w:t>
      </w:r>
      <w:r w:rsidR="007D3648" w:rsidRPr="00203B83">
        <w:rPr>
          <w:rFonts w:ascii="Times New Roman" w:hAnsi="Times New Roman" w:cs="Times New Roman"/>
          <w:sz w:val="24"/>
          <w:szCs w:val="24"/>
        </w:rPr>
        <w:t>астоящее постановление в издании «Вестник Поречья» и разме</w:t>
      </w:r>
      <w:r w:rsidR="00F04D75" w:rsidRPr="00203B83">
        <w:rPr>
          <w:rFonts w:ascii="Times New Roman" w:hAnsi="Times New Roman" w:cs="Times New Roman"/>
          <w:sz w:val="24"/>
          <w:szCs w:val="24"/>
        </w:rPr>
        <w:t>стить</w:t>
      </w:r>
      <w:r w:rsidR="007D3648" w:rsidRPr="00203B83">
        <w:rPr>
          <w:rFonts w:ascii="Times New Roman" w:hAnsi="Times New Roman" w:cs="Times New Roman"/>
          <w:sz w:val="24"/>
          <w:szCs w:val="24"/>
        </w:rPr>
        <w:t xml:space="preserve"> на </w:t>
      </w:r>
      <w:r w:rsidR="00F04D75" w:rsidRPr="00203B8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203B83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4EC62693" w14:textId="2AD09741" w:rsidR="007D3648" w:rsidRPr="00203B83" w:rsidRDefault="000A3565" w:rsidP="00203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83">
        <w:rPr>
          <w:rFonts w:ascii="Times New Roman" w:hAnsi="Times New Roman" w:cs="Times New Roman"/>
          <w:sz w:val="24"/>
          <w:szCs w:val="24"/>
        </w:rPr>
        <w:t>6</w:t>
      </w:r>
      <w:r w:rsidR="00F04D75" w:rsidRPr="00203B8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54C65584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3BE067E9" w14:textId="2AFF1C4E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0" w:name="_GoBack"/>
      <w:bookmarkEnd w:id="0"/>
    </w:p>
    <w:sectPr w:rsidR="0093731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A3565"/>
    <w:rsid w:val="00101141"/>
    <w:rsid w:val="00203B83"/>
    <w:rsid w:val="0022387D"/>
    <w:rsid w:val="00337176"/>
    <w:rsid w:val="0039624B"/>
    <w:rsid w:val="003F07C0"/>
    <w:rsid w:val="005D5D5C"/>
    <w:rsid w:val="005F63AA"/>
    <w:rsid w:val="00680EBC"/>
    <w:rsid w:val="006E06F7"/>
    <w:rsid w:val="0070157E"/>
    <w:rsid w:val="007800F6"/>
    <w:rsid w:val="007C5B62"/>
    <w:rsid w:val="007D3648"/>
    <w:rsid w:val="008E38A8"/>
    <w:rsid w:val="0093731A"/>
    <w:rsid w:val="00937EBA"/>
    <w:rsid w:val="00BB34A4"/>
    <w:rsid w:val="00C414A9"/>
    <w:rsid w:val="00CE0D9E"/>
    <w:rsid w:val="00F04D75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6</cp:revision>
  <cp:lastPrinted>2024-04-19T05:27:00Z</cp:lastPrinted>
  <dcterms:created xsi:type="dcterms:W3CDTF">2024-04-08T11:48:00Z</dcterms:created>
  <dcterms:modified xsi:type="dcterms:W3CDTF">2024-04-24T09:59:00Z</dcterms:modified>
</cp:coreProperties>
</file>