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tblInd w:w="-318" w:type="dxa"/>
        <w:tblLook w:val="04A0"/>
      </w:tblPr>
      <w:tblGrid>
        <w:gridCol w:w="4101"/>
        <w:gridCol w:w="1570"/>
        <w:gridCol w:w="4485"/>
      </w:tblGrid>
      <w:tr w:rsidR="004E68B3" w:rsidRPr="00CA27D8" w:rsidTr="006D7DD5">
        <w:trPr>
          <w:cantSplit/>
          <w:trHeight w:val="542"/>
        </w:trPr>
        <w:tc>
          <w:tcPr>
            <w:tcW w:w="4101" w:type="dxa"/>
          </w:tcPr>
          <w:p w:rsidR="004E68B3" w:rsidRPr="00CA27D8" w:rsidRDefault="004E68B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4E68B3" w:rsidRPr="00CA27D8" w:rsidRDefault="004E68B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4E68B3" w:rsidRPr="00CA27D8" w:rsidRDefault="004E68B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4E68B3" w:rsidRPr="00CA27D8" w:rsidRDefault="004E68B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4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4E68B3" w:rsidRPr="00CA27D8" w:rsidRDefault="004E68B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E68B3" w:rsidRPr="00CA27D8" w:rsidRDefault="004E68B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4E68B3" w:rsidRPr="00CA27D8" w:rsidRDefault="004E68B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8B3" w:rsidRPr="00CA27D8" w:rsidTr="006D7DD5">
        <w:trPr>
          <w:cantSplit/>
          <w:trHeight w:val="1785"/>
        </w:trPr>
        <w:tc>
          <w:tcPr>
            <w:tcW w:w="4101" w:type="dxa"/>
          </w:tcPr>
          <w:p w:rsidR="004E68B3" w:rsidRPr="00CA27D8" w:rsidRDefault="004E68B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4E68B3" w:rsidRPr="00CA27D8" w:rsidRDefault="004E68B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4E68B3" w:rsidRPr="00CA27D8" w:rsidRDefault="004E68B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4E68B3" w:rsidRPr="00CA27D8" w:rsidRDefault="004E68B3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E68B3" w:rsidRPr="00CA27D8" w:rsidRDefault="004E68B3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4E68B3" w:rsidRPr="00CA27D8" w:rsidRDefault="004E68B3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E68B3" w:rsidRPr="00CA27D8" w:rsidRDefault="004E68B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4E68B3" w:rsidRPr="00CA27D8" w:rsidRDefault="004E68B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E68B3" w:rsidRPr="00CA27D8" w:rsidRDefault="004E68B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4E68B3" w:rsidRPr="00CA27D8" w:rsidRDefault="004E68B3" w:rsidP="006D7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4E68B3" w:rsidRPr="00CA27D8" w:rsidRDefault="004E68B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4E68B3" w:rsidRDefault="004E68B3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E68B3" w:rsidRPr="00CA27D8" w:rsidRDefault="004E68B3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E68B3" w:rsidRPr="00CA27D8" w:rsidRDefault="004E68B3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4E68B3" w:rsidRPr="00CA27D8" w:rsidRDefault="004E68B3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E68B3" w:rsidRPr="00CA27D8" w:rsidRDefault="004E68B3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4E68B3" w:rsidRPr="00CA27D8" w:rsidRDefault="004E68B3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E68B3" w:rsidRPr="00CA27D8" w:rsidRDefault="004E68B3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4E68B3" w:rsidRDefault="004E68B3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10" w:rsidRPr="004E68B3" w:rsidRDefault="005E7310" w:rsidP="005E7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8B3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Pr="004E68B3" w:rsidRDefault="005E7310" w:rsidP="005E7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68B3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Default="005E7310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999" w:rsidRPr="004E68B3" w:rsidRDefault="001C7999" w:rsidP="004E68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8B3">
        <w:rPr>
          <w:rFonts w:ascii="Times New Roman" w:hAnsi="Times New Roman" w:cs="Times New Roman"/>
          <w:sz w:val="24"/>
          <w:szCs w:val="24"/>
        </w:rPr>
        <w:t>В соответствии со статьей 69.1 Федера</w:t>
      </w:r>
      <w:r w:rsidR="00DC3C26" w:rsidRPr="004E68B3">
        <w:rPr>
          <w:rFonts w:ascii="Times New Roman" w:hAnsi="Times New Roman" w:cs="Times New Roman"/>
          <w:sz w:val="24"/>
          <w:szCs w:val="24"/>
        </w:rPr>
        <w:t xml:space="preserve">льного закона от 13.07.2015 </w:t>
      </w:r>
      <w:r w:rsidRPr="004E68B3">
        <w:rPr>
          <w:rFonts w:ascii="Times New Roman" w:hAnsi="Times New Roman" w:cs="Times New Roman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4E68B3" w:rsidRDefault="005E7310" w:rsidP="004E68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8B3">
        <w:rPr>
          <w:rFonts w:ascii="Times New Roman" w:hAnsi="Times New Roman" w:cs="Times New Roman"/>
          <w:sz w:val="24"/>
          <w:szCs w:val="24"/>
        </w:rPr>
        <w:t>1. В отношении земельного участка с кадастровым номером</w:t>
      </w:r>
      <w:r w:rsidR="00E81B3F" w:rsidRPr="004E68B3">
        <w:rPr>
          <w:rFonts w:ascii="Times New Roman" w:hAnsi="Times New Roman" w:cs="Times New Roman"/>
          <w:sz w:val="24"/>
          <w:szCs w:val="24"/>
        </w:rPr>
        <w:t xml:space="preserve"> 21:20:040912:56</w:t>
      </w:r>
      <w:r w:rsidRPr="004E68B3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22675D" w:rsidRPr="004E68B3">
        <w:rPr>
          <w:rFonts w:ascii="Times New Roman" w:hAnsi="Times New Roman" w:cs="Times New Roman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D17025" w:rsidRPr="004E68B3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="0022675D" w:rsidRPr="004E68B3">
        <w:rPr>
          <w:rFonts w:ascii="Times New Roman" w:hAnsi="Times New Roman" w:cs="Times New Roman"/>
          <w:sz w:val="24"/>
          <w:szCs w:val="24"/>
        </w:rPr>
        <w:t xml:space="preserve">, садоводческое </w:t>
      </w:r>
      <w:r w:rsidR="00C8685E" w:rsidRPr="004E68B3">
        <w:rPr>
          <w:rFonts w:ascii="Times New Roman" w:hAnsi="Times New Roman" w:cs="Times New Roman"/>
          <w:sz w:val="24"/>
          <w:szCs w:val="24"/>
        </w:rPr>
        <w:t>некоммерчес</w:t>
      </w:r>
      <w:r w:rsidR="00364CDE" w:rsidRPr="004E68B3">
        <w:rPr>
          <w:rFonts w:ascii="Times New Roman" w:hAnsi="Times New Roman" w:cs="Times New Roman"/>
          <w:sz w:val="24"/>
          <w:szCs w:val="24"/>
        </w:rPr>
        <w:t>кое товарищество "</w:t>
      </w:r>
      <w:r w:rsidR="00D17025" w:rsidRPr="004E68B3">
        <w:rPr>
          <w:rFonts w:ascii="Times New Roman" w:hAnsi="Times New Roman" w:cs="Times New Roman"/>
          <w:sz w:val="24"/>
          <w:szCs w:val="24"/>
        </w:rPr>
        <w:t>Союз</w:t>
      </w:r>
      <w:r w:rsidR="00C8685E" w:rsidRPr="004E68B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0146F" w:rsidRPr="004E68B3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20146F" w:rsidRPr="004E68B3">
        <w:rPr>
          <w:rFonts w:ascii="Times New Roman" w:hAnsi="Times New Roman" w:cs="Times New Roman"/>
          <w:sz w:val="24"/>
          <w:szCs w:val="24"/>
        </w:rPr>
        <w:t xml:space="preserve"> </w:t>
      </w:r>
      <w:r w:rsidR="00E81B3F" w:rsidRPr="004E68B3">
        <w:rPr>
          <w:rFonts w:ascii="Times New Roman" w:hAnsi="Times New Roman" w:cs="Times New Roman"/>
          <w:sz w:val="24"/>
          <w:szCs w:val="24"/>
        </w:rPr>
        <w:t>903</w:t>
      </w:r>
      <w:r w:rsidR="0063319F" w:rsidRPr="004E68B3">
        <w:rPr>
          <w:rFonts w:ascii="Times New Roman" w:hAnsi="Times New Roman" w:cs="Times New Roman"/>
          <w:sz w:val="24"/>
          <w:szCs w:val="24"/>
        </w:rPr>
        <w:t xml:space="preserve">, </w:t>
      </w:r>
      <w:r w:rsidRPr="004E68B3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586458" w:rsidRPr="004E68B3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2675D" w:rsidRPr="004E68B3">
        <w:rPr>
          <w:rFonts w:ascii="Times New Roman" w:hAnsi="Times New Roman" w:cs="Times New Roman"/>
          <w:sz w:val="24"/>
          <w:szCs w:val="24"/>
        </w:rPr>
        <w:t>сельскохозяйственного назначения для ведения коллективного садоводства</w:t>
      </w:r>
      <w:r w:rsidRPr="004E68B3">
        <w:rPr>
          <w:rFonts w:ascii="Times New Roman" w:hAnsi="Times New Roman" w:cs="Times New Roman"/>
          <w:sz w:val="24"/>
          <w:szCs w:val="24"/>
        </w:rPr>
        <w:t>, общей площадью</w:t>
      </w:r>
      <w:r w:rsidR="00E81B3F" w:rsidRPr="004E68B3">
        <w:rPr>
          <w:rFonts w:ascii="Times New Roman" w:hAnsi="Times New Roman" w:cs="Times New Roman"/>
          <w:sz w:val="24"/>
          <w:szCs w:val="24"/>
        </w:rPr>
        <w:t xml:space="preserve"> 646</w:t>
      </w:r>
      <w:r w:rsidR="00586458" w:rsidRPr="004E68B3">
        <w:rPr>
          <w:rFonts w:ascii="Times New Roman" w:hAnsi="Times New Roman" w:cs="Times New Roman"/>
          <w:sz w:val="24"/>
          <w:szCs w:val="24"/>
        </w:rPr>
        <w:t xml:space="preserve"> кв.</w:t>
      </w:r>
      <w:r w:rsidR="001D69DA" w:rsidRPr="004E68B3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4E68B3">
        <w:rPr>
          <w:rFonts w:ascii="Times New Roman" w:hAnsi="Times New Roman" w:cs="Times New Roman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4E68B3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586458" w:rsidRPr="004E68B3">
        <w:rPr>
          <w:rFonts w:ascii="Times New Roman" w:hAnsi="Times New Roman" w:cs="Times New Roman"/>
          <w:sz w:val="24"/>
          <w:szCs w:val="24"/>
        </w:rPr>
        <w:t xml:space="preserve"> </w:t>
      </w:r>
      <w:r w:rsidR="00E81B3F" w:rsidRPr="004E68B3">
        <w:rPr>
          <w:rFonts w:ascii="Times New Roman" w:hAnsi="Times New Roman" w:cs="Times New Roman"/>
          <w:sz w:val="24"/>
          <w:szCs w:val="24"/>
        </w:rPr>
        <w:t>Сиднев Алексей Владимирович</w:t>
      </w:r>
      <w:r w:rsidR="008C357F" w:rsidRPr="004E68B3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4E68B3">
        <w:rPr>
          <w:rFonts w:ascii="Times New Roman" w:hAnsi="Times New Roman" w:cs="Times New Roman"/>
          <w:sz w:val="24"/>
          <w:szCs w:val="24"/>
        </w:rPr>
        <w:t xml:space="preserve"> </w:t>
      </w:r>
      <w:r w:rsidR="006C2209">
        <w:rPr>
          <w:rFonts w:ascii="Times New Roman" w:hAnsi="Times New Roman" w:cs="Times New Roman"/>
          <w:sz w:val="24"/>
          <w:szCs w:val="24"/>
        </w:rPr>
        <w:t>____</w:t>
      </w:r>
      <w:r w:rsidR="00F15A81" w:rsidRPr="004E68B3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 </w:t>
      </w:r>
      <w:r w:rsidR="006C2209">
        <w:rPr>
          <w:rFonts w:ascii="Times New Roman" w:hAnsi="Times New Roman" w:cs="Times New Roman"/>
          <w:sz w:val="24"/>
          <w:szCs w:val="24"/>
        </w:rPr>
        <w:t>_______</w:t>
      </w:r>
      <w:r w:rsidR="00F15A81" w:rsidRPr="004E68B3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</w:t>
      </w:r>
      <w:r w:rsidR="001D69DA" w:rsidRPr="004E68B3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6C2209">
        <w:rPr>
          <w:rFonts w:ascii="Times New Roman" w:hAnsi="Times New Roman" w:cs="Times New Roman"/>
          <w:sz w:val="24"/>
          <w:szCs w:val="24"/>
        </w:rPr>
        <w:t>____</w:t>
      </w:r>
      <w:r w:rsidR="001D69DA" w:rsidRPr="004E68B3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6C2209">
        <w:rPr>
          <w:rFonts w:ascii="Times New Roman" w:hAnsi="Times New Roman" w:cs="Times New Roman"/>
          <w:sz w:val="24"/>
          <w:szCs w:val="24"/>
        </w:rPr>
        <w:t>____</w:t>
      </w:r>
      <w:r w:rsidR="00F15A81" w:rsidRPr="004E68B3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6C2209">
        <w:rPr>
          <w:rFonts w:ascii="Times New Roman" w:hAnsi="Times New Roman" w:cs="Times New Roman"/>
          <w:sz w:val="24"/>
          <w:szCs w:val="24"/>
        </w:rPr>
        <w:t>________,</w:t>
      </w:r>
      <w:r w:rsidR="00F15A81" w:rsidRPr="004E68B3">
        <w:rPr>
          <w:rFonts w:ascii="Times New Roman" w:hAnsi="Times New Roman" w:cs="Times New Roman"/>
          <w:sz w:val="24"/>
          <w:szCs w:val="24"/>
        </w:rPr>
        <w:t xml:space="preserve"> СНИЛС </w:t>
      </w:r>
      <w:r w:rsidR="006C2209">
        <w:rPr>
          <w:rFonts w:ascii="Times New Roman" w:hAnsi="Times New Roman" w:cs="Times New Roman"/>
          <w:sz w:val="24"/>
          <w:szCs w:val="24"/>
        </w:rPr>
        <w:t>_______</w:t>
      </w:r>
      <w:r w:rsidR="00E81B3F" w:rsidRPr="004E68B3">
        <w:rPr>
          <w:rFonts w:ascii="Times New Roman" w:hAnsi="Times New Roman" w:cs="Times New Roman"/>
          <w:sz w:val="24"/>
          <w:szCs w:val="24"/>
        </w:rPr>
        <w:t xml:space="preserve">,  зарегистрированный по адресу: </w:t>
      </w:r>
      <w:r w:rsidR="006C2209">
        <w:rPr>
          <w:rFonts w:ascii="Times New Roman" w:hAnsi="Times New Roman" w:cs="Times New Roman"/>
          <w:sz w:val="24"/>
          <w:szCs w:val="24"/>
        </w:rPr>
        <w:t>___________________</w:t>
      </w:r>
      <w:r w:rsidR="00E81B3F" w:rsidRPr="004E68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69DA" w:rsidRPr="004E68B3" w:rsidRDefault="00F15A81" w:rsidP="004E68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8B3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r w:rsidR="00E81B3F" w:rsidRPr="004E68B3">
        <w:rPr>
          <w:rFonts w:ascii="Times New Roman" w:hAnsi="Times New Roman" w:cs="Times New Roman"/>
          <w:sz w:val="24"/>
          <w:szCs w:val="24"/>
        </w:rPr>
        <w:t>Сиднева Алексея Владимировича</w:t>
      </w:r>
      <w:r w:rsidR="00D17025" w:rsidRPr="004E68B3">
        <w:rPr>
          <w:rFonts w:ascii="Times New Roman" w:hAnsi="Times New Roman" w:cs="Times New Roman"/>
          <w:sz w:val="24"/>
          <w:szCs w:val="24"/>
        </w:rPr>
        <w:t xml:space="preserve"> </w:t>
      </w:r>
      <w:r w:rsidRPr="004E68B3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</w:t>
      </w:r>
      <w:r w:rsidR="00F12F99" w:rsidRPr="004E68B3">
        <w:rPr>
          <w:rFonts w:ascii="Times New Roman" w:hAnsi="Times New Roman" w:cs="Times New Roman"/>
          <w:sz w:val="24"/>
          <w:szCs w:val="24"/>
        </w:rPr>
        <w:t xml:space="preserve"> </w:t>
      </w:r>
      <w:r w:rsidRPr="004E68B3">
        <w:rPr>
          <w:rFonts w:ascii="Times New Roman" w:hAnsi="Times New Roman" w:cs="Times New Roman"/>
          <w:sz w:val="24"/>
          <w:szCs w:val="24"/>
        </w:rPr>
        <w:t xml:space="preserve">1, подтверждается </w:t>
      </w:r>
      <w:r w:rsidR="001D69DA" w:rsidRPr="004E68B3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="00D17025" w:rsidRPr="004E68B3">
        <w:rPr>
          <w:rFonts w:ascii="Times New Roman" w:hAnsi="Times New Roman" w:cs="Times New Roman"/>
          <w:sz w:val="24"/>
          <w:szCs w:val="24"/>
        </w:rPr>
        <w:t xml:space="preserve"> Тувсинского сельсовета</w:t>
      </w:r>
      <w:r w:rsidR="001D69DA" w:rsidRPr="004E68B3">
        <w:rPr>
          <w:rFonts w:ascii="Times New Roman" w:hAnsi="Times New Roman" w:cs="Times New Roman"/>
          <w:sz w:val="24"/>
          <w:szCs w:val="24"/>
        </w:rPr>
        <w:t xml:space="preserve"> </w:t>
      </w:r>
      <w:r w:rsidR="00C8685E" w:rsidRPr="004E68B3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1D69DA" w:rsidRPr="004E68B3">
        <w:rPr>
          <w:rFonts w:ascii="Times New Roman" w:hAnsi="Times New Roman" w:cs="Times New Roman"/>
          <w:sz w:val="24"/>
          <w:szCs w:val="24"/>
        </w:rPr>
        <w:t xml:space="preserve"> </w:t>
      </w:r>
      <w:r w:rsidR="00D17025" w:rsidRPr="004E68B3">
        <w:rPr>
          <w:rFonts w:ascii="Times New Roman" w:hAnsi="Times New Roman" w:cs="Times New Roman"/>
          <w:sz w:val="24"/>
          <w:szCs w:val="24"/>
        </w:rPr>
        <w:t>Чувашской Республики №23</w:t>
      </w:r>
      <w:r w:rsidR="00451213" w:rsidRPr="004E68B3">
        <w:rPr>
          <w:rFonts w:ascii="Times New Roman" w:hAnsi="Times New Roman" w:cs="Times New Roman"/>
          <w:sz w:val="24"/>
          <w:szCs w:val="24"/>
        </w:rPr>
        <w:t xml:space="preserve"> от </w:t>
      </w:r>
      <w:r w:rsidR="00D17025" w:rsidRPr="004E68B3">
        <w:rPr>
          <w:rFonts w:ascii="Times New Roman" w:hAnsi="Times New Roman" w:cs="Times New Roman"/>
          <w:sz w:val="24"/>
          <w:szCs w:val="24"/>
        </w:rPr>
        <w:t>22.03.1993</w:t>
      </w:r>
      <w:r w:rsidR="001D69DA" w:rsidRPr="004E68B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C7999" w:rsidRPr="004E68B3">
        <w:rPr>
          <w:rFonts w:ascii="Times New Roman" w:hAnsi="Times New Roman" w:cs="Times New Roman"/>
          <w:sz w:val="24"/>
          <w:szCs w:val="24"/>
        </w:rPr>
        <w:t xml:space="preserve"> (Список членов садоводческого товарищества «</w:t>
      </w:r>
      <w:r w:rsidR="00D17025" w:rsidRPr="004E68B3">
        <w:rPr>
          <w:rFonts w:ascii="Times New Roman" w:hAnsi="Times New Roman" w:cs="Times New Roman"/>
          <w:sz w:val="24"/>
          <w:szCs w:val="24"/>
        </w:rPr>
        <w:t>Союз</w:t>
      </w:r>
      <w:r w:rsidR="001C7999" w:rsidRPr="004E68B3">
        <w:rPr>
          <w:rFonts w:ascii="Times New Roman" w:hAnsi="Times New Roman" w:cs="Times New Roman"/>
          <w:sz w:val="24"/>
          <w:szCs w:val="24"/>
        </w:rPr>
        <w:t>» прилагается).</w:t>
      </w:r>
    </w:p>
    <w:p w:rsidR="00F12F99" w:rsidRPr="004E68B3" w:rsidRDefault="00F12F99" w:rsidP="004E68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8B3">
        <w:rPr>
          <w:rFonts w:ascii="Times New Roman" w:hAnsi="Times New Roman" w:cs="Times New Roman"/>
          <w:sz w:val="24"/>
          <w:szCs w:val="24"/>
        </w:rPr>
        <w:t>3. Отделу экономики и инвестиционной деятельности,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4E6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Pr="004E68B3" w:rsidRDefault="00F12F99" w:rsidP="004E68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8B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4E68B3" w:rsidRDefault="00F12F99" w:rsidP="004E68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8B3">
        <w:rPr>
          <w:rFonts w:ascii="Times New Roman" w:hAnsi="Times New Roman" w:cs="Times New Roman"/>
          <w:sz w:val="24"/>
          <w:szCs w:val="24"/>
        </w:rPr>
        <w:t xml:space="preserve">5.Контроль за исполнением настоящего постановления возложить на начальника отдела земельных и </w:t>
      </w:r>
      <w:proofErr w:type="gramStart"/>
      <w:r w:rsidRPr="004E68B3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4E68B3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F12F99" w:rsidRPr="004E68B3" w:rsidRDefault="00F12F99" w:rsidP="004E68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4E68B3" w:rsidRDefault="00F12F99" w:rsidP="004E68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4E68B3" w:rsidRDefault="00F12F99" w:rsidP="004E68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99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>
        <w:rPr>
          <w:rFonts w:ascii="Times New Roman" w:hAnsi="Times New Roman" w:cs="Times New Roman"/>
          <w:sz w:val="24"/>
          <w:szCs w:val="24"/>
        </w:rPr>
        <w:t>А.В.</w:t>
      </w:r>
      <w:r w:rsidRPr="00F12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9C" w:rsidRPr="009534E3" w:rsidRDefault="004D60B0" w:rsidP="004E68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534E3">
        <w:rPr>
          <w:rFonts w:ascii="Times New Roman" w:hAnsi="Times New Roman" w:cs="Times New Roman"/>
          <w:szCs w:val="24"/>
        </w:rPr>
        <w:t>В течени</w:t>
      </w:r>
      <w:proofErr w:type="gramStart"/>
      <w:r w:rsidRPr="009534E3">
        <w:rPr>
          <w:rFonts w:ascii="Times New Roman" w:hAnsi="Times New Roman" w:cs="Times New Roman"/>
          <w:szCs w:val="24"/>
        </w:rPr>
        <w:t>и</w:t>
      </w:r>
      <w:proofErr w:type="gramEnd"/>
      <w:r w:rsidRPr="009534E3">
        <w:rPr>
          <w:rFonts w:ascii="Times New Roman" w:hAnsi="Times New Roman" w:cs="Times New Roman"/>
          <w:szCs w:val="24"/>
        </w:rPr>
        <w:t xml:space="preserve"> 30 дней  (до </w:t>
      </w:r>
      <w:r w:rsidR="004E68B3" w:rsidRPr="009534E3">
        <w:rPr>
          <w:rFonts w:ascii="Times New Roman" w:hAnsi="Times New Roman" w:cs="Times New Roman"/>
          <w:szCs w:val="24"/>
        </w:rPr>
        <w:t>03.07</w:t>
      </w:r>
      <w:r w:rsidR="004D719C" w:rsidRPr="009534E3">
        <w:rPr>
          <w:rFonts w:ascii="Times New Roman" w:hAnsi="Times New Roman" w:cs="Times New Roman"/>
          <w:szCs w:val="24"/>
        </w:rPr>
        <w:t xml:space="preserve">.2024)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12, </w:t>
      </w:r>
      <w:hyperlink r:id="rId6" w:history="1">
        <w:r w:rsidR="004336AE" w:rsidRPr="009534E3">
          <w:rPr>
            <w:rStyle w:val="a4"/>
            <w:rFonts w:ascii="Times New Roman" w:hAnsi="Times New Roman" w:cs="Times New Roman"/>
            <w:szCs w:val="24"/>
            <w:lang w:val="en-US"/>
          </w:rPr>
          <w:t>zivil</w:t>
        </w:r>
        <w:r w:rsidR="004336AE" w:rsidRPr="009534E3">
          <w:rPr>
            <w:rStyle w:val="a4"/>
            <w:rFonts w:ascii="Times New Roman" w:hAnsi="Times New Roman" w:cs="Times New Roman"/>
            <w:szCs w:val="24"/>
          </w:rPr>
          <w:t>@</w:t>
        </w:r>
        <w:r w:rsidR="004336AE" w:rsidRPr="009534E3">
          <w:rPr>
            <w:rStyle w:val="a4"/>
            <w:rFonts w:ascii="Times New Roman" w:hAnsi="Times New Roman" w:cs="Times New Roman"/>
            <w:szCs w:val="24"/>
            <w:lang w:val="en-US"/>
          </w:rPr>
          <w:t>cap</w:t>
        </w:r>
        <w:r w:rsidR="004336AE" w:rsidRPr="009534E3">
          <w:rPr>
            <w:rStyle w:val="a4"/>
            <w:rFonts w:ascii="Times New Roman" w:hAnsi="Times New Roman" w:cs="Times New Roman"/>
            <w:szCs w:val="24"/>
          </w:rPr>
          <w:t>.</w:t>
        </w:r>
        <w:r w:rsidR="004336AE" w:rsidRPr="009534E3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</w:hyperlink>
    </w:p>
    <w:sectPr w:rsidR="004D719C" w:rsidRPr="009534E3" w:rsidSect="004E68B3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85075"/>
    <w:rsid w:val="00123D06"/>
    <w:rsid w:val="001739D4"/>
    <w:rsid w:val="001C7999"/>
    <w:rsid w:val="001D69DA"/>
    <w:rsid w:val="001F7AC4"/>
    <w:rsid w:val="0020146F"/>
    <w:rsid w:val="0022675D"/>
    <w:rsid w:val="00253066"/>
    <w:rsid w:val="00285D91"/>
    <w:rsid w:val="00297048"/>
    <w:rsid w:val="003524A9"/>
    <w:rsid w:val="00364CDE"/>
    <w:rsid w:val="003D10DA"/>
    <w:rsid w:val="003F6614"/>
    <w:rsid w:val="004267D7"/>
    <w:rsid w:val="004336AE"/>
    <w:rsid w:val="0044653E"/>
    <w:rsid w:val="00451213"/>
    <w:rsid w:val="004D60B0"/>
    <w:rsid w:val="004D719C"/>
    <w:rsid w:val="004E68B3"/>
    <w:rsid w:val="00544881"/>
    <w:rsid w:val="00583672"/>
    <w:rsid w:val="00586458"/>
    <w:rsid w:val="0058690E"/>
    <w:rsid w:val="005965DC"/>
    <w:rsid w:val="005C2113"/>
    <w:rsid w:val="005D1493"/>
    <w:rsid w:val="005E7310"/>
    <w:rsid w:val="006249DC"/>
    <w:rsid w:val="0063319F"/>
    <w:rsid w:val="00697310"/>
    <w:rsid w:val="006C2209"/>
    <w:rsid w:val="006C2F85"/>
    <w:rsid w:val="006D54F1"/>
    <w:rsid w:val="006E1771"/>
    <w:rsid w:val="007048ED"/>
    <w:rsid w:val="00705319"/>
    <w:rsid w:val="00713A85"/>
    <w:rsid w:val="00744926"/>
    <w:rsid w:val="007D2606"/>
    <w:rsid w:val="00800106"/>
    <w:rsid w:val="00837CE5"/>
    <w:rsid w:val="008B69BD"/>
    <w:rsid w:val="008C357F"/>
    <w:rsid w:val="008E1C66"/>
    <w:rsid w:val="009245AF"/>
    <w:rsid w:val="009534E3"/>
    <w:rsid w:val="009A30AB"/>
    <w:rsid w:val="009B7227"/>
    <w:rsid w:val="00A13B5B"/>
    <w:rsid w:val="00A3223F"/>
    <w:rsid w:val="00A90485"/>
    <w:rsid w:val="00B129ED"/>
    <w:rsid w:val="00B14017"/>
    <w:rsid w:val="00B1618E"/>
    <w:rsid w:val="00B44425"/>
    <w:rsid w:val="00B47704"/>
    <w:rsid w:val="00BF43D1"/>
    <w:rsid w:val="00C8685E"/>
    <w:rsid w:val="00D1486A"/>
    <w:rsid w:val="00D17025"/>
    <w:rsid w:val="00DA300F"/>
    <w:rsid w:val="00DC3C26"/>
    <w:rsid w:val="00E81B3F"/>
    <w:rsid w:val="00EE33E3"/>
    <w:rsid w:val="00F12F99"/>
    <w:rsid w:val="00F15A81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3</cp:revision>
  <cp:lastPrinted>2024-05-24T10:31:00Z</cp:lastPrinted>
  <dcterms:created xsi:type="dcterms:W3CDTF">2024-06-03T12:52:00Z</dcterms:created>
  <dcterms:modified xsi:type="dcterms:W3CDTF">2024-06-03T15:36:00Z</dcterms:modified>
</cp:coreProperties>
</file>