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067750" w:rsidTr="007860B6">
        <w:trPr>
          <w:cantSplit/>
          <w:trHeight w:val="542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Tr="007860B6">
        <w:trPr>
          <w:cantSplit/>
          <w:trHeight w:val="1785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 -мӗшӗ     №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proofErr w:type="spellEnd"/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DB0AE4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декабря</w:t>
            </w:r>
            <w:r w:rsidR="00067750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 2024 г. № 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Default="00067750" w:rsidP="00067750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О С Т А Н О В Л Я Е Т:</w:t>
      </w:r>
    </w:p>
    <w:p w:rsidR="00067750" w:rsidRDefault="00067750" w:rsidP="00067750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53E7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53E7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1644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F06B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61A2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53E7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расположенного по адресу: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>Медикасинское</w:t>
      </w:r>
      <w:r w:rsidRPr="003B65F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proofErr w:type="spellStart"/>
      <w:r w:rsidR="00253E73">
        <w:rPr>
          <w:rFonts w:ascii="Times New Roman" w:eastAsia="Times New Roman" w:hAnsi="Times New Roman"/>
          <w:sz w:val="24"/>
          <w:szCs w:val="24"/>
          <w:lang w:eastAsia="ru-RU"/>
        </w:rPr>
        <w:t>Тюрары</w:t>
      </w:r>
      <w:proofErr w:type="spellEnd"/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253E73">
        <w:rPr>
          <w:rFonts w:ascii="Times New Roman" w:eastAsia="Times New Roman" w:hAnsi="Times New Roman"/>
          <w:sz w:val="24"/>
          <w:szCs w:val="24"/>
          <w:lang w:eastAsia="ru-RU"/>
        </w:rPr>
        <w:t>Животноводов</w:t>
      </w:r>
      <w:r w:rsidRPr="003B65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 xml:space="preserve"> дом </w:t>
      </w:r>
      <w:r w:rsidR="00253E7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</w:t>
      </w:r>
      <w:r w:rsidR="001A3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населенных пунктов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общей площадью </w:t>
      </w:r>
      <w:r w:rsidR="00253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39</w:t>
      </w:r>
      <w:r w:rsidR="00C82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кв. м. в качестве его правообладателя, владеющим данным объектом недвижимости </w:t>
      </w:r>
      <w:r w:rsidR="006E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праве собственности, выявлен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53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Егоров Владимир Николаевич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F7243B">
        <w:rPr>
          <w:rFonts w:ascii="Times New Roman" w:eastAsia="Times New Roman" w:hAnsi="Times New Roman"/>
          <w:sz w:val="24"/>
          <w:szCs w:val="24"/>
          <w:lang w:eastAsia="ru-RU"/>
        </w:rPr>
        <w:t>03.05.1986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место рождения </w:t>
      </w:r>
      <w:r w:rsidR="00F7243B">
        <w:rPr>
          <w:rFonts w:ascii="Times New Roman" w:eastAsia="Times New Roman" w:hAnsi="Times New Roman"/>
          <w:sz w:val="24"/>
          <w:szCs w:val="24"/>
          <w:lang w:eastAsia="ru-RU"/>
        </w:rPr>
        <w:t>г. Чебоксары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паспорт гражданина Российской Федерации  серия </w:t>
      </w:r>
      <w:r w:rsidR="00B16B12">
        <w:rPr>
          <w:rFonts w:ascii="Times New Roman" w:eastAsia="Times New Roman" w:hAnsi="Times New Roman"/>
          <w:sz w:val="24"/>
          <w:szCs w:val="24"/>
          <w:lang w:eastAsia="ru-RU"/>
        </w:rPr>
        <w:t>9706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 </w:t>
      </w:r>
      <w:r w:rsidR="00B16B12">
        <w:rPr>
          <w:rFonts w:ascii="Times New Roman" w:eastAsia="Times New Roman" w:hAnsi="Times New Roman"/>
          <w:sz w:val="24"/>
          <w:szCs w:val="24"/>
          <w:lang w:eastAsia="ru-RU"/>
        </w:rPr>
        <w:t>522184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B16B12">
        <w:rPr>
          <w:rFonts w:ascii="Times New Roman" w:eastAsia="Times New Roman" w:hAnsi="Times New Roman"/>
          <w:sz w:val="24"/>
          <w:szCs w:val="24"/>
          <w:lang w:eastAsia="ru-RU"/>
        </w:rPr>
        <w:t>29.03.2007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СНИЛС</w:t>
      </w:r>
      <w:r w:rsidR="00B16B12">
        <w:rPr>
          <w:rFonts w:ascii="Times New Roman" w:eastAsia="Times New Roman" w:hAnsi="Times New Roman"/>
          <w:sz w:val="24"/>
          <w:szCs w:val="24"/>
          <w:lang w:eastAsia="ru-RU"/>
        </w:rPr>
        <w:t xml:space="preserve"> 186-769-828 57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з</w:t>
      </w:r>
      <w:r w:rsidR="00B16B12">
        <w:rPr>
          <w:rFonts w:ascii="Times New Roman" w:eastAsia="Times New Roman" w:hAnsi="Times New Roman"/>
          <w:sz w:val="24"/>
          <w:szCs w:val="24"/>
          <w:lang w:eastAsia="ru-RU"/>
        </w:rPr>
        <w:t>арегистрирован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</w:t>
      </w:r>
      <w:proofErr w:type="gramEnd"/>
      <w:r w:rsidR="00F7243B">
        <w:rPr>
          <w:rFonts w:ascii="Times New Roman" w:eastAsia="Times New Roman" w:hAnsi="Times New Roman"/>
          <w:sz w:val="24"/>
          <w:szCs w:val="24"/>
          <w:lang w:eastAsia="ru-RU"/>
        </w:rPr>
        <w:t>: г. Чебоксары, ул. Семашко, д.</w:t>
      </w:r>
      <w:r w:rsidR="00B16B12">
        <w:rPr>
          <w:rFonts w:ascii="Times New Roman" w:eastAsia="Times New Roman" w:hAnsi="Times New Roman"/>
          <w:sz w:val="24"/>
          <w:szCs w:val="24"/>
          <w:lang w:eastAsia="ru-RU"/>
        </w:rPr>
        <w:t>8,</w:t>
      </w:r>
      <w:r w:rsidR="00F7243B">
        <w:rPr>
          <w:rFonts w:ascii="Times New Roman" w:eastAsia="Times New Roman" w:hAnsi="Times New Roman"/>
          <w:sz w:val="24"/>
          <w:szCs w:val="24"/>
          <w:lang w:eastAsia="ru-RU"/>
        </w:rPr>
        <w:t xml:space="preserve">   кв.</w:t>
      </w:r>
      <w:r w:rsidR="00B16B12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F724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253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Егорова Владимира Николаевича</w:t>
      </w:r>
      <w:r w:rsidR="00253E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</w:t>
      </w:r>
      <w:r w:rsidR="00253E73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письмом </w:t>
      </w:r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 xml:space="preserve">нотариуса Плешковой </w:t>
      </w:r>
      <w:proofErr w:type="spellStart"/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>Ираиды</w:t>
      </w:r>
      <w:proofErr w:type="spellEnd"/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 xml:space="preserve"> Геннадьевны нотариальной палаты  Чувашской республики, Цивильского нотариального округа  </w:t>
      </w:r>
      <w:r w:rsidR="006B6E91">
        <w:rPr>
          <w:rFonts w:ascii="Times New Roman" w:eastAsia="Times New Roman" w:hAnsi="Times New Roman"/>
          <w:sz w:val="24"/>
          <w:szCs w:val="24"/>
          <w:lang w:eastAsia="ru-RU"/>
        </w:rPr>
        <w:t xml:space="preserve"> № 496, </w:t>
      </w:r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>от 20 сентября 2024 года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="0094232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рилагается).</w:t>
      </w:r>
      <w:bookmarkStart w:id="0" w:name="_GoBack"/>
      <w:bookmarkEnd w:id="0"/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имущественных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отношений Цивильского муниципального округа Чувашской Республики.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067750" w:rsidRDefault="00067750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sectPr w:rsidR="00942329" w:rsidSect="0051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9186A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357F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04D7F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3E73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1FC1"/>
    <w:rsid w:val="002D3AB3"/>
    <w:rsid w:val="002D58DB"/>
    <w:rsid w:val="002D69AA"/>
    <w:rsid w:val="002E2440"/>
    <w:rsid w:val="002E275C"/>
    <w:rsid w:val="002E4B83"/>
    <w:rsid w:val="002E62F5"/>
    <w:rsid w:val="002E68FE"/>
    <w:rsid w:val="002F06B7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65957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65FB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7B0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35D5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5761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0727"/>
    <w:rsid w:val="0063365C"/>
    <w:rsid w:val="00635CC3"/>
    <w:rsid w:val="00635E92"/>
    <w:rsid w:val="006377C1"/>
    <w:rsid w:val="006439FC"/>
    <w:rsid w:val="00647286"/>
    <w:rsid w:val="0064743B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6E91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E6C73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1A2A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0237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D6FD8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4232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75E1D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08EC"/>
    <w:rsid w:val="00B14EEA"/>
    <w:rsid w:val="00B16B12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258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82EBD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442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0AE4"/>
    <w:rsid w:val="00DB4C28"/>
    <w:rsid w:val="00DB76AF"/>
    <w:rsid w:val="00DC0AE4"/>
    <w:rsid w:val="00DC3251"/>
    <w:rsid w:val="00DC4A49"/>
    <w:rsid w:val="00DC6DBC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05371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243B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zivil_gki1</cp:lastModifiedBy>
  <cp:revision>4</cp:revision>
  <dcterms:created xsi:type="dcterms:W3CDTF">2024-11-01T11:47:00Z</dcterms:created>
  <dcterms:modified xsi:type="dcterms:W3CDTF">2024-12-16T05:42:00Z</dcterms:modified>
</cp:coreProperties>
</file>