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80"/>
        <w:gridCol w:w="1620"/>
        <w:gridCol w:w="4149"/>
      </w:tblGrid>
      <w:tr w:rsidR="00114E35" w:rsidRPr="00735B9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114E35" w:rsidP="00114E35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C719DB" w:rsidP="00114E35">
            <w:pPr>
              <w:ind w:left="72" w:hanging="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9625" cy="1009650"/>
                  <wp:effectExtent l="19050" t="0" r="952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114E35" w:rsidP="00114E35">
            <w:pPr>
              <w:jc w:val="center"/>
            </w:pPr>
          </w:p>
        </w:tc>
      </w:tr>
      <w:tr w:rsidR="00114E35" w:rsidRPr="00735B99" w:rsidTr="00C873E0">
        <w:trPr>
          <w:trHeight w:val="223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82268" w:rsidRPr="00A432F6" w:rsidRDefault="00782268" w:rsidP="00782268">
            <w:pPr>
              <w:jc w:val="center"/>
            </w:pPr>
            <w:r w:rsidRPr="00A432F6">
              <w:t>ЧĂВАШ РЕСПУБЛИКИН</w:t>
            </w:r>
          </w:p>
          <w:p w:rsidR="00782268" w:rsidRPr="00A432F6" w:rsidRDefault="00782268" w:rsidP="00782268">
            <w:pPr>
              <w:jc w:val="center"/>
            </w:pPr>
            <w:r w:rsidRPr="00A432F6">
              <w:t xml:space="preserve">КОМСОМОЛЬСКИ </w:t>
            </w:r>
          </w:p>
          <w:p w:rsidR="00782268" w:rsidRPr="00A432F6" w:rsidRDefault="00782268" w:rsidP="00782268">
            <w:pPr>
              <w:jc w:val="center"/>
            </w:pPr>
            <w:r w:rsidRPr="00A432F6">
              <w:t>МУНИЦИПАЛЛĂ ОКРУГĔН</w:t>
            </w:r>
          </w:p>
          <w:p w:rsidR="00782268" w:rsidRPr="00DE7870" w:rsidRDefault="00782268" w:rsidP="00782268">
            <w:pPr>
              <w:jc w:val="center"/>
              <w:rPr>
                <w:b/>
                <w:sz w:val="20"/>
                <w:szCs w:val="20"/>
              </w:rPr>
            </w:pPr>
            <w:r w:rsidRPr="00A432F6">
              <w:t>ПУÇЛĂХĔ</w:t>
            </w:r>
          </w:p>
          <w:p w:rsidR="00782268" w:rsidRPr="00C355E0" w:rsidRDefault="00782268" w:rsidP="00782268">
            <w:pPr>
              <w:jc w:val="center"/>
            </w:pPr>
          </w:p>
          <w:p w:rsidR="00782268" w:rsidRDefault="00782268" w:rsidP="00782268">
            <w:pPr>
              <w:ind w:firstLine="72"/>
              <w:jc w:val="center"/>
            </w:pPr>
            <w:r w:rsidRPr="00C355E0">
              <w:t>ЙЫШĂНУ</w:t>
            </w:r>
            <w:r>
              <w:t xml:space="preserve"> </w:t>
            </w:r>
          </w:p>
          <w:p w:rsidR="00114E35" w:rsidRPr="003E215C" w:rsidRDefault="00B1134D" w:rsidP="00782268">
            <w:pPr>
              <w:ind w:firstLine="72"/>
              <w:jc w:val="center"/>
            </w:pPr>
            <w:r>
              <w:t>10</w:t>
            </w:r>
            <w:r w:rsidR="003E215C">
              <w:t>.</w:t>
            </w:r>
            <w:r>
              <w:t>04</w:t>
            </w:r>
            <w:r w:rsidR="00114E35" w:rsidRPr="00735B99">
              <w:t>.20</w:t>
            </w:r>
            <w:r w:rsidR="0011797F">
              <w:t>2</w:t>
            </w:r>
            <w:r w:rsidR="00C30503">
              <w:t>3</w:t>
            </w:r>
            <w:r w:rsidR="0011797F">
              <w:t xml:space="preserve"> </w:t>
            </w:r>
            <w:r w:rsidR="00114E35" w:rsidRPr="00735B99">
              <w:t>ç. №</w:t>
            </w:r>
            <w:r w:rsidR="00194737">
              <w:t xml:space="preserve"> </w:t>
            </w:r>
            <w:r>
              <w:t>8</w:t>
            </w:r>
          </w:p>
          <w:p w:rsidR="00114E35" w:rsidRPr="00735B99" w:rsidRDefault="00114E35" w:rsidP="00114E35">
            <w:pPr>
              <w:ind w:firstLine="72"/>
              <w:jc w:val="center"/>
            </w:pPr>
            <w:r w:rsidRPr="00735B99">
              <w:t>Комсомольски ялĕ</w:t>
            </w:r>
          </w:p>
          <w:p w:rsidR="00114E35" w:rsidRPr="00735B99" w:rsidRDefault="00114E35" w:rsidP="00114E35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114E35" w:rsidP="00114E35"/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782268" w:rsidRPr="00A432F6" w:rsidRDefault="00782268" w:rsidP="00782268">
            <w:pPr>
              <w:jc w:val="center"/>
            </w:pPr>
            <w:r w:rsidRPr="00A432F6">
              <w:t>ГЛАВА</w:t>
            </w:r>
          </w:p>
          <w:p w:rsidR="00782268" w:rsidRPr="00A432F6" w:rsidRDefault="00782268" w:rsidP="00782268">
            <w:pPr>
              <w:jc w:val="center"/>
            </w:pPr>
            <w:r w:rsidRPr="00A432F6">
              <w:t xml:space="preserve">КОМСОМОЛЬСКОГО </w:t>
            </w:r>
          </w:p>
          <w:p w:rsidR="00782268" w:rsidRPr="00A432F6" w:rsidRDefault="00782268" w:rsidP="00782268">
            <w:pPr>
              <w:jc w:val="center"/>
            </w:pPr>
            <w:r w:rsidRPr="00A432F6">
              <w:t>МУНИЦИПАЛЬНОГО ОКРУГА</w:t>
            </w:r>
          </w:p>
          <w:p w:rsidR="00782268" w:rsidRPr="00A432F6" w:rsidRDefault="00782268" w:rsidP="00782268">
            <w:pPr>
              <w:jc w:val="center"/>
            </w:pPr>
            <w:r w:rsidRPr="00A432F6">
              <w:t>ЧУВАШСКОЙ РЕСПУБЛИКИ</w:t>
            </w:r>
          </w:p>
          <w:p w:rsidR="00114E35" w:rsidRPr="00735B99" w:rsidRDefault="00114E35" w:rsidP="00114E35">
            <w:pPr>
              <w:pStyle w:val="a5"/>
              <w:spacing w:after="0"/>
              <w:ind w:left="72"/>
              <w:jc w:val="center"/>
            </w:pPr>
          </w:p>
          <w:p w:rsidR="00114E35" w:rsidRPr="00735B99" w:rsidRDefault="00114E35" w:rsidP="00114E35">
            <w:pPr>
              <w:ind w:firstLine="72"/>
              <w:jc w:val="center"/>
            </w:pPr>
            <w:r w:rsidRPr="00735B99">
              <w:t>ПОСТАНОВЛЕНИЕ</w:t>
            </w:r>
          </w:p>
          <w:p w:rsidR="00114E35" w:rsidRPr="003E215C" w:rsidRDefault="00B1134D" w:rsidP="00114E35">
            <w:pPr>
              <w:jc w:val="center"/>
            </w:pPr>
            <w:r>
              <w:t>10.04</w:t>
            </w:r>
            <w:r w:rsidR="00114E35" w:rsidRPr="00735B99">
              <w:t>.20</w:t>
            </w:r>
            <w:r w:rsidR="0011797F">
              <w:t>2</w:t>
            </w:r>
            <w:r w:rsidR="00C30503">
              <w:t>3</w:t>
            </w:r>
            <w:r w:rsidR="0011797F">
              <w:t xml:space="preserve"> </w:t>
            </w:r>
            <w:r w:rsidR="00114E35" w:rsidRPr="00735B99">
              <w:t>г. №</w:t>
            </w:r>
            <w:r w:rsidR="00194737">
              <w:t xml:space="preserve"> </w:t>
            </w:r>
            <w:r>
              <w:t>8</w:t>
            </w:r>
          </w:p>
          <w:p w:rsidR="00114E35" w:rsidRPr="00735B99" w:rsidRDefault="00114E35" w:rsidP="00114E35">
            <w:pPr>
              <w:jc w:val="center"/>
            </w:pPr>
            <w:r w:rsidRPr="00735B99">
              <w:t>село Комсомольское</w:t>
            </w:r>
          </w:p>
        </w:tc>
      </w:tr>
    </w:tbl>
    <w:p w:rsidR="004D4696" w:rsidRDefault="004D4696" w:rsidP="00AF011C">
      <w:pPr>
        <w:pStyle w:val="4"/>
        <w:spacing w:before="0" w:beforeAutospacing="0" w:after="0" w:afterAutospacing="0"/>
        <w:ind w:right="3347"/>
        <w:jc w:val="both"/>
        <w:rPr>
          <w:rFonts w:ascii="Times New Roman" w:hAnsi="Times New Roman" w:cs="Times New Roman"/>
          <w:sz w:val="26"/>
          <w:szCs w:val="26"/>
        </w:rPr>
      </w:pPr>
    </w:p>
    <w:p w:rsidR="000052FC" w:rsidRPr="003A6923" w:rsidRDefault="000052FC" w:rsidP="00EB6F14">
      <w:pPr>
        <w:pStyle w:val="4"/>
        <w:tabs>
          <w:tab w:val="left" w:pos="4860"/>
        </w:tabs>
        <w:spacing w:before="0" w:beforeAutospacing="0" w:after="0" w:afterAutospacing="0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3A6923">
        <w:rPr>
          <w:rFonts w:ascii="Times New Roman" w:hAnsi="Times New Roman" w:cs="Times New Roman"/>
          <w:sz w:val="26"/>
          <w:szCs w:val="26"/>
        </w:rPr>
        <w:t xml:space="preserve">О </w:t>
      </w:r>
      <w:r w:rsidR="00BA0D89">
        <w:rPr>
          <w:rFonts w:ascii="Times New Roman" w:hAnsi="Times New Roman" w:cs="Times New Roman"/>
          <w:sz w:val="26"/>
          <w:szCs w:val="26"/>
        </w:rPr>
        <w:t>проведении</w:t>
      </w:r>
      <w:r w:rsidRPr="003A6923">
        <w:rPr>
          <w:rFonts w:ascii="Times New Roman" w:hAnsi="Times New Roman" w:cs="Times New Roman"/>
          <w:sz w:val="26"/>
          <w:szCs w:val="26"/>
        </w:rPr>
        <w:t xml:space="preserve"> публичных слушаний по проекту решения Собрания депутатов Комсомольского </w:t>
      </w:r>
      <w:r w:rsidR="007C284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F011C" w:rsidRPr="003A6923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>Чувашской Республики «Об утверждении</w:t>
      </w:r>
      <w:r w:rsidR="00AF011C" w:rsidRPr="003A6923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>отчета об исполнении бюджета Комсомольского района Чувашской Республики за 20</w:t>
      </w:r>
      <w:r w:rsidR="0011797F">
        <w:rPr>
          <w:rFonts w:ascii="Times New Roman" w:hAnsi="Times New Roman" w:cs="Times New Roman"/>
          <w:sz w:val="26"/>
          <w:szCs w:val="26"/>
        </w:rPr>
        <w:t>2</w:t>
      </w:r>
      <w:r w:rsidR="00CA7A7E">
        <w:rPr>
          <w:rFonts w:ascii="Times New Roman" w:hAnsi="Times New Roman" w:cs="Times New Roman"/>
          <w:sz w:val="26"/>
          <w:szCs w:val="26"/>
        </w:rPr>
        <w:t>2</w:t>
      </w:r>
      <w:r w:rsidR="00E762D0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>год»</w:t>
      </w:r>
    </w:p>
    <w:p w:rsidR="005E58B6" w:rsidRDefault="005E58B6" w:rsidP="000052FC">
      <w:pPr>
        <w:rPr>
          <w:sz w:val="26"/>
          <w:szCs w:val="26"/>
        </w:rPr>
      </w:pPr>
    </w:p>
    <w:p w:rsidR="000052FC" w:rsidRPr="003A6923" w:rsidRDefault="000052FC" w:rsidP="00102881">
      <w:pPr>
        <w:pStyle w:val="a3"/>
        <w:ind w:firstLine="709"/>
        <w:rPr>
          <w:sz w:val="26"/>
          <w:szCs w:val="26"/>
        </w:rPr>
      </w:pPr>
      <w:r w:rsidRPr="003A6923">
        <w:rPr>
          <w:sz w:val="26"/>
          <w:szCs w:val="26"/>
        </w:rPr>
        <w:t xml:space="preserve">В соответствии </w:t>
      </w:r>
      <w:r w:rsidR="007A2D14" w:rsidRPr="003A6923">
        <w:rPr>
          <w:sz w:val="26"/>
          <w:szCs w:val="26"/>
        </w:rPr>
        <w:t xml:space="preserve">со </w:t>
      </w:r>
      <w:r w:rsidRPr="003A6923">
        <w:rPr>
          <w:sz w:val="26"/>
          <w:szCs w:val="26"/>
        </w:rPr>
        <w:t xml:space="preserve">статьей </w:t>
      </w:r>
      <w:r w:rsidR="007C2841">
        <w:rPr>
          <w:sz w:val="26"/>
          <w:szCs w:val="26"/>
        </w:rPr>
        <w:t>20</w:t>
      </w:r>
      <w:r w:rsidRPr="003A6923">
        <w:rPr>
          <w:sz w:val="26"/>
          <w:szCs w:val="26"/>
        </w:rPr>
        <w:t xml:space="preserve"> Устава Комсомольского </w:t>
      </w:r>
      <w:r w:rsidR="007C2841">
        <w:rPr>
          <w:sz w:val="26"/>
          <w:szCs w:val="26"/>
        </w:rPr>
        <w:t>муниципального округа</w:t>
      </w:r>
      <w:r w:rsidRPr="003A6923">
        <w:rPr>
          <w:sz w:val="26"/>
          <w:szCs w:val="26"/>
        </w:rPr>
        <w:t xml:space="preserve"> Чувашской Республики</w:t>
      </w:r>
      <w:r w:rsidR="00712265">
        <w:rPr>
          <w:sz w:val="26"/>
          <w:szCs w:val="26"/>
        </w:rPr>
        <w:t>,</w:t>
      </w:r>
      <w:r w:rsidR="00C873E0">
        <w:rPr>
          <w:sz w:val="26"/>
          <w:szCs w:val="26"/>
        </w:rPr>
        <w:t xml:space="preserve"> </w:t>
      </w:r>
      <w:hyperlink r:id="rId6" w:history="1">
        <w:r w:rsidR="00712265" w:rsidRPr="00495D0E">
          <w:rPr>
            <w:rStyle w:val="a6"/>
            <w:color w:val="000000"/>
            <w:sz w:val="26"/>
            <w:szCs w:val="26"/>
          </w:rPr>
          <w:t>Законом</w:t>
        </w:r>
      </w:hyperlink>
      <w:r w:rsidR="00712265" w:rsidRPr="00495D0E">
        <w:rPr>
          <w:color w:val="000000"/>
          <w:sz w:val="26"/>
          <w:szCs w:val="26"/>
        </w:rPr>
        <w:t xml:space="preserve"> </w:t>
      </w:r>
      <w:r w:rsidR="00712265" w:rsidRPr="00934C72">
        <w:rPr>
          <w:color w:val="000000"/>
          <w:sz w:val="26"/>
          <w:szCs w:val="26"/>
        </w:rPr>
        <w:t>Чувашской Республики от 29.03.2022 № 21 «О преобразовании муниципальн</w:t>
      </w:r>
      <w:r w:rsidR="00712265">
        <w:rPr>
          <w:color w:val="000000"/>
          <w:sz w:val="26"/>
          <w:szCs w:val="26"/>
        </w:rPr>
        <w:t>ых</w:t>
      </w:r>
      <w:r w:rsidR="00712265" w:rsidRPr="00934C72">
        <w:rPr>
          <w:color w:val="000000"/>
          <w:sz w:val="26"/>
          <w:szCs w:val="26"/>
        </w:rPr>
        <w:t xml:space="preserve"> образовани</w:t>
      </w:r>
      <w:r w:rsidR="00712265">
        <w:rPr>
          <w:color w:val="000000"/>
          <w:sz w:val="26"/>
          <w:szCs w:val="26"/>
        </w:rPr>
        <w:t>й</w:t>
      </w:r>
      <w:r w:rsidR="00712265" w:rsidRPr="00934C72">
        <w:rPr>
          <w:color w:val="000000"/>
          <w:sz w:val="26"/>
          <w:szCs w:val="26"/>
        </w:rPr>
        <w:t xml:space="preserve"> Комсомольского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</w:t>
      </w:r>
      <w:r w:rsidR="000E19FA">
        <w:rPr>
          <w:color w:val="000000"/>
          <w:sz w:val="26"/>
          <w:szCs w:val="26"/>
        </w:rPr>
        <w:t>, муниципального округа</w:t>
      </w:r>
      <w:r w:rsidR="00712265" w:rsidRPr="00934C72">
        <w:rPr>
          <w:color w:val="000000"/>
          <w:sz w:val="26"/>
          <w:szCs w:val="26"/>
        </w:rPr>
        <w:t xml:space="preserve"> и городского округа»</w:t>
      </w:r>
      <w:r w:rsidR="00FC1617">
        <w:rPr>
          <w:sz w:val="26"/>
          <w:szCs w:val="26"/>
        </w:rPr>
        <w:t>,</w:t>
      </w:r>
      <w:r w:rsidR="005E69DD">
        <w:rPr>
          <w:sz w:val="26"/>
          <w:szCs w:val="26"/>
        </w:rPr>
        <w:t xml:space="preserve"> </w:t>
      </w:r>
      <w:r w:rsidRPr="003A6923">
        <w:rPr>
          <w:sz w:val="26"/>
          <w:szCs w:val="26"/>
        </w:rPr>
        <w:t>п о с т а н о в л я ю:</w:t>
      </w:r>
    </w:p>
    <w:p w:rsidR="000052FC" w:rsidRDefault="000052FC" w:rsidP="00102881">
      <w:pPr>
        <w:ind w:firstLine="709"/>
        <w:jc w:val="both"/>
        <w:rPr>
          <w:sz w:val="26"/>
          <w:szCs w:val="26"/>
        </w:rPr>
      </w:pPr>
      <w:r w:rsidRPr="003A6923">
        <w:rPr>
          <w:sz w:val="26"/>
          <w:szCs w:val="26"/>
        </w:rPr>
        <w:t xml:space="preserve">1. </w:t>
      </w:r>
      <w:r w:rsidR="00BA0D89">
        <w:rPr>
          <w:sz w:val="26"/>
          <w:szCs w:val="26"/>
        </w:rPr>
        <w:t>Провести</w:t>
      </w:r>
      <w:r w:rsidR="00543DE6" w:rsidRPr="003A6923">
        <w:rPr>
          <w:sz w:val="26"/>
          <w:szCs w:val="26"/>
        </w:rPr>
        <w:t xml:space="preserve"> </w:t>
      </w:r>
      <w:r w:rsidRPr="003A6923">
        <w:rPr>
          <w:sz w:val="26"/>
          <w:szCs w:val="26"/>
        </w:rPr>
        <w:t>публичны</w:t>
      </w:r>
      <w:r w:rsidR="00BA0D89">
        <w:rPr>
          <w:sz w:val="26"/>
          <w:szCs w:val="26"/>
        </w:rPr>
        <w:t>е</w:t>
      </w:r>
      <w:r w:rsidRPr="003A6923">
        <w:rPr>
          <w:sz w:val="26"/>
          <w:szCs w:val="26"/>
        </w:rPr>
        <w:t xml:space="preserve"> слушани</w:t>
      </w:r>
      <w:r w:rsidR="00BA0D89">
        <w:rPr>
          <w:sz w:val="26"/>
          <w:szCs w:val="26"/>
        </w:rPr>
        <w:t>я</w:t>
      </w:r>
      <w:r w:rsidRPr="003A6923">
        <w:rPr>
          <w:sz w:val="26"/>
          <w:szCs w:val="26"/>
        </w:rPr>
        <w:t xml:space="preserve"> по проекту решения Собрания депутатов Комсомольского </w:t>
      </w:r>
      <w:r w:rsidR="00782268">
        <w:rPr>
          <w:sz w:val="26"/>
          <w:szCs w:val="26"/>
        </w:rPr>
        <w:t>муниципального округа</w:t>
      </w:r>
      <w:r w:rsidRPr="003A6923">
        <w:rPr>
          <w:sz w:val="26"/>
          <w:szCs w:val="26"/>
        </w:rPr>
        <w:t xml:space="preserve"> Чувашской Республики «Об утверждении отчета об исполнении бюджета Комсомольского района Чувашской Республики за 20</w:t>
      </w:r>
      <w:r w:rsidR="0011797F">
        <w:rPr>
          <w:sz w:val="26"/>
          <w:szCs w:val="26"/>
        </w:rPr>
        <w:t>2</w:t>
      </w:r>
      <w:r w:rsidR="000864E2">
        <w:rPr>
          <w:sz w:val="26"/>
          <w:szCs w:val="26"/>
        </w:rPr>
        <w:t>2</w:t>
      </w:r>
      <w:r w:rsidRPr="003A6923">
        <w:rPr>
          <w:sz w:val="26"/>
          <w:szCs w:val="26"/>
        </w:rPr>
        <w:t xml:space="preserve"> год» </w:t>
      </w:r>
      <w:r w:rsidR="002E5E85">
        <w:rPr>
          <w:sz w:val="26"/>
          <w:szCs w:val="26"/>
        </w:rPr>
        <w:t>2</w:t>
      </w:r>
      <w:r w:rsidR="00D11E86">
        <w:rPr>
          <w:sz w:val="26"/>
          <w:szCs w:val="26"/>
        </w:rPr>
        <w:t>7</w:t>
      </w:r>
      <w:r w:rsidR="00FD2A22" w:rsidRPr="003E215C">
        <w:rPr>
          <w:sz w:val="26"/>
          <w:szCs w:val="26"/>
        </w:rPr>
        <w:t xml:space="preserve"> </w:t>
      </w:r>
      <w:r w:rsidR="000864E2">
        <w:rPr>
          <w:sz w:val="26"/>
          <w:szCs w:val="26"/>
        </w:rPr>
        <w:t>апреля</w:t>
      </w:r>
      <w:r w:rsidRPr="003A6923">
        <w:rPr>
          <w:sz w:val="26"/>
          <w:szCs w:val="26"/>
        </w:rPr>
        <w:t xml:space="preserve"> 20</w:t>
      </w:r>
      <w:r w:rsidR="0011797F">
        <w:rPr>
          <w:sz w:val="26"/>
          <w:szCs w:val="26"/>
        </w:rPr>
        <w:t>2</w:t>
      </w:r>
      <w:r w:rsidR="000864E2">
        <w:rPr>
          <w:sz w:val="26"/>
          <w:szCs w:val="26"/>
        </w:rPr>
        <w:t>3</w:t>
      </w:r>
      <w:r w:rsidRPr="003A6923">
        <w:rPr>
          <w:sz w:val="26"/>
          <w:szCs w:val="26"/>
        </w:rPr>
        <w:t xml:space="preserve"> года в </w:t>
      </w:r>
      <w:r w:rsidR="0002664F" w:rsidRPr="003A6923">
        <w:rPr>
          <w:sz w:val="26"/>
          <w:szCs w:val="26"/>
        </w:rPr>
        <w:t>актовом зале администрации</w:t>
      </w:r>
      <w:r w:rsidR="008702BC" w:rsidRPr="003A6923">
        <w:rPr>
          <w:sz w:val="26"/>
          <w:szCs w:val="26"/>
        </w:rPr>
        <w:t xml:space="preserve"> </w:t>
      </w:r>
      <w:r w:rsidR="007D4404" w:rsidRPr="003A6923">
        <w:rPr>
          <w:sz w:val="26"/>
          <w:szCs w:val="26"/>
        </w:rPr>
        <w:t>Комсомольского</w:t>
      </w:r>
      <w:r w:rsidR="0002664F" w:rsidRPr="003A6923">
        <w:rPr>
          <w:sz w:val="26"/>
          <w:szCs w:val="26"/>
        </w:rPr>
        <w:t xml:space="preserve"> </w:t>
      </w:r>
      <w:r w:rsidR="000864E2">
        <w:rPr>
          <w:sz w:val="26"/>
          <w:szCs w:val="26"/>
        </w:rPr>
        <w:t>муниципального округа</w:t>
      </w:r>
      <w:r w:rsidR="00F421E5" w:rsidRPr="00F421E5">
        <w:rPr>
          <w:sz w:val="26"/>
          <w:szCs w:val="26"/>
        </w:rPr>
        <w:t xml:space="preserve"> </w:t>
      </w:r>
      <w:r w:rsidR="00F421E5">
        <w:rPr>
          <w:sz w:val="26"/>
          <w:szCs w:val="26"/>
        </w:rPr>
        <w:t>Чувашской Республики</w:t>
      </w:r>
      <w:r w:rsidRPr="003A6923">
        <w:rPr>
          <w:sz w:val="26"/>
          <w:szCs w:val="26"/>
        </w:rPr>
        <w:t xml:space="preserve">, начало в </w:t>
      </w:r>
      <w:r w:rsidR="00C9767D" w:rsidRPr="003E215C">
        <w:rPr>
          <w:sz w:val="26"/>
          <w:szCs w:val="26"/>
        </w:rPr>
        <w:t>10-00</w:t>
      </w:r>
      <w:r w:rsidR="00FF6E9F">
        <w:rPr>
          <w:sz w:val="26"/>
          <w:szCs w:val="26"/>
        </w:rPr>
        <w:t xml:space="preserve"> часов.</w:t>
      </w:r>
    </w:p>
    <w:p w:rsidR="000052FC" w:rsidRDefault="00A96D4A" w:rsidP="001028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052FC" w:rsidRPr="003A6923">
        <w:rPr>
          <w:sz w:val="26"/>
          <w:szCs w:val="26"/>
        </w:rPr>
        <w:t xml:space="preserve">. </w:t>
      </w:r>
      <w:r w:rsidR="00D61A32" w:rsidRPr="003A6923">
        <w:rPr>
          <w:sz w:val="26"/>
          <w:szCs w:val="26"/>
        </w:rPr>
        <w:t>Назначить ответственн</w:t>
      </w:r>
      <w:r w:rsidR="0021001F" w:rsidRPr="003A6923">
        <w:rPr>
          <w:sz w:val="26"/>
          <w:szCs w:val="26"/>
        </w:rPr>
        <w:t>ым</w:t>
      </w:r>
      <w:r w:rsidR="00D61A32" w:rsidRPr="003A6923">
        <w:rPr>
          <w:sz w:val="26"/>
          <w:szCs w:val="26"/>
        </w:rPr>
        <w:t xml:space="preserve"> за подготовку и проведение публичных слушаний </w:t>
      </w:r>
      <w:r w:rsidR="0021001F" w:rsidRPr="003A6923">
        <w:rPr>
          <w:sz w:val="26"/>
          <w:szCs w:val="26"/>
        </w:rPr>
        <w:t>финансовый</w:t>
      </w:r>
      <w:r w:rsidR="00D61A32" w:rsidRPr="003A6923">
        <w:rPr>
          <w:sz w:val="26"/>
          <w:szCs w:val="26"/>
        </w:rPr>
        <w:t xml:space="preserve"> отдел адми</w:t>
      </w:r>
      <w:r w:rsidR="0021001F" w:rsidRPr="003A6923">
        <w:rPr>
          <w:sz w:val="26"/>
          <w:szCs w:val="26"/>
        </w:rPr>
        <w:t xml:space="preserve">нистрации Комсомольского </w:t>
      </w:r>
      <w:r w:rsidR="00B00850">
        <w:rPr>
          <w:sz w:val="26"/>
          <w:szCs w:val="26"/>
        </w:rPr>
        <w:t>муниципального округа Чувашской Республики</w:t>
      </w:r>
      <w:r w:rsidR="0021001F" w:rsidRPr="003A6923">
        <w:rPr>
          <w:sz w:val="26"/>
          <w:szCs w:val="26"/>
        </w:rPr>
        <w:t>.</w:t>
      </w:r>
    </w:p>
    <w:p w:rsidR="006056E4" w:rsidRDefault="00A96D4A" w:rsidP="006056E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6056E4" w:rsidRPr="00A2287D">
        <w:rPr>
          <w:bCs/>
          <w:sz w:val="26"/>
          <w:szCs w:val="26"/>
        </w:rPr>
        <w:t xml:space="preserve">. Для участия в публичных слушаниях приглашаются депутаты Собрания депутатов </w:t>
      </w:r>
      <w:r w:rsidR="006056E4" w:rsidRPr="00B9680E">
        <w:rPr>
          <w:sz w:val="26"/>
          <w:szCs w:val="26"/>
        </w:rPr>
        <w:t>Комсомольского</w:t>
      </w:r>
      <w:r w:rsidR="006056E4" w:rsidRPr="00A2287D">
        <w:rPr>
          <w:bCs/>
          <w:sz w:val="26"/>
          <w:szCs w:val="26"/>
        </w:rPr>
        <w:t xml:space="preserve"> </w:t>
      </w:r>
      <w:r w:rsidR="006056E4">
        <w:rPr>
          <w:bCs/>
          <w:sz w:val="26"/>
          <w:szCs w:val="26"/>
        </w:rPr>
        <w:t xml:space="preserve">муниципального округа </w:t>
      </w:r>
      <w:r w:rsidR="006056E4" w:rsidRPr="00B9680E">
        <w:rPr>
          <w:sz w:val="26"/>
          <w:szCs w:val="26"/>
        </w:rPr>
        <w:t>Чувашской Республики</w:t>
      </w:r>
      <w:r w:rsidR="006056E4" w:rsidRPr="00A2287D">
        <w:rPr>
          <w:bCs/>
          <w:sz w:val="26"/>
          <w:szCs w:val="26"/>
        </w:rPr>
        <w:t xml:space="preserve">, начальники отделов администрации </w:t>
      </w:r>
      <w:r w:rsidR="00597B4A" w:rsidRPr="00B9680E">
        <w:rPr>
          <w:sz w:val="26"/>
          <w:szCs w:val="26"/>
        </w:rPr>
        <w:t>Комсомольского</w:t>
      </w:r>
      <w:r w:rsidR="00597B4A" w:rsidRPr="00A2287D">
        <w:rPr>
          <w:bCs/>
          <w:sz w:val="26"/>
          <w:szCs w:val="26"/>
        </w:rPr>
        <w:t xml:space="preserve"> </w:t>
      </w:r>
      <w:r w:rsidR="00597B4A">
        <w:rPr>
          <w:bCs/>
          <w:sz w:val="26"/>
          <w:szCs w:val="26"/>
        </w:rPr>
        <w:t xml:space="preserve">муниципального округа </w:t>
      </w:r>
      <w:r w:rsidR="00597B4A" w:rsidRPr="00B9680E">
        <w:rPr>
          <w:sz w:val="26"/>
          <w:szCs w:val="26"/>
        </w:rPr>
        <w:t>Чувашской Республики</w:t>
      </w:r>
      <w:r w:rsidR="006056E4" w:rsidRPr="00A2287D">
        <w:rPr>
          <w:bCs/>
          <w:sz w:val="26"/>
          <w:szCs w:val="26"/>
        </w:rPr>
        <w:t>, руководители подразделений федеральных органов, предприятий</w:t>
      </w:r>
      <w:r w:rsidR="006056E4">
        <w:rPr>
          <w:bCs/>
          <w:sz w:val="26"/>
          <w:szCs w:val="26"/>
        </w:rPr>
        <w:t xml:space="preserve">, учреждений, организаций всех форм собственности, председатели  колхозов и СХПК, директора общеобразовательных школ, заведующие дошкольными образовательными учреждениями и жители </w:t>
      </w:r>
      <w:r w:rsidR="006056E4" w:rsidRPr="00B9680E">
        <w:rPr>
          <w:sz w:val="26"/>
          <w:szCs w:val="26"/>
        </w:rPr>
        <w:t>Комсомольского</w:t>
      </w:r>
      <w:r w:rsidR="00655A7F">
        <w:rPr>
          <w:sz w:val="26"/>
          <w:szCs w:val="26"/>
        </w:rPr>
        <w:t xml:space="preserve"> </w:t>
      </w:r>
      <w:r w:rsidR="004E157D">
        <w:rPr>
          <w:bCs/>
          <w:sz w:val="26"/>
          <w:szCs w:val="26"/>
        </w:rPr>
        <w:t>муниципального округа</w:t>
      </w:r>
      <w:r w:rsidR="006056E4">
        <w:rPr>
          <w:bCs/>
          <w:sz w:val="26"/>
          <w:szCs w:val="26"/>
        </w:rPr>
        <w:t>.</w:t>
      </w:r>
    </w:p>
    <w:p w:rsidR="00A3637D" w:rsidRPr="007F2905" w:rsidRDefault="006056E4" w:rsidP="006056E4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96D4A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. </w:t>
      </w:r>
      <w:r w:rsidR="00A3637D">
        <w:rPr>
          <w:bCs/>
          <w:sz w:val="26"/>
          <w:szCs w:val="26"/>
        </w:rPr>
        <w:t xml:space="preserve">Предложения и замечания по проекту решения Собрания депутатов                                </w:t>
      </w:r>
      <w:r w:rsidR="00A3637D" w:rsidRPr="00B9680E">
        <w:rPr>
          <w:sz w:val="26"/>
          <w:szCs w:val="26"/>
        </w:rPr>
        <w:t>Комсомольского</w:t>
      </w:r>
      <w:r w:rsidR="00A3637D">
        <w:rPr>
          <w:bCs/>
          <w:sz w:val="26"/>
          <w:szCs w:val="26"/>
        </w:rPr>
        <w:t xml:space="preserve"> </w:t>
      </w:r>
      <w:r w:rsidR="00A3637D">
        <w:rPr>
          <w:sz w:val="26"/>
          <w:szCs w:val="26"/>
        </w:rPr>
        <w:t>муниципального округа</w:t>
      </w:r>
      <w:r w:rsidR="00A3637D" w:rsidRPr="00B9680E">
        <w:rPr>
          <w:sz w:val="26"/>
          <w:szCs w:val="26"/>
        </w:rPr>
        <w:t xml:space="preserve"> Чувашской Республики</w:t>
      </w:r>
      <w:r w:rsidR="00A3637D">
        <w:rPr>
          <w:bCs/>
          <w:sz w:val="26"/>
          <w:szCs w:val="26"/>
        </w:rPr>
        <w:t xml:space="preserve"> </w:t>
      </w:r>
      <w:r w:rsidR="00636AB6" w:rsidRPr="003A6923">
        <w:rPr>
          <w:sz w:val="26"/>
          <w:szCs w:val="26"/>
        </w:rPr>
        <w:t>«Об утверждении отчета об исполнении бюджета Комсомольского района Чувашской Республики за 20</w:t>
      </w:r>
      <w:r w:rsidR="00636AB6">
        <w:rPr>
          <w:sz w:val="26"/>
          <w:szCs w:val="26"/>
        </w:rPr>
        <w:t>22</w:t>
      </w:r>
      <w:r w:rsidR="00636AB6" w:rsidRPr="003A6923">
        <w:rPr>
          <w:sz w:val="26"/>
          <w:szCs w:val="26"/>
        </w:rPr>
        <w:t xml:space="preserve"> год»</w:t>
      </w:r>
      <w:r w:rsidR="00A3637D" w:rsidRPr="008D1ED0">
        <w:rPr>
          <w:bCs/>
          <w:sz w:val="26"/>
          <w:szCs w:val="26"/>
        </w:rPr>
        <w:t>,</w:t>
      </w:r>
      <w:r w:rsidR="00A3637D">
        <w:rPr>
          <w:bCs/>
          <w:sz w:val="26"/>
          <w:szCs w:val="26"/>
        </w:rPr>
        <w:t xml:space="preserve"> а также извещения жителей </w:t>
      </w:r>
      <w:r w:rsidR="008A7A2F">
        <w:rPr>
          <w:bCs/>
          <w:sz w:val="26"/>
          <w:szCs w:val="26"/>
        </w:rPr>
        <w:t>муниципального округа</w:t>
      </w:r>
      <w:r w:rsidR="00A3637D">
        <w:rPr>
          <w:bCs/>
          <w:sz w:val="26"/>
          <w:szCs w:val="26"/>
        </w:rPr>
        <w:t xml:space="preserve"> о желании принять </w:t>
      </w:r>
      <w:r w:rsidR="00A3637D">
        <w:rPr>
          <w:bCs/>
          <w:sz w:val="26"/>
          <w:szCs w:val="26"/>
        </w:rPr>
        <w:lastRenderedPageBreak/>
        <w:t>участие в публичных слушаниях и выступить на них следует направлять в письменном виде</w:t>
      </w:r>
      <w:r w:rsidR="00A23BBF">
        <w:rPr>
          <w:sz w:val="26"/>
          <w:szCs w:val="26"/>
        </w:rPr>
        <w:t xml:space="preserve"> </w:t>
      </w:r>
      <w:r w:rsidR="00A3637D">
        <w:rPr>
          <w:bCs/>
          <w:sz w:val="26"/>
          <w:szCs w:val="26"/>
        </w:rPr>
        <w:t xml:space="preserve">в </w:t>
      </w:r>
      <w:r w:rsidR="00682733">
        <w:rPr>
          <w:bCs/>
          <w:sz w:val="26"/>
          <w:szCs w:val="26"/>
        </w:rPr>
        <w:t xml:space="preserve">финансовый отдел </w:t>
      </w:r>
      <w:r w:rsidR="00516D8E">
        <w:rPr>
          <w:bCs/>
          <w:sz w:val="26"/>
          <w:szCs w:val="26"/>
        </w:rPr>
        <w:t>администрации</w:t>
      </w:r>
      <w:r w:rsidR="00A3637D">
        <w:rPr>
          <w:bCs/>
          <w:sz w:val="26"/>
          <w:szCs w:val="26"/>
        </w:rPr>
        <w:t xml:space="preserve"> </w:t>
      </w:r>
      <w:r w:rsidR="00A3637D" w:rsidRPr="00B9680E">
        <w:rPr>
          <w:sz w:val="26"/>
          <w:szCs w:val="26"/>
        </w:rPr>
        <w:t>Комсомольского</w:t>
      </w:r>
      <w:r w:rsidR="00A3637D">
        <w:rPr>
          <w:bCs/>
          <w:sz w:val="26"/>
          <w:szCs w:val="26"/>
        </w:rPr>
        <w:t xml:space="preserve"> муниципального округа</w:t>
      </w:r>
      <w:r w:rsidR="00682733">
        <w:rPr>
          <w:bCs/>
          <w:sz w:val="26"/>
          <w:szCs w:val="26"/>
        </w:rPr>
        <w:t xml:space="preserve"> </w:t>
      </w:r>
      <w:r w:rsidR="00682733" w:rsidRPr="003A6923">
        <w:rPr>
          <w:sz w:val="26"/>
          <w:szCs w:val="26"/>
        </w:rPr>
        <w:t>Чувашской Республики</w:t>
      </w:r>
      <w:r w:rsidR="00A3637D">
        <w:rPr>
          <w:bCs/>
          <w:sz w:val="26"/>
          <w:szCs w:val="26"/>
        </w:rPr>
        <w:t xml:space="preserve"> по адресу: </w:t>
      </w:r>
      <w:r w:rsidR="00A3637D">
        <w:rPr>
          <w:sz w:val="26"/>
          <w:szCs w:val="26"/>
        </w:rPr>
        <w:t>Комсомольский</w:t>
      </w:r>
      <w:r w:rsidR="00A3637D">
        <w:rPr>
          <w:bCs/>
          <w:sz w:val="26"/>
          <w:szCs w:val="26"/>
        </w:rPr>
        <w:t xml:space="preserve"> район, с. Комсомольское, ул. Заводская, д. 57</w:t>
      </w:r>
      <w:r w:rsidR="00A96D4A" w:rsidRPr="00A96D4A">
        <w:rPr>
          <w:bCs/>
          <w:sz w:val="26"/>
          <w:szCs w:val="26"/>
        </w:rPr>
        <w:t xml:space="preserve"> </w:t>
      </w:r>
      <w:r w:rsidR="00E909F7">
        <w:rPr>
          <w:bCs/>
          <w:sz w:val="26"/>
          <w:szCs w:val="26"/>
        </w:rPr>
        <w:t xml:space="preserve">. </w:t>
      </w:r>
      <w:r w:rsidR="00A3637D">
        <w:rPr>
          <w:bCs/>
          <w:sz w:val="26"/>
          <w:szCs w:val="26"/>
        </w:rPr>
        <w:t>Контактный телефон (83539) 5-25-93</w:t>
      </w:r>
      <w:r w:rsidR="00FF6E9F">
        <w:rPr>
          <w:bCs/>
          <w:sz w:val="26"/>
          <w:szCs w:val="26"/>
        </w:rPr>
        <w:t>.</w:t>
      </w:r>
    </w:p>
    <w:p w:rsidR="00A3637D" w:rsidRPr="00B9680E" w:rsidRDefault="00A96D4A" w:rsidP="00A363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3637D" w:rsidRPr="00B9680E">
        <w:rPr>
          <w:sz w:val="26"/>
          <w:szCs w:val="26"/>
        </w:rPr>
        <w:t xml:space="preserve">. </w:t>
      </w:r>
      <w:r w:rsidR="00A3637D">
        <w:rPr>
          <w:sz w:val="26"/>
          <w:szCs w:val="26"/>
        </w:rPr>
        <w:t xml:space="preserve">Определить срок приема предложений от участников публичных слушаний с </w:t>
      </w:r>
      <w:r w:rsidR="001137D6">
        <w:rPr>
          <w:sz w:val="26"/>
          <w:szCs w:val="26"/>
        </w:rPr>
        <w:t>19</w:t>
      </w:r>
      <w:r w:rsidR="00A3637D">
        <w:rPr>
          <w:sz w:val="26"/>
          <w:szCs w:val="26"/>
        </w:rPr>
        <w:t xml:space="preserve"> апреля 2023 года по </w:t>
      </w:r>
      <w:r w:rsidR="001137D6">
        <w:rPr>
          <w:sz w:val="26"/>
          <w:szCs w:val="26"/>
        </w:rPr>
        <w:t>23</w:t>
      </w:r>
      <w:r w:rsidR="00A3637D">
        <w:rPr>
          <w:sz w:val="26"/>
          <w:szCs w:val="26"/>
        </w:rPr>
        <w:t xml:space="preserve"> апреля 2023 года.</w:t>
      </w:r>
    </w:p>
    <w:p w:rsidR="00D23399" w:rsidRPr="00D23399" w:rsidRDefault="00A96D4A" w:rsidP="00D2339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A344E6">
        <w:rPr>
          <w:bCs/>
          <w:sz w:val="26"/>
          <w:szCs w:val="26"/>
        </w:rPr>
        <w:t xml:space="preserve">. </w:t>
      </w:r>
      <w:r w:rsidR="00D23399" w:rsidRPr="00D23399">
        <w:rPr>
          <w:bCs/>
          <w:sz w:val="26"/>
          <w:szCs w:val="26"/>
        </w:rPr>
        <w:t xml:space="preserve">Опубликовать </w:t>
      </w:r>
      <w:r w:rsidR="00035BAE" w:rsidRPr="004E157D">
        <w:rPr>
          <w:bCs/>
          <w:sz w:val="26"/>
          <w:szCs w:val="26"/>
        </w:rPr>
        <w:t>в периодическом печатном издании «Вестник Комсомольского муниципального округа Чувашской Республики»</w:t>
      </w:r>
      <w:r w:rsidR="00D23399" w:rsidRPr="00D23399">
        <w:rPr>
          <w:bCs/>
          <w:sz w:val="26"/>
          <w:szCs w:val="26"/>
        </w:rPr>
        <w:t xml:space="preserve"> и разместить на официальном сайте </w:t>
      </w:r>
      <w:r w:rsidR="004E157D" w:rsidRPr="004E157D">
        <w:rPr>
          <w:bCs/>
          <w:sz w:val="26"/>
          <w:szCs w:val="26"/>
        </w:rPr>
        <w:t>Комсомольского</w:t>
      </w:r>
      <w:r w:rsidR="00D23399" w:rsidRPr="00D23399">
        <w:rPr>
          <w:bCs/>
          <w:sz w:val="26"/>
          <w:szCs w:val="26"/>
        </w:rPr>
        <w:t xml:space="preserve"> муниципального округа в информаци</w:t>
      </w:r>
      <w:r w:rsidR="00035BAE">
        <w:rPr>
          <w:bCs/>
          <w:sz w:val="26"/>
          <w:szCs w:val="26"/>
        </w:rPr>
        <w:t>онно-телекоммуникационной сети «Интернет»</w:t>
      </w:r>
      <w:r w:rsidR="00D23399" w:rsidRPr="00D23399">
        <w:rPr>
          <w:bCs/>
          <w:sz w:val="26"/>
          <w:szCs w:val="26"/>
        </w:rPr>
        <w:t>:</w:t>
      </w:r>
    </w:p>
    <w:p w:rsidR="00D23399" w:rsidRPr="00D23399" w:rsidRDefault="00D23399" w:rsidP="00D23399">
      <w:pPr>
        <w:ind w:firstLine="709"/>
        <w:jc w:val="both"/>
        <w:rPr>
          <w:bCs/>
          <w:sz w:val="26"/>
          <w:szCs w:val="26"/>
        </w:rPr>
      </w:pPr>
      <w:r w:rsidRPr="00D23399">
        <w:rPr>
          <w:bCs/>
          <w:sz w:val="26"/>
          <w:szCs w:val="26"/>
        </w:rPr>
        <w:t>-настоящее постановление;</w:t>
      </w:r>
    </w:p>
    <w:p w:rsidR="00D23399" w:rsidRPr="00D23399" w:rsidRDefault="00D23399" w:rsidP="00D23399">
      <w:pPr>
        <w:ind w:firstLine="709"/>
        <w:jc w:val="both"/>
        <w:rPr>
          <w:bCs/>
          <w:sz w:val="26"/>
          <w:szCs w:val="26"/>
        </w:rPr>
      </w:pPr>
      <w:r w:rsidRPr="00D23399">
        <w:rPr>
          <w:bCs/>
          <w:sz w:val="26"/>
          <w:szCs w:val="26"/>
        </w:rPr>
        <w:t xml:space="preserve">-проект решения Собрания депутатов </w:t>
      </w:r>
      <w:r w:rsidR="004E157D" w:rsidRPr="003A6923">
        <w:rPr>
          <w:sz w:val="26"/>
          <w:szCs w:val="26"/>
        </w:rPr>
        <w:t>Комсомольского</w:t>
      </w:r>
      <w:r w:rsidRPr="00D23399">
        <w:rPr>
          <w:bCs/>
          <w:sz w:val="26"/>
          <w:szCs w:val="26"/>
        </w:rPr>
        <w:t xml:space="preserve"> муниципального округа Чувашской Республики </w:t>
      </w:r>
      <w:r w:rsidR="00035BAE" w:rsidRPr="003A6923">
        <w:rPr>
          <w:sz w:val="26"/>
          <w:szCs w:val="26"/>
        </w:rPr>
        <w:t>«Об утверждении отчета об исполнении бюджета Комсомольского района Чувашской Республики за 20</w:t>
      </w:r>
      <w:r w:rsidR="00035BAE">
        <w:rPr>
          <w:sz w:val="26"/>
          <w:szCs w:val="26"/>
        </w:rPr>
        <w:t>22</w:t>
      </w:r>
      <w:r w:rsidR="00035BAE" w:rsidRPr="003A6923">
        <w:rPr>
          <w:sz w:val="26"/>
          <w:szCs w:val="26"/>
        </w:rPr>
        <w:t xml:space="preserve"> год»</w:t>
      </w:r>
      <w:r w:rsidR="00035BAE">
        <w:rPr>
          <w:sz w:val="26"/>
          <w:szCs w:val="26"/>
        </w:rPr>
        <w:t>.</w:t>
      </w:r>
    </w:p>
    <w:p w:rsidR="007C7230" w:rsidRPr="003A6923" w:rsidRDefault="00D23399" w:rsidP="000052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636CC" w:rsidRDefault="00C636CC" w:rsidP="000052FC">
      <w:pPr>
        <w:jc w:val="both"/>
        <w:rPr>
          <w:sz w:val="26"/>
          <w:szCs w:val="26"/>
        </w:rPr>
      </w:pPr>
    </w:p>
    <w:p w:rsidR="004E157D" w:rsidRPr="003A6923" w:rsidRDefault="004E157D" w:rsidP="000052FC">
      <w:pPr>
        <w:jc w:val="both"/>
        <w:rPr>
          <w:sz w:val="26"/>
          <w:szCs w:val="26"/>
        </w:rPr>
      </w:pPr>
    </w:p>
    <w:p w:rsidR="00FB1343" w:rsidRDefault="00A962B3" w:rsidP="00A962B3">
      <w:pPr>
        <w:jc w:val="both"/>
        <w:rPr>
          <w:sz w:val="26"/>
          <w:szCs w:val="26"/>
        </w:rPr>
      </w:pPr>
      <w:r w:rsidRPr="003A6923">
        <w:rPr>
          <w:sz w:val="26"/>
          <w:szCs w:val="26"/>
        </w:rPr>
        <w:t xml:space="preserve">Глава Комсомольского </w:t>
      </w:r>
      <w:r w:rsidR="00577FB1">
        <w:rPr>
          <w:sz w:val="26"/>
          <w:szCs w:val="26"/>
        </w:rPr>
        <w:t>муниципального</w:t>
      </w:r>
    </w:p>
    <w:p w:rsidR="00577FB1" w:rsidRDefault="00C73936" w:rsidP="00A962B3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577FB1">
        <w:rPr>
          <w:sz w:val="26"/>
          <w:szCs w:val="26"/>
        </w:rPr>
        <w:t>круга</w:t>
      </w:r>
      <w:r>
        <w:rPr>
          <w:sz w:val="26"/>
          <w:szCs w:val="26"/>
        </w:rPr>
        <w:t xml:space="preserve"> Чувашской Республики                                                                         А.Н. Осипов</w:t>
      </w: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C719DB" w:rsidRDefault="00C719DB" w:rsidP="00C719D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ПРОЕКТ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111"/>
        <w:gridCol w:w="2126"/>
        <w:gridCol w:w="3686"/>
      </w:tblGrid>
      <w:tr w:rsidR="00C719DB" w:rsidRPr="00683417" w:rsidTr="00B657CC">
        <w:trPr>
          <w:trHeight w:val="104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19DB" w:rsidRPr="00683417" w:rsidRDefault="00C719DB" w:rsidP="00B657CC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719DB" w:rsidRPr="00683417" w:rsidRDefault="00C719DB" w:rsidP="00B657CC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2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719DB" w:rsidRPr="00A65E7F" w:rsidRDefault="00C719DB" w:rsidP="00B657CC">
            <w:pPr>
              <w:jc w:val="right"/>
              <w:rPr>
                <w:b/>
                <w:u w:val="single"/>
              </w:rPr>
            </w:pPr>
          </w:p>
        </w:tc>
      </w:tr>
      <w:tr w:rsidR="00C719DB" w:rsidRPr="00683417" w:rsidTr="00B657CC">
        <w:trPr>
          <w:trHeight w:val="148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719DB" w:rsidRPr="00683417" w:rsidRDefault="00C719DB" w:rsidP="00B657CC">
            <w:pPr>
              <w:jc w:val="center"/>
            </w:pPr>
            <w:r w:rsidRPr="00683417">
              <w:t>ЧĂВАШ РЕСПУБЛИКИН</w:t>
            </w:r>
          </w:p>
          <w:p w:rsidR="00C719DB" w:rsidRPr="00683417" w:rsidRDefault="00C719DB" w:rsidP="00B657CC">
            <w:pPr>
              <w:jc w:val="center"/>
            </w:pPr>
            <w:r w:rsidRPr="00683417">
              <w:t>КОМСОМОЛЬСКИ МУНИЦИПАЛЛĂ ОКРУГĚН ПĚРРЕМĚШ СУЙЛАВРИ</w:t>
            </w:r>
          </w:p>
          <w:p w:rsidR="00C719DB" w:rsidRPr="00683417" w:rsidRDefault="00C719DB" w:rsidP="00B657CC">
            <w:pPr>
              <w:jc w:val="center"/>
            </w:pPr>
            <w:r w:rsidRPr="00683417">
              <w:t>ДЕПУТАТСЕН ПУХĂВĔ</w:t>
            </w:r>
          </w:p>
          <w:p w:rsidR="00C719DB" w:rsidRPr="00683417" w:rsidRDefault="00C719DB" w:rsidP="00B657CC">
            <w:pPr>
              <w:jc w:val="center"/>
            </w:pPr>
          </w:p>
          <w:p w:rsidR="00C719DB" w:rsidRPr="00683417" w:rsidRDefault="00C719DB" w:rsidP="00B657CC">
            <w:pPr>
              <w:jc w:val="center"/>
              <w:rPr>
                <w:color w:val="FF0000"/>
              </w:rPr>
            </w:pPr>
            <w:r w:rsidRPr="00683417">
              <w:t>ЙЫШĂНУ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719DB" w:rsidRPr="00683417" w:rsidRDefault="00C719DB" w:rsidP="00B657CC">
            <w:pPr>
              <w:rPr>
                <w:color w:val="FF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719DB" w:rsidRPr="00683417" w:rsidRDefault="00C719DB" w:rsidP="00B657CC">
            <w:pPr>
              <w:ind w:firstLine="23"/>
              <w:jc w:val="center"/>
            </w:pPr>
            <w:r w:rsidRPr="00683417">
              <w:t>ЧУВАШСКАЯ РЕСПУБЛИКА СОБРАНИЕ ДЕПУТАТОВ</w:t>
            </w:r>
          </w:p>
          <w:p w:rsidR="00C719DB" w:rsidRPr="00683417" w:rsidRDefault="00C719DB" w:rsidP="00B657CC">
            <w:pPr>
              <w:ind w:firstLine="23"/>
              <w:jc w:val="center"/>
            </w:pPr>
            <w:r w:rsidRPr="00683417">
              <w:t>КОМСОМОЛЬСКОГО МУН</w:t>
            </w:r>
            <w:r w:rsidRPr="00683417">
              <w:t>И</w:t>
            </w:r>
            <w:r w:rsidRPr="00683417">
              <w:t>ЦИПАЛЬНОГО ОКРУГА ПЕ</w:t>
            </w:r>
            <w:r w:rsidRPr="00683417">
              <w:t>Р</w:t>
            </w:r>
            <w:r w:rsidRPr="00683417">
              <w:t>ВОГО СОЗЫВА</w:t>
            </w:r>
          </w:p>
          <w:p w:rsidR="00C719DB" w:rsidRPr="00683417" w:rsidRDefault="00C719DB" w:rsidP="00B657CC">
            <w:pPr>
              <w:ind w:firstLine="23"/>
              <w:jc w:val="center"/>
            </w:pPr>
          </w:p>
          <w:p w:rsidR="00C719DB" w:rsidRPr="00683417" w:rsidRDefault="00C719DB" w:rsidP="00B657CC">
            <w:pPr>
              <w:ind w:firstLine="23"/>
              <w:jc w:val="center"/>
              <w:rPr>
                <w:color w:val="FF0000"/>
              </w:rPr>
            </w:pPr>
            <w:r w:rsidRPr="00683417">
              <w:t>РЕШЕНИЕ</w:t>
            </w:r>
          </w:p>
        </w:tc>
      </w:tr>
    </w:tbl>
    <w:p w:rsidR="00C719DB" w:rsidRPr="00142747" w:rsidRDefault="00C719DB" w:rsidP="00C719DB">
      <w:pPr>
        <w:jc w:val="center"/>
        <w:rPr>
          <w:sz w:val="26"/>
          <w:szCs w:val="26"/>
        </w:rPr>
      </w:pPr>
      <w:r w:rsidRPr="00142747">
        <w:rPr>
          <w:sz w:val="26"/>
          <w:szCs w:val="26"/>
        </w:rPr>
        <w:t>от «</w:t>
      </w:r>
      <w:r>
        <w:rPr>
          <w:sz w:val="26"/>
          <w:szCs w:val="26"/>
        </w:rPr>
        <w:t>__</w:t>
      </w:r>
      <w:r w:rsidRPr="00142747">
        <w:rPr>
          <w:sz w:val="26"/>
          <w:szCs w:val="26"/>
        </w:rPr>
        <w:t xml:space="preserve">» </w:t>
      </w:r>
      <w:r>
        <w:rPr>
          <w:sz w:val="26"/>
          <w:szCs w:val="26"/>
        </w:rPr>
        <w:t>_____________</w:t>
      </w:r>
      <w:r w:rsidRPr="00142747">
        <w:rPr>
          <w:sz w:val="26"/>
          <w:szCs w:val="26"/>
        </w:rPr>
        <w:t xml:space="preserve"> 20</w:t>
      </w:r>
      <w:r>
        <w:rPr>
          <w:sz w:val="26"/>
          <w:szCs w:val="26"/>
        </w:rPr>
        <w:t>23</w:t>
      </w:r>
      <w:r w:rsidRPr="00142747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142747">
        <w:rPr>
          <w:sz w:val="26"/>
          <w:szCs w:val="26"/>
        </w:rPr>
        <w:t>№</w:t>
      </w:r>
      <w:r>
        <w:rPr>
          <w:sz w:val="26"/>
          <w:szCs w:val="26"/>
        </w:rPr>
        <w:t xml:space="preserve"> ___</w:t>
      </w:r>
    </w:p>
    <w:p w:rsidR="00C719DB" w:rsidRDefault="00C719DB" w:rsidP="00C719DB">
      <w:pPr>
        <w:jc w:val="both"/>
        <w:rPr>
          <w:sz w:val="26"/>
          <w:szCs w:val="26"/>
        </w:rPr>
      </w:pPr>
    </w:p>
    <w:p w:rsidR="00C719DB" w:rsidRPr="00142747" w:rsidRDefault="00C719DB" w:rsidP="00C719DB">
      <w:pPr>
        <w:tabs>
          <w:tab w:val="left" w:pos="4962"/>
        </w:tabs>
        <w:ind w:right="5385"/>
        <w:jc w:val="both"/>
        <w:rPr>
          <w:b/>
          <w:sz w:val="26"/>
          <w:szCs w:val="26"/>
        </w:rPr>
      </w:pPr>
      <w:r w:rsidRPr="00142747">
        <w:rPr>
          <w:b/>
          <w:sz w:val="26"/>
          <w:szCs w:val="26"/>
        </w:rPr>
        <w:t>Об утверждении отчета об испол</w:t>
      </w:r>
      <w:r>
        <w:rPr>
          <w:b/>
          <w:sz w:val="26"/>
          <w:szCs w:val="26"/>
        </w:rPr>
        <w:softHyphen/>
      </w:r>
      <w:r w:rsidRPr="00142747">
        <w:rPr>
          <w:b/>
          <w:sz w:val="26"/>
          <w:szCs w:val="26"/>
        </w:rPr>
        <w:t>нении бюджета Комсомольского района Чувашской Республики за 20</w:t>
      </w:r>
      <w:r>
        <w:rPr>
          <w:b/>
          <w:sz w:val="26"/>
          <w:szCs w:val="26"/>
        </w:rPr>
        <w:t>22</w:t>
      </w:r>
      <w:r w:rsidRPr="00142747">
        <w:rPr>
          <w:b/>
          <w:sz w:val="26"/>
          <w:szCs w:val="26"/>
        </w:rPr>
        <w:t xml:space="preserve"> год</w:t>
      </w:r>
    </w:p>
    <w:p w:rsidR="00C719DB" w:rsidRDefault="00C719DB" w:rsidP="00C719DB">
      <w:pPr>
        <w:jc w:val="both"/>
        <w:rPr>
          <w:sz w:val="26"/>
          <w:szCs w:val="26"/>
        </w:rPr>
      </w:pPr>
    </w:p>
    <w:p w:rsidR="00C719DB" w:rsidRPr="00C564C4" w:rsidRDefault="00C719DB" w:rsidP="00C719DB">
      <w:pPr>
        <w:ind w:firstLine="567"/>
        <w:jc w:val="both"/>
        <w:rPr>
          <w:sz w:val="26"/>
          <w:szCs w:val="26"/>
        </w:rPr>
      </w:pPr>
      <w:r w:rsidRPr="00C564C4">
        <w:rPr>
          <w:sz w:val="26"/>
          <w:szCs w:val="26"/>
        </w:rPr>
        <w:t xml:space="preserve">Собрание депутатов Комсомольского </w:t>
      </w:r>
      <w:r>
        <w:rPr>
          <w:sz w:val="26"/>
          <w:szCs w:val="26"/>
        </w:rPr>
        <w:t>муниципального округа</w:t>
      </w:r>
      <w:r w:rsidRPr="00C564C4">
        <w:rPr>
          <w:sz w:val="26"/>
          <w:szCs w:val="26"/>
        </w:rPr>
        <w:t xml:space="preserve"> Чувашской Республики р е ш и л о:</w:t>
      </w:r>
    </w:p>
    <w:p w:rsidR="00C719DB" w:rsidRPr="00C564C4" w:rsidRDefault="00C719DB" w:rsidP="00C719DB">
      <w:pPr>
        <w:ind w:firstLine="720"/>
        <w:jc w:val="both"/>
        <w:rPr>
          <w:b/>
          <w:sz w:val="26"/>
          <w:szCs w:val="26"/>
        </w:rPr>
      </w:pPr>
    </w:p>
    <w:p w:rsidR="00C719DB" w:rsidRPr="00C564C4" w:rsidRDefault="00C719DB" w:rsidP="00C719DB">
      <w:pPr>
        <w:ind w:firstLine="567"/>
        <w:jc w:val="both"/>
        <w:rPr>
          <w:b/>
          <w:sz w:val="26"/>
          <w:szCs w:val="26"/>
        </w:rPr>
      </w:pPr>
      <w:r w:rsidRPr="00C564C4">
        <w:rPr>
          <w:b/>
          <w:sz w:val="26"/>
          <w:szCs w:val="26"/>
        </w:rPr>
        <w:t>Статья 1</w:t>
      </w:r>
    </w:p>
    <w:p w:rsidR="00C719DB" w:rsidRPr="00C564C4" w:rsidRDefault="00C719DB" w:rsidP="00C719DB">
      <w:pPr>
        <w:ind w:firstLine="567"/>
        <w:jc w:val="both"/>
        <w:rPr>
          <w:sz w:val="26"/>
          <w:szCs w:val="26"/>
        </w:rPr>
      </w:pPr>
      <w:r w:rsidRPr="00C564C4">
        <w:rPr>
          <w:sz w:val="26"/>
          <w:szCs w:val="26"/>
        </w:rPr>
        <w:t>Утвердить отчет об исполнении бюджета Комсомольского района Чувашской Республики за 20</w:t>
      </w:r>
      <w:r>
        <w:rPr>
          <w:sz w:val="26"/>
          <w:szCs w:val="26"/>
        </w:rPr>
        <w:t>22</w:t>
      </w:r>
      <w:r w:rsidRPr="00C564C4">
        <w:rPr>
          <w:sz w:val="26"/>
          <w:szCs w:val="26"/>
        </w:rPr>
        <w:t xml:space="preserve"> год по доходам в сумме </w:t>
      </w:r>
      <w:r>
        <w:rPr>
          <w:sz w:val="26"/>
          <w:szCs w:val="26"/>
        </w:rPr>
        <w:t>789 192 961,77</w:t>
      </w:r>
      <w:r w:rsidRPr="00C564C4">
        <w:rPr>
          <w:sz w:val="26"/>
          <w:szCs w:val="26"/>
        </w:rPr>
        <w:t xml:space="preserve"> рубл</w:t>
      </w:r>
      <w:r>
        <w:rPr>
          <w:sz w:val="26"/>
          <w:szCs w:val="26"/>
        </w:rPr>
        <w:t>ь</w:t>
      </w:r>
      <w:r w:rsidRPr="00C564C4">
        <w:rPr>
          <w:sz w:val="26"/>
          <w:szCs w:val="26"/>
        </w:rPr>
        <w:t xml:space="preserve"> по расходам в сумме </w:t>
      </w:r>
      <w:r>
        <w:rPr>
          <w:sz w:val="26"/>
          <w:szCs w:val="26"/>
        </w:rPr>
        <w:t>743 558 556,11</w:t>
      </w:r>
      <w:r w:rsidRPr="00C564C4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C564C4">
        <w:rPr>
          <w:sz w:val="26"/>
          <w:szCs w:val="26"/>
        </w:rPr>
        <w:t xml:space="preserve"> с превышением </w:t>
      </w:r>
      <w:r>
        <w:rPr>
          <w:sz w:val="26"/>
          <w:szCs w:val="26"/>
        </w:rPr>
        <w:t>доходов</w:t>
      </w:r>
      <w:r w:rsidRPr="00C564C4">
        <w:rPr>
          <w:sz w:val="26"/>
          <w:szCs w:val="26"/>
        </w:rPr>
        <w:t xml:space="preserve"> над </w:t>
      </w:r>
      <w:r>
        <w:rPr>
          <w:sz w:val="26"/>
          <w:szCs w:val="26"/>
        </w:rPr>
        <w:t>расход</w:t>
      </w:r>
      <w:r w:rsidRPr="00C564C4">
        <w:rPr>
          <w:sz w:val="26"/>
          <w:szCs w:val="26"/>
        </w:rPr>
        <w:t>ами (</w:t>
      </w:r>
      <w:r>
        <w:rPr>
          <w:sz w:val="26"/>
          <w:szCs w:val="26"/>
        </w:rPr>
        <w:t>профицит</w:t>
      </w:r>
      <w:r w:rsidRPr="00C564C4">
        <w:rPr>
          <w:sz w:val="26"/>
          <w:szCs w:val="26"/>
        </w:rPr>
        <w:t xml:space="preserve"> бюд</w:t>
      </w:r>
      <w:r>
        <w:rPr>
          <w:sz w:val="26"/>
          <w:szCs w:val="26"/>
        </w:rPr>
        <w:softHyphen/>
      </w:r>
      <w:r w:rsidRPr="00C564C4">
        <w:rPr>
          <w:sz w:val="26"/>
          <w:szCs w:val="26"/>
        </w:rPr>
        <w:t>жета</w:t>
      </w:r>
      <w:r>
        <w:rPr>
          <w:sz w:val="26"/>
          <w:szCs w:val="26"/>
        </w:rPr>
        <w:t xml:space="preserve"> Комсомольского района Чувашской Республики</w:t>
      </w:r>
      <w:r w:rsidRPr="00C564C4">
        <w:rPr>
          <w:sz w:val="26"/>
          <w:szCs w:val="26"/>
        </w:rPr>
        <w:t xml:space="preserve">) в сумме </w:t>
      </w:r>
      <w:r>
        <w:rPr>
          <w:sz w:val="26"/>
          <w:szCs w:val="26"/>
        </w:rPr>
        <w:t>45 634 405,66</w:t>
      </w:r>
      <w:r w:rsidRPr="00C564C4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C564C4">
        <w:rPr>
          <w:sz w:val="26"/>
          <w:szCs w:val="26"/>
        </w:rPr>
        <w:t xml:space="preserve"> и со следующими показателями:</w:t>
      </w:r>
    </w:p>
    <w:p w:rsidR="00C719DB" w:rsidRPr="00C564C4" w:rsidRDefault="00C719DB" w:rsidP="00C719DB">
      <w:pPr>
        <w:ind w:firstLine="567"/>
        <w:jc w:val="both"/>
        <w:rPr>
          <w:sz w:val="26"/>
          <w:szCs w:val="26"/>
        </w:rPr>
      </w:pPr>
      <w:r w:rsidRPr="00C564C4">
        <w:rPr>
          <w:sz w:val="26"/>
          <w:szCs w:val="26"/>
        </w:rPr>
        <w:t>доходов бюджета Комсомольского района Чувашской Республики по кодам классификации доходов бюджетов за 20</w:t>
      </w:r>
      <w:r>
        <w:rPr>
          <w:sz w:val="26"/>
          <w:szCs w:val="26"/>
        </w:rPr>
        <w:t>22</w:t>
      </w:r>
      <w:r w:rsidRPr="00C564C4">
        <w:rPr>
          <w:sz w:val="26"/>
          <w:szCs w:val="26"/>
        </w:rPr>
        <w:t xml:space="preserve"> год </w:t>
      </w:r>
      <w:r>
        <w:rPr>
          <w:sz w:val="26"/>
          <w:szCs w:val="26"/>
        </w:rPr>
        <w:t xml:space="preserve">согласно приложению </w:t>
      </w:r>
      <w:r w:rsidRPr="00C564C4">
        <w:rPr>
          <w:sz w:val="26"/>
          <w:szCs w:val="26"/>
        </w:rPr>
        <w:t xml:space="preserve">1 к настоящему </w:t>
      </w:r>
      <w:r>
        <w:rPr>
          <w:sz w:val="26"/>
          <w:szCs w:val="26"/>
        </w:rPr>
        <w:t>р</w:t>
      </w:r>
      <w:r w:rsidRPr="00C564C4">
        <w:rPr>
          <w:sz w:val="26"/>
          <w:szCs w:val="26"/>
        </w:rPr>
        <w:t>ешению;</w:t>
      </w:r>
    </w:p>
    <w:p w:rsidR="00C719DB" w:rsidRPr="00C564C4" w:rsidRDefault="00C719DB" w:rsidP="00C719DB">
      <w:pPr>
        <w:ind w:firstLine="567"/>
        <w:jc w:val="both"/>
        <w:rPr>
          <w:sz w:val="26"/>
          <w:szCs w:val="26"/>
        </w:rPr>
      </w:pPr>
      <w:r w:rsidRPr="00C564C4">
        <w:rPr>
          <w:sz w:val="26"/>
          <w:szCs w:val="26"/>
        </w:rPr>
        <w:t>расходов бюджета Комсомольского района Чувашской Республики по ведомст</w:t>
      </w:r>
      <w:r>
        <w:rPr>
          <w:sz w:val="26"/>
          <w:szCs w:val="26"/>
        </w:rPr>
        <w:softHyphen/>
      </w:r>
      <w:r w:rsidRPr="00C564C4">
        <w:rPr>
          <w:sz w:val="26"/>
          <w:szCs w:val="26"/>
        </w:rPr>
        <w:t>венной структуре расходов бюджета Комсомольского района Чувашской Республики за 20</w:t>
      </w:r>
      <w:r>
        <w:rPr>
          <w:sz w:val="26"/>
          <w:szCs w:val="26"/>
        </w:rPr>
        <w:t>22</w:t>
      </w:r>
      <w:r w:rsidRPr="00C564C4">
        <w:rPr>
          <w:sz w:val="26"/>
          <w:szCs w:val="26"/>
        </w:rPr>
        <w:t xml:space="preserve"> год соглас</w:t>
      </w:r>
      <w:r>
        <w:rPr>
          <w:sz w:val="26"/>
          <w:szCs w:val="26"/>
        </w:rPr>
        <w:t xml:space="preserve">но приложению </w:t>
      </w:r>
      <w:r w:rsidRPr="00C564C4">
        <w:rPr>
          <w:sz w:val="26"/>
          <w:szCs w:val="26"/>
        </w:rPr>
        <w:t>2 к настоящему решению;</w:t>
      </w:r>
    </w:p>
    <w:p w:rsidR="00C719DB" w:rsidRPr="00C564C4" w:rsidRDefault="00C719DB" w:rsidP="00C719DB">
      <w:pPr>
        <w:ind w:firstLine="567"/>
        <w:jc w:val="both"/>
        <w:rPr>
          <w:sz w:val="26"/>
          <w:szCs w:val="26"/>
        </w:rPr>
      </w:pPr>
      <w:r w:rsidRPr="00C564C4">
        <w:rPr>
          <w:sz w:val="26"/>
          <w:szCs w:val="26"/>
        </w:rPr>
        <w:t>расходов бюджета Комсомольского района Чувашской Республики по разделам и подразделам классификации расходов бюджетов за 20</w:t>
      </w:r>
      <w:r>
        <w:rPr>
          <w:sz w:val="26"/>
          <w:szCs w:val="26"/>
        </w:rPr>
        <w:t>22</w:t>
      </w:r>
      <w:r w:rsidRPr="00C564C4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согласно приложению</w:t>
      </w:r>
      <w:r w:rsidRPr="00C564C4">
        <w:rPr>
          <w:sz w:val="26"/>
          <w:szCs w:val="26"/>
        </w:rPr>
        <w:t xml:space="preserve"> 3 к настоящему решению;</w:t>
      </w:r>
    </w:p>
    <w:p w:rsidR="00C719DB" w:rsidRPr="00C564C4" w:rsidRDefault="00C719DB" w:rsidP="00C719DB">
      <w:pPr>
        <w:ind w:firstLine="567"/>
        <w:jc w:val="both"/>
        <w:rPr>
          <w:sz w:val="26"/>
          <w:szCs w:val="26"/>
        </w:rPr>
      </w:pPr>
      <w:r w:rsidRPr="00C564C4">
        <w:rPr>
          <w:sz w:val="26"/>
          <w:szCs w:val="26"/>
        </w:rPr>
        <w:t>источников финансирования дефицита бюджета Комсомольского района Чуваш</w:t>
      </w:r>
      <w:r>
        <w:rPr>
          <w:sz w:val="26"/>
          <w:szCs w:val="26"/>
        </w:rPr>
        <w:softHyphen/>
      </w:r>
      <w:r w:rsidRPr="00C564C4">
        <w:rPr>
          <w:sz w:val="26"/>
          <w:szCs w:val="26"/>
        </w:rPr>
        <w:t>ской Республики по кодам классификации источников финансирования дефицита бюджетов за 20</w:t>
      </w:r>
      <w:r>
        <w:rPr>
          <w:sz w:val="26"/>
          <w:szCs w:val="26"/>
        </w:rPr>
        <w:t>22</w:t>
      </w:r>
      <w:r w:rsidRPr="00C564C4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согласно приложению</w:t>
      </w:r>
      <w:r w:rsidRPr="00C564C4">
        <w:rPr>
          <w:sz w:val="26"/>
          <w:szCs w:val="26"/>
        </w:rPr>
        <w:t xml:space="preserve"> 4 к настоящему решению.</w:t>
      </w:r>
    </w:p>
    <w:p w:rsidR="00C719DB" w:rsidRPr="00C564C4" w:rsidRDefault="00C719DB" w:rsidP="00C719DB">
      <w:pPr>
        <w:ind w:firstLine="567"/>
        <w:jc w:val="both"/>
        <w:rPr>
          <w:b/>
          <w:sz w:val="26"/>
          <w:szCs w:val="26"/>
        </w:rPr>
      </w:pPr>
      <w:r w:rsidRPr="00C564C4">
        <w:rPr>
          <w:b/>
          <w:sz w:val="26"/>
          <w:szCs w:val="26"/>
        </w:rPr>
        <w:t>Статья 2</w:t>
      </w:r>
    </w:p>
    <w:p w:rsidR="00C719DB" w:rsidRDefault="00C719DB" w:rsidP="00C719DB">
      <w:pPr>
        <w:ind w:firstLine="567"/>
        <w:jc w:val="both"/>
        <w:rPr>
          <w:sz w:val="26"/>
          <w:szCs w:val="26"/>
        </w:rPr>
      </w:pPr>
      <w:r w:rsidRPr="00C564C4">
        <w:rPr>
          <w:sz w:val="26"/>
          <w:szCs w:val="26"/>
        </w:rPr>
        <w:t xml:space="preserve">Настоящее решение вступает в силу </w:t>
      </w:r>
      <w:r>
        <w:rPr>
          <w:sz w:val="26"/>
          <w:szCs w:val="26"/>
        </w:rPr>
        <w:t>после</w:t>
      </w:r>
      <w:r w:rsidRPr="00C564C4">
        <w:rPr>
          <w:sz w:val="26"/>
          <w:szCs w:val="26"/>
        </w:rPr>
        <w:t xml:space="preserve"> его официального опубликования.</w:t>
      </w:r>
    </w:p>
    <w:p w:rsidR="00C719DB" w:rsidRDefault="00C719DB" w:rsidP="00C719DB">
      <w:pPr>
        <w:ind w:firstLine="720"/>
        <w:jc w:val="both"/>
        <w:rPr>
          <w:sz w:val="26"/>
          <w:szCs w:val="26"/>
        </w:rPr>
      </w:pPr>
    </w:p>
    <w:p w:rsidR="00C719DB" w:rsidRPr="00BB753F" w:rsidRDefault="00C719DB" w:rsidP="00C719DB">
      <w:pPr>
        <w:jc w:val="both"/>
        <w:rPr>
          <w:bCs/>
          <w:sz w:val="26"/>
          <w:szCs w:val="26"/>
        </w:rPr>
      </w:pPr>
      <w:r w:rsidRPr="00BB753F">
        <w:rPr>
          <w:bCs/>
          <w:sz w:val="26"/>
          <w:szCs w:val="26"/>
        </w:rPr>
        <w:t>Председатель Собрания депутатов</w:t>
      </w:r>
    </w:p>
    <w:p w:rsidR="00C719DB" w:rsidRPr="00BB753F" w:rsidRDefault="00C719DB" w:rsidP="00C719DB">
      <w:pPr>
        <w:jc w:val="both"/>
        <w:rPr>
          <w:bCs/>
          <w:sz w:val="26"/>
          <w:szCs w:val="26"/>
        </w:rPr>
      </w:pPr>
      <w:r w:rsidRPr="00BB753F">
        <w:rPr>
          <w:bCs/>
          <w:sz w:val="26"/>
          <w:szCs w:val="26"/>
        </w:rPr>
        <w:t xml:space="preserve">Комсомольского муниципального </w:t>
      </w:r>
    </w:p>
    <w:p w:rsidR="00C719DB" w:rsidRPr="0009386E" w:rsidRDefault="00C719DB" w:rsidP="00C719DB">
      <w:pPr>
        <w:jc w:val="both"/>
        <w:rPr>
          <w:bCs/>
          <w:sz w:val="26"/>
          <w:szCs w:val="26"/>
        </w:rPr>
      </w:pPr>
      <w:r w:rsidRPr="00BB753F">
        <w:rPr>
          <w:bCs/>
          <w:sz w:val="26"/>
          <w:szCs w:val="26"/>
        </w:rPr>
        <w:t xml:space="preserve">округа Чувашской Республики                                                                          </w:t>
      </w:r>
      <w:r w:rsidRPr="0009386E">
        <w:rPr>
          <w:bCs/>
          <w:sz w:val="26"/>
          <w:szCs w:val="26"/>
        </w:rPr>
        <w:t>С.Н.Грачева</w:t>
      </w:r>
    </w:p>
    <w:p w:rsidR="00C719DB" w:rsidRPr="0009386E" w:rsidRDefault="00C719DB" w:rsidP="00C719DB">
      <w:pPr>
        <w:jc w:val="both"/>
        <w:rPr>
          <w:bCs/>
          <w:sz w:val="26"/>
          <w:szCs w:val="26"/>
        </w:rPr>
      </w:pPr>
    </w:p>
    <w:p w:rsidR="00C719DB" w:rsidRPr="0009386E" w:rsidRDefault="00C719DB" w:rsidP="00C719DB">
      <w:pPr>
        <w:jc w:val="both"/>
        <w:rPr>
          <w:bCs/>
          <w:sz w:val="26"/>
          <w:szCs w:val="26"/>
        </w:rPr>
      </w:pPr>
      <w:r w:rsidRPr="0009386E">
        <w:rPr>
          <w:bCs/>
          <w:sz w:val="26"/>
          <w:szCs w:val="26"/>
        </w:rPr>
        <w:lastRenderedPageBreak/>
        <w:t xml:space="preserve">Глава Комсомольского муниципального </w:t>
      </w:r>
    </w:p>
    <w:p w:rsidR="00C719DB" w:rsidRPr="0009386E" w:rsidRDefault="00C719DB" w:rsidP="00C719DB">
      <w:pPr>
        <w:jc w:val="both"/>
        <w:rPr>
          <w:bCs/>
          <w:sz w:val="26"/>
          <w:szCs w:val="26"/>
        </w:rPr>
      </w:pPr>
      <w:r w:rsidRPr="0009386E">
        <w:rPr>
          <w:bCs/>
          <w:sz w:val="26"/>
          <w:szCs w:val="26"/>
        </w:rPr>
        <w:t xml:space="preserve">округа Чувашской Республики                                                        </w:t>
      </w:r>
      <w:r>
        <w:rPr>
          <w:bCs/>
          <w:sz w:val="26"/>
          <w:szCs w:val="26"/>
        </w:rPr>
        <w:t xml:space="preserve">                  </w:t>
      </w:r>
      <w:r w:rsidRPr="0009386E">
        <w:rPr>
          <w:bCs/>
          <w:sz w:val="26"/>
          <w:szCs w:val="26"/>
        </w:rPr>
        <w:t>А.Н.Осипов</w:t>
      </w:r>
    </w:p>
    <w:p w:rsidR="00800F39" w:rsidRDefault="00800F39" w:rsidP="00A962B3">
      <w:pPr>
        <w:jc w:val="both"/>
        <w:rPr>
          <w:sz w:val="26"/>
          <w:szCs w:val="26"/>
        </w:rPr>
      </w:pPr>
    </w:p>
    <w:p w:rsidR="00C719DB" w:rsidRDefault="00C719DB" w:rsidP="00A962B3">
      <w:pPr>
        <w:jc w:val="both"/>
        <w:rPr>
          <w:sz w:val="26"/>
          <w:szCs w:val="26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4151"/>
        <w:gridCol w:w="117"/>
        <w:gridCol w:w="1276"/>
        <w:gridCol w:w="612"/>
        <w:gridCol w:w="1797"/>
        <w:gridCol w:w="177"/>
        <w:gridCol w:w="1666"/>
      </w:tblGrid>
      <w:tr w:rsidR="00C719DB" w:rsidRPr="000D0B52" w:rsidTr="00B657CC">
        <w:trPr>
          <w:trHeight w:val="283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DB" w:rsidRPr="000D0B52" w:rsidRDefault="00C719DB" w:rsidP="00B657CC">
            <w:pPr>
              <w:rPr>
                <w:sz w:val="20"/>
                <w:szCs w:val="20"/>
              </w:rPr>
            </w:pPr>
            <w:r w:rsidRPr="000D0B52">
              <w:rPr>
                <w:sz w:val="20"/>
                <w:szCs w:val="20"/>
              </w:rPr>
              <w:t> </w:t>
            </w:r>
          </w:p>
        </w:tc>
        <w:tc>
          <w:tcPr>
            <w:tcW w:w="564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719DB" w:rsidRPr="00964112" w:rsidRDefault="00C719DB" w:rsidP="00B657CC">
            <w:pPr>
              <w:jc w:val="right"/>
              <w:rPr>
                <w:i/>
                <w:iCs/>
              </w:rPr>
            </w:pPr>
            <w:r w:rsidRPr="00964112">
              <w:rPr>
                <w:i/>
                <w:iCs/>
              </w:rPr>
              <w:t xml:space="preserve">Приложение 1                                                                                                                        к проекту решения Собрания депутатов </w:t>
            </w:r>
          </w:p>
          <w:p w:rsidR="00C719DB" w:rsidRPr="00964112" w:rsidRDefault="00C719DB" w:rsidP="00B657CC">
            <w:pPr>
              <w:jc w:val="right"/>
              <w:rPr>
                <w:i/>
                <w:iCs/>
              </w:rPr>
            </w:pPr>
            <w:r w:rsidRPr="00964112">
              <w:rPr>
                <w:i/>
                <w:iCs/>
              </w:rPr>
              <w:t xml:space="preserve">Комсомольского </w:t>
            </w:r>
            <w:r>
              <w:rPr>
                <w:i/>
                <w:iCs/>
              </w:rPr>
              <w:t>муниципального округа</w:t>
            </w:r>
            <w:r w:rsidRPr="00964112">
              <w:rPr>
                <w:i/>
                <w:iCs/>
              </w:rPr>
              <w:t xml:space="preserve"> Чувашской Республики</w:t>
            </w:r>
            <w:r>
              <w:rPr>
                <w:i/>
                <w:iCs/>
              </w:rPr>
              <w:t xml:space="preserve"> </w:t>
            </w:r>
            <w:r w:rsidRPr="00964112">
              <w:rPr>
                <w:i/>
                <w:iCs/>
              </w:rPr>
              <w:t>"Об утверждении отчета об исполн</w:t>
            </w:r>
            <w:r w:rsidRPr="00964112">
              <w:rPr>
                <w:i/>
                <w:iCs/>
              </w:rPr>
              <w:t>е</w:t>
            </w:r>
            <w:r w:rsidRPr="00964112">
              <w:rPr>
                <w:i/>
                <w:iCs/>
              </w:rPr>
              <w:t>нии</w:t>
            </w:r>
            <w:r>
              <w:rPr>
                <w:i/>
                <w:iCs/>
              </w:rPr>
              <w:t xml:space="preserve"> </w:t>
            </w:r>
            <w:r w:rsidRPr="00964112">
              <w:rPr>
                <w:i/>
                <w:iCs/>
              </w:rPr>
              <w:t xml:space="preserve"> бюджета Комсомольского района Чувашской </w:t>
            </w:r>
          </w:p>
          <w:p w:rsidR="00C719DB" w:rsidRPr="00964112" w:rsidRDefault="00C719DB" w:rsidP="00B657CC">
            <w:pPr>
              <w:jc w:val="right"/>
              <w:rPr>
                <w:i/>
                <w:iCs/>
              </w:rPr>
            </w:pPr>
            <w:r w:rsidRPr="00964112">
              <w:rPr>
                <w:i/>
                <w:iCs/>
              </w:rPr>
              <w:t>Республики за 20</w:t>
            </w:r>
            <w:r>
              <w:rPr>
                <w:i/>
                <w:iCs/>
              </w:rPr>
              <w:t>22</w:t>
            </w:r>
            <w:r w:rsidRPr="00964112">
              <w:rPr>
                <w:i/>
                <w:iCs/>
              </w:rPr>
              <w:t xml:space="preserve"> год" от ___________ №____</w:t>
            </w:r>
          </w:p>
        </w:tc>
      </w:tr>
      <w:tr w:rsidR="00C719DB" w:rsidRPr="000D0B52" w:rsidTr="00B657CC">
        <w:trPr>
          <w:trHeight w:val="283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DB" w:rsidRPr="000D0B52" w:rsidRDefault="00C719DB" w:rsidP="00B657CC">
            <w:pPr>
              <w:rPr>
                <w:sz w:val="20"/>
                <w:szCs w:val="20"/>
              </w:rPr>
            </w:pPr>
            <w:r w:rsidRPr="000D0B52">
              <w:rPr>
                <w:sz w:val="20"/>
                <w:szCs w:val="20"/>
              </w:rPr>
              <w:t> </w:t>
            </w:r>
          </w:p>
        </w:tc>
        <w:tc>
          <w:tcPr>
            <w:tcW w:w="5645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DB" w:rsidRPr="00964112" w:rsidRDefault="00C719DB" w:rsidP="00B657CC"/>
        </w:tc>
      </w:tr>
      <w:tr w:rsidR="00C719DB" w:rsidRPr="000D0B52" w:rsidTr="00B657CC">
        <w:trPr>
          <w:trHeight w:val="1174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DB" w:rsidRPr="000D0B52" w:rsidRDefault="00C719DB" w:rsidP="00B657CC">
            <w:pPr>
              <w:rPr>
                <w:sz w:val="20"/>
                <w:szCs w:val="20"/>
              </w:rPr>
            </w:pPr>
            <w:r w:rsidRPr="000D0B52">
              <w:rPr>
                <w:sz w:val="20"/>
                <w:szCs w:val="20"/>
              </w:rPr>
              <w:t> </w:t>
            </w:r>
          </w:p>
        </w:tc>
        <w:tc>
          <w:tcPr>
            <w:tcW w:w="5645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DB" w:rsidRPr="00964112" w:rsidRDefault="00C719DB" w:rsidP="00B657CC"/>
        </w:tc>
      </w:tr>
      <w:tr w:rsidR="00C719DB" w:rsidRPr="000D0B52" w:rsidTr="00B657CC">
        <w:trPr>
          <w:trHeight w:val="320"/>
        </w:trPr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DB" w:rsidRPr="000D0B52" w:rsidRDefault="00C719DB" w:rsidP="00B657CC">
            <w:pPr>
              <w:rPr>
                <w:sz w:val="20"/>
                <w:szCs w:val="20"/>
              </w:rPr>
            </w:pPr>
            <w:r w:rsidRPr="000D0B52">
              <w:rPr>
                <w:sz w:val="20"/>
                <w:szCs w:val="20"/>
              </w:rPr>
              <w:t> 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DB" w:rsidRPr="00964112" w:rsidRDefault="00C719DB" w:rsidP="00B657CC">
            <w:pPr>
              <w:jc w:val="center"/>
            </w:pPr>
            <w:r w:rsidRPr="00964112"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DB" w:rsidRPr="00964112" w:rsidRDefault="00C719DB" w:rsidP="00B657CC">
            <w:r w:rsidRPr="00964112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DB" w:rsidRPr="00964112" w:rsidRDefault="00C719DB" w:rsidP="00B657CC">
            <w:r w:rsidRPr="00964112">
              <w:t> </w:t>
            </w:r>
          </w:p>
        </w:tc>
      </w:tr>
      <w:tr w:rsidR="00C719DB" w:rsidRPr="000D0B52" w:rsidTr="00B657CC">
        <w:trPr>
          <w:trHeight w:val="752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9DB" w:rsidRPr="00964112" w:rsidRDefault="00C719DB" w:rsidP="00B657CC">
            <w:pPr>
              <w:jc w:val="center"/>
              <w:rPr>
                <w:b/>
                <w:bCs/>
                <w:color w:val="000000"/>
              </w:rPr>
            </w:pPr>
            <w:r w:rsidRPr="00964112">
              <w:rPr>
                <w:b/>
                <w:bCs/>
                <w:color w:val="000000"/>
              </w:rPr>
              <w:t xml:space="preserve">   ДОХОДЫ </w:t>
            </w:r>
            <w:r w:rsidRPr="00964112">
              <w:rPr>
                <w:b/>
                <w:bCs/>
                <w:color w:val="000000"/>
              </w:rPr>
              <w:br/>
              <w:t>бюджета Комсомольского района Чувашской Республики                                                                                                                                             по кодам классификации доходов бюджетов за 20</w:t>
            </w:r>
            <w:r w:rsidRPr="003441A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2</w:t>
            </w:r>
            <w:r w:rsidRPr="00964112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C719DB" w:rsidRPr="000D0B52" w:rsidTr="00B657CC">
        <w:trPr>
          <w:trHeight w:val="283"/>
        </w:trPr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19DB" w:rsidRPr="000D0B52" w:rsidRDefault="00C719DB" w:rsidP="00B657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0B5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19DB" w:rsidRPr="00964112" w:rsidRDefault="00C719DB" w:rsidP="00B657CC">
            <w:pPr>
              <w:jc w:val="center"/>
              <w:rPr>
                <w:b/>
                <w:bCs/>
                <w:color w:val="000000"/>
              </w:rPr>
            </w:pPr>
            <w:r w:rsidRPr="00964112">
              <w:rPr>
                <w:b/>
                <w:bCs/>
                <w:color w:val="000000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19DB" w:rsidRPr="00964112" w:rsidRDefault="00C719DB" w:rsidP="00B657CC">
            <w:pPr>
              <w:jc w:val="center"/>
              <w:rPr>
                <w:b/>
                <w:bCs/>
                <w:color w:val="000000"/>
              </w:rPr>
            </w:pPr>
            <w:r w:rsidRPr="00964112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19DB" w:rsidRPr="00964112" w:rsidRDefault="00C719DB" w:rsidP="00B657CC">
            <w:pPr>
              <w:jc w:val="right"/>
              <w:rPr>
                <w:color w:val="000000"/>
              </w:rPr>
            </w:pPr>
            <w:r w:rsidRPr="00964112">
              <w:rPr>
                <w:color w:val="000000"/>
              </w:rPr>
              <w:t>(рублей)</w:t>
            </w:r>
          </w:p>
        </w:tc>
      </w:tr>
      <w:tr w:rsidR="00C719DB" w:rsidRPr="000D0B52" w:rsidTr="00B657CC">
        <w:trPr>
          <w:trHeight w:val="283"/>
        </w:trPr>
        <w:tc>
          <w:tcPr>
            <w:tcW w:w="4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DB" w:rsidRPr="00964112" w:rsidRDefault="00C719DB" w:rsidP="00B657CC">
            <w:pPr>
              <w:jc w:val="center"/>
              <w:rPr>
                <w:b/>
                <w:bCs/>
                <w:color w:val="000000"/>
              </w:rPr>
            </w:pPr>
            <w:r w:rsidRPr="00964112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DB" w:rsidRDefault="00C719DB" w:rsidP="00B657CC">
            <w:pPr>
              <w:jc w:val="center"/>
              <w:rPr>
                <w:b/>
                <w:bCs/>
                <w:color w:val="000000"/>
              </w:rPr>
            </w:pPr>
            <w:r w:rsidRPr="00964112">
              <w:rPr>
                <w:b/>
                <w:bCs/>
                <w:color w:val="000000"/>
              </w:rPr>
              <w:t>Код дохода по бюджетной</w:t>
            </w:r>
          </w:p>
          <w:p w:rsidR="00C719DB" w:rsidRPr="00964112" w:rsidRDefault="00C719DB" w:rsidP="00B657CC">
            <w:pPr>
              <w:jc w:val="center"/>
              <w:rPr>
                <w:b/>
                <w:bCs/>
                <w:color w:val="000000"/>
              </w:rPr>
            </w:pPr>
            <w:r w:rsidRPr="00964112">
              <w:rPr>
                <w:b/>
                <w:bCs/>
                <w:color w:val="000000"/>
              </w:rPr>
              <w:t xml:space="preserve"> классификации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DB" w:rsidRDefault="00C719DB" w:rsidP="00B657CC">
            <w:pPr>
              <w:jc w:val="center"/>
              <w:rPr>
                <w:b/>
                <w:bCs/>
                <w:color w:val="000000"/>
              </w:rPr>
            </w:pPr>
            <w:r w:rsidRPr="00964112">
              <w:rPr>
                <w:b/>
                <w:bCs/>
                <w:color w:val="000000"/>
              </w:rPr>
              <w:t xml:space="preserve">Кассовое </w:t>
            </w:r>
          </w:p>
          <w:p w:rsidR="00C719DB" w:rsidRPr="00964112" w:rsidRDefault="00C719DB" w:rsidP="00B657CC">
            <w:pPr>
              <w:jc w:val="center"/>
              <w:rPr>
                <w:b/>
                <w:bCs/>
                <w:color w:val="000000"/>
              </w:rPr>
            </w:pPr>
            <w:r w:rsidRPr="00964112">
              <w:rPr>
                <w:b/>
                <w:bCs/>
                <w:color w:val="000000"/>
              </w:rPr>
              <w:t>исполнение</w:t>
            </w:r>
          </w:p>
        </w:tc>
      </w:tr>
      <w:tr w:rsidR="00C719DB" w:rsidRPr="000D0B52" w:rsidTr="00B657CC">
        <w:trPr>
          <w:trHeight w:val="1056"/>
        </w:trPr>
        <w:tc>
          <w:tcPr>
            <w:tcW w:w="4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DB" w:rsidRPr="00964112" w:rsidRDefault="00C719DB" w:rsidP="00B657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DB" w:rsidRPr="00964112" w:rsidRDefault="00C719DB" w:rsidP="00B657CC">
            <w:pPr>
              <w:jc w:val="center"/>
              <w:rPr>
                <w:b/>
                <w:bCs/>
                <w:color w:val="000000"/>
              </w:rPr>
            </w:pPr>
            <w:r w:rsidRPr="00964112">
              <w:rPr>
                <w:b/>
                <w:bCs/>
                <w:color w:val="000000"/>
              </w:rPr>
              <w:t>админ</w:t>
            </w:r>
            <w:r w:rsidRPr="00964112">
              <w:rPr>
                <w:b/>
                <w:bCs/>
                <w:color w:val="000000"/>
              </w:rPr>
              <w:t>и</w:t>
            </w:r>
            <w:r w:rsidRPr="00964112">
              <w:rPr>
                <w:b/>
                <w:bCs/>
                <w:color w:val="000000"/>
              </w:rPr>
              <w:t>стратора</w:t>
            </w:r>
            <w:r w:rsidRPr="00964112">
              <w:rPr>
                <w:b/>
                <w:bCs/>
                <w:color w:val="000000"/>
              </w:rPr>
              <w:br/>
              <w:t>посту</w:t>
            </w:r>
            <w:r w:rsidRPr="00964112">
              <w:rPr>
                <w:b/>
                <w:bCs/>
                <w:color w:val="000000"/>
              </w:rPr>
              <w:t>п</w:t>
            </w:r>
            <w:r w:rsidRPr="00964112">
              <w:rPr>
                <w:b/>
                <w:bCs/>
                <w:color w:val="000000"/>
              </w:rPr>
              <w:t>лений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DB" w:rsidRPr="00964112" w:rsidRDefault="00C719DB" w:rsidP="00B657CC">
            <w:pPr>
              <w:jc w:val="center"/>
              <w:rPr>
                <w:b/>
                <w:bCs/>
                <w:color w:val="000000"/>
              </w:rPr>
            </w:pPr>
            <w:r w:rsidRPr="00964112">
              <w:rPr>
                <w:b/>
                <w:bCs/>
                <w:color w:val="000000"/>
              </w:rPr>
              <w:t>доходов бюджета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DB" w:rsidRPr="00964112" w:rsidRDefault="00C719DB" w:rsidP="00B657CC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C719DB" w:rsidRPr="005D37DF" w:rsidRDefault="00C719DB" w:rsidP="00C719DB">
      <w:pPr>
        <w:rPr>
          <w:sz w:val="2"/>
          <w:szCs w:val="2"/>
        </w:rPr>
      </w:pPr>
    </w:p>
    <w:tbl>
      <w:tblPr>
        <w:tblW w:w="979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6"/>
        <w:gridCol w:w="1276"/>
        <w:gridCol w:w="2409"/>
        <w:gridCol w:w="1843"/>
      </w:tblGrid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vAlign w:val="bottom"/>
            <w:hideMark/>
          </w:tcPr>
          <w:p w:rsidR="00C719DB" w:rsidRPr="00733066" w:rsidRDefault="00C719DB" w:rsidP="00B657CC">
            <w:pPr>
              <w:rPr>
                <w:b/>
                <w:bCs/>
                <w:color w:val="000000"/>
              </w:rPr>
            </w:pPr>
            <w:r w:rsidRPr="00733066">
              <w:rPr>
                <w:b/>
                <w:bCs/>
                <w:color w:val="000000"/>
              </w:rPr>
              <w:t>ДОХОДЫ 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19DB" w:rsidRPr="00733066" w:rsidRDefault="00C719DB" w:rsidP="00B657CC">
            <w:pPr>
              <w:jc w:val="center"/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719DB" w:rsidRPr="00733066" w:rsidRDefault="00C719DB" w:rsidP="00B657CC">
            <w:pPr>
              <w:jc w:val="center"/>
              <w:rPr>
                <w:b/>
                <w:bCs/>
                <w:color w:val="000000"/>
              </w:rPr>
            </w:pPr>
            <w:r w:rsidRPr="00733066">
              <w:rPr>
                <w:b/>
                <w:bCs/>
                <w:color w:val="000000"/>
              </w:rPr>
              <w:t>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19DB" w:rsidRPr="00733066" w:rsidRDefault="00C719DB" w:rsidP="00B657CC">
            <w:pPr>
              <w:jc w:val="right"/>
              <w:rPr>
                <w:b/>
                <w:bCs/>
                <w:color w:val="000000"/>
              </w:rPr>
            </w:pPr>
            <w:r w:rsidRPr="00733066">
              <w:rPr>
                <w:b/>
                <w:bCs/>
                <w:color w:val="000000"/>
              </w:rPr>
              <w:t>789 192 961,77</w:t>
            </w:r>
          </w:p>
        </w:tc>
      </w:tr>
      <w:tr w:rsidR="00C719DB" w:rsidRPr="00733066" w:rsidTr="00B657CC">
        <w:trPr>
          <w:trHeight w:val="384"/>
        </w:trPr>
        <w:tc>
          <w:tcPr>
            <w:tcW w:w="4266" w:type="dxa"/>
            <w:shd w:val="clear" w:color="auto" w:fill="auto"/>
            <w:vAlign w:val="bottom"/>
            <w:hideMark/>
          </w:tcPr>
          <w:p w:rsidR="00C719DB" w:rsidRPr="00733066" w:rsidRDefault="00C719DB" w:rsidP="00B657CC">
            <w:pPr>
              <w:rPr>
                <w:color w:val="000000"/>
              </w:rPr>
            </w:pPr>
            <w:r w:rsidRPr="00733066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719DB" w:rsidRPr="00733066" w:rsidRDefault="00C719DB" w:rsidP="00B657CC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C719DB" w:rsidRPr="00733066" w:rsidRDefault="00C719DB" w:rsidP="00B657C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719DB" w:rsidRPr="00733066" w:rsidRDefault="00C719DB" w:rsidP="00B657CC">
            <w:pPr>
              <w:jc w:val="right"/>
              <w:rPr>
                <w:color w:val="000000"/>
              </w:rPr>
            </w:pPr>
            <w:r w:rsidRPr="00733066">
              <w:rPr>
                <w:color w:val="000000"/>
              </w:rPr>
              <w:t> 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rPr>
                <w:b/>
                <w:bCs/>
                <w:color w:val="000000"/>
              </w:rPr>
            </w:pPr>
            <w:r w:rsidRPr="00733066">
              <w:rPr>
                <w:b/>
                <w:bCs/>
                <w:color w:val="000000"/>
              </w:rPr>
              <w:t>Федеральная служба по надзору в сфере природопользования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rPr>
                <w:b/>
                <w:bCs/>
                <w:color w:val="000000"/>
              </w:rPr>
            </w:pPr>
            <w:r w:rsidRPr="00733066">
              <w:rPr>
                <w:b/>
                <w:bCs/>
                <w:color w:val="000000"/>
              </w:rPr>
              <w:t>00000000000000000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rPr>
                <w:b/>
                <w:bCs/>
                <w:color w:val="000000"/>
              </w:rPr>
            </w:pPr>
            <w:r w:rsidRPr="00733066">
              <w:rPr>
                <w:b/>
                <w:bCs/>
                <w:color w:val="000000"/>
              </w:rPr>
              <w:t>271 223,85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10000000000000000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271 223,85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048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11200000000000000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271 223,85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048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11201000000000000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271 223,85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Плата за выбросы загрязняющих веществ в атмосферный воздух стаци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нарными объектами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048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11201010016000120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147 522,04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Плата за сбросы загрязняющих в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ществ в водные объекты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048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11201030016000120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117 278,54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Плата за размещение отходов прои</w:t>
            </w:r>
            <w:r w:rsidRPr="00733066">
              <w:rPr>
                <w:color w:val="000000"/>
              </w:rPr>
              <w:t>з</w:t>
            </w:r>
            <w:r w:rsidRPr="00733066">
              <w:rPr>
                <w:color w:val="000000"/>
              </w:rPr>
              <w:t>водства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048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11201041016000120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6 423,27</w:t>
            </w:r>
          </w:p>
        </w:tc>
      </w:tr>
      <w:tr w:rsidR="00C719DB" w:rsidRPr="00733066" w:rsidTr="00B657CC">
        <w:trPr>
          <w:trHeight w:val="28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rPr>
                <w:b/>
                <w:bCs/>
                <w:color w:val="000000"/>
              </w:rPr>
            </w:pPr>
            <w:r w:rsidRPr="00733066">
              <w:rPr>
                <w:b/>
                <w:bCs/>
                <w:color w:val="000000"/>
              </w:rPr>
              <w:t>Федеральное казначейство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rPr>
                <w:b/>
                <w:bCs/>
                <w:color w:val="000000"/>
              </w:rPr>
            </w:pPr>
            <w:r w:rsidRPr="00733066">
              <w:rPr>
                <w:b/>
                <w:bCs/>
                <w:color w:val="000000"/>
              </w:rPr>
              <w:t>00000000000000000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rPr>
                <w:b/>
                <w:bCs/>
                <w:color w:val="000000"/>
              </w:rPr>
            </w:pPr>
            <w:r w:rsidRPr="00733066">
              <w:rPr>
                <w:b/>
                <w:bCs/>
                <w:color w:val="000000"/>
              </w:rPr>
              <w:t>3 628 658,72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10000000000000000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3 628 658,72</w:t>
            </w:r>
          </w:p>
        </w:tc>
      </w:tr>
      <w:tr w:rsidR="00C719DB" w:rsidRPr="00733066" w:rsidTr="00B657CC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НАЛОГИ НА ТОВАРЫ (РАБОТЫ, УСЛУГИ), РЕАЛИЗУЕМЫЕ НА ТЕ</w:t>
            </w:r>
            <w:r w:rsidRPr="00733066">
              <w:rPr>
                <w:color w:val="000000"/>
              </w:rPr>
              <w:t>Р</w:t>
            </w:r>
            <w:r w:rsidRPr="00733066">
              <w:rPr>
                <w:color w:val="000000"/>
              </w:rPr>
              <w:t>РИТОРИИ РОССИЙСКОЙ ФЕДЕР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10300000000000000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3 628 658,72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Акцизы по подакцизным товарам (продукции), производимым на терр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тории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10302000000000000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3 628 658,72</w:t>
            </w:r>
          </w:p>
        </w:tc>
      </w:tr>
      <w:tr w:rsidR="00C719DB" w:rsidRPr="00733066" w:rsidTr="00B657CC">
        <w:trPr>
          <w:trHeight w:val="229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lastRenderedPageBreak/>
              <w:t>Доходы от уплаты акцизов на дизел</w:t>
            </w:r>
            <w:r w:rsidRPr="00733066">
              <w:rPr>
                <w:color w:val="000000"/>
              </w:rPr>
              <w:t>ь</w:t>
            </w:r>
            <w:r w:rsidRPr="00733066">
              <w:rPr>
                <w:color w:val="000000"/>
              </w:rPr>
              <w:t>ное топливо, подлежащие распредел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нию между бюджетами субъектов Ро</w:t>
            </w:r>
            <w:r w:rsidRPr="00733066">
              <w:rPr>
                <w:color w:val="000000"/>
              </w:rPr>
              <w:t>с</w:t>
            </w:r>
            <w:r w:rsidRPr="00733066">
              <w:rPr>
                <w:color w:val="000000"/>
              </w:rPr>
              <w:t>сийской Федерации и местными бю</w:t>
            </w:r>
            <w:r w:rsidRPr="00733066">
              <w:rPr>
                <w:color w:val="000000"/>
              </w:rPr>
              <w:t>д</w:t>
            </w:r>
            <w:r w:rsidRPr="00733066">
              <w:rPr>
                <w:color w:val="000000"/>
              </w:rPr>
              <w:t>жетами с учетом установленных ди</w:t>
            </w:r>
            <w:r w:rsidRPr="00733066">
              <w:rPr>
                <w:color w:val="000000"/>
              </w:rPr>
              <w:t>ф</w:t>
            </w:r>
            <w:r w:rsidRPr="00733066">
              <w:rPr>
                <w:color w:val="000000"/>
              </w:rPr>
              <w:t>ференцированных нормативов отчи</w:t>
            </w:r>
            <w:r w:rsidRPr="00733066">
              <w:rPr>
                <w:color w:val="000000"/>
              </w:rPr>
              <w:t>с</w:t>
            </w:r>
            <w:r w:rsidRPr="00733066">
              <w:rPr>
                <w:color w:val="000000"/>
              </w:rPr>
              <w:t>лений в местные бюджеты (по норм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тивам, установленным федеральным законом о федеральном бюджете в ц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10302231010000110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1 819 072,11</w:t>
            </w:r>
          </w:p>
        </w:tc>
      </w:tr>
      <w:tr w:rsidR="00C719DB" w:rsidRPr="00733066" w:rsidTr="00B657CC">
        <w:trPr>
          <w:trHeight w:val="255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Доходы от уплаты акцизов на мото</w:t>
            </w:r>
            <w:r w:rsidRPr="00733066">
              <w:rPr>
                <w:color w:val="000000"/>
              </w:rPr>
              <w:t>р</w:t>
            </w:r>
            <w:r w:rsidRPr="00733066">
              <w:rPr>
                <w:color w:val="000000"/>
              </w:rPr>
              <w:t>ные масла для дизельных и (или) карбюраторных (инжекторных) двигат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лей, подлежащие распределению ме</w:t>
            </w:r>
            <w:r w:rsidRPr="00733066">
              <w:rPr>
                <w:color w:val="000000"/>
              </w:rPr>
              <w:t>ж</w:t>
            </w:r>
            <w:r w:rsidRPr="00733066">
              <w:rPr>
                <w:color w:val="000000"/>
              </w:rPr>
              <w:t>ду бюджетами субъектов Российской Федерации и местными бюджетами с учетом установленных дифференцир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ванных нормативов отчислений в м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стные бюджеты (по нормативам, уст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новленным федеральным законом о федеральном бюджете в целях форм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10302241010000110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9 825,81</w:t>
            </w:r>
          </w:p>
        </w:tc>
      </w:tr>
      <w:tr w:rsidR="00C719DB" w:rsidRPr="00733066" w:rsidTr="00B657CC">
        <w:trPr>
          <w:trHeight w:val="229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Доходы от уплаты акцизов на автом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бильный бензин, подлежащие распр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733066">
              <w:rPr>
                <w:color w:val="000000"/>
              </w:rPr>
              <w:t>т</w:t>
            </w:r>
            <w:r w:rsidRPr="00733066">
              <w:rPr>
                <w:color w:val="000000"/>
              </w:rPr>
              <w:t>числений в местные бюджеты (по нормативам, установленным фед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ральным законом о федеральном бю</w:t>
            </w:r>
            <w:r w:rsidRPr="00733066">
              <w:rPr>
                <w:color w:val="000000"/>
              </w:rPr>
              <w:t>д</w:t>
            </w:r>
            <w:r w:rsidRPr="00733066">
              <w:rPr>
                <w:color w:val="000000"/>
              </w:rPr>
              <w:t>жете в целях формирования дорожных фондов субъектов Российской Федер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ции)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10302251010000110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2 008 461,04</w:t>
            </w:r>
          </w:p>
        </w:tc>
      </w:tr>
      <w:tr w:rsidR="00C719DB" w:rsidRPr="00733066" w:rsidTr="00B657CC">
        <w:trPr>
          <w:trHeight w:val="229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Доходы от уплаты акцизов на прям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гонный бензин, подлежащие распред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733066">
              <w:rPr>
                <w:color w:val="000000"/>
              </w:rPr>
              <w:t>т</w:t>
            </w:r>
            <w:r w:rsidRPr="00733066">
              <w:rPr>
                <w:color w:val="000000"/>
              </w:rPr>
              <w:t>числений в местные бюджеты (по нормативам, установленным фед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ральным законом о федеральном бю</w:t>
            </w:r>
            <w:r w:rsidRPr="00733066">
              <w:rPr>
                <w:color w:val="000000"/>
              </w:rPr>
              <w:t>д</w:t>
            </w:r>
            <w:r w:rsidRPr="00733066">
              <w:rPr>
                <w:color w:val="000000"/>
              </w:rPr>
              <w:t>жете в целях формирования дорожных фондов субъектов Российской Федер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ции)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10302261010000110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-208 700,24</w:t>
            </w:r>
          </w:p>
        </w:tc>
      </w:tr>
      <w:tr w:rsidR="00C719DB" w:rsidRPr="00733066" w:rsidTr="00B657CC">
        <w:trPr>
          <w:trHeight w:val="28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rPr>
                <w:b/>
                <w:bCs/>
                <w:color w:val="000000"/>
              </w:rPr>
            </w:pPr>
            <w:r w:rsidRPr="00733066">
              <w:rPr>
                <w:b/>
                <w:bCs/>
                <w:color w:val="000000"/>
              </w:rPr>
              <w:t>Федеральная налоговая служба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rPr>
                <w:b/>
                <w:bCs/>
                <w:color w:val="000000"/>
              </w:rPr>
            </w:pPr>
            <w:r w:rsidRPr="00733066">
              <w:rPr>
                <w:b/>
                <w:bCs/>
                <w:color w:val="000000"/>
              </w:rPr>
              <w:t>00000000000000000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rPr>
                <w:b/>
                <w:bCs/>
                <w:color w:val="000000"/>
              </w:rPr>
            </w:pPr>
            <w:r w:rsidRPr="00733066">
              <w:rPr>
                <w:b/>
                <w:bCs/>
                <w:color w:val="000000"/>
              </w:rPr>
              <w:t>132 550 740,81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 xml:space="preserve">НАЛОГОВЫЕ И НЕНАЛОГОВЫЕ </w:t>
            </w:r>
            <w:r w:rsidRPr="00733066">
              <w:rPr>
                <w:color w:val="000000"/>
              </w:rPr>
              <w:lastRenderedPageBreak/>
              <w:t>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10000000000000000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132 550 740,81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lastRenderedPageBreak/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10100000000000000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97 984 548,99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10102000000000000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97 984 548,99</w:t>
            </w:r>
          </w:p>
        </w:tc>
      </w:tr>
      <w:tr w:rsidR="00C719DB" w:rsidRPr="00733066" w:rsidTr="00B657CC">
        <w:trPr>
          <w:trHeight w:val="153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Налог на доходы физических лиц с д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ходов, источником которых является налоговый агент, за исключением доходов, в отношении которых исчисл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10102010011000110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90 628 269,84</w:t>
            </w:r>
          </w:p>
        </w:tc>
      </w:tr>
      <w:tr w:rsidR="00C719DB" w:rsidRPr="00733066" w:rsidTr="00B657CC">
        <w:trPr>
          <w:trHeight w:val="153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Налог на доходы физических лиц с д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ходов, источником которых является налоговый агент, за исключением доходов, в отношении которых исчисл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A158B7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10102010012100110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145 160,12</w:t>
            </w:r>
          </w:p>
        </w:tc>
      </w:tr>
      <w:tr w:rsidR="00C719DB" w:rsidRPr="00733066" w:rsidTr="00B657CC">
        <w:trPr>
          <w:trHeight w:val="153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Налог на доходы физических лиц с д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ходов, источником которых является налоговый агент, за исключением доходов, в отношении которых исчисл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A158B7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10102010013000110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97 921,15</w:t>
            </w:r>
          </w:p>
        </w:tc>
      </w:tr>
      <w:tr w:rsidR="00C719DB" w:rsidRPr="00733066" w:rsidTr="00B657CC">
        <w:trPr>
          <w:trHeight w:val="153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Налог на доходы физических лиц с д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ходов, источником которых является налоговый агент, за исключением доходов, в отношении которых исчисл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A158B7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10102010014000110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10 766,74</w:t>
            </w:r>
          </w:p>
        </w:tc>
      </w:tr>
      <w:tr w:rsidR="00C719DB" w:rsidRPr="00733066" w:rsidTr="00B657CC">
        <w:trPr>
          <w:trHeight w:val="1123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Налог на доходы физических лиц с д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ходов, полученных от осуществления деятельности физическими лицами, зарегистрированными в качестве индивидуальных предпринимателей, н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тариусов, занимающихся частной практикой, адвокатов, учредивших адвокатские кабинеты, и других лиц, занимающихся частной практикой в с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ответствии со статьей 227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A158B7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10102020011000110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908 516,59</w:t>
            </w:r>
          </w:p>
        </w:tc>
      </w:tr>
      <w:tr w:rsidR="00C719DB" w:rsidRPr="00733066" w:rsidTr="00B657CC">
        <w:trPr>
          <w:trHeight w:val="204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lastRenderedPageBreak/>
              <w:t>Налог на доходы физических лиц с д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ходов, полученных от осуществления деятельности физическими лицами, зарегистрированными в качестве индивидуальных предпринимателей, н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тариусов, занимающихся частной практикой, адвокатов, учредивших адвокатские кабинеты, и других лиц, занимающихся частной практикой в с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ответствии со статьей 227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10102020012100110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40 900,33</w:t>
            </w:r>
          </w:p>
        </w:tc>
      </w:tr>
      <w:tr w:rsidR="00C719DB" w:rsidRPr="00733066" w:rsidTr="00B657CC">
        <w:trPr>
          <w:trHeight w:val="204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Налог на доходы физических лиц с д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ходов, полученных от осуществления деятельности физическими лицами, зарегистрированными в качестве индивидуальных предпринимателей, н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тариусов, занимающихся частной практикой, адвокатов, учредивших адвокатские кабинеты, и других лиц, занимающихся частной практикой в с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ответствии со статьей 227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10102020013000110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17 275,30</w:t>
            </w:r>
          </w:p>
        </w:tc>
      </w:tr>
      <w:tr w:rsidR="00C719DB" w:rsidRPr="00733066" w:rsidTr="00B657CC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Налог на доходы физических лиц с доходов, полученных физическими л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цами в соответствии со статьей 228 Налогового кодекса Российской Фед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10102030011000110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1 598 885,68</w:t>
            </w:r>
          </w:p>
        </w:tc>
      </w:tr>
      <w:tr w:rsidR="00C719DB" w:rsidRPr="00733066" w:rsidTr="00B657CC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Налог на доходы физических лиц с доходов, полученных физическими л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цами в соответствии со статьей 228 Налогового кодекса Российской Фед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10102030012100110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39 198,16</w:t>
            </w:r>
          </w:p>
        </w:tc>
      </w:tr>
      <w:tr w:rsidR="00C719DB" w:rsidRPr="00733066" w:rsidTr="00B657CC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Налог на доходы физических лиц с доходов, полученных физическими л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цами в соответствии со статьей 228 Налогового кодекса Российской Фед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10102030013000110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8 013,97</w:t>
            </w:r>
          </w:p>
        </w:tc>
      </w:tr>
      <w:tr w:rsidR="00C719DB" w:rsidRPr="00733066" w:rsidTr="00B657CC">
        <w:trPr>
          <w:trHeight w:val="41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Налог на доходы физических лиц в виде фиксированных авансовых плат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жей с доходов, полученных физич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скими лицами, являющимися иностранными гражданами, осущест</w:t>
            </w:r>
            <w:r w:rsidRPr="00733066">
              <w:rPr>
                <w:color w:val="000000"/>
              </w:rPr>
              <w:t>в</w:t>
            </w:r>
            <w:r w:rsidRPr="00733066">
              <w:rPr>
                <w:color w:val="000000"/>
              </w:rPr>
              <w:t>ляющими трудовую деятельность по найму на основании патента в соотве</w:t>
            </w:r>
            <w:r w:rsidRPr="00733066">
              <w:rPr>
                <w:color w:val="000000"/>
              </w:rPr>
              <w:t>т</w:t>
            </w:r>
            <w:r w:rsidRPr="00733066">
              <w:rPr>
                <w:color w:val="000000"/>
              </w:rPr>
              <w:t>ствии со статьей 227.1 Налогового к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декса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10102040011000110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158 304,32</w:t>
            </w:r>
          </w:p>
        </w:tc>
      </w:tr>
      <w:tr w:rsidR="00C719DB" w:rsidRPr="00733066" w:rsidTr="00B657CC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были контролируемой иностранной компании, в том числе фиксированной прибыли контролируемой иностра</w:t>
            </w:r>
            <w:r w:rsidRPr="00733066">
              <w:rPr>
                <w:color w:val="000000"/>
              </w:rPr>
              <w:t>н</w:t>
            </w:r>
            <w:r w:rsidRPr="00733066">
              <w:rPr>
                <w:color w:val="000000"/>
              </w:rPr>
              <w:t>ной компании)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10102080011000110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4 326 537,59</w:t>
            </w:r>
          </w:p>
        </w:tc>
      </w:tr>
      <w:tr w:rsidR="00C719DB" w:rsidRPr="00733066" w:rsidTr="00B657CC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были контролируемой иностранной компании, в том числе фиксированной прибыли контролируемой иностра</w:t>
            </w:r>
            <w:r w:rsidRPr="00733066">
              <w:rPr>
                <w:color w:val="000000"/>
              </w:rPr>
              <w:t>н</w:t>
            </w:r>
            <w:r w:rsidRPr="00733066">
              <w:rPr>
                <w:color w:val="000000"/>
              </w:rPr>
              <w:t>ной компании)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10102080012100110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4 799,20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НАЛОГИ НА СОВОКУПНЫЙ Д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ХОД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10500000000000000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26 559 444,27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Налог, взимаемый в связи с примен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нием упрощенной системы налогоо</w:t>
            </w:r>
            <w:r w:rsidRPr="00733066">
              <w:rPr>
                <w:color w:val="000000"/>
              </w:rPr>
              <w:t>б</w:t>
            </w:r>
            <w:r w:rsidRPr="00733066">
              <w:rPr>
                <w:color w:val="000000"/>
              </w:rPr>
              <w:t>ложения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10501000000000000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15 403 683,12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Налог, взимаемый с налогоплательщ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ков, выбравших в качестве объекта н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логообложения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10501011011000110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9 371 333,49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Налог, взимаемый с налогоплательщ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ков, выбравших в качестве объекта н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логообложения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10501011012100110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50 883,73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Налог, взимаемый с налогоплательщ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ков, выбравших в качестве объекта н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логообложения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10501011013000110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3 682,03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Налог, взимаемый с налогоплательщ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ков, выбравших в качестве объекта н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логообложения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10501011014000110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1 647,75</w:t>
            </w:r>
          </w:p>
        </w:tc>
      </w:tr>
      <w:tr w:rsidR="00C719DB" w:rsidRPr="00733066" w:rsidTr="00B657CC">
        <w:trPr>
          <w:trHeight w:val="127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Налог, взимаемый с налогоплательщ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ков, выбравших в качестве объекта н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логообложения доходы, уменьшенные на величину расходов (в том числе м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нимальный налог, зачисляемый в бюджеты субъектов Российской Фед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рации)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10501021011000110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5 936 597,13</w:t>
            </w:r>
          </w:p>
        </w:tc>
      </w:tr>
      <w:tr w:rsidR="00C719DB" w:rsidRPr="00733066" w:rsidTr="00B657CC">
        <w:trPr>
          <w:trHeight w:val="127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lastRenderedPageBreak/>
              <w:t>Налог, взимаемый с налогоплательщ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ков, выбравших в качестве объекта н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логообложения доходы, уменьшенные на величину расходов (в том числе м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нимальный налог, зачисляемый в бюджеты субъектов Российской Фед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рации)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10501021012100110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39 217,26</w:t>
            </w:r>
          </w:p>
        </w:tc>
      </w:tr>
      <w:tr w:rsidR="00C719DB" w:rsidRPr="00733066" w:rsidTr="00B657CC">
        <w:trPr>
          <w:trHeight w:val="127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Налог, взимаемый с налогоплательщ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ков, выбравших в качестве объекта н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логообложения доходы, уменьшенные на величину расходов (в том числе м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нимальный налог, зачисляемый в бюджеты субъектов Российской Фед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рации)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10501021013000110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321,73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10502000000000000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-37 767,20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10502010021000110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-42 651,65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10502010022100110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2 080,61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10502010023000110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2 803,84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10503000000000000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9 374 923,27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10503010011000110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9 368 554,94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10503010012100110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3 454,65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10503010013000110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2 913,68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Налог, взимаемый в связи с примен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нием патентной системы налогообл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жения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10504000000000000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1 818 605,08</w:t>
            </w:r>
          </w:p>
        </w:tc>
      </w:tr>
      <w:tr w:rsidR="00C719DB" w:rsidRPr="00733066" w:rsidTr="00B657CC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Налог, взимаемый в связи с примен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нием патентной системы налогообл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жения, зачисляемый в бюджеты мун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10504020021000110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1 811 032,34</w:t>
            </w:r>
          </w:p>
        </w:tc>
      </w:tr>
      <w:tr w:rsidR="00C719DB" w:rsidRPr="00733066" w:rsidTr="00B657CC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Налог, взимаемый в связи с примен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нием патентной системы налогообл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жения, зачисляемый в бюджеты мун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10504020022100110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7 572,74</w:t>
            </w:r>
          </w:p>
        </w:tc>
      </w:tr>
      <w:tr w:rsidR="00C719DB" w:rsidRPr="00733066" w:rsidTr="00B657CC">
        <w:trPr>
          <w:trHeight w:val="279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10600000000000000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2 479 514,74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Транспортный налог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10604000000000000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2 479 514,74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Транспортный налог с организаций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10604011021000110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116 143,69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Транспортный налог с организаций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10604011022100110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5 729,66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Транспортный налог с организаций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10604011023000110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-9,73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Транспортный налог с физических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10604012021000110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2 342 003,47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Транспортный налог с физических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10604012022100110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15 647,65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НАЛОГИ, СБОРЫ И РЕГУЛЯРНЫЕ ПЛАТЕЖИ ЗА ПОЛЬЗОВАНИЕ ПР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РОДНЫМИ РЕСУРСАМИ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10700000000000000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3 666 679,00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Налог на добычу полезных ископа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мых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10701000000000000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3 666 679,00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Налог на добычу общераспростране</w:t>
            </w:r>
            <w:r w:rsidRPr="00733066">
              <w:rPr>
                <w:color w:val="000000"/>
              </w:rPr>
              <w:t>н</w:t>
            </w:r>
            <w:r w:rsidRPr="00733066">
              <w:rPr>
                <w:color w:val="000000"/>
              </w:rPr>
              <w:t xml:space="preserve">ных полезных </w:t>
            </w:r>
            <w:r w:rsidRPr="00733066">
              <w:rPr>
                <w:color w:val="000000"/>
              </w:rPr>
              <w:lastRenderedPageBreak/>
              <w:t>ископаемых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lastRenderedPageBreak/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10701020011000110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3 666 679,00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lastRenderedPageBreak/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10800000000000000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1 835 442,86</w:t>
            </w:r>
          </w:p>
        </w:tc>
      </w:tr>
      <w:tr w:rsidR="00C719DB" w:rsidRPr="00733066" w:rsidTr="00B657CC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10803000000000000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1 835 442,86</w:t>
            </w:r>
          </w:p>
        </w:tc>
      </w:tr>
      <w:tr w:rsidR="00C719DB" w:rsidRPr="00733066" w:rsidTr="00B657CC">
        <w:trPr>
          <w:trHeight w:val="102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</w:t>
            </w:r>
            <w:r w:rsidRPr="00733066">
              <w:rPr>
                <w:color w:val="000000"/>
              </w:rPr>
              <w:t>с</w:t>
            </w:r>
            <w:r w:rsidRPr="00733066">
              <w:rPr>
                <w:color w:val="000000"/>
              </w:rPr>
              <w:t>сийской Федерации)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10803010011050110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1 682 874,77</w:t>
            </w:r>
          </w:p>
        </w:tc>
      </w:tr>
      <w:tr w:rsidR="00C719DB" w:rsidRPr="00733066" w:rsidTr="00B657CC">
        <w:trPr>
          <w:trHeight w:val="273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</w:t>
            </w:r>
            <w:r w:rsidRPr="00733066">
              <w:rPr>
                <w:color w:val="000000"/>
              </w:rPr>
              <w:t>с</w:t>
            </w:r>
            <w:r w:rsidRPr="00733066">
              <w:rPr>
                <w:color w:val="000000"/>
              </w:rPr>
              <w:t>сийской Федерации)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10803010011060110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152 568,09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ШТРАФЫ, САНКЦИИ, ВОЗМЕЩ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НИЕ УЩЕРБА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11600000000000000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25 110,95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Платежи в целях возмещения прич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ненного ущерба (убытков)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11610000000000000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25 110,95</w:t>
            </w:r>
          </w:p>
        </w:tc>
      </w:tr>
      <w:tr w:rsidR="00C719DB" w:rsidRPr="00733066" w:rsidTr="00B657CC">
        <w:trPr>
          <w:trHeight w:val="153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Доходы от денежных взысканий (штрафов), поступающие в счет пог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шения задолженности, образовавшейся до 1 января 2020 года, подлежащие з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1D1752">
              <w:rPr>
                <w:color w:val="000000"/>
              </w:rPr>
              <w:t>182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11610129010000140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25 110,95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rPr>
                <w:b/>
                <w:bCs/>
                <w:color w:val="000000"/>
              </w:rPr>
            </w:pPr>
            <w:r w:rsidRPr="00733066">
              <w:rPr>
                <w:b/>
                <w:bCs/>
                <w:color w:val="000000"/>
              </w:rPr>
              <w:t>Министерство внутренних дел Ро</w:t>
            </w:r>
            <w:r w:rsidRPr="00733066">
              <w:rPr>
                <w:b/>
                <w:bCs/>
                <w:color w:val="000000"/>
              </w:rPr>
              <w:t>с</w:t>
            </w:r>
            <w:r w:rsidRPr="00733066">
              <w:rPr>
                <w:b/>
                <w:bCs/>
                <w:color w:val="000000"/>
              </w:rPr>
              <w:t>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rPr>
                <w:b/>
                <w:bCs/>
                <w:color w:val="000000"/>
              </w:rPr>
            </w:pPr>
            <w:r w:rsidRPr="00733066">
              <w:rPr>
                <w:b/>
                <w:bCs/>
                <w:color w:val="000000"/>
              </w:rPr>
              <w:t>00000000000000000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rPr>
                <w:b/>
                <w:bCs/>
                <w:color w:val="000000"/>
              </w:rPr>
            </w:pPr>
            <w:r w:rsidRPr="00733066">
              <w:rPr>
                <w:b/>
                <w:bCs/>
                <w:color w:val="000000"/>
              </w:rPr>
              <w:t>35 408,86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10000000000000000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35 408,86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ШТРАФЫ, САНКЦИИ, ВОЗМЕЩ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НИЕ УЩЕРБА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11600000000000000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35 408,86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Платежи в целях возмещения прич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ненного ущерба (убытков)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11610000000000000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35 408,86</w:t>
            </w:r>
          </w:p>
        </w:tc>
      </w:tr>
      <w:tr w:rsidR="00C719DB" w:rsidRPr="00733066" w:rsidTr="00B657CC">
        <w:trPr>
          <w:trHeight w:val="127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Доходы от денежных взысканий (штрафов), поступающие в счет пог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шения задолженности, образовавшейся до 1 января 2020 года, подлежащие з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числению в бюджет муниципального образования по нормативам, действ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вавшим в 2019 году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11610123010051140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35 408,86</w:t>
            </w:r>
          </w:p>
        </w:tc>
      </w:tr>
      <w:tr w:rsidR="00C719DB" w:rsidRPr="00733066" w:rsidTr="00B657CC">
        <w:trPr>
          <w:trHeight w:val="28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rPr>
                <w:b/>
                <w:bCs/>
                <w:color w:val="000000"/>
              </w:rPr>
            </w:pPr>
            <w:r w:rsidRPr="00733066">
              <w:rPr>
                <w:b/>
                <w:bCs/>
                <w:color w:val="000000"/>
              </w:rPr>
              <w:t>Министерство юстиции Чувашской Республики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rPr>
                <w:b/>
                <w:bCs/>
                <w:color w:val="000000"/>
              </w:rPr>
            </w:pPr>
            <w:r w:rsidRPr="00733066">
              <w:rPr>
                <w:b/>
                <w:bCs/>
                <w:color w:val="000000"/>
              </w:rPr>
              <w:t>00000000000000000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rPr>
                <w:b/>
                <w:bCs/>
                <w:color w:val="000000"/>
              </w:rPr>
            </w:pPr>
            <w:r w:rsidRPr="00733066">
              <w:rPr>
                <w:b/>
                <w:bCs/>
                <w:color w:val="000000"/>
              </w:rPr>
              <w:t>458 524,50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818</w:t>
            </w:r>
          </w:p>
          <w:p w:rsidR="00C719DB" w:rsidRPr="00733066" w:rsidRDefault="00C719DB" w:rsidP="00B657CC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10000000000000000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458 524,50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ШТРАФЫ, САНКЦИИ, ВОЗМЕЩ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НИЕ УЩЕРБА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DD57EF">
              <w:rPr>
                <w:color w:val="000000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11600000000000000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458 524,50</w:t>
            </w:r>
          </w:p>
        </w:tc>
      </w:tr>
      <w:tr w:rsidR="00C719DB" w:rsidRPr="00733066" w:rsidTr="00B657CC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lastRenderedPageBreak/>
              <w:t>Административные штрафы, устано</w:t>
            </w:r>
            <w:r w:rsidRPr="00733066">
              <w:rPr>
                <w:color w:val="000000"/>
              </w:rPr>
              <w:t>в</w:t>
            </w:r>
            <w:r w:rsidRPr="00733066">
              <w:rPr>
                <w:color w:val="000000"/>
              </w:rPr>
              <w:t>ленные главой 5 Кодекса Российской Федерации об административных пр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вонарушениях, за административные правонарушения, посягающие на права граждан, налагаемые мировыми суд</w:t>
            </w:r>
            <w:r w:rsidRPr="00733066">
              <w:rPr>
                <w:color w:val="000000"/>
              </w:rPr>
              <w:t>ь</w:t>
            </w:r>
            <w:r w:rsidRPr="00733066">
              <w:rPr>
                <w:color w:val="000000"/>
              </w:rPr>
              <w:t>ями, комиссиями по делам несове</w:t>
            </w:r>
            <w:r w:rsidRPr="00733066">
              <w:rPr>
                <w:color w:val="000000"/>
              </w:rPr>
              <w:t>р</w:t>
            </w:r>
            <w:r w:rsidRPr="00733066">
              <w:rPr>
                <w:color w:val="000000"/>
              </w:rPr>
              <w:t>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DD57EF">
              <w:rPr>
                <w:color w:val="000000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11601053010059140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7 600,00</w:t>
            </w:r>
          </w:p>
        </w:tc>
      </w:tr>
      <w:tr w:rsidR="00C719DB" w:rsidRPr="00733066" w:rsidTr="00B657CC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Административные штрафы, устано</w:t>
            </w:r>
            <w:r w:rsidRPr="00733066">
              <w:rPr>
                <w:color w:val="000000"/>
              </w:rPr>
              <w:t>в</w:t>
            </w:r>
            <w:r w:rsidRPr="00733066">
              <w:rPr>
                <w:color w:val="000000"/>
              </w:rPr>
              <w:t>ленные главой 5 Кодекса Российской Федерации об административных пр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вонарушениях, за административные правонарушения, посягающие на права граждан, налагаемые мировыми суд</w:t>
            </w:r>
            <w:r w:rsidRPr="00733066">
              <w:rPr>
                <w:color w:val="000000"/>
              </w:rPr>
              <w:t>ь</w:t>
            </w:r>
            <w:r w:rsidRPr="00733066">
              <w:rPr>
                <w:color w:val="000000"/>
              </w:rPr>
              <w:t>ями, комиссиями по делам несове</w:t>
            </w:r>
            <w:r w:rsidRPr="00733066">
              <w:rPr>
                <w:color w:val="000000"/>
              </w:rPr>
              <w:t>р</w:t>
            </w:r>
            <w:r w:rsidRPr="00733066">
              <w:rPr>
                <w:color w:val="000000"/>
              </w:rPr>
              <w:t>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DD57EF">
              <w:rPr>
                <w:color w:val="000000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11601053010351140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1,50</w:t>
            </w:r>
          </w:p>
        </w:tc>
      </w:tr>
      <w:tr w:rsidR="00C719DB" w:rsidRPr="00733066" w:rsidTr="00B657CC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Административные штрафы, устано</w:t>
            </w:r>
            <w:r w:rsidRPr="00733066">
              <w:rPr>
                <w:color w:val="000000"/>
              </w:rPr>
              <w:t>в</w:t>
            </w:r>
            <w:r w:rsidRPr="00733066">
              <w:rPr>
                <w:color w:val="000000"/>
              </w:rPr>
              <w:t>ленные главой 5 Кодекса Российской Федерации об административных пр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вонарушениях, за административные правонарушения, посягающие на права граждан, налагаемые мировыми суд</w:t>
            </w:r>
            <w:r w:rsidRPr="00733066">
              <w:rPr>
                <w:color w:val="000000"/>
              </w:rPr>
              <w:t>ь</w:t>
            </w:r>
            <w:r w:rsidRPr="00733066">
              <w:rPr>
                <w:color w:val="000000"/>
              </w:rPr>
              <w:t>ями, комиссиями по делам несове</w:t>
            </w:r>
            <w:r w:rsidRPr="00733066">
              <w:rPr>
                <w:color w:val="000000"/>
              </w:rPr>
              <w:t>р</w:t>
            </w:r>
            <w:r w:rsidRPr="00733066">
              <w:rPr>
                <w:color w:val="000000"/>
              </w:rPr>
              <w:t>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DD57EF">
              <w:rPr>
                <w:color w:val="000000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11601053019000140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6 000,00</w:t>
            </w:r>
          </w:p>
        </w:tc>
      </w:tr>
      <w:tr w:rsidR="00C719DB" w:rsidRPr="00733066" w:rsidTr="00B657CC">
        <w:trPr>
          <w:trHeight w:val="84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Административные штрафы, устано</w:t>
            </w:r>
            <w:r w:rsidRPr="00733066">
              <w:rPr>
                <w:color w:val="000000"/>
              </w:rPr>
              <w:t>в</w:t>
            </w:r>
            <w:r w:rsidRPr="00733066">
              <w:rPr>
                <w:color w:val="000000"/>
              </w:rPr>
              <w:t>ленные главой 6 Кодекса Российской Федерации об административных пр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вонарушениях, за административные правонарушения, посягающие на зд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ровье, санитарно-эпидемиологическое благополучие населения и обществе</w:t>
            </w:r>
            <w:r w:rsidRPr="00733066">
              <w:rPr>
                <w:color w:val="000000"/>
              </w:rPr>
              <w:t>н</w:t>
            </w:r>
            <w:r w:rsidRPr="00733066">
              <w:rPr>
                <w:color w:val="000000"/>
              </w:rPr>
              <w:t>ную нравственность, налагаемые м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DD57EF">
              <w:rPr>
                <w:color w:val="000000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11601063010009140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6 759,16</w:t>
            </w:r>
          </w:p>
        </w:tc>
      </w:tr>
      <w:tr w:rsidR="00C719DB" w:rsidRPr="00733066" w:rsidTr="00B657CC">
        <w:trPr>
          <w:trHeight w:val="204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Административные штрафы, устано</w:t>
            </w:r>
            <w:r w:rsidRPr="00733066">
              <w:rPr>
                <w:color w:val="000000"/>
              </w:rPr>
              <w:t>в</w:t>
            </w:r>
            <w:r w:rsidRPr="00733066">
              <w:rPr>
                <w:color w:val="000000"/>
              </w:rPr>
              <w:t>ленные главой 6 Кодекса Российской Федерации об административных пр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вонарушениях, за административные правонарушения, посягающие на зд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ровье, санитарно-эпидемиологическое благополучие населения и обществе</w:t>
            </w:r>
            <w:r w:rsidRPr="00733066">
              <w:rPr>
                <w:color w:val="000000"/>
              </w:rPr>
              <w:t>н</w:t>
            </w:r>
            <w:r w:rsidRPr="00733066">
              <w:rPr>
                <w:color w:val="000000"/>
              </w:rPr>
              <w:t>ную нравственность, налагаемые м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DD57EF">
              <w:rPr>
                <w:color w:val="000000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11601063010091140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30,53</w:t>
            </w:r>
          </w:p>
        </w:tc>
      </w:tr>
      <w:tr w:rsidR="00C719DB" w:rsidRPr="00733066" w:rsidTr="00B657CC">
        <w:trPr>
          <w:trHeight w:val="204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lastRenderedPageBreak/>
              <w:t>Административные штрафы, устано</w:t>
            </w:r>
            <w:r w:rsidRPr="00733066">
              <w:rPr>
                <w:color w:val="000000"/>
              </w:rPr>
              <w:t>в</w:t>
            </w:r>
            <w:r w:rsidRPr="00733066">
              <w:rPr>
                <w:color w:val="000000"/>
              </w:rPr>
              <w:t>ленные главой 6 Кодекса Российской Федерации об административных пр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вонарушениях, за административные правонарушения, посягающие на зд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ровье, санитарно-эпидемиологическое благополучие населения и обществе</w:t>
            </w:r>
            <w:r w:rsidRPr="00733066">
              <w:rPr>
                <w:color w:val="000000"/>
              </w:rPr>
              <w:t>н</w:t>
            </w:r>
            <w:r w:rsidRPr="00733066">
              <w:rPr>
                <w:color w:val="000000"/>
              </w:rPr>
              <w:t>ную нравственность, налагаемые м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DD57EF">
              <w:rPr>
                <w:color w:val="000000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11601063010101140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45 588,72</w:t>
            </w:r>
          </w:p>
        </w:tc>
      </w:tr>
      <w:tr w:rsidR="00C719DB" w:rsidRPr="00733066" w:rsidTr="00B657CC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Административные штрафы, устано</w:t>
            </w:r>
            <w:r w:rsidRPr="00733066">
              <w:rPr>
                <w:color w:val="000000"/>
              </w:rPr>
              <w:t>в</w:t>
            </w:r>
            <w:r w:rsidRPr="00733066">
              <w:rPr>
                <w:color w:val="000000"/>
              </w:rPr>
              <w:t>ленные главой 7 Кодекса Российской Федерации об административных пр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вонарушениях, за административные правонарушения в области охраны собственности, налагаемые мировыми судьями, комиссиями по делам нес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DD57EF">
              <w:rPr>
                <w:color w:val="000000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11601073010017140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500,00</w:t>
            </w:r>
          </w:p>
        </w:tc>
      </w:tr>
      <w:tr w:rsidR="00C719DB" w:rsidRPr="00733066" w:rsidTr="00B657CC">
        <w:trPr>
          <w:trHeight w:val="556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Административные штрафы, устано</w:t>
            </w:r>
            <w:r w:rsidRPr="00733066">
              <w:rPr>
                <w:color w:val="000000"/>
              </w:rPr>
              <w:t>в</w:t>
            </w:r>
            <w:r w:rsidRPr="00733066">
              <w:rPr>
                <w:color w:val="000000"/>
              </w:rPr>
              <w:t>ленные главой 7 Кодекса Российской Федерации об административных пр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вонарушениях, за административные правонарушения в области охраны собственности, налагаемые мировыми судьями, комиссиями по делам нес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DD57EF">
              <w:rPr>
                <w:color w:val="000000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11601073010019140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108,95</w:t>
            </w:r>
          </w:p>
        </w:tc>
      </w:tr>
      <w:tr w:rsidR="00C719DB" w:rsidRPr="00733066" w:rsidTr="00B657CC">
        <w:trPr>
          <w:trHeight w:val="698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Административные штрафы, устано</w:t>
            </w:r>
            <w:r w:rsidRPr="00733066">
              <w:rPr>
                <w:color w:val="000000"/>
              </w:rPr>
              <w:t>в</w:t>
            </w:r>
            <w:r w:rsidRPr="00733066">
              <w:rPr>
                <w:color w:val="000000"/>
              </w:rPr>
              <w:t>ленные главой 7 Кодекса Российской Федерации об административных пр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вонарушениях, за административные правонарушения в области охраны собственности, налагаемые мировыми судьями, комиссиями по делам нес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DD57EF">
              <w:rPr>
                <w:color w:val="000000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11601073010027140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2 000,00</w:t>
            </w:r>
          </w:p>
        </w:tc>
      </w:tr>
      <w:tr w:rsidR="00C719DB" w:rsidRPr="00733066" w:rsidTr="00B657CC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Административные штрафы, устано</w:t>
            </w:r>
            <w:r w:rsidRPr="00733066">
              <w:rPr>
                <w:color w:val="000000"/>
              </w:rPr>
              <w:t>в</w:t>
            </w:r>
            <w:r w:rsidRPr="00733066">
              <w:rPr>
                <w:color w:val="000000"/>
              </w:rPr>
              <w:t>ленные главой 7 Кодекса Российской Федерации об административных пр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вонарушениях, за административные правонарушения в области охраны собственности, налагаемые мировыми судьями, комиссиями по делам нес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DD57EF">
              <w:rPr>
                <w:color w:val="000000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11601073019000140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126,25</w:t>
            </w:r>
          </w:p>
        </w:tc>
      </w:tr>
      <w:tr w:rsidR="00C719DB" w:rsidRPr="00733066" w:rsidTr="00B657CC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lastRenderedPageBreak/>
              <w:t>Административные штрафы, устано</w:t>
            </w:r>
            <w:r w:rsidRPr="00733066">
              <w:rPr>
                <w:color w:val="000000"/>
              </w:rPr>
              <w:t>в</w:t>
            </w:r>
            <w:r w:rsidRPr="00733066">
              <w:rPr>
                <w:color w:val="000000"/>
              </w:rPr>
              <w:t>ленные главой 13 Кодекса Российской Федерации об административных пр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вонарушениях, за административные правонарушения в области связи и и</w:t>
            </w:r>
            <w:r w:rsidRPr="00733066">
              <w:rPr>
                <w:color w:val="000000"/>
              </w:rPr>
              <w:t>н</w:t>
            </w:r>
            <w:r w:rsidRPr="00733066">
              <w:rPr>
                <w:color w:val="000000"/>
              </w:rPr>
              <w:t>формации, налагаемые мировыми судьями, комиссиями по делам нес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DD57EF">
              <w:rPr>
                <w:color w:val="000000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11601133019000140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6 000,00</w:t>
            </w:r>
          </w:p>
        </w:tc>
      </w:tr>
      <w:tr w:rsidR="00C719DB" w:rsidRPr="00733066" w:rsidTr="00B657CC">
        <w:trPr>
          <w:trHeight w:val="204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Административные штрафы, устано</w:t>
            </w:r>
            <w:r w:rsidRPr="00733066">
              <w:rPr>
                <w:color w:val="000000"/>
              </w:rPr>
              <w:t>в</w:t>
            </w:r>
            <w:r w:rsidRPr="00733066">
              <w:rPr>
                <w:color w:val="000000"/>
              </w:rPr>
              <w:t>ленные главой 14 Кодекса Российской Федерации об административных пр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вонарушениях, за административные правонарушения в области предпр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нимательской деятельности и деятел</w:t>
            </w:r>
            <w:r w:rsidRPr="00733066">
              <w:rPr>
                <w:color w:val="000000"/>
              </w:rPr>
              <w:t>ь</w:t>
            </w:r>
            <w:r w:rsidRPr="00733066">
              <w:rPr>
                <w:color w:val="000000"/>
              </w:rPr>
              <w:t>ности саморегулируемых организаций, налагаемые мировыми судьями, комиссиями по делам несовершенноле</w:t>
            </w:r>
            <w:r w:rsidRPr="00733066">
              <w:rPr>
                <w:color w:val="000000"/>
              </w:rPr>
              <w:t>т</w:t>
            </w:r>
            <w:r w:rsidRPr="00733066">
              <w:rPr>
                <w:color w:val="000000"/>
              </w:rPr>
              <w:t>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DD57EF">
              <w:rPr>
                <w:color w:val="000000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11601143019000140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10 750,00</w:t>
            </w:r>
          </w:p>
        </w:tc>
      </w:tr>
      <w:tr w:rsidR="00C719DB" w:rsidRPr="00733066" w:rsidTr="00B657CC">
        <w:trPr>
          <w:trHeight w:val="229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Административные штрафы, устано</w:t>
            </w:r>
            <w:r w:rsidRPr="00733066">
              <w:rPr>
                <w:color w:val="000000"/>
              </w:rPr>
              <w:t>в</w:t>
            </w:r>
            <w:r w:rsidRPr="00733066">
              <w:rPr>
                <w:color w:val="000000"/>
              </w:rPr>
              <w:t>ленные главой 15 Кодекса Российской Федерации об административных пр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фов, указанных в пункте 6 статьи 46 Бюджетного кодекса Российской Ф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дерации), налагаемые мировыми суд</w:t>
            </w:r>
            <w:r w:rsidRPr="00733066">
              <w:rPr>
                <w:color w:val="000000"/>
              </w:rPr>
              <w:t>ь</w:t>
            </w:r>
            <w:r w:rsidRPr="00733066">
              <w:rPr>
                <w:color w:val="000000"/>
              </w:rPr>
              <w:t>ями, комиссиями по делам несове</w:t>
            </w:r>
            <w:r w:rsidRPr="00733066">
              <w:rPr>
                <w:color w:val="000000"/>
              </w:rPr>
              <w:t>р</w:t>
            </w:r>
            <w:r w:rsidRPr="00733066">
              <w:rPr>
                <w:color w:val="000000"/>
              </w:rPr>
              <w:t>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805E01">
              <w:rPr>
                <w:color w:val="000000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11601153010005140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2 545,00</w:t>
            </w:r>
          </w:p>
        </w:tc>
      </w:tr>
      <w:tr w:rsidR="00C719DB" w:rsidRPr="00733066" w:rsidTr="00B657CC">
        <w:trPr>
          <w:trHeight w:val="229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Административные штрафы, устано</w:t>
            </w:r>
            <w:r w:rsidRPr="00733066">
              <w:rPr>
                <w:color w:val="000000"/>
              </w:rPr>
              <w:t>в</w:t>
            </w:r>
            <w:r w:rsidRPr="00733066">
              <w:rPr>
                <w:color w:val="000000"/>
              </w:rPr>
              <w:t>ленные главой 15 Кодекса Российской Федерации об административных пр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фов, указанных в пункте 6 статьи 46 Бюджетного кодекса Российской Ф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дерации), налагаемые мировыми суд</w:t>
            </w:r>
            <w:r w:rsidRPr="00733066">
              <w:rPr>
                <w:color w:val="000000"/>
              </w:rPr>
              <w:t>ь</w:t>
            </w:r>
            <w:r w:rsidRPr="00733066">
              <w:rPr>
                <w:color w:val="000000"/>
              </w:rPr>
              <w:t>ями, комиссиями по делам несове</w:t>
            </w:r>
            <w:r w:rsidRPr="00733066">
              <w:rPr>
                <w:color w:val="000000"/>
              </w:rPr>
              <w:t>р</w:t>
            </w:r>
            <w:r w:rsidRPr="00733066">
              <w:rPr>
                <w:color w:val="000000"/>
              </w:rPr>
              <w:t>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805E01">
              <w:rPr>
                <w:color w:val="000000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11601153010006140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3 025,00</w:t>
            </w:r>
          </w:p>
        </w:tc>
      </w:tr>
      <w:tr w:rsidR="00C719DB" w:rsidRPr="00733066" w:rsidTr="00B657CC">
        <w:trPr>
          <w:trHeight w:val="229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lastRenderedPageBreak/>
              <w:t>Административные штрафы, устано</w:t>
            </w:r>
            <w:r w:rsidRPr="00733066">
              <w:rPr>
                <w:color w:val="000000"/>
              </w:rPr>
              <w:t>в</w:t>
            </w:r>
            <w:r w:rsidRPr="00733066">
              <w:rPr>
                <w:color w:val="000000"/>
              </w:rPr>
              <w:t>ленные главой 15 Кодекса Российской Федерации об административных пр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фов, указанных в пункте 6 статьи 46 Бюджетного кодекса Российской Ф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дерации), налагаемые мировыми суд</w:t>
            </w:r>
            <w:r w:rsidRPr="00733066">
              <w:rPr>
                <w:color w:val="000000"/>
              </w:rPr>
              <w:t>ь</w:t>
            </w:r>
            <w:r w:rsidRPr="00733066">
              <w:rPr>
                <w:color w:val="000000"/>
              </w:rPr>
              <w:t>ями, комиссиями по делам несове</w:t>
            </w:r>
            <w:r w:rsidRPr="00733066">
              <w:rPr>
                <w:color w:val="000000"/>
              </w:rPr>
              <w:t>р</w:t>
            </w:r>
            <w:r w:rsidRPr="00733066">
              <w:rPr>
                <w:color w:val="000000"/>
              </w:rPr>
              <w:t>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805E01">
              <w:rPr>
                <w:color w:val="000000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11601153010012140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5 000,00</w:t>
            </w:r>
          </w:p>
        </w:tc>
      </w:tr>
      <w:tr w:rsidR="00C719DB" w:rsidRPr="00733066" w:rsidTr="00B657CC">
        <w:trPr>
          <w:trHeight w:val="229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Административные штрафы, устано</w:t>
            </w:r>
            <w:r w:rsidRPr="00733066">
              <w:rPr>
                <w:color w:val="000000"/>
              </w:rPr>
              <w:t>в</w:t>
            </w:r>
            <w:r w:rsidRPr="00733066">
              <w:rPr>
                <w:color w:val="000000"/>
              </w:rPr>
              <w:t>ленные главой 15 Кодекса Российской Федерации об административных пр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фов, указанных в пункте 6 статьи 46 Бюджетного кодекса Российской Ф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дерации), налагаемые мировыми суд</w:t>
            </w:r>
            <w:r w:rsidRPr="00733066">
              <w:rPr>
                <w:color w:val="000000"/>
              </w:rPr>
              <w:t>ь</w:t>
            </w:r>
            <w:r w:rsidRPr="00733066">
              <w:rPr>
                <w:color w:val="000000"/>
              </w:rPr>
              <w:t>ями, комиссиями по делам несове</w:t>
            </w:r>
            <w:r w:rsidRPr="00733066">
              <w:rPr>
                <w:color w:val="000000"/>
              </w:rPr>
              <w:t>р</w:t>
            </w:r>
            <w:r w:rsidRPr="00733066">
              <w:rPr>
                <w:color w:val="000000"/>
              </w:rPr>
              <w:t>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805E01">
              <w:rPr>
                <w:color w:val="000000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11601153019000140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300,00</w:t>
            </w:r>
          </w:p>
        </w:tc>
      </w:tr>
      <w:tr w:rsidR="00C719DB" w:rsidRPr="00733066" w:rsidTr="00B657CC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Административные штрафы, устано</w:t>
            </w:r>
            <w:r w:rsidRPr="00733066">
              <w:rPr>
                <w:color w:val="000000"/>
              </w:rPr>
              <w:t>в</w:t>
            </w:r>
            <w:r w:rsidRPr="00733066">
              <w:rPr>
                <w:color w:val="000000"/>
              </w:rPr>
              <w:t>ленные главой 17 Кодекса Российской Федерации об административных пр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вонарушениях, за административные правонарушения, посягающие на и</w:t>
            </w:r>
            <w:r w:rsidRPr="00733066">
              <w:rPr>
                <w:color w:val="000000"/>
              </w:rPr>
              <w:t>н</w:t>
            </w:r>
            <w:r w:rsidRPr="00733066">
              <w:rPr>
                <w:color w:val="000000"/>
              </w:rPr>
              <w:t>ституты государственной власти, нал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гаемые мировыми судьями, комисси</w:t>
            </w:r>
            <w:r w:rsidRPr="00733066">
              <w:rPr>
                <w:color w:val="000000"/>
              </w:rPr>
              <w:t>я</w:t>
            </w:r>
            <w:r w:rsidRPr="00733066">
              <w:rPr>
                <w:color w:val="000000"/>
              </w:rPr>
              <w:t>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805E01">
              <w:rPr>
                <w:color w:val="000000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11601173010007140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2 000,00</w:t>
            </w:r>
          </w:p>
        </w:tc>
      </w:tr>
      <w:tr w:rsidR="00C719DB" w:rsidRPr="00733066" w:rsidTr="00B657CC">
        <w:trPr>
          <w:trHeight w:val="557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Административные штрафы, устано</w:t>
            </w:r>
            <w:r w:rsidRPr="00733066">
              <w:rPr>
                <w:color w:val="000000"/>
              </w:rPr>
              <w:t>в</w:t>
            </w:r>
            <w:r w:rsidRPr="00733066">
              <w:rPr>
                <w:color w:val="000000"/>
              </w:rPr>
              <w:t>ленные главой 17 Кодекса Российской Федерации об административных пр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вонарушениях, за административные правонарушения, посягающие на и</w:t>
            </w:r>
            <w:r w:rsidRPr="00733066">
              <w:rPr>
                <w:color w:val="000000"/>
              </w:rPr>
              <w:t>н</w:t>
            </w:r>
            <w:r w:rsidRPr="00733066">
              <w:rPr>
                <w:color w:val="000000"/>
              </w:rPr>
              <w:t>ституты государственной власти, нал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гаемые мировыми судьями, комисси</w:t>
            </w:r>
            <w:r w:rsidRPr="00733066">
              <w:rPr>
                <w:color w:val="000000"/>
              </w:rPr>
              <w:t>я</w:t>
            </w:r>
            <w:r w:rsidRPr="00733066">
              <w:rPr>
                <w:color w:val="000000"/>
              </w:rPr>
              <w:t>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805E01">
              <w:rPr>
                <w:color w:val="000000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11601173010008140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2 000,00</w:t>
            </w:r>
          </w:p>
        </w:tc>
      </w:tr>
      <w:tr w:rsidR="00C719DB" w:rsidRPr="00733066" w:rsidTr="00B657CC">
        <w:trPr>
          <w:trHeight w:val="1124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Административные штрафы, устано</w:t>
            </w:r>
            <w:r w:rsidRPr="00733066">
              <w:rPr>
                <w:color w:val="000000"/>
              </w:rPr>
              <w:t>в</w:t>
            </w:r>
            <w:r w:rsidRPr="00733066">
              <w:rPr>
                <w:color w:val="000000"/>
              </w:rPr>
              <w:t>ленные главой 17 Кодекса Российской Федерации об административных пр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вонарушениях, за административные правонарушения, посягающие на и</w:t>
            </w:r>
            <w:r w:rsidRPr="00733066">
              <w:rPr>
                <w:color w:val="000000"/>
              </w:rPr>
              <w:t>н</w:t>
            </w:r>
            <w:r w:rsidRPr="00733066">
              <w:rPr>
                <w:color w:val="000000"/>
              </w:rPr>
              <w:t xml:space="preserve">ституты </w:t>
            </w:r>
            <w:r w:rsidRPr="00733066">
              <w:rPr>
                <w:color w:val="000000"/>
              </w:rPr>
              <w:lastRenderedPageBreak/>
              <w:t>государственной власти, нал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гаемые мировыми судьями, комисси</w:t>
            </w:r>
            <w:r w:rsidRPr="00733066">
              <w:rPr>
                <w:color w:val="000000"/>
              </w:rPr>
              <w:t>я</w:t>
            </w:r>
            <w:r w:rsidRPr="00733066">
              <w:rPr>
                <w:color w:val="000000"/>
              </w:rPr>
              <w:t>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805E01">
              <w:rPr>
                <w:color w:val="000000"/>
              </w:rPr>
              <w:lastRenderedPageBreak/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11601173019000140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250,00</w:t>
            </w:r>
          </w:p>
        </w:tc>
      </w:tr>
      <w:tr w:rsidR="00C719DB" w:rsidRPr="00733066" w:rsidTr="00B657CC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lastRenderedPageBreak/>
              <w:t>Административные штрафы, устано</w:t>
            </w:r>
            <w:r w:rsidRPr="00733066">
              <w:rPr>
                <w:color w:val="000000"/>
              </w:rPr>
              <w:t>в</w:t>
            </w:r>
            <w:r w:rsidRPr="00733066">
              <w:rPr>
                <w:color w:val="000000"/>
              </w:rPr>
              <w:t>ленные главой 19 Кодекса Российской Федерации об административных пр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вонарушениях, за административные правонарушения против порядка управления, налагаемые мировыми судьями, комиссиями по делам нес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805E01">
              <w:rPr>
                <w:color w:val="000000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11601193010005140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5 500,00</w:t>
            </w:r>
          </w:p>
        </w:tc>
      </w:tr>
      <w:tr w:rsidR="00C719DB" w:rsidRPr="00733066" w:rsidTr="00B657CC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Административные штрафы, устано</w:t>
            </w:r>
            <w:r w:rsidRPr="00733066">
              <w:rPr>
                <w:color w:val="000000"/>
              </w:rPr>
              <w:t>в</w:t>
            </w:r>
            <w:r w:rsidRPr="00733066">
              <w:rPr>
                <w:color w:val="000000"/>
              </w:rPr>
              <w:t>ленные главой 19 Кодекса Российской Федерации об административных пр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вонарушениях, за административные правонарушения против порядка управления, налагаемые мировыми судьями, комиссиями по делам нес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805E01">
              <w:rPr>
                <w:color w:val="000000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11601193010009140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1 700,00</w:t>
            </w:r>
          </w:p>
        </w:tc>
      </w:tr>
      <w:tr w:rsidR="00C719DB" w:rsidRPr="00733066" w:rsidTr="00B657CC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Административные штрафы, устано</w:t>
            </w:r>
            <w:r w:rsidRPr="00733066">
              <w:rPr>
                <w:color w:val="000000"/>
              </w:rPr>
              <w:t>в</w:t>
            </w:r>
            <w:r w:rsidRPr="00733066">
              <w:rPr>
                <w:color w:val="000000"/>
              </w:rPr>
              <w:t>ленные главой 19 Кодекса Российской Федерации об административных пр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вонарушениях, за административные правонарушения против порядка управления, налагаемые мировыми судьями, комиссиями по делам нес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805E01">
              <w:rPr>
                <w:color w:val="000000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11601193010013140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2 000,00</w:t>
            </w:r>
          </w:p>
        </w:tc>
      </w:tr>
      <w:tr w:rsidR="00C719DB" w:rsidRPr="00733066" w:rsidTr="00B657CC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Административные штрафы, устано</w:t>
            </w:r>
            <w:r w:rsidRPr="00733066">
              <w:rPr>
                <w:color w:val="000000"/>
              </w:rPr>
              <w:t>в</w:t>
            </w:r>
            <w:r w:rsidRPr="00733066">
              <w:rPr>
                <w:color w:val="000000"/>
              </w:rPr>
              <w:t>ленные главой 19 Кодекса Российской Федерации об административных пр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вонарушениях, за административные правонарушения против порядка управления, налагаемые мировыми судьями, комиссиями по делам нес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805E01">
              <w:rPr>
                <w:color w:val="000000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11601193010029140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10 000,00</w:t>
            </w:r>
          </w:p>
        </w:tc>
      </w:tr>
      <w:tr w:rsidR="00C719DB" w:rsidRPr="00733066" w:rsidTr="00B657CC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Административные штрафы, устано</w:t>
            </w:r>
            <w:r w:rsidRPr="00733066">
              <w:rPr>
                <w:color w:val="000000"/>
              </w:rPr>
              <w:t>в</w:t>
            </w:r>
            <w:r w:rsidRPr="00733066">
              <w:rPr>
                <w:color w:val="000000"/>
              </w:rPr>
              <w:t>ленные главой 19 Кодекса Российской Федерации об административных пр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вонарушениях, за административные правонарушения против порядка управления, налагаемые мировыми судьями, комиссиями по делам нес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805E01">
              <w:rPr>
                <w:color w:val="000000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11601193019000140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18 730,06</w:t>
            </w:r>
          </w:p>
        </w:tc>
      </w:tr>
      <w:tr w:rsidR="00C719DB" w:rsidRPr="00733066" w:rsidTr="00B657CC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lastRenderedPageBreak/>
              <w:t>Административные штрафы, устано</w:t>
            </w:r>
            <w:r w:rsidRPr="00733066">
              <w:rPr>
                <w:color w:val="000000"/>
              </w:rPr>
              <w:t>в</w:t>
            </w:r>
            <w:r w:rsidRPr="00733066">
              <w:rPr>
                <w:color w:val="000000"/>
              </w:rPr>
              <w:t>ленные главой 20 Кодекса Российской Федерации об административных пр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вонарушениях, за административные правонарушения, посягающие на о</w:t>
            </w:r>
            <w:r w:rsidRPr="00733066">
              <w:rPr>
                <w:color w:val="000000"/>
              </w:rPr>
              <w:t>б</w:t>
            </w:r>
            <w:r w:rsidRPr="00733066">
              <w:rPr>
                <w:color w:val="000000"/>
              </w:rPr>
              <w:t>щественный порядок и общественную безопасность, налагаемые мировыми судьями, комиссиями по делам нес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805E01">
              <w:rPr>
                <w:color w:val="000000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11601203010021140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1 600,00</w:t>
            </w:r>
          </w:p>
        </w:tc>
      </w:tr>
      <w:tr w:rsidR="00C719DB" w:rsidRPr="00733066" w:rsidTr="00B657CC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Административные штрафы, устано</w:t>
            </w:r>
            <w:r w:rsidRPr="00733066">
              <w:rPr>
                <w:color w:val="000000"/>
              </w:rPr>
              <w:t>в</w:t>
            </w:r>
            <w:r w:rsidRPr="00733066">
              <w:rPr>
                <w:color w:val="000000"/>
              </w:rPr>
              <w:t>ленные главой 20 Кодекса Российской Федерации об административных пр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вонарушениях, за административные правонарушения, посягающие на о</w:t>
            </w:r>
            <w:r w:rsidRPr="00733066">
              <w:rPr>
                <w:color w:val="000000"/>
              </w:rPr>
              <w:t>б</w:t>
            </w:r>
            <w:r w:rsidRPr="00733066">
              <w:rPr>
                <w:color w:val="000000"/>
              </w:rPr>
              <w:t>щественный порядок и общественную безопасность, налагаемые мировыми судьями, комиссиями по делам нес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805E01">
              <w:rPr>
                <w:color w:val="000000"/>
              </w:rPr>
              <w:t>818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11601203019000140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318 409,33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rPr>
                <w:b/>
                <w:bCs/>
                <w:color w:val="000000"/>
              </w:rPr>
            </w:pPr>
            <w:r w:rsidRPr="00733066">
              <w:rPr>
                <w:b/>
                <w:bCs/>
                <w:color w:val="000000"/>
              </w:rPr>
              <w:t>Министерство природных ресурсов и экологии Чувашской Республики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rPr>
                <w:b/>
                <w:bCs/>
                <w:color w:val="000000"/>
              </w:rPr>
            </w:pPr>
            <w:r w:rsidRPr="00733066">
              <w:rPr>
                <w:b/>
                <w:bCs/>
                <w:color w:val="000000"/>
              </w:rPr>
              <w:t>00000000000000000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rPr>
                <w:b/>
                <w:bCs/>
                <w:color w:val="000000"/>
              </w:rPr>
            </w:pPr>
            <w:r w:rsidRPr="00733066">
              <w:rPr>
                <w:b/>
                <w:bCs/>
                <w:color w:val="000000"/>
              </w:rPr>
              <w:t>350 464,00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10000000000000000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350 464,00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ШТРАФЫ, САНКЦИИ, ВОЗМЕЩ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НИЕ УЩЕРБА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11600000000000000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350 464,00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Платежи в целях возмещения прич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ненного ущерба (убытков)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11610000000000000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65 875,00</w:t>
            </w:r>
          </w:p>
        </w:tc>
      </w:tr>
      <w:tr w:rsidR="00C719DB" w:rsidRPr="00733066" w:rsidTr="00B657CC">
        <w:trPr>
          <w:trHeight w:val="698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Доходы от денежных взысканий (штрафов), поступающие в счет пог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шения задолженности, образовавшейся до 1 января 2020 года, подлежащие з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числению в бюджет муниципального образования по нормативам, действ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вавшим в 2019 году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11610123010051140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65 875,00</w:t>
            </w:r>
          </w:p>
        </w:tc>
      </w:tr>
      <w:tr w:rsidR="00C719DB" w:rsidRPr="00733066" w:rsidTr="00B657CC">
        <w:trPr>
          <w:trHeight w:val="204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Платежи по искам о возмещении вр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</w:t>
            </w:r>
            <w:r w:rsidRPr="00733066">
              <w:rPr>
                <w:color w:val="000000"/>
              </w:rPr>
              <w:t>к</w:t>
            </w:r>
            <w:r w:rsidRPr="00733066">
              <w:rPr>
                <w:color w:val="000000"/>
              </w:rPr>
              <w:t>ружающей среде на особо охраняемых природных территориях, а также вр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11611050010000140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284 589,00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rPr>
                <w:b/>
                <w:bCs/>
                <w:color w:val="000000"/>
              </w:rPr>
            </w:pPr>
            <w:r w:rsidRPr="00733066">
              <w:rPr>
                <w:b/>
                <w:bCs/>
                <w:color w:val="000000"/>
              </w:rPr>
              <w:t>Министерство образования и мол</w:t>
            </w:r>
            <w:r w:rsidRPr="00733066">
              <w:rPr>
                <w:b/>
                <w:bCs/>
                <w:color w:val="000000"/>
              </w:rPr>
              <w:t>о</w:t>
            </w:r>
            <w:r w:rsidRPr="00733066">
              <w:rPr>
                <w:b/>
                <w:bCs/>
                <w:color w:val="000000"/>
              </w:rPr>
              <w:t>дежной политики Чувашской Ре</w:t>
            </w:r>
            <w:r w:rsidRPr="00733066">
              <w:rPr>
                <w:b/>
                <w:bCs/>
                <w:color w:val="000000"/>
              </w:rPr>
              <w:t>с</w:t>
            </w:r>
            <w:r w:rsidRPr="00733066">
              <w:rPr>
                <w:b/>
                <w:bCs/>
                <w:color w:val="000000"/>
              </w:rPr>
              <w:t>публики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rPr>
                <w:b/>
                <w:bCs/>
                <w:color w:val="000000"/>
              </w:rPr>
            </w:pPr>
            <w:r w:rsidRPr="00733066">
              <w:rPr>
                <w:b/>
                <w:bCs/>
                <w:color w:val="000000"/>
              </w:rPr>
              <w:t>00000000000000000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rPr>
                <w:b/>
                <w:bCs/>
                <w:color w:val="000000"/>
              </w:rPr>
            </w:pPr>
            <w:r w:rsidRPr="00733066">
              <w:rPr>
                <w:b/>
                <w:bCs/>
                <w:color w:val="000000"/>
              </w:rPr>
              <w:t>9 798,64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10000000000000000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9 798,64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lastRenderedPageBreak/>
              <w:t>ШТРАФЫ, САНКЦИИ, ВОЗМЕЩ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НИЕ УЩЕРБА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11600000000000000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9 798,64</w:t>
            </w:r>
          </w:p>
        </w:tc>
      </w:tr>
      <w:tr w:rsidR="00C719DB" w:rsidRPr="00733066" w:rsidTr="00B657CC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Административные штрафы, устано</w:t>
            </w:r>
            <w:r w:rsidRPr="00733066">
              <w:rPr>
                <w:color w:val="000000"/>
              </w:rPr>
              <w:t>в</w:t>
            </w:r>
            <w:r w:rsidRPr="00733066">
              <w:rPr>
                <w:color w:val="000000"/>
              </w:rPr>
              <w:t>ленные главой 5 Кодекса Российской Федерации об административных пр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вонарушениях, за административные правонарушения, посягающие на права граждан, налагаемые мировыми суд</w:t>
            </w:r>
            <w:r w:rsidRPr="00733066">
              <w:rPr>
                <w:color w:val="000000"/>
              </w:rPr>
              <w:t>ь</w:t>
            </w:r>
            <w:r w:rsidRPr="00733066">
              <w:rPr>
                <w:color w:val="000000"/>
              </w:rPr>
              <w:t>ями, комиссиями по делам несове</w:t>
            </w:r>
            <w:r w:rsidRPr="00733066">
              <w:rPr>
                <w:color w:val="000000"/>
              </w:rPr>
              <w:t>р</w:t>
            </w:r>
            <w:r w:rsidRPr="00733066">
              <w:rPr>
                <w:color w:val="000000"/>
              </w:rPr>
              <w:t>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5C5B2B">
              <w:rPr>
                <w:color w:val="000000"/>
              </w:rPr>
              <w:t>874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11601053019000140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1 025,15</w:t>
            </w:r>
          </w:p>
        </w:tc>
      </w:tr>
      <w:tr w:rsidR="00C719DB" w:rsidRPr="00733066" w:rsidTr="00B657CC">
        <w:trPr>
          <w:trHeight w:val="204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Административные штрафы, устано</w:t>
            </w:r>
            <w:r w:rsidRPr="00733066">
              <w:rPr>
                <w:color w:val="000000"/>
              </w:rPr>
              <w:t>в</w:t>
            </w:r>
            <w:r w:rsidRPr="00733066">
              <w:rPr>
                <w:color w:val="000000"/>
              </w:rPr>
              <w:t>ленные главой 6 Кодекса Российской Федерации об административных пр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вонарушениях, за административные правонарушения, посягающие на зд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ровье, санитарно-эпидемиологическое благополучие населения и обществе</w:t>
            </w:r>
            <w:r w:rsidRPr="00733066">
              <w:rPr>
                <w:color w:val="000000"/>
              </w:rPr>
              <w:t>н</w:t>
            </w:r>
            <w:r w:rsidRPr="00733066">
              <w:rPr>
                <w:color w:val="000000"/>
              </w:rPr>
              <w:t>ную нравственность, налагаемые м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5C5B2B">
              <w:rPr>
                <w:color w:val="000000"/>
              </w:rPr>
              <w:t>874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11601063019000140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2 223,49</w:t>
            </w:r>
          </w:p>
        </w:tc>
      </w:tr>
      <w:tr w:rsidR="00C719DB" w:rsidRPr="00733066" w:rsidTr="00B657CC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Административные штрафы, устано</w:t>
            </w:r>
            <w:r w:rsidRPr="00733066">
              <w:rPr>
                <w:color w:val="000000"/>
              </w:rPr>
              <w:t>в</w:t>
            </w:r>
            <w:r w:rsidRPr="00733066">
              <w:rPr>
                <w:color w:val="000000"/>
              </w:rPr>
              <w:t>ленные главой 7 Кодекса Российской Федерации об административных пр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вонарушениях, за административные правонарушения в области охраны собственности, налагаемые мировыми судьями, комиссиями по делам нес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5C5B2B">
              <w:rPr>
                <w:color w:val="000000"/>
              </w:rPr>
              <w:t>874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11601073019000140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1 050,00</w:t>
            </w:r>
          </w:p>
        </w:tc>
      </w:tr>
      <w:tr w:rsidR="00C719DB" w:rsidRPr="00733066" w:rsidTr="00B657CC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Административные штрафы, устано</w:t>
            </w:r>
            <w:r w:rsidRPr="00733066">
              <w:rPr>
                <w:color w:val="000000"/>
              </w:rPr>
              <w:t>в</w:t>
            </w:r>
            <w:r w:rsidRPr="00733066">
              <w:rPr>
                <w:color w:val="000000"/>
              </w:rPr>
              <w:t>ленные главой 19 Кодекса Российской Федерации об административных пр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вонарушениях, за административные правонарушения против порядка управления, налагаемые мировыми судьями, комиссиями по делам нес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5C5B2B">
              <w:rPr>
                <w:color w:val="000000"/>
              </w:rPr>
              <w:t>874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11601193019000140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4 000,00</w:t>
            </w:r>
          </w:p>
        </w:tc>
      </w:tr>
      <w:tr w:rsidR="00C719DB" w:rsidRPr="00733066" w:rsidTr="00B657CC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Административные штрафы, устано</w:t>
            </w:r>
            <w:r w:rsidRPr="00733066">
              <w:rPr>
                <w:color w:val="000000"/>
              </w:rPr>
              <w:t>в</w:t>
            </w:r>
            <w:r w:rsidRPr="00733066">
              <w:rPr>
                <w:color w:val="000000"/>
              </w:rPr>
              <w:t>ленные главой 20 Кодекса Российской Федерации об административных пр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вонарушениях, за административные правонарушения, посягающие на о</w:t>
            </w:r>
            <w:r w:rsidRPr="00733066">
              <w:rPr>
                <w:color w:val="000000"/>
              </w:rPr>
              <w:t>б</w:t>
            </w:r>
            <w:r w:rsidRPr="00733066">
              <w:rPr>
                <w:color w:val="000000"/>
              </w:rPr>
              <w:t>щественный порядок и общественную безопасность, налагаемые мировыми судьями, комиссиями по делам нес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5C5B2B">
              <w:rPr>
                <w:color w:val="000000"/>
              </w:rPr>
              <w:t>874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11601203019000140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1 500,00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rPr>
                <w:b/>
                <w:bCs/>
                <w:color w:val="000000"/>
              </w:rPr>
            </w:pPr>
            <w:r w:rsidRPr="00733066">
              <w:rPr>
                <w:b/>
                <w:bCs/>
                <w:color w:val="000000"/>
              </w:rPr>
              <w:t>Администрация Комсомольского района Чувашской Республики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rPr>
                <w:b/>
                <w:bCs/>
                <w:color w:val="000000"/>
              </w:rPr>
            </w:pPr>
            <w:r w:rsidRPr="00733066">
              <w:rPr>
                <w:b/>
                <w:bCs/>
                <w:color w:val="000000"/>
              </w:rPr>
              <w:t>00000000000000000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rPr>
                <w:b/>
                <w:bCs/>
                <w:color w:val="000000"/>
              </w:rPr>
            </w:pPr>
            <w:r w:rsidRPr="00733066">
              <w:rPr>
                <w:b/>
                <w:bCs/>
                <w:color w:val="000000"/>
              </w:rPr>
              <w:t>163 801 908,14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lastRenderedPageBreak/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10000000000000000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8 527 420,11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10800000000000000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5 000,00</w:t>
            </w:r>
          </w:p>
        </w:tc>
      </w:tr>
      <w:tr w:rsidR="00C719DB" w:rsidRPr="00733066" w:rsidTr="00B657CC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Государственная пошлина за госуда</w:t>
            </w:r>
            <w:r w:rsidRPr="00733066">
              <w:rPr>
                <w:color w:val="000000"/>
              </w:rPr>
              <w:t>р</w:t>
            </w:r>
            <w:r w:rsidRPr="00733066">
              <w:rPr>
                <w:color w:val="000000"/>
              </w:rPr>
              <w:t>ственную регистрацию, а также за с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вершение прочих юридически знач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мых действий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10807000000000000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5 000,00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10807150011000110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5 000,00</w:t>
            </w:r>
          </w:p>
        </w:tc>
      </w:tr>
      <w:tr w:rsidR="00C719DB" w:rsidRPr="00733066" w:rsidTr="00B657CC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ДОХОДЫ ОТ ИСПОЛЬЗОВАНИЯ ИМУЩЕСТВА, НАХОДЯЩЕГОСЯ В ГОСУДАРСТВЕННОЙ И МУНИЦ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ПАЛЬНОЙ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11100000000000000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3 945 502,40</w:t>
            </w:r>
          </w:p>
        </w:tc>
      </w:tr>
      <w:tr w:rsidR="00C719DB" w:rsidRPr="00733066" w:rsidTr="00B657CC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Доходы, получаемые в виде арендной либо иной платы за передачу в во</w:t>
            </w:r>
            <w:r w:rsidRPr="00733066">
              <w:rPr>
                <w:color w:val="000000"/>
              </w:rPr>
              <w:t>з</w:t>
            </w:r>
            <w:r w:rsidRPr="00733066">
              <w:rPr>
                <w:color w:val="000000"/>
              </w:rPr>
              <w:t>мездное пользование государственного и муниципального имущества (за и</w:t>
            </w:r>
            <w:r w:rsidRPr="00733066">
              <w:rPr>
                <w:color w:val="000000"/>
              </w:rPr>
              <w:t>с</w:t>
            </w:r>
            <w:r w:rsidRPr="00733066">
              <w:rPr>
                <w:color w:val="000000"/>
              </w:rPr>
              <w:t>ключением имущества бюджетных и автономных учреждений, а также имущества государственных и мун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11105000000000000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3 935 619,20</w:t>
            </w:r>
          </w:p>
        </w:tc>
      </w:tr>
      <w:tr w:rsidR="00C719DB" w:rsidRPr="00733066" w:rsidTr="00B657CC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Доходы, получаемые в виде арендной платы за земельные участки, госуда</w:t>
            </w:r>
            <w:r w:rsidRPr="00733066">
              <w:rPr>
                <w:color w:val="000000"/>
              </w:rPr>
              <w:t>р</w:t>
            </w:r>
            <w:r w:rsidRPr="00733066">
              <w:rPr>
                <w:color w:val="000000"/>
              </w:rPr>
              <w:t>ственная собственность на которые не разграничена и которые расположены в границах сельских поселений и ме</w:t>
            </w:r>
            <w:r w:rsidRPr="00733066">
              <w:rPr>
                <w:color w:val="000000"/>
              </w:rPr>
              <w:t>ж</w:t>
            </w:r>
            <w:r w:rsidRPr="00733066">
              <w:rPr>
                <w:color w:val="000000"/>
              </w:rPr>
              <w:t>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11105013050000120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3 825 230,05</w:t>
            </w:r>
          </w:p>
        </w:tc>
      </w:tr>
      <w:tr w:rsidR="00C719DB" w:rsidRPr="00733066" w:rsidTr="00B657CC">
        <w:trPr>
          <w:trHeight w:val="153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сти муниципальных районов (за и</w:t>
            </w:r>
            <w:r w:rsidRPr="00733066">
              <w:rPr>
                <w:color w:val="000000"/>
              </w:rPr>
              <w:t>с</w:t>
            </w:r>
            <w:r w:rsidRPr="00733066">
              <w:rPr>
                <w:color w:val="000000"/>
              </w:rPr>
              <w:t>ключением земельных участков мун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11105025050000120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22 783,30</w:t>
            </w:r>
          </w:p>
        </w:tc>
      </w:tr>
      <w:tr w:rsidR="00C719DB" w:rsidRPr="00733066" w:rsidTr="00B657CC">
        <w:trPr>
          <w:trHeight w:val="273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Доходы от сдачи в аренду имущества, находящегося в оперативном управл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нии органов управления муниципал</w:t>
            </w:r>
            <w:r w:rsidRPr="00733066">
              <w:rPr>
                <w:color w:val="000000"/>
              </w:rPr>
              <w:t>ь</w:t>
            </w:r>
            <w:r w:rsidRPr="00733066">
              <w:rPr>
                <w:color w:val="000000"/>
              </w:rPr>
              <w:t>ных районов и созданных ими учре</w:t>
            </w:r>
            <w:r w:rsidRPr="00733066">
              <w:rPr>
                <w:color w:val="000000"/>
              </w:rPr>
              <w:t>ж</w:t>
            </w:r>
            <w:r w:rsidRPr="00733066">
              <w:rPr>
                <w:color w:val="000000"/>
              </w:rPr>
              <w:t>дений (за исключением имущества муниципальных бюджетных и авт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номных учреждений)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11105035050000120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 </w:t>
            </w:r>
          </w:p>
        </w:tc>
      </w:tr>
      <w:tr w:rsidR="00C719DB" w:rsidRPr="00733066" w:rsidTr="00B657CC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lastRenderedPageBreak/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11105075050000120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87 538,18</w:t>
            </w:r>
          </w:p>
        </w:tc>
      </w:tr>
      <w:tr w:rsidR="00C719DB" w:rsidRPr="00733066" w:rsidTr="00B657CC">
        <w:trPr>
          <w:trHeight w:val="280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Плата по соглашениям об установл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нии сервитута, заключенным органами местного самоуправления муниц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пальных районов, органами местного самоуправления сельских поселений, государственными или муниципал</w:t>
            </w:r>
            <w:r w:rsidRPr="00733066">
              <w:rPr>
                <w:color w:val="000000"/>
              </w:rPr>
              <w:t>ь</w:t>
            </w:r>
            <w:r w:rsidRPr="00733066">
              <w:rPr>
                <w:color w:val="000000"/>
              </w:rPr>
              <w:t>ными предприятиями либо государс</w:t>
            </w:r>
            <w:r w:rsidRPr="00733066">
              <w:rPr>
                <w:color w:val="000000"/>
              </w:rPr>
              <w:t>т</w:t>
            </w:r>
            <w:r w:rsidRPr="00733066">
              <w:rPr>
                <w:color w:val="000000"/>
              </w:rPr>
              <w:t>венными или муниципальными учре</w:t>
            </w:r>
            <w:r w:rsidRPr="00733066">
              <w:rPr>
                <w:color w:val="000000"/>
              </w:rPr>
              <w:t>ж</w:t>
            </w:r>
            <w:r w:rsidRPr="00733066">
              <w:rPr>
                <w:color w:val="000000"/>
              </w:rPr>
              <w:t>дениями в отношении земельных уч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стков, государственная собственность на которые не разграничена и которые расположены в границах сельских п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селений и межселенных территорий муниципальных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11105313050000120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67,67</w:t>
            </w:r>
          </w:p>
        </w:tc>
      </w:tr>
      <w:tr w:rsidR="00C719DB" w:rsidRPr="00733066" w:rsidTr="00B657CC">
        <w:trPr>
          <w:trHeight w:val="1123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</w:t>
            </w:r>
            <w:r w:rsidRPr="00733066">
              <w:rPr>
                <w:color w:val="000000"/>
              </w:rPr>
              <w:t>б</w:t>
            </w:r>
            <w:r w:rsidRPr="00733066">
              <w:rPr>
                <w:color w:val="000000"/>
              </w:rPr>
              <w:t>ственности (за исключением имущес</w:t>
            </w:r>
            <w:r w:rsidRPr="00733066">
              <w:rPr>
                <w:color w:val="000000"/>
              </w:rPr>
              <w:t>т</w:t>
            </w:r>
            <w:r w:rsidRPr="00733066">
              <w:rPr>
                <w:color w:val="000000"/>
              </w:rPr>
              <w:t>ва бюджетных и автономных учрежд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ний, а также имущества государстве</w:t>
            </w:r>
            <w:r w:rsidRPr="00733066">
              <w:rPr>
                <w:color w:val="000000"/>
              </w:rPr>
              <w:t>н</w:t>
            </w:r>
            <w:r w:rsidRPr="00733066">
              <w:rPr>
                <w:color w:val="000000"/>
              </w:rPr>
              <w:t>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11109000000000000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9 883,20</w:t>
            </w:r>
          </w:p>
        </w:tc>
      </w:tr>
      <w:tr w:rsidR="00C719DB" w:rsidRPr="00733066" w:rsidTr="00B657CC">
        <w:trPr>
          <w:trHeight w:val="153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Прочие поступления от использования имущества, находящегося в собстве</w:t>
            </w:r>
            <w:r w:rsidRPr="00733066">
              <w:rPr>
                <w:color w:val="000000"/>
              </w:rPr>
              <w:t>н</w:t>
            </w:r>
            <w:r w:rsidRPr="00733066">
              <w:rPr>
                <w:color w:val="000000"/>
              </w:rPr>
              <w:t>ности муниципальных районов (за и</w:t>
            </w:r>
            <w:r w:rsidRPr="00733066">
              <w:rPr>
                <w:color w:val="000000"/>
              </w:rPr>
              <w:t>с</w:t>
            </w:r>
            <w:r w:rsidRPr="00733066">
              <w:rPr>
                <w:color w:val="000000"/>
              </w:rPr>
              <w:t>ключением имущества муниципал</w:t>
            </w:r>
            <w:r w:rsidRPr="00733066">
              <w:rPr>
                <w:color w:val="000000"/>
              </w:rPr>
              <w:t>ь</w:t>
            </w:r>
            <w:r w:rsidRPr="00733066">
              <w:rPr>
                <w:color w:val="000000"/>
              </w:rPr>
              <w:t>ных бюджетных и автономных учре</w:t>
            </w:r>
            <w:r w:rsidRPr="00733066">
              <w:rPr>
                <w:color w:val="000000"/>
              </w:rPr>
              <w:t>ж</w:t>
            </w:r>
            <w:r w:rsidRPr="00733066">
              <w:rPr>
                <w:color w:val="000000"/>
              </w:rPr>
              <w:t>дений, а также имущества муниц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11109045050000120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9 883,20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ДОХОДЫ ОТ ОКАЗАНИЯ ПЛА</w:t>
            </w:r>
            <w:r w:rsidRPr="00733066">
              <w:rPr>
                <w:color w:val="000000"/>
              </w:rPr>
              <w:t>Т</w:t>
            </w:r>
            <w:r w:rsidRPr="00733066">
              <w:rPr>
                <w:color w:val="000000"/>
              </w:rPr>
              <w:t>НЫХ УСЛУГ И КОМПЕНСАЦИИ ЗАТРАТ ГОСУДАРСТВА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11300000000000000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201 296,96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Доходы от компенсации затрат гос</w:t>
            </w:r>
            <w:r w:rsidRPr="00733066">
              <w:rPr>
                <w:color w:val="000000"/>
              </w:rPr>
              <w:t>у</w:t>
            </w:r>
            <w:r w:rsidRPr="00733066">
              <w:rPr>
                <w:color w:val="000000"/>
              </w:rPr>
              <w:t>дарства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11302000000000000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201 296,96</w:t>
            </w:r>
          </w:p>
        </w:tc>
      </w:tr>
      <w:tr w:rsidR="00C719DB" w:rsidRPr="00733066" w:rsidTr="00B657CC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Доходы, поступающие в порядке во</w:t>
            </w:r>
            <w:r w:rsidRPr="00733066">
              <w:rPr>
                <w:color w:val="000000"/>
              </w:rPr>
              <w:t>з</w:t>
            </w:r>
            <w:r w:rsidRPr="00733066">
              <w:rPr>
                <w:color w:val="000000"/>
              </w:rPr>
              <w:t>мещения расходов, понесенных в связи с эксплуатацией имущества муниц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11302065050000130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197 510,96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11302995050000130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3 786,00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ДОХОДЫ ОТ ПРОДАЖИ МАТЕР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АЛЬНЫХ И НЕМАТЕРИАЛЬНЫХ АКТИВОВ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11400000000000000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3 951 770,84</w:t>
            </w:r>
          </w:p>
        </w:tc>
      </w:tr>
      <w:tr w:rsidR="00C719DB" w:rsidRPr="00733066" w:rsidTr="00B657CC">
        <w:trPr>
          <w:trHeight w:val="153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lastRenderedPageBreak/>
              <w:t>Доходы от реализации имущества, находящегося в государственной и муниципальной собственности (за и</w:t>
            </w:r>
            <w:r w:rsidRPr="00733066">
              <w:rPr>
                <w:color w:val="000000"/>
              </w:rPr>
              <w:t>с</w:t>
            </w:r>
            <w:r w:rsidRPr="00733066">
              <w:rPr>
                <w:color w:val="000000"/>
              </w:rPr>
              <w:t>ключением движимого имущества бюджетных и автономных учрежд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ний, а также имущества государстве</w:t>
            </w:r>
            <w:r w:rsidRPr="00733066">
              <w:rPr>
                <w:color w:val="000000"/>
              </w:rPr>
              <w:t>н</w:t>
            </w:r>
            <w:r w:rsidRPr="00733066">
              <w:rPr>
                <w:color w:val="000000"/>
              </w:rPr>
              <w:t>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11402000000000000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245 900,00</w:t>
            </w:r>
          </w:p>
        </w:tc>
      </w:tr>
      <w:tr w:rsidR="00C719DB" w:rsidRPr="00733066" w:rsidTr="00B657CC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Доходы от реализации иного имущ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ства, находящегося в собственности муниципальных районов (за исключ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нием имущества муниципальных бюджетных и автономных учрежд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ний, а также имущества муниципал</w:t>
            </w:r>
            <w:r w:rsidRPr="00733066">
              <w:rPr>
                <w:color w:val="000000"/>
              </w:rPr>
              <w:t>ь</w:t>
            </w:r>
            <w:r w:rsidRPr="00733066">
              <w:rPr>
                <w:color w:val="000000"/>
              </w:rPr>
              <w:t>ных унитарных предприятий, в том числе казенных), в части реализации основных средств по указанному им</w:t>
            </w:r>
            <w:r w:rsidRPr="00733066">
              <w:rPr>
                <w:color w:val="000000"/>
              </w:rPr>
              <w:t>у</w:t>
            </w:r>
            <w:r w:rsidRPr="00733066">
              <w:rPr>
                <w:color w:val="000000"/>
              </w:rPr>
              <w:t>ществу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11402053050000410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245 900,00</w:t>
            </w:r>
          </w:p>
        </w:tc>
      </w:tr>
      <w:tr w:rsidR="00C719DB" w:rsidRPr="00733066" w:rsidTr="00B657CC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Доходы от продажи земельных учас</w:t>
            </w:r>
            <w:r w:rsidRPr="00733066">
              <w:rPr>
                <w:color w:val="000000"/>
              </w:rPr>
              <w:t>т</w:t>
            </w:r>
            <w:r w:rsidRPr="00733066">
              <w:rPr>
                <w:color w:val="000000"/>
              </w:rPr>
              <w:t>ков, находящихся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11406000000000000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3 705 870,84</w:t>
            </w:r>
          </w:p>
        </w:tc>
      </w:tr>
      <w:tr w:rsidR="00C719DB" w:rsidRPr="00733066" w:rsidTr="00B657CC">
        <w:trPr>
          <w:trHeight w:val="127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Доходы от продажи земельных учас</w:t>
            </w:r>
            <w:r w:rsidRPr="00733066">
              <w:rPr>
                <w:color w:val="000000"/>
              </w:rPr>
              <w:t>т</w:t>
            </w:r>
            <w:r w:rsidRPr="00733066">
              <w:rPr>
                <w:color w:val="000000"/>
              </w:rPr>
              <w:t>ков, государственная собственность на которые не разграничена и которые расположены в границах сельских п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селений и межселенных территорий муниципальных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11406013050000430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3 387 789,70</w:t>
            </w:r>
          </w:p>
        </w:tc>
      </w:tr>
      <w:tr w:rsidR="00C719DB" w:rsidRPr="00733066" w:rsidTr="00B657CC">
        <w:trPr>
          <w:trHeight w:val="102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Доходы от продажи земельных учас</w:t>
            </w:r>
            <w:r w:rsidRPr="00733066">
              <w:rPr>
                <w:color w:val="000000"/>
              </w:rPr>
              <w:t>т</w:t>
            </w:r>
            <w:r w:rsidRPr="00733066">
              <w:rPr>
                <w:color w:val="000000"/>
              </w:rPr>
              <w:t>ков, находящихся в собственности м</w:t>
            </w:r>
            <w:r w:rsidRPr="00733066">
              <w:rPr>
                <w:color w:val="000000"/>
              </w:rPr>
              <w:t>у</w:t>
            </w:r>
            <w:r w:rsidRPr="00733066">
              <w:rPr>
                <w:color w:val="000000"/>
              </w:rPr>
              <w:t>ниципальных районов (за исключен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ем земельных участков муниципал</w:t>
            </w:r>
            <w:r w:rsidRPr="00733066">
              <w:rPr>
                <w:color w:val="000000"/>
              </w:rPr>
              <w:t>ь</w:t>
            </w:r>
            <w:r w:rsidRPr="00733066">
              <w:rPr>
                <w:color w:val="000000"/>
              </w:rPr>
              <w:t>ных бюджетных и автономных учре</w:t>
            </w:r>
            <w:r w:rsidRPr="00733066">
              <w:rPr>
                <w:color w:val="000000"/>
              </w:rPr>
              <w:t>ж</w:t>
            </w:r>
            <w:r w:rsidRPr="00733066">
              <w:rPr>
                <w:color w:val="000000"/>
              </w:rPr>
              <w:t>дений)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11406025050000430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200 500,00</w:t>
            </w:r>
          </w:p>
        </w:tc>
      </w:tr>
      <w:tr w:rsidR="00C719DB" w:rsidRPr="00733066" w:rsidTr="00B657CC">
        <w:trPr>
          <w:trHeight w:val="127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Плата за увеличение площади земел</w:t>
            </w:r>
            <w:r w:rsidRPr="00733066">
              <w:rPr>
                <w:color w:val="000000"/>
              </w:rPr>
              <w:t>ь</w:t>
            </w:r>
            <w:r w:rsidRPr="00733066">
              <w:rPr>
                <w:color w:val="000000"/>
              </w:rPr>
              <w:t>ных участков, находящихся в частной собственности, в результате перера</w:t>
            </w:r>
            <w:r w:rsidRPr="00733066">
              <w:rPr>
                <w:color w:val="000000"/>
              </w:rPr>
              <w:t>с</w:t>
            </w:r>
            <w:r w:rsidRPr="00733066">
              <w:rPr>
                <w:color w:val="000000"/>
              </w:rPr>
              <w:t>пределения таких земельных участков и земельных участков, находящихся в собственности муниципальных ра</w:t>
            </w:r>
            <w:r w:rsidRPr="00733066">
              <w:rPr>
                <w:color w:val="000000"/>
              </w:rPr>
              <w:t>й</w:t>
            </w:r>
            <w:r w:rsidRPr="00733066">
              <w:rPr>
                <w:color w:val="000000"/>
              </w:rPr>
              <w:t>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11406325050000430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117 581,14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ШТРАФЫ, САНКЦИИ, ВОЗМЕЩ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НИЕ УЩЕРБА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11600000000000000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422 523,11</w:t>
            </w:r>
          </w:p>
        </w:tc>
      </w:tr>
      <w:tr w:rsidR="00C719DB" w:rsidRPr="00733066" w:rsidTr="00B657CC">
        <w:trPr>
          <w:trHeight w:val="557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Денежные взыскания (штрафы) за нарушение антимонопольного законод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тельства в сфере конкуренции на т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варных рынках, защиты конкуренции на рынке финансовых услуг, законод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 xml:space="preserve">тельства о естественных монополиях и </w:t>
            </w:r>
            <w:r w:rsidRPr="00733066">
              <w:rPr>
                <w:color w:val="000000"/>
              </w:rPr>
              <w:lastRenderedPageBreak/>
              <w:t>законодательства о государственном регулировании цен (тарифов)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lastRenderedPageBreak/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11602000000000000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13 426,09</w:t>
            </w:r>
          </w:p>
        </w:tc>
      </w:tr>
      <w:tr w:rsidR="00C719DB" w:rsidRPr="00733066" w:rsidTr="00B657CC">
        <w:trPr>
          <w:trHeight w:val="102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lastRenderedPageBreak/>
              <w:t>Административные штрафы, устано</w:t>
            </w:r>
            <w:r w:rsidRPr="00733066">
              <w:rPr>
                <w:color w:val="000000"/>
              </w:rPr>
              <w:t>в</w:t>
            </w:r>
            <w:r w:rsidRPr="00733066">
              <w:rPr>
                <w:color w:val="000000"/>
              </w:rPr>
              <w:t>ленные законами субъектов Росси</w:t>
            </w:r>
            <w:r w:rsidRPr="00733066">
              <w:rPr>
                <w:color w:val="000000"/>
              </w:rPr>
              <w:t>й</w:t>
            </w:r>
            <w:r w:rsidRPr="00733066">
              <w:rPr>
                <w:color w:val="000000"/>
              </w:rPr>
              <w:t>ской Федерации об административных правонарушениях, за нарушение м</w:t>
            </w:r>
            <w:r w:rsidRPr="00733066">
              <w:rPr>
                <w:color w:val="000000"/>
              </w:rPr>
              <w:t>у</w:t>
            </w:r>
            <w:r w:rsidRPr="00733066">
              <w:rPr>
                <w:color w:val="000000"/>
              </w:rPr>
              <w:t>ниципальных правовых актов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11602020020000140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13 426,09</w:t>
            </w:r>
          </w:p>
        </w:tc>
      </w:tr>
      <w:tr w:rsidR="00C719DB" w:rsidRPr="00733066" w:rsidTr="00B657CC">
        <w:trPr>
          <w:trHeight w:val="229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Штрафы, неустойки, пени, уплаченные в соответствии с законом или догов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ром в случае неисполнения или нена</w:t>
            </w:r>
            <w:r w:rsidRPr="00733066">
              <w:rPr>
                <w:color w:val="000000"/>
              </w:rPr>
              <w:t>д</w:t>
            </w:r>
            <w:r w:rsidRPr="00733066">
              <w:rPr>
                <w:color w:val="000000"/>
              </w:rPr>
              <w:t>лежащего исполнения обязательств перед государственным (муниципал</w:t>
            </w:r>
            <w:r w:rsidRPr="00733066">
              <w:rPr>
                <w:color w:val="000000"/>
              </w:rPr>
              <w:t>ь</w:t>
            </w:r>
            <w:r w:rsidRPr="00733066">
              <w:rPr>
                <w:color w:val="000000"/>
              </w:rPr>
              <w:t>ным) органом, органом управления государственным внебюджетным фо</w:t>
            </w:r>
            <w:r w:rsidRPr="00733066">
              <w:rPr>
                <w:color w:val="000000"/>
              </w:rPr>
              <w:t>н</w:t>
            </w:r>
            <w:r w:rsidRPr="00733066">
              <w:rPr>
                <w:color w:val="000000"/>
              </w:rPr>
              <w:t>дом, казенным учреждением, Це</w:t>
            </w:r>
            <w:r w:rsidRPr="00733066">
              <w:rPr>
                <w:color w:val="000000"/>
              </w:rPr>
              <w:t>н</w:t>
            </w:r>
            <w:r w:rsidRPr="00733066">
              <w:rPr>
                <w:color w:val="000000"/>
              </w:rPr>
              <w:t>тральным банком Российской Федер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ции, иной организацией, действующей от имени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11607000000000000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394 112,02</w:t>
            </w:r>
          </w:p>
        </w:tc>
      </w:tr>
      <w:tr w:rsidR="00C719DB" w:rsidRPr="00733066" w:rsidTr="00B657CC">
        <w:trPr>
          <w:trHeight w:val="153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лем) обязательств, предусмотренных муниципальным контрактом, закл</w:t>
            </w:r>
            <w:r w:rsidRPr="00733066">
              <w:rPr>
                <w:color w:val="000000"/>
              </w:rPr>
              <w:t>ю</w:t>
            </w:r>
            <w:r w:rsidRPr="00733066">
              <w:rPr>
                <w:color w:val="000000"/>
              </w:rPr>
              <w:t>ченным муниципальным органом, к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зенным учреждением муниципального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11607010050000140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394 112,02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Платежи в целях возмещения прич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ненного ущерба (убытков)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11610000000000000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14 985,00</w:t>
            </w:r>
          </w:p>
        </w:tc>
      </w:tr>
      <w:tr w:rsidR="00C719DB" w:rsidRPr="00733066" w:rsidTr="00B657CC">
        <w:trPr>
          <w:trHeight w:val="102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Возмещение ущерба при возникнов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нии страховых случаев, когда выгод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приобретателями выступают получ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тели средств бюджета муниципального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11610031050000140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14 985,00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11700000000000000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1 326,80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11705000000000000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1 326,80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Прочие неналоговые доходы бюдж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тов муниципальных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11705050050000180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1 326,80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20000000000000000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155 274 488,03</w:t>
            </w:r>
          </w:p>
        </w:tc>
      </w:tr>
      <w:tr w:rsidR="00C719DB" w:rsidRPr="00733066" w:rsidTr="00B657CC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БЕЗВОЗМЕЗДНЫЕ ПОСТУПЛЕНИЯ ОТ ДРУГИХ БЮДЖЕТОВ БЮ</w:t>
            </w:r>
            <w:r w:rsidRPr="00733066">
              <w:rPr>
                <w:color w:val="000000"/>
              </w:rPr>
              <w:t>Д</w:t>
            </w:r>
            <w:r w:rsidRPr="00733066">
              <w:rPr>
                <w:color w:val="000000"/>
              </w:rPr>
              <w:t>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20200000000000000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154 498 367,23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Субсидии бюджетам бюджетной системы Российской Федерации (ме</w:t>
            </w:r>
            <w:r w:rsidRPr="00733066">
              <w:rPr>
                <w:color w:val="000000"/>
              </w:rPr>
              <w:t>ж</w:t>
            </w:r>
            <w:r w:rsidRPr="00733066">
              <w:rPr>
                <w:color w:val="000000"/>
              </w:rPr>
              <w:t>бюджетные субсидии)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20220000000000000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24 041 040,00</w:t>
            </w:r>
          </w:p>
        </w:tc>
      </w:tr>
      <w:tr w:rsidR="00C719DB" w:rsidRPr="00733066" w:rsidTr="00B657CC">
        <w:trPr>
          <w:trHeight w:val="178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lastRenderedPageBreak/>
              <w:t>Субсидии бюджетам муниципальных районов на осуществление дорожной деятельности в отношении автом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бильных дорог общего пользования, а также капитального ремонта и ремонта дворовых территорий многокварти</w:t>
            </w:r>
            <w:r w:rsidRPr="00733066">
              <w:rPr>
                <w:color w:val="000000"/>
              </w:rPr>
              <w:t>р</w:t>
            </w:r>
            <w:r w:rsidRPr="00733066">
              <w:rPr>
                <w:color w:val="000000"/>
              </w:rPr>
              <w:t>ных домов, проездов к дворовым те</w:t>
            </w:r>
            <w:r w:rsidRPr="00733066">
              <w:rPr>
                <w:color w:val="000000"/>
              </w:rPr>
              <w:t>р</w:t>
            </w:r>
            <w:r w:rsidRPr="00733066">
              <w:rPr>
                <w:color w:val="000000"/>
              </w:rPr>
              <w:t>риториям многоквартирных домов н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селенных пунктов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20220216050000150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24 041 040,00</w:t>
            </w:r>
          </w:p>
        </w:tc>
      </w:tr>
      <w:tr w:rsidR="00C719DB" w:rsidRPr="00733066" w:rsidTr="00B657CC">
        <w:trPr>
          <w:trHeight w:val="102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Субсидии бюджетам муниципальных районов на реализацию государстве</w:t>
            </w:r>
            <w:r w:rsidRPr="00733066">
              <w:rPr>
                <w:color w:val="000000"/>
              </w:rPr>
              <w:t>н</w:t>
            </w:r>
            <w:r w:rsidRPr="00733066">
              <w:rPr>
                <w:color w:val="000000"/>
              </w:rPr>
              <w:t>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20225065050000150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10 240 200,00</w:t>
            </w:r>
          </w:p>
        </w:tc>
      </w:tr>
      <w:tr w:rsidR="00C719DB" w:rsidRPr="00733066" w:rsidTr="00B657CC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мей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20225497050000150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6 384 368,15</w:t>
            </w:r>
          </w:p>
        </w:tc>
      </w:tr>
      <w:tr w:rsidR="00C719DB" w:rsidRPr="00733066" w:rsidTr="00B657CC">
        <w:trPr>
          <w:trHeight w:val="102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Субсидии бюджетам муниципальных районов на стимулирование развития приоритетных подотраслей агропр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мышленного комплекса и развитие м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лых форм хозяйствования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20225502050000150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43 333,33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Субсидии бюджетам муниципальных районов на поддержку отрасли кул</w:t>
            </w:r>
            <w:r w:rsidRPr="00733066">
              <w:rPr>
                <w:color w:val="000000"/>
              </w:rPr>
              <w:t>ь</w:t>
            </w:r>
            <w:r w:rsidRPr="00733066">
              <w:rPr>
                <w:color w:val="000000"/>
              </w:rPr>
              <w:t>туры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20225519050000150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300 000,00</w:t>
            </w:r>
          </w:p>
        </w:tc>
      </w:tr>
      <w:tr w:rsidR="00C719DB" w:rsidRPr="00733066" w:rsidTr="00B657CC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20225555050000150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5 135 809,30</w:t>
            </w:r>
          </w:p>
        </w:tc>
      </w:tr>
      <w:tr w:rsidR="00C719DB" w:rsidRPr="00733066" w:rsidTr="00B657CC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20225576050000150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958 585,86</w:t>
            </w:r>
          </w:p>
        </w:tc>
      </w:tr>
      <w:tr w:rsidR="00C719DB" w:rsidRPr="00733066" w:rsidTr="00B657CC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Субсидии бюджетам муниципальных районов на софинансирование кап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тальных вложений в объекты муниц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пальной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20227112050000150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36 723 101,27</w:t>
            </w:r>
          </w:p>
        </w:tc>
      </w:tr>
      <w:tr w:rsidR="00C719DB" w:rsidRPr="00733066" w:rsidTr="00B657CC">
        <w:trPr>
          <w:trHeight w:val="127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Субсидии бюджетам муниципальных районов на софинансирование кап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тальных вложений в объекты госуда</w:t>
            </w:r>
            <w:r w:rsidRPr="00733066">
              <w:rPr>
                <w:color w:val="000000"/>
              </w:rPr>
              <w:t>р</w:t>
            </w:r>
            <w:r w:rsidRPr="00733066">
              <w:rPr>
                <w:color w:val="000000"/>
              </w:rPr>
              <w:t>ственной (муниципальной) собстве</w:t>
            </w:r>
            <w:r w:rsidRPr="00733066">
              <w:rPr>
                <w:color w:val="000000"/>
              </w:rPr>
              <w:t>н</w:t>
            </w:r>
            <w:r w:rsidRPr="00733066">
              <w:rPr>
                <w:color w:val="000000"/>
              </w:rPr>
              <w:t>ности в рамках обеспечения комплек</w:t>
            </w:r>
            <w:r w:rsidRPr="00733066">
              <w:rPr>
                <w:color w:val="000000"/>
              </w:rPr>
              <w:t>с</w:t>
            </w:r>
            <w:r w:rsidRPr="00733066">
              <w:rPr>
                <w:color w:val="000000"/>
              </w:rPr>
              <w:t>ного развития сельских территорий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20227576050000150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9 468 282,83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Субсидии бюджетам за счет средств резервного фонда Президента Росси</w:t>
            </w:r>
            <w:r w:rsidRPr="00733066">
              <w:rPr>
                <w:color w:val="000000"/>
              </w:rPr>
              <w:t>й</w:t>
            </w:r>
            <w:r w:rsidRPr="00733066">
              <w:rPr>
                <w:color w:val="000000"/>
              </w:rPr>
              <w:t>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20229000000000000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36 551 458,09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Прочие субсидии бюджетам муниц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20229999050000150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36 551 458,09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lastRenderedPageBreak/>
              <w:t>Субвенции бюджетам бюджетной си</w:t>
            </w:r>
            <w:r w:rsidRPr="00733066">
              <w:rPr>
                <w:color w:val="000000"/>
              </w:rPr>
              <w:t>с</w:t>
            </w:r>
            <w:r w:rsidRPr="00733066">
              <w:rPr>
                <w:color w:val="000000"/>
              </w:rPr>
              <w:t>темы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20230000000000000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4 072 490,20</w:t>
            </w:r>
          </w:p>
        </w:tc>
      </w:tr>
      <w:tr w:rsidR="00C719DB" w:rsidRPr="00733066" w:rsidTr="00B657CC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20230024050000150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4 072 490,20</w:t>
            </w:r>
          </w:p>
        </w:tc>
      </w:tr>
      <w:tr w:rsidR="00C719DB" w:rsidRPr="00733066" w:rsidTr="00B657CC">
        <w:trPr>
          <w:trHeight w:val="127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Субвенции бюджетам муниципальных районов на предоставление жилых помещений детям-сиротам и детям, о</w:t>
            </w:r>
            <w:r w:rsidRPr="00733066">
              <w:rPr>
                <w:color w:val="000000"/>
              </w:rPr>
              <w:t>с</w:t>
            </w:r>
            <w:r w:rsidRPr="00733066">
              <w:rPr>
                <w:color w:val="000000"/>
              </w:rPr>
              <w:t>тавшимся без попечения родителей, лицам из их числа по договорам найма специализированных жилых помещ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20235082050000150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7 202 316,00</w:t>
            </w:r>
          </w:p>
        </w:tc>
      </w:tr>
      <w:tr w:rsidR="00C719DB" w:rsidRPr="00733066" w:rsidTr="00B657CC">
        <w:trPr>
          <w:trHeight w:val="127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Субвенции бюджетам муниципальных районов на осуществление полном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чий по составлению (изменению) сп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сков кандидатов в присяжные засед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тели федеральных судов общей юри</w:t>
            </w:r>
            <w:r w:rsidRPr="00733066">
              <w:rPr>
                <w:color w:val="000000"/>
              </w:rPr>
              <w:t>с</w:t>
            </w:r>
            <w:r w:rsidRPr="00733066">
              <w:rPr>
                <w:color w:val="000000"/>
              </w:rPr>
              <w:t>дикции в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20235120050000150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28 100,00</w:t>
            </w:r>
          </w:p>
        </w:tc>
      </w:tr>
      <w:tr w:rsidR="00C719DB" w:rsidRPr="00733066" w:rsidTr="00B657CC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Субвенции бюджетам муниципальных районов на государственную регис</w:t>
            </w:r>
            <w:r w:rsidRPr="00733066">
              <w:rPr>
                <w:color w:val="000000"/>
              </w:rPr>
              <w:t>т</w:t>
            </w:r>
            <w:r w:rsidRPr="00733066">
              <w:rPr>
                <w:color w:val="000000"/>
              </w:rPr>
              <w:t>рацию актов гражданского состояния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20235930050000150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1 252 500,00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20240000000000000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11 775 800,00</w:t>
            </w:r>
          </w:p>
        </w:tc>
      </w:tr>
      <w:tr w:rsidR="00C719DB" w:rsidRPr="00733066" w:rsidTr="00B657CC">
        <w:trPr>
          <w:trHeight w:val="127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Межбюджетные трансферты, перед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глашениями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20240014050000150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11 775 800,00</w:t>
            </w:r>
          </w:p>
        </w:tc>
      </w:tr>
      <w:tr w:rsidR="00C719DB" w:rsidRPr="00733066" w:rsidTr="00B657CC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Межбюджетные трансферты, перед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ваемые бюджетам, за счет средств р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зервного фонда Президента Росси</w:t>
            </w:r>
            <w:r w:rsidRPr="00733066">
              <w:rPr>
                <w:color w:val="000000"/>
              </w:rPr>
              <w:t>й</w:t>
            </w:r>
            <w:r w:rsidRPr="00733066">
              <w:rPr>
                <w:color w:val="000000"/>
              </w:rPr>
              <w:t>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20249000000000000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320 982,20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Прочие межбюджетные трансферты, передаваемые бюджетам муниципал</w:t>
            </w:r>
            <w:r w:rsidRPr="00733066">
              <w:rPr>
                <w:color w:val="000000"/>
              </w:rPr>
              <w:t>ь</w:t>
            </w:r>
            <w:r w:rsidRPr="00733066">
              <w:rPr>
                <w:color w:val="000000"/>
              </w:rPr>
              <w:t>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20249999050000150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320 982,20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ПРОЧИЕ БЕЗВОЗМЕЗДНЫЕ П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СТУПЛЕНИЯ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20700000000000000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789 007,00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20705030050000150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789 007,00</w:t>
            </w:r>
          </w:p>
        </w:tc>
      </w:tr>
      <w:tr w:rsidR="00C719DB" w:rsidRPr="00733066" w:rsidTr="00B657CC">
        <w:trPr>
          <w:trHeight w:val="273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ДОХОДЫ БЮДЖЕТОВ БЮДЖЕ</w:t>
            </w:r>
            <w:r w:rsidRPr="00733066">
              <w:rPr>
                <w:color w:val="000000"/>
              </w:rPr>
              <w:t>Т</w:t>
            </w:r>
            <w:r w:rsidRPr="00733066">
              <w:rPr>
                <w:color w:val="000000"/>
              </w:rPr>
              <w:t>НОЙ СИСТЕМЫ РОССИЙСКОЙ Ф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ДЕРАЦИИ ОТ ВОЗВРАТА ОСТА</w:t>
            </w:r>
            <w:r w:rsidRPr="00733066">
              <w:rPr>
                <w:color w:val="000000"/>
              </w:rPr>
              <w:t>Т</w:t>
            </w:r>
            <w:r w:rsidRPr="00733066">
              <w:rPr>
                <w:color w:val="000000"/>
              </w:rPr>
              <w:t>КОВ СУБСИДИЙ, СУБВЕНЦИЙ И ИНЫХ МЕЖБЮДЖЕТНЫХ ТРАН</w:t>
            </w:r>
            <w:r w:rsidRPr="00733066">
              <w:rPr>
                <w:color w:val="000000"/>
              </w:rPr>
              <w:t>С</w:t>
            </w:r>
            <w:r w:rsidRPr="00733066">
              <w:rPr>
                <w:color w:val="000000"/>
              </w:rPr>
              <w:t>ФЕРТОВ, ИМЕЮЩИХ ЦЕЛЕВОЕ НАЗНАЧЕНИЕ, ПРОШЛЫХ ЛЕТ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21800000000000000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995,48</w:t>
            </w:r>
          </w:p>
        </w:tc>
      </w:tr>
      <w:tr w:rsidR="00C719DB" w:rsidRPr="00733066" w:rsidTr="00B657CC">
        <w:trPr>
          <w:trHeight w:val="102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lastRenderedPageBreak/>
              <w:t>Доходы бюджетов муниципальных районов от возврата прочих остатков субсидий, субвенций и иных межбю</w:t>
            </w:r>
            <w:r w:rsidRPr="00733066">
              <w:rPr>
                <w:color w:val="000000"/>
              </w:rPr>
              <w:t>д</w:t>
            </w:r>
            <w:r w:rsidRPr="00733066">
              <w:rPr>
                <w:color w:val="000000"/>
              </w:rPr>
              <w:t>жетных трансфертов, имеющих цел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вое назначение, прошлых лет из бю</w:t>
            </w:r>
            <w:r w:rsidRPr="00733066">
              <w:rPr>
                <w:color w:val="000000"/>
              </w:rPr>
              <w:t>д</w:t>
            </w:r>
            <w:r w:rsidRPr="00733066">
              <w:rPr>
                <w:color w:val="000000"/>
              </w:rPr>
              <w:t>жетов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21860010050000150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995,48</w:t>
            </w:r>
          </w:p>
        </w:tc>
      </w:tr>
      <w:tr w:rsidR="00C719DB" w:rsidRPr="00733066" w:rsidTr="00B657CC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ВОЗВРАТ ОСТАТКОВ СУБСИДИЙ, СУБВЕНЦИЙ И ИНЫХ МЕЖБЮ</w:t>
            </w:r>
            <w:r w:rsidRPr="00733066">
              <w:rPr>
                <w:color w:val="000000"/>
              </w:rPr>
              <w:t>Д</w:t>
            </w:r>
            <w:r w:rsidRPr="00733066">
              <w:rPr>
                <w:color w:val="000000"/>
              </w:rPr>
              <w:t>ЖЕТНЫХ ТРАНСФЕРТОВ, ИМЕ</w:t>
            </w:r>
            <w:r w:rsidRPr="00733066">
              <w:rPr>
                <w:color w:val="000000"/>
              </w:rPr>
              <w:t>Ю</w:t>
            </w:r>
            <w:r w:rsidRPr="00733066">
              <w:rPr>
                <w:color w:val="000000"/>
              </w:rPr>
              <w:t>ЩИХ ЦЕЛЕВОЕ НАЗНАЧЕНИЕ, ПРОШЛЫХ ЛЕТ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21900000000000000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-13 881,68</w:t>
            </w:r>
          </w:p>
        </w:tc>
      </w:tr>
      <w:tr w:rsidR="00C719DB" w:rsidRPr="00733066" w:rsidTr="00B657CC">
        <w:trPr>
          <w:trHeight w:val="102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чение, прошлых лет из бюджетов м</w:t>
            </w:r>
            <w:r w:rsidRPr="00733066">
              <w:rPr>
                <w:color w:val="000000"/>
              </w:rPr>
              <w:t>у</w:t>
            </w:r>
            <w:r w:rsidRPr="00733066">
              <w:rPr>
                <w:color w:val="000000"/>
              </w:rPr>
              <w:t>ниципальных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BD36A5">
              <w:rPr>
                <w:color w:val="000000"/>
              </w:rPr>
              <w:t>903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21960010050000150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-13 881,68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rPr>
                <w:b/>
                <w:bCs/>
                <w:color w:val="000000"/>
              </w:rPr>
            </w:pPr>
            <w:r w:rsidRPr="00733066">
              <w:rPr>
                <w:b/>
                <w:bCs/>
                <w:color w:val="000000"/>
              </w:rPr>
              <w:t>Отдел образования администрации Комсомольского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rPr>
                <w:b/>
                <w:bCs/>
                <w:color w:val="000000"/>
              </w:rPr>
            </w:pPr>
            <w:r w:rsidRPr="00733066">
              <w:rPr>
                <w:b/>
                <w:bCs/>
                <w:color w:val="000000"/>
              </w:rPr>
              <w:t>00000000000000000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rPr>
                <w:b/>
                <w:bCs/>
                <w:color w:val="000000"/>
              </w:rPr>
            </w:pPr>
            <w:r w:rsidRPr="00733066">
              <w:rPr>
                <w:b/>
                <w:bCs/>
                <w:color w:val="000000"/>
              </w:rPr>
              <w:t>373 252 356,74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10000000000000000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2 972 974,39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ДОХОДЫ ОТ ОКАЗАНИЯ ПЛА</w:t>
            </w:r>
            <w:r w:rsidRPr="00733066">
              <w:rPr>
                <w:color w:val="000000"/>
              </w:rPr>
              <w:t>Т</w:t>
            </w:r>
            <w:r w:rsidRPr="00733066">
              <w:rPr>
                <w:color w:val="000000"/>
              </w:rPr>
              <w:t>НЫХ УСЛУГ И КОМПЕНСАЦИИ ЗАТРАТ ГОСУДАРСТВА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11300000000000000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2 910 900,00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Доходы от компенсации затрат гос</w:t>
            </w:r>
            <w:r w:rsidRPr="00733066">
              <w:rPr>
                <w:color w:val="000000"/>
              </w:rPr>
              <w:t>у</w:t>
            </w:r>
            <w:r w:rsidRPr="00733066">
              <w:rPr>
                <w:color w:val="000000"/>
              </w:rPr>
              <w:t>дарства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9741E5">
              <w:rPr>
                <w:color w:val="000000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11302000000000000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2 910 900,00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9741E5">
              <w:rPr>
                <w:color w:val="000000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11302995050000130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2 910 900,00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ШТРАФЫ, САНКЦИИ, ВОЗМЕЩ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НИЕ УЩЕРБА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9741E5">
              <w:rPr>
                <w:color w:val="000000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11600000000000000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62 074,39</w:t>
            </w:r>
          </w:p>
        </w:tc>
      </w:tr>
      <w:tr w:rsidR="00C719DB" w:rsidRPr="00733066" w:rsidTr="00B657CC">
        <w:trPr>
          <w:trHeight w:val="229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Штрафы, неустойки, пени, уплаченные в соответствии с законом или догов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ром в случае неисполнения или нена</w:t>
            </w:r>
            <w:r w:rsidRPr="00733066">
              <w:rPr>
                <w:color w:val="000000"/>
              </w:rPr>
              <w:t>д</w:t>
            </w:r>
            <w:r w:rsidRPr="00733066">
              <w:rPr>
                <w:color w:val="000000"/>
              </w:rPr>
              <w:t>лежащего исполнения обязательств перед государственным (муниципал</w:t>
            </w:r>
            <w:r w:rsidRPr="00733066">
              <w:rPr>
                <w:color w:val="000000"/>
              </w:rPr>
              <w:t>ь</w:t>
            </w:r>
            <w:r w:rsidRPr="00733066">
              <w:rPr>
                <w:color w:val="000000"/>
              </w:rPr>
              <w:t>ным) органом, органом управления государственным внебюджетным фо</w:t>
            </w:r>
            <w:r w:rsidRPr="00733066">
              <w:rPr>
                <w:color w:val="000000"/>
              </w:rPr>
              <w:t>н</w:t>
            </w:r>
            <w:r w:rsidRPr="00733066">
              <w:rPr>
                <w:color w:val="000000"/>
              </w:rPr>
              <w:t>дом, казенным учреждением, Це</w:t>
            </w:r>
            <w:r w:rsidRPr="00733066">
              <w:rPr>
                <w:color w:val="000000"/>
              </w:rPr>
              <w:t>н</w:t>
            </w:r>
            <w:r w:rsidRPr="00733066">
              <w:rPr>
                <w:color w:val="000000"/>
              </w:rPr>
              <w:t>тральным банком Российской Федер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ции, иной организацией, действующей от имени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9741E5">
              <w:rPr>
                <w:color w:val="000000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11607000000000000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62 074,39</w:t>
            </w:r>
          </w:p>
        </w:tc>
      </w:tr>
      <w:tr w:rsidR="00C719DB" w:rsidRPr="00733066" w:rsidTr="00B657CC">
        <w:trPr>
          <w:trHeight w:val="153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Иные штрафы, неустойки, пени, упл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ченные в соответствии с законом или договором в случае неисполнения или ненадлежащего исполнения обяз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тельств перед муниципальным орг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ном, (муниципальным казенным учр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ждением) муниципального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9741E5">
              <w:rPr>
                <w:color w:val="000000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11607090050000140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62 074,39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9741E5">
              <w:rPr>
                <w:color w:val="000000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20000000000000000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370 279 382,35</w:t>
            </w:r>
          </w:p>
        </w:tc>
      </w:tr>
      <w:tr w:rsidR="00C719DB" w:rsidRPr="00733066" w:rsidTr="00B657CC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lastRenderedPageBreak/>
              <w:t>БЕЗВОЗМЕЗДНЫЕ ПОСТУПЛЕНИЯ ОТ ДРУГИХ БЮДЖЕТОВ БЮ</w:t>
            </w:r>
            <w:r w:rsidRPr="00733066">
              <w:rPr>
                <w:color w:val="000000"/>
              </w:rPr>
              <w:t>Д</w:t>
            </w:r>
            <w:r w:rsidRPr="00733066">
              <w:rPr>
                <w:color w:val="000000"/>
              </w:rPr>
              <w:t>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9741E5">
              <w:rPr>
                <w:color w:val="000000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20200000000000000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370 279 382,35</w:t>
            </w:r>
          </w:p>
        </w:tc>
      </w:tr>
      <w:tr w:rsidR="00C719DB" w:rsidRPr="00733066" w:rsidTr="00B657CC">
        <w:trPr>
          <w:trHeight w:val="273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Субсидии бюджетам муниципальных районов на создание в общеобразов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тельных организациях, расположе</w:t>
            </w:r>
            <w:r w:rsidRPr="00733066">
              <w:rPr>
                <w:color w:val="000000"/>
              </w:rPr>
              <w:t>н</w:t>
            </w:r>
            <w:r w:rsidRPr="00733066">
              <w:rPr>
                <w:color w:val="000000"/>
              </w:rPr>
              <w:t>ных в сельской местности и малых г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родах, условий для занятий физич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ской культурой и спортом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9741E5">
              <w:rPr>
                <w:color w:val="000000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20225097050000150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 </w:t>
            </w:r>
          </w:p>
        </w:tc>
      </w:tr>
      <w:tr w:rsidR="00C719DB" w:rsidRPr="00733066" w:rsidTr="00B657CC">
        <w:trPr>
          <w:trHeight w:val="127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Субсидии бюджетам муниципальных районов на создание и обеспечение функционирования центров образов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ния естественно-научной и технолог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ческой направленностей в общеобр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зовательных организациях, распол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женных в сельской местности и малых городах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9741E5">
              <w:rPr>
                <w:color w:val="000000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20225169050000150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5 945 480,23</w:t>
            </w:r>
          </w:p>
        </w:tc>
      </w:tr>
      <w:tr w:rsidR="00C719DB" w:rsidRPr="00733066" w:rsidTr="00B657CC">
        <w:trPr>
          <w:trHeight w:val="127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</w:t>
            </w:r>
            <w:r w:rsidRPr="00733066">
              <w:rPr>
                <w:color w:val="000000"/>
              </w:rPr>
              <w:t>у</w:t>
            </w:r>
            <w:r w:rsidRPr="00733066">
              <w:rPr>
                <w:color w:val="000000"/>
              </w:rPr>
              <w:t>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9741E5">
              <w:rPr>
                <w:color w:val="000000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20225304050000150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9 497 943,18</w:t>
            </w:r>
          </w:p>
        </w:tc>
      </w:tr>
      <w:tr w:rsidR="00C719DB" w:rsidRPr="00733066" w:rsidTr="00B657CC">
        <w:trPr>
          <w:trHeight w:val="102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Субсидии бюджетам муниципальных районов на создание новых мест в образовательных организациях разли</w:t>
            </w:r>
            <w:r w:rsidRPr="00733066">
              <w:rPr>
                <w:color w:val="000000"/>
              </w:rPr>
              <w:t>ч</w:t>
            </w:r>
            <w:r w:rsidRPr="00733066">
              <w:rPr>
                <w:color w:val="000000"/>
              </w:rPr>
              <w:t>ных типов для реализации дополн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тельных общеразвивающих программ всех направленностей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9741E5">
              <w:rPr>
                <w:color w:val="000000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20225491050000150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 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Субсидии бюджетам за счет средств резервного фонда Президента Росси</w:t>
            </w:r>
            <w:r w:rsidRPr="00733066">
              <w:rPr>
                <w:color w:val="000000"/>
              </w:rPr>
              <w:t>й</w:t>
            </w:r>
            <w:r w:rsidRPr="00733066">
              <w:rPr>
                <w:color w:val="000000"/>
              </w:rPr>
              <w:t>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9741E5">
              <w:rPr>
                <w:color w:val="000000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20229000000000000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34 642 797,77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Прочие субсидии бюджетам муниц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9741E5">
              <w:rPr>
                <w:color w:val="000000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20229999050000150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34 642 797,77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Субвенции бюджетам бюджетной си</w:t>
            </w:r>
            <w:r w:rsidRPr="00733066">
              <w:rPr>
                <w:color w:val="000000"/>
              </w:rPr>
              <w:t>с</w:t>
            </w:r>
            <w:r w:rsidRPr="00733066">
              <w:rPr>
                <w:color w:val="000000"/>
              </w:rPr>
              <w:t>темы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9741E5">
              <w:rPr>
                <w:color w:val="000000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20230000000000000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299 274 275,26</w:t>
            </w:r>
          </w:p>
        </w:tc>
      </w:tr>
      <w:tr w:rsidR="00C719DB" w:rsidRPr="00733066" w:rsidTr="00B657CC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9741E5">
              <w:rPr>
                <w:color w:val="000000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20230024050000150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299 206 999,80</w:t>
            </w:r>
          </w:p>
        </w:tc>
      </w:tr>
      <w:tr w:rsidR="00C719DB" w:rsidRPr="00733066" w:rsidTr="00B657CC">
        <w:trPr>
          <w:trHeight w:val="557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</w:t>
            </w:r>
            <w:r w:rsidRPr="00733066">
              <w:rPr>
                <w:color w:val="000000"/>
              </w:rPr>
              <w:t>ь</w:t>
            </w:r>
            <w:r w:rsidRPr="00733066">
              <w:rPr>
                <w:color w:val="000000"/>
              </w:rPr>
              <w:t>ные организации, реализующие обр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зовательные программы дошкольного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9741E5">
              <w:rPr>
                <w:color w:val="000000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20230029050000150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67 275,46</w:t>
            </w:r>
          </w:p>
        </w:tc>
      </w:tr>
      <w:tr w:rsidR="00C719DB" w:rsidRPr="00733066" w:rsidTr="00B657CC">
        <w:trPr>
          <w:trHeight w:val="273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Межбюджетные трансферты, перед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 xml:space="preserve">ваемые бюджетам </w:t>
            </w:r>
            <w:r w:rsidRPr="00733066">
              <w:rPr>
                <w:color w:val="000000"/>
              </w:rPr>
              <w:lastRenderedPageBreak/>
              <w:t>муниципальных районов на ежемесячное денежное вознаграждение за классное руков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дство педагогическим работникам г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сударственных и муниципальных о</w:t>
            </w:r>
            <w:r w:rsidRPr="00733066">
              <w:rPr>
                <w:color w:val="000000"/>
              </w:rPr>
              <w:t>б</w:t>
            </w:r>
            <w:r w:rsidRPr="00733066">
              <w:rPr>
                <w:color w:val="000000"/>
              </w:rPr>
              <w:t>щеобразовательных организаций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9741E5">
              <w:rPr>
                <w:color w:val="000000"/>
              </w:rPr>
              <w:lastRenderedPageBreak/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20245303050000150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15 622 436,35</w:t>
            </w:r>
          </w:p>
        </w:tc>
      </w:tr>
      <w:tr w:rsidR="00C719DB" w:rsidRPr="00733066" w:rsidTr="00B657CC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lastRenderedPageBreak/>
              <w:t>Межбюджетные трансферты, перед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ваемые бюджетам, за счет средств р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зервного фонда Президента Росси</w:t>
            </w:r>
            <w:r w:rsidRPr="00733066">
              <w:rPr>
                <w:color w:val="000000"/>
              </w:rPr>
              <w:t>й</w:t>
            </w:r>
            <w:r w:rsidRPr="00733066">
              <w:rPr>
                <w:color w:val="000000"/>
              </w:rPr>
              <w:t>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9741E5">
              <w:rPr>
                <w:color w:val="000000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20249000000000000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5 296 449,56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Прочие межбюджетные трансферты, передаваемые бюджетам муниципал</w:t>
            </w:r>
            <w:r w:rsidRPr="00733066">
              <w:rPr>
                <w:color w:val="000000"/>
              </w:rPr>
              <w:t>ь</w:t>
            </w:r>
            <w:r w:rsidRPr="00733066">
              <w:rPr>
                <w:color w:val="000000"/>
              </w:rPr>
              <w:t>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9741E5">
              <w:rPr>
                <w:color w:val="000000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20249999050000150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5 296 449,56</w:t>
            </w:r>
          </w:p>
        </w:tc>
      </w:tr>
      <w:tr w:rsidR="00C719DB" w:rsidRPr="00733066" w:rsidTr="00B657CC">
        <w:trPr>
          <w:trHeight w:val="127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ДОХОДЫ БЮДЖЕТОВ БЮДЖЕ</w:t>
            </w:r>
            <w:r w:rsidRPr="00733066">
              <w:rPr>
                <w:color w:val="000000"/>
              </w:rPr>
              <w:t>Т</w:t>
            </w:r>
            <w:r w:rsidRPr="00733066">
              <w:rPr>
                <w:color w:val="000000"/>
              </w:rPr>
              <w:t>НОЙ СИСТЕМЫ РОССИЙСКОЙ Ф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ДЕРАЦИИ ОТ ВОЗВРАТА ОСТА</w:t>
            </w:r>
            <w:r w:rsidRPr="00733066">
              <w:rPr>
                <w:color w:val="000000"/>
              </w:rPr>
              <w:t>Т</w:t>
            </w:r>
            <w:r w:rsidRPr="00733066">
              <w:rPr>
                <w:color w:val="000000"/>
              </w:rPr>
              <w:t>КОВ СУБСИДИЙ, СУБВЕНЦИЙ И ИНЫХ МЕЖБЮДЖЕТНЫХ ТРАН</w:t>
            </w:r>
            <w:r w:rsidRPr="00733066">
              <w:rPr>
                <w:color w:val="000000"/>
              </w:rPr>
              <w:t>С</w:t>
            </w:r>
            <w:r w:rsidRPr="00733066">
              <w:rPr>
                <w:color w:val="000000"/>
              </w:rPr>
              <w:t>ФЕРТОВ, ИМЕЮЩИХ ЦЕЛЕВОЕ НАЗНАЧЕНИЕ, ПРОШЛЫХ ЛЕТ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9741E5">
              <w:rPr>
                <w:color w:val="000000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21800000000000000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2 319 394,26</w:t>
            </w:r>
          </w:p>
        </w:tc>
      </w:tr>
      <w:tr w:rsidR="00C719DB" w:rsidRPr="00733066" w:rsidTr="00B657CC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Доходы бюджетов муниципальных районов от возврата бюджетными учреждениями остатков субсидий пр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шлых лет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9741E5">
              <w:rPr>
                <w:color w:val="000000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21805010050000150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1 944 222,23</w:t>
            </w:r>
          </w:p>
        </w:tc>
      </w:tr>
      <w:tr w:rsidR="00C719DB" w:rsidRPr="00733066" w:rsidTr="00B657CC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Доходы бюджетов муниципальных районов от возврата автономными учреждениями остатков субсидий пр</w:t>
            </w:r>
            <w:r w:rsidRPr="00733066">
              <w:rPr>
                <w:color w:val="000000"/>
              </w:rPr>
              <w:t>о</w:t>
            </w:r>
            <w:r w:rsidRPr="00733066">
              <w:rPr>
                <w:color w:val="000000"/>
              </w:rPr>
              <w:t>шлых лет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9741E5">
              <w:rPr>
                <w:color w:val="000000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21805020050000150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375 172,03</w:t>
            </w:r>
          </w:p>
        </w:tc>
      </w:tr>
      <w:tr w:rsidR="00C719DB" w:rsidRPr="00733066" w:rsidTr="00B657CC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ВОЗВРАТ ОСТАТКОВ СУБСИДИЙ, СУБВЕНЦИЙ И ИНЫХ МЕЖБЮ</w:t>
            </w:r>
            <w:r w:rsidRPr="00733066">
              <w:rPr>
                <w:color w:val="000000"/>
              </w:rPr>
              <w:t>Д</w:t>
            </w:r>
            <w:r w:rsidRPr="00733066">
              <w:rPr>
                <w:color w:val="000000"/>
              </w:rPr>
              <w:t>ЖЕТНЫХ ТРАНСФЕРТОВ, ИМЕ</w:t>
            </w:r>
            <w:r w:rsidRPr="00733066">
              <w:rPr>
                <w:color w:val="000000"/>
              </w:rPr>
              <w:t>Ю</w:t>
            </w:r>
            <w:r w:rsidRPr="00733066">
              <w:rPr>
                <w:color w:val="000000"/>
              </w:rPr>
              <w:t>ЩИХ ЦЕЛЕВОЕ НАЗНАЧЕНИЕ, ПРОШЛЫХ ЛЕТ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9741E5">
              <w:rPr>
                <w:color w:val="000000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21900000000000000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-2 319 394,26</w:t>
            </w:r>
          </w:p>
        </w:tc>
      </w:tr>
      <w:tr w:rsidR="00C719DB" w:rsidRPr="00733066" w:rsidTr="00B657CC">
        <w:trPr>
          <w:trHeight w:val="102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чение, прошлых лет из бюджетов м</w:t>
            </w:r>
            <w:r w:rsidRPr="00733066">
              <w:rPr>
                <w:color w:val="000000"/>
              </w:rPr>
              <w:t>у</w:t>
            </w:r>
            <w:r w:rsidRPr="00733066">
              <w:rPr>
                <w:color w:val="000000"/>
              </w:rPr>
              <w:t>ниципальных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9741E5">
              <w:rPr>
                <w:color w:val="000000"/>
              </w:rPr>
              <w:t>974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21960010050000150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-2 319 394,26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rPr>
                <w:b/>
                <w:bCs/>
                <w:color w:val="000000"/>
              </w:rPr>
            </w:pPr>
            <w:r w:rsidRPr="00733066">
              <w:rPr>
                <w:b/>
                <w:bCs/>
                <w:color w:val="000000"/>
              </w:rPr>
              <w:t>Финансовый отдел администрации Комсомольского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rPr>
                <w:b/>
                <w:bCs/>
                <w:color w:val="000000"/>
              </w:rPr>
            </w:pPr>
            <w:r w:rsidRPr="00733066">
              <w:rPr>
                <w:b/>
                <w:bCs/>
                <w:color w:val="000000"/>
              </w:rPr>
              <w:t>00000000000000000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rPr>
                <w:b/>
                <w:bCs/>
                <w:color w:val="000000"/>
              </w:rPr>
            </w:pPr>
            <w:r w:rsidRPr="00733066">
              <w:rPr>
                <w:b/>
                <w:bCs/>
                <w:color w:val="000000"/>
              </w:rPr>
              <w:t>114 833 877,51</w:t>
            </w:r>
          </w:p>
        </w:tc>
      </w:tr>
      <w:tr w:rsidR="00C719DB" w:rsidRPr="00733066" w:rsidTr="00B657CC">
        <w:trPr>
          <w:trHeight w:val="30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20000000000000000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733066">
              <w:rPr>
                <w:color w:val="000000"/>
              </w:rPr>
              <w:t>114 833 877,51</w:t>
            </w:r>
          </w:p>
        </w:tc>
      </w:tr>
      <w:tr w:rsidR="00C719DB" w:rsidRPr="00733066" w:rsidTr="00B657CC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БЕЗВОЗМЕЗДНЫЕ ПОСТУПЛЕНИЯ ОТ ДРУГИХ БЮДЖЕТОВ БЮ</w:t>
            </w:r>
            <w:r w:rsidRPr="00733066">
              <w:rPr>
                <w:color w:val="000000"/>
              </w:rPr>
              <w:t>Д</w:t>
            </w:r>
            <w:r w:rsidRPr="00733066">
              <w:rPr>
                <w:color w:val="000000"/>
              </w:rPr>
              <w:t>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20200000000000000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114 833 877,51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CA33C4">
              <w:rPr>
                <w:color w:val="000000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20215000000000000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29 069 300,00</w:t>
            </w:r>
          </w:p>
        </w:tc>
      </w:tr>
      <w:tr w:rsidR="00C719DB" w:rsidRPr="00733066" w:rsidTr="00B657CC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 xml:space="preserve">Дотации бюджетам муниципальных районов на выравнивание бюджетной обеспеченности из бюджета субъекта </w:t>
            </w:r>
            <w:r w:rsidRPr="00733066">
              <w:rPr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CA33C4">
              <w:rPr>
                <w:color w:val="000000"/>
              </w:rPr>
              <w:lastRenderedPageBreak/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20215001050000150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24 288 100,00</w:t>
            </w:r>
          </w:p>
        </w:tc>
      </w:tr>
      <w:tr w:rsidR="00C719DB" w:rsidRPr="00733066" w:rsidTr="00B657CC">
        <w:trPr>
          <w:trHeight w:val="273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lastRenderedPageBreak/>
              <w:t>Дотации бюджетам муниципальных районов на поддержку мер по обесп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чению сбалансированности бюджетов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CA33C4">
              <w:rPr>
                <w:color w:val="000000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20215002050000150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4 781 200,00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Субсидии бюджетам за счет средств резервного фонда Президента Росси</w:t>
            </w:r>
            <w:r w:rsidRPr="00733066">
              <w:rPr>
                <w:color w:val="000000"/>
              </w:rPr>
              <w:t>й</w:t>
            </w:r>
            <w:r w:rsidRPr="00733066">
              <w:rPr>
                <w:color w:val="000000"/>
              </w:rPr>
              <w:t>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CA33C4">
              <w:rPr>
                <w:color w:val="000000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20229000000000000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35 239 177,51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Прочие субсидии бюджетам муниц</w:t>
            </w:r>
            <w:r w:rsidRPr="00733066">
              <w:rPr>
                <w:color w:val="000000"/>
              </w:rPr>
              <w:t>и</w:t>
            </w:r>
            <w:r w:rsidRPr="00733066">
              <w:rPr>
                <w:color w:val="000000"/>
              </w:rPr>
              <w:t>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CA33C4">
              <w:rPr>
                <w:color w:val="000000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20229999050000150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35 239 177,51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Субвенции бюджетам бюджетной си</w:t>
            </w:r>
            <w:r w:rsidRPr="00733066">
              <w:rPr>
                <w:color w:val="000000"/>
              </w:rPr>
              <w:t>с</w:t>
            </w:r>
            <w:r w:rsidRPr="00733066">
              <w:rPr>
                <w:color w:val="000000"/>
              </w:rPr>
              <w:t>темы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CA33C4">
              <w:rPr>
                <w:color w:val="000000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20230000000000000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41 120 000,00</w:t>
            </w:r>
          </w:p>
        </w:tc>
      </w:tr>
      <w:tr w:rsidR="00C719DB" w:rsidRPr="00733066" w:rsidTr="00B657CC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CA33C4">
              <w:rPr>
                <w:color w:val="000000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20230024050000150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41 120 000,00</w:t>
            </w:r>
          </w:p>
        </w:tc>
      </w:tr>
      <w:tr w:rsidR="00C719DB" w:rsidRPr="00733066" w:rsidTr="00B657CC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CA33C4">
              <w:rPr>
                <w:color w:val="000000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20235118050000150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1 547 900,00</w:t>
            </w:r>
          </w:p>
        </w:tc>
      </w:tr>
      <w:tr w:rsidR="00C719DB" w:rsidRPr="00733066" w:rsidTr="00B657CC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Межбюджетные трансферты, перед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>ваемые бюджетам, за счет средств р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зервного фонда Президента Росси</w:t>
            </w:r>
            <w:r w:rsidRPr="00733066">
              <w:rPr>
                <w:color w:val="000000"/>
              </w:rPr>
              <w:t>й</w:t>
            </w:r>
            <w:r w:rsidRPr="00733066">
              <w:rPr>
                <w:color w:val="000000"/>
              </w:rPr>
              <w:t>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CA33C4">
              <w:rPr>
                <w:color w:val="000000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20249000000000000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733066">
              <w:rPr>
                <w:color w:val="000000"/>
              </w:rPr>
              <w:t>7 857 500,00</w:t>
            </w:r>
          </w:p>
        </w:tc>
      </w:tr>
      <w:tr w:rsidR="00C719DB" w:rsidRPr="00733066" w:rsidTr="00B657CC">
        <w:trPr>
          <w:trHeight w:val="51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Прочие межбюджетные трансферты, передаваемые бюджетам муниципал</w:t>
            </w:r>
            <w:r w:rsidRPr="00733066">
              <w:rPr>
                <w:color w:val="000000"/>
              </w:rPr>
              <w:t>ь</w:t>
            </w:r>
            <w:r w:rsidRPr="00733066">
              <w:rPr>
                <w:color w:val="000000"/>
              </w:rPr>
              <w:t>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CA33C4">
              <w:rPr>
                <w:color w:val="000000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20249999050000150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7 857 500,00</w:t>
            </w:r>
          </w:p>
        </w:tc>
      </w:tr>
      <w:tr w:rsidR="00C719DB" w:rsidRPr="00733066" w:rsidTr="00B657CC">
        <w:trPr>
          <w:trHeight w:val="127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ДОХОДЫ БЮДЖЕТОВ БЮДЖЕ</w:t>
            </w:r>
            <w:r w:rsidRPr="00733066">
              <w:rPr>
                <w:color w:val="000000"/>
              </w:rPr>
              <w:t>Т</w:t>
            </w:r>
            <w:r w:rsidRPr="00733066">
              <w:rPr>
                <w:color w:val="000000"/>
              </w:rPr>
              <w:t>НОЙ СИСТЕМЫ РОССИЙСКОЙ Ф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ДЕРАЦИИ ОТ ВОЗВРАТА ОСТА</w:t>
            </w:r>
            <w:r w:rsidRPr="00733066">
              <w:rPr>
                <w:color w:val="000000"/>
              </w:rPr>
              <w:t>Т</w:t>
            </w:r>
            <w:r w:rsidRPr="00733066">
              <w:rPr>
                <w:color w:val="000000"/>
              </w:rPr>
              <w:t>КОВ СУБСИДИЙ, СУБВЕНЦИЙ И ИНЫХ МЕЖБЮДЖЕТНЫХ ТРАН</w:t>
            </w:r>
            <w:r w:rsidRPr="00733066">
              <w:rPr>
                <w:color w:val="000000"/>
              </w:rPr>
              <w:t>С</w:t>
            </w:r>
            <w:r w:rsidRPr="00733066">
              <w:rPr>
                <w:color w:val="000000"/>
              </w:rPr>
              <w:t>ФЕРТОВ, ИМЕЮЩИХ ЦЕЛЕВОЕ НАЗНАЧЕНИЕ, ПРОШЛЫХ ЛЕТ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CA33C4">
              <w:rPr>
                <w:color w:val="000000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21800000000000000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8 880,00</w:t>
            </w:r>
          </w:p>
        </w:tc>
      </w:tr>
      <w:tr w:rsidR="00C719DB" w:rsidRPr="00733066" w:rsidTr="00B657CC">
        <w:trPr>
          <w:trHeight w:val="102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Доходы бюджетов муниципальных районов от возврата прочих остатков субсидий, субвенций и иных межбю</w:t>
            </w:r>
            <w:r w:rsidRPr="00733066">
              <w:rPr>
                <w:color w:val="000000"/>
              </w:rPr>
              <w:t>д</w:t>
            </w:r>
            <w:r w:rsidRPr="00733066">
              <w:rPr>
                <w:color w:val="000000"/>
              </w:rPr>
              <w:t>жетных трансфертов, имеющих цел</w:t>
            </w:r>
            <w:r w:rsidRPr="00733066">
              <w:rPr>
                <w:color w:val="000000"/>
              </w:rPr>
              <w:t>е</w:t>
            </w:r>
            <w:r w:rsidRPr="00733066">
              <w:rPr>
                <w:color w:val="000000"/>
              </w:rPr>
              <w:t>вое назначение, прошлых лет из бю</w:t>
            </w:r>
            <w:r w:rsidRPr="00733066">
              <w:rPr>
                <w:color w:val="000000"/>
              </w:rPr>
              <w:t>д</w:t>
            </w:r>
            <w:r w:rsidRPr="00733066">
              <w:rPr>
                <w:color w:val="000000"/>
              </w:rPr>
              <w:t>жетов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CA33C4">
              <w:rPr>
                <w:color w:val="000000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21860010050000150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8 880,00</w:t>
            </w:r>
          </w:p>
        </w:tc>
      </w:tr>
      <w:tr w:rsidR="00C719DB" w:rsidRPr="00733066" w:rsidTr="00B657CC">
        <w:trPr>
          <w:trHeight w:val="765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ВОЗВРАТ ОСТАТКОВ СУБСИДИЙ, СУБВЕНЦИЙ И ИНЫХ МЕЖБЮ</w:t>
            </w:r>
            <w:r w:rsidRPr="00733066">
              <w:rPr>
                <w:color w:val="000000"/>
              </w:rPr>
              <w:t>Д</w:t>
            </w:r>
            <w:r w:rsidRPr="00733066">
              <w:rPr>
                <w:color w:val="000000"/>
              </w:rPr>
              <w:t>ЖЕТНЫХ ТРАНСФЕРТОВ, ИМЕ</w:t>
            </w:r>
            <w:r w:rsidRPr="00733066">
              <w:rPr>
                <w:color w:val="000000"/>
              </w:rPr>
              <w:t>Ю</w:t>
            </w:r>
            <w:r w:rsidRPr="00733066">
              <w:rPr>
                <w:color w:val="000000"/>
              </w:rPr>
              <w:t>ЩИХ ЦЕЛЕВОЕ НАЗНАЧЕНИЕ, ПРОШЛЫХ ЛЕТ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CA33C4">
              <w:rPr>
                <w:color w:val="000000"/>
              </w:rPr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21900000000000000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733066">
              <w:rPr>
                <w:color w:val="000000"/>
              </w:rPr>
              <w:t>-8 880,00</w:t>
            </w:r>
          </w:p>
        </w:tc>
      </w:tr>
      <w:tr w:rsidR="00C719DB" w:rsidRPr="00733066" w:rsidTr="00B657CC">
        <w:trPr>
          <w:trHeight w:val="1020"/>
        </w:trPr>
        <w:tc>
          <w:tcPr>
            <w:tcW w:w="4266" w:type="dxa"/>
            <w:shd w:val="clear" w:color="auto" w:fill="auto"/>
            <w:hideMark/>
          </w:tcPr>
          <w:p w:rsidR="00C719DB" w:rsidRPr="00733066" w:rsidRDefault="00C719DB" w:rsidP="00B657CC">
            <w:pPr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733066">
              <w:rPr>
                <w:color w:val="000000"/>
              </w:rPr>
              <w:t>а</w:t>
            </w:r>
            <w:r w:rsidRPr="00733066">
              <w:rPr>
                <w:color w:val="000000"/>
              </w:rPr>
              <w:t xml:space="preserve">чение, прошлых лет из бюджетов </w:t>
            </w:r>
            <w:r w:rsidRPr="00733066">
              <w:rPr>
                <w:color w:val="000000"/>
              </w:rPr>
              <w:lastRenderedPageBreak/>
              <w:t>м</w:t>
            </w:r>
            <w:r w:rsidRPr="00733066">
              <w:rPr>
                <w:color w:val="000000"/>
              </w:rPr>
              <w:t>у</w:t>
            </w:r>
            <w:r w:rsidRPr="00733066">
              <w:rPr>
                <w:color w:val="000000"/>
              </w:rPr>
              <w:t>ниципальных районов</w:t>
            </w:r>
          </w:p>
        </w:tc>
        <w:tc>
          <w:tcPr>
            <w:tcW w:w="1276" w:type="dxa"/>
            <w:shd w:val="clear" w:color="auto" w:fill="auto"/>
            <w:hideMark/>
          </w:tcPr>
          <w:p w:rsidR="00C719DB" w:rsidRDefault="00C719DB" w:rsidP="00B657CC">
            <w:pPr>
              <w:jc w:val="center"/>
            </w:pPr>
            <w:r w:rsidRPr="00CA33C4">
              <w:rPr>
                <w:color w:val="000000"/>
              </w:rPr>
              <w:lastRenderedPageBreak/>
              <w:t>992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21960010050000150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19DB" w:rsidRPr="00733066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733066">
              <w:rPr>
                <w:color w:val="000000"/>
              </w:rPr>
              <w:t>-8 880,00</w:t>
            </w:r>
          </w:p>
        </w:tc>
      </w:tr>
    </w:tbl>
    <w:p w:rsidR="00C719DB" w:rsidRDefault="00C719DB" w:rsidP="00C719DB"/>
    <w:tbl>
      <w:tblPr>
        <w:tblW w:w="10078" w:type="dxa"/>
        <w:tblInd w:w="95" w:type="dxa"/>
        <w:tblLayout w:type="fixed"/>
        <w:tblLook w:val="04A0"/>
      </w:tblPr>
      <w:tblGrid>
        <w:gridCol w:w="3980"/>
        <w:gridCol w:w="851"/>
        <w:gridCol w:w="850"/>
        <w:gridCol w:w="1703"/>
        <w:gridCol w:w="993"/>
        <w:gridCol w:w="126"/>
        <w:gridCol w:w="1575"/>
      </w:tblGrid>
      <w:tr w:rsidR="00C719DB" w:rsidRPr="00092D1A" w:rsidTr="00B657CC">
        <w:trPr>
          <w:trHeight w:val="300"/>
        </w:trPr>
        <w:tc>
          <w:tcPr>
            <w:tcW w:w="10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9DB" w:rsidRPr="00092D1A" w:rsidRDefault="00C719DB" w:rsidP="00B657CC">
            <w:pPr>
              <w:jc w:val="right"/>
              <w:rPr>
                <w:i/>
                <w:iCs/>
              </w:rPr>
            </w:pPr>
            <w:r w:rsidRPr="00E45526">
              <w:rPr>
                <w:color w:val="000000"/>
              </w:rPr>
              <w:t> </w:t>
            </w:r>
            <w:r w:rsidRPr="00E45526">
              <w:rPr>
                <w:i/>
                <w:iCs/>
              </w:rPr>
              <w:t xml:space="preserve">                                 </w:t>
            </w:r>
            <w:r w:rsidRPr="00092D1A">
              <w:rPr>
                <w:i/>
                <w:iCs/>
              </w:rPr>
              <w:t xml:space="preserve">Приложение 2   </w:t>
            </w:r>
          </w:p>
          <w:p w:rsidR="00C719DB" w:rsidRPr="00964112" w:rsidRDefault="00C719DB" w:rsidP="00B657CC">
            <w:pPr>
              <w:jc w:val="right"/>
              <w:rPr>
                <w:i/>
                <w:iCs/>
              </w:rPr>
            </w:pPr>
            <w:r w:rsidRPr="00964112">
              <w:rPr>
                <w:i/>
                <w:iCs/>
              </w:rPr>
              <w:t xml:space="preserve">к проекту решения Собрания депутатов </w:t>
            </w:r>
          </w:p>
          <w:p w:rsidR="00C719DB" w:rsidRDefault="00C719DB" w:rsidP="00B657CC">
            <w:pPr>
              <w:jc w:val="right"/>
              <w:rPr>
                <w:i/>
                <w:iCs/>
              </w:rPr>
            </w:pPr>
            <w:r w:rsidRPr="00964112">
              <w:rPr>
                <w:i/>
                <w:iCs/>
              </w:rPr>
              <w:t xml:space="preserve">Комсомольского </w:t>
            </w:r>
            <w:r>
              <w:rPr>
                <w:i/>
                <w:iCs/>
              </w:rPr>
              <w:t xml:space="preserve">муниципального округа </w:t>
            </w:r>
            <w:r w:rsidRPr="00964112">
              <w:rPr>
                <w:i/>
                <w:iCs/>
              </w:rPr>
              <w:t xml:space="preserve">Чувашской </w:t>
            </w:r>
          </w:p>
          <w:p w:rsidR="00C719DB" w:rsidRPr="00964112" w:rsidRDefault="00C719DB" w:rsidP="00B657CC">
            <w:pPr>
              <w:jc w:val="right"/>
              <w:rPr>
                <w:i/>
                <w:iCs/>
              </w:rPr>
            </w:pPr>
            <w:r w:rsidRPr="00964112">
              <w:rPr>
                <w:i/>
                <w:iCs/>
              </w:rPr>
              <w:t>Республики</w:t>
            </w:r>
            <w:r>
              <w:rPr>
                <w:i/>
                <w:iCs/>
              </w:rPr>
              <w:t xml:space="preserve"> </w:t>
            </w:r>
            <w:r w:rsidRPr="00964112">
              <w:rPr>
                <w:i/>
                <w:iCs/>
              </w:rPr>
              <w:t>"Об утверждении отчета об исполнении</w:t>
            </w:r>
          </w:p>
          <w:p w:rsidR="00C719DB" w:rsidRPr="00964112" w:rsidRDefault="00C719DB" w:rsidP="00B657CC">
            <w:pPr>
              <w:jc w:val="right"/>
              <w:rPr>
                <w:i/>
                <w:iCs/>
              </w:rPr>
            </w:pPr>
            <w:r w:rsidRPr="00964112">
              <w:rPr>
                <w:i/>
                <w:iCs/>
              </w:rPr>
              <w:t xml:space="preserve"> бюджета Комсомольского района Чувашской </w:t>
            </w:r>
          </w:p>
          <w:p w:rsidR="00C719DB" w:rsidRPr="00092D1A" w:rsidRDefault="00C719DB" w:rsidP="00B657CC">
            <w:pPr>
              <w:jc w:val="right"/>
              <w:rPr>
                <w:color w:val="000000"/>
              </w:rPr>
            </w:pPr>
            <w:r w:rsidRPr="00964112">
              <w:rPr>
                <w:i/>
                <w:iCs/>
              </w:rPr>
              <w:t>Республики за 20</w:t>
            </w:r>
            <w:r>
              <w:rPr>
                <w:i/>
                <w:iCs/>
              </w:rPr>
              <w:t>22</w:t>
            </w:r>
            <w:r w:rsidRPr="00964112">
              <w:rPr>
                <w:i/>
                <w:iCs/>
              </w:rPr>
              <w:t xml:space="preserve"> год" от ___________ №____</w:t>
            </w:r>
            <w:r w:rsidRPr="00092D1A">
              <w:rPr>
                <w:color w:val="000000"/>
              </w:rPr>
              <w:t> </w:t>
            </w:r>
          </w:p>
        </w:tc>
      </w:tr>
      <w:tr w:rsidR="00C719DB" w:rsidRPr="00092D1A" w:rsidTr="00B657CC">
        <w:trPr>
          <w:trHeight w:val="304"/>
        </w:trPr>
        <w:tc>
          <w:tcPr>
            <w:tcW w:w="8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9DB" w:rsidRPr="00092D1A" w:rsidRDefault="00C719DB" w:rsidP="00B657CC">
            <w:pPr>
              <w:rPr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DB" w:rsidRPr="00092D1A" w:rsidRDefault="00C719DB" w:rsidP="00B657CC">
            <w:pPr>
              <w:rPr>
                <w:color w:val="000000"/>
              </w:rPr>
            </w:pPr>
          </w:p>
        </w:tc>
      </w:tr>
      <w:tr w:rsidR="00C719DB" w:rsidRPr="00092D1A" w:rsidTr="00B657CC">
        <w:trPr>
          <w:trHeight w:val="319"/>
        </w:trPr>
        <w:tc>
          <w:tcPr>
            <w:tcW w:w="10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19DB" w:rsidRPr="00092D1A" w:rsidRDefault="00C719DB" w:rsidP="00B657CC">
            <w:pPr>
              <w:jc w:val="center"/>
              <w:rPr>
                <w:b/>
                <w:bCs/>
              </w:rPr>
            </w:pPr>
            <w:r w:rsidRPr="00092D1A">
              <w:rPr>
                <w:b/>
                <w:bCs/>
              </w:rPr>
              <w:t>РАСХОДЫ</w:t>
            </w:r>
          </w:p>
        </w:tc>
      </w:tr>
      <w:tr w:rsidR="00C719DB" w:rsidRPr="00092D1A" w:rsidTr="00B657CC">
        <w:trPr>
          <w:trHeight w:val="319"/>
        </w:trPr>
        <w:tc>
          <w:tcPr>
            <w:tcW w:w="10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9DB" w:rsidRPr="00092D1A" w:rsidRDefault="00C719DB" w:rsidP="00B657CC">
            <w:pPr>
              <w:jc w:val="center"/>
              <w:rPr>
                <w:b/>
                <w:bCs/>
              </w:rPr>
            </w:pPr>
            <w:r w:rsidRPr="00092D1A">
              <w:rPr>
                <w:b/>
                <w:bCs/>
              </w:rPr>
              <w:t>бюджета Комсомольского района Чувашской Республики по ведомственной структуре расходов бюджета Комсомольского района Чувашской Республики за 202</w:t>
            </w:r>
            <w:r>
              <w:rPr>
                <w:b/>
                <w:bCs/>
              </w:rPr>
              <w:t>2</w:t>
            </w:r>
            <w:r w:rsidRPr="00092D1A">
              <w:rPr>
                <w:b/>
                <w:bCs/>
              </w:rPr>
              <w:t xml:space="preserve"> год</w:t>
            </w:r>
          </w:p>
          <w:p w:rsidR="00C719DB" w:rsidRPr="00092D1A" w:rsidRDefault="00C719DB" w:rsidP="00B657CC">
            <w:pPr>
              <w:jc w:val="center"/>
              <w:rPr>
                <w:b/>
                <w:bCs/>
              </w:rPr>
            </w:pPr>
          </w:p>
        </w:tc>
      </w:tr>
      <w:tr w:rsidR="00C719DB" w:rsidRPr="00092D1A" w:rsidTr="00B657CC">
        <w:trPr>
          <w:trHeight w:val="315"/>
        </w:trPr>
        <w:tc>
          <w:tcPr>
            <w:tcW w:w="10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DB" w:rsidRPr="00092D1A" w:rsidRDefault="00C719DB" w:rsidP="00B657CC">
            <w:pPr>
              <w:jc w:val="center"/>
              <w:rPr>
                <w:bCs/>
                <w:color w:val="000000"/>
              </w:rPr>
            </w:pPr>
          </w:p>
        </w:tc>
      </w:tr>
      <w:tr w:rsidR="00C719DB" w:rsidRPr="00092D1A" w:rsidTr="00B657CC">
        <w:trPr>
          <w:trHeight w:val="255"/>
        </w:trPr>
        <w:tc>
          <w:tcPr>
            <w:tcW w:w="100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9DB" w:rsidRPr="00092D1A" w:rsidRDefault="00C719DB" w:rsidP="00B657CC">
            <w:pPr>
              <w:jc w:val="right"/>
              <w:rPr>
                <w:color w:val="000000"/>
              </w:rPr>
            </w:pPr>
            <w:r w:rsidRPr="00092D1A">
              <w:rPr>
                <w:color w:val="000000"/>
              </w:rPr>
              <w:t>Единица измерения: руб.</w:t>
            </w:r>
          </w:p>
        </w:tc>
      </w:tr>
      <w:tr w:rsidR="00C719DB" w:rsidRPr="00092D1A" w:rsidTr="00B657CC">
        <w:trPr>
          <w:trHeight w:val="525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DB" w:rsidRPr="00C261C3" w:rsidRDefault="00C719DB" w:rsidP="00B657CC">
            <w:pPr>
              <w:jc w:val="center"/>
              <w:rPr>
                <w:color w:val="000000"/>
              </w:rPr>
            </w:pPr>
            <w:r w:rsidRPr="00C261C3">
              <w:rPr>
                <w:color w:val="00000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DB" w:rsidRPr="00C261C3" w:rsidRDefault="00C719DB" w:rsidP="00B657CC">
            <w:pPr>
              <w:jc w:val="center"/>
              <w:rPr>
                <w:color w:val="000000"/>
              </w:rPr>
            </w:pPr>
            <w:r w:rsidRPr="00C261C3">
              <w:rPr>
                <w:color w:val="000000"/>
              </w:rPr>
              <w:t>Гл. распорядитель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DB" w:rsidRPr="00C261C3" w:rsidRDefault="00C719DB" w:rsidP="00B657CC">
            <w:pPr>
              <w:jc w:val="center"/>
              <w:rPr>
                <w:color w:val="000000"/>
              </w:rPr>
            </w:pPr>
            <w:r w:rsidRPr="00C261C3">
              <w:rPr>
                <w:color w:val="000000"/>
              </w:rPr>
              <w:t>Раздел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DB" w:rsidRPr="00C261C3" w:rsidRDefault="00C719DB" w:rsidP="00B657CC">
            <w:pPr>
              <w:jc w:val="center"/>
              <w:rPr>
                <w:color w:val="000000"/>
              </w:rPr>
            </w:pPr>
            <w:r w:rsidRPr="00C261C3">
              <w:rPr>
                <w:color w:val="000000"/>
              </w:rPr>
              <w:t>Целевая</w:t>
            </w:r>
          </w:p>
          <w:p w:rsidR="00C719DB" w:rsidRPr="00C261C3" w:rsidRDefault="00C719DB" w:rsidP="00B657CC">
            <w:pPr>
              <w:jc w:val="center"/>
              <w:rPr>
                <w:color w:val="000000"/>
              </w:rPr>
            </w:pPr>
            <w:r w:rsidRPr="00C261C3">
              <w:rPr>
                <w:color w:val="000000"/>
              </w:rPr>
              <w:t>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DB" w:rsidRPr="00C261C3" w:rsidRDefault="00C719DB" w:rsidP="00B657CC">
            <w:pPr>
              <w:jc w:val="center"/>
              <w:rPr>
                <w:color w:val="000000"/>
              </w:rPr>
            </w:pPr>
            <w:r w:rsidRPr="00C261C3">
              <w:rPr>
                <w:color w:val="000000"/>
              </w:rPr>
              <w:t>Вид расходов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DB" w:rsidRPr="00C261C3" w:rsidRDefault="00C719DB" w:rsidP="00B657CC">
            <w:pPr>
              <w:jc w:val="center"/>
            </w:pPr>
            <w:r w:rsidRPr="00C261C3">
              <w:t>Кассовое</w:t>
            </w:r>
          </w:p>
          <w:p w:rsidR="00C719DB" w:rsidRPr="00C261C3" w:rsidRDefault="00C719DB" w:rsidP="00B657CC">
            <w:pPr>
              <w:jc w:val="center"/>
              <w:rPr>
                <w:color w:val="000000"/>
              </w:rPr>
            </w:pPr>
            <w:r w:rsidRPr="00C261C3">
              <w:t>исполнение</w:t>
            </w:r>
          </w:p>
        </w:tc>
      </w:tr>
      <w:tr w:rsidR="00C719DB" w:rsidRPr="00092D1A" w:rsidTr="00B657CC">
        <w:trPr>
          <w:trHeight w:val="509"/>
        </w:trPr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DB" w:rsidRPr="00C261C3" w:rsidRDefault="00C719DB" w:rsidP="00B657CC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DB" w:rsidRPr="00C261C3" w:rsidRDefault="00C719DB" w:rsidP="00B657C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DB" w:rsidRPr="00C261C3" w:rsidRDefault="00C719DB" w:rsidP="00B657CC">
            <w:pPr>
              <w:rPr>
                <w:color w:val="00000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DB" w:rsidRPr="00C261C3" w:rsidRDefault="00C719DB" w:rsidP="00B657CC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DB" w:rsidRPr="00C261C3" w:rsidRDefault="00C719DB" w:rsidP="00B657CC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DB" w:rsidRPr="00C261C3" w:rsidRDefault="00C719DB" w:rsidP="00B657CC">
            <w:pPr>
              <w:rPr>
                <w:color w:val="000000"/>
              </w:rPr>
            </w:pP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4858CE" w:rsidRDefault="00C719DB" w:rsidP="00B657CC">
            <w:pPr>
              <w:rPr>
                <w:b/>
                <w:color w:val="000000"/>
              </w:rPr>
            </w:pPr>
            <w:r w:rsidRPr="004858CE">
              <w:rPr>
                <w:b/>
                <w:color w:val="000000"/>
              </w:rPr>
              <w:t>Администрация Комсомольского района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4858CE" w:rsidRDefault="00C719DB" w:rsidP="00B657CC">
            <w:pPr>
              <w:jc w:val="center"/>
              <w:rPr>
                <w:b/>
                <w:color w:val="000000"/>
              </w:rPr>
            </w:pPr>
            <w:r w:rsidRPr="004858CE">
              <w:rPr>
                <w:b/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4858CE" w:rsidRDefault="00C719DB" w:rsidP="00B657CC">
            <w:pPr>
              <w:jc w:val="center"/>
              <w:rPr>
                <w:b/>
                <w:color w:val="000000"/>
              </w:rPr>
            </w:pPr>
            <w:r w:rsidRPr="004858CE">
              <w:rPr>
                <w:b/>
                <w:color w:val="000000"/>
              </w:rPr>
              <w:t>0000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4858CE" w:rsidRDefault="00C719DB" w:rsidP="00B657CC">
            <w:pPr>
              <w:jc w:val="center"/>
              <w:rPr>
                <w:b/>
                <w:color w:val="000000"/>
              </w:rPr>
            </w:pPr>
            <w:r w:rsidRPr="004858CE">
              <w:rPr>
                <w:b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4858CE" w:rsidRDefault="00C719DB" w:rsidP="00B657CC">
            <w:pPr>
              <w:jc w:val="center"/>
              <w:rPr>
                <w:b/>
                <w:color w:val="000000"/>
              </w:rPr>
            </w:pPr>
            <w:r w:rsidRPr="004858CE">
              <w:rPr>
                <w:b/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4858CE" w:rsidRDefault="00C719DB" w:rsidP="00B657CC">
            <w:pPr>
              <w:jc w:val="right"/>
              <w:rPr>
                <w:b/>
                <w:color w:val="000000"/>
              </w:rPr>
            </w:pPr>
            <w:r w:rsidRPr="004858CE">
              <w:rPr>
                <w:b/>
                <w:color w:val="000000"/>
              </w:rPr>
              <w:t>234 708 155,47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0100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44 884 122,02</w:t>
            </w:r>
          </w:p>
        </w:tc>
      </w:tr>
      <w:tr w:rsidR="00C719DB" w:rsidRPr="00C261C3" w:rsidTr="00B657CC">
        <w:trPr>
          <w:trHeight w:val="16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jc w:val="both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27 718 819,07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"Обеспечение общественного порядка и противодействие преступности"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A300000000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700,00</w:t>
            </w:r>
          </w:p>
        </w:tc>
      </w:tr>
      <w:tr w:rsidR="00C719DB" w:rsidRPr="00C261C3" w:rsidTr="00B657CC">
        <w:trPr>
          <w:trHeight w:val="10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Обеспечение реализации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"Обеспечение общественного порядка и противодействие преступности"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A3Э0000000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700,00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A3Э0100000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700,00</w:t>
            </w:r>
          </w:p>
        </w:tc>
      </w:tr>
      <w:tr w:rsidR="00C719DB" w:rsidRPr="00C261C3" w:rsidTr="00B657CC">
        <w:trPr>
          <w:trHeight w:val="75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A3Э0100000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700,00</w:t>
            </w:r>
          </w:p>
        </w:tc>
      </w:tr>
      <w:tr w:rsidR="00C719DB" w:rsidRPr="00C261C3" w:rsidTr="00B657CC">
        <w:trPr>
          <w:trHeight w:val="83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C261C3">
              <w:rPr>
                <w:color w:val="000000"/>
              </w:rPr>
              <w:lastRenderedPageBreak/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A3Э0100000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700,00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"Содействие занятости населения"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Ц600000000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60 100,00</w:t>
            </w:r>
          </w:p>
        </w:tc>
      </w:tr>
      <w:tr w:rsidR="00C719DB" w:rsidRPr="00C261C3" w:rsidTr="00B657CC">
        <w:trPr>
          <w:trHeight w:val="27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"Безопасный труд"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"Содействие занятости населения"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Ц630000000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60 100,00</w:t>
            </w:r>
          </w:p>
        </w:tc>
      </w:tr>
      <w:tr w:rsidR="00C719DB" w:rsidRPr="00C261C3" w:rsidTr="00B657CC">
        <w:trPr>
          <w:trHeight w:val="98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Ц630100000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60 100,00</w:t>
            </w:r>
          </w:p>
        </w:tc>
      </w:tr>
      <w:tr w:rsidR="00C719DB" w:rsidRPr="00C261C3" w:rsidTr="00B657CC">
        <w:trPr>
          <w:trHeight w:val="167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Ц630100000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57 889,00</w:t>
            </w:r>
          </w:p>
        </w:tc>
      </w:tr>
      <w:tr w:rsidR="00C719DB" w:rsidRPr="00C261C3" w:rsidTr="00B657CC">
        <w:trPr>
          <w:trHeight w:val="74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Ц630100000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57 889,00</w:t>
            </w:r>
          </w:p>
        </w:tc>
      </w:tr>
      <w:tr w:rsidR="00C719DB" w:rsidRPr="00C261C3" w:rsidTr="00B657CC">
        <w:trPr>
          <w:trHeight w:val="82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Ц630100000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2 211,00</w:t>
            </w:r>
          </w:p>
        </w:tc>
      </w:tr>
      <w:tr w:rsidR="00C719DB" w:rsidRPr="00C261C3" w:rsidTr="00B657CC">
        <w:trPr>
          <w:trHeight w:val="84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Ц630100000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2 211,00</w:t>
            </w:r>
          </w:p>
        </w:tc>
      </w:tr>
      <w:tr w:rsidR="00C719DB" w:rsidRPr="00C261C3" w:rsidTr="00B657CC">
        <w:trPr>
          <w:trHeight w:val="157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Ц900000000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1 100,00</w:t>
            </w:r>
          </w:p>
        </w:tc>
      </w:tr>
      <w:tr w:rsidR="00C719DB" w:rsidRPr="00C261C3" w:rsidTr="00B657CC">
        <w:trPr>
          <w:trHeight w:val="18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"Развитие ветеринарии"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Ц970000000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1 100,00</w:t>
            </w:r>
          </w:p>
        </w:tc>
      </w:tr>
      <w:tr w:rsidR="00C719DB" w:rsidRPr="00C261C3" w:rsidTr="00B657CC">
        <w:trPr>
          <w:trHeight w:val="79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Ц970100000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1 100,00</w:t>
            </w:r>
          </w:p>
        </w:tc>
      </w:tr>
      <w:tr w:rsidR="00C719DB" w:rsidRPr="00C261C3" w:rsidTr="00B657CC">
        <w:trPr>
          <w:trHeight w:val="182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Ц970100000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1 100,00</w:t>
            </w:r>
          </w:p>
        </w:tc>
      </w:tr>
      <w:tr w:rsidR="00C719DB" w:rsidRPr="00C261C3" w:rsidTr="00B657CC">
        <w:trPr>
          <w:trHeight w:val="83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Ц970100000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1 100,00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Ч400000000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1 130 043,00</w:t>
            </w:r>
          </w:p>
        </w:tc>
      </w:tr>
      <w:tr w:rsidR="00C719DB" w:rsidRPr="00C261C3" w:rsidTr="00B657CC">
        <w:trPr>
          <w:trHeight w:val="220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"Совершенствование бюджетной политики и обеспечение сбалансированности бюджета"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Ч410000000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1 130 043,00</w:t>
            </w:r>
          </w:p>
        </w:tc>
      </w:tr>
      <w:tr w:rsidR="00C719DB" w:rsidRPr="00C261C3" w:rsidTr="00B657CC">
        <w:trPr>
          <w:trHeight w:val="203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1 130 043,00</w:t>
            </w:r>
          </w:p>
        </w:tc>
      </w:tr>
      <w:tr w:rsidR="00C719DB" w:rsidRPr="00C261C3" w:rsidTr="00B657CC">
        <w:trPr>
          <w:trHeight w:val="183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1 130 043,00</w:t>
            </w:r>
          </w:p>
        </w:tc>
      </w:tr>
      <w:tr w:rsidR="00C719DB" w:rsidRPr="00C261C3" w:rsidTr="00B657CC">
        <w:trPr>
          <w:trHeight w:val="68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1 130 043,00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Ч500000000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25 095 822,88</w:t>
            </w:r>
          </w:p>
        </w:tc>
      </w:tr>
      <w:tr w:rsidR="00C719DB" w:rsidRPr="00C261C3" w:rsidTr="00B657CC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 xml:space="preserve">Обеспечение реализации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Ч5Э0000000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25 095 822,88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25 095 822,88</w:t>
            </w:r>
          </w:p>
        </w:tc>
      </w:tr>
      <w:tr w:rsidR="00C719DB" w:rsidRPr="00C261C3" w:rsidTr="00B657CC">
        <w:trPr>
          <w:trHeight w:val="181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18 343 062,98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18 343 062,98</w:t>
            </w:r>
          </w:p>
        </w:tc>
      </w:tr>
      <w:tr w:rsidR="00C719DB" w:rsidRPr="00C261C3" w:rsidTr="00B657CC">
        <w:trPr>
          <w:trHeight w:val="86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6 650 259,90</w:t>
            </w:r>
          </w:p>
        </w:tc>
      </w:tr>
      <w:tr w:rsidR="00C719DB" w:rsidRPr="00C261C3" w:rsidTr="00B657CC">
        <w:trPr>
          <w:trHeight w:val="83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6 650 259,90</w:t>
            </w:r>
          </w:p>
        </w:tc>
      </w:tr>
      <w:tr w:rsidR="00C719DB" w:rsidRPr="00C261C3" w:rsidTr="00B657CC">
        <w:trPr>
          <w:trHeight w:val="4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102 500,00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850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102 500,00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"Цифровое общество Чувашии"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Ч600000000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1 431 053,19</w:t>
            </w:r>
          </w:p>
        </w:tc>
      </w:tr>
      <w:tr w:rsidR="00C719DB" w:rsidRPr="00C261C3" w:rsidTr="00B657CC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"Развитие информационных технологий"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"Информационное общество Чувашии"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Ч610000000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1 431 053,19</w:t>
            </w:r>
          </w:p>
        </w:tc>
      </w:tr>
      <w:tr w:rsidR="00C719DB" w:rsidRPr="00C261C3" w:rsidTr="00B657CC">
        <w:trPr>
          <w:trHeight w:val="50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Ч610100000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1 431 053,19</w:t>
            </w:r>
          </w:p>
        </w:tc>
      </w:tr>
      <w:tr w:rsidR="00C719DB" w:rsidRPr="00C261C3" w:rsidTr="00B657CC">
        <w:trPr>
          <w:trHeight w:val="82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Ч610100000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1 431 053,19</w:t>
            </w:r>
          </w:p>
        </w:tc>
      </w:tr>
      <w:tr w:rsidR="00C719DB" w:rsidRPr="00C261C3" w:rsidTr="00B657CC">
        <w:trPr>
          <w:trHeight w:val="85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0104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Ч610100000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1 431 053,19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Судебная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0105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28 100,00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0105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Ч500000000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28 100,00</w:t>
            </w:r>
          </w:p>
        </w:tc>
      </w:tr>
      <w:tr w:rsidR="00C719DB" w:rsidRPr="00C261C3" w:rsidTr="00B657CC">
        <w:trPr>
          <w:trHeight w:val="147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"Совершенствование государственного управления в сфере юстиции"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0105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Ч540000000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28 100,00</w:t>
            </w:r>
          </w:p>
        </w:tc>
      </w:tr>
      <w:tr w:rsidR="00C719DB" w:rsidRPr="00C261C3" w:rsidTr="00B657CC">
        <w:trPr>
          <w:trHeight w:val="137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0105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Ч540100000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28 100,00</w:t>
            </w:r>
          </w:p>
        </w:tc>
      </w:tr>
      <w:tr w:rsidR="00C719DB" w:rsidRPr="00C261C3" w:rsidTr="00B657CC">
        <w:trPr>
          <w:trHeight w:val="82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0105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Ч540100000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28 100,00</w:t>
            </w:r>
          </w:p>
        </w:tc>
      </w:tr>
      <w:tr w:rsidR="00C719DB" w:rsidRPr="00C261C3" w:rsidTr="00B657CC">
        <w:trPr>
          <w:trHeight w:val="70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0105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Ч540100000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28 100,00</w:t>
            </w:r>
          </w:p>
        </w:tc>
      </w:tr>
      <w:tr w:rsidR="00C719DB" w:rsidRPr="00C261C3" w:rsidTr="00B657CC">
        <w:trPr>
          <w:trHeight w:val="3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17 137 202,95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"Развитие земельных и имущественных отношений"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A400000000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25 500,00</w:t>
            </w:r>
          </w:p>
        </w:tc>
      </w:tr>
      <w:tr w:rsidR="00C719DB" w:rsidRPr="00C261C3" w:rsidTr="00B657CC">
        <w:trPr>
          <w:trHeight w:val="18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"Формирование эффективного государственного сектора экономики Чувашской Республики"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земельных и имущественных отношений"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A420000000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25 500,00</w:t>
            </w:r>
          </w:p>
        </w:tc>
      </w:tr>
      <w:tr w:rsidR="00C719DB" w:rsidRPr="00C261C3" w:rsidTr="00B657CC">
        <w:trPr>
          <w:trHeight w:val="70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A420200000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25 500,00</w:t>
            </w:r>
          </w:p>
        </w:tc>
      </w:tr>
      <w:tr w:rsidR="00C719DB" w:rsidRPr="00C261C3" w:rsidTr="00B657CC">
        <w:trPr>
          <w:trHeight w:val="79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A420200000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25 500,00</w:t>
            </w:r>
          </w:p>
        </w:tc>
      </w:tr>
      <w:tr w:rsidR="00C719DB" w:rsidRPr="00C261C3" w:rsidTr="00B657CC">
        <w:trPr>
          <w:trHeight w:val="83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A420200000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25 500,00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"Социальная поддержка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Ц300000000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137 400,00</w:t>
            </w:r>
          </w:p>
        </w:tc>
      </w:tr>
      <w:tr w:rsidR="00C719DB" w:rsidRPr="00C261C3" w:rsidTr="00B657CC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 xml:space="preserve">Подпрограмма "Социальное обеспечение граждан"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"Социальная поддержка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Ц310000000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137 400,00</w:t>
            </w:r>
          </w:p>
        </w:tc>
      </w:tr>
      <w:tr w:rsidR="00C719DB" w:rsidRPr="00C261C3" w:rsidTr="00B657CC">
        <w:trPr>
          <w:trHeight w:val="123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Ц310500000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137 400,00</w:t>
            </w:r>
          </w:p>
        </w:tc>
      </w:tr>
      <w:tr w:rsidR="00C719DB" w:rsidRPr="00C261C3" w:rsidTr="00B657CC">
        <w:trPr>
          <w:trHeight w:val="81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Ц310500000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137 400,00</w:t>
            </w:r>
          </w:p>
        </w:tc>
      </w:tr>
      <w:tr w:rsidR="00C719DB" w:rsidRPr="00C261C3" w:rsidTr="00B657CC">
        <w:trPr>
          <w:trHeight w:val="84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Ц310500000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137 400,00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Ч400000000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130 000,00</w:t>
            </w:r>
          </w:p>
        </w:tc>
      </w:tr>
      <w:tr w:rsidR="00C719DB" w:rsidRPr="00C261C3" w:rsidTr="00B657CC">
        <w:trPr>
          <w:trHeight w:val="211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"Совершенствование бюджетной политики и обеспечение сбалансированности бюджета"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Ч410000000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130 000,00</w:t>
            </w:r>
          </w:p>
        </w:tc>
      </w:tr>
      <w:tr w:rsidR="00C719DB" w:rsidRPr="00C261C3" w:rsidTr="00B657CC">
        <w:trPr>
          <w:trHeight w:val="196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130 000,00</w:t>
            </w:r>
          </w:p>
        </w:tc>
      </w:tr>
      <w:tr w:rsidR="00C719DB" w:rsidRPr="00C261C3" w:rsidTr="00B657CC">
        <w:trPr>
          <w:trHeight w:val="78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130 000,00</w:t>
            </w:r>
          </w:p>
        </w:tc>
      </w:tr>
      <w:tr w:rsidR="00C719DB" w:rsidRPr="00C261C3" w:rsidTr="00B657CC">
        <w:trPr>
          <w:trHeight w:val="84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130 000,00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Ч500000000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15 584 202,95</w:t>
            </w:r>
          </w:p>
        </w:tc>
      </w:tr>
      <w:tr w:rsidR="00C719DB" w:rsidRPr="00C261C3" w:rsidTr="00B657CC">
        <w:trPr>
          <w:trHeight w:val="18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 xml:space="preserve">Подпрограмма "Развитие муниципальной службы в Чувашской Республике"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Чувашской Республики "Развитие потенциала государственного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Ч530000000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500,00</w:t>
            </w:r>
          </w:p>
        </w:tc>
      </w:tr>
      <w:tr w:rsidR="00C719DB" w:rsidRPr="00C261C3" w:rsidTr="00B657CC">
        <w:trPr>
          <w:trHeight w:val="105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Ч530200000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500,00</w:t>
            </w:r>
          </w:p>
        </w:tc>
      </w:tr>
      <w:tr w:rsidR="00C719DB" w:rsidRPr="00C261C3" w:rsidTr="00B657CC">
        <w:trPr>
          <w:trHeight w:val="182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Ч530200000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500,00</w:t>
            </w:r>
          </w:p>
        </w:tc>
      </w:tr>
      <w:tr w:rsidR="00C719DB" w:rsidRPr="00C261C3" w:rsidTr="00B657CC">
        <w:trPr>
          <w:trHeight w:val="8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Ч530200000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500,00</w:t>
            </w:r>
          </w:p>
        </w:tc>
      </w:tr>
      <w:tr w:rsidR="00C719DB" w:rsidRPr="00C261C3" w:rsidTr="00B657CC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Обеспечение реализации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Ч5Э0000000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15 583 702,95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15 583 702,95</w:t>
            </w:r>
          </w:p>
        </w:tc>
      </w:tr>
      <w:tr w:rsidR="00C719DB" w:rsidRPr="00C261C3" w:rsidTr="00B657CC">
        <w:trPr>
          <w:trHeight w:val="190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14 671 590,86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14 671 590,86</w:t>
            </w:r>
          </w:p>
        </w:tc>
      </w:tr>
      <w:tr w:rsidR="00C719DB" w:rsidRPr="00C261C3" w:rsidTr="00B657CC">
        <w:trPr>
          <w:trHeight w:val="9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851 272,09</w:t>
            </w:r>
          </w:p>
        </w:tc>
      </w:tr>
      <w:tr w:rsidR="00C719DB" w:rsidRPr="00C261C3" w:rsidTr="00B657CC">
        <w:trPr>
          <w:trHeight w:val="84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851 272,09</w:t>
            </w:r>
          </w:p>
        </w:tc>
      </w:tr>
      <w:tr w:rsidR="00C719DB" w:rsidRPr="00C261C3" w:rsidTr="00B657CC">
        <w:trPr>
          <w:trHeight w:val="27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60 840,00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850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60 840,00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"Цифровое общество Чувашии"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Ч600000000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1 260 100,00</w:t>
            </w:r>
          </w:p>
        </w:tc>
      </w:tr>
      <w:tr w:rsidR="00C719DB" w:rsidRPr="00C261C3" w:rsidTr="00B657CC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"Развитие информационных технологий"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"Информационное общество Чувашии"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Ч610000000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1 260 100,00</w:t>
            </w:r>
          </w:p>
        </w:tc>
      </w:tr>
      <w:tr w:rsidR="00C719DB" w:rsidRPr="00C261C3" w:rsidTr="00B657CC">
        <w:trPr>
          <w:trHeight w:val="45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Ч610100000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1 260 100,00</w:t>
            </w:r>
          </w:p>
        </w:tc>
      </w:tr>
      <w:tr w:rsidR="00C719DB" w:rsidRPr="00C261C3" w:rsidTr="00B657CC">
        <w:trPr>
          <w:trHeight w:val="64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Ч610100000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1 260 100,00</w:t>
            </w:r>
          </w:p>
        </w:tc>
      </w:tr>
      <w:tr w:rsidR="00C719DB" w:rsidRPr="00C261C3" w:rsidTr="00B657CC">
        <w:trPr>
          <w:trHeight w:val="88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Ч610100000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1 260 100,00</w:t>
            </w:r>
          </w:p>
        </w:tc>
      </w:tr>
      <w:tr w:rsidR="00C719DB" w:rsidRPr="00C261C3" w:rsidTr="00B657CC">
        <w:trPr>
          <w:trHeight w:val="8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0300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3 106 546,95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Органы юстиции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0304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1 252 500,00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0304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Ч500000000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1 252 500,00</w:t>
            </w:r>
          </w:p>
        </w:tc>
      </w:tr>
      <w:tr w:rsidR="00C719DB" w:rsidRPr="00C261C3" w:rsidTr="00B657CC">
        <w:trPr>
          <w:trHeight w:val="147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"Совершенствование государственного управления в сфере юстиции"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0304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Ч540000000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1 252 500,00</w:t>
            </w:r>
          </w:p>
        </w:tc>
      </w:tr>
      <w:tr w:rsidR="00C719DB" w:rsidRPr="00C261C3" w:rsidTr="00B657CC">
        <w:trPr>
          <w:trHeight w:val="15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0304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Ч540200000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1 252 500,00</w:t>
            </w:r>
          </w:p>
        </w:tc>
      </w:tr>
      <w:tr w:rsidR="00C719DB" w:rsidRPr="00C261C3" w:rsidTr="00B657CC">
        <w:trPr>
          <w:trHeight w:val="183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0304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Ч540200000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1 028 455,70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0304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Ч540200000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1 028 455,70</w:t>
            </w:r>
          </w:p>
        </w:tc>
      </w:tr>
      <w:tr w:rsidR="00C719DB" w:rsidRPr="00C261C3" w:rsidTr="00B657CC">
        <w:trPr>
          <w:trHeight w:val="74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0304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Ч540200000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224 044,30</w:t>
            </w:r>
          </w:p>
        </w:tc>
      </w:tr>
      <w:tr w:rsidR="00C719DB" w:rsidRPr="00C261C3" w:rsidTr="00B657CC">
        <w:trPr>
          <w:trHeight w:val="80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0304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Ч540200000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224 044,30</w:t>
            </w:r>
          </w:p>
        </w:tc>
      </w:tr>
      <w:tr w:rsidR="00C719DB" w:rsidRPr="00C261C3" w:rsidTr="00B657CC">
        <w:trPr>
          <w:trHeight w:val="98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0310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1 406 880,75</w:t>
            </w:r>
          </w:p>
        </w:tc>
      </w:tr>
      <w:tr w:rsidR="00C719DB" w:rsidRPr="00C261C3" w:rsidTr="00B657CC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0310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Ц800000000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1 406 880,75</w:t>
            </w:r>
          </w:p>
        </w:tc>
      </w:tr>
      <w:tr w:rsidR="00C719DB" w:rsidRPr="00C261C3" w:rsidTr="00B657CC">
        <w:trPr>
          <w:trHeight w:val="227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"Построение (развитие) аппаратно-программного комплекса "Безопасный город" на территории Чувашской Республики"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0310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Ц850000000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1 406 880,75</w:t>
            </w:r>
          </w:p>
        </w:tc>
      </w:tr>
      <w:tr w:rsidR="00C719DB" w:rsidRPr="00C261C3" w:rsidTr="00B657CC">
        <w:trPr>
          <w:trHeight w:val="69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0310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Ц850500000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1 406 880,75</w:t>
            </w:r>
          </w:p>
        </w:tc>
      </w:tr>
      <w:tr w:rsidR="00C719DB" w:rsidRPr="00C261C3" w:rsidTr="00B657CC">
        <w:trPr>
          <w:trHeight w:val="17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0310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Ц850500000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1 315 293,37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0310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Ц850500000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1 315 293,37</w:t>
            </w:r>
          </w:p>
        </w:tc>
      </w:tr>
      <w:tr w:rsidR="00C719DB" w:rsidRPr="00C261C3" w:rsidTr="00B657CC">
        <w:trPr>
          <w:trHeight w:val="7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0310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Ц850500000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91 587,38</w:t>
            </w:r>
          </w:p>
        </w:tc>
      </w:tr>
      <w:tr w:rsidR="00C719DB" w:rsidRPr="00C261C3" w:rsidTr="00B657CC">
        <w:trPr>
          <w:trHeight w:val="70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0310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Ц850500000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91 587,38</w:t>
            </w:r>
          </w:p>
        </w:tc>
      </w:tr>
      <w:tr w:rsidR="00C719DB" w:rsidRPr="00C261C3" w:rsidTr="00B657CC">
        <w:trPr>
          <w:trHeight w:val="77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447 166,20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"Обеспечение общественного порядка и противодействие преступности"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A300000000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119 000,00</w:t>
            </w:r>
          </w:p>
        </w:tc>
      </w:tr>
      <w:tr w:rsidR="00C719DB" w:rsidRPr="00C261C3" w:rsidTr="00B657CC">
        <w:trPr>
          <w:trHeight w:val="157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"Профилактика правонарушений"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"Обеспечение общественного порядка и противодействие преступности"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A310000000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75 000,00</w:t>
            </w:r>
          </w:p>
        </w:tc>
      </w:tr>
      <w:tr w:rsidR="00C719DB" w:rsidRPr="00C261C3" w:rsidTr="00B657CC">
        <w:trPr>
          <w:trHeight w:val="81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A310100000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60 000,00</w:t>
            </w:r>
          </w:p>
        </w:tc>
      </w:tr>
      <w:tr w:rsidR="00C719DB" w:rsidRPr="00C261C3" w:rsidTr="00B657CC">
        <w:trPr>
          <w:trHeight w:val="183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A310100000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60 000,00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A310100000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60 000,00</w:t>
            </w:r>
          </w:p>
        </w:tc>
      </w:tr>
      <w:tr w:rsidR="00C719DB" w:rsidRPr="00C261C3" w:rsidTr="00B657CC">
        <w:trPr>
          <w:trHeight w:val="187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A310200000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5 000,00</w:t>
            </w:r>
          </w:p>
        </w:tc>
      </w:tr>
      <w:tr w:rsidR="00C719DB" w:rsidRPr="00C261C3" w:rsidTr="00B657CC">
        <w:trPr>
          <w:trHeight w:val="84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A310200000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5 000,00</w:t>
            </w:r>
          </w:p>
        </w:tc>
      </w:tr>
      <w:tr w:rsidR="00C719DB" w:rsidRPr="00C261C3" w:rsidTr="00B657CC">
        <w:trPr>
          <w:trHeight w:val="85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A310200000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5 000,00</w:t>
            </w:r>
          </w:p>
        </w:tc>
      </w:tr>
      <w:tr w:rsidR="00C719DB" w:rsidRPr="00C261C3" w:rsidTr="00B657CC">
        <w:trPr>
          <w:trHeight w:val="126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A310300000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5 000,00</w:t>
            </w:r>
          </w:p>
        </w:tc>
      </w:tr>
      <w:tr w:rsidR="00C719DB" w:rsidRPr="00C261C3" w:rsidTr="00B657CC">
        <w:trPr>
          <w:trHeight w:val="84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A310300000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5 000,00</w:t>
            </w:r>
          </w:p>
        </w:tc>
      </w:tr>
      <w:tr w:rsidR="00C719DB" w:rsidRPr="00C261C3" w:rsidTr="00B657CC">
        <w:trPr>
          <w:trHeight w:val="83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A310300000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5 000,00</w:t>
            </w:r>
          </w:p>
        </w:tc>
      </w:tr>
      <w:tr w:rsidR="00C719DB" w:rsidRPr="00C261C3" w:rsidTr="00B657CC">
        <w:trPr>
          <w:trHeight w:val="126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A310600000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5 000,00</w:t>
            </w:r>
          </w:p>
        </w:tc>
      </w:tr>
      <w:tr w:rsidR="00C719DB" w:rsidRPr="00C261C3" w:rsidTr="00B657CC">
        <w:trPr>
          <w:trHeight w:val="68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A310600000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5 000,00</w:t>
            </w:r>
          </w:p>
        </w:tc>
      </w:tr>
      <w:tr w:rsidR="00C719DB" w:rsidRPr="00C261C3" w:rsidTr="00B657CC">
        <w:trPr>
          <w:trHeight w:val="63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A310600000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5 000,00</w:t>
            </w:r>
          </w:p>
        </w:tc>
      </w:tr>
      <w:tr w:rsidR="00C719DB" w:rsidRPr="00C261C3" w:rsidTr="00B657CC">
        <w:trPr>
          <w:trHeight w:val="227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"Профилактика незаконного потребления наркотических средств и психотропных веществ, наркомании в Чувашской Республике"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"Обеспечение общественного порядка и противодействие преступности"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A320000000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30 000,00</w:t>
            </w:r>
          </w:p>
        </w:tc>
      </w:tr>
      <w:tr w:rsidR="00C719DB" w:rsidRPr="00C261C3" w:rsidTr="00B657CC">
        <w:trPr>
          <w:trHeight w:val="69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A320200000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30 000,00</w:t>
            </w:r>
          </w:p>
        </w:tc>
      </w:tr>
      <w:tr w:rsidR="00C719DB" w:rsidRPr="00C261C3" w:rsidTr="00B657CC">
        <w:trPr>
          <w:trHeight w:val="88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A320200000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30 000,00</w:t>
            </w:r>
          </w:p>
        </w:tc>
      </w:tr>
      <w:tr w:rsidR="00C719DB" w:rsidRPr="00C261C3" w:rsidTr="00B657CC">
        <w:trPr>
          <w:trHeight w:val="70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A320200000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30 000,00</w:t>
            </w:r>
          </w:p>
        </w:tc>
      </w:tr>
      <w:tr w:rsidR="00C719DB" w:rsidRPr="00C261C3" w:rsidTr="00B657CC">
        <w:trPr>
          <w:trHeight w:val="211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"Предупреждение детской беспризорности, безнадзорности и правонарушений несовершеннолетних"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"Обеспечение общественного порядка и противодействие преступности"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A330000000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14 000,00</w:t>
            </w:r>
          </w:p>
        </w:tc>
      </w:tr>
      <w:tr w:rsidR="00C719DB" w:rsidRPr="00C261C3" w:rsidTr="00B657CC">
        <w:trPr>
          <w:trHeight w:val="197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 xml:space="preserve"> 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A330100000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14 000,00</w:t>
            </w:r>
          </w:p>
        </w:tc>
      </w:tr>
      <w:tr w:rsidR="00C719DB" w:rsidRPr="00C261C3" w:rsidTr="00B657CC">
        <w:trPr>
          <w:trHeight w:val="8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A330100000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14 000,00</w:t>
            </w:r>
          </w:p>
        </w:tc>
      </w:tr>
      <w:tr w:rsidR="00C719DB" w:rsidRPr="00C261C3" w:rsidTr="00B657CC">
        <w:trPr>
          <w:trHeight w:val="70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A330100000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14 000,00</w:t>
            </w:r>
          </w:p>
        </w:tc>
      </w:tr>
      <w:tr w:rsidR="00C719DB" w:rsidRPr="00C261C3" w:rsidTr="00B657CC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Ц800000000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328 166,20</w:t>
            </w:r>
          </w:p>
        </w:tc>
      </w:tr>
      <w:tr w:rsidR="00C719DB" w:rsidRPr="00C261C3" w:rsidTr="00B657CC">
        <w:trPr>
          <w:trHeight w:val="291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Ц810000000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58 708,20</w:t>
            </w:r>
          </w:p>
        </w:tc>
      </w:tr>
      <w:tr w:rsidR="00C719DB" w:rsidRPr="00C261C3" w:rsidTr="00B657CC">
        <w:trPr>
          <w:trHeight w:val="270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988,20</w:t>
            </w:r>
          </w:p>
        </w:tc>
      </w:tr>
      <w:tr w:rsidR="00C719DB" w:rsidRPr="00C261C3" w:rsidTr="00B657CC">
        <w:trPr>
          <w:trHeight w:val="82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988,20</w:t>
            </w:r>
          </w:p>
        </w:tc>
      </w:tr>
      <w:tr w:rsidR="00C719DB" w:rsidRPr="00C261C3" w:rsidTr="00B657CC">
        <w:trPr>
          <w:trHeight w:val="83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988,20</w:t>
            </w:r>
          </w:p>
        </w:tc>
      </w:tr>
      <w:tr w:rsidR="00C719DB" w:rsidRPr="00C261C3" w:rsidTr="00B657CC">
        <w:trPr>
          <w:trHeight w:val="254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Ц810900000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57 720,00</w:t>
            </w:r>
          </w:p>
        </w:tc>
      </w:tr>
      <w:tr w:rsidR="00C719DB" w:rsidRPr="00C261C3" w:rsidTr="00B657CC">
        <w:trPr>
          <w:trHeight w:val="70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Ц810900000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57 720,00</w:t>
            </w:r>
          </w:p>
        </w:tc>
      </w:tr>
      <w:tr w:rsidR="00C719DB" w:rsidRPr="00C261C3" w:rsidTr="00B657CC">
        <w:trPr>
          <w:trHeight w:val="64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Ц810900000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57 720,00</w:t>
            </w:r>
          </w:p>
        </w:tc>
      </w:tr>
      <w:tr w:rsidR="00C719DB" w:rsidRPr="00C261C3" w:rsidTr="00B657CC">
        <w:trPr>
          <w:trHeight w:val="200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"Профилактика терроризма и экстремистской деятельности в Чувашской Республике"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Ц830000000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9 998,00</w:t>
            </w:r>
          </w:p>
        </w:tc>
      </w:tr>
      <w:tr w:rsidR="00C719DB" w:rsidRPr="00C261C3" w:rsidTr="00B657CC">
        <w:trPr>
          <w:trHeight w:val="95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Ц830400000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5 000,00</w:t>
            </w:r>
          </w:p>
        </w:tc>
      </w:tr>
      <w:tr w:rsidR="00C719DB" w:rsidRPr="00C261C3" w:rsidTr="00B657CC">
        <w:trPr>
          <w:trHeight w:val="80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Ц830400000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5 000,00</w:t>
            </w:r>
          </w:p>
        </w:tc>
      </w:tr>
      <w:tr w:rsidR="00C719DB" w:rsidRPr="00C261C3" w:rsidTr="00B657CC">
        <w:trPr>
          <w:trHeight w:val="82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Ц830400000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5 000,00</w:t>
            </w:r>
          </w:p>
        </w:tc>
      </w:tr>
      <w:tr w:rsidR="00C719DB" w:rsidRPr="00C261C3" w:rsidTr="00B657CC">
        <w:trPr>
          <w:trHeight w:val="98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Ц830500000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4 998,00</w:t>
            </w:r>
          </w:p>
        </w:tc>
      </w:tr>
      <w:tr w:rsidR="00C719DB" w:rsidRPr="00C261C3" w:rsidTr="00B657CC">
        <w:trPr>
          <w:trHeight w:val="81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Ц830500000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4 998,00</w:t>
            </w:r>
          </w:p>
        </w:tc>
      </w:tr>
      <w:tr w:rsidR="00C719DB" w:rsidRPr="00C261C3" w:rsidTr="00B657CC">
        <w:trPr>
          <w:trHeight w:val="85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Ц830500000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4 998,00</w:t>
            </w:r>
          </w:p>
        </w:tc>
      </w:tr>
      <w:tr w:rsidR="00C719DB" w:rsidRPr="00C261C3" w:rsidTr="00B657CC">
        <w:trPr>
          <w:trHeight w:val="239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 xml:space="preserve">Подпрограмма "Построение (развитие) аппаратно-программного комплекса "Безопасный город" на территории Чувашской Республики"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Ц850000000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259 460,00</w:t>
            </w:r>
          </w:p>
        </w:tc>
      </w:tr>
      <w:tr w:rsidR="00C719DB" w:rsidRPr="00C261C3" w:rsidTr="00B657CC">
        <w:trPr>
          <w:trHeight w:val="98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Ц850200000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259 460,00</w:t>
            </w:r>
          </w:p>
        </w:tc>
      </w:tr>
      <w:tr w:rsidR="00C719DB" w:rsidRPr="00C261C3" w:rsidTr="00B657CC">
        <w:trPr>
          <w:trHeight w:val="84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Ц850200000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259 460,00</w:t>
            </w:r>
          </w:p>
        </w:tc>
      </w:tr>
      <w:tr w:rsidR="00C719DB" w:rsidRPr="00C261C3" w:rsidTr="00B657CC">
        <w:trPr>
          <w:trHeight w:val="84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Ц850200000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259 460,00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0400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53 982 744,40</w:t>
            </w:r>
          </w:p>
        </w:tc>
      </w:tr>
      <w:tr w:rsidR="00C719DB" w:rsidRPr="00C261C3" w:rsidTr="00B657CC">
        <w:trPr>
          <w:trHeight w:val="37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1 163 952,43</w:t>
            </w:r>
          </w:p>
        </w:tc>
      </w:tr>
      <w:tr w:rsidR="00C719DB" w:rsidRPr="00C261C3" w:rsidTr="00B657CC">
        <w:trPr>
          <w:trHeight w:val="157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Ц900000000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1 163 952,43</w:t>
            </w:r>
          </w:p>
        </w:tc>
      </w:tr>
      <w:tr w:rsidR="00C719DB" w:rsidRPr="00C261C3" w:rsidTr="00B657CC">
        <w:trPr>
          <w:trHeight w:val="18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"Развитие ветеринарии"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Ц970000000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178 653,70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Ц970100000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178 653,70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Ц970100000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178 653,70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Субвенции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Ц970100000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178 653,70</w:t>
            </w:r>
          </w:p>
        </w:tc>
      </w:tr>
      <w:tr w:rsidR="00C719DB" w:rsidRPr="00C261C3" w:rsidTr="00B657CC">
        <w:trPr>
          <w:trHeight w:val="228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"Развитие отраслей агропромышленного комплекса"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Ц9И0000000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484 757,00</w:t>
            </w:r>
          </w:p>
        </w:tc>
      </w:tr>
      <w:tr w:rsidR="00C719DB" w:rsidRPr="00C261C3" w:rsidTr="00B657CC">
        <w:trPr>
          <w:trHeight w:val="12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Основное мероприятие "Субсидии на стимулирование развития приоритетных подотраслей агропромышленного комплекса и развитие малых форм хозяйствования"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Ц9И0700000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48 500,00</w:t>
            </w:r>
          </w:p>
        </w:tc>
      </w:tr>
      <w:tr w:rsidR="00C719DB" w:rsidRPr="00C261C3" w:rsidTr="00B657CC">
        <w:trPr>
          <w:trHeight w:val="26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Ц9И0700000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48 500,00</w:t>
            </w:r>
          </w:p>
        </w:tc>
      </w:tr>
      <w:tr w:rsidR="00C719DB" w:rsidRPr="00C261C3" w:rsidTr="00B657CC">
        <w:trPr>
          <w:trHeight w:val="14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Ц9И0700000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810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48 500,00</w:t>
            </w:r>
          </w:p>
        </w:tc>
      </w:tr>
      <w:tr w:rsidR="00C719DB" w:rsidRPr="00C261C3" w:rsidTr="00B657CC">
        <w:trPr>
          <w:trHeight w:val="69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Ц9И0900000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296 957,00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Ц9И0900000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296 957,00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Ц9И0900000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296 957,00</w:t>
            </w:r>
          </w:p>
        </w:tc>
      </w:tr>
      <w:tr w:rsidR="00C719DB" w:rsidRPr="00C261C3" w:rsidTr="00B657CC">
        <w:trPr>
          <w:trHeight w:val="126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"Поддержка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Ц9И1700000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139 300,00</w:t>
            </w:r>
          </w:p>
        </w:tc>
      </w:tr>
      <w:tr w:rsidR="00C719DB" w:rsidRPr="00C261C3" w:rsidTr="00B657CC">
        <w:trPr>
          <w:trHeight w:val="27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Ц9И1700000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139 300,00</w:t>
            </w:r>
          </w:p>
        </w:tc>
      </w:tr>
      <w:tr w:rsidR="00C719DB" w:rsidRPr="00C261C3" w:rsidTr="00B657CC">
        <w:trPr>
          <w:trHeight w:val="126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Ц9И1700000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810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139 300,00</w:t>
            </w:r>
          </w:p>
        </w:tc>
      </w:tr>
      <w:tr w:rsidR="00C719DB" w:rsidRPr="00C261C3" w:rsidTr="00B657CC">
        <w:trPr>
          <w:trHeight w:val="225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Подпрограмма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Ц9Л0000000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500 541,73</w:t>
            </w:r>
          </w:p>
        </w:tc>
      </w:tr>
      <w:tr w:rsidR="00C719DB" w:rsidRPr="00C261C3" w:rsidTr="00B657CC">
        <w:trPr>
          <w:trHeight w:val="153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Ц9Л0200000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500 541,73</w:t>
            </w:r>
          </w:p>
        </w:tc>
      </w:tr>
      <w:tr w:rsidR="00C719DB" w:rsidRPr="00C261C3" w:rsidTr="00B657CC">
        <w:trPr>
          <w:trHeight w:val="83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Ц9Л0200000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500 541,73</w:t>
            </w:r>
          </w:p>
        </w:tc>
      </w:tr>
      <w:tr w:rsidR="00C719DB" w:rsidRPr="00C261C3" w:rsidTr="00B657CC">
        <w:trPr>
          <w:trHeight w:val="83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0405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Ц9Л0200000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500 541,73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Водное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0406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10 856 124,30</w:t>
            </w:r>
          </w:p>
        </w:tc>
      </w:tr>
      <w:tr w:rsidR="00C719DB" w:rsidRPr="00C261C3" w:rsidTr="00B657CC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0406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Ч300000000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10 856 124,30</w:t>
            </w:r>
          </w:p>
        </w:tc>
      </w:tr>
      <w:tr w:rsidR="00C719DB" w:rsidRPr="00C261C3" w:rsidTr="00B657CC">
        <w:trPr>
          <w:trHeight w:val="220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"Развитие водохозяйственного комплекса Чувашской Республики"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0406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Ч340000000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10 856 124,30</w:t>
            </w:r>
          </w:p>
        </w:tc>
      </w:tr>
      <w:tr w:rsidR="00C719DB" w:rsidRPr="00C261C3" w:rsidTr="00B657CC">
        <w:trPr>
          <w:trHeight w:val="95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0406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Ч340300000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10 856 124,30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0406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Ч340300000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10 856 124,30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0406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Ч340300000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10 856 124,30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0409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41 571 389,13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"Развитие транспортной системы"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0409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Ч200000000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41 571 389,13</w:t>
            </w:r>
          </w:p>
        </w:tc>
      </w:tr>
      <w:tr w:rsidR="00C719DB" w:rsidRPr="00C261C3" w:rsidTr="00B657CC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"Безопасные и качественные автомобильные дороги"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транспортной системы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0409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Ч210000000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41 571 389,13</w:t>
            </w:r>
          </w:p>
        </w:tc>
      </w:tr>
      <w:tr w:rsidR="00C719DB" w:rsidRPr="00C261C3" w:rsidTr="00B657CC">
        <w:trPr>
          <w:trHeight w:val="99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0409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Ч210300000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41 571 389,13</w:t>
            </w:r>
          </w:p>
        </w:tc>
      </w:tr>
      <w:tr w:rsidR="00C719DB" w:rsidRPr="00C261C3" w:rsidTr="00B657CC">
        <w:trPr>
          <w:trHeight w:val="82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0409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29 488 851,13</w:t>
            </w:r>
          </w:p>
        </w:tc>
      </w:tr>
      <w:tr w:rsidR="00C719DB" w:rsidRPr="00C261C3" w:rsidTr="00B657CC">
        <w:trPr>
          <w:trHeight w:val="84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0409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29 488 851,13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0409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12 032 538,00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0409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12 032 538,00</w:t>
            </w:r>
          </w:p>
        </w:tc>
      </w:tr>
      <w:tr w:rsidR="00C719DB" w:rsidRPr="00C261C3" w:rsidTr="00B657CC">
        <w:trPr>
          <w:trHeight w:val="31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0409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50 000,00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0409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830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50 000,00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0412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391 278,54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"Развитие земельных и имущественных отношений"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0412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A400000000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391 278,54</w:t>
            </w:r>
          </w:p>
        </w:tc>
      </w:tr>
      <w:tr w:rsidR="00C719DB" w:rsidRPr="00C261C3" w:rsidTr="00B657CC">
        <w:trPr>
          <w:trHeight w:val="157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"Управление муниципальным имуществом"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земельных и имущественных отношений"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0412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A410000000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391 278,54</w:t>
            </w:r>
          </w:p>
        </w:tc>
      </w:tr>
      <w:tr w:rsidR="00C719DB" w:rsidRPr="00C261C3" w:rsidTr="00B657CC">
        <w:trPr>
          <w:trHeight w:val="125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0412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A410200000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391 278,54</w:t>
            </w:r>
          </w:p>
        </w:tc>
      </w:tr>
      <w:tr w:rsidR="00C719DB" w:rsidRPr="00C261C3" w:rsidTr="00B657CC">
        <w:trPr>
          <w:trHeight w:val="8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0412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A410200000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391 278,54</w:t>
            </w:r>
          </w:p>
        </w:tc>
      </w:tr>
      <w:tr w:rsidR="00C719DB" w:rsidRPr="00C261C3" w:rsidTr="00B657CC">
        <w:trPr>
          <w:trHeight w:val="84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0412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A410200000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391 278,54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0500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25 474 590,49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0501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138 155,56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"Модернизация и развитие сферы жилищно-коммунального хозяйства"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0501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A100000000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138 155,56</w:t>
            </w:r>
          </w:p>
        </w:tc>
      </w:tr>
      <w:tr w:rsidR="00C719DB" w:rsidRPr="00C261C3" w:rsidTr="00B657CC">
        <w:trPr>
          <w:trHeight w:val="197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"Модернизация коммунальной инфраструктуры на территории Чувашской Республики"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Чувашской Республики "Модернизация и развитие сферы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0501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A110000000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138 155,56</w:t>
            </w:r>
          </w:p>
        </w:tc>
      </w:tr>
      <w:tr w:rsidR="00C719DB" w:rsidRPr="00C261C3" w:rsidTr="00B657CC">
        <w:trPr>
          <w:trHeight w:val="161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0501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A110300000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138 155,56</w:t>
            </w:r>
          </w:p>
        </w:tc>
      </w:tr>
      <w:tr w:rsidR="00C719DB" w:rsidRPr="00C261C3" w:rsidTr="00B657CC">
        <w:trPr>
          <w:trHeight w:val="73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0501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A110300000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15 374,53</w:t>
            </w:r>
          </w:p>
        </w:tc>
      </w:tr>
      <w:tr w:rsidR="00C719DB" w:rsidRPr="00C261C3" w:rsidTr="00B657CC">
        <w:trPr>
          <w:trHeight w:val="82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0501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A110300000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15 374,53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0501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A110300000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122 781,03</w:t>
            </w:r>
          </w:p>
        </w:tc>
      </w:tr>
      <w:tr w:rsidR="00C719DB" w:rsidRPr="00C261C3" w:rsidTr="00B657CC">
        <w:trPr>
          <w:trHeight w:val="24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0501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A110300000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122 781,03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0502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2 350 000,00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"Комплексное развитие сельских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0502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A600000000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2 350 000,00</w:t>
            </w:r>
          </w:p>
        </w:tc>
      </w:tr>
      <w:tr w:rsidR="00C719DB" w:rsidRPr="00C261C3" w:rsidTr="00B657CC">
        <w:trPr>
          <w:trHeight w:val="18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"Создание и развитие инфраструктуры на сельских территориях"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"Комплексное развитие сельских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0502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A620000000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2 350 000,00</w:t>
            </w:r>
          </w:p>
        </w:tc>
      </w:tr>
      <w:tr w:rsidR="00C719DB" w:rsidRPr="00C261C3" w:rsidTr="00B657CC">
        <w:trPr>
          <w:trHeight w:val="18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0502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A620100000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2 350 000,00</w:t>
            </w:r>
          </w:p>
        </w:tc>
      </w:tr>
      <w:tr w:rsidR="00C719DB" w:rsidRPr="00C261C3" w:rsidTr="00B657CC">
        <w:trPr>
          <w:trHeight w:val="83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0502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A620100000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2 350 000,00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0502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A620100000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410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2 350 000,00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0503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13 257 994,93</w:t>
            </w:r>
          </w:p>
        </w:tc>
      </w:tr>
      <w:tr w:rsidR="00C719DB" w:rsidRPr="00C261C3" w:rsidTr="00B657CC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"Формирование современной городской среды на территории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0503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A500000000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13 257 994,93</w:t>
            </w:r>
          </w:p>
        </w:tc>
      </w:tr>
      <w:tr w:rsidR="00C719DB" w:rsidRPr="00C261C3" w:rsidTr="00B657CC">
        <w:trPr>
          <w:trHeight w:val="183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"Благоустройство дворовых и общественных территорий"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"Формирование современной городской среды на территории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0503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A510000000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13 257 994,93</w:t>
            </w:r>
          </w:p>
        </w:tc>
      </w:tr>
      <w:tr w:rsidR="00C719DB" w:rsidRPr="00C261C3" w:rsidTr="00B657CC">
        <w:trPr>
          <w:trHeight w:val="8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0503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A510200000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8 106 731,84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0503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A510200000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8 106 731,84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0503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A510200000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8 106 731,84</w:t>
            </w:r>
          </w:p>
        </w:tc>
      </w:tr>
      <w:tr w:rsidR="00C719DB" w:rsidRPr="00C261C3" w:rsidTr="00B657CC">
        <w:trPr>
          <w:trHeight w:val="103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0503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A51F200000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5 151 263,09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0503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A51F200000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5 151 263,09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0503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A51F200000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5 151 263,09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0505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9 728 440,00</w:t>
            </w:r>
          </w:p>
        </w:tc>
      </w:tr>
      <w:tr w:rsidR="00C719DB" w:rsidRPr="00C261C3" w:rsidTr="00B657CC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"Обеспечение граждан в Чувашской Республике доступным и комфортным жильем"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0505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A200000000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2 100,00</w:t>
            </w:r>
          </w:p>
        </w:tc>
      </w:tr>
      <w:tr w:rsidR="00C719DB" w:rsidRPr="00C261C3" w:rsidTr="00B657CC">
        <w:trPr>
          <w:trHeight w:val="18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"Поддержка строительства жилья в Чувашской Республике"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"Обеспечение граждан в Чувашской Республике доступным и комфортным жильем"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0505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A210000000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2 100,00</w:t>
            </w:r>
          </w:p>
        </w:tc>
      </w:tr>
      <w:tr w:rsidR="00C719DB" w:rsidRPr="00C261C3" w:rsidTr="00B657CC">
        <w:trPr>
          <w:trHeight w:val="48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0505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A210300000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2 100,00</w:t>
            </w:r>
          </w:p>
        </w:tc>
      </w:tr>
      <w:tr w:rsidR="00C719DB" w:rsidRPr="00C261C3" w:rsidTr="00B657CC">
        <w:trPr>
          <w:trHeight w:val="82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0505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A210300000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2 100,00</w:t>
            </w:r>
          </w:p>
        </w:tc>
      </w:tr>
      <w:tr w:rsidR="00C719DB" w:rsidRPr="00C261C3" w:rsidTr="00B657CC">
        <w:trPr>
          <w:trHeight w:val="84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0505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A210300000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2 100,00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"Комплексное развитие сельских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0505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A600000000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9 726 340,00</w:t>
            </w:r>
          </w:p>
        </w:tc>
      </w:tr>
      <w:tr w:rsidR="00C719DB" w:rsidRPr="00C261C3" w:rsidTr="00B657CC">
        <w:trPr>
          <w:trHeight w:val="18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"Создание и развитие инфраструктуры на сельских территориях"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"Комплексное развитие сельских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0505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A620000000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9 726 340,00</w:t>
            </w:r>
          </w:p>
        </w:tc>
      </w:tr>
      <w:tr w:rsidR="00C719DB" w:rsidRPr="00C261C3" w:rsidTr="00B657CC">
        <w:trPr>
          <w:trHeight w:val="183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0505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A620100000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9 726 340,00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0505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A620100000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9 726 340,00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0505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A620100000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9 726 340,00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0700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88 320,00</w:t>
            </w:r>
          </w:p>
        </w:tc>
      </w:tr>
      <w:tr w:rsidR="00C719DB" w:rsidRPr="00C261C3" w:rsidTr="00B657CC">
        <w:trPr>
          <w:trHeight w:val="72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0705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7 820,00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0705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Ч500000000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7 820,00</w:t>
            </w:r>
          </w:p>
        </w:tc>
      </w:tr>
      <w:tr w:rsidR="00C719DB" w:rsidRPr="00C261C3" w:rsidTr="00B657CC">
        <w:trPr>
          <w:trHeight w:val="18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"Развитие муниципальной службы в Чувашской Республике"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Чувашской Республики "Развитие потенциала государственного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0705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Ч530000000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7 820,00</w:t>
            </w:r>
          </w:p>
        </w:tc>
      </w:tr>
      <w:tr w:rsidR="00C719DB" w:rsidRPr="00C261C3" w:rsidTr="00B657CC">
        <w:trPr>
          <w:trHeight w:val="99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Ч530200000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7 820,00</w:t>
            </w:r>
          </w:p>
        </w:tc>
      </w:tr>
      <w:tr w:rsidR="00C719DB" w:rsidRPr="00C261C3" w:rsidTr="00B657CC">
        <w:trPr>
          <w:trHeight w:val="83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Ч530200000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7 820,00</w:t>
            </w:r>
          </w:p>
        </w:tc>
      </w:tr>
      <w:tr w:rsidR="00C719DB" w:rsidRPr="00C261C3" w:rsidTr="00B657CC">
        <w:trPr>
          <w:trHeight w:val="83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Ч530200000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7 820,00</w:t>
            </w:r>
          </w:p>
        </w:tc>
      </w:tr>
      <w:tr w:rsidR="00C719DB" w:rsidRPr="00C261C3" w:rsidTr="00B657CC">
        <w:trPr>
          <w:trHeight w:val="27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80 500,00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Ц700000000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80 500,00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Обеспечение реализации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Ц7Э0000000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80 500,00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Ц7Э0100000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80 500,00</w:t>
            </w:r>
          </w:p>
        </w:tc>
      </w:tr>
      <w:tr w:rsidR="00C719DB" w:rsidRPr="00C261C3" w:rsidTr="00B657CC">
        <w:trPr>
          <w:trHeight w:val="67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80 500,00</w:t>
            </w:r>
          </w:p>
        </w:tc>
      </w:tr>
      <w:tr w:rsidR="00C719DB" w:rsidRPr="00C261C3" w:rsidTr="00B657CC">
        <w:trPr>
          <w:trHeight w:val="7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80 500,00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0800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72 049 800,87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69 743 634,06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"Развитие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Ц400000000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68 493 434,06</w:t>
            </w:r>
          </w:p>
        </w:tc>
      </w:tr>
      <w:tr w:rsidR="00C719DB" w:rsidRPr="00C261C3" w:rsidTr="00B657CC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"Развитие культуры в Чувашской Республике"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Ц410000000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40 206 521,06</w:t>
            </w:r>
          </w:p>
        </w:tc>
      </w:tr>
      <w:tr w:rsidR="00C719DB" w:rsidRPr="00C261C3" w:rsidTr="00B657CC">
        <w:trPr>
          <w:trHeight w:val="57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Ц410200000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9 900 272,97</w:t>
            </w:r>
          </w:p>
        </w:tc>
      </w:tr>
      <w:tr w:rsidR="00C719DB" w:rsidRPr="00C261C3" w:rsidTr="00B657CC">
        <w:trPr>
          <w:trHeight w:val="7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Ц410200000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9 900 272,97</w:t>
            </w:r>
          </w:p>
        </w:tc>
      </w:tr>
      <w:tr w:rsidR="00C719DB" w:rsidRPr="00C261C3" w:rsidTr="00B657CC">
        <w:trPr>
          <w:trHeight w:val="18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Ц410200000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9 900 272,97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"Развитие музейного дела"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Ц410300000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1 290 824,00</w:t>
            </w:r>
          </w:p>
        </w:tc>
      </w:tr>
      <w:tr w:rsidR="00C719DB" w:rsidRPr="00C261C3" w:rsidTr="00B657CC">
        <w:trPr>
          <w:trHeight w:val="85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Ц410300000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1 290 824,00</w:t>
            </w:r>
          </w:p>
        </w:tc>
      </w:tr>
      <w:tr w:rsidR="00C719DB" w:rsidRPr="00C261C3" w:rsidTr="00B657CC">
        <w:trPr>
          <w:trHeight w:val="28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Ц410300000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1 290 824,00</w:t>
            </w:r>
          </w:p>
        </w:tc>
      </w:tr>
      <w:tr w:rsidR="00C719DB" w:rsidRPr="00C261C3" w:rsidTr="00B657CC">
        <w:trPr>
          <w:trHeight w:val="54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"Развитие профессионального искусства"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Ц410500000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1 897 323,23</w:t>
            </w:r>
          </w:p>
        </w:tc>
      </w:tr>
      <w:tr w:rsidR="00C719DB" w:rsidRPr="00C261C3" w:rsidTr="00B657CC">
        <w:trPr>
          <w:trHeight w:val="71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Ц410500000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1 897 323,23</w:t>
            </w:r>
          </w:p>
        </w:tc>
      </w:tr>
      <w:tr w:rsidR="00C719DB" w:rsidRPr="00C261C3" w:rsidTr="00B657CC">
        <w:trPr>
          <w:trHeight w:val="21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Ц410500000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1 897 323,23</w:t>
            </w:r>
          </w:p>
        </w:tc>
      </w:tr>
      <w:tr w:rsidR="00C719DB" w:rsidRPr="00C261C3" w:rsidTr="00B657CC">
        <w:trPr>
          <w:trHeight w:val="52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Ц410700000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17 472 098,54</w:t>
            </w:r>
          </w:p>
        </w:tc>
      </w:tr>
      <w:tr w:rsidR="00C719DB" w:rsidRPr="00C261C3" w:rsidTr="00B657CC">
        <w:trPr>
          <w:trHeight w:val="71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Ц410700000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17 472 098,54</w:t>
            </w:r>
          </w:p>
        </w:tc>
      </w:tr>
      <w:tr w:rsidR="00C719DB" w:rsidRPr="00C261C3" w:rsidTr="00B657CC">
        <w:trPr>
          <w:trHeight w:val="3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Ц410700000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17 472 098,54</w:t>
            </w:r>
          </w:p>
        </w:tc>
      </w:tr>
      <w:tr w:rsidR="00C719DB" w:rsidRPr="00C261C3" w:rsidTr="00B657CC">
        <w:trPr>
          <w:trHeight w:val="84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Ц411000000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651 309,00</w:t>
            </w:r>
          </w:p>
        </w:tc>
      </w:tr>
      <w:tr w:rsidR="00C719DB" w:rsidRPr="00C261C3" w:rsidTr="00B657CC">
        <w:trPr>
          <w:trHeight w:val="69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Ц411000000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651 309,00</w:t>
            </w:r>
          </w:p>
        </w:tc>
      </w:tr>
      <w:tr w:rsidR="00C719DB" w:rsidRPr="00C261C3" w:rsidTr="00B657CC">
        <w:trPr>
          <w:trHeight w:val="36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Ц411000000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651 309,00</w:t>
            </w:r>
          </w:p>
        </w:tc>
      </w:tr>
      <w:tr w:rsidR="00C719DB" w:rsidRPr="00C261C3" w:rsidTr="00B657CC">
        <w:trPr>
          <w:trHeight w:val="153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Ц411100000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1 082 166,00</w:t>
            </w:r>
          </w:p>
        </w:tc>
      </w:tr>
      <w:tr w:rsidR="00C719DB" w:rsidRPr="00C261C3" w:rsidTr="00B657CC">
        <w:trPr>
          <w:trHeight w:val="70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Ц411100000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1 082 166,00</w:t>
            </w:r>
          </w:p>
        </w:tc>
      </w:tr>
      <w:tr w:rsidR="00C719DB" w:rsidRPr="00C261C3" w:rsidTr="00B657CC">
        <w:trPr>
          <w:trHeight w:val="36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Ц411100000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1 082 166,00</w:t>
            </w:r>
          </w:p>
        </w:tc>
      </w:tr>
      <w:tr w:rsidR="00C719DB" w:rsidRPr="00C261C3" w:rsidTr="00B657CC">
        <w:trPr>
          <w:trHeight w:val="5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Ц411500000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7 562 527,32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Ц411500000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3 377 790,00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Ц411500000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3 377 790,00</w:t>
            </w:r>
          </w:p>
        </w:tc>
      </w:tr>
      <w:tr w:rsidR="00C719DB" w:rsidRPr="00C261C3" w:rsidTr="00B657CC">
        <w:trPr>
          <w:trHeight w:val="80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Ц411500000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4 184 737,32</w:t>
            </w:r>
          </w:p>
        </w:tc>
      </w:tr>
      <w:tr w:rsidR="00C719DB" w:rsidRPr="00C261C3" w:rsidTr="00B657CC">
        <w:trPr>
          <w:trHeight w:val="27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Ц411500000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4 184 737,32</w:t>
            </w:r>
          </w:p>
        </w:tc>
      </w:tr>
      <w:tr w:rsidR="00C719DB" w:rsidRPr="00C261C3" w:rsidTr="00B657CC">
        <w:trPr>
          <w:trHeight w:val="78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Ц41A200000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350 000,00</w:t>
            </w:r>
          </w:p>
        </w:tc>
      </w:tr>
      <w:tr w:rsidR="00C719DB" w:rsidRPr="00C261C3" w:rsidTr="00B657CC">
        <w:trPr>
          <w:trHeight w:val="92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Ц41A200000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350 000,00</w:t>
            </w:r>
          </w:p>
        </w:tc>
      </w:tr>
      <w:tr w:rsidR="00C719DB" w:rsidRPr="00C261C3" w:rsidTr="00B657CC">
        <w:trPr>
          <w:trHeight w:val="25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Ц41A200000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350 000,00</w:t>
            </w:r>
          </w:p>
        </w:tc>
      </w:tr>
      <w:tr w:rsidR="00C719DB" w:rsidRPr="00C261C3" w:rsidTr="00B657CC">
        <w:trPr>
          <w:trHeight w:val="156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Ц460000000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28 286 913,00</w:t>
            </w:r>
          </w:p>
        </w:tc>
      </w:tr>
      <w:tr w:rsidR="00C719DB" w:rsidRPr="00C261C3" w:rsidTr="00B657CC">
        <w:trPr>
          <w:trHeight w:val="82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"Строительство (реконструкция) муниципальных учреждений клубного типа"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Ц460100000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22 050 013,00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Ц460100000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22 050 013,00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Ц460100000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22 050 013,00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A92B52">
              <w:rPr>
                <w:color w:val="000000"/>
              </w:rPr>
              <w:t xml:space="preserve">Капитальный ремонт муниципальных учреждений </w:t>
            </w:r>
            <w:r w:rsidRPr="00A92B52">
              <w:rPr>
                <w:color w:val="000000"/>
              </w:rPr>
              <w:lastRenderedPageBreak/>
              <w:t>культуры клубного типа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Ц460200000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6 236 900,00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Ц460200000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6 236 900,00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Ц460200000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6 236 900,00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Ч400000000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1 250 200,00</w:t>
            </w:r>
          </w:p>
        </w:tc>
      </w:tr>
      <w:tr w:rsidR="00C719DB" w:rsidRPr="00C261C3" w:rsidTr="00B657CC">
        <w:trPr>
          <w:trHeight w:val="191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"Совершенствование бюджетной политики и обеспечение сбалансированности бюджета"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Ч410000000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1 250 200,00</w:t>
            </w:r>
          </w:p>
        </w:tc>
      </w:tr>
      <w:tr w:rsidR="00C719DB" w:rsidRPr="00C261C3" w:rsidTr="00B657CC">
        <w:trPr>
          <w:trHeight w:val="195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1 250 200,00</w:t>
            </w:r>
          </w:p>
        </w:tc>
      </w:tr>
      <w:tr w:rsidR="00C719DB" w:rsidRPr="00C261C3" w:rsidTr="00B657CC">
        <w:trPr>
          <w:trHeight w:val="70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1 250 200,00</w:t>
            </w:r>
          </w:p>
        </w:tc>
      </w:tr>
      <w:tr w:rsidR="00C719DB" w:rsidRPr="00C261C3" w:rsidTr="00B657CC">
        <w:trPr>
          <w:trHeight w:val="29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0801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1 250 200,00</w:t>
            </w:r>
          </w:p>
        </w:tc>
      </w:tr>
      <w:tr w:rsidR="00C719DB" w:rsidRPr="00C261C3" w:rsidTr="00B657CC">
        <w:trPr>
          <w:trHeight w:val="5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0804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2 306 166,81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"Развитие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0804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Ц400000000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1 946 256,81</w:t>
            </w:r>
          </w:p>
        </w:tc>
      </w:tr>
      <w:tr w:rsidR="00C719DB" w:rsidRPr="00C261C3" w:rsidTr="00B657CC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"Развитие культуры в Чувашской Республике"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0804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Ц410000000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1 946 256,81</w:t>
            </w:r>
          </w:p>
        </w:tc>
      </w:tr>
      <w:tr w:rsidR="00C719DB" w:rsidRPr="00C261C3" w:rsidTr="00B657CC">
        <w:trPr>
          <w:trHeight w:val="71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0804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Ц411000000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1 946 256,81</w:t>
            </w:r>
          </w:p>
        </w:tc>
      </w:tr>
      <w:tr w:rsidR="00C719DB" w:rsidRPr="00C261C3" w:rsidTr="00B657CC">
        <w:trPr>
          <w:trHeight w:val="64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0804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Ц411000000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155 094,00</w:t>
            </w:r>
          </w:p>
        </w:tc>
      </w:tr>
      <w:tr w:rsidR="00C719DB" w:rsidRPr="00C261C3" w:rsidTr="00B657CC">
        <w:trPr>
          <w:trHeight w:val="74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0804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Ц411000000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155 094,00</w:t>
            </w:r>
          </w:p>
        </w:tc>
      </w:tr>
      <w:tr w:rsidR="00C719DB" w:rsidRPr="00C261C3" w:rsidTr="00B657CC">
        <w:trPr>
          <w:trHeight w:val="82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0804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Ц411000000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1 791 162,81</w:t>
            </w:r>
          </w:p>
        </w:tc>
      </w:tr>
      <w:tr w:rsidR="00C719DB" w:rsidRPr="00C261C3" w:rsidTr="00B657CC">
        <w:trPr>
          <w:trHeight w:val="25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0804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Ц411000000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1 791 162,81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0804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Ч500000000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359 910,00</w:t>
            </w:r>
          </w:p>
        </w:tc>
      </w:tr>
      <w:tr w:rsidR="00C719DB" w:rsidRPr="00C261C3" w:rsidTr="00B657CC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Обеспечение реализации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0804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Ч5Э0000000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359 910,00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0804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359 910,00</w:t>
            </w:r>
          </w:p>
        </w:tc>
      </w:tr>
      <w:tr w:rsidR="00C719DB" w:rsidRPr="00C261C3" w:rsidTr="00B657CC">
        <w:trPr>
          <w:trHeight w:val="75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0804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359 910,00</w:t>
            </w:r>
          </w:p>
        </w:tc>
      </w:tr>
      <w:tr w:rsidR="00C719DB" w:rsidRPr="00C261C3" w:rsidTr="00B657CC">
        <w:trPr>
          <w:trHeight w:val="82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0804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359 910,00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1000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19 541 234,19</w:t>
            </w:r>
          </w:p>
        </w:tc>
      </w:tr>
      <w:tr w:rsidR="00C719DB" w:rsidRPr="00C261C3" w:rsidTr="00B657CC">
        <w:trPr>
          <w:trHeight w:val="24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1 995 322,12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"Комплексное развитие сельских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A600000000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972 279,95</w:t>
            </w:r>
          </w:p>
        </w:tc>
      </w:tr>
      <w:tr w:rsidR="00C719DB" w:rsidRPr="00C261C3" w:rsidTr="00B657CC">
        <w:trPr>
          <w:trHeight w:val="67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A610000000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972 279,95</w:t>
            </w:r>
          </w:p>
        </w:tc>
      </w:tr>
      <w:tr w:rsidR="00C719DB" w:rsidRPr="00C261C3" w:rsidTr="00B657CC">
        <w:trPr>
          <w:trHeight w:val="48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A610100000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972 279,95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A610100000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972 279,95</w:t>
            </w:r>
          </w:p>
        </w:tc>
      </w:tr>
      <w:tr w:rsidR="00C719DB" w:rsidRPr="00C261C3" w:rsidTr="00B657CC">
        <w:trPr>
          <w:trHeight w:val="74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A610100000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972 279,95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"Социальная поддержка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Ц300000000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1 023 042,17</w:t>
            </w:r>
          </w:p>
        </w:tc>
      </w:tr>
      <w:tr w:rsidR="00C719DB" w:rsidRPr="00C261C3" w:rsidTr="00B657CC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"Социальное обеспечение граждан"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 xml:space="preserve">"Социальная поддержка </w:t>
            </w:r>
            <w:r w:rsidRPr="00C261C3">
              <w:rPr>
                <w:color w:val="000000"/>
              </w:rPr>
              <w:lastRenderedPageBreak/>
              <w:t>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Ц310000000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1 023 042,17</w:t>
            </w:r>
          </w:p>
        </w:tc>
      </w:tr>
      <w:tr w:rsidR="00C719DB" w:rsidRPr="00C261C3" w:rsidTr="00B657CC">
        <w:trPr>
          <w:trHeight w:val="128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Ц310100000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1 023 042,17</w:t>
            </w:r>
          </w:p>
        </w:tc>
      </w:tr>
      <w:tr w:rsidR="00C719DB" w:rsidRPr="00C261C3" w:rsidTr="00B657CC">
        <w:trPr>
          <w:trHeight w:val="69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Ц310100000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135 201,17</w:t>
            </w:r>
          </w:p>
        </w:tc>
      </w:tr>
      <w:tr w:rsidR="00C719DB" w:rsidRPr="00C261C3" w:rsidTr="00B657CC">
        <w:trPr>
          <w:trHeight w:val="77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Ц310100000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135 201,17</w:t>
            </w:r>
          </w:p>
        </w:tc>
      </w:tr>
      <w:tr w:rsidR="00C719DB" w:rsidRPr="00C261C3" w:rsidTr="00B657CC">
        <w:trPr>
          <w:trHeight w:val="41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Ц310100000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887 841,00</w:t>
            </w:r>
          </w:p>
        </w:tc>
      </w:tr>
      <w:tr w:rsidR="00C719DB" w:rsidRPr="00C261C3" w:rsidTr="00B657CC">
        <w:trPr>
          <w:trHeight w:val="48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Ц310100000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887 841,00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17 200 311,50</w:t>
            </w:r>
          </w:p>
        </w:tc>
      </w:tr>
      <w:tr w:rsidR="00C719DB" w:rsidRPr="00C261C3" w:rsidTr="00B657CC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"Обеспечение граждан в Чувашской Республике доступным и комфортным жильем"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A200000000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17 200 311,50</w:t>
            </w:r>
          </w:p>
        </w:tc>
      </w:tr>
      <w:tr w:rsidR="00C719DB" w:rsidRPr="00C261C3" w:rsidTr="00B657CC">
        <w:trPr>
          <w:trHeight w:val="174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"Поддержка строительства жилья в Чувашской Республике"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"Обеспечение граждан в Чувашской Республике доступным и комфортным жильем"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A210000000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9 997 995,50</w:t>
            </w:r>
          </w:p>
        </w:tc>
      </w:tr>
      <w:tr w:rsidR="00C719DB" w:rsidRPr="00C261C3" w:rsidTr="00B657CC">
        <w:trPr>
          <w:trHeight w:val="5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A210300000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9 997 995,50</w:t>
            </w:r>
          </w:p>
        </w:tc>
      </w:tr>
      <w:tr w:rsidR="00C719DB" w:rsidRPr="00C261C3" w:rsidTr="00B657CC">
        <w:trPr>
          <w:trHeight w:val="70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A210300000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100,00</w:t>
            </w:r>
          </w:p>
        </w:tc>
      </w:tr>
      <w:tr w:rsidR="00C719DB" w:rsidRPr="00C261C3" w:rsidTr="00B657CC">
        <w:trPr>
          <w:trHeight w:val="78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A210300000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100,00</w:t>
            </w:r>
          </w:p>
        </w:tc>
      </w:tr>
      <w:tr w:rsidR="00C719DB" w:rsidRPr="00C261C3" w:rsidTr="00B657CC">
        <w:trPr>
          <w:trHeight w:val="4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A210300000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7 056 000,00</w:t>
            </w:r>
          </w:p>
        </w:tc>
      </w:tr>
      <w:tr w:rsidR="00C719DB" w:rsidRPr="00C261C3" w:rsidTr="00B657CC">
        <w:trPr>
          <w:trHeight w:val="76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A210300000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7 056 000,00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A210300000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2 941 895,50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Субвенции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A210300000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2 941 895,50</w:t>
            </w:r>
          </w:p>
        </w:tc>
      </w:tr>
      <w:tr w:rsidR="00C719DB" w:rsidRPr="00C261C3" w:rsidTr="00B657CC">
        <w:trPr>
          <w:trHeight w:val="5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A220000000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7 202 316,00</w:t>
            </w:r>
          </w:p>
        </w:tc>
      </w:tr>
      <w:tr w:rsidR="00C719DB" w:rsidRPr="00C261C3" w:rsidTr="00B657CC">
        <w:trPr>
          <w:trHeight w:val="155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A220100000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7 202 316,00</w:t>
            </w:r>
          </w:p>
        </w:tc>
      </w:tr>
      <w:tr w:rsidR="00C719DB" w:rsidRPr="00C261C3" w:rsidTr="00B657CC">
        <w:trPr>
          <w:trHeight w:val="41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A220100000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5 877 861,00</w:t>
            </w:r>
          </w:p>
        </w:tc>
      </w:tr>
      <w:tr w:rsidR="00C719DB" w:rsidRPr="00C261C3" w:rsidTr="00B657CC">
        <w:trPr>
          <w:trHeight w:val="76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A220100000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5 877 861,00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A220100000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1 324 455,00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A220100000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410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1 324 455,00</w:t>
            </w:r>
          </w:p>
        </w:tc>
      </w:tr>
      <w:tr w:rsidR="00C719DB" w:rsidRPr="00C261C3" w:rsidTr="00B657CC">
        <w:trPr>
          <w:trHeight w:val="52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1006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345 600,57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"Социальная поддержка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1006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Ц300000000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139 100,00</w:t>
            </w:r>
          </w:p>
        </w:tc>
      </w:tr>
      <w:tr w:rsidR="00C719DB" w:rsidRPr="00C261C3" w:rsidTr="00B657CC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"Социальное обеспечение граждан"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"Социальная поддержка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1006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Ц310000000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139 100,00</w:t>
            </w:r>
          </w:p>
        </w:tc>
      </w:tr>
      <w:tr w:rsidR="00C719DB" w:rsidRPr="00C261C3" w:rsidTr="00B657CC">
        <w:trPr>
          <w:trHeight w:val="124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1006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Ц310100000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139 100,00</w:t>
            </w:r>
          </w:p>
        </w:tc>
      </w:tr>
      <w:tr w:rsidR="00C719DB" w:rsidRPr="00C261C3" w:rsidTr="00B657CC">
        <w:trPr>
          <w:trHeight w:val="82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Ц310100000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39 100,00</w:t>
            </w:r>
          </w:p>
        </w:tc>
      </w:tr>
      <w:tr w:rsidR="00C719DB" w:rsidRPr="00C261C3" w:rsidTr="00B657CC">
        <w:trPr>
          <w:trHeight w:val="82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C261C3">
              <w:rPr>
                <w:color w:val="000000"/>
              </w:rPr>
              <w:lastRenderedPageBreak/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1006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Ц310100000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39 100,00</w:t>
            </w:r>
          </w:p>
        </w:tc>
      </w:tr>
      <w:tr w:rsidR="00C719DB" w:rsidRPr="00C261C3" w:rsidTr="00B657CC">
        <w:trPr>
          <w:trHeight w:val="56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Ц310100000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100 000,00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1006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Ц310100000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360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100 000,00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1006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Ч500000000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206 500,57</w:t>
            </w:r>
          </w:p>
        </w:tc>
      </w:tr>
      <w:tr w:rsidR="00C719DB" w:rsidRPr="00C261C3" w:rsidTr="00B657CC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Обеспечение реализации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1006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Ч5Э0000000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206 500,57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1006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206 500,57</w:t>
            </w:r>
          </w:p>
        </w:tc>
      </w:tr>
      <w:tr w:rsidR="00C719DB" w:rsidRPr="00C261C3" w:rsidTr="00B657CC">
        <w:trPr>
          <w:trHeight w:val="84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41 500,57</w:t>
            </w:r>
          </w:p>
        </w:tc>
      </w:tr>
      <w:tr w:rsidR="00C719DB" w:rsidRPr="00C261C3" w:rsidTr="00B657CC">
        <w:trPr>
          <w:trHeight w:val="69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1006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41 500,57</w:t>
            </w:r>
          </w:p>
        </w:tc>
      </w:tr>
      <w:tr w:rsidR="00C719DB" w:rsidRPr="00C261C3" w:rsidTr="00B657CC">
        <w:trPr>
          <w:trHeight w:val="36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165 000,00</w:t>
            </w:r>
          </w:p>
        </w:tc>
      </w:tr>
      <w:tr w:rsidR="00C719DB" w:rsidRPr="00C261C3" w:rsidTr="00B657CC">
        <w:trPr>
          <w:trHeight w:val="71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1006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165 000,00</w:t>
            </w:r>
          </w:p>
        </w:tc>
      </w:tr>
      <w:tr w:rsidR="00C719DB" w:rsidRPr="00C261C3" w:rsidTr="00B657CC">
        <w:trPr>
          <w:trHeight w:val="20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1100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15 580 796,55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1102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15 580 796,55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"Развитие физической культуры и спорта"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1102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Ц500000000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15 580 796,55</w:t>
            </w:r>
          </w:p>
        </w:tc>
      </w:tr>
      <w:tr w:rsidR="00C719DB" w:rsidRPr="00C261C3" w:rsidTr="00B657CC">
        <w:trPr>
          <w:trHeight w:val="157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"Развитие физической культуры и массового спорта"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физической культуры и спорта"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1102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Ц510000000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15 580 796,55</w:t>
            </w:r>
          </w:p>
        </w:tc>
      </w:tr>
      <w:tr w:rsidR="00C719DB" w:rsidRPr="00C261C3" w:rsidTr="00B657CC">
        <w:trPr>
          <w:trHeight w:val="56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"Развитие спортивной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1102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Ц510200000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15 580 796,55</w:t>
            </w:r>
          </w:p>
        </w:tc>
      </w:tr>
      <w:tr w:rsidR="00C719DB" w:rsidRPr="00C261C3" w:rsidTr="00B657CC">
        <w:trPr>
          <w:trHeight w:val="69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1102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Ц510200000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15 580 796,55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1102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Ц510200000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410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15 580 796,55</w:t>
            </w:r>
          </w:p>
        </w:tc>
      </w:tr>
      <w:tr w:rsidR="00C719DB" w:rsidRPr="00C261C3" w:rsidTr="00B657CC">
        <w:trPr>
          <w:trHeight w:val="45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910CF3" w:rsidRDefault="00C719DB" w:rsidP="00B657CC">
            <w:pPr>
              <w:rPr>
                <w:b/>
                <w:color w:val="000000"/>
              </w:rPr>
            </w:pPr>
            <w:r w:rsidRPr="00910CF3">
              <w:rPr>
                <w:b/>
                <w:color w:val="000000"/>
              </w:rPr>
              <w:t>Собрание депутатов Комсомольского района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910CF3" w:rsidRDefault="00C719DB" w:rsidP="00B657CC">
            <w:pPr>
              <w:jc w:val="center"/>
              <w:rPr>
                <w:b/>
                <w:color w:val="000000"/>
              </w:rPr>
            </w:pPr>
            <w:r w:rsidRPr="00910CF3">
              <w:rPr>
                <w:b/>
                <w:color w:val="000000"/>
              </w:rPr>
              <w:t>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910CF3" w:rsidRDefault="00C719DB" w:rsidP="00B657CC">
            <w:pPr>
              <w:jc w:val="center"/>
              <w:rPr>
                <w:b/>
                <w:color w:val="000000"/>
              </w:rPr>
            </w:pPr>
            <w:r w:rsidRPr="00910CF3">
              <w:rPr>
                <w:b/>
                <w:color w:val="000000"/>
              </w:rPr>
              <w:t>0000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910CF3" w:rsidRDefault="00C719DB" w:rsidP="00B657CC">
            <w:pPr>
              <w:jc w:val="center"/>
              <w:rPr>
                <w:b/>
                <w:color w:val="000000"/>
              </w:rPr>
            </w:pPr>
            <w:r w:rsidRPr="00910CF3">
              <w:rPr>
                <w:b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910CF3" w:rsidRDefault="00C719DB" w:rsidP="00B657CC">
            <w:pPr>
              <w:jc w:val="center"/>
              <w:rPr>
                <w:b/>
                <w:color w:val="000000"/>
              </w:rPr>
            </w:pPr>
            <w:r w:rsidRPr="00910CF3">
              <w:rPr>
                <w:b/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910CF3" w:rsidRDefault="00C719DB" w:rsidP="00B657CC">
            <w:pPr>
              <w:jc w:val="right"/>
              <w:rPr>
                <w:b/>
                <w:color w:val="000000"/>
              </w:rPr>
            </w:pPr>
            <w:r w:rsidRPr="00910CF3">
              <w:rPr>
                <w:b/>
                <w:color w:val="000000"/>
              </w:rPr>
              <w:t>22 553,00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0100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22 553,00</w:t>
            </w:r>
          </w:p>
        </w:tc>
      </w:tr>
      <w:tr w:rsidR="00C719DB" w:rsidRPr="00C261C3" w:rsidTr="00B657CC">
        <w:trPr>
          <w:trHeight w:val="114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0103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22 553,00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0103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Ч500000000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22 553,00</w:t>
            </w:r>
          </w:p>
        </w:tc>
      </w:tr>
      <w:tr w:rsidR="00C719DB" w:rsidRPr="00C261C3" w:rsidTr="00B657CC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Обеспечение реализации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0103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Ч5Э0000000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22 553,00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0103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22 553,00</w:t>
            </w:r>
          </w:p>
        </w:tc>
      </w:tr>
      <w:tr w:rsidR="00C719DB" w:rsidRPr="00C261C3" w:rsidTr="00B657CC">
        <w:trPr>
          <w:trHeight w:val="74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0103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22 553,00</w:t>
            </w:r>
          </w:p>
        </w:tc>
      </w:tr>
      <w:tr w:rsidR="00C719DB" w:rsidRPr="00C261C3" w:rsidTr="00B657CC">
        <w:trPr>
          <w:trHeight w:val="70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0103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Ч5Э0100000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22 553,00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910CF3" w:rsidRDefault="00C719DB" w:rsidP="00B657CC">
            <w:pPr>
              <w:rPr>
                <w:b/>
                <w:color w:val="000000"/>
              </w:rPr>
            </w:pPr>
            <w:r w:rsidRPr="00910CF3">
              <w:rPr>
                <w:b/>
                <w:color w:val="000000"/>
              </w:rPr>
              <w:t>Отдел образования администрации Комсомольского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910CF3" w:rsidRDefault="00C719DB" w:rsidP="00B657CC">
            <w:pPr>
              <w:jc w:val="center"/>
              <w:rPr>
                <w:b/>
                <w:color w:val="000000"/>
              </w:rPr>
            </w:pPr>
            <w:r w:rsidRPr="00910CF3">
              <w:rPr>
                <w:b/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910CF3" w:rsidRDefault="00C719DB" w:rsidP="00B657CC">
            <w:pPr>
              <w:jc w:val="center"/>
              <w:rPr>
                <w:b/>
                <w:color w:val="000000"/>
              </w:rPr>
            </w:pPr>
            <w:r w:rsidRPr="00910CF3">
              <w:rPr>
                <w:b/>
                <w:color w:val="000000"/>
              </w:rPr>
              <w:t>0000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910CF3" w:rsidRDefault="00C719DB" w:rsidP="00B657CC">
            <w:pPr>
              <w:jc w:val="center"/>
              <w:rPr>
                <w:b/>
                <w:color w:val="000000"/>
              </w:rPr>
            </w:pPr>
            <w:r w:rsidRPr="00910CF3">
              <w:rPr>
                <w:b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910CF3" w:rsidRDefault="00C719DB" w:rsidP="00B657CC">
            <w:pPr>
              <w:jc w:val="center"/>
              <w:rPr>
                <w:b/>
                <w:color w:val="000000"/>
              </w:rPr>
            </w:pPr>
            <w:r w:rsidRPr="00910CF3">
              <w:rPr>
                <w:b/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910CF3" w:rsidRDefault="00C719DB" w:rsidP="00B657CC">
            <w:pPr>
              <w:jc w:val="right"/>
              <w:rPr>
                <w:b/>
                <w:color w:val="000000"/>
              </w:rPr>
            </w:pPr>
            <w:r w:rsidRPr="00910CF3">
              <w:rPr>
                <w:b/>
                <w:color w:val="000000"/>
              </w:rPr>
              <w:t>427 728 661,97</w:t>
            </w:r>
          </w:p>
        </w:tc>
      </w:tr>
      <w:tr w:rsidR="00C719DB" w:rsidRPr="00C261C3" w:rsidTr="00B657CC">
        <w:trPr>
          <w:trHeight w:val="78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0300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63 000,00</w:t>
            </w:r>
          </w:p>
        </w:tc>
      </w:tr>
      <w:tr w:rsidR="00C719DB" w:rsidRPr="00C261C3" w:rsidTr="00B657CC">
        <w:trPr>
          <w:trHeight w:val="69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63 000,00</w:t>
            </w:r>
          </w:p>
        </w:tc>
      </w:tr>
      <w:tr w:rsidR="00C719DB" w:rsidRPr="00C261C3" w:rsidTr="00B657CC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Ц800000000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63 000,00</w:t>
            </w:r>
          </w:p>
        </w:tc>
      </w:tr>
      <w:tr w:rsidR="00C719DB" w:rsidRPr="00C261C3" w:rsidTr="00B657CC">
        <w:trPr>
          <w:trHeight w:val="29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Ц810000000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63 000,00</w:t>
            </w:r>
          </w:p>
        </w:tc>
      </w:tr>
      <w:tr w:rsidR="00C719DB" w:rsidRPr="00C261C3" w:rsidTr="00B657CC">
        <w:trPr>
          <w:trHeight w:val="99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Ц810500000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63 000,00</w:t>
            </w:r>
          </w:p>
        </w:tc>
      </w:tr>
      <w:tr w:rsidR="00C719DB" w:rsidRPr="00C261C3" w:rsidTr="00B657CC">
        <w:trPr>
          <w:trHeight w:val="82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Ц810500000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63 000,00</w:t>
            </w:r>
          </w:p>
        </w:tc>
      </w:tr>
      <w:tr w:rsidR="00C719DB" w:rsidRPr="00C261C3" w:rsidTr="00B657CC">
        <w:trPr>
          <w:trHeight w:val="28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Ц810500000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54 000,00</w:t>
            </w:r>
          </w:p>
        </w:tc>
      </w:tr>
      <w:tr w:rsidR="00C719DB" w:rsidRPr="00C261C3" w:rsidTr="00B657CC">
        <w:trPr>
          <w:trHeight w:val="25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0314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Ц810500000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9 000,00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0400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98 782,97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0401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98 782,97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"Содействие занятости населения"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0401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Ц600000000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98 782,97</w:t>
            </w:r>
          </w:p>
        </w:tc>
      </w:tr>
      <w:tr w:rsidR="00C719DB" w:rsidRPr="00C261C3" w:rsidTr="00B657CC">
        <w:trPr>
          <w:trHeight w:val="134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"Активная политика занятости населения и социальная поддержка безработных граждан"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"Содействие занятости населения"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0401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Ц610000000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98 782,97</w:t>
            </w:r>
          </w:p>
        </w:tc>
      </w:tr>
      <w:tr w:rsidR="00C719DB" w:rsidRPr="00C261C3" w:rsidTr="00B657CC">
        <w:trPr>
          <w:trHeight w:val="79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0401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Ц610100000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98 782,97</w:t>
            </w:r>
          </w:p>
        </w:tc>
      </w:tr>
      <w:tr w:rsidR="00C719DB" w:rsidRPr="00C261C3" w:rsidTr="00B657CC">
        <w:trPr>
          <w:trHeight w:val="75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0401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Ц610100000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98 782,97</w:t>
            </w:r>
          </w:p>
        </w:tc>
      </w:tr>
      <w:tr w:rsidR="00C719DB" w:rsidRPr="00C261C3" w:rsidTr="00B657CC">
        <w:trPr>
          <w:trHeight w:val="21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0401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Ц610100000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74 453,63</w:t>
            </w:r>
          </w:p>
        </w:tc>
      </w:tr>
      <w:tr w:rsidR="00C719DB" w:rsidRPr="00C261C3" w:rsidTr="00B657CC">
        <w:trPr>
          <w:trHeight w:val="37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0401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Ц610100000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24 329,34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0700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421 044 684,54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57 770 735,40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Ц700000000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54 859 610,37</w:t>
            </w:r>
          </w:p>
        </w:tc>
      </w:tr>
      <w:tr w:rsidR="00C719DB" w:rsidRPr="00C261C3" w:rsidTr="00B657CC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"Муниципальная поддержка развития образования"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Ц710000000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54 859 610,37</w:t>
            </w:r>
          </w:p>
        </w:tc>
      </w:tr>
      <w:tr w:rsidR="00C719DB" w:rsidRPr="00C261C3" w:rsidTr="00B657CC">
        <w:trPr>
          <w:trHeight w:val="74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Ц710100000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3 222 625,37</w:t>
            </w:r>
          </w:p>
        </w:tc>
      </w:tr>
      <w:tr w:rsidR="00C719DB" w:rsidRPr="00C261C3" w:rsidTr="00B657CC">
        <w:trPr>
          <w:trHeight w:val="79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3 222 625,37</w:t>
            </w:r>
          </w:p>
        </w:tc>
      </w:tr>
      <w:tr w:rsidR="00C719DB" w:rsidRPr="00C261C3" w:rsidTr="00B657CC">
        <w:trPr>
          <w:trHeight w:val="17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1 735 400,22</w:t>
            </w:r>
          </w:p>
        </w:tc>
      </w:tr>
      <w:tr w:rsidR="00C719DB" w:rsidRPr="00C261C3" w:rsidTr="00B657CC">
        <w:trPr>
          <w:trHeight w:val="19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1 487 225,15</w:t>
            </w:r>
          </w:p>
        </w:tc>
      </w:tr>
      <w:tr w:rsidR="00C719DB" w:rsidRPr="00C261C3" w:rsidTr="00B657CC">
        <w:trPr>
          <w:trHeight w:val="148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Ц710200000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50 601 300,00</w:t>
            </w:r>
          </w:p>
        </w:tc>
      </w:tr>
      <w:tr w:rsidR="00C719DB" w:rsidRPr="00C261C3" w:rsidTr="00B657CC">
        <w:trPr>
          <w:trHeight w:val="70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50 601 300,00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21 714 449,00</w:t>
            </w:r>
          </w:p>
        </w:tc>
      </w:tr>
      <w:tr w:rsidR="00C719DB" w:rsidRPr="00C261C3" w:rsidTr="00B657CC">
        <w:trPr>
          <w:trHeight w:val="27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28 886 851,00</w:t>
            </w:r>
          </w:p>
        </w:tc>
      </w:tr>
      <w:tr w:rsidR="00C719DB" w:rsidRPr="00C261C3" w:rsidTr="00B657CC">
        <w:trPr>
          <w:trHeight w:val="85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Ц710300000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307 000,00</w:t>
            </w:r>
          </w:p>
        </w:tc>
      </w:tr>
      <w:tr w:rsidR="00C719DB" w:rsidRPr="00C261C3" w:rsidTr="00B657CC">
        <w:trPr>
          <w:trHeight w:val="8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307 000,00</w:t>
            </w:r>
          </w:p>
        </w:tc>
      </w:tr>
      <w:tr w:rsidR="00C719DB" w:rsidRPr="00C261C3" w:rsidTr="00B657CC">
        <w:trPr>
          <w:trHeight w:val="26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307 000,00</w:t>
            </w:r>
          </w:p>
        </w:tc>
      </w:tr>
      <w:tr w:rsidR="00C719DB" w:rsidRPr="00C261C3" w:rsidTr="00B657CC">
        <w:trPr>
          <w:trHeight w:val="157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Ц711000000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368 567,00</w:t>
            </w:r>
          </w:p>
        </w:tc>
      </w:tr>
      <w:tr w:rsidR="00C719DB" w:rsidRPr="00C261C3" w:rsidTr="00B657CC">
        <w:trPr>
          <w:trHeight w:val="80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368 567,00</w:t>
            </w:r>
          </w:p>
        </w:tc>
      </w:tr>
      <w:tr w:rsidR="00C719DB" w:rsidRPr="00C261C3" w:rsidTr="00B657CC">
        <w:trPr>
          <w:trHeight w:val="28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166 299,00</w:t>
            </w:r>
          </w:p>
        </w:tc>
      </w:tr>
      <w:tr w:rsidR="00C719DB" w:rsidRPr="00C261C3" w:rsidTr="00B657CC">
        <w:trPr>
          <w:trHeight w:val="26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202 268,00</w:t>
            </w:r>
          </w:p>
        </w:tc>
      </w:tr>
      <w:tr w:rsidR="00C719DB" w:rsidRPr="00C261C3" w:rsidTr="00B657CC">
        <w:trPr>
          <w:trHeight w:val="4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Ц711400000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277 170,00</w:t>
            </w:r>
          </w:p>
        </w:tc>
      </w:tr>
      <w:tr w:rsidR="00C719DB" w:rsidRPr="00C261C3" w:rsidTr="00B657CC">
        <w:trPr>
          <w:trHeight w:val="75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Ц711400000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277 170,00</w:t>
            </w:r>
          </w:p>
        </w:tc>
      </w:tr>
      <w:tr w:rsidR="00C719DB" w:rsidRPr="00C261C3" w:rsidTr="00B657CC">
        <w:trPr>
          <w:trHeight w:val="30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Ц711400000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85 560,00</w:t>
            </w:r>
          </w:p>
        </w:tc>
      </w:tr>
      <w:tr w:rsidR="00C719DB" w:rsidRPr="00C261C3" w:rsidTr="00B657CC">
        <w:trPr>
          <w:trHeight w:val="27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Ц711400000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191 610,00</w:t>
            </w:r>
          </w:p>
        </w:tc>
      </w:tr>
      <w:tr w:rsidR="00C719DB" w:rsidRPr="00C261C3" w:rsidTr="00B657CC">
        <w:trPr>
          <w:trHeight w:val="41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Ц711500000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82 948,00</w:t>
            </w:r>
          </w:p>
        </w:tc>
      </w:tr>
      <w:tr w:rsidR="00C719DB" w:rsidRPr="00C261C3" w:rsidTr="00B657CC">
        <w:trPr>
          <w:trHeight w:val="70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Ц711500000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82 948,00</w:t>
            </w:r>
          </w:p>
        </w:tc>
      </w:tr>
      <w:tr w:rsidR="00C719DB" w:rsidRPr="00C261C3" w:rsidTr="00B657CC">
        <w:trPr>
          <w:trHeight w:val="2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Ц711500000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82 948,00</w:t>
            </w:r>
          </w:p>
        </w:tc>
      </w:tr>
      <w:tr w:rsidR="00C719DB" w:rsidRPr="00C261C3" w:rsidTr="00B657CC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Ц800000000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990 175,03</w:t>
            </w:r>
          </w:p>
        </w:tc>
      </w:tr>
      <w:tr w:rsidR="00C719DB" w:rsidRPr="00C261C3" w:rsidTr="00B657CC">
        <w:trPr>
          <w:trHeight w:val="305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Ц810000000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785 125,83</w:t>
            </w:r>
          </w:p>
        </w:tc>
      </w:tr>
      <w:tr w:rsidR="00C719DB" w:rsidRPr="00C261C3" w:rsidTr="00B657CC">
        <w:trPr>
          <w:trHeight w:val="242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785 125,83</w:t>
            </w:r>
          </w:p>
        </w:tc>
      </w:tr>
      <w:tr w:rsidR="00C719DB" w:rsidRPr="00C261C3" w:rsidTr="00B657CC">
        <w:trPr>
          <w:trHeight w:val="85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785 125,83</w:t>
            </w:r>
          </w:p>
        </w:tc>
      </w:tr>
      <w:tr w:rsidR="00C719DB" w:rsidRPr="00C261C3" w:rsidTr="00B657CC">
        <w:trPr>
          <w:trHeight w:val="30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627 709,07</w:t>
            </w:r>
          </w:p>
        </w:tc>
      </w:tr>
      <w:tr w:rsidR="00C719DB" w:rsidRPr="00C261C3" w:rsidTr="00B657CC">
        <w:trPr>
          <w:trHeight w:val="27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157 416,76</w:t>
            </w:r>
          </w:p>
        </w:tc>
      </w:tr>
      <w:tr w:rsidR="00C719DB" w:rsidRPr="00C261C3" w:rsidTr="00B657CC">
        <w:trPr>
          <w:trHeight w:val="211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"Построение (развитие) аппаратно-программного комплекса "Безопасный город" на территории Чувашской Республики"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Ц850000000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205 049,20</w:t>
            </w:r>
          </w:p>
        </w:tc>
      </w:tr>
      <w:tr w:rsidR="00C719DB" w:rsidRPr="00C261C3" w:rsidTr="00B657CC">
        <w:trPr>
          <w:trHeight w:val="95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Ц850200000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205 049,20</w:t>
            </w:r>
          </w:p>
        </w:tc>
      </w:tr>
      <w:tr w:rsidR="00C719DB" w:rsidRPr="00C261C3" w:rsidTr="00B657CC">
        <w:trPr>
          <w:trHeight w:val="79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Ц850200000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205 049,20</w:t>
            </w:r>
          </w:p>
        </w:tc>
      </w:tr>
      <w:tr w:rsidR="00C719DB" w:rsidRPr="00C261C3" w:rsidTr="00B657CC">
        <w:trPr>
          <w:trHeight w:val="2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Ц850200000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99 486,80</w:t>
            </w:r>
          </w:p>
        </w:tc>
      </w:tr>
      <w:tr w:rsidR="00C719DB" w:rsidRPr="00C261C3" w:rsidTr="00B657CC">
        <w:trPr>
          <w:trHeight w:val="28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Ц850200000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105 562,40</w:t>
            </w:r>
          </w:p>
        </w:tc>
      </w:tr>
      <w:tr w:rsidR="00C719DB" w:rsidRPr="00C261C3" w:rsidTr="00B657CC">
        <w:trPr>
          <w:trHeight w:val="27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Ч400000000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1 920 950,00</w:t>
            </w:r>
          </w:p>
        </w:tc>
      </w:tr>
      <w:tr w:rsidR="00C719DB" w:rsidRPr="00C261C3" w:rsidTr="00B657CC">
        <w:trPr>
          <w:trHeight w:val="176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"Совершенствование бюджетной политики и обеспечение сбалансированности бюджета"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Ч410000000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1 920 950,00</w:t>
            </w:r>
          </w:p>
        </w:tc>
      </w:tr>
      <w:tr w:rsidR="00C719DB" w:rsidRPr="00C261C3" w:rsidTr="00B657CC">
        <w:trPr>
          <w:trHeight w:val="209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1 920 950,00</w:t>
            </w:r>
          </w:p>
        </w:tc>
      </w:tr>
      <w:tr w:rsidR="00C719DB" w:rsidRPr="00C261C3" w:rsidTr="00B657CC">
        <w:trPr>
          <w:trHeight w:val="84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1 920 950,00</w:t>
            </w:r>
          </w:p>
        </w:tc>
      </w:tr>
      <w:tr w:rsidR="00C719DB" w:rsidRPr="00C261C3" w:rsidTr="00B657CC">
        <w:trPr>
          <w:trHeight w:val="25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615 079,00</w:t>
            </w:r>
          </w:p>
        </w:tc>
      </w:tr>
      <w:tr w:rsidR="00C719DB" w:rsidRPr="00C261C3" w:rsidTr="00B657CC">
        <w:trPr>
          <w:trHeight w:val="26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1 305 871,00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327 727 029,64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"Комплексное развитие сельских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A600000000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355 339,20</w:t>
            </w:r>
          </w:p>
        </w:tc>
      </w:tr>
      <w:tr w:rsidR="00C719DB" w:rsidRPr="00C261C3" w:rsidTr="00B657CC">
        <w:trPr>
          <w:trHeight w:val="159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"Создание и развитие инфраструктуры на сельских территориях"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"Комплексное развитие сельских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A620000000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355 339,20</w:t>
            </w:r>
          </w:p>
        </w:tc>
      </w:tr>
      <w:tr w:rsidR="00C719DB" w:rsidRPr="00C261C3" w:rsidTr="00B657CC">
        <w:trPr>
          <w:trHeight w:val="171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A620100000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355 339,20</w:t>
            </w:r>
          </w:p>
        </w:tc>
      </w:tr>
      <w:tr w:rsidR="00C719DB" w:rsidRPr="00C261C3" w:rsidTr="00B657CC">
        <w:trPr>
          <w:trHeight w:val="84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A620100000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355 339,20</w:t>
            </w:r>
          </w:p>
        </w:tc>
      </w:tr>
      <w:tr w:rsidR="00C719DB" w:rsidRPr="00C261C3" w:rsidTr="00B657CC">
        <w:trPr>
          <w:trHeight w:val="21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A620100000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355 339,20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Ц700000000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303 809 274,55</w:t>
            </w:r>
          </w:p>
        </w:tc>
      </w:tr>
      <w:tr w:rsidR="00C719DB" w:rsidRPr="00C261C3" w:rsidTr="00B657CC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 xml:space="preserve">Подпрограмма "Муниципальная поддержка развития образования"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Ц710000000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303 032 923,99</w:t>
            </w:r>
          </w:p>
        </w:tc>
      </w:tr>
      <w:tr w:rsidR="00C719DB" w:rsidRPr="00C261C3" w:rsidTr="00B657CC">
        <w:trPr>
          <w:trHeight w:val="70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Ц710100000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17 138 284,99</w:t>
            </w:r>
          </w:p>
        </w:tc>
      </w:tr>
      <w:tr w:rsidR="00C719DB" w:rsidRPr="00C261C3" w:rsidTr="00B657CC">
        <w:trPr>
          <w:trHeight w:val="7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17 138 284,99</w:t>
            </w:r>
          </w:p>
        </w:tc>
      </w:tr>
      <w:tr w:rsidR="00C719DB" w:rsidRPr="00C261C3" w:rsidTr="00B657CC">
        <w:trPr>
          <w:trHeight w:val="2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15 314 420,08</w:t>
            </w:r>
          </w:p>
        </w:tc>
      </w:tr>
      <w:tr w:rsidR="00C719DB" w:rsidRPr="00C261C3" w:rsidTr="00B657CC">
        <w:trPr>
          <w:trHeight w:val="24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1 823 864,91</w:t>
            </w:r>
          </w:p>
        </w:tc>
      </w:tr>
      <w:tr w:rsidR="00C719DB" w:rsidRPr="00C261C3" w:rsidTr="00B657CC">
        <w:trPr>
          <w:trHeight w:val="154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Ц710200000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240 869 000,00</w:t>
            </w:r>
          </w:p>
        </w:tc>
      </w:tr>
      <w:tr w:rsidR="00C719DB" w:rsidRPr="00C261C3" w:rsidTr="00B657CC">
        <w:trPr>
          <w:trHeight w:val="84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240 869 000,00</w:t>
            </w:r>
          </w:p>
        </w:tc>
      </w:tr>
      <w:tr w:rsidR="00C719DB" w:rsidRPr="00C261C3" w:rsidTr="00B657CC">
        <w:trPr>
          <w:trHeight w:val="2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201 607 884,00</w:t>
            </w:r>
          </w:p>
        </w:tc>
      </w:tr>
      <w:tr w:rsidR="00C719DB" w:rsidRPr="00C261C3" w:rsidTr="00B657CC">
        <w:trPr>
          <w:trHeight w:val="27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39 261 116,00</w:t>
            </w:r>
          </w:p>
        </w:tc>
      </w:tr>
      <w:tr w:rsidR="00C719DB" w:rsidRPr="00C261C3" w:rsidTr="00B657CC">
        <w:trPr>
          <w:trHeight w:val="84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Ц710300000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5 518 740,57</w:t>
            </w:r>
          </w:p>
        </w:tc>
      </w:tr>
      <w:tr w:rsidR="00C719DB" w:rsidRPr="00C261C3" w:rsidTr="00B657CC">
        <w:trPr>
          <w:trHeight w:val="8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5 518 740,57</w:t>
            </w:r>
          </w:p>
        </w:tc>
      </w:tr>
      <w:tr w:rsidR="00C719DB" w:rsidRPr="00C261C3" w:rsidTr="00B657CC">
        <w:trPr>
          <w:trHeight w:val="24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5 335 629,81</w:t>
            </w:r>
          </w:p>
        </w:tc>
      </w:tr>
      <w:tr w:rsidR="00C719DB" w:rsidRPr="00C261C3" w:rsidTr="00B657CC">
        <w:trPr>
          <w:trHeight w:val="2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183 110,76</w:t>
            </w:r>
          </w:p>
        </w:tc>
      </w:tr>
      <w:tr w:rsidR="00C719DB" w:rsidRPr="00C261C3" w:rsidTr="00B657CC">
        <w:trPr>
          <w:trHeight w:val="199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Ц710500000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15 622 436,35</w:t>
            </w:r>
          </w:p>
        </w:tc>
      </w:tr>
      <w:tr w:rsidR="00C719DB" w:rsidRPr="00C261C3" w:rsidTr="00B657CC">
        <w:trPr>
          <w:trHeight w:val="80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Ц710500000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15 622 436,35</w:t>
            </w:r>
          </w:p>
        </w:tc>
      </w:tr>
      <w:tr w:rsidR="00C719DB" w:rsidRPr="00C261C3" w:rsidTr="00B657CC">
        <w:trPr>
          <w:trHeight w:val="26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13 427 292,30</w:t>
            </w:r>
          </w:p>
        </w:tc>
      </w:tr>
      <w:tr w:rsidR="00C719DB" w:rsidRPr="00C261C3" w:rsidTr="00B657CC">
        <w:trPr>
          <w:trHeight w:val="25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2 195 144,05</w:t>
            </w:r>
          </w:p>
        </w:tc>
      </w:tr>
      <w:tr w:rsidR="00C719DB" w:rsidRPr="00C261C3" w:rsidTr="00B657CC">
        <w:trPr>
          <w:trHeight w:val="99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Ц710600000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21 830,40</w:t>
            </w:r>
          </w:p>
        </w:tc>
      </w:tr>
      <w:tr w:rsidR="00C719DB" w:rsidRPr="00C261C3" w:rsidTr="00B657CC">
        <w:trPr>
          <w:trHeight w:val="182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Ц710600000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21 830,40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Ц710600000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21 830,40</w:t>
            </w:r>
          </w:p>
        </w:tc>
      </w:tr>
      <w:tr w:rsidR="00C719DB" w:rsidRPr="00C261C3" w:rsidTr="00B657CC">
        <w:trPr>
          <w:trHeight w:val="155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Ц711000000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1 791 708,95</w:t>
            </w:r>
          </w:p>
        </w:tc>
      </w:tr>
      <w:tr w:rsidR="00C719DB" w:rsidRPr="00C261C3" w:rsidTr="00B657CC">
        <w:trPr>
          <w:trHeight w:val="7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1 791 708,95</w:t>
            </w:r>
          </w:p>
        </w:tc>
      </w:tr>
      <w:tr w:rsidR="00C719DB" w:rsidRPr="00C261C3" w:rsidTr="00B657CC">
        <w:trPr>
          <w:trHeight w:val="2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1 475 074,95</w:t>
            </w:r>
          </w:p>
        </w:tc>
      </w:tr>
      <w:tr w:rsidR="00C719DB" w:rsidRPr="00C261C3" w:rsidTr="00B657CC">
        <w:trPr>
          <w:trHeight w:val="24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316 634,00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Ц711400000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11 183 936,53</w:t>
            </w:r>
          </w:p>
        </w:tc>
      </w:tr>
      <w:tr w:rsidR="00C719DB" w:rsidRPr="00C261C3" w:rsidTr="00B657CC">
        <w:trPr>
          <w:trHeight w:val="81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Ц711400000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11 183 936,53</w:t>
            </w:r>
          </w:p>
        </w:tc>
      </w:tr>
      <w:tr w:rsidR="00C719DB" w:rsidRPr="00C261C3" w:rsidTr="00B657CC">
        <w:trPr>
          <w:trHeight w:val="2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Ц711400000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9 313 443,88</w:t>
            </w:r>
          </w:p>
        </w:tc>
      </w:tr>
      <w:tr w:rsidR="00C719DB" w:rsidRPr="00C261C3" w:rsidTr="00B657CC">
        <w:trPr>
          <w:trHeight w:val="23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Ц711400000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1 870 492,65</w:t>
            </w:r>
          </w:p>
        </w:tc>
      </w:tr>
      <w:tr w:rsidR="00C719DB" w:rsidRPr="00C261C3" w:rsidTr="00B657CC">
        <w:trPr>
          <w:trHeight w:val="54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Ц711500000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4 911 639,00</w:t>
            </w:r>
          </w:p>
        </w:tc>
      </w:tr>
      <w:tr w:rsidR="00C719DB" w:rsidRPr="00C261C3" w:rsidTr="00B657CC">
        <w:trPr>
          <w:trHeight w:val="71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Ц711500000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4 911 639,00</w:t>
            </w:r>
          </w:p>
        </w:tc>
      </w:tr>
      <w:tr w:rsidR="00C719DB" w:rsidRPr="00C261C3" w:rsidTr="00B657CC">
        <w:trPr>
          <w:trHeight w:val="21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Ц711500000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4 710 983,00</w:t>
            </w:r>
          </w:p>
        </w:tc>
      </w:tr>
      <w:tr w:rsidR="00C719DB" w:rsidRPr="00C261C3" w:rsidTr="00B657CC">
        <w:trPr>
          <w:trHeight w:val="37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Ц711500000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200 656,00</w:t>
            </w:r>
          </w:p>
        </w:tc>
      </w:tr>
      <w:tr w:rsidR="00C719DB" w:rsidRPr="00C261C3" w:rsidTr="00B657CC">
        <w:trPr>
          <w:trHeight w:val="6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Ц71E100000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5 975 347,20</w:t>
            </w:r>
          </w:p>
        </w:tc>
      </w:tr>
      <w:tr w:rsidR="00C719DB" w:rsidRPr="00C261C3" w:rsidTr="00B657CC">
        <w:trPr>
          <w:trHeight w:val="77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Ц71E100000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5 975 347,20</w:t>
            </w:r>
          </w:p>
        </w:tc>
      </w:tr>
      <w:tr w:rsidR="00C719DB" w:rsidRPr="00C261C3" w:rsidTr="00B657CC">
        <w:trPr>
          <w:trHeight w:val="69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Ц71E100000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5 975 347,20</w:t>
            </w:r>
          </w:p>
        </w:tc>
      </w:tr>
      <w:tr w:rsidR="00C719DB" w:rsidRPr="00C261C3" w:rsidTr="00B657CC">
        <w:trPr>
          <w:trHeight w:val="131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"Патриотическое воспитание и допризывная подготовка молодежи Чувашской Республики"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Ц760000000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776 350,56</w:t>
            </w:r>
          </w:p>
        </w:tc>
      </w:tr>
      <w:tr w:rsidR="00C719DB" w:rsidRPr="00C261C3" w:rsidTr="00B657CC">
        <w:trPr>
          <w:trHeight w:val="95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"Реализация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Ц76EВ00000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776 350,56</w:t>
            </w:r>
          </w:p>
        </w:tc>
      </w:tr>
      <w:tr w:rsidR="00C719DB" w:rsidRPr="00C261C3" w:rsidTr="00B657CC">
        <w:trPr>
          <w:trHeight w:val="8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Ц76EВ00000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776 350,56</w:t>
            </w:r>
          </w:p>
        </w:tc>
      </w:tr>
      <w:tr w:rsidR="00C719DB" w:rsidRPr="00C261C3" w:rsidTr="00B657CC">
        <w:trPr>
          <w:trHeight w:val="24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Ц76EВ00000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659 900,98</w:t>
            </w:r>
          </w:p>
        </w:tc>
      </w:tr>
      <w:tr w:rsidR="00C719DB" w:rsidRPr="00C261C3" w:rsidTr="00B657CC">
        <w:trPr>
          <w:trHeight w:val="2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Ц76EВ00000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116 449,58</w:t>
            </w:r>
          </w:p>
        </w:tc>
      </w:tr>
      <w:tr w:rsidR="00C719DB" w:rsidRPr="00C261C3" w:rsidTr="00B657CC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Ц800000000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3 717 197,10</w:t>
            </w:r>
          </w:p>
        </w:tc>
      </w:tr>
      <w:tr w:rsidR="00C719DB" w:rsidRPr="00C261C3" w:rsidTr="00B657CC">
        <w:trPr>
          <w:trHeight w:val="268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 xml:space="preserve">"Повышение безопасности жизнедеятельности населения и территорий Чувашской </w:t>
            </w:r>
            <w:r w:rsidRPr="00C261C3">
              <w:rPr>
                <w:color w:val="000000"/>
              </w:rPr>
              <w:lastRenderedPageBreak/>
              <w:t>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Ц810000000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2 797 055,70</w:t>
            </w:r>
          </w:p>
        </w:tc>
      </w:tr>
      <w:tr w:rsidR="00C719DB" w:rsidRPr="00C261C3" w:rsidTr="00B657CC">
        <w:trPr>
          <w:trHeight w:val="248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2 797 055,70</w:t>
            </w:r>
          </w:p>
        </w:tc>
      </w:tr>
      <w:tr w:rsidR="00C719DB" w:rsidRPr="00C261C3" w:rsidTr="00B657CC">
        <w:trPr>
          <w:trHeight w:val="84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2 797 055,70</w:t>
            </w:r>
          </w:p>
        </w:tc>
      </w:tr>
      <w:tr w:rsidR="00C719DB" w:rsidRPr="00C261C3" w:rsidTr="00B657CC">
        <w:trPr>
          <w:trHeight w:val="22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2 652 634,90</w:t>
            </w:r>
          </w:p>
        </w:tc>
      </w:tr>
      <w:tr w:rsidR="00C719DB" w:rsidRPr="00C261C3" w:rsidTr="00B657CC">
        <w:trPr>
          <w:trHeight w:val="38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144 420,80</w:t>
            </w:r>
          </w:p>
        </w:tc>
      </w:tr>
      <w:tr w:rsidR="00C719DB" w:rsidRPr="00C261C3" w:rsidTr="00B657CC">
        <w:trPr>
          <w:trHeight w:val="212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"Построение (развитие) аппаратно-программного комплекса "Безопасный город" на территории Чувашской Республики"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Ц850000000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920 141,40</w:t>
            </w:r>
          </w:p>
        </w:tc>
      </w:tr>
      <w:tr w:rsidR="00C719DB" w:rsidRPr="00C261C3" w:rsidTr="00B657CC">
        <w:trPr>
          <w:trHeight w:val="96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Ц850200000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920 141,40</w:t>
            </w:r>
          </w:p>
        </w:tc>
      </w:tr>
      <w:tr w:rsidR="00C719DB" w:rsidRPr="00C261C3" w:rsidTr="00B657CC">
        <w:trPr>
          <w:trHeight w:val="87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Ц850200000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920 141,40</w:t>
            </w:r>
          </w:p>
        </w:tc>
      </w:tr>
      <w:tr w:rsidR="00C719DB" w:rsidRPr="00C261C3" w:rsidTr="00B657CC">
        <w:trPr>
          <w:trHeight w:val="33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Ц850200000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828 600,60</w:t>
            </w:r>
          </w:p>
        </w:tc>
      </w:tr>
      <w:tr w:rsidR="00C719DB" w:rsidRPr="00C261C3" w:rsidTr="00B657CC">
        <w:trPr>
          <w:trHeight w:val="27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Ц850200000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91 540,80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"Развитие транспортной системы"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Ч200000000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42 287,79</w:t>
            </w:r>
          </w:p>
        </w:tc>
      </w:tr>
      <w:tr w:rsidR="00C719DB" w:rsidRPr="00C261C3" w:rsidTr="00B657CC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 xml:space="preserve">Подпрограмма "Безопасность дорожного движения"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транспортной системы"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Ч230000000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42 287,79</w:t>
            </w:r>
          </w:p>
        </w:tc>
      </w:tr>
      <w:tr w:rsidR="00C719DB" w:rsidRPr="00C261C3" w:rsidTr="00B657CC">
        <w:trPr>
          <w:trHeight w:val="27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Ч230100000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42 287,79</w:t>
            </w:r>
          </w:p>
        </w:tc>
      </w:tr>
      <w:tr w:rsidR="00C719DB" w:rsidRPr="00C261C3" w:rsidTr="00B657CC">
        <w:trPr>
          <w:trHeight w:val="77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Ч230100000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42 287,79</w:t>
            </w:r>
          </w:p>
        </w:tc>
      </w:tr>
      <w:tr w:rsidR="00C719DB" w:rsidRPr="00C261C3" w:rsidTr="00B657CC">
        <w:trPr>
          <w:trHeight w:val="34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Ч230100000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32 352,00</w:t>
            </w:r>
          </w:p>
        </w:tc>
      </w:tr>
      <w:tr w:rsidR="00C719DB" w:rsidRPr="00C261C3" w:rsidTr="00B657CC">
        <w:trPr>
          <w:trHeight w:val="26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Ч230100000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9 935,79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Ч400000000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19 802 931,00</w:t>
            </w:r>
          </w:p>
        </w:tc>
      </w:tr>
      <w:tr w:rsidR="00C719DB" w:rsidRPr="00C261C3" w:rsidTr="00B657CC">
        <w:trPr>
          <w:trHeight w:val="180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"Совершенствование бюджетной политики и обеспечение сбалансированности бюджета"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Ч410000000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19 802 931,00</w:t>
            </w:r>
          </w:p>
        </w:tc>
      </w:tr>
      <w:tr w:rsidR="00C719DB" w:rsidRPr="00C261C3" w:rsidTr="00B657CC">
        <w:trPr>
          <w:trHeight w:val="200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19 802 931,00</w:t>
            </w:r>
          </w:p>
        </w:tc>
      </w:tr>
      <w:tr w:rsidR="00C719DB" w:rsidRPr="00C261C3" w:rsidTr="00B657CC">
        <w:trPr>
          <w:trHeight w:val="7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19 802 931,00</w:t>
            </w:r>
          </w:p>
        </w:tc>
      </w:tr>
      <w:tr w:rsidR="00C719DB" w:rsidRPr="00C261C3" w:rsidTr="00B657CC">
        <w:trPr>
          <w:trHeight w:val="25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17 131 895,00</w:t>
            </w:r>
          </w:p>
        </w:tc>
      </w:tr>
      <w:tr w:rsidR="00C719DB" w:rsidRPr="00C261C3" w:rsidTr="00B657CC">
        <w:trPr>
          <w:trHeight w:val="26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2 671 036,00</w:t>
            </w:r>
          </w:p>
        </w:tc>
      </w:tr>
      <w:tr w:rsidR="00C719DB" w:rsidRPr="00C261C3" w:rsidTr="00B657CC">
        <w:trPr>
          <w:trHeight w:val="15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27 080 873,48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"Развитие физической культуры и спорта"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Ц500000000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10 553 147,41</w:t>
            </w:r>
          </w:p>
        </w:tc>
      </w:tr>
      <w:tr w:rsidR="00C719DB" w:rsidRPr="00C261C3" w:rsidTr="00B657CC">
        <w:trPr>
          <w:trHeight w:val="157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 xml:space="preserve">Подпрограмма "Развитие спорта высших достижений и системы подготовки спортивного резерва"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физической культуры и спорта"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Ц520000000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10 553 147,41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Ц520100000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10 553 147,41</w:t>
            </w:r>
          </w:p>
        </w:tc>
      </w:tr>
      <w:tr w:rsidR="00C719DB" w:rsidRPr="00C261C3" w:rsidTr="00B657CC">
        <w:trPr>
          <w:trHeight w:val="77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Ц520100000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10 553 147,41</w:t>
            </w:r>
          </w:p>
        </w:tc>
      </w:tr>
      <w:tr w:rsidR="00C719DB" w:rsidRPr="00C261C3" w:rsidTr="00B657CC">
        <w:trPr>
          <w:trHeight w:val="33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Ц520100000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10 553 147,41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Ц700000000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15 066 038,47</w:t>
            </w:r>
          </w:p>
        </w:tc>
      </w:tr>
      <w:tr w:rsidR="00C719DB" w:rsidRPr="00C261C3" w:rsidTr="00B657CC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"Муниципальная поддержка развития образования"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Ц710000000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15 066 038,47</w:t>
            </w:r>
          </w:p>
        </w:tc>
      </w:tr>
      <w:tr w:rsidR="00C719DB" w:rsidRPr="00C261C3" w:rsidTr="00B657CC">
        <w:trPr>
          <w:trHeight w:val="57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Ц710100000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11 756 963,31</w:t>
            </w:r>
          </w:p>
        </w:tc>
      </w:tr>
      <w:tr w:rsidR="00C719DB" w:rsidRPr="00C261C3" w:rsidTr="00B657CC">
        <w:trPr>
          <w:trHeight w:val="83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11 756 963,31</w:t>
            </w:r>
          </w:p>
        </w:tc>
      </w:tr>
      <w:tr w:rsidR="00C719DB" w:rsidRPr="00C261C3" w:rsidTr="00B657CC">
        <w:trPr>
          <w:trHeight w:val="23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11 756 963,31</w:t>
            </w:r>
          </w:p>
        </w:tc>
      </w:tr>
      <w:tr w:rsidR="00C719DB" w:rsidRPr="00C261C3" w:rsidTr="00B657CC">
        <w:trPr>
          <w:trHeight w:val="95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Ц710900000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23 905,20</w:t>
            </w:r>
          </w:p>
        </w:tc>
      </w:tr>
      <w:tr w:rsidR="00C719DB" w:rsidRPr="00C261C3" w:rsidTr="00B657CC">
        <w:trPr>
          <w:trHeight w:val="178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Ц710900000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23 905,20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Ц710900000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23 905,20</w:t>
            </w:r>
          </w:p>
        </w:tc>
      </w:tr>
      <w:tr w:rsidR="00C719DB" w:rsidRPr="00C261C3" w:rsidTr="00B657CC">
        <w:trPr>
          <w:trHeight w:val="14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 xml:space="preserve">Основное мероприятие "Проведение обязательных периодических медицинских осмотров работников государственных (муниципальных) образовательных организаций </w:t>
            </w:r>
            <w:r w:rsidRPr="00C261C3">
              <w:rPr>
                <w:color w:val="000000"/>
              </w:rPr>
              <w:lastRenderedPageBreak/>
              <w:t>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Ц711000000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36 239,00</w:t>
            </w:r>
          </w:p>
        </w:tc>
      </w:tr>
      <w:tr w:rsidR="00C719DB" w:rsidRPr="00C261C3" w:rsidTr="00B657CC">
        <w:trPr>
          <w:trHeight w:val="72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36 239,00</w:t>
            </w:r>
          </w:p>
        </w:tc>
      </w:tr>
      <w:tr w:rsidR="00C719DB" w:rsidRPr="00C261C3" w:rsidTr="00B657CC">
        <w:trPr>
          <w:trHeight w:val="17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36 239,00</w:t>
            </w:r>
          </w:p>
        </w:tc>
      </w:tr>
      <w:tr w:rsidR="00C719DB" w:rsidRPr="00C261C3" w:rsidTr="00B657CC">
        <w:trPr>
          <w:trHeight w:val="7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Ц71E200000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3 248 930,96</w:t>
            </w:r>
          </w:p>
        </w:tc>
      </w:tr>
      <w:tr w:rsidR="00C719DB" w:rsidRPr="00C261C3" w:rsidTr="00B657CC">
        <w:trPr>
          <w:trHeight w:val="81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Ц71E200000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3 248 930,96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Ц71E200000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3 248 930,96</w:t>
            </w:r>
          </w:p>
        </w:tc>
      </w:tr>
      <w:tr w:rsidR="00C719DB" w:rsidRPr="00C261C3" w:rsidTr="00B657CC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Ц800000000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79 353,60</w:t>
            </w:r>
          </w:p>
        </w:tc>
      </w:tr>
      <w:tr w:rsidR="00C719DB" w:rsidRPr="00C261C3" w:rsidTr="00B657CC">
        <w:trPr>
          <w:trHeight w:val="301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Ц810000000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62 539,80</w:t>
            </w:r>
          </w:p>
        </w:tc>
      </w:tr>
      <w:tr w:rsidR="00C719DB" w:rsidRPr="00C261C3" w:rsidTr="00B657CC">
        <w:trPr>
          <w:trHeight w:val="248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62 539,80</w:t>
            </w:r>
          </w:p>
        </w:tc>
      </w:tr>
      <w:tr w:rsidR="00C719DB" w:rsidRPr="00C261C3" w:rsidTr="00B657CC">
        <w:trPr>
          <w:trHeight w:val="77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Предоставление субсидий бюджетным, автономным </w:t>
            </w:r>
            <w:r w:rsidRPr="00C261C3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62 539,80</w:t>
            </w:r>
          </w:p>
        </w:tc>
      </w:tr>
      <w:tr w:rsidR="00C719DB" w:rsidRPr="00C261C3" w:rsidTr="00B657CC">
        <w:trPr>
          <w:trHeight w:val="28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62 539,80</w:t>
            </w:r>
          </w:p>
        </w:tc>
      </w:tr>
      <w:tr w:rsidR="00C719DB" w:rsidRPr="00C261C3" w:rsidTr="00B657CC">
        <w:trPr>
          <w:trHeight w:val="212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"Построение (развитие) аппаратно-программного комплекса "Безопасный город" на территории Чувашской Республики"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Ц850000000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16 813,80</w:t>
            </w:r>
          </w:p>
        </w:tc>
      </w:tr>
      <w:tr w:rsidR="00C719DB" w:rsidRPr="00C261C3" w:rsidTr="00B657CC">
        <w:trPr>
          <w:trHeight w:val="101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Ц850200000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16 813,80</w:t>
            </w:r>
          </w:p>
        </w:tc>
      </w:tr>
      <w:tr w:rsidR="00C719DB" w:rsidRPr="00C261C3" w:rsidTr="00B657CC">
        <w:trPr>
          <w:trHeight w:val="74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Ц850200000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16 813,80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Ц850200000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16 813,80</w:t>
            </w:r>
          </w:p>
        </w:tc>
      </w:tr>
      <w:tr w:rsidR="00C719DB" w:rsidRPr="00C261C3" w:rsidTr="00B657CC">
        <w:trPr>
          <w:trHeight w:val="80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Ч400000000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1 382 334,00</w:t>
            </w:r>
          </w:p>
        </w:tc>
      </w:tr>
      <w:tr w:rsidR="00C719DB" w:rsidRPr="00C261C3" w:rsidTr="00B657CC">
        <w:trPr>
          <w:trHeight w:val="183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"Совершенствование бюджетной политики и обеспечение сбалансированности бюджета"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Ч410000000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1 382 334,00</w:t>
            </w:r>
          </w:p>
        </w:tc>
      </w:tr>
      <w:tr w:rsidR="00C719DB" w:rsidRPr="00C261C3" w:rsidTr="00B657CC">
        <w:trPr>
          <w:trHeight w:val="211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1 382 334,00</w:t>
            </w:r>
          </w:p>
        </w:tc>
      </w:tr>
      <w:tr w:rsidR="00C719DB" w:rsidRPr="00C261C3" w:rsidTr="00B657CC">
        <w:trPr>
          <w:trHeight w:val="86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1 382 334,00</w:t>
            </w:r>
          </w:p>
        </w:tc>
      </w:tr>
      <w:tr w:rsidR="00C719DB" w:rsidRPr="00C261C3" w:rsidTr="00B657CC">
        <w:trPr>
          <w:trHeight w:val="26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631 910,00</w:t>
            </w:r>
          </w:p>
        </w:tc>
      </w:tr>
      <w:tr w:rsidR="00C719DB" w:rsidRPr="00C261C3" w:rsidTr="00B657CC">
        <w:trPr>
          <w:trHeight w:val="26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750 424,00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0707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1 873 526,70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0707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Ц700000000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1 873 526,70</w:t>
            </w:r>
          </w:p>
        </w:tc>
      </w:tr>
      <w:tr w:rsidR="00C719DB" w:rsidRPr="00C261C3" w:rsidTr="00B657CC">
        <w:trPr>
          <w:trHeight w:val="104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"Молодежь Чувашской Республики"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0707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Ц720000000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1 679 744,76</w:t>
            </w:r>
          </w:p>
        </w:tc>
      </w:tr>
      <w:tr w:rsidR="00C719DB" w:rsidRPr="00C261C3" w:rsidTr="00B657CC">
        <w:trPr>
          <w:trHeight w:val="45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Ц720300000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1 679 744,76</w:t>
            </w:r>
          </w:p>
        </w:tc>
      </w:tr>
      <w:tr w:rsidR="00C719DB" w:rsidRPr="00C261C3" w:rsidTr="00B657CC">
        <w:trPr>
          <w:trHeight w:val="53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Ц720300000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323 669,76</w:t>
            </w:r>
          </w:p>
        </w:tc>
      </w:tr>
      <w:tr w:rsidR="00C719DB" w:rsidRPr="00C261C3" w:rsidTr="00B657CC">
        <w:trPr>
          <w:trHeight w:val="74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Ц720300000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323 669,76</w:t>
            </w:r>
          </w:p>
        </w:tc>
      </w:tr>
      <w:tr w:rsidR="00C719DB" w:rsidRPr="00C261C3" w:rsidTr="00B657CC">
        <w:trPr>
          <w:trHeight w:val="80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Ц720300000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1 356 075,00</w:t>
            </w:r>
          </w:p>
        </w:tc>
      </w:tr>
      <w:tr w:rsidR="00C719DB" w:rsidRPr="00C261C3" w:rsidTr="00B657CC">
        <w:trPr>
          <w:trHeight w:val="21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Ц720300000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1 089 270,00</w:t>
            </w:r>
          </w:p>
        </w:tc>
      </w:tr>
      <w:tr w:rsidR="00C719DB" w:rsidRPr="00C261C3" w:rsidTr="00B657CC">
        <w:trPr>
          <w:trHeight w:val="24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Ц720300000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266 805,00</w:t>
            </w:r>
          </w:p>
        </w:tc>
      </w:tr>
      <w:tr w:rsidR="00C719DB" w:rsidRPr="00C261C3" w:rsidTr="00B657CC">
        <w:trPr>
          <w:trHeight w:val="136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"Патриотическое воспитание и допризывная подготовка молодежи Чувашской Республики"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0707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Ц760000000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193 781,94</w:t>
            </w:r>
          </w:p>
        </w:tc>
      </w:tr>
      <w:tr w:rsidR="00C719DB" w:rsidRPr="00C261C3" w:rsidTr="00B657CC">
        <w:trPr>
          <w:trHeight w:val="71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Ц760200000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193 781,94</w:t>
            </w:r>
          </w:p>
        </w:tc>
      </w:tr>
      <w:tr w:rsidR="00C719DB" w:rsidRPr="00C261C3" w:rsidTr="00B657CC">
        <w:trPr>
          <w:trHeight w:val="80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Ц760200000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64 120,00</w:t>
            </w:r>
          </w:p>
        </w:tc>
      </w:tr>
      <w:tr w:rsidR="00C719DB" w:rsidRPr="00C261C3" w:rsidTr="00B657CC">
        <w:trPr>
          <w:trHeight w:val="69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Ц760200000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64 120,00</w:t>
            </w:r>
          </w:p>
        </w:tc>
      </w:tr>
      <w:tr w:rsidR="00C719DB" w:rsidRPr="00C261C3" w:rsidTr="00B657CC">
        <w:trPr>
          <w:trHeight w:val="86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Ц760200000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129 661,94</w:t>
            </w:r>
          </w:p>
        </w:tc>
      </w:tr>
      <w:tr w:rsidR="00C719DB" w:rsidRPr="00C261C3" w:rsidTr="00B657CC">
        <w:trPr>
          <w:trHeight w:val="31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Ц760200000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112 713,94</w:t>
            </w:r>
          </w:p>
        </w:tc>
      </w:tr>
      <w:tr w:rsidR="00C719DB" w:rsidRPr="00C261C3" w:rsidTr="00B657CC">
        <w:trPr>
          <w:trHeight w:val="27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Ц760200000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16 948,00</w:t>
            </w:r>
          </w:p>
        </w:tc>
      </w:tr>
      <w:tr w:rsidR="00C719DB" w:rsidRPr="00C261C3" w:rsidTr="00B657CC">
        <w:trPr>
          <w:trHeight w:val="27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6 592 519,32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"Обеспечение общественного порядка и противодействие преступности"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A300000000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670 577,00</w:t>
            </w:r>
          </w:p>
        </w:tc>
      </w:tr>
      <w:tr w:rsidR="00C719DB" w:rsidRPr="00C261C3" w:rsidTr="00B657CC">
        <w:trPr>
          <w:trHeight w:val="181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"Предупреждение детской беспризорности, безнадзорности и правонарушений несовершеннолетних"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"Обеспечение общественного порядка и противодействие преступности"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A330000000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670 577,00</w:t>
            </w:r>
          </w:p>
        </w:tc>
      </w:tr>
      <w:tr w:rsidR="00C719DB" w:rsidRPr="00C261C3" w:rsidTr="00B657CC">
        <w:trPr>
          <w:trHeight w:val="212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A330100000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670 577,00</w:t>
            </w:r>
          </w:p>
        </w:tc>
      </w:tr>
      <w:tr w:rsidR="00C719DB" w:rsidRPr="00C261C3" w:rsidTr="00B657CC">
        <w:trPr>
          <w:trHeight w:val="178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A330100000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648 457,00</w:t>
            </w:r>
          </w:p>
        </w:tc>
      </w:tr>
      <w:tr w:rsidR="00C719DB" w:rsidRPr="00C261C3" w:rsidTr="00B657CC">
        <w:trPr>
          <w:trHeight w:val="70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A330100000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648 457,00</w:t>
            </w:r>
          </w:p>
        </w:tc>
      </w:tr>
      <w:tr w:rsidR="00C719DB" w:rsidRPr="00C261C3" w:rsidTr="00B657CC">
        <w:trPr>
          <w:trHeight w:val="78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A330100000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22 120,00</w:t>
            </w:r>
          </w:p>
        </w:tc>
      </w:tr>
      <w:tr w:rsidR="00C719DB" w:rsidRPr="00C261C3" w:rsidTr="00B657CC">
        <w:trPr>
          <w:trHeight w:val="69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A330100000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22 120,00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"Социальная поддержка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Ц300000000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336 300,00</w:t>
            </w:r>
          </w:p>
        </w:tc>
      </w:tr>
      <w:tr w:rsidR="00C719DB" w:rsidRPr="00C261C3" w:rsidTr="00B657CC">
        <w:trPr>
          <w:trHeight w:val="103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Обеспечение реализации государственной программы Чувашской Республики "Социальная поддержка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Ц3Э0000000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336 300,00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Ц3Э0100000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336 300,00</w:t>
            </w:r>
          </w:p>
        </w:tc>
      </w:tr>
      <w:tr w:rsidR="00C719DB" w:rsidRPr="00C261C3" w:rsidTr="00B657CC">
        <w:trPr>
          <w:trHeight w:val="17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Ц3Э0100000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255 040,00</w:t>
            </w:r>
          </w:p>
        </w:tc>
      </w:tr>
      <w:tr w:rsidR="00C719DB" w:rsidRPr="00C261C3" w:rsidTr="00B657CC">
        <w:trPr>
          <w:trHeight w:val="68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Ц3Э0100000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255 040,00</w:t>
            </w:r>
          </w:p>
        </w:tc>
      </w:tr>
      <w:tr w:rsidR="00C719DB" w:rsidRPr="00C261C3" w:rsidTr="00B657CC">
        <w:trPr>
          <w:trHeight w:val="70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Ц3Э0100000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81 260,00</w:t>
            </w:r>
          </w:p>
        </w:tc>
      </w:tr>
      <w:tr w:rsidR="00C719DB" w:rsidRPr="00C261C3" w:rsidTr="00B657CC">
        <w:trPr>
          <w:trHeight w:val="79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Ц3Э0100000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81 260,00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Ц700000000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5 585 642,32</w:t>
            </w:r>
          </w:p>
        </w:tc>
      </w:tr>
      <w:tr w:rsidR="00C719DB" w:rsidRPr="00C261C3" w:rsidTr="00B657CC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"Муниципальная поддержка развития образования"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Ц710000000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433 466,80</w:t>
            </w:r>
          </w:p>
        </w:tc>
      </w:tr>
      <w:tr w:rsidR="00C719DB" w:rsidRPr="00C261C3" w:rsidTr="00B657CC">
        <w:trPr>
          <w:trHeight w:val="90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Ц710900000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277 466,80</w:t>
            </w:r>
          </w:p>
        </w:tc>
      </w:tr>
      <w:tr w:rsidR="00C719DB" w:rsidRPr="00C261C3" w:rsidTr="00B657CC">
        <w:trPr>
          <w:trHeight w:val="174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Ц710900000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126 535,00</w:t>
            </w:r>
          </w:p>
        </w:tc>
      </w:tr>
      <w:tr w:rsidR="00C719DB" w:rsidRPr="00C261C3" w:rsidTr="00B657CC">
        <w:trPr>
          <w:trHeight w:val="52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Ц710900000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126 535,00</w:t>
            </w:r>
          </w:p>
        </w:tc>
      </w:tr>
      <w:tr w:rsidR="00C719DB" w:rsidRPr="00C261C3" w:rsidTr="00B657CC">
        <w:trPr>
          <w:trHeight w:val="70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Ц710900000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140 931,80</w:t>
            </w:r>
          </w:p>
        </w:tc>
      </w:tr>
      <w:tr w:rsidR="00C719DB" w:rsidRPr="00C261C3" w:rsidTr="00B657CC">
        <w:trPr>
          <w:trHeight w:val="64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Ц710900000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140 931,80</w:t>
            </w:r>
          </w:p>
        </w:tc>
      </w:tr>
      <w:tr w:rsidR="00C719DB" w:rsidRPr="00C261C3" w:rsidTr="00B657CC">
        <w:trPr>
          <w:trHeight w:val="29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Ц710900000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10 000,00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Ц710900000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850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10 000,00</w:t>
            </w:r>
          </w:p>
        </w:tc>
      </w:tr>
      <w:tr w:rsidR="00C719DB" w:rsidRPr="00C261C3" w:rsidTr="00B657CC">
        <w:trPr>
          <w:trHeight w:val="77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Основное мероприятие "Стипендии, гранты, премии и денежные поощрения"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Ц711100000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156 000,00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Ц711100000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156 000,00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Стипендии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Ц711100000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340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156 000,00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Обеспечение реализации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Ц7Э0000000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5 152 175,52</w:t>
            </w:r>
          </w:p>
        </w:tc>
      </w:tr>
      <w:tr w:rsidR="00C719DB" w:rsidRPr="00C261C3" w:rsidTr="00B657CC">
        <w:trPr>
          <w:trHeight w:val="54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Ц7Э0100000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5 152 175,52</w:t>
            </w:r>
          </w:p>
        </w:tc>
      </w:tr>
      <w:tr w:rsidR="00C719DB" w:rsidRPr="00C261C3" w:rsidTr="00B657CC">
        <w:trPr>
          <w:trHeight w:val="174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4 441 371,35</w:t>
            </w:r>
          </w:p>
        </w:tc>
      </w:tr>
      <w:tr w:rsidR="00C719DB" w:rsidRPr="00C261C3" w:rsidTr="00B657CC">
        <w:trPr>
          <w:trHeight w:val="5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3 819 587,55</w:t>
            </w:r>
          </w:p>
        </w:tc>
      </w:tr>
      <w:tr w:rsidR="00C719DB" w:rsidRPr="00C261C3" w:rsidTr="00B657CC">
        <w:trPr>
          <w:trHeight w:val="56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621 783,80</w:t>
            </w:r>
          </w:p>
        </w:tc>
      </w:tr>
      <w:tr w:rsidR="00C719DB" w:rsidRPr="00C261C3" w:rsidTr="00B657CC">
        <w:trPr>
          <w:trHeight w:val="63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708 504,17</w:t>
            </w:r>
          </w:p>
        </w:tc>
      </w:tr>
      <w:tr w:rsidR="00C719DB" w:rsidRPr="00C261C3" w:rsidTr="00B657CC">
        <w:trPr>
          <w:trHeight w:val="73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708 504,17</w:t>
            </w:r>
          </w:p>
        </w:tc>
      </w:tr>
      <w:tr w:rsidR="00C719DB" w:rsidRPr="00C261C3" w:rsidTr="00B657CC">
        <w:trPr>
          <w:trHeight w:val="2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2 300,00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0709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850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2 300,00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1000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6 153 194,46</w:t>
            </w:r>
          </w:p>
        </w:tc>
      </w:tr>
      <w:tr w:rsidR="00C719DB" w:rsidRPr="00C261C3" w:rsidTr="00B657CC">
        <w:trPr>
          <w:trHeight w:val="29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6 038 910,00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"Социальная поддержка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Ц300000000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5 738 910,00</w:t>
            </w:r>
          </w:p>
        </w:tc>
      </w:tr>
      <w:tr w:rsidR="00C719DB" w:rsidRPr="00C261C3" w:rsidTr="00B657CC">
        <w:trPr>
          <w:trHeight w:val="113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"Социальное обеспечение граждан"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"Социальная поддержка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Ц310000000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5 738 910,00</w:t>
            </w:r>
          </w:p>
        </w:tc>
      </w:tr>
      <w:tr w:rsidR="00C719DB" w:rsidRPr="00C261C3" w:rsidTr="00B657CC">
        <w:trPr>
          <w:trHeight w:val="127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Ц310100000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5 738 910,00</w:t>
            </w:r>
          </w:p>
        </w:tc>
      </w:tr>
      <w:tr w:rsidR="00C719DB" w:rsidRPr="00C261C3" w:rsidTr="00B657CC">
        <w:trPr>
          <w:trHeight w:val="51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Ц310100000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5 738 910,00</w:t>
            </w:r>
          </w:p>
        </w:tc>
      </w:tr>
      <w:tr w:rsidR="00C719DB" w:rsidRPr="00C261C3" w:rsidTr="00B657CC">
        <w:trPr>
          <w:trHeight w:val="44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Ц310100000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5 738 910,00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Ц700000000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300 000,00</w:t>
            </w:r>
          </w:p>
        </w:tc>
      </w:tr>
      <w:tr w:rsidR="00C719DB" w:rsidRPr="00C261C3" w:rsidTr="00B657CC">
        <w:trPr>
          <w:trHeight w:val="104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"Муниципальная поддержка развития образования"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Ц710000000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300 000,00</w:t>
            </w:r>
          </w:p>
        </w:tc>
      </w:tr>
      <w:tr w:rsidR="00C719DB" w:rsidRPr="00C261C3" w:rsidTr="00B657CC">
        <w:trPr>
          <w:trHeight w:val="40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Ц711400000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300 000,00</w:t>
            </w:r>
          </w:p>
        </w:tc>
      </w:tr>
      <w:tr w:rsidR="00C719DB" w:rsidRPr="00C261C3" w:rsidTr="00B657CC">
        <w:trPr>
          <w:trHeight w:val="46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Ц711400000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300 000,00</w:t>
            </w:r>
          </w:p>
        </w:tc>
      </w:tr>
      <w:tr w:rsidR="00C719DB" w:rsidRPr="00C261C3" w:rsidTr="00B657CC">
        <w:trPr>
          <w:trHeight w:val="50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1003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Ц711400000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300 000,00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114 284,46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Ц700000000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114 284,46</w:t>
            </w:r>
          </w:p>
        </w:tc>
      </w:tr>
      <w:tr w:rsidR="00C719DB" w:rsidRPr="00C261C3" w:rsidTr="00B657CC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"Муниципальная поддержка развития образования"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Ц710000000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114 284,46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Ц711400000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114 284,46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Ц711400000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67 275,46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Ц711400000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310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67 275,46</w:t>
            </w:r>
          </w:p>
        </w:tc>
      </w:tr>
      <w:tr w:rsidR="00C719DB" w:rsidRPr="00C261C3" w:rsidTr="00B657CC">
        <w:trPr>
          <w:trHeight w:val="84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Ц711400000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47 009,00</w:t>
            </w:r>
          </w:p>
        </w:tc>
      </w:tr>
      <w:tr w:rsidR="00C719DB" w:rsidRPr="00C261C3" w:rsidTr="00B657CC">
        <w:trPr>
          <w:trHeight w:val="34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1004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Ц711400000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47 009,00</w:t>
            </w:r>
          </w:p>
        </w:tc>
      </w:tr>
      <w:tr w:rsidR="00C719DB" w:rsidRPr="00C261C3" w:rsidTr="00B657CC">
        <w:trPr>
          <w:trHeight w:val="27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1100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369 000,00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1102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369 000,00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"Развитие физической культуры и спорта"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1102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Ц500000000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369 000,00</w:t>
            </w:r>
          </w:p>
        </w:tc>
      </w:tr>
      <w:tr w:rsidR="00C719DB" w:rsidRPr="00C261C3" w:rsidTr="00B657CC">
        <w:trPr>
          <w:trHeight w:val="127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 xml:space="preserve">            Подпрограмма "Развитие физической культуры и массового спорта"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физической культуры и спорта"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1102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Ц510000000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369 000,00</w:t>
            </w:r>
          </w:p>
        </w:tc>
      </w:tr>
      <w:tr w:rsidR="00C719DB" w:rsidRPr="00C261C3" w:rsidTr="00B657CC">
        <w:trPr>
          <w:trHeight w:val="80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1102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Ц510100000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369 000,00</w:t>
            </w:r>
          </w:p>
        </w:tc>
      </w:tr>
      <w:tr w:rsidR="00C719DB" w:rsidRPr="00C261C3" w:rsidTr="00B657CC">
        <w:trPr>
          <w:trHeight w:val="83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1102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Ц510100000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369 000,00</w:t>
            </w:r>
          </w:p>
        </w:tc>
      </w:tr>
      <w:tr w:rsidR="00C719DB" w:rsidRPr="00C261C3" w:rsidTr="00B657CC">
        <w:trPr>
          <w:trHeight w:val="27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1102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Ц510100000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369 000,00</w:t>
            </w:r>
          </w:p>
        </w:tc>
      </w:tr>
      <w:tr w:rsidR="00C719DB" w:rsidRPr="00C261C3" w:rsidTr="00B657CC">
        <w:trPr>
          <w:trHeight w:val="42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910CF3" w:rsidRDefault="00C719DB" w:rsidP="00B657CC">
            <w:pPr>
              <w:rPr>
                <w:b/>
                <w:color w:val="000000"/>
              </w:rPr>
            </w:pPr>
            <w:r w:rsidRPr="00910CF3">
              <w:rPr>
                <w:b/>
                <w:color w:val="000000"/>
              </w:rPr>
              <w:t>Финансовый отдел администрации Комсомольского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910CF3" w:rsidRDefault="00C719DB" w:rsidP="00B657CC">
            <w:pPr>
              <w:jc w:val="center"/>
              <w:rPr>
                <w:b/>
                <w:color w:val="000000"/>
              </w:rPr>
            </w:pPr>
            <w:r w:rsidRPr="00910CF3">
              <w:rPr>
                <w:b/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910CF3" w:rsidRDefault="00C719DB" w:rsidP="00B657CC">
            <w:pPr>
              <w:jc w:val="center"/>
              <w:rPr>
                <w:b/>
                <w:color w:val="000000"/>
              </w:rPr>
            </w:pPr>
            <w:r w:rsidRPr="00910CF3">
              <w:rPr>
                <w:b/>
                <w:color w:val="000000"/>
              </w:rPr>
              <w:t>0000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910CF3" w:rsidRDefault="00C719DB" w:rsidP="00B657CC">
            <w:pPr>
              <w:jc w:val="center"/>
              <w:rPr>
                <w:b/>
                <w:color w:val="000000"/>
              </w:rPr>
            </w:pPr>
            <w:r w:rsidRPr="00910CF3">
              <w:rPr>
                <w:b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910CF3" w:rsidRDefault="00C719DB" w:rsidP="00B657CC">
            <w:pPr>
              <w:jc w:val="center"/>
              <w:rPr>
                <w:b/>
                <w:color w:val="000000"/>
              </w:rPr>
            </w:pPr>
            <w:r w:rsidRPr="00910CF3">
              <w:rPr>
                <w:b/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910CF3" w:rsidRDefault="00C719DB" w:rsidP="00B657CC">
            <w:pPr>
              <w:jc w:val="right"/>
              <w:rPr>
                <w:b/>
                <w:color w:val="000000"/>
              </w:rPr>
            </w:pPr>
            <w:r w:rsidRPr="00910CF3">
              <w:rPr>
                <w:b/>
                <w:color w:val="000000"/>
              </w:rPr>
              <w:t>81 099 185,67</w:t>
            </w:r>
          </w:p>
        </w:tc>
      </w:tr>
      <w:tr w:rsidR="00C719DB" w:rsidRPr="00C261C3" w:rsidTr="00B657CC">
        <w:trPr>
          <w:trHeight w:val="48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0100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6 184 171,71</w:t>
            </w:r>
          </w:p>
        </w:tc>
      </w:tr>
      <w:tr w:rsidR="00C719DB" w:rsidRPr="00C261C3" w:rsidTr="00B657CC">
        <w:trPr>
          <w:trHeight w:val="98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6 176 871,71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Ч400000000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5 735 380,71</w:t>
            </w:r>
          </w:p>
        </w:tc>
      </w:tr>
      <w:tr w:rsidR="00C719DB" w:rsidRPr="00C261C3" w:rsidTr="00B657CC">
        <w:trPr>
          <w:trHeight w:val="171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"Совершенствование бюджетной политики и обеспечение сбалансированности бюджета"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Ч410000000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497 497,00</w:t>
            </w:r>
          </w:p>
        </w:tc>
      </w:tr>
      <w:tr w:rsidR="00C719DB" w:rsidRPr="00C261C3" w:rsidTr="00B657CC">
        <w:trPr>
          <w:trHeight w:val="205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497 497,00</w:t>
            </w:r>
          </w:p>
        </w:tc>
      </w:tr>
      <w:tr w:rsidR="00C719DB" w:rsidRPr="00C261C3" w:rsidTr="00B657CC">
        <w:trPr>
          <w:trHeight w:val="175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488 597,00</w:t>
            </w:r>
          </w:p>
        </w:tc>
      </w:tr>
      <w:tr w:rsidR="00C719DB" w:rsidRPr="00C261C3" w:rsidTr="00B657CC">
        <w:trPr>
          <w:trHeight w:val="68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488 597,00</w:t>
            </w:r>
          </w:p>
        </w:tc>
      </w:tr>
      <w:tr w:rsidR="00C719DB" w:rsidRPr="00C261C3" w:rsidTr="00B657CC">
        <w:trPr>
          <w:trHeight w:val="78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8 900,00</w:t>
            </w:r>
          </w:p>
        </w:tc>
      </w:tr>
      <w:tr w:rsidR="00C719DB" w:rsidRPr="00C261C3" w:rsidTr="00B657CC">
        <w:trPr>
          <w:trHeight w:val="69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8 900,00</w:t>
            </w:r>
          </w:p>
        </w:tc>
      </w:tr>
      <w:tr w:rsidR="00C719DB" w:rsidRPr="00C261C3" w:rsidTr="00B657CC">
        <w:trPr>
          <w:trHeight w:val="100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Обеспечение реализации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Ч4Э0000000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5 237 883,71</w:t>
            </w:r>
          </w:p>
        </w:tc>
      </w:tr>
      <w:tr w:rsidR="00C719DB" w:rsidRPr="00C261C3" w:rsidTr="00B657CC">
        <w:trPr>
          <w:trHeight w:val="51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Ч4Э0100000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5 237 883,71</w:t>
            </w:r>
          </w:p>
        </w:tc>
      </w:tr>
      <w:tr w:rsidR="00C719DB" w:rsidRPr="00C261C3" w:rsidTr="00B657CC">
        <w:trPr>
          <w:trHeight w:val="183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Ч4Э0100000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5 099 416,21</w:t>
            </w:r>
          </w:p>
        </w:tc>
      </w:tr>
      <w:tr w:rsidR="00C719DB" w:rsidRPr="00C261C3" w:rsidTr="00B657CC">
        <w:trPr>
          <w:trHeight w:val="70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Ч4Э0100000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5 099 416,21</w:t>
            </w:r>
          </w:p>
        </w:tc>
      </w:tr>
      <w:tr w:rsidR="00C719DB" w:rsidRPr="00C261C3" w:rsidTr="00B657CC">
        <w:trPr>
          <w:trHeight w:val="7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Ч4Э0100000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133 442,50</w:t>
            </w:r>
          </w:p>
        </w:tc>
      </w:tr>
      <w:tr w:rsidR="00C719DB" w:rsidRPr="00C261C3" w:rsidTr="00B657CC">
        <w:trPr>
          <w:trHeight w:val="71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Ч4Э0100000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133 442,50</w:t>
            </w:r>
          </w:p>
        </w:tc>
      </w:tr>
      <w:tr w:rsidR="00C719DB" w:rsidRPr="00C261C3" w:rsidTr="00B657CC">
        <w:trPr>
          <w:trHeight w:val="50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Ч4Э0100000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5 025,00</w:t>
            </w:r>
          </w:p>
        </w:tc>
      </w:tr>
      <w:tr w:rsidR="00C719DB" w:rsidRPr="00C261C3" w:rsidTr="00B657CC">
        <w:trPr>
          <w:trHeight w:val="70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Ч4Э0100000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320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5 025,00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 xml:space="preserve">"Цифровое общество </w:t>
            </w:r>
            <w:r w:rsidRPr="00C261C3">
              <w:rPr>
                <w:color w:val="000000"/>
              </w:rPr>
              <w:lastRenderedPageBreak/>
              <w:t>Чувашии"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Ч600000000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441 491,00</w:t>
            </w:r>
          </w:p>
        </w:tc>
      </w:tr>
      <w:tr w:rsidR="00C719DB" w:rsidRPr="00C261C3" w:rsidTr="00B657CC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 xml:space="preserve">Подпрограмма "Развитие информационных технологий"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"Информационное общество Чувашии"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Ч610000000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441 491,00</w:t>
            </w:r>
          </w:p>
        </w:tc>
      </w:tr>
      <w:tr w:rsidR="00C719DB" w:rsidRPr="00C261C3" w:rsidTr="00B657CC">
        <w:trPr>
          <w:trHeight w:val="45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Ч610100000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441 491,00</w:t>
            </w:r>
          </w:p>
        </w:tc>
      </w:tr>
      <w:tr w:rsidR="00C719DB" w:rsidRPr="00C261C3" w:rsidTr="00B657CC">
        <w:trPr>
          <w:trHeight w:val="68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Ч610100000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441 491,00</w:t>
            </w:r>
          </w:p>
        </w:tc>
      </w:tr>
      <w:tr w:rsidR="00C719DB" w:rsidRPr="00C261C3" w:rsidTr="00B657CC">
        <w:trPr>
          <w:trHeight w:val="74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0106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Ч610100000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441 491,00</w:t>
            </w:r>
          </w:p>
        </w:tc>
      </w:tr>
      <w:tr w:rsidR="00C719DB" w:rsidRPr="00C261C3" w:rsidTr="00B657CC">
        <w:trPr>
          <w:trHeight w:val="24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 xml:space="preserve"> 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7 300,00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Ч500000000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7 300,00</w:t>
            </w:r>
          </w:p>
        </w:tc>
      </w:tr>
      <w:tr w:rsidR="00C719DB" w:rsidRPr="00C261C3" w:rsidTr="00B657CC">
        <w:trPr>
          <w:trHeight w:val="159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"Развитие муниципальной службы в Чувашской Республике"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Чувашской Республики "Развитие потенциала государственного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Ч530000000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7 300,00</w:t>
            </w:r>
          </w:p>
        </w:tc>
      </w:tr>
      <w:tr w:rsidR="00C719DB" w:rsidRPr="00C261C3" w:rsidTr="00B657CC">
        <w:trPr>
          <w:trHeight w:val="99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Ч530200000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7 300,00</w:t>
            </w:r>
          </w:p>
        </w:tc>
      </w:tr>
      <w:tr w:rsidR="00C719DB" w:rsidRPr="00C261C3" w:rsidTr="00B657CC">
        <w:trPr>
          <w:trHeight w:val="83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Ч530200000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7 300,00</w:t>
            </w:r>
          </w:p>
        </w:tc>
      </w:tr>
      <w:tr w:rsidR="00C719DB" w:rsidRPr="00C261C3" w:rsidTr="00B657CC">
        <w:trPr>
          <w:trHeight w:val="69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0113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Ч530200000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7 300,00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1 547 900,00</w:t>
            </w:r>
          </w:p>
        </w:tc>
      </w:tr>
      <w:tr w:rsidR="00C719DB" w:rsidRPr="00C261C3" w:rsidTr="00B657CC">
        <w:trPr>
          <w:trHeight w:val="4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0203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1 547 900,00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0203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Ч400000000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1 547 900,00</w:t>
            </w:r>
          </w:p>
        </w:tc>
      </w:tr>
      <w:tr w:rsidR="00C719DB" w:rsidRPr="00C261C3" w:rsidTr="00B657CC">
        <w:trPr>
          <w:trHeight w:val="178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 xml:space="preserve">Подпрограмма "Совершенствование бюджетной политики и обеспечение сбалансированности бюджета"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0203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Ч410000000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1 547 900,00</w:t>
            </w:r>
          </w:p>
        </w:tc>
      </w:tr>
      <w:tr w:rsidR="00C719DB" w:rsidRPr="00C261C3" w:rsidTr="00B657CC">
        <w:trPr>
          <w:trHeight w:val="211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0203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1 547 900,00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0203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1 547 900,00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Субвенции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0203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1 547 900,00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0400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8 528 606,68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0409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8 528 606,68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"Комплексное развитие сельских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0409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A600000000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8 528 606,68</w:t>
            </w:r>
          </w:p>
        </w:tc>
      </w:tr>
      <w:tr w:rsidR="00C719DB" w:rsidRPr="00C261C3" w:rsidTr="00B657CC">
        <w:trPr>
          <w:trHeight w:val="156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"Создание и развитие инфраструктуры на сельских территориях"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"Комплексное развитие сельских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0409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A620000000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8 528 606,68</w:t>
            </w:r>
          </w:p>
        </w:tc>
      </w:tr>
      <w:tr w:rsidR="00C719DB" w:rsidRPr="00C261C3" w:rsidTr="00B657CC">
        <w:trPr>
          <w:trHeight w:val="184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0409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A620100000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8 528 606,68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0409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A620100000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8 528 606,68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0409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A620100000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8 528 606,68</w:t>
            </w:r>
          </w:p>
        </w:tc>
      </w:tr>
      <w:tr w:rsidR="00C719DB" w:rsidRPr="00C261C3" w:rsidTr="00B657CC">
        <w:trPr>
          <w:trHeight w:val="47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0500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1 369 149,33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0502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1 369 149,33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"Модернизация и развитие сферы жилищно-коммунального хозяйства"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0502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A100000000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1 369 149,33</w:t>
            </w:r>
          </w:p>
        </w:tc>
      </w:tr>
      <w:tr w:rsidR="00C719DB" w:rsidRPr="00C261C3" w:rsidTr="00B657CC">
        <w:trPr>
          <w:trHeight w:val="179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"Развитие систем коммунальной инфраструктуры и объектов, используемых для очистки сточных вод"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"Модернизация и развитие сферы жилищно-коммунального хозяйства"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0502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A120000000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1 369 149,33</w:t>
            </w:r>
          </w:p>
        </w:tc>
      </w:tr>
      <w:tr w:rsidR="00C719DB" w:rsidRPr="00C261C3" w:rsidTr="00B657CC">
        <w:trPr>
          <w:trHeight w:val="72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0502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A120100000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1 369 149,33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0502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A120100000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1 369 149,33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0502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A120100000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1 369 149,33</w:t>
            </w:r>
          </w:p>
        </w:tc>
      </w:tr>
      <w:tr w:rsidR="00C719DB" w:rsidRPr="00C261C3" w:rsidTr="00B657CC">
        <w:trPr>
          <w:trHeight w:val="98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1400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C261C3">
              <w:rPr>
                <w:color w:val="000000"/>
              </w:rPr>
              <w:t>63 469 357,95</w:t>
            </w:r>
          </w:p>
        </w:tc>
      </w:tr>
      <w:tr w:rsidR="00C719DB" w:rsidRPr="00C261C3" w:rsidTr="00B657CC">
        <w:trPr>
          <w:trHeight w:val="97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1401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40 975 900,00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1401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Ч400000000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40 975 900,00</w:t>
            </w:r>
          </w:p>
        </w:tc>
      </w:tr>
      <w:tr w:rsidR="00C719DB" w:rsidRPr="00C261C3" w:rsidTr="00B657CC">
        <w:trPr>
          <w:trHeight w:val="181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"Совершенствование бюджетной политики и обеспечение сбалансированности бюджета"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1401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Ч410000000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40 975 900,00</w:t>
            </w:r>
          </w:p>
        </w:tc>
      </w:tr>
      <w:tr w:rsidR="00C719DB" w:rsidRPr="00C261C3" w:rsidTr="00B657CC">
        <w:trPr>
          <w:trHeight w:val="215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1401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40 975 900,00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1401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40 975 900,00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Дотации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1401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40 975 900,00</w:t>
            </w:r>
          </w:p>
        </w:tc>
      </w:tr>
      <w:tr w:rsidR="00C719DB" w:rsidRPr="00C261C3" w:rsidTr="00B657CC">
        <w:trPr>
          <w:trHeight w:val="47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1"/>
              <w:rPr>
                <w:color w:val="000000"/>
              </w:rPr>
            </w:pPr>
            <w:r w:rsidRPr="00C261C3">
              <w:rPr>
                <w:color w:val="000000"/>
              </w:rPr>
              <w:t>22 493 457,95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"Модернизация и развитие сферы жилищно-коммунального хозяйства"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A100000000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90 290,54</w:t>
            </w:r>
          </w:p>
        </w:tc>
      </w:tr>
      <w:tr w:rsidR="00C719DB" w:rsidRPr="00C261C3" w:rsidTr="00B657CC">
        <w:trPr>
          <w:trHeight w:val="205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"Модернизация и развитие сферы жилищно-коммунального хозяйства"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A130000000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90 290,54</w:t>
            </w:r>
          </w:p>
        </w:tc>
      </w:tr>
      <w:tr w:rsidR="00C719DB" w:rsidRPr="00C261C3" w:rsidTr="00B657CC">
        <w:trPr>
          <w:trHeight w:val="82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A130100000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90 290,54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A130100000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90 290,54</w:t>
            </w:r>
          </w:p>
        </w:tc>
      </w:tr>
      <w:tr w:rsidR="00C719DB" w:rsidRPr="00C261C3" w:rsidTr="00B657CC">
        <w:trPr>
          <w:trHeight w:val="24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A130100000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90 290,54</w:t>
            </w:r>
          </w:p>
        </w:tc>
      </w:tr>
      <w:tr w:rsidR="00C719DB" w:rsidRPr="00C261C3" w:rsidTr="00B657CC">
        <w:trPr>
          <w:trHeight w:val="13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"Комплексное развитие сельских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A600000000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12 550 573,36</w:t>
            </w:r>
          </w:p>
        </w:tc>
      </w:tr>
      <w:tr w:rsidR="00C719DB" w:rsidRPr="00C261C3" w:rsidTr="00B657CC">
        <w:trPr>
          <w:trHeight w:val="152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"Создание и развитие инфраструктуры на сельских территориях"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"Комплексное развитие сельских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A620000000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12 550 573,36</w:t>
            </w:r>
          </w:p>
        </w:tc>
      </w:tr>
      <w:tr w:rsidR="00C719DB" w:rsidRPr="00C261C3" w:rsidTr="00B657CC">
        <w:trPr>
          <w:trHeight w:val="177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A620100000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10 876 552,49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A620100000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10 876 552,49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A620100000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10 876 552,49</w:t>
            </w:r>
          </w:p>
        </w:tc>
      </w:tr>
      <w:tr w:rsidR="00C719DB" w:rsidRPr="00C261C3" w:rsidTr="00B657CC">
        <w:trPr>
          <w:trHeight w:val="764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A620200000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1 674 020,87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A620200000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1 674 020,87</w:t>
            </w:r>
          </w:p>
        </w:tc>
      </w:tr>
      <w:tr w:rsidR="00C719DB" w:rsidRPr="00C261C3" w:rsidTr="00B657CC">
        <w:trPr>
          <w:trHeight w:val="24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A620200000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1 674 020,87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"Развитие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Ц400000000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877 530,00</w:t>
            </w:r>
          </w:p>
        </w:tc>
      </w:tr>
      <w:tr w:rsidR="00C719DB" w:rsidRPr="00C261C3" w:rsidTr="00B657CC">
        <w:trPr>
          <w:trHeight w:val="97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"Развитие культуры в Чувашской Республике"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Ц410000000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877 530,00</w:t>
            </w:r>
          </w:p>
        </w:tc>
      </w:tr>
      <w:tr w:rsidR="00C719DB" w:rsidRPr="00C261C3" w:rsidTr="00B657CC">
        <w:trPr>
          <w:trHeight w:val="47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Ц410700000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877 530,00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Ц410700000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877 530,00</w:t>
            </w:r>
          </w:p>
        </w:tc>
      </w:tr>
      <w:tr w:rsidR="00C719DB" w:rsidRPr="00C261C3" w:rsidTr="00B657CC">
        <w:trPr>
          <w:trHeight w:val="34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Ц410700000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877 530,00</w:t>
            </w:r>
          </w:p>
        </w:tc>
      </w:tr>
      <w:tr w:rsidR="00C719DB" w:rsidRPr="00C261C3" w:rsidTr="00B657CC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Ц800000000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1 255 334,00</w:t>
            </w:r>
          </w:p>
        </w:tc>
      </w:tr>
      <w:tr w:rsidR="00C719DB" w:rsidRPr="00C261C3" w:rsidTr="00B657CC">
        <w:trPr>
          <w:trHeight w:val="282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Ц810000000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1 255 334,00</w:t>
            </w:r>
          </w:p>
        </w:tc>
      </w:tr>
      <w:tr w:rsidR="00C719DB" w:rsidRPr="00C261C3" w:rsidTr="00B657CC">
        <w:trPr>
          <w:trHeight w:val="169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Ц810200000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1 116 974,00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Ц810200000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1 116 974,00</w:t>
            </w:r>
          </w:p>
        </w:tc>
      </w:tr>
      <w:tr w:rsidR="00C719DB" w:rsidRPr="00C261C3" w:rsidTr="00B657CC">
        <w:trPr>
          <w:trHeight w:val="30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Ц810200000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1 116 974,00</w:t>
            </w:r>
          </w:p>
        </w:tc>
      </w:tr>
      <w:tr w:rsidR="00C719DB" w:rsidRPr="00C261C3" w:rsidTr="00B657CC">
        <w:trPr>
          <w:trHeight w:val="253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138 360,00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138 360,00</w:t>
            </w:r>
          </w:p>
        </w:tc>
      </w:tr>
      <w:tr w:rsidR="00C719DB" w:rsidRPr="00C261C3" w:rsidTr="00B657CC">
        <w:trPr>
          <w:trHeight w:val="23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Ц810400000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138 360,00</w:t>
            </w:r>
          </w:p>
        </w:tc>
      </w:tr>
      <w:tr w:rsidR="00C719DB" w:rsidRPr="00C261C3" w:rsidTr="00B657CC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"Развитие транспортной системы"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Ч200000000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978 827,05</w:t>
            </w:r>
          </w:p>
        </w:tc>
      </w:tr>
      <w:tr w:rsidR="00C719DB" w:rsidRPr="00C261C3" w:rsidTr="00B657CC">
        <w:trPr>
          <w:trHeight w:val="126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"Безопасные и качественные автомобильные дороги"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транспортной системы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Ч210000000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978 827,05</w:t>
            </w:r>
          </w:p>
        </w:tc>
      </w:tr>
      <w:tr w:rsidR="00C719DB" w:rsidRPr="00C261C3" w:rsidTr="00B657CC">
        <w:trPr>
          <w:trHeight w:val="111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Ч210300000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978 827,05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978 827,05</w:t>
            </w:r>
          </w:p>
        </w:tc>
      </w:tr>
      <w:tr w:rsidR="00C719DB" w:rsidRPr="00C261C3" w:rsidTr="00B657CC">
        <w:trPr>
          <w:trHeight w:val="24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Ч210300000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978 827,05</w:t>
            </w:r>
          </w:p>
        </w:tc>
      </w:tr>
      <w:tr w:rsidR="00C719DB" w:rsidRPr="00C261C3" w:rsidTr="00B657CC">
        <w:trPr>
          <w:trHeight w:val="72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Ч400000000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6 620 903,00</w:t>
            </w:r>
          </w:p>
        </w:tc>
      </w:tr>
      <w:tr w:rsidR="00C719DB" w:rsidRPr="00C261C3" w:rsidTr="00B657CC">
        <w:trPr>
          <w:trHeight w:val="176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"Совершенствование бюджетной политики и обеспечение сбалансированности бюджета"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"Управление общественными финансами и муниципальным долгом"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Ч410000000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6 620 903,00</w:t>
            </w:r>
          </w:p>
        </w:tc>
      </w:tr>
      <w:tr w:rsidR="00C719DB" w:rsidRPr="00C261C3" w:rsidTr="00B657CC">
        <w:trPr>
          <w:trHeight w:val="2106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6 620 903,00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6 620 903,00</w:t>
            </w:r>
          </w:p>
        </w:tc>
      </w:tr>
      <w:tr w:rsidR="00C719DB" w:rsidRPr="00C261C3" w:rsidTr="00B657CC">
        <w:trPr>
          <w:trHeight w:val="253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Ч410400000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6 620 903,00</w:t>
            </w:r>
          </w:p>
        </w:tc>
      </w:tr>
      <w:tr w:rsidR="00C719DB" w:rsidRPr="00C261C3" w:rsidTr="00B657CC">
        <w:trPr>
          <w:trHeight w:val="94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Комсомольского района Чувашской Республики </w:t>
            </w:r>
            <w:r w:rsidRPr="00C261C3">
              <w:rPr>
                <w:color w:val="000000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Ч500000000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2"/>
              <w:rPr>
                <w:color w:val="000000"/>
              </w:rPr>
            </w:pPr>
            <w:r w:rsidRPr="00C261C3">
              <w:rPr>
                <w:color w:val="000000"/>
              </w:rPr>
              <w:t>120 000,00</w:t>
            </w:r>
          </w:p>
        </w:tc>
      </w:tr>
      <w:tr w:rsidR="00C719DB" w:rsidRPr="00C261C3" w:rsidTr="00B657CC">
        <w:trPr>
          <w:trHeight w:val="146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 xml:space="preserve">Подпрограмма "Совершенствование государственного управления в сфере юстиции" </w:t>
            </w:r>
            <w:r>
              <w:rPr>
                <w:color w:val="000000"/>
              </w:rPr>
              <w:t xml:space="preserve">муниципальной программы Комсомольского района Чувашской Республики </w:t>
            </w:r>
            <w:r w:rsidRPr="00C261C3">
              <w:rPr>
                <w:color w:val="000000"/>
              </w:rPr>
              <w:t>"Развитие потенциала муниципального 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Ч540000000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3"/>
              <w:rPr>
                <w:color w:val="000000"/>
              </w:rPr>
            </w:pPr>
            <w:r w:rsidRPr="00C261C3">
              <w:rPr>
                <w:color w:val="000000"/>
              </w:rPr>
              <w:t>120 000,00</w:t>
            </w:r>
          </w:p>
        </w:tc>
      </w:tr>
      <w:tr w:rsidR="00C719DB" w:rsidRPr="00C261C3" w:rsidTr="00B657CC">
        <w:trPr>
          <w:trHeight w:val="987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Ч540700000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4"/>
              <w:rPr>
                <w:color w:val="000000"/>
              </w:rPr>
            </w:pPr>
            <w:r w:rsidRPr="00C261C3">
              <w:rPr>
                <w:color w:val="000000"/>
              </w:rPr>
              <w:t>120 000,00</w:t>
            </w:r>
          </w:p>
        </w:tc>
      </w:tr>
      <w:tr w:rsidR="00C719DB" w:rsidRPr="00C261C3" w:rsidTr="00B657CC">
        <w:trPr>
          <w:trHeight w:val="31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Ч540700000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5"/>
              <w:rPr>
                <w:color w:val="000000"/>
              </w:rPr>
            </w:pPr>
            <w:r w:rsidRPr="00C261C3">
              <w:rPr>
                <w:color w:val="000000"/>
              </w:rPr>
              <w:t>120 000,00</w:t>
            </w:r>
          </w:p>
        </w:tc>
      </w:tr>
      <w:tr w:rsidR="00C719DB" w:rsidRPr="00C261C3" w:rsidTr="00B657CC">
        <w:trPr>
          <w:trHeight w:val="199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C261C3" w:rsidRDefault="00C719DB" w:rsidP="00B657CC">
            <w:pPr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1403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Ч540700000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center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540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outlineLvl w:val="6"/>
              <w:rPr>
                <w:color w:val="000000"/>
              </w:rPr>
            </w:pPr>
            <w:r w:rsidRPr="00C261C3">
              <w:rPr>
                <w:color w:val="000000"/>
              </w:rPr>
              <w:t>120 000,00</w:t>
            </w:r>
          </w:p>
        </w:tc>
      </w:tr>
      <w:tr w:rsidR="00C719DB" w:rsidRPr="00C261C3" w:rsidTr="00B657CC">
        <w:trPr>
          <w:trHeight w:val="255"/>
        </w:trPr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DB" w:rsidRPr="00C261C3" w:rsidRDefault="00C719DB" w:rsidP="00B657CC">
            <w:pPr>
              <w:rPr>
                <w:b/>
                <w:color w:val="000000"/>
              </w:rPr>
            </w:pPr>
            <w:r w:rsidRPr="00C261C3">
              <w:rPr>
                <w:b/>
                <w:color w:val="000000"/>
              </w:rPr>
              <w:t>ВСЕГО РАСХОДОВ: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C261C3" w:rsidRDefault="00C719DB" w:rsidP="00B657CC">
            <w:pPr>
              <w:jc w:val="right"/>
              <w:rPr>
                <w:b/>
                <w:color w:val="000000"/>
              </w:rPr>
            </w:pPr>
            <w:r w:rsidRPr="00C261C3">
              <w:rPr>
                <w:b/>
                <w:color w:val="000000"/>
              </w:rPr>
              <w:t>743 558 556,11</w:t>
            </w:r>
          </w:p>
        </w:tc>
      </w:tr>
    </w:tbl>
    <w:p w:rsidR="00C719DB" w:rsidRPr="00E45526" w:rsidRDefault="00C719DB" w:rsidP="00C719DB"/>
    <w:p w:rsidR="00C719DB" w:rsidRDefault="00C719DB" w:rsidP="00C719DB">
      <w:pPr>
        <w:ind w:left="4253"/>
        <w:jc w:val="right"/>
        <w:rPr>
          <w:i/>
          <w:iCs/>
        </w:rPr>
      </w:pPr>
      <w:r w:rsidRPr="00F613B6">
        <w:rPr>
          <w:i/>
          <w:iCs/>
        </w:rPr>
        <w:t xml:space="preserve">Приложение 3 </w:t>
      </w:r>
      <w:r w:rsidRPr="00F613B6">
        <w:rPr>
          <w:i/>
          <w:iCs/>
        </w:rPr>
        <w:br/>
        <w:t xml:space="preserve">к  </w:t>
      </w:r>
      <w:r>
        <w:rPr>
          <w:i/>
          <w:iCs/>
        </w:rPr>
        <w:t xml:space="preserve">проекту </w:t>
      </w:r>
      <w:r w:rsidRPr="00F613B6">
        <w:rPr>
          <w:i/>
          <w:iCs/>
        </w:rPr>
        <w:t>решени</w:t>
      </w:r>
      <w:r>
        <w:rPr>
          <w:i/>
          <w:iCs/>
        </w:rPr>
        <w:t>я</w:t>
      </w:r>
      <w:r w:rsidRPr="00F613B6">
        <w:rPr>
          <w:i/>
          <w:iCs/>
        </w:rPr>
        <w:t xml:space="preserve"> Собрания депутатов Комсомольского </w:t>
      </w:r>
      <w:r>
        <w:rPr>
          <w:i/>
          <w:iCs/>
        </w:rPr>
        <w:t>муниципального округа</w:t>
      </w:r>
      <w:r w:rsidRPr="00F613B6">
        <w:rPr>
          <w:i/>
          <w:iCs/>
        </w:rPr>
        <w:t xml:space="preserve">  Чувашской Республики  "Об утверждении отчета об исполнении бюджета Комсомольского района Чувашской Республики за 202</w:t>
      </w:r>
      <w:r>
        <w:rPr>
          <w:i/>
          <w:iCs/>
        </w:rPr>
        <w:t>2</w:t>
      </w:r>
      <w:r w:rsidRPr="00F613B6">
        <w:rPr>
          <w:i/>
          <w:iCs/>
        </w:rPr>
        <w:t xml:space="preserve"> год" от</w:t>
      </w:r>
      <w:r>
        <w:rPr>
          <w:i/>
          <w:iCs/>
        </w:rPr>
        <w:t xml:space="preserve"> _________ </w:t>
      </w:r>
      <w:r w:rsidRPr="00F613B6">
        <w:rPr>
          <w:i/>
          <w:iCs/>
        </w:rPr>
        <w:t>202</w:t>
      </w:r>
      <w:r>
        <w:rPr>
          <w:i/>
          <w:iCs/>
        </w:rPr>
        <w:t>3</w:t>
      </w:r>
      <w:r w:rsidRPr="00F613B6">
        <w:rPr>
          <w:i/>
          <w:iCs/>
        </w:rPr>
        <w:t xml:space="preserve"> №____</w:t>
      </w:r>
    </w:p>
    <w:p w:rsidR="00C719DB" w:rsidRPr="00F613B6" w:rsidRDefault="00C719DB" w:rsidP="00C719DB">
      <w:pPr>
        <w:ind w:left="4253" w:right="225"/>
        <w:jc w:val="right"/>
      </w:pPr>
    </w:p>
    <w:tbl>
      <w:tblPr>
        <w:tblW w:w="9698" w:type="dxa"/>
        <w:jc w:val="center"/>
        <w:tblInd w:w="-92" w:type="dxa"/>
        <w:tblLook w:val="04A0"/>
      </w:tblPr>
      <w:tblGrid>
        <w:gridCol w:w="86"/>
        <w:gridCol w:w="5665"/>
        <w:gridCol w:w="76"/>
        <w:gridCol w:w="1241"/>
        <w:gridCol w:w="76"/>
        <w:gridCol w:w="2531"/>
        <w:gridCol w:w="23"/>
      </w:tblGrid>
      <w:tr w:rsidR="00C719DB" w:rsidRPr="00426E0D" w:rsidTr="00B657CC">
        <w:trPr>
          <w:gridAfter w:val="1"/>
          <w:wAfter w:w="23" w:type="dxa"/>
          <w:trHeight w:val="322"/>
          <w:jc w:val="center"/>
        </w:trPr>
        <w:tc>
          <w:tcPr>
            <w:tcW w:w="9675" w:type="dxa"/>
            <w:gridSpan w:val="6"/>
            <w:shd w:val="clear" w:color="auto" w:fill="auto"/>
            <w:hideMark/>
          </w:tcPr>
          <w:p w:rsidR="00C719DB" w:rsidRPr="00426E0D" w:rsidRDefault="00C719DB" w:rsidP="00B657CC">
            <w:pPr>
              <w:jc w:val="center"/>
              <w:rPr>
                <w:b/>
              </w:rPr>
            </w:pPr>
            <w:r w:rsidRPr="00426E0D">
              <w:rPr>
                <w:b/>
                <w:bCs/>
              </w:rPr>
              <w:t>РАСХОДЫ</w:t>
            </w:r>
          </w:p>
        </w:tc>
      </w:tr>
      <w:tr w:rsidR="00C719DB" w:rsidRPr="00426E0D" w:rsidTr="00B657CC">
        <w:trPr>
          <w:gridAfter w:val="1"/>
          <w:wAfter w:w="23" w:type="dxa"/>
          <w:trHeight w:val="910"/>
          <w:jc w:val="center"/>
        </w:trPr>
        <w:tc>
          <w:tcPr>
            <w:tcW w:w="9675" w:type="dxa"/>
            <w:gridSpan w:val="6"/>
            <w:shd w:val="clear" w:color="auto" w:fill="auto"/>
            <w:vAlign w:val="center"/>
            <w:hideMark/>
          </w:tcPr>
          <w:p w:rsidR="00C719DB" w:rsidRPr="00426E0D" w:rsidRDefault="00C719DB" w:rsidP="00B657CC">
            <w:pPr>
              <w:jc w:val="center"/>
              <w:rPr>
                <w:b/>
                <w:color w:val="000000"/>
              </w:rPr>
            </w:pPr>
            <w:r w:rsidRPr="00426E0D">
              <w:rPr>
                <w:b/>
                <w:bCs/>
              </w:rPr>
              <w:t>бюджета Комсомольского района Чувашской Республики  по разделам и подразделам классификации расходов бюджетов  за 202</w:t>
            </w:r>
            <w:r>
              <w:rPr>
                <w:b/>
                <w:bCs/>
              </w:rPr>
              <w:t>2</w:t>
            </w:r>
            <w:r w:rsidRPr="00426E0D">
              <w:rPr>
                <w:b/>
                <w:bCs/>
              </w:rPr>
              <w:t xml:space="preserve"> год</w:t>
            </w:r>
          </w:p>
        </w:tc>
      </w:tr>
      <w:tr w:rsidR="00C719DB" w:rsidRPr="00426E0D" w:rsidTr="00B657CC">
        <w:trPr>
          <w:gridAfter w:val="1"/>
          <w:wAfter w:w="23" w:type="dxa"/>
          <w:trHeight w:val="525"/>
          <w:jc w:val="center"/>
        </w:trPr>
        <w:tc>
          <w:tcPr>
            <w:tcW w:w="967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9DB" w:rsidRPr="00426E0D" w:rsidRDefault="00C719DB" w:rsidP="00B657CC">
            <w:pPr>
              <w:jc w:val="center"/>
              <w:rPr>
                <w:color w:val="000000"/>
              </w:rPr>
            </w:pPr>
            <w:r w:rsidRPr="00426E0D">
              <w:rPr>
                <w:color w:val="000000"/>
              </w:rPr>
              <w:t xml:space="preserve">                                                                                                                                       (рублей)</w:t>
            </w:r>
          </w:p>
        </w:tc>
      </w:tr>
      <w:tr w:rsidR="00C719DB" w:rsidRPr="00426E0D" w:rsidTr="00B657CC">
        <w:trPr>
          <w:gridAfter w:val="1"/>
          <w:wAfter w:w="23" w:type="dxa"/>
          <w:trHeight w:val="525"/>
          <w:jc w:val="center"/>
        </w:trPr>
        <w:tc>
          <w:tcPr>
            <w:tcW w:w="5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DB" w:rsidRPr="00426E0D" w:rsidRDefault="00C719DB" w:rsidP="00B657CC">
            <w:pPr>
              <w:jc w:val="center"/>
              <w:rPr>
                <w:color w:val="000000"/>
              </w:rPr>
            </w:pPr>
            <w:r w:rsidRPr="00426E0D">
              <w:rPr>
                <w:color w:val="000000"/>
              </w:rPr>
              <w:t>Наименование показателя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DB" w:rsidRPr="00426E0D" w:rsidRDefault="00C719DB" w:rsidP="00B657CC">
            <w:pPr>
              <w:jc w:val="center"/>
              <w:rPr>
                <w:color w:val="000000"/>
              </w:rPr>
            </w:pPr>
            <w:r w:rsidRPr="00426E0D">
              <w:rPr>
                <w:color w:val="000000"/>
              </w:rPr>
              <w:t>Раздел, подраздел.</w:t>
            </w:r>
          </w:p>
        </w:tc>
        <w:tc>
          <w:tcPr>
            <w:tcW w:w="2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DB" w:rsidRPr="00426E0D" w:rsidRDefault="00C719DB" w:rsidP="00B657CC">
            <w:pPr>
              <w:jc w:val="center"/>
            </w:pPr>
            <w:r w:rsidRPr="00426E0D">
              <w:t>Кассовое</w:t>
            </w:r>
          </w:p>
          <w:p w:rsidR="00C719DB" w:rsidRPr="00426E0D" w:rsidRDefault="00C719DB" w:rsidP="00B657CC">
            <w:pPr>
              <w:jc w:val="center"/>
              <w:rPr>
                <w:color w:val="000000"/>
              </w:rPr>
            </w:pPr>
            <w:r w:rsidRPr="00426E0D">
              <w:t>исполнение</w:t>
            </w:r>
          </w:p>
        </w:tc>
      </w:tr>
      <w:tr w:rsidR="00C719DB" w:rsidRPr="00426E0D" w:rsidTr="00B657CC">
        <w:trPr>
          <w:gridAfter w:val="1"/>
          <w:wAfter w:w="23" w:type="dxa"/>
          <w:trHeight w:val="517"/>
          <w:jc w:val="center"/>
        </w:trPr>
        <w:tc>
          <w:tcPr>
            <w:tcW w:w="5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DB" w:rsidRPr="00426E0D" w:rsidRDefault="00C719DB" w:rsidP="00B657CC">
            <w:pPr>
              <w:rPr>
                <w:color w:val="000000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DB" w:rsidRPr="00426E0D" w:rsidRDefault="00C719DB" w:rsidP="00B657CC">
            <w:pPr>
              <w:rPr>
                <w:color w:val="000000"/>
              </w:rPr>
            </w:pPr>
          </w:p>
        </w:tc>
        <w:tc>
          <w:tcPr>
            <w:tcW w:w="2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9DB" w:rsidRPr="00426E0D" w:rsidRDefault="00C719DB" w:rsidP="00B657CC">
            <w:pPr>
              <w:rPr>
                <w:color w:val="000000"/>
              </w:rPr>
            </w:pP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385"/>
        </w:trPr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rPr>
                <w:color w:val="000000"/>
              </w:rPr>
            </w:pPr>
            <w:r w:rsidRPr="00612726">
              <w:rPr>
                <w:color w:val="000000"/>
              </w:rPr>
              <w:t>0100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rPr>
                <w:color w:val="000000"/>
              </w:rPr>
            </w:pPr>
            <w:r w:rsidRPr="00612726">
              <w:rPr>
                <w:color w:val="000000"/>
              </w:rPr>
              <w:t>51 090 846,73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1114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0103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22 553,00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1144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0104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27 718 819,07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  Судебная система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0105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28 100,00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797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lastRenderedPageBreak/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0106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6 176 871,71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  Резервные фонды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0111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0,00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346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0113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17 144 502,95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НАЦИОНАЛЬНАЯ ОБОРОНА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rPr>
                <w:color w:val="000000"/>
              </w:rPr>
            </w:pPr>
            <w:r w:rsidRPr="00612726">
              <w:rPr>
                <w:color w:val="000000"/>
              </w:rPr>
              <w:t>0200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rPr>
                <w:color w:val="000000"/>
              </w:rPr>
            </w:pPr>
            <w:r w:rsidRPr="00612726">
              <w:rPr>
                <w:color w:val="000000"/>
              </w:rPr>
              <w:t>1 547 900,00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356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0203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1 547 900,00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559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rPr>
                <w:color w:val="000000"/>
              </w:rPr>
            </w:pPr>
            <w:r w:rsidRPr="00612726">
              <w:rPr>
                <w:color w:val="000000"/>
              </w:rPr>
              <w:t>0300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rPr>
                <w:color w:val="000000"/>
              </w:rPr>
            </w:pPr>
            <w:r w:rsidRPr="00612726">
              <w:rPr>
                <w:color w:val="000000"/>
              </w:rPr>
              <w:t>3 169 546,95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  Органы юстиции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0304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1 252 500,00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812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0310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1 406 880,75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542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0314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510 166,20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НАЦИОНАЛЬНАЯ ЭКОНОМИКА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rPr>
                <w:color w:val="000000"/>
              </w:rPr>
            </w:pPr>
            <w:r w:rsidRPr="00612726">
              <w:rPr>
                <w:color w:val="000000"/>
              </w:rPr>
              <w:t>0400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rPr>
                <w:color w:val="000000"/>
              </w:rPr>
            </w:pPr>
            <w:r w:rsidRPr="00612726">
              <w:rPr>
                <w:color w:val="000000"/>
              </w:rPr>
              <w:t>62 610 134,05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  Общеэкономические вопросы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0401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98 782,97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  Сельское хозяйство и рыболовство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0405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1 163 952,43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  Водное хозяйство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0406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10 856 124,30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228"/>
        </w:trPr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0409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50 099 995,81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630"/>
        </w:trPr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0412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391 278,54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211"/>
        </w:trPr>
        <w:tc>
          <w:tcPr>
            <w:tcW w:w="57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rPr>
                <w:color w:val="000000"/>
              </w:rPr>
            </w:pPr>
            <w:r w:rsidRPr="00612726">
              <w:rPr>
                <w:color w:val="000000"/>
              </w:rPr>
              <w:t>0500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rPr>
                <w:color w:val="000000"/>
              </w:rPr>
            </w:pPr>
            <w:r w:rsidRPr="00612726">
              <w:rPr>
                <w:color w:val="000000"/>
              </w:rPr>
              <w:t>26 843 739,82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  Жилищное хозяйство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0501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138 155,56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  Коммунальное хозяйство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0502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3 719 149,33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  Благоустройство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0503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13 257 994,93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630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0505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9 728 440,00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ОХРАНА ОКРУЖАЮЩЕЙ СРЕДЫ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rPr>
                <w:color w:val="000000"/>
              </w:rPr>
            </w:pPr>
            <w:r w:rsidRPr="00612726">
              <w:rPr>
                <w:color w:val="000000"/>
              </w:rPr>
              <w:t>0600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rPr>
                <w:color w:val="000000"/>
              </w:rPr>
            </w:pPr>
            <w:r w:rsidRPr="00612726">
              <w:rPr>
                <w:color w:val="000000"/>
              </w:rPr>
              <w:t>0,00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630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0605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0,00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ОБРАЗОВАНИЕ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rPr>
                <w:color w:val="000000"/>
              </w:rPr>
            </w:pPr>
            <w:r w:rsidRPr="00612726">
              <w:rPr>
                <w:color w:val="000000"/>
              </w:rPr>
              <w:t>0700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rPr>
                <w:color w:val="000000"/>
              </w:rPr>
            </w:pPr>
            <w:r w:rsidRPr="00612726">
              <w:rPr>
                <w:color w:val="000000"/>
              </w:rPr>
              <w:t>421 133 004,54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  Дошкольное образование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0701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57 770 735,40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  Общее образование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0702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327 727 029,64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193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  Дополнительное образование детей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0703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27 080 873,48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481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0705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7 820,00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  Молодежная политика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0707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1 873 526,70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309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  Другие вопросы в области образования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0709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6 673 019,32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КУЛЬТУРА, КИНЕМАТОГРАФИЯ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rPr>
                <w:color w:val="000000"/>
              </w:rPr>
            </w:pPr>
            <w:r w:rsidRPr="00612726">
              <w:rPr>
                <w:color w:val="000000"/>
              </w:rPr>
              <w:t>0800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rPr>
                <w:color w:val="000000"/>
              </w:rPr>
            </w:pPr>
            <w:r w:rsidRPr="00612726">
              <w:rPr>
                <w:color w:val="000000"/>
              </w:rPr>
              <w:t>72 049 800,87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  Культура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0801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69 743 634,06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630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0804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2 306 166,81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СОЦИАЛЬНАЯ ПОЛИТИКА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rPr>
                <w:color w:val="000000"/>
              </w:rPr>
            </w:pPr>
            <w:r w:rsidRPr="00612726">
              <w:rPr>
                <w:color w:val="000000"/>
              </w:rPr>
              <w:t>1000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rPr>
                <w:color w:val="000000"/>
              </w:rPr>
            </w:pPr>
            <w:r w:rsidRPr="00612726">
              <w:rPr>
                <w:color w:val="000000"/>
              </w:rPr>
              <w:t>25 694 428,65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352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  Социальное обеспечение населения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1003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8 034 232,12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  Охрана семьи и детства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1004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17 314 595,96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361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lastRenderedPageBreak/>
              <w:t xml:space="preserve">      Другие вопросы в области социальной политики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1006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345 600,57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282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ФИЗИЧЕСКАЯ КУЛЬТУРА И СПОРТ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rPr>
                <w:color w:val="000000"/>
              </w:rPr>
            </w:pPr>
            <w:r w:rsidRPr="00612726">
              <w:rPr>
                <w:color w:val="000000"/>
              </w:rPr>
              <w:t>1100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rPr>
                <w:color w:val="000000"/>
              </w:rPr>
            </w:pPr>
            <w:r w:rsidRPr="00612726">
              <w:rPr>
                <w:color w:val="000000"/>
              </w:rPr>
              <w:t>15 949 796,55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315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  Массовый спорт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1102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15 949 796,55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801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rPr>
                <w:color w:val="000000"/>
              </w:rPr>
            </w:pPr>
            <w:r w:rsidRPr="00612726">
              <w:rPr>
                <w:color w:val="000000"/>
              </w:rPr>
              <w:t>1400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rPr>
                <w:color w:val="000000"/>
              </w:rPr>
            </w:pPr>
            <w:r w:rsidRPr="00612726">
              <w:rPr>
                <w:color w:val="000000"/>
              </w:rPr>
              <w:t>63 469 357,95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826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1401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40 975 900,00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630"/>
        </w:trPr>
        <w:tc>
          <w:tcPr>
            <w:tcW w:w="57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9DB" w:rsidRPr="00612726" w:rsidRDefault="00C719DB" w:rsidP="00B657CC">
            <w:pPr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 xml:space="preserve">      Прочие межбюджетные трансферты общего характера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center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1403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outlineLvl w:val="0"/>
              <w:rPr>
                <w:color w:val="000000"/>
              </w:rPr>
            </w:pPr>
            <w:r w:rsidRPr="00612726">
              <w:rPr>
                <w:color w:val="000000"/>
              </w:rPr>
              <w:t>22 493 457,95</w:t>
            </w:r>
          </w:p>
        </w:tc>
      </w:tr>
      <w:tr w:rsidR="00C719DB" w:rsidRPr="00612726" w:rsidTr="00B657CC">
        <w:tblPrEx>
          <w:jc w:val="left"/>
        </w:tblPrEx>
        <w:trPr>
          <w:gridBefore w:val="1"/>
          <w:wBefore w:w="86" w:type="dxa"/>
          <w:trHeight w:val="255"/>
        </w:trPr>
        <w:tc>
          <w:tcPr>
            <w:tcW w:w="7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9DB" w:rsidRPr="00612726" w:rsidRDefault="00C719DB" w:rsidP="00B657CC">
            <w:pPr>
              <w:rPr>
                <w:b/>
                <w:color w:val="000000"/>
              </w:rPr>
            </w:pPr>
            <w:r w:rsidRPr="00612726">
              <w:rPr>
                <w:b/>
                <w:color w:val="000000"/>
              </w:rPr>
              <w:t>ВСЕГО РАСХОДОВ:</w:t>
            </w: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9DB" w:rsidRPr="00612726" w:rsidRDefault="00C719DB" w:rsidP="00B657CC">
            <w:pPr>
              <w:jc w:val="right"/>
              <w:rPr>
                <w:b/>
                <w:color w:val="000000"/>
              </w:rPr>
            </w:pPr>
            <w:r w:rsidRPr="00612726">
              <w:rPr>
                <w:b/>
                <w:color w:val="000000"/>
              </w:rPr>
              <w:t>743 558 556,11</w:t>
            </w:r>
          </w:p>
        </w:tc>
      </w:tr>
    </w:tbl>
    <w:p w:rsidR="00C719DB" w:rsidRPr="00F613B6" w:rsidRDefault="00C719DB" w:rsidP="00C719DB"/>
    <w:p w:rsidR="00C719DB" w:rsidRPr="00EB098F" w:rsidRDefault="00C719DB" w:rsidP="00C719DB">
      <w:pPr>
        <w:jc w:val="right"/>
        <w:rPr>
          <w:i/>
          <w:iCs/>
          <w:sz w:val="22"/>
          <w:szCs w:val="22"/>
        </w:rPr>
      </w:pPr>
      <w:r w:rsidRPr="00EB098F">
        <w:rPr>
          <w:i/>
          <w:iCs/>
          <w:sz w:val="22"/>
          <w:szCs w:val="22"/>
        </w:rPr>
        <w:t xml:space="preserve">Приложение 4 </w:t>
      </w:r>
    </w:p>
    <w:p w:rsidR="00C719DB" w:rsidRPr="00964112" w:rsidRDefault="00C719DB" w:rsidP="00C719DB">
      <w:pPr>
        <w:jc w:val="right"/>
        <w:rPr>
          <w:i/>
          <w:iCs/>
        </w:rPr>
      </w:pPr>
      <w:r w:rsidRPr="00964112">
        <w:rPr>
          <w:i/>
          <w:iCs/>
        </w:rPr>
        <w:t xml:space="preserve">к проекту решения Собрания депутатов </w:t>
      </w:r>
    </w:p>
    <w:p w:rsidR="00C719DB" w:rsidRDefault="00C719DB" w:rsidP="00C719DB">
      <w:pPr>
        <w:jc w:val="right"/>
        <w:rPr>
          <w:i/>
          <w:iCs/>
        </w:rPr>
      </w:pPr>
      <w:r w:rsidRPr="00964112">
        <w:rPr>
          <w:i/>
          <w:iCs/>
        </w:rPr>
        <w:t xml:space="preserve">Комсомольского </w:t>
      </w:r>
      <w:r>
        <w:rPr>
          <w:i/>
          <w:iCs/>
        </w:rPr>
        <w:t>муниципального округа</w:t>
      </w:r>
      <w:r w:rsidRPr="00964112">
        <w:rPr>
          <w:i/>
          <w:iCs/>
        </w:rPr>
        <w:t xml:space="preserve"> Чувашской</w:t>
      </w:r>
    </w:p>
    <w:p w:rsidR="00C719DB" w:rsidRPr="00964112" w:rsidRDefault="00C719DB" w:rsidP="00C719DB">
      <w:pPr>
        <w:jc w:val="right"/>
        <w:rPr>
          <w:i/>
          <w:iCs/>
        </w:rPr>
      </w:pPr>
      <w:r w:rsidRPr="00964112">
        <w:rPr>
          <w:i/>
          <w:iCs/>
        </w:rPr>
        <w:t xml:space="preserve"> Республики "Об утверждении отчета об исполнении</w:t>
      </w:r>
    </w:p>
    <w:p w:rsidR="00C719DB" w:rsidRPr="00964112" w:rsidRDefault="00C719DB" w:rsidP="00C719DB">
      <w:pPr>
        <w:jc w:val="right"/>
        <w:rPr>
          <w:i/>
          <w:iCs/>
        </w:rPr>
      </w:pPr>
      <w:r w:rsidRPr="00964112">
        <w:rPr>
          <w:i/>
          <w:iCs/>
        </w:rPr>
        <w:t xml:space="preserve"> бюджета Комсомольского района Чувашской </w:t>
      </w:r>
    </w:p>
    <w:p w:rsidR="00C719DB" w:rsidRPr="00EB098F" w:rsidRDefault="00C719DB" w:rsidP="00C719DB">
      <w:pPr>
        <w:jc w:val="right"/>
        <w:rPr>
          <w:sz w:val="22"/>
          <w:szCs w:val="22"/>
        </w:rPr>
      </w:pPr>
      <w:r w:rsidRPr="00964112">
        <w:rPr>
          <w:i/>
          <w:iCs/>
        </w:rPr>
        <w:t>Республики за 20</w:t>
      </w:r>
      <w:r>
        <w:rPr>
          <w:i/>
          <w:iCs/>
        </w:rPr>
        <w:t>22</w:t>
      </w:r>
      <w:r w:rsidRPr="00964112">
        <w:rPr>
          <w:i/>
          <w:iCs/>
        </w:rPr>
        <w:t xml:space="preserve"> год" от ___________ №____</w:t>
      </w:r>
    </w:p>
    <w:p w:rsidR="00C719DB" w:rsidRDefault="00C719DB" w:rsidP="00C719DB">
      <w:pPr>
        <w:jc w:val="center"/>
        <w:rPr>
          <w:b/>
          <w:sz w:val="22"/>
          <w:szCs w:val="22"/>
        </w:rPr>
      </w:pPr>
    </w:p>
    <w:p w:rsidR="00C719DB" w:rsidRPr="00EB098F" w:rsidRDefault="00C719DB" w:rsidP="00C719DB">
      <w:pPr>
        <w:jc w:val="center"/>
        <w:rPr>
          <w:b/>
          <w:sz w:val="22"/>
          <w:szCs w:val="22"/>
        </w:rPr>
      </w:pPr>
      <w:r w:rsidRPr="00EB098F">
        <w:rPr>
          <w:b/>
          <w:sz w:val="22"/>
          <w:szCs w:val="22"/>
        </w:rPr>
        <w:t xml:space="preserve">Источники финансирования дефицита </w:t>
      </w:r>
    </w:p>
    <w:p w:rsidR="00C719DB" w:rsidRPr="004E6ADD" w:rsidRDefault="00C719DB" w:rsidP="00C719DB">
      <w:pPr>
        <w:jc w:val="center"/>
        <w:rPr>
          <w:b/>
        </w:rPr>
      </w:pPr>
      <w:r w:rsidRPr="00EB098F">
        <w:rPr>
          <w:b/>
          <w:sz w:val="22"/>
          <w:szCs w:val="22"/>
        </w:rPr>
        <w:t xml:space="preserve">бюджета </w:t>
      </w:r>
      <w:r w:rsidRPr="004E6ADD">
        <w:rPr>
          <w:b/>
        </w:rPr>
        <w:t xml:space="preserve">Комсомольского района Чувашской Республики  </w:t>
      </w:r>
    </w:p>
    <w:p w:rsidR="00C719DB" w:rsidRPr="004E6ADD" w:rsidRDefault="00C719DB" w:rsidP="00C719DB">
      <w:pPr>
        <w:jc w:val="center"/>
        <w:rPr>
          <w:b/>
        </w:rPr>
      </w:pPr>
      <w:r w:rsidRPr="004E6ADD">
        <w:rPr>
          <w:b/>
        </w:rPr>
        <w:t>по кодам классификации источников финансирования дефицита бюджетов</w:t>
      </w:r>
    </w:p>
    <w:p w:rsidR="00C719DB" w:rsidRPr="004E6ADD" w:rsidRDefault="00C719DB" w:rsidP="00C719DB">
      <w:pPr>
        <w:jc w:val="center"/>
        <w:rPr>
          <w:b/>
        </w:rPr>
      </w:pPr>
      <w:r w:rsidRPr="004E6ADD">
        <w:rPr>
          <w:b/>
        </w:rPr>
        <w:t xml:space="preserve"> за 202</w:t>
      </w:r>
      <w:r>
        <w:rPr>
          <w:b/>
        </w:rPr>
        <w:t>2</w:t>
      </w:r>
      <w:r w:rsidRPr="004E6ADD">
        <w:rPr>
          <w:b/>
        </w:rPr>
        <w:t xml:space="preserve"> год</w:t>
      </w:r>
    </w:p>
    <w:p w:rsidR="00C719DB" w:rsidRPr="004E6ADD" w:rsidRDefault="00C719DB" w:rsidP="00C719DB">
      <w:pPr>
        <w:jc w:val="center"/>
        <w:rPr>
          <w:b/>
        </w:rPr>
      </w:pPr>
    </w:p>
    <w:p w:rsidR="00C719DB" w:rsidRPr="004E6ADD" w:rsidRDefault="00C719DB" w:rsidP="00C719DB">
      <w:pPr>
        <w:jc w:val="center"/>
        <w:rPr>
          <w:b/>
        </w:rPr>
      </w:pPr>
    </w:p>
    <w:p w:rsidR="00C719DB" w:rsidRPr="004E6ADD" w:rsidRDefault="00C719DB" w:rsidP="00C719DB">
      <w:pPr>
        <w:ind w:right="-2"/>
        <w:jc w:val="right"/>
      </w:pPr>
      <w:r w:rsidRPr="004E6ADD">
        <w:t>(рублей)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34"/>
        <w:gridCol w:w="1345"/>
        <w:gridCol w:w="2698"/>
        <w:gridCol w:w="1842"/>
      </w:tblGrid>
      <w:tr w:rsidR="00C719DB" w:rsidRPr="004E6ADD" w:rsidTr="00B657CC">
        <w:trPr>
          <w:trHeight w:val="323"/>
        </w:trPr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jc w:val="center"/>
            </w:pPr>
          </w:p>
          <w:p w:rsidR="00C719DB" w:rsidRPr="004E6ADD" w:rsidRDefault="00C719DB" w:rsidP="00B657CC">
            <w:pPr>
              <w:jc w:val="center"/>
            </w:pPr>
          </w:p>
          <w:p w:rsidR="00C719DB" w:rsidRPr="004E6ADD" w:rsidRDefault="00C719DB" w:rsidP="00B657CC">
            <w:pPr>
              <w:jc w:val="center"/>
            </w:pPr>
            <w:r w:rsidRPr="004E6ADD">
              <w:t>Наименование показателя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jc w:val="center"/>
            </w:pPr>
            <w:r w:rsidRPr="004E6ADD">
              <w:t>Коды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jc w:val="center"/>
            </w:pPr>
          </w:p>
          <w:p w:rsidR="00C719DB" w:rsidRPr="004E6ADD" w:rsidRDefault="00C719DB" w:rsidP="00B657CC">
            <w:pPr>
              <w:jc w:val="center"/>
            </w:pPr>
          </w:p>
          <w:p w:rsidR="00C719DB" w:rsidRPr="004E6ADD" w:rsidRDefault="00C719DB" w:rsidP="00B657CC">
            <w:pPr>
              <w:jc w:val="center"/>
            </w:pPr>
            <w:r w:rsidRPr="004E6ADD">
              <w:t>Кассовое и</w:t>
            </w:r>
            <w:r w:rsidRPr="004E6ADD">
              <w:t>с</w:t>
            </w:r>
            <w:r w:rsidRPr="004E6ADD">
              <w:t>полнение</w:t>
            </w:r>
          </w:p>
          <w:p w:rsidR="00C719DB" w:rsidRPr="004E6ADD" w:rsidRDefault="00C719DB" w:rsidP="00B657CC">
            <w:pPr>
              <w:jc w:val="center"/>
            </w:pPr>
          </w:p>
        </w:tc>
      </w:tr>
      <w:tr w:rsidR="00C719DB" w:rsidRPr="004E6ADD" w:rsidTr="00B657CC">
        <w:trPr>
          <w:trHeight w:val="147"/>
        </w:trPr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jc w:val="center"/>
            </w:pPr>
            <w:r w:rsidRPr="004E6ADD">
              <w:t>админис</w:t>
            </w:r>
            <w:r w:rsidRPr="004E6ADD">
              <w:t>т</w:t>
            </w:r>
            <w:r w:rsidRPr="004E6ADD">
              <w:t>ратора и</w:t>
            </w:r>
            <w:r w:rsidRPr="004E6ADD">
              <w:t>с</w:t>
            </w:r>
            <w:r w:rsidRPr="004E6ADD">
              <w:t>точника финанс</w:t>
            </w:r>
            <w:r w:rsidRPr="004E6ADD">
              <w:t>и</w:t>
            </w:r>
            <w:r w:rsidRPr="004E6ADD">
              <w:t>рования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jc w:val="center"/>
            </w:pPr>
            <w:r w:rsidRPr="004E6ADD">
              <w:t>источника</w:t>
            </w:r>
          </w:p>
          <w:p w:rsidR="00C719DB" w:rsidRPr="004E6ADD" w:rsidRDefault="00C719DB" w:rsidP="00B657CC">
            <w:pPr>
              <w:jc w:val="center"/>
            </w:pPr>
            <w:r w:rsidRPr="004E6ADD">
              <w:t>финансирования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jc w:val="center"/>
            </w:pPr>
          </w:p>
        </w:tc>
      </w:tr>
      <w:tr w:rsidR="00C719DB" w:rsidRPr="004E6ADD" w:rsidTr="00B657CC">
        <w:trPr>
          <w:trHeight w:val="291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jc w:val="center"/>
            </w:pPr>
            <w:r w:rsidRPr="004E6ADD"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jc w:val="center"/>
            </w:pPr>
            <w:r w:rsidRPr="004E6ADD"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jc w:val="center"/>
            </w:pPr>
            <w:r w:rsidRPr="004E6ADD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jc w:val="center"/>
            </w:pPr>
            <w:r w:rsidRPr="004E6ADD">
              <w:t>4</w:t>
            </w:r>
          </w:p>
        </w:tc>
      </w:tr>
      <w:tr w:rsidR="00C719DB" w:rsidRPr="004E6ADD" w:rsidTr="00B657CC">
        <w:trPr>
          <w:trHeight w:val="774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jc w:val="both"/>
              <w:rPr>
                <w:b/>
              </w:rPr>
            </w:pPr>
            <w:r w:rsidRPr="004E6ADD">
              <w:rPr>
                <w:b/>
              </w:rPr>
              <w:t>Источники финансирования д</w:t>
            </w:r>
            <w:r w:rsidRPr="004E6ADD">
              <w:rPr>
                <w:b/>
              </w:rPr>
              <w:t>е</w:t>
            </w:r>
            <w:r w:rsidRPr="004E6ADD">
              <w:rPr>
                <w:b/>
              </w:rPr>
              <w:t>фицита бюджета Комсомольского ра</w:t>
            </w:r>
            <w:r w:rsidRPr="004E6ADD">
              <w:rPr>
                <w:b/>
              </w:rPr>
              <w:t>й</w:t>
            </w:r>
            <w:r w:rsidRPr="004E6ADD">
              <w:rPr>
                <w:b/>
              </w:rPr>
              <w:t>она Чувашской Республики - 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ind w:right="-108"/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ind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/>
              </w:rPr>
              <w:t>-45 634 405,66</w:t>
            </w:r>
          </w:p>
        </w:tc>
      </w:tr>
      <w:tr w:rsidR="00C719DB" w:rsidRPr="004E6ADD" w:rsidTr="00B657CC">
        <w:trPr>
          <w:trHeight w:val="276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jc w:val="both"/>
              <w:rPr>
                <w:b/>
              </w:rPr>
            </w:pPr>
            <w:r w:rsidRPr="004E6ADD">
              <w:t xml:space="preserve">   в том числе</w:t>
            </w:r>
            <w:r w:rsidRPr="004E6ADD">
              <w:rPr>
                <w:b/>
              </w:rPr>
              <w:t>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ind w:right="-108"/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ind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jc w:val="center"/>
              <w:rPr>
                <w:b/>
                <w:bCs/>
              </w:rPr>
            </w:pPr>
          </w:p>
        </w:tc>
      </w:tr>
      <w:tr w:rsidR="00C719DB" w:rsidRPr="004E6ADD" w:rsidTr="00B657CC">
        <w:trPr>
          <w:trHeight w:val="1118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jc w:val="both"/>
              <w:rPr>
                <w:b/>
              </w:rPr>
            </w:pPr>
            <w:r w:rsidRPr="004E6ADD">
              <w:rPr>
                <w:b/>
              </w:rPr>
              <w:t>Источники внутреннего финансир</w:t>
            </w:r>
            <w:r w:rsidRPr="004E6ADD">
              <w:rPr>
                <w:b/>
              </w:rPr>
              <w:t>о</w:t>
            </w:r>
            <w:r w:rsidRPr="004E6ADD">
              <w:rPr>
                <w:b/>
              </w:rPr>
              <w:t>вания дефицита бюджета  Комсомольского района Чувашской Ре</w:t>
            </w:r>
            <w:r w:rsidRPr="004E6ADD">
              <w:rPr>
                <w:b/>
              </w:rPr>
              <w:t>с</w:t>
            </w:r>
            <w:r w:rsidRPr="004E6ADD">
              <w:rPr>
                <w:b/>
              </w:rPr>
              <w:t>публики - 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ind w:right="-108"/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ind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-45 634 405,66</w:t>
            </w:r>
          </w:p>
        </w:tc>
      </w:tr>
      <w:tr w:rsidR="00C719DB" w:rsidRPr="004E6ADD" w:rsidTr="00B657CC">
        <w:trPr>
          <w:trHeight w:val="276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jc w:val="both"/>
            </w:pPr>
            <w:r w:rsidRPr="004E6ADD">
              <w:rPr>
                <w:b/>
              </w:rPr>
              <w:t xml:space="preserve">   </w:t>
            </w:r>
            <w:r w:rsidRPr="004E6ADD">
              <w:t>из них: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ind w:right="-108"/>
              <w:jc w:val="center"/>
              <w:rPr>
                <w:b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jc w:val="center"/>
              <w:rPr>
                <w:b/>
                <w:bCs/>
              </w:rPr>
            </w:pPr>
          </w:p>
        </w:tc>
      </w:tr>
      <w:tr w:rsidR="00C719DB" w:rsidRPr="004E6ADD" w:rsidTr="00B657CC">
        <w:trPr>
          <w:trHeight w:val="552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jc w:val="both"/>
              <w:rPr>
                <w:b/>
              </w:rPr>
            </w:pPr>
            <w:r w:rsidRPr="004E6ADD">
              <w:rPr>
                <w:b/>
              </w:rPr>
              <w:t>Изменение остатков средств на сч</w:t>
            </w:r>
            <w:r w:rsidRPr="004E6ADD">
              <w:rPr>
                <w:b/>
              </w:rPr>
              <w:t>е</w:t>
            </w:r>
            <w:r w:rsidRPr="004E6ADD">
              <w:rPr>
                <w:b/>
              </w:rPr>
              <w:t xml:space="preserve">тах по учету средств бюджета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ind w:right="-108"/>
              <w:jc w:val="center"/>
              <w:rPr>
                <w:b/>
              </w:rPr>
            </w:pPr>
            <w:r w:rsidRPr="004E6ADD">
              <w:rPr>
                <w:b/>
              </w:rPr>
              <w:t>000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ind w:right="-108"/>
              <w:jc w:val="center"/>
              <w:rPr>
                <w:b/>
              </w:rPr>
            </w:pPr>
            <w:r w:rsidRPr="004E6ADD">
              <w:rPr>
                <w:b/>
              </w:rPr>
              <w:t>0105 0000 00 0000 000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-45 634 405,66</w:t>
            </w:r>
          </w:p>
        </w:tc>
      </w:tr>
      <w:tr w:rsidR="00C719DB" w:rsidRPr="004E6ADD" w:rsidTr="00B657CC">
        <w:trPr>
          <w:trHeight w:val="827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jc w:val="both"/>
            </w:pPr>
            <w:r w:rsidRPr="004E6ADD">
              <w:t>Увеличение прочих остатков денежных средств бюджетов муниципал</w:t>
            </w:r>
            <w:r w:rsidRPr="004E6ADD">
              <w:t>ь</w:t>
            </w:r>
            <w:r w:rsidRPr="004E6ADD">
              <w:t>ных районов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ind w:right="-108"/>
              <w:jc w:val="center"/>
            </w:pPr>
            <w:r w:rsidRPr="004E6ADD">
              <w:t>000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ind w:right="-108"/>
              <w:jc w:val="center"/>
            </w:pPr>
            <w:r w:rsidRPr="004E6ADD">
              <w:t>0105 0201 05 0000 510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jc w:val="center"/>
            </w:pPr>
            <w:r>
              <w:rPr>
                <w:color w:val="000000"/>
              </w:rPr>
              <w:t>-807 608 420,55</w:t>
            </w:r>
          </w:p>
        </w:tc>
      </w:tr>
      <w:tr w:rsidR="00C719DB" w:rsidRPr="004E6ADD" w:rsidTr="00B657CC">
        <w:trPr>
          <w:trHeight w:val="858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jc w:val="both"/>
            </w:pPr>
            <w:r w:rsidRPr="004E6ADD">
              <w:lastRenderedPageBreak/>
              <w:t>Уменьшение прочих остатков денежных средств бюджетов муниципал</w:t>
            </w:r>
            <w:r w:rsidRPr="004E6ADD">
              <w:t>ь</w:t>
            </w:r>
            <w:r w:rsidRPr="004E6ADD">
              <w:t>ных районов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ind w:left="-108" w:right="-108" w:firstLine="108"/>
              <w:jc w:val="center"/>
            </w:pPr>
            <w:r w:rsidRPr="004E6ADD">
              <w:t>000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ind w:left="-108" w:right="-108" w:firstLine="108"/>
              <w:jc w:val="center"/>
            </w:pPr>
            <w:r w:rsidRPr="004E6ADD">
              <w:t>0105 0201 05 0000 610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DB" w:rsidRPr="004E6ADD" w:rsidRDefault="00C719DB" w:rsidP="00B657CC">
            <w:pPr>
              <w:jc w:val="center"/>
            </w:pPr>
            <w:r>
              <w:rPr>
                <w:color w:val="000000"/>
              </w:rPr>
              <w:t>761 974 014,89</w:t>
            </w:r>
          </w:p>
        </w:tc>
      </w:tr>
    </w:tbl>
    <w:p w:rsidR="00C719DB" w:rsidRPr="004E6ADD" w:rsidRDefault="00C719DB" w:rsidP="00C719DB">
      <w:pPr>
        <w:jc w:val="both"/>
      </w:pPr>
    </w:p>
    <w:p w:rsidR="00C719DB" w:rsidRPr="00EB098F" w:rsidRDefault="00C719DB" w:rsidP="00C719DB">
      <w:pPr>
        <w:rPr>
          <w:sz w:val="22"/>
          <w:szCs w:val="22"/>
        </w:rPr>
      </w:pPr>
    </w:p>
    <w:p w:rsidR="00C719DB" w:rsidRPr="00EB098F" w:rsidRDefault="00C719DB" w:rsidP="00C719DB">
      <w:pPr>
        <w:rPr>
          <w:sz w:val="22"/>
          <w:szCs w:val="22"/>
        </w:rPr>
      </w:pPr>
    </w:p>
    <w:p w:rsidR="00C719DB" w:rsidRDefault="00C719DB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sectPr w:rsidR="00800F39" w:rsidSect="004D46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052FC"/>
    <w:rsid w:val="000052FC"/>
    <w:rsid w:val="0002664F"/>
    <w:rsid w:val="00035BAE"/>
    <w:rsid w:val="00042A8E"/>
    <w:rsid w:val="00063A18"/>
    <w:rsid w:val="00082810"/>
    <w:rsid w:val="000864E2"/>
    <w:rsid w:val="000B4AE1"/>
    <w:rsid w:val="000E19FA"/>
    <w:rsid w:val="000E6FCC"/>
    <w:rsid w:val="000F3295"/>
    <w:rsid w:val="00102881"/>
    <w:rsid w:val="001072BA"/>
    <w:rsid w:val="001137D6"/>
    <w:rsid w:val="00114E35"/>
    <w:rsid w:val="0011797F"/>
    <w:rsid w:val="00167789"/>
    <w:rsid w:val="00177EEE"/>
    <w:rsid w:val="00192AAA"/>
    <w:rsid w:val="00194737"/>
    <w:rsid w:val="001A5565"/>
    <w:rsid w:val="001D1AB4"/>
    <w:rsid w:val="001D341B"/>
    <w:rsid w:val="001E7A2E"/>
    <w:rsid w:val="0021001F"/>
    <w:rsid w:val="0023012B"/>
    <w:rsid w:val="00270BBB"/>
    <w:rsid w:val="0028376A"/>
    <w:rsid w:val="0028609A"/>
    <w:rsid w:val="002B13E0"/>
    <w:rsid w:val="002B296F"/>
    <w:rsid w:val="002E5E85"/>
    <w:rsid w:val="00321CB1"/>
    <w:rsid w:val="00334877"/>
    <w:rsid w:val="0038595E"/>
    <w:rsid w:val="003A6923"/>
    <w:rsid w:val="003E215C"/>
    <w:rsid w:val="003E6D1F"/>
    <w:rsid w:val="00411B57"/>
    <w:rsid w:val="004347B9"/>
    <w:rsid w:val="00440A5F"/>
    <w:rsid w:val="00457A0F"/>
    <w:rsid w:val="0046279C"/>
    <w:rsid w:val="004B0CB4"/>
    <w:rsid w:val="004C33C3"/>
    <w:rsid w:val="004D4696"/>
    <w:rsid w:val="004E157D"/>
    <w:rsid w:val="004F32C9"/>
    <w:rsid w:val="00516D8E"/>
    <w:rsid w:val="00543DE6"/>
    <w:rsid w:val="00576E0E"/>
    <w:rsid w:val="00577FB1"/>
    <w:rsid w:val="00581F31"/>
    <w:rsid w:val="00596282"/>
    <w:rsid w:val="00597B4A"/>
    <w:rsid w:val="005B656D"/>
    <w:rsid w:val="005C6558"/>
    <w:rsid w:val="005D3C5A"/>
    <w:rsid w:val="005E58B6"/>
    <w:rsid w:val="005E69DD"/>
    <w:rsid w:val="005E7BCD"/>
    <w:rsid w:val="005F4F90"/>
    <w:rsid w:val="006056E4"/>
    <w:rsid w:val="00615C11"/>
    <w:rsid w:val="00636AB6"/>
    <w:rsid w:val="006507D2"/>
    <w:rsid w:val="0065595A"/>
    <w:rsid w:val="00655A7F"/>
    <w:rsid w:val="006714AE"/>
    <w:rsid w:val="00674F66"/>
    <w:rsid w:val="0067586C"/>
    <w:rsid w:val="00680C43"/>
    <w:rsid w:val="00682733"/>
    <w:rsid w:val="006838FE"/>
    <w:rsid w:val="006D0332"/>
    <w:rsid w:val="006F7620"/>
    <w:rsid w:val="007012E3"/>
    <w:rsid w:val="007065E1"/>
    <w:rsid w:val="00712265"/>
    <w:rsid w:val="00742AD3"/>
    <w:rsid w:val="00782268"/>
    <w:rsid w:val="00782AD4"/>
    <w:rsid w:val="0078472D"/>
    <w:rsid w:val="00793848"/>
    <w:rsid w:val="007A2D14"/>
    <w:rsid w:val="007B37D2"/>
    <w:rsid w:val="007B6A85"/>
    <w:rsid w:val="007C2841"/>
    <w:rsid w:val="007C330E"/>
    <w:rsid w:val="007C7230"/>
    <w:rsid w:val="007D3CC2"/>
    <w:rsid w:val="007D4404"/>
    <w:rsid w:val="00800F39"/>
    <w:rsid w:val="008023F6"/>
    <w:rsid w:val="00816F1F"/>
    <w:rsid w:val="008359FB"/>
    <w:rsid w:val="008702BC"/>
    <w:rsid w:val="00882C92"/>
    <w:rsid w:val="008A7A2F"/>
    <w:rsid w:val="009002AA"/>
    <w:rsid w:val="009370FE"/>
    <w:rsid w:val="00941D4B"/>
    <w:rsid w:val="00942BB0"/>
    <w:rsid w:val="009502DD"/>
    <w:rsid w:val="00970213"/>
    <w:rsid w:val="009A1C66"/>
    <w:rsid w:val="009B38A7"/>
    <w:rsid w:val="009B6FAB"/>
    <w:rsid w:val="009D0F4D"/>
    <w:rsid w:val="009D5E92"/>
    <w:rsid w:val="009E1435"/>
    <w:rsid w:val="00A23BBF"/>
    <w:rsid w:val="00A344E6"/>
    <w:rsid w:val="00A3637D"/>
    <w:rsid w:val="00A823B6"/>
    <w:rsid w:val="00A962B3"/>
    <w:rsid w:val="00A96D4A"/>
    <w:rsid w:val="00AA569A"/>
    <w:rsid w:val="00AA7EF5"/>
    <w:rsid w:val="00AC1B90"/>
    <w:rsid w:val="00AC204A"/>
    <w:rsid w:val="00AD32E9"/>
    <w:rsid w:val="00AD6FC4"/>
    <w:rsid w:val="00AF011C"/>
    <w:rsid w:val="00B00850"/>
    <w:rsid w:val="00B1134D"/>
    <w:rsid w:val="00B316DD"/>
    <w:rsid w:val="00B54C52"/>
    <w:rsid w:val="00B81470"/>
    <w:rsid w:val="00BA0C9A"/>
    <w:rsid w:val="00BA0D89"/>
    <w:rsid w:val="00BA3AB1"/>
    <w:rsid w:val="00BC79B6"/>
    <w:rsid w:val="00BD798F"/>
    <w:rsid w:val="00BF4E61"/>
    <w:rsid w:val="00C30503"/>
    <w:rsid w:val="00C3366B"/>
    <w:rsid w:val="00C629C1"/>
    <w:rsid w:val="00C636CC"/>
    <w:rsid w:val="00C719DB"/>
    <w:rsid w:val="00C73936"/>
    <w:rsid w:val="00C873E0"/>
    <w:rsid w:val="00C9767D"/>
    <w:rsid w:val="00CA7A7E"/>
    <w:rsid w:val="00CC3E26"/>
    <w:rsid w:val="00CD6954"/>
    <w:rsid w:val="00CF44A0"/>
    <w:rsid w:val="00D11E86"/>
    <w:rsid w:val="00D23399"/>
    <w:rsid w:val="00D4324C"/>
    <w:rsid w:val="00D61A32"/>
    <w:rsid w:val="00DB3472"/>
    <w:rsid w:val="00DC38FC"/>
    <w:rsid w:val="00DF4096"/>
    <w:rsid w:val="00E14335"/>
    <w:rsid w:val="00E22F25"/>
    <w:rsid w:val="00E24466"/>
    <w:rsid w:val="00E762D0"/>
    <w:rsid w:val="00E80A86"/>
    <w:rsid w:val="00E85250"/>
    <w:rsid w:val="00E909F7"/>
    <w:rsid w:val="00E94091"/>
    <w:rsid w:val="00EB6F14"/>
    <w:rsid w:val="00F06A84"/>
    <w:rsid w:val="00F421E5"/>
    <w:rsid w:val="00FB1343"/>
    <w:rsid w:val="00FB27F7"/>
    <w:rsid w:val="00FC1617"/>
    <w:rsid w:val="00FC1FE4"/>
    <w:rsid w:val="00FD2A22"/>
    <w:rsid w:val="00FE5526"/>
    <w:rsid w:val="00FF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2FC"/>
    <w:rPr>
      <w:sz w:val="24"/>
      <w:szCs w:val="24"/>
    </w:rPr>
  </w:style>
  <w:style w:type="paragraph" w:styleId="4">
    <w:name w:val="heading 4"/>
    <w:basedOn w:val="a"/>
    <w:qFormat/>
    <w:rsid w:val="000052FC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rsid w:val="000052FC"/>
    <w:pPr>
      <w:jc w:val="both"/>
    </w:pPr>
  </w:style>
  <w:style w:type="paragraph" w:styleId="a4">
    <w:name w:val="Balloon Text"/>
    <w:basedOn w:val="a"/>
    <w:semiHidden/>
    <w:rsid w:val="007D3CC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816F1F"/>
    <w:pPr>
      <w:spacing w:after="120"/>
      <w:ind w:left="283"/>
    </w:pPr>
  </w:style>
  <w:style w:type="character" w:customStyle="1" w:styleId="a6">
    <w:name w:val="Гипертекстовая ссылка"/>
    <w:basedOn w:val="a0"/>
    <w:uiPriority w:val="99"/>
    <w:rsid w:val="00712265"/>
  </w:style>
  <w:style w:type="paragraph" w:styleId="a7">
    <w:name w:val="header"/>
    <w:basedOn w:val="a"/>
    <w:link w:val="a8"/>
    <w:rsid w:val="00C719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719DB"/>
    <w:rPr>
      <w:sz w:val="24"/>
      <w:szCs w:val="24"/>
    </w:rPr>
  </w:style>
  <w:style w:type="character" w:styleId="a9">
    <w:name w:val="Hyperlink"/>
    <w:basedOn w:val="a0"/>
    <w:uiPriority w:val="99"/>
    <w:unhideWhenUsed/>
    <w:rsid w:val="00C719DB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C719DB"/>
    <w:rPr>
      <w:color w:val="800080"/>
      <w:u w:val="single"/>
    </w:rPr>
  </w:style>
  <w:style w:type="paragraph" w:customStyle="1" w:styleId="msonormal0">
    <w:name w:val="msonormal"/>
    <w:basedOn w:val="a"/>
    <w:rsid w:val="00C719DB"/>
    <w:pPr>
      <w:spacing w:before="100" w:beforeAutospacing="1" w:after="100" w:afterAutospacing="1"/>
    </w:pPr>
  </w:style>
  <w:style w:type="paragraph" w:customStyle="1" w:styleId="xl193">
    <w:name w:val="xl193"/>
    <w:basedOn w:val="a"/>
    <w:rsid w:val="00C71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194">
    <w:name w:val="xl194"/>
    <w:basedOn w:val="a"/>
    <w:rsid w:val="00C719D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5">
    <w:name w:val="xl195"/>
    <w:basedOn w:val="a"/>
    <w:rsid w:val="00C719D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6">
    <w:name w:val="xl196"/>
    <w:basedOn w:val="a"/>
    <w:rsid w:val="00C719D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197">
    <w:name w:val="xl197"/>
    <w:basedOn w:val="a"/>
    <w:rsid w:val="00C719D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198">
    <w:name w:val="xl198"/>
    <w:basedOn w:val="a"/>
    <w:rsid w:val="00C719D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199">
    <w:name w:val="xl199"/>
    <w:basedOn w:val="a"/>
    <w:rsid w:val="00C719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0">
    <w:name w:val="xl200"/>
    <w:basedOn w:val="a"/>
    <w:rsid w:val="00C719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1">
    <w:name w:val="xl201"/>
    <w:basedOn w:val="a"/>
    <w:rsid w:val="00C719DB"/>
    <w:pPr>
      <w:pBdr>
        <w:left w:val="single" w:sz="4" w:space="18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 CYR" w:hAnsi="Arial CYR"/>
      <w:color w:val="000000"/>
      <w:sz w:val="16"/>
      <w:szCs w:val="16"/>
    </w:rPr>
  </w:style>
  <w:style w:type="paragraph" w:customStyle="1" w:styleId="xl202">
    <w:name w:val="xl202"/>
    <w:basedOn w:val="a"/>
    <w:rsid w:val="00C719D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3">
    <w:name w:val="xl203"/>
    <w:basedOn w:val="a"/>
    <w:rsid w:val="00C719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4">
    <w:name w:val="xl204"/>
    <w:basedOn w:val="a"/>
    <w:rsid w:val="00C719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styleId="ab">
    <w:name w:val="No Spacing"/>
    <w:uiPriority w:val="1"/>
    <w:qFormat/>
    <w:rsid w:val="00C719D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89">
    <w:name w:val="xl89"/>
    <w:basedOn w:val="a"/>
    <w:rsid w:val="00C719DB"/>
    <w:pPr>
      <w:spacing w:before="100" w:beforeAutospacing="1" w:after="100" w:afterAutospacing="1"/>
    </w:pPr>
  </w:style>
  <w:style w:type="paragraph" w:customStyle="1" w:styleId="xl90">
    <w:name w:val="xl90"/>
    <w:basedOn w:val="a"/>
    <w:rsid w:val="00C71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1">
    <w:name w:val="xl91"/>
    <w:basedOn w:val="a"/>
    <w:rsid w:val="00C71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C71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3">
    <w:name w:val="xl93"/>
    <w:basedOn w:val="a"/>
    <w:rsid w:val="00C71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C719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400760021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F6689-439E-40CD-BD8E-85E0E7EA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21699</Words>
  <Characters>123690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 по проекту </vt:lpstr>
    </vt:vector>
  </TitlesOfParts>
  <Company>ФО</Company>
  <LinksUpToDate>false</LinksUpToDate>
  <CharactersWithSpaces>145099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http://internet.garant.ru/document/redirect/400760021/0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 по проекту</dc:title>
  <dc:creator>FO</dc:creator>
  <cp:lastModifiedBy>RePack by SPecialiST</cp:lastModifiedBy>
  <cp:revision>2</cp:revision>
  <cp:lastPrinted>2023-04-20T06:25:00Z</cp:lastPrinted>
  <dcterms:created xsi:type="dcterms:W3CDTF">2023-04-25T08:24:00Z</dcterms:created>
  <dcterms:modified xsi:type="dcterms:W3CDTF">2023-04-25T08:24:00Z</dcterms:modified>
</cp:coreProperties>
</file>