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37026A">
        <w:t>16 февраля</w:t>
      </w:r>
      <w:r w:rsidR="00535699">
        <w:t xml:space="preserve"> 202</w:t>
      </w:r>
      <w:r w:rsidR="0037026A">
        <w:t>3</w:t>
      </w:r>
      <w:r w:rsidR="00D27E04">
        <w:t xml:space="preserve"> </w:t>
      </w:r>
      <w:r>
        <w:t xml:space="preserve">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proofErr w:type="gramStart"/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37026A">
        <w:t xml:space="preserve">  Савчук</w:t>
      </w:r>
      <w:proofErr w:type="gramEnd"/>
      <w:r w:rsidR="0037026A">
        <w:t xml:space="preserve"> Олег Валентинович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535699">
        <w:t>3</w:t>
      </w:r>
      <w:r w:rsidR="00AA79E5">
        <w:t>3</w:t>
      </w:r>
      <w:r w:rsidR="00437DB2" w:rsidRPr="00BD3AE3">
        <w:rPr>
          <w:color w:val="FF0000"/>
        </w:rPr>
        <w:t xml:space="preserve"> </w:t>
      </w:r>
      <w:r w:rsidR="00437DB2">
        <w:t>человек</w:t>
      </w:r>
      <w:r w:rsidR="00AA79E5">
        <w:t>а</w:t>
      </w:r>
      <w:bookmarkStart w:id="0" w:name="_GoBack"/>
      <w:bookmarkEnd w:id="0"/>
      <w:r w:rsidR="00437DB2">
        <w:t>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в </w:t>
      </w:r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535699" w:rsidRDefault="00535699" w:rsidP="00535699">
      <w:pPr>
        <w:ind w:firstLine="567"/>
        <w:jc w:val="both"/>
      </w:pPr>
      <w:r>
        <w:t>В соответствии с постановлением главы города К</w:t>
      </w:r>
      <w:r w:rsidR="0037026A">
        <w:t xml:space="preserve">анаш Чувашской </w:t>
      </w:r>
      <w:proofErr w:type="gramStart"/>
      <w:r w:rsidR="0037026A">
        <w:t>Республики  от</w:t>
      </w:r>
      <w:proofErr w:type="gramEnd"/>
      <w:r w:rsidR="0037026A">
        <w:t xml:space="preserve"> 16.01</w:t>
      </w:r>
      <w:r>
        <w:t>.202</w:t>
      </w:r>
      <w:r w:rsidR="0037026A">
        <w:t>3 № 1</w:t>
      </w:r>
      <w:r>
        <w:t xml:space="preserve"> на публичные слушания -  массовое обсуждение населением города Канаш Чувашской Республики вынесен проект решения Собрания депутатов города Канаш Чувашской Республики «О внесении изменений в Устав города Канаш Чувашской Республики». </w:t>
      </w:r>
    </w:p>
    <w:p w:rsidR="00535699" w:rsidRDefault="0037026A" w:rsidP="00535699">
      <w:pPr>
        <w:ind w:firstLine="567"/>
        <w:jc w:val="both"/>
      </w:pPr>
      <w:r>
        <w:t xml:space="preserve"> Установлен срок</w:t>
      </w:r>
      <w:r w:rsidR="00535699">
        <w:t xml:space="preserve"> массового обсуждения населением гор</w:t>
      </w:r>
      <w:r>
        <w:t xml:space="preserve">ода Канаш Чувашской Республики </w:t>
      </w:r>
      <w:r w:rsidR="00535699">
        <w:t>проекта решения Собрания депутатов города Канаш «О внесении изменений в Устав города Канаш Чувашской Республики» - 30 дней с момента его опубликования.</w:t>
      </w:r>
    </w:p>
    <w:p w:rsidR="00535699" w:rsidRDefault="00535699" w:rsidP="00535699">
      <w:pPr>
        <w:ind w:firstLine="567"/>
        <w:jc w:val="both"/>
      </w:pPr>
      <w:r>
        <w:t>Проект решения Собрания депутатов города Канаш Чувашской Республики «О внесении изменений в Устав города Канаш Чувашской Республики», порядок учета предложений по указанному проекту, а также порядок участия граждан в его обсуждении, опубли</w:t>
      </w:r>
      <w:r w:rsidR="0037026A">
        <w:t xml:space="preserve">кованы (обнародованы) в </w:t>
      </w:r>
      <w:r>
        <w:t>периодическом печатном издании «Городской Вестник муниципальн</w:t>
      </w:r>
      <w:r w:rsidR="0037026A">
        <w:t>ого образования город Канаш» 16 января 2023 года</w:t>
      </w:r>
      <w:r>
        <w:t>.</w:t>
      </w:r>
    </w:p>
    <w:p w:rsidR="0037026A" w:rsidRDefault="00535699" w:rsidP="00535699">
      <w:pPr>
        <w:ind w:firstLine="567"/>
        <w:jc w:val="both"/>
      </w:pPr>
      <w:r>
        <w:t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внесении изменений в Устав города Канаш Чувашской Республики» и объявление, о том что состоятся</w:t>
      </w:r>
      <w:r w:rsidR="005D44D9">
        <w:t xml:space="preserve"> публичные слушания по проекту </w:t>
      </w:r>
      <w:r>
        <w:t>вышеуказанного решения.</w:t>
      </w:r>
      <w:r w:rsidR="0037026A" w:rsidRPr="0037026A">
        <w:t xml:space="preserve"> </w:t>
      </w:r>
    </w:p>
    <w:p w:rsidR="00535699" w:rsidRDefault="0037026A" w:rsidP="00535699">
      <w:pPr>
        <w:ind w:firstLine="567"/>
        <w:jc w:val="both"/>
      </w:pPr>
      <w:r>
        <w:t>Также д</w:t>
      </w:r>
      <w:r w:rsidRPr="0037026A">
        <w:t>ля участия жителей города Канаш в публичных слушаниях, для размещения материалов и информации, указанных в настоящем Положении, обеспечения возможности представления жителями города Канаш своих замечаний и предложений по проекту муниципального правового а</w:t>
      </w:r>
      <w:r>
        <w:t xml:space="preserve">кта </w:t>
      </w:r>
      <w:r w:rsidRPr="0037026A">
        <w:t>использова</w:t>
      </w:r>
      <w:r>
        <w:t>лась</w:t>
      </w:r>
      <w:r w:rsidRPr="0037026A">
        <w:t xml:space="preserve"> федеральная государственная информационная система "Единый портал государственных и муниципальных услуг (функций)"</w:t>
      </w:r>
    </w:p>
    <w:p w:rsidR="00535699" w:rsidRDefault="00535699" w:rsidP="00535699">
      <w:pPr>
        <w:ind w:firstLine="567"/>
        <w:jc w:val="both"/>
      </w:pPr>
      <w:r>
        <w:t>Постановлением главы города Канаш Ч</w:t>
      </w:r>
      <w:r w:rsidR="005D44D9">
        <w:t xml:space="preserve">увашской Республики от </w:t>
      </w:r>
      <w:r w:rsidR="0037026A">
        <w:t xml:space="preserve">16.01.2023 </w:t>
      </w:r>
      <w:r w:rsidR="005D44D9">
        <w:t xml:space="preserve">№ </w:t>
      </w:r>
      <w:r w:rsidR="0037026A">
        <w:t>1</w:t>
      </w:r>
      <w:r>
        <w:t>, которое обнародовано в тех же местах, что и проект решения (опубликовано в том же номере газеты), публичные слушания на</w:t>
      </w:r>
      <w:r w:rsidR="005D44D9">
        <w:t xml:space="preserve">значены на 17 часов 00 минут </w:t>
      </w:r>
      <w:r w:rsidR="0037026A">
        <w:t>16 февраля 2023</w:t>
      </w:r>
      <w:r>
        <w:t xml:space="preserve"> года </w:t>
      </w:r>
      <w:r>
        <w:lastRenderedPageBreak/>
        <w:t>в зале заседаний администрации города Канаш Чувашской Республики по адресу: город Канаш, улица 30 лет Победы, дом 24.</w:t>
      </w:r>
    </w:p>
    <w:p w:rsidR="00535699" w:rsidRDefault="00535699" w:rsidP="00535699">
      <w:pPr>
        <w:ind w:firstLine="567"/>
        <w:jc w:val="both"/>
      </w:pPr>
      <w:r>
        <w:t>С момента публикации данного проекта решения Собрания депутатов города Канаш по настоящее время предложений от жителей города Канаш 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r w:rsidRPr="003540B2">
        <w:t xml:space="preserve">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r w:rsidR="000F413B">
        <w:rPr>
          <w:szCs w:val="26"/>
        </w:rPr>
        <w:t xml:space="preserve"> Канаш «О внесении изменений в </w:t>
      </w:r>
      <w:r w:rsidR="00BD3AE3" w:rsidRPr="00BD3AE3">
        <w:rPr>
          <w:szCs w:val="26"/>
        </w:rPr>
        <w:t>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</w:t>
      </w:r>
      <w:r w:rsidR="0037026A">
        <w:t xml:space="preserve">     </w:t>
      </w:r>
      <w:r w:rsidR="00B8351C">
        <w:t xml:space="preserve">       </w:t>
      </w:r>
      <w:r w:rsidR="00E8230B">
        <w:t xml:space="preserve"> </w:t>
      </w:r>
      <w:r w:rsidR="0037026A">
        <w:t xml:space="preserve">   О.В. Савчук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A0640"/>
    <w:rsid w:val="000F413B"/>
    <w:rsid w:val="00123050"/>
    <w:rsid w:val="00167743"/>
    <w:rsid w:val="001940F7"/>
    <w:rsid w:val="001A6348"/>
    <w:rsid w:val="001A74FA"/>
    <w:rsid w:val="00215A3C"/>
    <w:rsid w:val="002B1EEF"/>
    <w:rsid w:val="002B1F1F"/>
    <w:rsid w:val="0034595F"/>
    <w:rsid w:val="0035799B"/>
    <w:rsid w:val="0037026A"/>
    <w:rsid w:val="003D58B2"/>
    <w:rsid w:val="00415DFA"/>
    <w:rsid w:val="00420769"/>
    <w:rsid w:val="00437DB2"/>
    <w:rsid w:val="004759A0"/>
    <w:rsid w:val="004D15B2"/>
    <w:rsid w:val="004D5170"/>
    <w:rsid w:val="00535699"/>
    <w:rsid w:val="005D44D9"/>
    <w:rsid w:val="00685DFA"/>
    <w:rsid w:val="00765834"/>
    <w:rsid w:val="0077204D"/>
    <w:rsid w:val="0079020D"/>
    <w:rsid w:val="00AA79E5"/>
    <w:rsid w:val="00AE0FF3"/>
    <w:rsid w:val="00B8351C"/>
    <w:rsid w:val="00BC406B"/>
    <w:rsid w:val="00BD3AE3"/>
    <w:rsid w:val="00BF7540"/>
    <w:rsid w:val="00C22998"/>
    <w:rsid w:val="00C56D6D"/>
    <w:rsid w:val="00D27E04"/>
    <w:rsid w:val="00DB76F2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Адм. г.Канаш (Светлана Н. Сладкова)</cp:lastModifiedBy>
  <cp:revision>7</cp:revision>
  <cp:lastPrinted>2022-07-05T13:55:00Z</cp:lastPrinted>
  <dcterms:created xsi:type="dcterms:W3CDTF">2022-06-23T13:17:00Z</dcterms:created>
  <dcterms:modified xsi:type="dcterms:W3CDTF">2023-02-16T14:23:00Z</dcterms:modified>
</cp:coreProperties>
</file>