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82081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A82081">
        <w:rPr>
          <w:sz w:val="28"/>
          <w:szCs w:val="28"/>
        </w:rPr>
        <w:t>стровым номером 21:26:220209:140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A82081">
        <w:rPr>
          <w:sz w:val="28"/>
          <w:szCs w:val="28"/>
        </w:rPr>
        <w:t>о хозяйства, общей площадью 57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собственности, выявлена </w:t>
      </w:r>
      <w:r w:rsidR="00A82081">
        <w:rPr>
          <w:sz w:val="28"/>
          <w:szCs w:val="28"/>
        </w:rPr>
        <w:t>Игнат</w:t>
      </w:r>
      <w:r w:rsidR="00A770A4">
        <w:rPr>
          <w:sz w:val="28"/>
          <w:szCs w:val="28"/>
        </w:rPr>
        <w:t>ьева Мария Антоновна, 00.00.0000</w:t>
      </w:r>
      <w:r w:rsidR="00A82081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д. Тюмерево Янтиковского района Чувашской Республики, паспор</w:t>
      </w:r>
      <w:r w:rsidR="00A770A4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2081">
        <w:rPr>
          <w:sz w:val="28"/>
          <w:szCs w:val="28"/>
        </w:rPr>
        <w:t>Канашским ГОВД</w:t>
      </w:r>
      <w:r w:rsidR="000D56CF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</w:t>
      </w:r>
      <w:r w:rsidR="000D56CF">
        <w:rPr>
          <w:sz w:val="28"/>
          <w:szCs w:val="28"/>
        </w:rPr>
        <w:t>публики</w:t>
      </w:r>
      <w:r>
        <w:rPr>
          <w:sz w:val="28"/>
          <w:szCs w:val="28"/>
          <w:shd w:val="clear" w:color="auto" w:fill="FFFFFF"/>
        </w:rPr>
        <w:t xml:space="preserve">, </w:t>
      </w:r>
      <w:r w:rsidR="00A770A4">
        <w:rPr>
          <w:sz w:val="28"/>
          <w:szCs w:val="28"/>
          <w:shd w:val="clear" w:color="auto" w:fill="FFFFFF"/>
        </w:rPr>
        <w:t>СНИЛС 000-000-000 00</w:t>
      </w:r>
      <w:r w:rsidR="00A31A55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проживающая по адресу: Чувашская Республика, </w:t>
      </w:r>
      <w:r w:rsidR="00A770A4">
        <w:rPr>
          <w:sz w:val="28"/>
          <w:szCs w:val="28"/>
        </w:rPr>
        <w:t>г. Канаш, ул. Канашская, д. 000, кв. 000</w:t>
      </w:r>
      <w:r w:rsidR="00A8208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A82081">
        <w:rPr>
          <w:sz w:val="28"/>
          <w:szCs w:val="28"/>
        </w:rPr>
        <w:t>ублики Рассказовой Е.А. за № 437</w:t>
      </w:r>
      <w:r w:rsidR="000D56CF">
        <w:rPr>
          <w:sz w:val="28"/>
          <w:szCs w:val="28"/>
        </w:rPr>
        <w:t xml:space="preserve"> от 18.09.2023.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770A4" w:rsidRDefault="00A770A4" w:rsidP="00A770A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A770A4" w:rsidRDefault="00A770A4" w:rsidP="00A770A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A770A4" w:rsidRDefault="00A770A4" w:rsidP="00A770A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A770A4" w:rsidRDefault="00A770A4" w:rsidP="00A770A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770A4" w:rsidRDefault="00A770A4" w:rsidP="00A770A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770A4" w:rsidRDefault="00A770A4" w:rsidP="00A770A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21.10.2023)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770A4" w:rsidRDefault="00A770A4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A7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85201C"/>
    <w:rsid w:val="009437ED"/>
    <w:rsid w:val="00A31A55"/>
    <w:rsid w:val="00A770A4"/>
    <w:rsid w:val="00A82081"/>
    <w:rsid w:val="00BF05CC"/>
    <w:rsid w:val="00C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7AC8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cp:lastPrinted>2023-09-07T11:01:00Z</cp:lastPrinted>
  <dcterms:created xsi:type="dcterms:W3CDTF">2023-07-17T11:38:00Z</dcterms:created>
  <dcterms:modified xsi:type="dcterms:W3CDTF">2023-09-21T11:48:00Z</dcterms:modified>
</cp:coreProperties>
</file>