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27" w:rsidRPr="001C4527" w:rsidRDefault="001C4527" w:rsidP="001C45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Весенняя</w:t>
      </w:r>
      <w:r>
        <w:rPr>
          <w:rFonts w:ascii="Times New Roman" w:hAnsi="Times New Roman" w:cs="Times New Roman"/>
          <w:sz w:val="28"/>
          <w:szCs w:val="28"/>
        </w:rPr>
        <w:t xml:space="preserve"> лагерная смена </w:t>
      </w:r>
      <w:r>
        <w:rPr>
          <w:rFonts w:ascii="Times New Roman" w:hAnsi="Times New Roman" w:cs="Times New Roman"/>
          <w:sz w:val="28"/>
          <w:szCs w:val="28"/>
          <w:lang w:val="az-Cyrl-AZ"/>
        </w:rPr>
        <w:t>олимпиадной подготовки</w:t>
      </w:r>
    </w:p>
    <w:p w:rsidR="001C4527" w:rsidRPr="00047BAB" w:rsidRDefault="001C4527" w:rsidP="001C4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B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az-Cyrl-AZ"/>
        </w:rPr>
        <w:t>Сэлэт</w:t>
      </w:r>
      <w:r w:rsidR="006D11DE">
        <w:rPr>
          <w:rFonts w:ascii="Times New Roman" w:hAnsi="Times New Roman" w:cs="Times New Roman"/>
          <w:sz w:val="28"/>
          <w:szCs w:val="28"/>
          <w:lang w:val="az-Cyrl-AZ"/>
        </w:rPr>
        <w:t>-Батыр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az-Cyrl-AZ"/>
        </w:rPr>
        <w:t>-Олимп</w:t>
      </w:r>
      <w:r w:rsidRPr="00047BAB">
        <w:rPr>
          <w:rFonts w:ascii="Times New Roman" w:hAnsi="Times New Roman" w:cs="Times New Roman"/>
          <w:sz w:val="28"/>
          <w:szCs w:val="28"/>
        </w:rPr>
        <w:t>»</w:t>
      </w:r>
    </w:p>
    <w:p w:rsidR="001C4527" w:rsidRPr="00047BAB" w:rsidRDefault="001C4527" w:rsidP="001C452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4527" w:rsidRPr="00047BAB" w:rsidRDefault="001C4527" w:rsidP="001C45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проведения: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Cyrl-AZ"/>
        </w:rPr>
        <w:t>7-10 марта</w:t>
      </w:r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2024 г.</w:t>
      </w:r>
    </w:p>
    <w:p w:rsidR="001C4527" w:rsidRDefault="001C4527" w:rsidP="001C45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проведения: АНО «МОЦ «</w:t>
      </w:r>
      <w:proofErr w:type="spellStart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Сэлэт</w:t>
      </w:r>
      <w:proofErr w:type="spellEnd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-Батыр», Чувашская Республика, </w:t>
      </w:r>
      <w:proofErr w:type="spellStart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Батыревский</w:t>
      </w:r>
      <w:proofErr w:type="spellEnd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район, д. </w:t>
      </w:r>
      <w:proofErr w:type="spellStart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Кзыл</w:t>
      </w:r>
      <w:proofErr w:type="spellEnd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Чишма</w:t>
      </w:r>
      <w:proofErr w:type="spellEnd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ул. </w:t>
      </w:r>
      <w:proofErr w:type="spellStart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Ш.Рахимова</w:t>
      </w:r>
      <w:proofErr w:type="spellEnd"/>
      <w:r w:rsidRPr="00047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д.2а</w:t>
      </w:r>
    </w:p>
    <w:p w:rsidR="001C4527" w:rsidRDefault="001C4527" w:rsidP="001C45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4527" w:rsidRDefault="001C4527" w:rsidP="001C45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Cyrl-AZ"/>
        </w:rPr>
        <w:t>ПРОГРАММА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678"/>
        <w:gridCol w:w="2835"/>
      </w:tblGrid>
      <w:tr w:rsidR="001C4527" w:rsidRPr="001C4527" w:rsidTr="001C4527">
        <w:trPr>
          <w:trHeight w:val="315"/>
        </w:trPr>
        <w:tc>
          <w:tcPr>
            <w:tcW w:w="9206" w:type="dxa"/>
            <w:gridSpan w:val="3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4678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835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Заселение/обед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14:00-14:30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ru-RU"/>
              </w:rPr>
              <w:t>анизационное</w:t>
            </w: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14:30-15:00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смены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образовательной программой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16:00-16:30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16:30-18:00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ru-RU"/>
              </w:rPr>
              <w:t>-ый</w:t>
            </w: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18:00-19:00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Отрядное время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19:00-20:00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20:00-21:30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Вечернее мероприятие "Что? Где? Когда?"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21:30-22:30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Сонник + обратная </w:t>
            </w: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ru-RU"/>
              </w:rPr>
              <w:t>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22:30-23:00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527" w:rsidRPr="001C4527" w:rsidRDefault="001C4527" w:rsidP="001C4527">
      <w:pPr>
        <w:rPr>
          <w:rFonts w:ascii="Times New Roman" w:hAnsi="Times New Roman" w:cs="Times New Roman"/>
          <w:sz w:val="28"/>
          <w:szCs w:val="28"/>
          <w:lang w:val="az-Cyrl-AZ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678"/>
        <w:gridCol w:w="2835"/>
      </w:tblGrid>
      <w:tr w:rsidR="001C4527" w:rsidRPr="001C4527" w:rsidTr="001C4527">
        <w:trPr>
          <w:trHeight w:val="315"/>
        </w:trPr>
        <w:tc>
          <w:tcPr>
            <w:tcW w:w="9206" w:type="dxa"/>
            <w:gridSpan w:val="3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</w:t>
            </w:r>
          </w:p>
        </w:tc>
        <w:tc>
          <w:tcPr>
            <w:tcW w:w="4678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Мероприятие:</w:t>
            </w:r>
          </w:p>
        </w:tc>
        <w:tc>
          <w:tcPr>
            <w:tcW w:w="2835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Дневное мероприятие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15:00-16:00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16:00-16:30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16:30-17:30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17:30-18:30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Отрядное время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18:30-19:30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19:30-20:00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вечерке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20:00-21:30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мероприятие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Boys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girls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21:30-22:00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22:00-22:30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Сонник + обратная </w:t>
            </w: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val="az-Cyrl-AZ" w:eastAsia="ru-RU"/>
              </w:rPr>
              <w:t>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22:30-23:00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527" w:rsidRPr="001C4527" w:rsidRDefault="001C4527" w:rsidP="001C4527">
      <w:pPr>
        <w:rPr>
          <w:rFonts w:ascii="Times New Roman" w:hAnsi="Times New Roman" w:cs="Times New Roman"/>
          <w:sz w:val="28"/>
          <w:szCs w:val="28"/>
          <w:lang w:val="az-Cyrl-AZ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678"/>
        <w:gridCol w:w="2835"/>
      </w:tblGrid>
      <w:tr w:rsidR="001C4527" w:rsidRPr="001C4527" w:rsidTr="001C4527">
        <w:trPr>
          <w:trHeight w:val="315"/>
        </w:trPr>
        <w:tc>
          <w:tcPr>
            <w:tcW w:w="9206" w:type="dxa"/>
            <w:gridSpan w:val="3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</w:t>
            </w:r>
          </w:p>
        </w:tc>
        <w:tc>
          <w:tcPr>
            <w:tcW w:w="4678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Мероприятие:</w:t>
            </w:r>
          </w:p>
        </w:tc>
        <w:tc>
          <w:tcPr>
            <w:tcW w:w="2835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Дневное мероприятие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16:00-16:30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16:30-17:30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17:30-18:30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Отрядное время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18:30-19:30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19:30-20:00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вечерке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20:00-21:30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концерт "</w:t>
            </w: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21:30-22:30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22:30-23:00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527" w:rsidRPr="001C4527" w:rsidRDefault="001C4527" w:rsidP="001C4527">
      <w:pPr>
        <w:rPr>
          <w:rFonts w:ascii="Times New Roman" w:hAnsi="Times New Roman" w:cs="Times New Roman"/>
          <w:sz w:val="28"/>
          <w:szCs w:val="28"/>
          <w:lang w:val="az-Cyrl-AZ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678"/>
        <w:gridCol w:w="2835"/>
      </w:tblGrid>
      <w:tr w:rsidR="001C4527" w:rsidRPr="001C4527" w:rsidTr="001C4527">
        <w:trPr>
          <w:trHeight w:val="315"/>
          <w:jc w:val="center"/>
        </w:trPr>
        <w:tc>
          <w:tcPr>
            <w:tcW w:w="9206" w:type="dxa"/>
            <w:gridSpan w:val="3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</w:t>
            </w:r>
          </w:p>
        </w:tc>
        <w:tc>
          <w:tcPr>
            <w:tcW w:w="4678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Мероприятие:</w:t>
            </w:r>
          </w:p>
        </w:tc>
        <w:tc>
          <w:tcPr>
            <w:tcW w:w="2835" w:type="dxa"/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spellEnd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8:30-9:00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9:30-10:00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урок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Воркшоп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смены + фотосессия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527" w:rsidRPr="001C4527" w:rsidTr="001C4527">
        <w:trPr>
          <w:trHeight w:val="315"/>
          <w:jc w:val="center"/>
        </w:trPr>
        <w:tc>
          <w:tcPr>
            <w:tcW w:w="1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Отъезд участников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527" w:rsidRPr="001C4527" w:rsidRDefault="001C4527" w:rsidP="001C45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527" w:rsidRPr="001C4527" w:rsidRDefault="001C4527" w:rsidP="001C4527">
      <w:pPr>
        <w:rPr>
          <w:lang w:val="az-Cyrl-AZ"/>
        </w:rPr>
      </w:pPr>
    </w:p>
    <w:sectPr w:rsidR="001C4527" w:rsidRPr="001C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9"/>
    <w:rsid w:val="00021499"/>
    <w:rsid w:val="001C4527"/>
    <w:rsid w:val="00537876"/>
    <w:rsid w:val="006607D0"/>
    <w:rsid w:val="006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78F3-16CC-4A2C-B99A-7B30283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2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Эльина Сахабиева</dc:creator>
  <cp:keywords/>
  <dc:description/>
  <cp:lastModifiedBy>User</cp:lastModifiedBy>
  <cp:revision>2</cp:revision>
  <dcterms:created xsi:type="dcterms:W3CDTF">2024-02-26T07:44:00Z</dcterms:created>
  <dcterms:modified xsi:type="dcterms:W3CDTF">2024-02-26T07:44:00Z</dcterms:modified>
</cp:coreProperties>
</file>