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07A20">
        <w:rPr>
          <w:sz w:val="28"/>
          <w:szCs w:val="28"/>
        </w:rPr>
        <w:t>астровым номером 21:26:170104:69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 xml:space="preserve">тиковский, с/пос. Тюмеревское, </w:t>
      </w:r>
      <w:r>
        <w:rPr>
          <w:sz w:val="28"/>
          <w:szCs w:val="28"/>
        </w:rPr>
        <w:t>категория: земли сельскохозяйственного назначения, для ведения личного подсобного хозяй</w:t>
      </w:r>
      <w:r w:rsidR="00E02037">
        <w:rPr>
          <w:sz w:val="28"/>
          <w:szCs w:val="28"/>
        </w:rPr>
        <w:t>ства, общей площадью 25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507A20">
        <w:rPr>
          <w:sz w:val="28"/>
          <w:szCs w:val="28"/>
        </w:rPr>
        <w:t>Чирков</w:t>
      </w:r>
      <w:r w:rsidR="005D0AD2">
        <w:rPr>
          <w:sz w:val="28"/>
          <w:szCs w:val="28"/>
        </w:rPr>
        <w:t>а</w:t>
      </w:r>
      <w:proofErr w:type="spellEnd"/>
      <w:r w:rsidR="005D0AD2">
        <w:rPr>
          <w:sz w:val="28"/>
          <w:szCs w:val="28"/>
        </w:rPr>
        <w:t xml:space="preserve"> Валентина Петровна, 00.00.0000</w:t>
      </w:r>
      <w:r w:rsidR="0050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507A20">
        <w:rPr>
          <w:sz w:val="28"/>
          <w:szCs w:val="28"/>
        </w:rPr>
        <w:t xml:space="preserve">вашской </w:t>
      </w:r>
      <w:r w:rsidR="004B3130">
        <w:rPr>
          <w:sz w:val="28"/>
          <w:szCs w:val="28"/>
        </w:rPr>
        <w:t>Р</w:t>
      </w:r>
      <w:r w:rsidR="005D0AD2">
        <w:rPr>
          <w:sz w:val="28"/>
          <w:szCs w:val="28"/>
        </w:rPr>
        <w:t>еспублики, паспорт 00 00 № 000000, выдан 00.00.0000,</w:t>
      </w:r>
      <w:r>
        <w:rPr>
          <w:sz w:val="28"/>
          <w:szCs w:val="28"/>
        </w:rPr>
        <w:t xml:space="preserve"> 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 xml:space="preserve">, </w:t>
      </w:r>
      <w:r w:rsidR="00507A20">
        <w:rPr>
          <w:sz w:val="28"/>
          <w:szCs w:val="28"/>
          <w:shd w:val="clear" w:color="auto" w:fill="FFFFFF"/>
        </w:rPr>
        <w:t>СНИЛС 088-745-588 39</w:t>
      </w:r>
      <w:r w:rsidRPr="001E7FCA">
        <w:rPr>
          <w:sz w:val="28"/>
          <w:szCs w:val="28"/>
          <w:shd w:val="clear" w:color="auto" w:fill="FFFFFF"/>
        </w:rPr>
        <w:t>,</w:t>
      </w:r>
      <w:r w:rsidRPr="001E7FCA">
        <w:rPr>
          <w:sz w:val="28"/>
          <w:szCs w:val="28"/>
        </w:rPr>
        <w:t xml:space="preserve"> проживающий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дресу: д</w:t>
      </w:r>
      <w:r w:rsidR="005D0AD2">
        <w:rPr>
          <w:sz w:val="28"/>
          <w:szCs w:val="28"/>
        </w:rPr>
        <w:t>. Амалыково, ул. Советская, д. 000</w:t>
      </w:r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507A20">
      <w:pPr>
        <w:rPr>
          <w:sz w:val="28"/>
          <w:szCs w:val="28"/>
        </w:rPr>
      </w:pPr>
      <w:r>
        <w:rPr>
          <w:sz w:val="28"/>
          <w:szCs w:val="28"/>
        </w:rPr>
        <w:t>22.09.2023 № 451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5D0AD2" w:rsidRDefault="005D0AD2" w:rsidP="005D0A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0AD2" w:rsidRDefault="005D0AD2" w:rsidP="005D0A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0AD2" w:rsidRDefault="005D0AD2" w:rsidP="005D0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D0AD2" w:rsidRDefault="005D0AD2" w:rsidP="005D0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D0AD2" w:rsidRDefault="005D0AD2" w:rsidP="005D0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5D0AD2" w:rsidRDefault="005D0AD2" w:rsidP="005D0A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0AD2" w:rsidRDefault="005D0AD2" w:rsidP="005D0A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0AD2" w:rsidRDefault="005D0AD2" w:rsidP="005D0AD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27</w:t>
      </w:r>
      <w:bookmarkStart w:id="0" w:name="_GoBack"/>
      <w:bookmarkEnd w:id="0"/>
      <w:r>
        <w:rPr>
          <w:sz w:val="28"/>
          <w:szCs w:val="28"/>
        </w:rPr>
        <w:t xml:space="preserve">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D0AD2" w:rsidRDefault="005D0AD2" w:rsidP="005D0A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D0AD2" w:rsidRPr="00E02037" w:rsidRDefault="005D0AD2" w:rsidP="005D0AD2">
      <w:pPr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427C20"/>
    <w:rsid w:val="00433862"/>
    <w:rsid w:val="004B3130"/>
    <w:rsid w:val="00507A20"/>
    <w:rsid w:val="005D0AD2"/>
    <w:rsid w:val="008B2988"/>
    <w:rsid w:val="0090558A"/>
    <w:rsid w:val="009A2C56"/>
    <w:rsid w:val="00B32BA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0380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cp:lastPrinted>2023-09-25T10:40:00Z</cp:lastPrinted>
  <dcterms:created xsi:type="dcterms:W3CDTF">2023-07-25T05:36:00Z</dcterms:created>
  <dcterms:modified xsi:type="dcterms:W3CDTF">2023-09-27T12:40:00Z</dcterms:modified>
</cp:coreProperties>
</file>