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31DD4" w:rsidTr="00531DD4">
        <w:tc>
          <w:tcPr>
            <w:tcW w:w="4643" w:type="dxa"/>
            <w:hideMark/>
          </w:tcPr>
          <w:p w:rsidR="00531DD4" w:rsidRDefault="00531DD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31DD4" w:rsidRDefault="00531DD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31DD4" w:rsidRDefault="00531DD4" w:rsidP="00531DD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31DD4" w:rsidRDefault="00531DD4" w:rsidP="00531DD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31DD4" w:rsidRDefault="00531DD4" w:rsidP="00531DD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21:26:100304:24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1500 кв. м., в качестве правообладателя, владеющего данным объектом на праве собственности, выявлен Михайло</w:t>
      </w:r>
      <w:r w:rsidR="00AA61F5">
        <w:rPr>
          <w:sz w:val="28"/>
          <w:szCs w:val="28"/>
        </w:rPr>
        <w:t>в Николай Николаевич,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района Чувашской</w:t>
      </w:r>
      <w:r w:rsidR="00AA61F5">
        <w:rPr>
          <w:sz w:val="28"/>
          <w:szCs w:val="28"/>
        </w:rPr>
        <w:t xml:space="preserve">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районе от </w:t>
      </w:r>
      <w:r w:rsidR="00AA61F5">
        <w:rPr>
          <w:sz w:val="28"/>
          <w:szCs w:val="28"/>
        </w:rPr>
        <w:t>00.00.0000, СНИЛС 000-000-000 00</w:t>
      </w:r>
      <w:r>
        <w:rPr>
          <w:sz w:val="28"/>
          <w:szCs w:val="28"/>
        </w:rPr>
        <w:t>, проживающий по адресу: Чувашская Республи</w:t>
      </w:r>
      <w:r w:rsidR="00AA61F5">
        <w:rPr>
          <w:sz w:val="28"/>
          <w:szCs w:val="28"/>
        </w:rPr>
        <w:t xml:space="preserve">ка, д. </w:t>
      </w:r>
      <w:proofErr w:type="spellStart"/>
      <w:r w:rsidR="00AA61F5">
        <w:rPr>
          <w:sz w:val="28"/>
          <w:szCs w:val="28"/>
        </w:rPr>
        <w:t>Индырчи</w:t>
      </w:r>
      <w:proofErr w:type="spellEnd"/>
      <w:r w:rsidR="00AA61F5">
        <w:rPr>
          <w:sz w:val="28"/>
          <w:szCs w:val="28"/>
        </w:rPr>
        <w:t>, ул. Мира, д. 0</w:t>
      </w:r>
      <w:r>
        <w:rPr>
          <w:sz w:val="28"/>
          <w:szCs w:val="28"/>
        </w:rPr>
        <w:t xml:space="preserve">0. </w:t>
      </w:r>
    </w:p>
    <w:p w:rsidR="00531DD4" w:rsidRDefault="00531DD4" w:rsidP="00531DD4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№7 (копия прилагается).</w:t>
      </w:r>
    </w:p>
    <w:p w:rsidR="00531DD4" w:rsidRDefault="00531DD4" w:rsidP="00531D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31DD4" w:rsidRDefault="00531DD4" w:rsidP="00531D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31DD4" w:rsidRDefault="00531DD4" w:rsidP="00531DD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31DD4" w:rsidRDefault="00531DD4" w:rsidP="00531DD4"/>
    <w:p w:rsidR="00531DD4" w:rsidRDefault="00531DD4" w:rsidP="00531DD4"/>
    <w:p w:rsidR="00531DD4" w:rsidRDefault="00531DD4" w:rsidP="00531DD4"/>
    <w:p w:rsidR="00D34F10" w:rsidRDefault="00023719" w:rsidP="0002371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07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D3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B1"/>
    <w:rsid w:val="00023719"/>
    <w:rsid w:val="00531DD4"/>
    <w:rsid w:val="008456B1"/>
    <w:rsid w:val="00AA61F5"/>
    <w:rsid w:val="00D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4F6F"/>
  <w15:chartTrackingRefBased/>
  <w15:docId w15:val="{94D64BB0-BBA4-4BDD-B98C-7D14D08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1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2023-08-08T08:10:00Z</cp:lastPrinted>
  <dcterms:created xsi:type="dcterms:W3CDTF">2023-08-08T08:12:00Z</dcterms:created>
  <dcterms:modified xsi:type="dcterms:W3CDTF">2023-08-08T08:13:00Z</dcterms:modified>
</cp:coreProperties>
</file>