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D8" w:rsidRPr="00CB7FC1" w:rsidRDefault="005A194D" w:rsidP="005A194D">
      <w:pPr>
        <w:jc w:val="center"/>
        <w:rPr>
          <w:rFonts w:ascii="Times New Roman" w:hAnsi="Times New Roman" w:cs="Times New Roman"/>
          <w:sz w:val="19"/>
          <w:szCs w:val="19"/>
        </w:rPr>
      </w:pPr>
      <w:r w:rsidRPr="00CB7FC1">
        <w:rPr>
          <w:rFonts w:ascii="Times New Roman" w:hAnsi="Times New Roman" w:cs="Times New Roman"/>
          <w:sz w:val="19"/>
          <w:szCs w:val="19"/>
        </w:rPr>
        <w:t>Отчет по плановой проверке</w:t>
      </w:r>
      <w:r w:rsidR="00982054" w:rsidRPr="00CB7FC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3"/>
        <w:gridCol w:w="4283"/>
        <w:gridCol w:w="5168"/>
      </w:tblGrid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9451" w:type="dxa"/>
            <w:gridSpan w:val="2"/>
          </w:tcPr>
          <w:p w:rsidR="00BE0A1E" w:rsidRPr="00CB7FC1" w:rsidRDefault="00BE0A1E" w:rsidP="00BE0A1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Информация для включения в реестр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органа контроля </w:t>
            </w:r>
          </w:p>
        </w:tc>
        <w:tc>
          <w:tcPr>
            <w:tcW w:w="5168" w:type="dxa"/>
          </w:tcPr>
          <w:p w:rsidR="00BE0A1E" w:rsidRPr="00CB7FC1" w:rsidRDefault="00166777" w:rsidP="003572D5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Финансовый отдел администрации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 Канаш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приказе (распоряжении) о проведении плановой проверки и (или) информация об уведомлении о проведении плановой проверки и назначении даты начала и окончания проведения плановой проверки </w:t>
            </w:r>
          </w:p>
        </w:tc>
        <w:tc>
          <w:tcPr>
            <w:tcW w:w="5168" w:type="dxa"/>
          </w:tcPr>
          <w:p w:rsidR="00BE0A1E" w:rsidRPr="00CB7FC1" w:rsidRDefault="003F4B10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Приказ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 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проведении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контрольного мероприятия от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от 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.0</w:t>
            </w:r>
            <w:r w:rsidR="00B3283A" w:rsidRPr="00B3283A"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.2023</w:t>
            </w:r>
            <w:r w:rsidR="00BE0A1E" w:rsidRPr="00CB7FC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должностное лицо, уполномоченное на проведение проверки –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главный спе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циалист – эксперт 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финансового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отдела </w:t>
            </w:r>
            <w:proofErr w:type="gramStart"/>
            <w:r w:rsidR="00166777" w:rsidRPr="00CB7FC1">
              <w:rPr>
                <w:rFonts w:ascii="Times New Roman" w:hAnsi="Times New Roman" w:cs="Times New Roman"/>
                <w:sz w:val="19"/>
                <w:szCs w:val="19"/>
              </w:rPr>
              <w:t>администрации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F4B10" w:rsidRPr="00CB7FC1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города</w:t>
            </w:r>
            <w:proofErr w:type="gramEnd"/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Канаш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 xml:space="preserve"> Чувашской Республики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;</w:t>
            </w:r>
          </w:p>
          <w:p w:rsidR="00BE0A1E" w:rsidRPr="00CB7FC1" w:rsidRDefault="00BE0A1E" w:rsidP="00A0567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вид проверки – плановая выездная проверка;</w:t>
            </w:r>
          </w:p>
          <w:p w:rsidR="00BE0A1E" w:rsidRPr="00CB7FC1" w:rsidRDefault="00BE0A1E" w:rsidP="00B328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проверк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а начата </w:t>
            </w:r>
            <w:r w:rsidR="00B3283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18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B3283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EE14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13586" w:rsidRPr="00CB7FC1">
              <w:rPr>
                <w:rFonts w:ascii="Times New Roman" w:hAnsi="Times New Roman" w:cs="Times New Roman"/>
                <w:sz w:val="19"/>
                <w:szCs w:val="19"/>
              </w:rPr>
              <w:t>окончена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3283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30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B3283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</w:t>
            </w:r>
            <w:r w:rsidR="00EE1406" w:rsidRPr="00EE1406">
              <w:rPr>
                <w:rFonts w:ascii="Times New Roman" w:hAnsi="Times New Roman" w:cs="Times New Roman"/>
                <w:sz w:val="19"/>
                <w:szCs w:val="19"/>
              </w:rPr>
              <w:t>.202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Предмет проверки </w:t>
            </w:r>
          </w:p>
        </w:tc>
        <w:tc>
          <w:tcPr>
            <w:tcW w:w="5168" w:type="dxa"/>
          </w:tcPr>
          <w:p w:rsidR="00BE0A1E" w:rsidRPr="00CB7FC1" w:rsidRDefault="00982054" w:rsidP="00A15976">
            <w:pPr>
              <w:suppressAutoHyphens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Плановая проверка составления и исполнения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>планов финансового-хозяйственной деятельности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правомерности </w:t>
            </w:r>
            <w:r w:rsidRPr="006F44BC">
              <w:rPr>
                <w:rFonts w:ascii="Times New Roman" w:hAnsi="Times New Roman" w:cs="Times New Roman"/>
                <w:sz w:val="19"/>
                <w:szCs w:val="19"/>
              </w:rPr>
              <w:t>эффективности использования бюджетных средств</w:t>
            </w:r>
            <w:r w:rsidR="003572D5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Проверяемый период </w:t>
            </w:r>
          </w:p>
        </w:tc>
        <w:tc>
          <w:tcPr>
            <w:tcW w:w="5168" w:type="dxa"/>
          </w:tcPr>
          <w:p w:rsidR="00BE0A1E" w:rsidRPr="00CB7FC1" w:rsidRDefault="00BE0A1E" w:rsidP="00B328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01.0</w:t>
            </w:r>
            <w:r w:rsidR="00982054" w:rsidRPr="00CB7FC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64AC4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044154" w:rsidRPr="000D7F6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="00EB523F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31.</w:t>
            </w:r>
            <w:r w:rsidR="006F44B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B3283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</w:t>
            </w:r>
            <w:r w:rsidR="00F8294A" w:rsidRPr="00CB7FC1">
              <w:rPr>
                <w:rFonts w:ascii="Times New Roman" w:hAnsi="Times New Roman" w:cs="Times New Roman"/>
                <w:sz w:val="19"/>
                <w:szCs w:val="19"/>
              </w:rPr>
              <w:t>.20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6F44BC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3572D5" w:rsidRPr="00CB7FC1"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r w:rsidR="000D7F6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субъекте контроля </w:t>
            </w:r>
          </w:p>
        </w:tc>
        <w:tc>
          <w:tcPr>
            <w:tcW w:w="5168" w:type="dxa"/>
          </w:tcPr>
          <w:p w:rsidR="00294661" w:rsidRPr="00CB7FC1" w:rsidRDefault="00BE0A1E" w:rsidP="0093635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субъекта контроля: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МБ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У "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Средняя общеобразовательная школа №10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" г. Канаш </w:t>
            </w:r>
          </w:p>
          <w:p w:rsidR="0093635A" w:rsidRPr="00CB7FC1" w:rsidRDefault="0093635A" w:rsidP="00B3283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Адрес:</w:t>
            </w:r>
            <w:r w:rsidR="00A15976"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>42933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Чувашская Республика, г. Канаш, 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пр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Ленина</w:t>
            </w:r>
            <w:r w:rsidR="006F44BC" w:rsidRPr="006F44BC">
              <w:rPr>
                <w:rFonts w:ascii="Times New Roman" w:hAnsi="Times New Roman" w:cs="Times New Roman"/>
                <w:sz w:val="19"/>
                <w:szCs w:val="19"/>
              </w:rPr>
              <w:t xml:space="preserve">, д. </w:t>
            </w:r>
            <w:r w:rsidR="00B3283A"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</w:tr>
      <w:tr w:rsidR="0014402A" w:rsidRPr="0014402A" w:rsidTr="000728C6">
        <w:trPr>
          <w:trHeight w:val="800"/>
        </w:trPr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результатах проведения плановых проверок, в том числе текст решения и (или) предписания, иного принятого акта (и (или) его электронный образ), его номер и дата </w:t>
            </w:r>
          </w:p>
        </w:tc>
        <w:tc>
          <w:tcPr>
            <w:tcW w:w="5168" w:type="dxa"/>
          </w:tcPr>
          <w:p w:rsidR="000728C6" w:rsidRPr="00CB7FC1" w:rsidRDefault="00D21385" w:rsidP="000728C6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  <w:r w:rsidRPr="006F44BC">
              <w:rPr>
                <w:rFonts w:eastAsiaTheme="minorHAnsi"/>
                <w:sz w:val="19"/>
                <w:szCs w:val="19"/>
              </w:rPr>
              <w:t>По результатам проверки составлен акт</w:t>
            </w:r>
            <w:r w:rsidR="001F2449" w:rsidRPr="006F44BC">
              <w:rPr>
                <w:rFonts w:eastAsiaTheme="minorHAnsi"/>
                <w:sz w:val="19"/>
                <w:szCs w:val="19"/>
              </w:rPr>
              <w:t xml:space="preserve"> № б/н</w:t>
            </w:r>
            <w:r w:rsidRPr="006F44BC">
              <w:rPr>
                <w:rFonts w:eastAsiaTheme="minorHAnsi"/>
                <w:sz w:val="19"/>
                <w:szCs w:val="19"/>
              </w:rPr>
              <w:t xml:space="preserve"> от </w:t>
            </w:r>
            <w:r w:rsidR="00B3283A">
              <w:rPr>
                <w:rFonts w:eastAsiaTheme="minorHAnsi"/>
                <w:sz w:val="19"/>
                <w:szCs w:val="19"/>
              </w:rPr>
              <w:t>30</w:t>
            </w:r>
            <w:r w:rsidRPr="006F44BC">
              <w:rPr>
                <w:rFonts w:eastAsiaTheme="minorHAnsi"/>
                <w:sz w:val="19"/>
                <w:szCs w:val="19"/>
              </w:rPr>
              <w:t>.</w:t>
            </w:r>
            <w:r w:rsidR="00B3283A">
              <w:rPr>
                <w:rFonts w:eastAsiaTheme="minorHAnsi"/>
                <w:sz w:val="19"/>
                <w:szCs w:val="19"/>
              </w:rPr>
              <w:t>10</w:t>
            </w:r>
            <w:r w:rsidRPr="006F44BC">
              <w:rPr>
                <w:rFonts w:eastAsiaTheme="minorHAnsi"/>
                <w:sz w:val="19"/>
                <w:szCs w:val="19"/>
              </w:rPr>
              <w:t>.20</w:t>
            </w:r>
            <w:r w:rsidR="000D3C24" w:rsidRPr="006F44BC">
              <w:rPr>
                <w:rFonts w:eastAsiaTheme="minorHAnsi"/>
                <w:sz w:val="19"/>
                <w:szCs w:val="19"/>
              </w:rPr>
              <w:t>2</w:t>
            </w:r>
            <w:r w:rsidR="000D7F67" w:rsidRPr="006F44BC">
              <w:rPr>
                <w:rFonts w:eastAsiaTheme="minorHAnsi"/>
                <w:sz w:val="19"/>
                <w:szCs w:val="19"/>
              </w:rPr>
              <w:t>3</w:t>
            </w:r>
            <w:r w:rsidR="000D3C24" w:rsidRPr="006F44BC">
              <w:rPr>
                <w:rFonts w:eastAsiaTheme="minorHAnsi"/>
                <w:sz w:val="19"/>
                <w:szCs w:val="19"/>
              </w:rPr>
              <w:t>г</w:t>
            </w:r>
            <w:r w:rsidRPr="006F44BC">
              <w:rPr>
                <w:rFonts w:eastAsiaTheme="minorHAnsi"/>
                <w:sz w:val="19"/>
                <w:szCs w:val="19"/>
              </w:rPr>
              <w:t xml:space="preserve">. </w:t>
            </w:r>
          </w:p>
          <w:p w:rsidR="000D5363" w:rsidRPr="00CB7FC1" w:rsidRDefault="000D5363" w:rsidP="00CE148F">
            <w:pPr>
              <w:pStyle w:val="11"/>
              <w:ind w:firstLine="0"/>
              <w:rPr>
                <w:rFonts w:eastAsiaTheme="minorHAnsi"/>
                <w:sz w:val="19"/>
                <w:szCs w:val="19"/>
              </w:rPr>
            </w:pPr>
          </w:p>
        </w:tc>
      </w:tr>
      <w:tr w:rsidR="0014402A" w:rsidRPr="0014402A" w:rsidTr="00364AC4">
        <w:tc>
          <w:tcPr>
            <w:tcW w:w="473" w:type="dxa"/>
          </w:tcPr>
          <w:p w:rsidR="00BE0A1E" w:rsidRPr="00CB7FC1" w:rsidRDefault="00BE0A1E" w:rsidP="00A0567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83" w:type="dxa"/>
          </w:tcPr>
          <w:p w:rsidR="00BE0A1E" w:rsidRPr="00CB7FC1" w:rsidRDefault="00BE0A1E" w:rsidP="00BE0A1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CB7FC1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Информация о выданном органом контроля предписании </w:t>
            </w:r>
            <w:r w:rsidR="00CB7FC1" w:rsidRPr="00CB7FC1">
              <w:rPr>
                <w:rFonts w:ascii="Times New Roman" w:hAnsi="Times New Roman" w:cs="Times New Roman"/>
                <w:sz w:val="19"/>
                <w:szCs w:val="19"/>
              </w:rPr>
              <w:t>(представлении)</w:t>
            </w:r>
          </w:p>
        </w:tc>
        <w:tc>
          <w:tcPr>
            <w:tcW w:w="5168" w:type="dxa"/>
          </w:tcPr>
          <w:p w:rsidR="00FD6D9E" w:rsidRPr="006F72BC" w:rsidRDefault="00B3283A" w:rsidP="0004415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Представление №2 от 22.11.2023г.</w:t>
            </w:r>
          </w:p>
        </w:tc>
      </w:tr>
    </w:tbl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CE148F" w:rsidRPr="00CB7FC1" w:rsidRDefault="00CE148F" w:rsidP="0019653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196539" w:rsidRPr="00CB7FC1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7FC1">
        <w:rPr>
          <w:rFonts w:ascii="Times New Roman" w:hAnsi="Times New Roman" w:cs="Times New Roman"/>
          <w:sz w:val="16"/>
          <w:szCs w:val="16"/>
        </w:rPr>
        <w:t xml:space="preserve">Исп. </w:t>
      </w:r>
      <w:r w:rsidR="00F709EB">
        <w:rPr>
          <w:rFonts w:ascii="Times New Roman" w:hAnsi="Times New Roman" w:cs="Times New Roman"/>
          <w:sz w:val="16"/>
          <w:szCs w:val="16"/>
        </w:rPr>
        <w:t>Алексеева Н.Г.</w:t>
      </w:r>
    </w:p>
    <w:p w:rsidR="0093635A" w:rsidRPr="0014402A" w:rsidRDefault="0093635A" w:rsidP="00196539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bookmarkStart w:id="0" w:name="_GoBack"/>
      <w:bookmarkEnd w:id="0"/>
    </w:p>
    <w:sectPr w:rsidR="0093635A" w:rsidRPr="0014402A" w:rsidSect="00AB2708">
      <w:pgSz w:w="11906" w:h="16838" w:code="9"/>
      <w:pgMar w:top="568" w:right="850" w:bottom="568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D"/>
    <w:rsid w:val="00005C46"/>
    <w:rsid w:val="00044154"/>
    <w:rsid w:val="000728C6"/>
    <w:rsid w:val="00073181"/>
    <w:rsid w:val="0009212D"/>
    <w:rsid w:val="000924DA"/>
    <w:rsid w:val="000B6DD8"/>
    <w:rsid w:val="000D3C24"/>
    <w:rsid w:val="000D5363"/>
    <w:rsid w:val="000D7F67"/>
    <w:rsid w:val="000E67A2"/>
    <w:rsid w:val="000F1EEE"/>
    <w:rsid w:val="00106DA6"/>
    <w:rsid w:val="00113586"/>
    <w:rsid w:val="0014402A"/>
    <w:rsid w:val="00166777"/>
    <w:rsid w:val="00196539"/>
    <w:rsid w:val="001A466A"/>
    <w:rsid w:val="001D65AA"/>
    <w:rsid w:val="001F2449"/>
    <w:rsid w:val="00230CD6"/>
    <w:rsid w:val="00256D9E"/>
    <w:rsid w:val="00294661"/>
    <w:rsid w:val="002B6428"/>
    <w:rsid w:val="002D7458"/>
    <w:rsid w:val="00302450"/>
    <w:rsid w:val="003359B8"/>
    <w:rsid w:val="003572D5"/>
    <w:rsid w:val="003612B7"/>
    <w:rsid w:val="00364AC4"/>
    <w:rsid w:val="003F4B10"/>
    <w:rsid w:val="004059ED"/>
    <w:rsid w:val="0042010C"/>
    <w:rsid w:val="00474A6A"/>
    <w:rsid w:val="004F28A6"/>
    <w:rsid w:val="00514593"/>
    <w:rsid w:val="005A194D"/>
    <w:rsid w:val="005A3CAD"/>
    <w:rsid w:val="005D5FBB"/>
    <w:rsid w:val="00623C18"/>
    <w:rsid w:val="00636E09"/>
    <w:rsid w:val="00683E8F"/>
    <w:rsid w:val="00695C55"/>
    <w:rsid w:val="006F05FE"/>
    <w:rsid w:val="006F44BC"/>
    <w:rsid w:val="006F72BC"/>
    <w:rsid w:val="00713E54"/>
    <w:rsid w:val="0072615F"/>
    <w:rsid w:val="00792FC3"/>
    <w:rsid w:val="00817690"/>
    <w:rsid w:val="008D52E7"/>
    <w:rsid w:val="008F7CE5"/>
    <w:rsid w:val="00915EEB"/>
    <w:rsid w:val="0093635A"/>
    <w:rsid w:val="00982054"/>
    <w:rsid w:val="009F69AF"/>
    <w:rsid w:val="00A15976"/>
    <w:rsid w:val="00A21C51"/>
    <w:rsid w:val="00A4622D"/>
    <w:rsid w:val="00A620B1"/>
    <w:rsid w:val="00AA453A"/>
    <w:rsid w:val="00AB2708"/>
    <w:rsid w:val="00AF367E"/>
    <w:rsid w:val="00AF6A0B"/>
    <w:rsid w:val="00B31A02"/>
    <w:rsid w:val="00B3283A"/>
    <w:rsid w:val="00B61C77"/>
    <w:rsid w:val="00BA5796"/>
    <w:rsid w:val="00BE0A1E"/>
    <w:rsid w:val="00C340FE"/>
    <w:rsid w:val="00C511B1"/>
    <w:rsid w:val="00CB298B"/>
    <w:rsid w:val="00CB7FC1"/>
    <w:rsid w:val="00CE148F"/>
    <w:rsid w:val="00D21385"/>
    <w:rsid w:val="00D412E8"/>
    <w:rsid w:val="00D6156C"/>
    <w:rsid w:val="00D630C6"/>
    <w:rsid w:val="00D80052"/>
    <w:rsid w:val="00D82C96"/>
    <w:rsid w:val="00D92DBC"/>
    <w:rsid w:val="00DC4E6D"/>
    <w:rsid w:val="00E24BB8"/>
    <w:rsid w:val="00E73639"/>
    <w:rsid w:val="00EB523F"/>
    <w:rsid w:val="00EE1406"/>
    <w:rsid w:val="00EF213B"/>
    <w:rsid w:val="00F27B1F"/>
    <w:rsid w:val="00F332DF"/>
    <w:rsid w:val="00F63769"/>
    <w:rsid w:val="00F709EB"/>
    <w:rsid w:val="00F80EED"/>
    <w:rsid w:val="00F8294A"/>
    <w:rsid w:val="00F9721F"/>
    <w:rsid w:val="00FA2601"/>
    <w:rsid w:val="00FD1B29"/>
    <w:rsid w:val="00FD6D9E"/>
    <w:rsid w:val="00FF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17A9"/>
  <w15:docId w15:val="{C5D1059A-8C31-4919-B9CE-EFF9C2AB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FBB"/>
    <w:pPr>
      <w:ind w:left="720"/>
      <w:contextualSpacing/>
    </w:pPr>
  </w:style>
  <w:style w:type="paragraph" w:styleId="a5">
    <w:name w:val="Body Text Indent"/>
    <w:basedOn w:val="a"/>
    <w:link w:val="a6"/>
    <w:rsid w:val="00683E8F"/>
    <w:pPr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83E8F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683E8F"/>
  </w:style>
  <w:style w:type="paragraph" w:customStyle="1" w:styleId="10">
    <w:name w:val="Обычный1"/>
    <w:rsid w:val="0042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AF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"/>
    <w:rsid w:val="00FD6D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">
    <w:name w:val="Body Text Indent Знак"/>
    <w:link w:val="11"/>
    <w:rsid w:val="00FD6D9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D6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FD6D9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Гимадиева Ольга Николаевна</dc:creator>
  <cp:lastModifiedBy>gkan105</cp:lastModifiedBy>
  <cp:revision>41</cp:revision>
  <cp:lastPrinted>2023-12-25T05:50:00Z</cp:lastPrinted>
  <dcterms:created xsi:type="dcterms:W3CDTF">2019-03-11T11:13:00Z</dcterms:created>
  <dcterms:modified xsi:type="dcterms:W3CDTF">2023-12-25T05:50:00Z</dcterms:modified>
</cp:coreProperties>
</file>