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40327E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40327E" w:rsidRDefault="0040327E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bookmarkStart w:id="0" w:name="_GoBack"/>
            <w:r w:rsidRPr="00403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26.10.2023 г. № 41/2</w:t>
            </w:r>
            <w:bookmarkEnd w:id="0"/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40327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40327E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03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26.10.2023 г. № 41/2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A355BB" w:rsidRPr="00A355BB" w:rsidRDefault="00D5181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FF62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F62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ходатайстве </w:t>
      </w:r>
      <w:r w:rsidR="00FF62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F62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F622A" w:rsidRDefault="00FF622A" w:rsidP="00FF62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Галяутдинову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Н.Ш.   Почетного</w:t>
      </w:r>
      <w:r w:rsidRPr="00FF62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F622A" w:rsidRDefault="00FF622A" w:rsidP="00FF622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«</w:t>
      </w:r>
      <w:proofErr w:type="gramEnd"/>
      <w:r w:rsidRPr="00FF622A">
        <w:rPr>
          <w:rFonts w:ascii="Times New Roman" w:eastAsia="Times New Roman" w:hAnsi="Times New Roman"/>
          <w:b/>
          <w:sz w:val="24"/>
          <w:szCs w:val="24"/>
          <w:lang w:eastAsia="ru-RU"/>
        </w:rPr>
        <w:t>Заслуженный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FF62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работник</w:t>
      </w:r>
    </w:p>
    <w:p w:rsidR="00A355BB" w:rsidRPr="00A355BB" w:rsidRDefault="00FF622A" w:rsidP="00FF62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22A">
        <w:rPr>
          <w:rFonts w:ascii="Times New Roman" w:eastAsia="Times New Roman" w:hAnsi="Times New Roman"/>
          <w:b/>
          <w:sz w:val="24"/>
          <w:szCs w:val="24"/>
          <w:lang w:eastAsia="ru-RU"/>
        </w:rPr>
        <w:t>культуры Чувашской Республики»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F622A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коллектива местной мусульм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анской религиозной организации «</w:t>
      </w:r>
      <w:proofErr w:type="spellStart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Махалля</w:t>
      </w:r>
      <w:proofErr w:type="spellEnd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</w:t>
      </w:r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№135 города Канаш Чувашской Республики о представлении </w:t>
      </w:r>
      <w:proofErr w:type="spellStart"/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Галяутдинова</w:t>
      </w:r>
      <w:proofErr w:type="spellEnd"/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Наиля </w:t>
      </w:r>
      <w:proofErr w:type="spellStart"/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Шевкетовича</w:t>
      </w:r>
      <w:proofErr w:type="spellEnd"/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присвоению</w:t>
      </w:r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почетн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ого звания</w:t>
      </w:r>
      <w:r w:rsidRPr="00FF622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работник культуры Чувашской Республики»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622A" w:rsidRPr="00FF622A" w:rsidRDefault="00A355BB" w:rsidP="00FF62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>«Заслуженный работник культуры Чувашской Республики» имам-</w:t>
      </w:r>
      <w:proofErr w:type="spellStart"/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>хатыб</w:t>
      </w:r>
      <w:r w:rsidR="00FF622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spellEnd"/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местной мусульманской религиозной организации </w:t>
      </w:r>
      <w:r w:rsidR="00FF62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>Махалля</w:t>
      </w:r>
      <w:proofErr w:type="spellEnd"/>
      <w:r w:rsidR="00FF622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 xml:space="preserve"> №135 города Канаш Чувашской </w:t>
      </w:r>
      <w:r w:rsidR="00CB2363" w:rsidRPr="00FF622A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Республики </w:t>
      </w:r>
      <w:proofErr w:type="spellStart"/>
      <w:r w:rsidR="00CB2363" w:rsidRPr="00FF622A">
        <w:rPr>
          <w:rFonts w:ascii="Times New Roman" w:eastAsia="Times New Roman" w:hAnsi="Times New Roman"/>
          <w:sz w:val="24"/>
          <w:szCs w:val="24"/>
          <w:lang w:eastAsia="ru-RU"/>
        </w:rPr>
        <w:t>Галяутдинову</w:t>
      </w:r>
      <w:proofErr w:type="spellEnd"/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Наил</w:t>
      </w:r>
      <w:r w:rsidR="00FF622A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>Шевкетович</w:t>
      </w:r>
      <w:r w:rsidR="00FF622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spellEnd"/>
      <w:r w:rsidR="00FF622A" w:rsidRPr="00FF622A">
        <w:rPr>
          <w:rFonts w:ascii="Times New Roman" w:eastAsia="Times New Roman" w:hAnsi="Times New Roman"/>
          <w:sz w:val="24"/>
          <w:szCs w:val="24"/>
          <w:lang w:eastAsia="ru-RU"/>
        </w:rPr>
        <w:t>, за большой вклад в сохранение и развитие межнационального межконфессионального согласия в Чувашской Республике.</w:t>
      </w:r>
    </w:p>
    <w:p w:rsidR="00A355BB" w:rsidRDefault="00A355BB" w:rsidP="00FF622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0249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49A6">
        <w:rPr>
          <w:rFonts w:ascii="Times New Roman" w:eastAsia="Times New Roman" w:hAnsi="Times New Roman"/>
          <w:sz w:val="24"/>
          <w:szCs w:val="24"/>
          <w:lang w:eastAsia="ru-RU"/>
        </w:rPr>
        <w:t>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249A6"/>
    <w:rsid w:val="00034BCB"/>
    <w:rsid w:val="0004470A"/>
    <w:rsid w:val="00077856"/>
    <w:rsid w:val="000947DD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40327E"/>
    <w:rsid w:val="00464CE3"/>
    <w:rsid w:val="00471850"/>
    <w:rsid w:val="004A16FA"/>
    <w:rsid w:val="004D7DAB"/>
    <w:rsid w:val="00503D50"/>
    <w:rsid w:val="00544978"/>
    <w:rsid w:val="0056615D"/>
    <w:rsid w:val="006160AC"/>
    <w:rsid w:val="00641979"/>
    <w:rsid w:val="00692D03"/>
    <w:rsid w:val="006B750B"/>
    <w:rsid w:val="006E0E1B"/>
    <w:rsid w:val="00774DAD"/>
    <w:rsid w:val="0078062F"/>
    <w:rsid w:val="00791867"/>
    <w:rsid w:val="007A60D7"/>
    <w:rsid w:val="007A625C"/>
    <w:rsid w:val="007D5170"/>
    <w:rsid w:val="0082394F"/>
    <w:rsid w:val="00841168"/>
    <w:rsid w:val="008E3A39"/>
    <w:rsid w:val="008E3C65"/>
    <w:rsid w:val="008F2382"/>
    <w:rsid w:val="0095494C"/>
    <w:rsid w:val="009F3BCC"/>
    <w:rsid w:val="00A355BB"/>
    <w:rsid w:val="00A739FE"/>
    <w:rsid w:val="00B24D1B"/>
    <w:rsid w:val="00B41E4A"/>
    <w:rsid w:val="00B838D9"/>
    <w:rsid w:val="00B93736"/>
    <w:rsid w:val="00BB34D4"/>
    <w:rsid w:val="00BB63BE"/>
    <w:rsid w:val="00C322EE"/>
    <w:rsid w:val="00C4681D"/>
    <w:rsid w:val="00CA674C"/>
    <w:rsid w:val="00CB2241"/>
    <w:rsid w:val="00CB2363"/>
    <w:rsid w:val="00CE122E"/>
    <w:rsid w:val="00D26B8A"/>
    <w:rsid w:val="00D40B96"/>
    <w:rsid w:val="00D5181B"/>
    <w:rsid w:val="00D7110B"/>
    <w:rsid w:val="00DB48BA"/>
    <w:rsid w:val="00DE62A8"/>
    <w:rsid w:val="00E2242B"/>
    <w:rsid w:val="00E45D34"/>
    <w:rsid w:val="00F3614F"/>
    <w:rsid w:val="00F852B4"/>
    <w:rsid w:val="00FC481D"/>
    <w:rsid w:val="00FC63BE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3DA26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87470-7E10-4A78-8585-42270AE1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2022-05-24T08:25:00Z</cp:lastPrinted>
  <dcterms:created xsi:type="dcterms:W3CDTF">2023-10-26T10:09:00Z</dcterms:created>
  <dcterms:modified xsi:type="dcterms:W3CDTF">2023-10-26T10:10:00Z</dcterms:modified>
</cp:coreProperties>
</file>