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9" w:rsidRDefault="001B73C9" w:rsidP="001B73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B73C9" w:rsidRDefault="001B73C9" w:rsidP="001B73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по противодействию коррупции Ибресинского района</w:t>
      </w:r>
    </w:p>
    <w:p w:rsidR="001B73C9" w:rsidRDefault="001B73C9" w:rsidP="001B73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B039C" w:rsidRDefault="001B73C9" w:rsidP="001B73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22.12.2022 </w:t>
      </w:r>
    </w:p>
    <w:p w:rsidR="0071016B" w:rsidRPr="00183533" w:rsidRDefault="0071016B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 xml:space="preserve">Совета по противодействию коррупции в Ибресинском </w:t>
      </w:r>
      <w:r w:rsidR="00C20C7F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</w:t>
      </w:r>
      <w:r w:rsidR="00332E92">
        <w:rPr>
          <w:rFonts w:ascii="Times New Roman" w:hAnsi="Times New Roman" w:cs="Times New Roman"/>
          <w:b/>
          <w:sz w:val="24"/>
          <w:szCs w:val="24"/>
        </w:rPr>
        <w:t>2</w:t>
      </w:r>
      <w:r w:rsidR="00C20C7F">
        <w:rPr>
          <w:rFonts w:ascii="Times New Roman" w:hAnsi="Times New Roman" w:cs="Times New Roman"/>
          <w:b/>
          <w:sz w:val="24"/>
          <w:szCs w:val="24"/>
        </w:rPr>
        <w:t>3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C20C7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9C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B039C" w:rsidRPr="00183533" w:rsidRDefault="009B039C" w:rsidP="00C20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соблюдении требований законодательства к формированию, исполнению и контролю за исполнением местного бюджета за 20</w:t>
            </w:r>
            <w:r w:rsidR="00332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20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27" w:type="dxa"/>
          </w:tcPr>
          <w:p w:rsidR="009B039C" w:rsidRPr="00183533" w:rsidRDefault="009B039C" w:rsidP="00C2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C20C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C20C7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022E5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="00022E55"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 w:rsidR="00022E55"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 w:rsidR="00022E55"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первый квартал 20</w:t>
            </w:r>
            <w:r w:rsidR="00332E92">
              <w:rPr>
                <w:b/>
              </w:rPr>
              <w:t>2</w:t>
            </w:r>
            <w:r w:rsidR="00C20C7F">
              <w:rPr>
                <w:b/>
              </w:rPr>
              <w:t>3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DF44F2" w:rsidRDefault="00DF44F2" w:rsidP="00B07BE9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DF44F2" w:rsidRPr="001F483A" w:rsidRDefault="00DF44F2" w:rsidP="00B07BE9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022E55" w:rsidP="00022E5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второй</w:t>
            </w:r>
            <w:r w:rsidRPr="00183533">
              <w:rPr>
                <w:b/>
              </w:rPr>
              <w:t xml:space="preserve"> квартал 20</w:t>
            </w:r>
            <w:r>
              <w:rPr>
                <w:b/>
              </w:rPr>
              <w:t>23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1F483A" w:rsidP="00F2771A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 проводимой работе по профилактике коррупционных правонарушений и коррупционных проявлений в учреждениях образования</w:t>
            </w:r>
          </w:p>
        </w:tc>
        <w:tc>
          <w:tcPr>
            <w:tcW w:w="3827" w:type="dxa"/>
          </w:tcPr>
          <w:p w:rsidR="00124988" w:rsidRPr="00DF44F2" w:rsidRDefault="001F483A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образования администрации Ибресинского муниципального округа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022E55" w:rsidP="00022E5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третий</w:t>
            </w:r>
            <w:r w:rsidRPr="00183533">
              <w:rPr>
                <w:b/>
              </w:rPr>
              <w:t>квартал 20</w:t>
            </w:r>
            <w:r>
              <w:rPr>
                <w:b/>
              </w:rPr>
              <w:t>23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2771A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80F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1F483A" w:rsidP="00EB06E8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проверках достоверности и полноты сведений, </w:t>
            </w:r>
            <w:r w:rsidR="00EB06E8">
              <w:rPr>
                <w:b/>
                <w:color w:val="auto"/>
              </w:rPr>
              <w:t>предоставляемых</w:t>
            </w:r>
            <w:r>
              <w:rPr>
                <w:b/>
                <w:color w:val="auto"/>
              </w:rPr>
              <w:t xml:space="preserve"> муниципальными служащими, и соблюдении ими требований к служебному поведению</w:t>
            </w:r>
          </w:p>
        </w:tc>
        <w:tc>
          <w:tcPr>
            <w:tcW w:w="3827" w:type="dxa"/>
          </w:tcPr>
          <w:p w:rsidR="00F5580F" w:rsidRPr="00183533" w:rsidRDefault="003F162E" w:rsidP="008D6CEB">
            <w:pPr>
              <w:pStyle w:val="Default"/>
              <w:jc w:val="both"/>
              <w:rPr>
                <w:color w:val="auto"/>
              </w:rPr>
            </w:pPr>
            <w:r w:rsidRPr="003F162E">
              <w:t>Организационно - контрольный отдел администрации Ибресинского муниципального округа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F2771A" w:rsidP="00F2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022E55" w:rsidP="00022E5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>О правоприменительной практике по результатам вступивших в силу решений с</w:t>
            </w:r>
            <w:bookmarkStart w:id="0" w:name="_GoBack"/>
            <w:bookmarkEnd w:id="0"/>
            <w:r w:rsidRPr="00183533">
              <w:rPr>
                <w:b/>
              </w:rPr>
              <w:t xml:space="preserve">удов, арбитражных судов о </w:t>
            </w:r>
            <w:r w:rsidRPr="00183533">
              <w:rPr>
                <w:b/>
              </w:rPr>
              <w:lastRenderedPageBreak/>
              <w:t xml:space="preserve">признании недействительными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четвертый</w:t>
            </w:r>
            <w:r w:rsidRPr="00183533">
              <w:rPr>
                <w:b/>
              </w:rPr>
              <w:t xml:space="preserve"> квартал 20</w:t>
            </w:r>
            <w:r>
              <w:rPr>
                <w:b/>
              </w:rPr>
              <w:t>23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lastRenderedPageBreak/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 xml:space="preserve">администрации Ибресинского </w:t>
            </w:r>
            <w:r w:rsidRPr="00DF44F2">
              <w:rPr>
                <w:color w:val="auto"/>
              </w:rPr>
              <w:lastRenderedPageBreak/>
              <w:t>муниципального округа</w:t>
            </w:r>
          </w:p>
        </w:tc>
      </w:tr>
      <w:tr w:rsidR="003F162E" w:rsidRPr="00183533" w:rsidTr="00183533">
        <w:tc>
          <w:tcPr>
            <w:tcW w:w="540" w:type="dxa"/>
          </w:tcPr>
          <w:p w:rsidR="003F162E" w:rsidRPr="00183533" w:rsidRDefault="003F162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3F162E" w:rsidRPr="00183533" w:rsidRDefault="003F162E" w:rsidP="00EB06E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Ибресинском </w:t>
            </w:r>
            <w:r w:rsidR="00EB06E8">
              <w:rPr>
                <w:b/>
                <w:color w:val="auto"/>
              </w:rPr>
              <w:t>муниципальном округе</w:t>
            </w:r>
            <w:r w:rsidRPr="00183533">
              <w:rPr>
                <w:b/>
                <w:color w:val="auto"/>
              </w:rPr>
              <w:t xml:space="preserve"> Чувашской Республики за 20</w:t>
            </w:r>
            <w:r>
              <w:rPr>
                <w:b/>
                <w:color w:val="auto"/>
              </w:rPr>
              <w:t>23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3F162E" w:rsidRPr="003F162E" w:rsidRDefault="003F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2E">
              <w:rPr>
                <w:rFonts w:ascii="Times New Roman" w:hAnsi="Times New Roman" w:cs="Times New Roman"/>
                <w:sz w:val="24"/>
                <w:szCs w:val="24"/>
              </w:rPr>
              <w:t>Организационно - контрольный отдел администрации Ибресинского муниципального округа</w:t>
            </w:r>
          </w:p>
        </w:tc>
      </w:tr>
      <w:tr w:rsidR="003F162E" w:rsidRPr="00183533" w:rsidTr="00183533">
        <w:tc>
          <w:tcPr>
            <w:tcW w:w="540" w:type="dxa"/>
          </w:tcPr>
          <w:p w:rsidR="003F162E" w:rsidRPr="00183533" w:rsidRDefault="003F162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3F162E" w:rsidRPr="00183533" w:rsidRDefault="003F162E" w:rsidP="00EB0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Ибресинского </w:t>
            </w:r>
            <w:r w:rsidR="00EB06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3F162E" w:rsidRPr="003F162E" w:rsidRDefault="003F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2E">
              <w:rPr>
                <w:rFonts w:ascii="Times New Roman" w:hAnsi="Times New Roman" w:cs="Times New Roman"/>
                <w:sz w:val="24"/>
                <w:szCs w:val="24"/>
              </w:rPr>
              <w:t>Организационно - контрольный отдел администрации Ибресинского муниципального округа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9B039C"/>
    <w:rsid w:val="00022E55"/>
    <w:rsid w:val="0010566E"/>
    <w:rsid w:val="00124988"/>
    <w:rsid w:val="00183533"/>
    <w:rsid w:val="001B73C9"/>
    <w:rsid w:val="001F483A"/>
    <w:rsid w:val="0021124F"/>
    <w:rsid w:val="002160EE"/>
    <w:rsid w:val="002A29DB"/>
    <w:rsid w:val="00332E92"/>
    <w:rsid w:val="003B492C"/>
    <w:rsid w:val="003F162E"/>
    <w:rsid w:val="00420CD4"/>
    <w:rsid w:val="004973D1"/>
    <w:rsid w:val="004B3269"/>
    <w:rsid w:val="005D72AC"/>
    <w:rsid w:val="00617A33"/>
    <w:rsid w:val="0071016B"/>
    <w:rsid w:val="0076337F"/>
    <w:rsid w:val="007914E5"/>
    <w:rsid w:val="007D10D8"/>
    <w:rsid w:val="008757E9"/>
    <w:rsid w:val="008D6CEB"/>
    <w:rsid w:val="009B039C"/>
    <w:rsid w:val="009C207E"/>
    <w:rsid w:val="009D7A54"/>
    <w:rsid w:val="00A60C99"/>
    <w:rsid w:val="00A632B1"/>
    <w:rsid w:val="00B07BE9"/>
    <w:rsid w:val="00BC1350"/>
    <w:rsid w:val="00C20C7F"/>
    <w:rsid w:val="00D34F79"/>
    <w:rsid w:val="00DE7362"/>
    <w:rsid w:val="00DF44F2"/>
    <w:rsid w:val="00E319A8"/>
    <w:rsid w:val="00EB06E8"/>
    <w:rsid w:val="00F243F3"/>
    <w:rsid w:val="00F2771A"/>
    <w:rsid w:val="00F42CE2"/>
    <w:rsid w:val="00F5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Алина Фадеева</cp:lastModifiedBy>
  <cp:revision>2</cp:revision>
  <cp:lastPrinted>2017-12-18T05:46:00Z</cp:lastPrinted>
  <dcterms:created xsi:type="dcterms:W3CDTF">2023-05-22T08:51:00Z</dcterms:created>
  <dcterms:modified xsi:type="dcterms:W3CDTF">2023-05-22T08:51:00Z</dcterms:modified>
</cp:coreProperties>
</file>