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7A8" w:rsidRPr="00523FFE" w:rsidRDefault="00642F0E" w:rsidP="00642F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FFE">
        <w:rPr>
          <w:rFonts w:ascii="Times New Roman" w:hAnsi="Times New Roman" w:cs="Times New Roman"/>
          <w:b/>
          <w:sz w:val="28"/>
          <w:szCs w:val="28"/>
        </w:rPr>
        <w:t xml:space="preserve">По результатам </w:t>
      </w:r>
      <w:r w:rsidR="00C50A82" w:rsidRPr="00523FFE">
        <w:rPr>
          <w:rFonts w:ascii="Times New Roman" w:hAnsi="Times New Roman" w:cs="Times New Roman"/>
          <w:b/>
          <w:sz w:val="28"/>
          <w:szCs w:val="28"/>
        </w:rPr>
        <w:t>проверки</w:t>
      </w:r>
      <w:r w:rsidR="00A5768A" w:rsidRPr="00523FFE">
        <w:rPr>
          <w:rFonts w:ascii="Times New Roman" w:hAnsi="Times New Roman" w:cs="Times New Roman"/>
          <w:b/>
          <w:sz w:val="28"/>
          <w:szCs w:val="28"/>
        </w:rPr>
        <w:t>, проведенной</w:t>
      </w:r>
      <w:r w:rsidR="00C50A82" w:rsidRPr="00523FFE">
        <w:rPr>
          <w:rFonts w:ascii="Times New Roman" w:hAnsi="Times New Roman" w:cs="Times New Roman"/>
          <w:b/>
          <w:sz w:val="28"/>
          <w:szCs w:val="28"/>
        </w:rPr>
        <w:t xml:space="preserve"> прокуратурой </w:t>
      </w:r>
      <w:proofErr w:type="spellStart"/>
      <w:r w:rsidR="00C50A82" w:rsidRPr="00523FFE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proofErr w:type="spellEnd"/>
      <w:r w:rsidR="00C50A82" w:rsidRPr="00523FFE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B87E0B">
        <w:rPr>
          <w:rFonts w:ascii="Times New Roman" w:hAnsi="Times New Roman" w:cs="Times New Roman"/>
          <w:b/>
          <w:sz w:val="28"/>
          <w:szCs w:val="28"/>
        </w:rPr>
        <w:t>,</w:t>
      </w:r>
      <w:r w:rsidR="00C50A82" w:rsidRPr="00523F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3FFE">
        <w:rPr>
          <w:rFonts w:ascii="Times New Roman" w:hAnsi="Times New Roman" w:cs="Times New Roman"/>
          <w:b/>
          <w:sz w:val="28"/>
          <w:szCs w:val="28"/>
        </w:rPr>
        <w:t xml:space="preserve">выявлены нарушения </w:t>
      </w:r>
      <w:r w:rsidR="00C50A82" w:rsidRPr="00523FFE">
        <w:rPr>
          <w:rFonts w:ascii="Times New Roman" w:hAnsi="Times New Roman" w:cs="Times New Roman"/>
          <w:b/>
          <w:sz w:val="28"/>
          <w:szCs w:val="28"/>
        </w:rPr>
        <w:t xml:space="preserve">требований </w:t>
      </w:r>
      <w:r w:rsidR="0001424F" w:rsidRPr="0001424F">
        <w:rPr>
          <w:rFonts w:ascii="Times New Roman" w:hAnsi="Times New Roman" w:cs="Times New Roman"/>
          <w:b/>
          <w:sz w:val="28"/>
          <w:szCs w:val="28"/>
        </w:rPr>
        <w:t xml:space="preserve">законодательства о противодействии коррупции </w:t>
      </w:r>
      <w:r w:rsidRPr="00523FFE">
        <w:rPr>
          <w:rFonts w:ascii="Times New Roman" w:hAnsi="Times New Roman" w:cs="Times New Roman"/>
          <w:b/>
          <w:sz w:val="28"/>
          <w:szCs w:val="28"/>
        </w:rPr>
        <w:t xml:space="preserve">в деятельности </w:t>
      </w:r>
      <w:r w:rsidR="00BB51AC">
        <w:rPr>
          <w:rFonts w:ascii="Times New Roman" w:hAnsi="Times New Roman" w:cs="Times New Roman"/>
          <w:b/>
          <w:sz w:val="28"/>
          <w:szCs w:val="28"/>
        </w:rPr>
        <w:t>МБДОУ «Детский сад «Ромашка</w:t>
      </w:r>
      <w:r w:rsidR="00E615FD" w:rsidRPr="00E615FD">
        <w:rPr>
          <w:rFonts w:ascii="Times New Roman" w:hAnsi="Times New Roman" w:cs="Times New Roman"/>
          <w:b/>
          <w:sz w:val="28"/>
          <w:szCs w:val="28"/>
        </w:rPr>
        <w:t>»</w:t>
      </w:r>
      <w:r w:rsidRPr="00523FFE">
        <w:rPr>
          <w:rFonts w:ascii="Times New Roman" w:hAnsi="Times New Roman" w:cs="Times New Roman"/>
          <w:b/>
          <w:sz w:val="28"/>
          <w:szCs w:val="28"/>
        </w:rPr>
        <w:t>.</w:t>
      </w:r>
    </w:p>
    <w:p w:rsidR="00A977D8" w:rsidRPr="00523FFE" w:rsidRDefault="00A977D8" w:rsidP="00642F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F0E" w:rsidRPr="00523FFE" w:rsidRDefault="0001424F" w:rsidP="00642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Прокуратурой </w:t>
      </w:r>
      <w:proofErr w:type="spellStart"/>
      <w:r w:rsidRPr="00322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Красночетайского</w:t>
      </w:r>
      <w:proofErr w:type="spellEnd"/>
      <w:r w:rsidRPr="00322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района проведена проверка исполнения законодательства о противодействии </w:t>
      </w:r>
      <w:r w:rsidRPr="00322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коррупции</w:t>
      </w:r>
      <w:r w:rsidRPr="00322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, в ходе которой выявлены нарушения законодательства</w:t>
      </w:r>
      <w:r w:rsidRPr="00322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0813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деятельности </w:t>
      </w:r>
      <w:r w:rsidR="00E615FD" w:rsidRPr="002271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МБДОУ «</w:t>
      </w:r>
      <w:r w:rsidR="00E61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Детский сад «</w:t>
      </w:r>
      <w:r w:rsidR="00BB5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Ромашка</w:t>
      </w:r>
      <w:r w:rsidR="00E615FD" w:rsidRPr="002271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736A8C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 xml:space="preserve"> </w:t>
      </w:r>
      <w:r w:rsidRPr="00322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указанной сфере</w:t>
      </w:r>
      <w:r w:rsidR="00642F0E" w:rsidRPr="00523FFE">
        <w:rPr>
          <w:rFonts w:ascii="Times New Roman" w:hAnsi="Times New Roman" w:cs="Times New Roman"/>
          <w:sz w:val="28"/>
          <w:szCs w:val="28"/>
        </w:rPr>
        <w:t>.</w:t>
      </w:r>
    </w:p>
    <w:p w:rsidR="0001424F" w:rsidRPr="003227D2" w:rsidRDefault="0001424F" w:rsidP="000142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2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ходе проверки на предмет достаточности и полноты принятых мер, регулирующих вопросы противодействия коррупции, установлено, что в </w:t>
      </w:r>
      <w:r w:rsidR="00E615FD" w:rsidRPr="002271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МБДОУ «</w:t>
      </w:r>
      <w:r w:rsidR="00E61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Детский сад </w:t>
      </w:r>
      <w:r w:rsidR="00BB5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«Ромашка</w:t>
      </w:r>
      <w:r w:rsidR="00BB51AC" w:rsidRPr="002271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2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утвержден Кодекс этики и служебного поведения работников и организаций, положение о предотвращении и урегулировании конфликта интересов и др. </w:t>
      </w:r>
    </w:p>
    <w:p w:rsidR="0001424F" w:rsidRPr="003227D2" w:rsidRDefault="0001424F" w:rsidP="00014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22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Вместе с тем, в нарушение ст. 13.3 Федерального закона от 25.12.2008 № 273-ФЗ «О противодействии коррупции» в данном учреждении отсутствуют </w:t>
      </w:r>
      <w:r w:rsidRPr="003227D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отчетные сведения о проводимой работе и достигнутых результатах в сфере противодействия коррупции за 2022 год.</w:t>
      </w:r>
    </w:p>
    <w:p w:rsidR="0001424F" w:rsidRPr="003227D2" w:rsidRDefault="0001424F" w:rsidP="00014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2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официальном сайте учреждения сведения о наличии в учреждении вышеуказанной информации также не содержится.</w:t>
      </w:r>
    </w:p>
    <w:p w:rsidR="0001424F" w:rsidRPr="003227D2" w:rsidRDefault="0001424F" w:rsidP="00014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2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указанное нарушение законодательства не способствуют реализации поставленных задач по противодействию коррупции, выявленное нарушение подлежит незамедлительному устранению.</w:t>
      </w:r>
    </w:p>
    <w:p w:rsidR="00642F0E" w:rsidRPr="00523FFE" w:rsidRDefault="00642F0E" w:rsidP="00642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FFE">
        <w:rPr>
          <w:rFonts w:ascii="Times New Roman" w:hAnsi="Times New Roman" w:cs="Times New Roman"/>
          <w:sz w:val="28"/>
          <w:szCs w:val="28"/>
        </w:rPr>
        <w:t xml:space="preserve">По данному факту прокуратурой района в адрес </w:t>
      </w:r>
      <w:r w:rsidR="00E615FD" w:rsidRPr="002271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МБДОУ «</w:t>
      </w:r>
      <w:r w:rsidR="00E61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Детский сад </w:t>
      </w:r>
      <w:r w:rsidR="00BB5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«Ромашка</w:t>
      </w:r>
      <w:r w:rsidR="00BB51AC" w:rsidRPr="002271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0142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25E25" w:rsidRPr="00523FFE">
        <w:rPr>
          <w:rFonts w:ascii="Times New Roman" w:hAnsi="Times New Roman" w:cs="Times New Roman"/>
          <w:sz w:val="28"/>
          <w:szCs w:val="28"/>
        </w:rPr>
        <w:t>Красночетайского</w:t>
      </w:r>
      <w:proofErr w:type="spellEnd"/>
      <w:r w:rsidR="00F25E25" w:rsidRPr="00523FFE">
        <w:rPr>
          <w:rFonts w:ascii="Times New Roman" w:hAnsi="Times New Roman" w:cs="Times New Roman"/>
          <w:sz w:val="28"/>
          <w:szCs w:val="28"/>
        </w:rPr>
        <w:t xml:space="preserve"> </w:t>
      </w:r>
      <w:r w:rsidR="00B90A31" w:rsidRPr="00523FF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523FFE">
        <w:rPr>
          <w:rFonts w:ascii="Times New Roman" w:hAnsi="Times New Roman" w:cs="Times New Roman"/>
          <w:sz w:val="28"/>
          <w:szCs w:val="28"/>
        </w:rPr>
        <w:t xml:space="preserve"> внесено представление</w:t>
      </w:r>
      <w:r w:rsidR="00E615FD">
        <w:rPr>
          <w:rFonts w:ascii="Times New Roman" w:hAnsi="Times New Roman" w:cs="Times New Roman"/>
          <w:sz w:val="28"/>
          <w:szCs w:val="28"/>
        </w:rPr>
        <w:t xml:space="preserve"> об устранении нарушений закона</w:t>
      </w:r>
      <w:r w:rsidR="00BB51AC">
        <w:rPr>
          <w:rFonts w:ascii="Times New Roman" w:hAnsi="Times New Roman" w:cs="Times New Roman"/>
          <w:sz w:val="28"/>
          <w:szCs w:val="28"/>
        </w:rPr>
        <w:t>, по результатам рассмотрения которого выявленные нарушения закона устранены в полном объеме.</w:t>
      </w:r>
    </w:p>
    <w:p w:rsidR="00642F0E" w:rsidRPr="00523FFE" w:rsidRDefault="00642F0E" w:rsidP="00A977D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7D8" w:rsidRPr="00523FFE" w:rsidRDefault="00A977D8" w:rsidP="00A977D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F0E" w:rsidRPr="00523FFE" w:rsidRDefault="00642F0E" w:rsidP="00A977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23FFE"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                             К.А. Герасимов </w:t>
      </w:r>
    </w:p>
    <w:p w:rsidR="00642F0E" w:rsidRPr="00523FFE" w:rsidRDefault="00642F0E" w:rsidP="00642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F0E" w:rsidRPr="00523FFE" w:rsidRDefault="00BB51AC" w:rsidP="0064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B90A31" w:rsidRPr="00523FF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F55530" w:rsidRPr="00523FFE">
        <w:rPr>
          <w:rFonts w:ascii="Times New Roman" w:hAnsi="Times New Roman" w:cs="Times New Roman"/>
          <w:sz w:val="28"/>
          <w:szCs w:val="28"/>
        </w:rPr>
        <w:t>.202</w:t>
      </w:r>
      <w:r w:rsidR="009E0714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</w:p>
    <w:sectPr w:rsidR="00642F0E" w:rsidRPr="00523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08C"/>
    <w:rsid w:val="0001424F"/>
    <w:rsid w:val="001B76D9"/>
    <w:rsid w:val="0022208C"/>
    <w:rsid w:val="002717A8"/>
    <w:rsid w:val="002F5B8F"/>
    <w:rsid w:val="00414008"/>
    <w:rsid w:val="00523FFE"/>
    <w:rsid w:val="005B6B38"/>
    <w:rsid w:val="00642F0E"/>
    <w:rsid w:val="009312CC"/>
    <w:rsid w:val="009E0714"/>
    <w:rsid w:val="009F5DED"/>
    <w:rsid w:val="00A5768A"/>
    <w:rsid w:val="00A977D8"/>
    <w:rsid w:val="00B87E0B"/>
    <w:rsid w:val="00B90A31"/>
    <w:rsid w:val="00BB51AC"/>
    <w:rsid w:val="00C50A82"/>
    <w:rsid w:val="00D84399"/>
    <w:rsid w:val="00DE595A"/>
    <w:rsid w:val="00E615FD"/>
    <w:rsid w:val="00ED5D21"/>
    <w:rsid w:val="00F25E25"/>
    <w:rsid w:val="00F55530"/>
    <w:rsid w:val="00F76D99"/>
    <w:rsid w:val="00FB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705B7"/>
  <w15:chartTrackingRefBased/>
  <w15:docId w15:val="{FA275084-8365-4099-B314-E0E732FF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 Константин Александрович</dc:creator>
  <cp:keywords/>
  <dc:description/>
  <cp:lastModifiedBy>Герасимов Константин Александрович</cp:lastModifiedBy>
  <cp:revision>3</cp:revision>
  <dcterms:created xsi:type="dcterms:W3CDTF">2024-01-07T13:08:00Z</dcterms:created>
  <dcterms:modified xsi:type="dcterms:W3CDTF">2025-01-06T18:07:00Z</dcterms:modified>
</cp:coreProperties>
</file>