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D5629B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2E4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31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2E4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9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1036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 евĕрлĕ</w:t>
            </w:r>
            <w:r w:rsidR="00B90C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r w:rsidR="00B90C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</w:p>
          <w:p w:rsidR="00123C6D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  <w:p w:rsidR="00B60880" w:rsidRPr="00325D17" w:rsidRDefault="00B6088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D5629B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2E4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C31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E4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B60880" w:rsidRPr="00C52E46" w:rsidTr="000279F2">
        <w:tc>
          <w:tcPr>
            <w:tcW w:w="4928" w:type="dxa"/>
            <w:hideMark/>
          </w:tcPr>
          <w:p w:rsidR="00B60880" w:rsidRPr="00C52E46" w:rsidRDefault="00C318DD" w:rsidP="00C318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 внесении изменений в постановление администрации Ибресинского муниципального округа Чувашской Республики от 02.02.2023 №93 «</w:t>
            </w:r>
            <w:r w:rsidR="000279F2" w:rsidRPr="00C52E46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Об утверждении перечня муниципальных программ Ибресинского муниципального округа Чувашской Республики</w:t>
            </w:r>
            <w:r w:rsidR="008E106C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B60880" w:rsidRPr="00C52E46" w:rsidRDefault="00B6088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60880" w:rsidRPr="00C52E46" w:rsidRDefault="00B60880" w:rsidP="00B60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0880" w:rsidRPr="00C52E46" w:rsidRDefault="00B60880" w:rsidP="00B60880">
      <w:pPr>
        <w:pStyle w:val="ConsPlusNormal"/>
        <w:jc w:val="both"/>
        <w:rPr>
          <w:sz w:val="24"/>
          <w:szCs w:val="24"/>
        </w:rPr>
      </w:pPr>
    </w:p>
    <w:p w:rsidR="008E106C" w:rsidRPr="00CD7F2D" w:rsidRDefault="008E106C" w:rsidP="00E7488C">
      <w:pPr>
        <w:spacing w:after="0" w:line="240" w:lineRule="auto"/>
        <w:ind w:right="14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D7F2D">
        <w:rPr>
          <w:rFonts w:ascii="Times New Roman" w:hAnsi="Times New Roman"/>
          <w:sz w:val="24"/>
          <w:szCs w:val="24"/>
        </w:rPr>
        <w:t>дминистрация Ибресинского муниципального округа Чувашской Республики постановляет:</w:t>
      </w:r>
    </w:p>
    <w:p w:rsidR="008E106C" w:rsidRDefault="008E106C" w:rsidP="00E7488C">
      <w:pPr>
        <w:numPr>
          <w:ilvl w:val="0"/>
          <w:numId w:val="10"/>
        </w:numPr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Иберсинского муниципального округа Чувашской Республики </w:t>
      </w:r>
      <w:r w:rsidRPr="00CB0CF7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02</w:t>
      </w:r>
      <w:r w:rsidRPr="00CB0CF7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2</w:t>
      </w:r>
      <w:r w:rsidRPr="00CB0CF7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9</w:t>
      </w:r>
      <w:r w:rsidRPr="00CB0CF7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3 «</w:t>
      </w:r>
      <w:r w:rsidR="00CF478D" w:rsidRPr="00C52E46">
        <w:rPr>
          <w:rFonts w:ascii="Times New Roman" w:hAnsi="Times New Roman"/>
          <w:noProof/>
          <w:sz w:val="24"/>
          <w:szCs w:val="24"/>
        </w:rPr>
        <w:t>Об утверждении перечня муниципальных программ Ибресинского муниципального округа Чувашской Республики</w:t>
      </w:r>
      <w:r w:rsidR="00CF478D">
        <w:rPr>
          <w:rFonts w:ascii="Times New Roman" w:hAnsi="Times New Roman"/>
          <w:b/>
          <w:noProof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8E106C" w:rsidRPr="00CF478D" w:rsidRDefault="00CF478D" w:rsidP="00E7488C">
      <w:pPr>
        <w:pStyle w:val="a8"/>
        <w:numPr>
          <w:ilvl w:val="1"/>
          <w:numId w:val="11"/>
        </w:numPr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Перечень </w:t>
      </w:r>
      <w:r w:rsidRPr="00C52E46">
        <w:rPr>
          <w:rFonts w:ascii="Times New Roman" w:hAnsi="Times New Roman"/>
          <w:noProof/>
          <w:sz w:val="24"/>
          <w:szCs w:val="24"/>
        </w:rPr>
        <w:t>муниципальных программ Ибресинского муниципального округа Чувашской Республики</w:t>
      </w:r>
      <w:r w:rsidR="008E106C" w:rsidRPr="00CF478D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, утвержденный указанным постановлением, изложить в следующей редакции, согласно приложению к настоящему постановлению.</w:t>
      </w:r>
    </w:p>
    <w:p w:rsidR="008E106C" w:rsidRPr="00CD7F2D" w:rsidRDefault="008E106C" w:rsidP="00E748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CD7F2D">
        <w:rPr>
          <w:sz w:val="24"/>
          <w:szCs w:val="24"/>
        </w:rPr>
        <w:t xml:space="preserve">Настоящее постановление вступает в силу со дня его </w:t>
      </w:r>
      <w:r>
        <w:rPr>
          <w:sz w:val="24"/>
          <w:szCs w:val="24"/>
        </w:rPr>
        <w:t>официального опубликования.</w:t>
      </w:r>
    </w:p>
    <w:p w:rsidR="008E106C" w:rsidRPr="00CD7F2D" w:rsidRDefault="008E106C" w:rsidP="00E7488C">
      <w:pPr>
        <w:pStyle w:val="ConsPlusNormal"/>
        <w:ind w:right="140"/>
        <w:jc w:val="both"/>
        <w:rPr>
          <w:sz w:val="24"/>
          <w:szCs w:val="24"/>
        </w:rPr>
      </w:pPr>
    </w:p>
    <w:p w:rsidR="000279F2" w:rsidRPr="00C52E46" w:rsidRDefault="000279F2" w:rsidP="00E7488C">
      <w:pPr>
        <w:tabs>
          <w:tab w:val="left" w:pos="993"/>
        </w:tabs>
        <w:adjustRightInd w:val="0"/>
        <w:spacing w:after="0" w:line="240" w:lineRule="auto"/>
        <w:ind w:left="709" w:right="140"/>
        <w:jc w:val="both"/>
        <w:rPr>
          <w:sz w:val="24"/>
          <w:szCs w:val="24"/>
        </w:rPr>
      </w:pPr>
    </w:p>
    <w:p w:rsidR="00AD5829" w:rsidRPr="00C52E46" w:rsidRDefault="00AD5829" w:rsidP="00E7488C">
      <w:pPr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C52E46" w:rsidRDefault="00AD5829" w:rsidP="00E7488C">
      <w:pPr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C52E46" w:rsidRDefault="00AD5829" w:rsidP="00E7488C">
      <w:pPr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E4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C52E46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C52E46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C52E46" w:rsidRDefault="009C4E3C" w:rsidP="00E7488C">
      <w:pPr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E4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C52E46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0279F2" w:rsidRDefault="00537509" w:rsidP="00E7488C">
      <w:pPr>
        <w:spacing w:after="0" w:line="240" w:lineRule="auto"/>
        <w:ind w:right="1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2E4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C52E46">
        <w:rPr>
          <w:rFonts w:ascii="Times New Roman" w:eastAsia="Times New Roman" w:hAnsi="Times New Roman"/>
          <w:sz w:val="24"/>
          <w:szCs w:val="24"/>
          <w:lang w:eastAsia="ru-RU"/>
        </w:rPr>
        <w:tab/>
        <w:t>И</w:t>
      </w:r>
      <w:r w:rsidR="00C41118" w:rsidRPr="00C52E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C52E46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0279F2" w:rsidRDefault="00AD5829" w:rsidP="00E7488C">
      <w:pPr>
        <w:tabs>
          <w:tab w:val="left" w:pos="7626"/>
        </w:tabs>
        <w:spacing w:after="0" w:line="240" w:lineRule="auto"/>
        <w:ind w:right="1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5829" w:rsidRPr="00AD5829" w:rsidRDefault="00AD5829" w:rsidP="00E7488C">
      <w:pPr>
        <w:tabs>
          <w:tab w:val="left" w:pos="7626"/>
        </w:tabs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E7488C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E7488C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Default="00AD5829" w:rsidP="00E7488C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E4D0B" w:rsidRDefault="002E4D0B" w:rsidP="00E7488C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E4D0B" w:rsidRDefault="002E4D0B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E4D0B" w:rsidRDefault="002E4D0B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9C" w:rsidRPr="00593845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Филиппова Татьяна Ивановна</w:t>
      </w:r>
    </w:p>
    <w:p w:rsidR="00F5699C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 w:rsidRPr="00593845">
        <w:rPr>
          <w:sz w:val="20"/>
          <w:szCs w:val="20"/>
        </w:rPr>
        <w:t>8 (83538) 2-</w:t>
      </w:r>
      <w:r>
        <w:rPr>
          <w:sz w:val="20"/>
          <w:szCs w:val="20"/>
        </w:rPr>
        <w:t>25</w:t>
      </w:r>
      <w:r w:rsidRPr="00593845">
        <w:rPr>
          <w:sz w:val="20"/>
          <w:szCs w:val="20"/>
        </w:rPr>
        <w:t>-</w:t>
      </w:r>
      <w:r>
        <w:rPr>
          <w:sz w:val="20"/>
          <w:szCs w:val="20"/>
        </w:rPr>
        <w:t>71</w:t>
      </w:r>
    </w:p>
    <w:p w:rsid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EBF" w:rsidRDefault="003B3EBF" w:rsidP="003B3EBF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bCs/>
          <w:sz w:val="26"/>
          <w:szCs w:val="26"/>
        </w:rPr>
        <w:sectPr w:rsidR="003B3EBF" w:rsidSect="00A72F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B3EBF" w:rsidRPr="00E7488C" w:rsidRDefault="00E7488C" w:rsidP="003B3EBF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3B3EBF" w:rsidRPr="009B0160" w:rsidRDefault="00E7488C" w:rsidP="003B3EBF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3B3EBF" w:rsidRPr="009B0160">
        <w:rPr>
          <w:rFonts w:ascii="Times New Roman" w:hAnsi="Times New Roman"/>
          <w:bCs/>
          <w:sz w:val="24"/>
          <w:szCs w:val="24"/>
        </w:rPr>
        <w:t>постановлени</w:t>
      </w:r>
      <w:r>
        <w:rPr>
          <w:rFonts w:ascii="Times New Roman" w:hAnsi="Times New Roman"/>
          <w:bCs/>
          <w:sz w:val="24"/>
          <w:szCs w:val="24"/>
        </w:rPr>
        <w:t>ю</w:t>
      </w:r>
      <w:r w:rsidR="003B3EBF" w:rsidRPr="009B0160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3B3EBF" w:rsidRPr="009B0160" w:rsidRDefault="003B3EBF" w:rsidP="003B3EBF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Cs/>
          <w:sz w:val="24"/>
          <w:szCs w:val="24"/>
        </w:rPr>
      </w:pPr>
      <w:r w:rsidRPr="009B0160">
        <w:rPr>
          <w:rFonts w:ascii="Times New Roman" w:hAnsi="Times New Roman"/>
          <w:bCs/>
          <w:sz w:val="24"/>
          <w:szCs w:val="24"/>
        </w:rPr>
        <w:t xml:space="preserve">Ибресинского </w:t>
      </w:r>
      <w:r w:rsidR="00CE7CAA" w:rsidRPr="009B0160">
        <w:rPr>
          <w:rFonts w:ascii="Times New Roman" w:hAnsi="Times New Roman"/>
          <w:bCs/>
          <w:sz w:val="24"/>
          <w:szCs w:val="24"/>
        </w:rPr>
        <w:t>муниципального округа</w:t>
      </w:r>
    </w:p>
    <w:p w:rsidR="003B3EBF" w:rsidRPr="009B0160" w:rsidRDefault="003B3EBF" w:rsidP="003B3EBF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Cs/>
          <w:sz w:val="24"/>
          <w:szCs w:val="24"/>
        </w:rPr>
      </w:pPr>
      <w:r w:rsidRPr="009B0160">
        <w:rPr>
          <w:rFonts w:ascii="Times New Roman" w:hAnsi="Times New Roman"/>
          <w:bCs/>
          <w:sz w:val="24"/>
          <w:szCs w:val="24"/>
        </w:rPr>
        <w:t>Чувашской Республики</w:t>
      </w:r>
    </w:p>
    <w:p w:rsidR="003B3EBF" w:rsidRDefault="003B3EBF" w:rsidP="003B3EBF">
      <w:pPr>
        <w:tabs>
          <w:tab w:val="left" w:pos="11057"/>
        </w:tabs>
        <w:spacing w:after="0" w:line="240" w:lineRule="auto"/>
        <w:ind w:left="5529"/>
        <w:jc w:val="right"/>
        <w:rPr>
          <w:rFonts w:ascii="Times New Roman" w:hAnsi="Times New Roman"/>
          <w:bCs/>
          <w:sz w:val="24"/>
          <w:szCs w:val="24"/>
        </w:rPr>
      </w:pPr>
      <w:r w:rsidRPr="009B0160">
        <w:rPr>
          <w:rFonts w:ascii="Times New Roman" w:hAnsi="Times New Roman"/>
          <w:bCs/>
          <w:sz w:val="24"/>
          <w:szCs w:val="24"/>
        </w:rPr>
        <w:t xml:space="preserve">от </w:t>
      </w:r>
      <w:r w:rsidR="007A72CC">
        <w:rPr>
          <w:rFonts w:ascii="Times New Roman" w:hAnsi="Times New Roman"/>
          <w:bCs/>
          <w:sz w:val="24"/>
          <w:szCs w:val="24"/>
        </w:rPr>
        <w:t>21</w:t>
      </w:r>
      <w:r w:rsidRPr="009B0160">
        <w:rPr>
          <w:rFonts w:ascii="Times New Roman" w:hAnsi="Times New Roman"/>
          <w:bCs/>
          <w:sz w:val="24"/>
          <w:szCs w:val="24"/>
        </w:rPr>
        <w:t>.</w:t>
      </w:r>
      <w:r w:rsidR="00CE7CAA" w:rsidRPr="009B0160">
        <w:rPr>
          <w:rFonts w:ascii="Times New Roman" w:hAnsi="Times New Roman"/>
          <w:bCs/>
          <w:sz w:val="24"/>
          <w:szCs w:val="24"/>
        </w:rPr>
        <w:t>0</w:t>
      </w:r>
      <w:r w:rsidR="00CF478D">
        <w:rPr>
          <w:rFonts w:ascii="Times New Roman" w:hAnsi="Times New Roman"/>
          <w:bCs/>
          <w:sz w:val="24"/>
          <w:szCs w:val="24"/>
        </w:rPr>
        <w:t>9</w:t>
      </w:r>
      <w:r w:rsidRPr="009B0160">
        <w:rPr>
          <w:rFonts w:ascii="Times New Roman" w:hAnsi="Times New Roman"/>
          <w:bCs/>
          <w:sz w:val="24"/>
          <w:szCs w:val="24"/>
        </w:rPr>
        <w:t>.202</w:t>
      </w:r>
      <w:r w:rsidR="00CE7CAA" w:rsidRPr="009B0160">
        <w:rPr>
          <w:rFonts w:ascii="Times New Roman" w:hAnsi="Times New Roman"/>
          <w:bCs/>
          <w:sz w:val="24"/>
          <w:szCs w:val="24"/>
        </w:rPr>
        <w:t>3</w:t>
      </w:r>
      <w:r w:rsidRPr="009B0160">
        <w:rPr>
          <w:rFonts w:ascii="Times New Roman" w:hAnsi="Times New Roman"/>
          <w:bCs/>
          <w:sz w:val="24"/>
          <w:szCs w:val="24"/>
        </w:rPr>
        <w:t xml:space="preserve"> № </w:t>
      </w:r>
      <w:r w:rsidR="007A72CC">
        <w:rPr>
          <w:rFonts w:ascii="Times New Roman" w:hAnsi="Times New Roman"/>
          <w:bCs/>
          <w:sz w:val="24"/>
          <w:szCs w:val="24"/>
        </w:rPr>
        <w:t>1036</w:t>
      </w:r>
      <w:bookmarkStart w:id="0" w:name="_GoBack"/>
      <w:bookmarkEnd w:id="0"/>
    </w:p>
    <w:p w:rsidR="003B3EBF" w:rsidRPr="009B0160" w:rsidRDefault="003B3EBF" w:rsidP="003B3E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3EBF" w:rsidRPr="009B0160" w:rsidRDefault="003B3EBF" w:rsidP="003B3EBF">
      <w:pPr>
        <w:pStyle w:val="1"/>
        <w:spacing w:after="0"/>
        <w:ind w:right="-1"/>
        <w:rPr>
          <w:rFonts w:ascii="Times New Roman" w:hAnsi="Times New Roman" w:cs="Times New Roman"/>
          <w:b/>
          <w:bCs w:val="0"/>
          <w:sz w:val="24"/>
          <w:szCs w:val="24"/>
        </w:rPr>
      </w:pPr>
    </w:p>
    <w:p w:rsidR="003B3EBF" w:rsidRPr="009B0160" w:rsidRDefault="003B3EBF" w:rsidP="003B3EBF">
      <w:pPr>
        <w:spacing w:after="0" w:line="240" w:lineRule="auto"/>
        <w:ind w:left="284" w:firstLine="142"/>
        <w:jc w:val="center"/>
        <w:rPr>
          <w:rFonts w:ascii="Times New Roman" w:hAnsi="Times New Roman"/>
          <w:sz w:val="24"/>
          <w:szCs w:val="24"/>
        </w:rPr>
      </w:pPr>
      <w:r w:rsidRPr="009B0160">
        <w:rPr>
          <w:rFonts w:ascii="Times New Roman" w:hAnsi="Times New Roman"/>
          <w:b/>
          <w:sz w:val="24"/>
          <w:szCs w:val="24"/>
        </w:rPr>
        <w:t>ПЕРЕЧЕНЬ</w:t>
      </w:r>
    </w:p>
    <w:p w:rsidR="003B3EBF" w:rsidRPr="009B0160" w:rsidRDefault="003B3EBF" w:rsidP="003B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160">
        <w:rPr>
          <w:rFonts w:ascii="Times New Roman" w:hAnsi="Times New Roman"/>
          <w:b/>
          <w:sz w:val="24"/>
          <w:szCs w:val="24"/>
        </w:rPr>
        <w:t xml:space="preserve">муниципальных программ Ибресинского </w:t>
      </w:r>
      <w:r w:rsidR="00CE7CAA" w:rsidRPr="009B0160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9B0160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C52E46" w:rsidRPr="009B0160" w:rsidRDefault="00C52E46" w:rsidP="003B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0"/>
        <w:gridCol w:w="5116"/>
        <w:gridCol w:w="3070"/>
        <w:gridCol w:w="5930"/>
      </w:tblGrid>
      <w:tr w:rsidR="00C52E46" w:rsidRPr="009B0160" w:rsidTr="00C32653">
        <w:tc>
          <w:tcPr>
            <w:tcW w:w="670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16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 xml:space="preserve"> Ибресинского муниципального округа </w:t>
            </w:r>
          </w:p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>Чувашской Республики</w:t>
            </w:r>
          </w:p>
        </w:tc>
        <w:tc>
          <w:tcPr>
            <w:tcW w:w="3070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930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Подпрограммы (основные направления реализации) муниципальной программы </w:t>
            </w:r>
          </w:p>
          <w:p w:rsidR="00C64CFE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 xml:space="preserve">Ибресинского муниципального округа </w:t>
            </w:r>
          </w:p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>Чувашской Республики</w:t>
            </w:r>
          </w:p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 xml:space="preserve"> (программы)</w:t>
            </w:r>
          </w:p>
        </w:tc>
      </w:tr>
      <w:tr w:rsidR="00C52E46" w:rsidRPr="009B0160" w:rsidTr="00C32653">
        <w:tc>
          <w:tcPr>
            <w:tcW w:w="670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0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E46" w:rsidRPr="009B0160" w:rsidTr="00C32653">
        <w:tc>
          <w:tcPr>
            <w:tcW w:w="670" w:type="dxa"/>
          </w:tcPr>
          <w:p w:rsidR="00C52E46" w:rsidRPr="009B0160" w:rsidRDefault="00C52E46" w:rsidP="002D3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</w:t>
            </w:r>
            <w:r w:rsidR="002D356D" w:rsidRPr="009B01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</w:tcPr>
          <w:p w:rsidR="00C52E46" w:rsidRPr="009B0160" w:rsidRDefault="00C52E46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 Ибресинского муниципального округа Чувашской Республики «Модернизация и развитие сферы жилищно-коммунального хозяйства</w:t>
            </w:r>
            <w:r w:rsidR="00F00F4A" w:rsidRPr="009B0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70" w:type="dxa"/>
          </w:tcPr>
          <w:p w:rsidR="00C52E46" w:rsidRPr="009B0160" w:rsidRDefault="00C52E46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  <w:tc>
          <w:tcPr>
            <w:tcW w:w="5930" w:type="dxa"/>
          </w:tcPr>
          <w:p w:rsidR="007573DB" w:rsidRPr="009B0160" w:rsidRDefault="002D356D" w:rsidP="00CF478D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«Модернизация коммунальной инфраструктуры на т</w:t>
            </w:r>
            <w:r w:rsidR="007573DB" w:rsidRPr="009B0160">
              <w:rPr>
                <w:sz w:val="24"/>
                <w:szCs w:val="24"/>
              </w:rPr>
              <w:t xml:space="preserve">ерритории </w:t>
            </w:r>
            <w:r w:rsidR="00024345" w:rsidRPr="009B0160">
              <w:rPr>
                <w:sz w:val="24"/>
                <w:szCs w:val="24"/>
              </w:rPr>
              <w:t xml:space="preserve">Ибресинского муниципального округа </w:t>
            </w:r>
            <w:r w:rsidR="007573DB" w:rsidRPr="009B0160">
              <w:rPr>
                <w:sz w:val="24"/>
                <w:szCs w:val="24"/>
              </w:rPr>
              <w:t>Чувашской Республики»;</w:t>
            </w:r>
          </w:p>
          <w:p w:rsidR="00C52E46" w:rsidRPr="009B0160" w:rsidRDefault="007573DB" w:rsidP="00CF478D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9B0160">
              <w:rPr>
                <w:sz w:val="24"/>
                <w:szCs w:val="24"/>
              </w:rPr>
              <w:t xml:space="preserve">- </w:t>
            </w:r>
            <w:r w:rsidR="002D356D" w:rsidRPr="009B0160">
              <w:rPr>
                <w:sz w:val="24"/>
                <w:szCs w:val="24"/>
              </w:rPr>
              <w:t xml:space="preserve"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</w:t>
            </w:r>
          </w:p>
        </w:tc>
      </w:tr>
      <w:tr w:rsidR="00C52E46" w:rsidRPr="009B0160" w:rsidTr="00C32653">
        <w:tc>
          <w:tcPr>
            <w:tcW w:w="670" w:type="dxa"/>
          </w:tcPr>
          <w:p w:rsidR="00C52E46" w:rsidRPr="009B0160" w:rsidRDefault="002D356D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6" w:type="dxa"/>
          </w:tcPr>
          <w:p w:rsidR="00C52E46" w:rsidRPr="009B0160" w:rsidRDefault="00C52E46" w:rsidP="007573DB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О муниципальной программе Ибресинского муниципального округа Чувашской Республики «Обеспечение граждан </w:t>
            </w:r>
            <w:r w:rsidR="007573DB" w:rsidRPr="009B016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Ибресинско</w:t>
            </w:r>
            <w:r w:rsidR="007573DB" w:rsidRPr="009B0160">
              <w:rPr>
                <w:rFonts w:ascii="Times New Roman" w:hAnsi="Times New Roman"/>
                <w:sz w:val="24"/>
                <w:szCs w:val="24"/>
              </w:rPr>
              <w:t>м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7573DB" w:rsidRPr="009B0160">
              <w:rPr>
                <w:rFonts w:ascii="Times New Roman" w:hAnsi="Times New Roman"/>
                <w:sz w:val="24"/>
                <w:szCs w:val="24"/>
              </w:rPr>
              <w:t>м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7573DB" w:rsidRPr="009B0160">
              <w:rPr>
                <w:rFonts w:ascii="Times New Roman" w:hAnsi="Times New Roman"/>
                <w:sz w:val="24"/>
                <w:szCs w:val="24"/>
              </w:rPr>
              <w:t>е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доступным и комфортным жильем»</w:t>
            </w:r>
          </w:p>
        </w:tc>
        <w:tc>
          <w:tcPr>
            <w:tcW w:w="3070" w:type="dxa"/>
          </w:tcPr>
          <w:p w:rsidR="00C52E46" w:rsidRPr="009B0160" w:rsidRDefault="00C52E46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  <w:tc>
          <w:tcPr>
            <w:tcW w:w="5930" w:type="dxa"/>
          </w:tcPr>
          <w:p w:rsidR="002D356D" w:rsidRPr="009B0160" w:rsidRDefault="007573DB" w:rsidP="00CF478D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t>- «</w:t>
            </w:r>
            <w:r w:rsidR="002D356D" w:rsidRPr="009B0160">
              <w:rPr>
                <w:rFonts w:ascii="Times New Roman" w:hAnsi="Times New Roman"/>
              </w:rPr>
              <w:t xml:space="preserve">Поддержка строительства жилья в </w:t>
            </w:r>
            <w:r w:rsidRPr="009B0160">
              <w:rPr>
                <w:rFonts w:ascii="Times New Roman" w:hAnsi="Times New Roman"/>
              </w:rPr>
              <w:t xml:space="preserve">Ибресинском муниципальном округе </w:t>
            </w:r>
            <w:r w:rsidR="002D356D" w:rsidRPr="009B0160">
              <w:rPr>
                <w:rFonts w:ascii="Times New Roman" w:hAnsi="Times New Roman"/>
              </w:rPr>
              <w:t>Чувашской Республик</w:t>
            </w:r>
            <w:r w:rsidRPr="009B0160">
              <w:rPr>
                <w:rFonts w:ascii="Times New Roman" w:hAnsi="Times New Roman"/>
              </w:rPr>
              <w:t>и»</w:t>
            </w:r>
            <w:r w:rsidR="002D356D" w:rsidRPr="009B0160">
              <w:rPr>
                <w:rFonts w:ascii="Times New Roman" w:hAnsi="Times New Roman"/>
              </w:rPr>
              <w:t>;</w:t>
            </w:r>
          </w:p>
          <w:p w:rsidR="007573DB" w:rsidRPr="009B0160" w:rsidRDefault="007573DB" w:rsidP="00CF478D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B01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«Обеспечение жилыми помещениями детей-сирот и детей, оставшихся без попечения родителей, лиц из числа детей-сирот и детей, ост</w:t>
            </w:r>
            <w:r w:rsidR="005354AD" w:rsidRPr="009B0160">
              <w:rPr>
                <w:rFonts w:ascii="Times New Roman" w:hAnsi="Times New Roman"/>
                <w:sz w:val="24"/>
                <w:szCs w:val="24"/>
              </w:rPr>
              <w:t>авшихся без попечения родителей»</w:t>
            </w:r>
          </w:p>
          <w:p w:rsidR="00C52E46" w:rsidRPr="009B0160" w:rsidRDefault="00C52E46" w:rsidP="00CF478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"Обеспечение реализации государственной программы Чувашской Республики "Обеспечение граждан в Ибресинском </w:t>
            </w:r>
            <w:r w:rsidR="002D356D" w:rsidRPr="009B0160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Чувашской Республике доступным и комфортным жильем"</w:t>
            </w:r>
          </w:p>
        </w:tc>
      </w:tr>
      <w:tr w:rsidR="005354AD" w:rsidRPr="009B0160" w:rsidTr="00C32653">
        <w:tc>
          <w:tcPr>
            <w:tcW w:w="670" w:type="dxa"/>
          </w:tcPr>
          <w:p w:rsidR="005354AD" w:rsidRPr="009B0160" w:rsidRDefault="005354AD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16" w:type="dxa"/>
          </w:tcPr>
          <w:p w:rsidR="005354AD" w:rsidRPr="009B0160" w:rsidRDefault="005354AD" w:rsidP="005354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 Ибресинского муниципального округа Чувашской Республики«Обеспечение общественного порядка и противодействие преступности»</w:t>
            </w:r>
          </w:p>
        </w:tc>
        <w:tc>
          <w:tcPr>
            <w:tcW w:w="3070" w:type="dxa"/>
          </w:tcPr>
          <w:p w:rsidR="005354AD" w:rsidRPr="009B0160" w:rsidRDefault="005354AD" w:rsidP="005354A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Отдел правового обеспечения</w:t>
            </w:r>
          </w:p>
          <w:p w:rsidR="005354AD" w:rsidRPr="009B0160" w:rsidRDefault="005354AD" w:rsidP="00672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0" w:type="dxa"/>
          </w:tcPr>
          <w:p w:rsidR="005354AD" w:rsidRPr="009B0160" w:rsidRDefault="005354AD" w:rsidP="00CF478D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«Профилактика правонарушений»;</w:t>
            </w:r>
          </w:p>
          <w:p w:rsidR="005354AD" w:rsidRPr="009B0160" w:rsidRDefault="005354AD" w:rsidP="00CF478D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«Профилактика незаконного потребления наркотических средств и психотропных веществ, наркомании»;</w:t>
            </w:r>
          </w:p>
          <w:p w:rsidR="005354AD" w:rsidRPr="009B0160" w:rsidRDefault="005354AD" w:rsidP="00CF478D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«Предупреждение детской беспризорности, безнадзорности и правонарушений несовершеннолетних»;</w:t>
            </w:r>
          </w:p>
          <w:p w:rsidR="005354AD" w:rsidRPr="009B0160" w:rsidRDefault="005354AD" w:rsidP="00CF478D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 xml:space="preserve">- «Обеспечение реализации муниципальной программы </w:t>
            </w:r>
            <w:r w:rsidR="006B415A" w:rsidRPr="009B0160">
              <w:rPr>
                <w:sz w:val="24"/>
                <w:szCs w:val="24"/>
              </w:rPr>
              <w:t>Ибресинского муниципального округа Чувашской Республики «</w:t>
            </w:r>
            <w:r w:rsidRPr="009B0160">
              <w:rPr>
                <w:sz w:val="24"/>
                <w:szCs w:val="24"/>
              </w:rPr>
              <w:t>Обеспечение общественного порядка и противодействие преступности»</w:t>
            </w:r>
          </w:p>
        </w:tc>
      </w:tr>
      <w:tr w:rsidR="006B415A" w:rsidRPr="009B0160" w:rsidTr="00C32653">
        <w:tc>
          <w:tcPr>
            <w:tcW w:w="670" w:type="dxa"/>
          </w:tcPr>
          <w:p w:rsidR="006B415A" w:rsidRPr="009B0160" w:rsidRDefault="006B415A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16" w:type="dxa"/>
          </w:tcPr>
          <w:p w:rsidR="006B415A" w:rsidRPr="009B0160" w:rsidRDefault="006B415A" w:rsidP="006B415A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 Ибресинского муниципального округа Чувашской Республики «Развитие земельных и имущественных отношений»</w:t>
            </w:r>
          </w:p>
        </w:tc>
        <w:tc>
          <w:tcPr>
            <w:tcW w:w="3070" w:type="dxa"/>
          </w:tcPr>
          <w:p w:rsidR="006B415A" w:rsidRPr="009B0160" w:rsidRDefault="00DA406C" w:rsidP="00DA406C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Сектор земельных отношений о</w:t>
            </w:r>
            <w:r w:rsidR="006B415A" w:rsidRPr="009B0160">
              <w:rPr>
                <w:rFonts w:ascii="Times New Roman" w:hAnsi="Times New Roman"/>
                <w:sz w:val="24"/>
                <w:szCs w:val="24"/>
              </w:rPr>
              <w:t>тдел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а</w:t>
            </w:r>
            <w:r w:rsidR="006B415A" w:rsidRPr="009B0160">
              <w:rPr>
                <w:rFonts w:ascii="Times New Roman" w:hAnsi="Times New Roman"/>
                <w:sz w:val="24"/>
                <w:szCs w:val="24"/>
              </w:rPr>
              <w:t xml:space="preserve"> экономики и управления имуществом</w:t>
            </w:r>
          </w:p>
        </w:tc>
        <w:tc>
          <w:tcPr>
            <w:tcW w:w="5930" w:type="dxa"/>
          </w:tcPr>
          <w:p w:rsidR="006B415A" w:rsidRPr="009B0160" w:rsidRDefault="006B415A" w:rsidP="00CF478D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color w:val="000000"/>
                <w:sz w:val="24"/>
                <w:szCs w:val="24"/>
              </w:rPr>
              <w:t>- «Управление муниципальным имуществом»;</w:t>
            </w:r>
          </w:p>
          <w:p w:rsidR="006B415A" w:rsidRPr="009B0160" w:rsidRDefault="00AB57CD" w:rsidP="00CF478D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A3A95" w:rsidRPr="009B0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«Формирование </w:t>
            </w:r>
            <w:hyperlink w:anchor="P7076" w:history="1">
              <w:r w:rsidR="008A3A95" w:rsidRPr="009B0160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эффективного </w:t>
              </w:r>
            </w:hyperlink>
            <w:r w:rsidR="008A3A95" w:rsidRPr="009B016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сектора экономики»;</w:t>
            </w:r>
          </w:p>
          <w:p w:rsidR="006B415A" w:rsidRPr="009B0160" w:rsidRDefault="006B415A" w:rsidP="00CF478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95" w:rsidRPr="009B0160" w:rsidTr="00C32653">
        <w:tc>
          <w:tcPr>
            <w:tcW w:w="670" w:type="dxa"/>
          </w:tcPr>
          <w:p w:rsidR="008A3A95" w:rsidRPr="009B0160" w:rsidRDefault="008A3A95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16" w:type="dxa"/>
          </w:tcPr>
          <w:p w:rsidR="008A3A95" w:rsidRPr="009B0160" w:rsidRDefault="00611270" w:rsidP="00611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8A3A95" w:rsidRPr="009B0160">
              <w:rPr>
                <w:rFonts w:ascii="Times New Roman" w:hAnsi="Times New Roman"/>
                <w:sz w:val="24"/>
                <w:szCs w:val="24"/>
              </w:rPr>
              <w:t>муниципальной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8A3A95" w:rsidRPr="009B0160">
              <w:rPr>
                <w:rFonts w:ascii="Times New Roman" w:hAnsi="Times New Roman"/>
                <w:sz w:val="24"/>
                <w:szCs w:val="24"/>
              </w:rPr>
              <w:t xml:space="preserve"> Ибресинского муниципального округа Чувашской Республики «Формирование современной городской среды на территории Ибресинского муниципального округа Чувашской Республики»</w:t>
            </w:r>
          </w:p>
        </w:tc>
        <w:tc>
          <w:tcPr>
            <w:tcW w:w="3070" w:type="dxa"/>
          </w:tcPr>
          <w:p w:rsidR="008A3A95" w:rsidRPr="009B0160" w:rsidRDefault="008A3A95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  <w:tc>
          <w:tcPr>
            <w:tcW w:w="5930" w:type="dxa"/>
          </w:tcPr>
          <w:p w:rsidR="008A3A95" w:rsidRPr="009B0160" w:rsidRDefault="008A3A95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«Благоустройство дворовых и общественных территорий Ибресинского муниципального округа Чувашской Республики»;</w:t>
            </w:r>
          </w:p>
          <w:p w:rsidR="008A3A95" w:rsidRPr="009B0160" w:rsidRDefault="008A3A95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- «Обеспечение реализации муниципальной программы  «О муниципальной программе Ибресинского муниципального округа Чувашской Республики «Формирование современной городской среды на территории Ибресинского муниципального округа Чувашской Республики»</w:t>
            </w:r>
          </w:p>
        </w:tc>
      </w:tr>
      <w:tr w:rsidR="00B300BE" w:rsidRPr="009B0160" w:rsidTr="00C32653">
        <w:tc>
          <w:tcPr>
            <w:tcW w:w="670" w:type="dxa"/>
          </w:tcPr>
          <w:p w:rsidR="00B300BE" w:rsidRPr="009B0160" w:rsidRDefault="00B300BE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16" w:type="dxa"/>
          </w:tcPr>
          <w:p w:rsidR="00B300BE" w:rsidRPr="009B0160" w:rsidRDefault="00241536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О муниципальной программе Ибресинского муниципального округа Чувашской Республики </w:t>
            </w:r>
            <w:r w:rsidR="00B300BE" w:rsidRPr="009B0160">
              <w:rPr>
                <w:rFonts w:ascii="Times New Roman" w:hAnsi="Times New Roman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3070" w:type="dxa"/>
          </w:tcPr>
          <w:p w:rsidR="00B300BE" w:rsidRPr="009B0160" w:rsidRDefault="00B300BE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  <w:tc>
          <w:tcPr>
            <w:tcW w:w="5930" w:type="dxa"/>
          </w:tcPr>
          <w:p w:rsidR="00B300BE" w:rsidRPr="009B0160" w:rsidRDefault="00B300BE" w:rsidP="00CF478D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t xml:space="preserve">- </w:t>
            </w:r>
            <w:hyperlink w:anchor="sub_3000" w:history="1">
              <w:r w:rsidRPr="009B0160">
                <w:rPr>
                  <w:rStyle w:val="a3"/>
                  <w:rFonts w:ascii="Times New Roman" w:hAnsi="Times New Roman"/>
                  <w:color w:val="auto"/>
                </w:rPr>
                <w:t>«Создание условий для обеспечения доступным и комфортным жильем сельского населения</w:t>
              </w:r>
            </w:hyperlink>
            <w:r w:rsidRPr="009B0160">
              <w:rPr>
                <w:rStyle w:val="a3"/>
                <w:rFonts w:ascii="Times New Roman" w:hAnsi="Times New Roman"/>
                <w:color w:val="auto"/>
              </w:rPr>
              <w:t>»</w:t>
            </w:r>
            <w:r w:rsidRPr="009B0160">
              <w:rPr>
                <w:rFonts w:ascii="Times New Roman" w:hAnsi="Times New Roman"/>
              </w:rPr>
              <w:t>;</w:t>
            </w:r>
          </w:p>
          <w:p w:rsidR="00B300BE" w:rsidRPr="009B0160" w:rsidRDefault="00B300BE" w:rsidP="00CF478D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t xml:space="preserve">- </w:t>
            </w:r>
            <w:hyperlink w:anchor="sub_4000" w:history="1">
              <w:r w:rsidRPr="009B0160">
                <w:rPr>
                  <w:rStyle w:val="a3"/>
                  <w:rFonts w:ascii="Times New Roman" w:hAnsi="Times New Roman"/>
                  <w:color w:val="auto"/>
                </w:rPr>
                <w:t>«Создание и развитие инфраструктуры на сельских территориях</w:t>
              </w:r>
            </w:hyperlink>
            <w:r w:rsidRPr="009B0160">
              <w:rPr>
                <w:rStyle w:val="a3"/>
                <w:rFonts w:ascii="Times New Roman" w:hAnsi="Times New Roman"/>
                <w:color w:val="auto"/>
              </w:rPr>
              <w:t>»</w:t>
            </w:r>
            <w:r w:rsidRPr="009B0160">
              <w:rPr>
                <w:rFonts w:ascii="Times New Roman" w:hAnsi="Times New Roman"/>
              </w:rPr>
              <w:t>;</w:t>
            </w:r>
          </w:p>
          <w:p w:rsidR="00B300BE" w:rsidRPr="009B0160" w:rsidRDefault="00B300BE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w:anchor="sub_5000" w:history="1">
              <w:r w:rsidRPr="009B016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«Развитие рынка труда (кадрового потенциала) на сельских территориях</w:t>
              </w:r>
            </w:hyperlink>
            <w:r w:rsidRPr="009B0160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241536" w:rsidRPr="009B0160" w:rsidTr="00C32653">
        <w:tc>
          <w:tcPr>
            <w:tcW w:w="670" w:type="dxa"/>
          </w:tcPr>
          <w:p w:rsidR="00241536" w:rsidRPr="009B0160" w:rsidRDefault="00241536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16" w:type="dxa"/>
          </w:tcPr>
          <w:p w:rsidR="00241536" w:rsidRPr="009B0160" w:rsidRDefault="00241536" w:rsidP="006112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</w:t>
            </w:r>
            <w:r w:rsidR="00611270">
              <w:rPr>
                <w:rFonts w:ascii="Times New Roman" w:hAnsi="Times New Roman"/>
                <w:sz w:val="24"/>
                <w:szCs w:val="24"/>
              </w:rPr>
              <w:t xml:space="preserve">б утверждении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муниципальной программ</w:t>
            </w:r>
            <w:r w:rsidR="00611270">
              <w:rPr>
                <w:rFonts w:ascii="Times New Roman" w:hAnsi="Times New Roman"/>
                <w:sz w:val="24"/>
                <w:szCs w:val="24"/>
              </w:rPr>
              <w:t>ы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Ибресинского муниципального округа Чувашской Республики «Социальная поддержка граждан» </w:t>
            </w:r>
          </w:p>
        </w:tc>
        <w:tc>
          <w:tcPr>
            <w:tcW w:w="3070" w:type="dxa"/>
          </w:tcPr>
          <w:p w:rsidR="00241536" w:rsidRPr="009B0160" w:rsidRDefault="00241536" w:rsidP="00241536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5930" w:type="dxa"/>
          </w:tcPr>
          <w:p w:rsidR="00241536" w:rsidRPr="009B0160" w:rsidRDefault="00241536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«Социальная защита населения»;</w:t>
            </w:r>
          </w:p>
          <w:p w:rsidR="00B177C3" w:rsidRPr="009B0160" w:rsidRDefault="00B177C3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«Поддержка социально ориентированных некоммерческих организаций»;</w:t>
            </w:r>
          </w:p>
          <w:p w:rsidR="00241536" w:rsidRPr="009B0160" w:rsidRDefault="00241536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«Обеспечение реализации муниципальной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программы  Ибресинского муниципального округа Чувашской Республики «Социальная поддержка граждан»</w:t>
            </w:r>
          </w:p>
        </w:tc>
      </w:tr>
      <w:tr w:rsidR="00241536" w:rsidRPr="009B0160" w:rsidTr="00C32653">
        <w:tc>
          <w:tcPr>
            <w:tcW w:w="670" w:type="dxa"/>
          </w:tcPr>
          <w:p w:rsidR="00241536" w:rsidRPr="009B0160" w:rsidRDefault="00241536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16" w:type="dxa"/>
          </w:tcPr>
          <w:p w:rsidR="00241536" w:rsidRPr="009B0160" w:rsidRDefault="00241536" w:rsidP="006112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</w:t>
            </w:r>
            <w:r w:rsidR="00611270">
              <w:rPr>
                <w:rFonts w:ascii="Times New Roman" w:hAnsi="Times New Roman"/>
                <w:sz w:val="24"/>
                <w:szCs w:val="24"/>
              </w:rPr>
              <w:t xml:space="preserve">б утверждении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муниципальной программ</w:t>
            </w:r>
            <w:r w:rsidR="00611270">
              <w:rPr>
                <w:rFonts w:ascii="Times New Roman" w:hAnsi="Times New Roman"/>
                <w:sz w:val="24"/>
                <w:szCs w:val="24"/>
              </w:rPr>
              <w:t>ы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Ибресинского муниципального округа Чувашской Республики «Развитие культуры и туризма» </w:t>
            </w:r>
          </w:p>
        </w:tc>
        <w:tc>
          <w:tcPr>
            <w:tcW w:w="3070" w:type="dxa"/>
          </w:tcPr>
          <w:p w:rsidR="00241536" w:rsidRPr="009B0160" w:rsidRDefault="00241536" w:rsidP="002415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5930" w:type="dxa"/>
          </w:tcPr>
          <w:p w:rsidR="00241536" w:rsidRPr="009B0160" w:rsidRDefault="00241536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«Развитие культуры в Ибресинском муниципальном </w:t>
            </w:r>
            <w:r w:rsidR="00FC642D" w:rsidRPr="009B0160">
              <w:rPr>
                <w:rFonts w:ascii="Times New Roman" w:hAnsi="Times New Roman"/>
                <w:sz w:val="24"/>
                <w:szCs w:val="24"/>
              </w:rPr>
              <w:t>округе Чувашской Республики»;</w:t>
            </w:r>
          </w:p>
          <w:p w:rsidR="00241536" w:rsidRPr="009B0160" w:rsidRDefault="00241536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«Туризм»</w:t>
            </w:r>
          </w:p>
          <w:p w:rsidR="00241536" w:rsidRPr="009B0160" w:rsidRDefault="00241536" w:rsidP="00CF47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545" w:rsidRPr="009B0160" w:rsidTr="00C32653">
        <w:tc>
          <w:tcPr>
            <w:tcW w:w="670" w:type="dxa"/>
          </w:tcPr>
          <w:p w:rsidR="003F4545" w:rsidRPr="009B0160" w:rsidRDefault="003F4545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16" w:type="dxa"/>
          </w:tcPr>
          <w:p w:rsidR="003F4545" w:rsidRPr="009B0160" w:rsidRDefault="003F4545" w:rsidP="006112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</w:t>
            </w:r>
            <w:r w:rsidR="00611270">
              <w:rPr>
                <w:rFonts w:ascii="Times New Roman" w:hAnsi="Times New Roman"/>
                <w:sz w:val="24"/>
                <w:szCs w:val="24"/>
              </w:rPr>
              <w:t xml:space="preserve">б утверждении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муниципальной программ</w:t>
            </w:r>
            <w:r w:rsidR="00611270">
              <w:rPr>
                <w:rFonts w:ascii="Times New Roman" w:hAnsi="Times New Roman"/>
                <w:sz w:val="24"/>
                <w:szCs w:val="24"/>
              </w:rPr>
              <w:t>ы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Ибресинского муниципального округа Чувашской Республики «Развитие физической культуры и спорта»</w:t>
            </w:r>
          </w:p>
        </w:tc>
        <w:tc>
          <w:tcPr>
            <w:tcW w:w="3070" w:type="dxa"/>
          </w:tcPr>
          <w:p w:rsidR="003F4545" w:rsidRPr="009B0160" w:rsidRDefault="003F4545" w:rsidP="00672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5930" w:type="dxa"/>
          </w:tcPr>
          <w:p w:rsidR="003F4545" w:rsidRPr="009B0160" w:rsidRDefault="003F4545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«Развитие физической культуры и массового спорта»;</w:t>
            </w:r>
          </w:p>
          <w:p w:rsidR="003F4545" w:rsidRPr="009B0160" w:rsidRDefault="003F4545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«Развитие системы подготовки спортивного резерва»;</w:t>
            </w:r>
          </w:p>
          <w:p w:rsidR="003F4545" w:rsidRPr="009B0160" w:rsidRDefault="003F4545" w:rsidP="00CF47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«Обеспечение реализации муниципальной программы Ибресинского </w:t>
            </w:r>
            <w:r w:rsidR="00712504" w:rsidRPr="009B016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«Развитие физической культуры и спорта»</w:t>
            </w:r>
          </w:p>
        </w:tc>
      </w:tr>
      <w:tr w:rsidR="003F4545" w:rsidRPr="009B0160" w:rsidTr="00C32653">
        <w:tc>
          <w:tcPr>
            <w:tcW w:w="670" w:type="dxa"/>
          </w:tcPr>
          <w:p w:rsidR="003F4545" w:rsidRPr="009B0160" w:rsidRDefault="003F4545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16" w:type="dxa"/>
          </w:tcPr>
          <w:p w:rsidR="003F4545" w:rsidRPr="009B0160" w:rsidRDefault="00611270" w:rsidP="006112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 утверждении</w:t>
            </w:r>
            <w:r w:rsidR="003F4545" w:rsidRPr="009B0160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3F4545" w:rsidRPr="009B0160">
              <w:rPr>
                <w:rFonts w:ascii="Times New Roman" w:hAnsi="Times New Roman"/>
                <w:sz w:val="24"/>
                <w:szCs w:val="24"/>
              </w:rPr>
              <w:t xml:space="preserve"> Ибресинского муниципального округа Чувашской Республики «Содействие занятости населения»</w:t>
            </w:r>
          </w:p>
        </w:tc>
        <w:tc>
          <w:tcPr>
            <w:tcW w:w="3070" w:type="dxa"/>
          </w:tcPr>
          <w:p w:rsidR="003F4545" w:rsidRPr="009B0160" w:rsidRDefault="003F4545" w:rsidP="00672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5930" w:type="dxa"/>
          </w:tcPr>
          <w:p w:rsidR="003F4545" w:rsidRPr="009B0160" w:rsidRDefault="003F4545" w:rsidP="00CF478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«Активная политика занятости населения и социальная  поддержка безработных граждан»;</w:t>
            </w:r>
          </w:p>
          <w:p w:rsidR="003F4545" w:rsidRPr="009B0160" w:rsidRDefault="003F4545" w:rsidP="00CF478D">
            <w:pPr>
              <w:suppressAutoHyphens/>
              <w:ind w:right="-507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«Безопасный труд»;</w:t>
            </w:r>
          </w:p>
          <w:p w:rsidR="003F4545" w:rsidRPr="009B0160" w:rsidRDefault="003F4545" w:rsidP="00CF478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«Сопровождение инвалидов молодого возраста при получении ими профессионального образования и содействие</w:t>
            </w:r>
            <w:r w:rsidR="00712504" w:rsidRPr="009B0160">
              <w:rPr>
                <w:rFonts w:ascii="Times New Roman" w:hAnsi="Times New Roman"/>
                <w:sz w:val="24"/>
                <w:szCs w:val="24"/>
              </w:rPr>
              <w:t xml:space="preserve"> в последующем трудоустройстве»;</w:t>
            </w:r>
          </w:p>
          <w:p w:rsidR="003F4545" w:rsidRPr="009B0160" w:rsidRDefault="003F4545" w:rsidP="00CF47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"Обеспечение реализации муниципальной программы Ибресинского </w:t>
            </w:r>
            <w:r w:rsidR="00712504" w:rsidRPr="009B0160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Чувашской Республики "Содействие занятости населения"</w:t>
            </w:r>
          </w:p>
        </w:tc>
      </w:tr>
      <w:tr w:rsidR="00672811" w:rsidRPr="009B0160" w:rsidTr="00C32653">
        <w:tc>
          <w:tcPr>
            <w:tcW w:w="670" w:type="dxa"/>
          </w:tcPr>
          <w:p w:rsidR="00672811" w:rsidRPr="009B0160" w:rsidRDefault="00672811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16" w:type="dxa"/>
          </w:tcPr>
          <w:p w:rsidR="00672811" w:rsidRPr="009B0160" w:rsidRDefault="00672811" w:rsidP="003F45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 Ибресинского муниципального округа Чувашской Республики «Развитие образования»</w:t>
            </w:r>
          </w:p>
        </w:tc>
        <w:tc>
          <w:tcPr>
            <w:tcW w:w="3070" w:type="dxa"/>
          </w:tcPr>
          <w:p w:rsidR="00672811" w:rsidRPr="009B0160" w:rsidRDefault="00672811" w:rsidP="002F48EC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образования</w:t>
            </w:r>
          </w:p>
        </w:tc>
        <w:tc>
          <w:tcPr>
            <w:tcW w:w="5930" w:type="dxa"/>
          </w:tcPr>
          <w:p w:rsidR="00672811" w:rsidRPr="009B0160" w:rsidRDefault="00672811" w:rsidP="00CF478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Cs/>
                <w:sz w:val="24"/>
                <w:szCs w:val="24"/>
              </w:rPr>
              <w:t>- «Поддержка развития образования»;</w:t>
            </w:r>
          </w:p>
          <w:p w:rsidR="00672811" w:rsidRPr="009B0160" w:rsidRDefault="00672811" w:rsidP="00CF478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Cs/>
                <w:sz w:val="24"/>
                <w:szCs w:val="24"/>
              </w:rPr>
              <w:t>- «Молодежь»;</w:t>
            </w:r>
          </w:p>
          <w:p w:rsidR="00672811" w:rsidRPr="009B0160" w:rsidRDefault="00672811" w:rsidP="00CF478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Cs/>
                <w:sz w:val="24"/>
                <w:szCs w:val="24"/>
              </w:rPr>
              <w:t>- «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Региональный проект по модернизации школьных систем образования»;</w:t>
            </w:r>
          </w:p>
          <w:p w:rsidR="00672811" w:rsidRPr="009B0160" w:rsidRDefault="00672811" w:rsidP="00CF4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 Ибресинского муниципального округа Чувашской Республики «Развитие образования»</w:t>
            </w:r>
          </w:p>
        </w:tc>
      </w:tr>
      <w:tr w:rsidR="00672811" w:rsidRPr="009B0160" w:rsidTr="00C32653">
        <w:tc>
          <w:tcPr>
            <w:tcW w:w="670" w:type="dxa"/>
          </w:tcPr>
          <w:p w:rsidR="00672811" w:rsidRPr="009B0160" w:rsidRDefault="00672811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16" w:type="dxa"/>
          </w:tcPr>
          <w:p w:rsidR="00672811" w:rsidRPr="009B0160" w:rsidRDefault="00672811" w:rsidP="00672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О муниципальной программе Ибресинского муниципального округа Чувашской Республики «Повышение безопасности жизнедеятельности населения и территорий Ибресинского муниципального округа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Чувашской Республики»</w:t>
            </w:r>
          </w:p>
        </w:tc>
        <w:tc>
          <w:tcPr>
            <w:tcW w:w="3070" w:type="dxa"/>
          </w:tcPr>
          <w:p w:rsidR="00672811" w:rsidRPr="009B0160" w:rsidRDefault="00672811" w:rsidP="003F4545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lastRenderedPageBreak/>
              <w:t>Сектор мобилизационной подготовки, специальных программ и ГО ЧС</w:t>
            </w:r>
          </w:p>
          <w:p w:rsidR="00672811" w:rsidRPr="009B0160" w:rsidRDefault="00672811" w:rsidP="003B3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0" w:type="dxa"/>
          </w:tcPr>
          <w:p w:rsidR="00672811" w:rsidRPr="009B0160" w:rsidRDefault="00672811" w:rsidP="00CF478D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</w:t>
            </w:r>
            <w:hyperlink w:anchor="P3914" w:history="1">
              <w:r w:rsidRPr="009B0160">
                <w:rPr>
                  <w:sz w:val="24"/>
                  <w:szCs w:val="24"/>
                </w:rPr>
                <w:t>Защита населения и территорий</w:t>
              </w:r>
            </w:hyperlink>
            <w:r w:rsidRPr="009B0160">
              <w:rPr>
                <w:sz w:val="24"/>
                <w:szCs w:val="24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Ибресинского муниципального округа Чувашской </w:t>
            </w:r>
            <w:r w:rsidRPr="009B0160">
              <w:rPr>
                <w:sz w:val="24"/>
                <w:szCs w:val="24"/>
              </w:rPr>
              <w:lastRenderedPageBreak/>
              <w:t>Республики»;</w:t>
            </w:r>
          </w:p>
          <w:p w:rsidR="00672811" w:rsidRPr="009B0160" w:rsidRDefault="00672811" w:rsidP="00CF478D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</w:t>
            </w:r>
            <w:hyperlink w:anchor="P8916" w:history="1">
              <w:r w:rsidRPr="009B0160">
                <w:rPr>
                  <w:sz w:val="24"/>
                  <w:szCs w:val="24"/>
                </w:rPr>
                <w:t>Профилактика терроризма и экстремистской деятельности</w:t>
              </w:r>
            </w:hyperlink>
            <w:r w:rsidRPr="009B0160">
              <w:rPr>
                <w:sz w:val="24"/>
                <w:szCs w:val="24"/>
              </w:rPr>
              <w:t xml:space="preserve"> в Ибресинском </w:t>
            </w:r>
            <w:r w:rsidR="008D2504" w:rsidRPr="009B0160">
              <w:rPr>
                <w:sz w:val="24"/>
                <w:szCs w:val="24"/>
              </w:rPr>
              <w:t xml:space="preserve">муниципальном округе </w:t>
            </w:r>
            <w:r w:rsidRPr="009B0160">
              <w:rPr>
                <w:sz w:val="24"/>
                <w:szCs w:val="24"/>
              </w:rPr>
              <w:t>Чувашской Республик</w:t>
            </w:r>
            <w:r w:rsidR="008D2504" w:rsidRPr="009B0160">
              <w:rPr>
                <w:sz w:val="24"/>
                <w:szCs w:val="24"/>
              </w:rPr>
              <w:t>и</w:t>
            </w:r>
            <w:r w:rsidRPr="009B0160">
              <w:rPr>
                <w:sz w:val="24"/>
                <w:szCs w:val="24"/>
              </w:rPr>
              <w:t>»;</w:t>
            </w:r>
          </w:p>
          <w:p w:rsidR="008D2504" w:rsidRPr="009B0160" w:rsidRDefault="008D2504" w:rsidP="00CF478D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«Построение (развитие) аппаратно-программного комплекса "Безопасный город" на территории Ибресинского муниципального округа Чувашской Республики»</w:t>
            </w:r>
          </w:p>
          <w:p w:rsidR="00672811" w:rsidRPr="009B0160" w:rsidRDefault="008D2504" w:rsidP="00CF478D">
            <w:pPr>
              <w:pStyle w:val="ConsPlusNormal"/>
              <w:rPr>
                <w:b/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 xml:space="preserve">- «Обеспечение реализации муниципальной  программы Ибресинского </w:t>
            </w:r>
            <w:r w:rsidR="00B628E0" w:rsidRPr="009B0160">
              <w:rPr>
                <w:sz w:val="24"/>
                <w:szCs w:val="24"/>
              </w:rPr>
              <w:t>муниципального округа</w:t>
            </w:r>
            <w:r w:rsidRPr="009B0160">
              <w:rPr>
                <w:sz w:val="24"/>
                <w:szCs w:val="24"/>
              </w:rPr>
              <w:t xml:space="preserve">  Чувашской Республики «Повышение безопасности жизнедеятельности населения и территорий Ибресинского </w:t>
            </w:r>
            <w:r w:rsidR="00B628E0" w:rsidRPr="009B0160">
              <w:rPr>
                <w:sz w:val="24"/>
                <w:szCs w:val="24"/>
              </w:rPr>
              <w:t>муниципального округа</w:t>
            </w:r>
            <w:r w:rsidRPr="009B0160">
              <w:rPr>
                <w:sz w:val="24"/>
                <w:szCs w:val="24"/>
              </w:rPr>
              <w:t xml:space="preserve"> Чувашской Республики»</w:t>
            </w:r>
          </w:p>
        </w:tc>
      </w:tr>
      <w:tr w:rsidR="008D2504" w:rsidRPr="009B0160" w:rsidTr="00C32653">
        <w:tc>
          <w:tcPr>
            <w:tcW w:w="670" w:type="dxa"/>
          </w:tcPr>
          <w:p w:rsidR="008D2504" w:rsidRPr="009B0160" w:rsidRDefault="008D2504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116" w:type="dxa"/>
          </w:tcPr>
          <w:p w:rsidR="008D2504" w:rsidRPr="009B0160" w:rsidRDefault="008D2504" w:rsidP="00B87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программеИбресинского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</w:t>
            </w:r>
            <w:r w:rsidR="00B876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70" w:type="dxa"/>
          </w:tcPr>
          <w:p w:rsidR="008D2504" w:rsidRPr="009B0160" w:rsidRDefault="008D2504" w:rsidP="009620CB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</w:t>
            </w:r>
          </w:p>
        </w:tc>
        <w:tc>
          <w:tcPr>
            <w:tcW w:w="5930" w:type="dxa"/>
          </w:tcPr>
          <w:p w:rsidR="008D2504" w:rsidRPr="009B0160" w:rsidRDefault="008D2504" w:rsidP="00CF478D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>- «Организация научного и информационного обслуживания агропромышленного комплекса»</w:t>
            </w:r>
          </w:p>
          <w:p w:rsidR="008D2504" w:rsidRPr="009B0160" w:rsidRDefault="008D2504" w:rsidP="00CF478D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>- «Развитие ветеринарии»;</w:t>
            </w:r>
          </w:p>
          <w:p w:rsidR="008D2504" w:rsidRPr="009B0160" w:rsidRDefault="008D2504" w:rsidP="00CF478D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>- «</w:t>
            </w:r>
            <w:r w:rsidRPr="009B0160">
              <w:rPr>
                <w:sz w:val="24"/>
                <w:szCs w:val="24"/>
              </w:rPr>
              <w:t>Развитие мелиорации земель сельскохозяйственного назначения»;</w:t>
            </w:r>
          </w:p>
          <w:p w:rsidR="008D2504" w:rsidRPr="009B0160" w:rsidRDefault="008D2504" w:rsidP="00CF478D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>- «Развитие отрасл</w:t>
            </w:r>
            <w:r w:rsidR="00B628E0" w:rsidRPr="009B0160">
              <w:rPr>
                <w:color w:val="000000"/>
                <w:sz w:val="24"/>
                <w:szCs w:val="24"/>
              </w:rPr>
              <w:t>ей агропромышленного комплекса»</w:t>
            </w:r>
          </w:p>
        </w:tc>
      </w:tr>
      <w:tr w:rsidR="00672811" w:rsidRPr="009B0160" w:rsidTr="00C32653">
        <w:tc>
          <w:tcPr>
            <w:tcW w:w="670" w:type="dxa"/>
          </w:tcPr>
          <w:p w:rsidR="00672811" w:rsidRPr="009B0160" w:rsidRDefault="00992B16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16" w:type="dxa"/>
          </w:tcPr>
          <w:p w:rsidR="00672811" w:rsidRPr="009B0160" w:rsidRDefault="00B628E0" w:rsidP="00541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М</w:t>
            </w:r>
            <w:r w:rsidR="00992B16" w:rsidRPr="009B0160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ая</w:t>
            </w:r>
            <w:r w:rsidR="00992B16" w:rsidRPr="009B016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541926" w:rsidRPr="009B0160">
              <w:rPr>
                <w:rFonts w:ascii="Times New Roman" w:hAnsi="Times New Roman"/>
                <w:sz w:val="24"/>
                <w:szCs w:val="24"/>
              </w:rPr>
              <w:t>а</w:t>
            </w:r>
            <w:r w:rsidR="00992B16" w:rsidRPr="009B0160">
              <w:rPr>
                <w:rFonts w:ascii="Times New Roman" w:hAnsi="Times New Roman"/>
                <w:sz w:val="24"/>
                <w:szCs w:val="24"/>
              </w:rPr>
              <w:t>Ибресинского муниципального округа Чувашской Республики «Развитие транспортной системы</w:t>
            </w:r>
            <w:r w:rsidR="00541926" w:rsidRPr="009B0160">
              <w:rPr>
                <w:rFonts w:ascii="Times New Roman" w:hAnsi="Times New Roman"/>
                <w:sz w:val="24"/>
                <w:szCs w:val="24"/>
              </w:rPr>
              <w:t xml:space="preserve"> Ибресинского муниципального округа Чувашской Республики</w:t>
            </w:r>
            <w:r w:rsidR="00992B16" w:rsidRPr="009B0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70" w:type="dxa"/>
          </w:tcPr>
          <w:p w:rsidR="00992B16" w:rsidRPr="009B0160" w:rsidRDefault="00992B16" w:rsidP="00992B1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дорожного хозяйства отдела строительства, благоустройства, ЖКХ и дорожного хозяйства</w:t>
            </w:r>
          </w:p>
          <w:p w:rsidR="00672811" w:rsidRPr="009B0160" w:rsidRDefault="00672811" w:rsidP="00992B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0" w:type="dxa"/>
          </w:tcPr>
          <w:p w:rsidR="00992B16" w:rsidRPr="009B0160" w:rsidRDefault="00992B16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«Безопасные и качественные автомобильные дороги</w:t>
            </w:r>
            <w:r w:rsidR="00541926" w:rsidRPr="009B0160">
              <w:rPr>
                <w:rFonts w:ascii="Times New Roman" w:hAnsi="Times New Roman"/>
                <w:sz w:val="24"/>
                <w:szCs w:val="24"/>
              </w:rPr>
              <w:t xml:space="preserve"> в Ибресинском муниципальном округе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92B16" w:rsidRPr="009B0160" w:rsidRDefault="00992B16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«Безопасность дорожного движения</w:t>
            </w:r>
            <w:r w:rsidR="00541926" w:rsidRPr="009B0160">
              <w:rPr>
                <w:rFonts w:ascii="Times New Roman" w:hAnsi="Times New Roman"/>
                <w:sz w:val="24"/>
                <w:szCs w:val="24"/>
              </w:rPr>
              <w:t xml:space="preserve"> в Ибресинском муниципальном округе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2811" w:rsidRPr="009B0160" w:rsidRDefault="00672811" w:rsidP="00CF47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C47" w:rsidRPr="009B0160" w:rsidTr="00C32653">
        <w:tc>
          <w:tcPr>
            <w:tcW w:w="670" w:type="dxa"/>
          </w:tcPr>
          <w:p w:rsidR="00707C47" w:rsidRPr="009B0160" w:rsidRDefault="00707C47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16" w:type="dxa"/>
          </w:tcPr>
          <w:p w:rsidR="00707C47" w:rsidRPr="009B0160" w:rsidRDefault="00707C47" w:rsidP="00C32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программеИбресинского муниципального округа Чувашской Республики</w:t>
            </w:r>
            <w:r w:rsidR="00C32B17" w:rsidRPr="009B0160">
              <w:rPr>
                <w:rFonts w:ascii="Times New Roman" w:hAnsi="Times New Roman"/>
                <w:sz w:val="24"/>
                <w:szCs w:val="24"/>
              </w:rPr>
              <w:t xml:space="preserve"> «Развитие потенциала природно-сырьевых ресурсов и повышение экологической безопасности»</w:t>
            </w:r>
          </w:p>
        </w:tc>
        <w:tc>
          <w:tcPr>
            <w:tcW w:w="3070" w:type="dxa"/>
          </w:tcPr>
          <w:p w:rsidR="00707C47" w:rsidRPr="009B0160" w:rsidRDefault="00707C47" w:rsidP="009620CB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</w:t>
            </w:r>
          </w:p>
        </w:tc>
        <w:tc>
          <w:tcPr>
            <w:tcW w:w="5930" w:type="dxa"/>
          </w:tcPr>
          <w:p w:rsidR="00C32B17" w:rsidRPr="009B0160" w:rsidRDefault="00327F33" w:rsidP="00CF47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B17" w:rsidRPr="009B0160">
              <w:rPr>
                <w:rFonts w:ascii="Times New Roman" w:hAnsi="Times New Roman"/>
                <w:sz w:val="24"/>
                <w:szCs w:val="24"/>
              </w:rPr>
              <w:t>«Развитие водохозяйственного комплекса Ибресинского муниципального округа Чувашской Республики»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7C47" w:rsidRDefault="00327F33" w:rsidP="00CF47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B7596">
              <w:rPr>
                <w:rFonts w:ascii="Times New Roman" w:hAnsi="Times New Roman"/>
                <w:sz w:val="24"/>
                <w:szCs w:val="24"/>
              </w:rPr>
              <w:t>«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Обращение с отходами, в том числе с твердыми коммунальными отходами, на территории Ибресинского муниципального округа Чувашской Республики»</w:t>
            </w:r>
            <w:r w:rsidR="00FB75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7596" w:rsidRPr="009B0160" w:rsidRDefault="00FB7596" w:rsidP="00CF47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«Биологическое разнообразие Ибресинского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Чувашской Республики»</w:t>
            </w:r>
          </w:p>
        </w:tc>
      </w:tr>
      <w:tr w:rsidR="00327F33" w:rsidRPr="009B0160" w:rsidTr="00C32653">
        <w:tc>
          <w:tcPr>
            <w:tcW w:w="670" w:type="dxa"/>
          </w:tcPr>
          <w:p w:rsidR="00327F33" w:rsidRPr="009B0160" w:rsidRDefault="00327F33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116" w:type="dxa"/>
          </w:tcPr>
          <w:p w:rsidR="00327F33" w:rsidRPr="009B0160" w:rsidRDefault="00611270" w:rsidP="006112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 утверждении м</w:t>
            </w:r>
            <w:r w:rsidR="00327F33" w:rsidRPr="009B0160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327F33" w:rsidRPr="009B016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327F33" w:rsidRPr="009B0160">
              <w:rPr>
                <w:rFonts w:ascii="Times New Roman" w:hAnsi="Times New Roman"/>
                <w:sz w:val="24"/>
                <w:szCs w:val="24"/>
              </w:rPr>
              <w:t>Ибресинского муниципального округа Чувашской Республики «Управление муниципальными финансами и муниципальным долгом</w:t>
            </w:r>
            <w:r w:rsidR="00541926" w:rsidRPr="009B0160">
              <w:rPr>
                <w:rFonts w:ascii="Times New Roman" w:hAnsi="Times New Roman"/>
                <w:sz w:val="24"/>
                <w:szCs w:val="24"/>
              </w:rPr>
              <w:t xml:space="preserve"> Ибресинского муниципального округа Чувашской Республики</w:t>
            </w:r>
            <w:r w:rsidR="00327F33" w:rsidRPr="009B016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070" w:type="dxa"/>
          </w:tcPr>
          <w:p w:rsidR="00327F33" w:rsidRPr="009B0160" w:rsidRDefault="00327F33" w:rsidP="00B31527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Финансовый отдел </w:t>
            </w:r>
          </w:p>
        </w:tc>
        <w:tc>
          <w:tcPr>
            <w:tcW w:w="5930" w:type="dxa"/>
          </w:tcPr>
          <w:p w:rsidR="00F6222F" w:rsidRPr="009B0160" w:rsidRDefault="00F6222F" w:rsidP="00CF478D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</w:t>
            </w:r>
            <w:r w:rsidRPr="009B0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бюджетной политики и обеспечение сбалансированности консолидированного бюджета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Ибресинского муниципального округа</w:t>
            </w:r>
            <w:r w:rsidR="00E74827" w:rsidRPr="009B0160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74827" w:rsidRPr="009B0160" w:rsidRDefault="00E74827" w:rsidP="00CF478D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«Повышение эффективности бюджетных расходов Ибресинского муниципального округа Чувашской Республики»;</w:t>
            </w:r>
          </w:p>
          <w:p w:rsidR="00327F33" w:rsidRPr="009B0160" w:rsidRDefault="00F6222F" w:rsidP="00CF478D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«Обеспечение реализации муниципальной программы Ибресинского муниципального округа Чувашской Республики «Управление муниципальными финансами и муниципальным долгом</w:t>
            </w:r>
            <w:r w:rsidR="00E74827" w:rsidRPr="009B0160">
              <w:rPr>
                <w:rFonts w:ascii="Times New Roman" w:hAnsi="Times New Roman"/>
                <w:sz w:val="24"/>
                <w:szCs w:val="24"/>
              </w:rPr>
              <w:t xml:space="preserve"> Ибресинского муниципального округа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715C8" w:rsidRPr="009B0160" w:rsidTr="00C32653">
        <w:tc>
          <w:tcPr>
            <w:tcW w:w="670" w:type="dxa"/>
          </w:tcPr>
          <w:p w:rsidR="001715C8" w:rsidRPr="009B0160" w:rsidRDefault="001715C8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16" w:type="dxa"/>
          </w:tcPr>
          <w:p w:rsidR="001715C8" w:rsidRPr="009B0160" w:rsidRDefault="00611270" w:rsidP="00611270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 утверждении</w:t>
            </w:r>
            <w:r w:rsidR="001715C8" w:rsidRPr="009B0160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1715C8" w:rsidRPr="009B0160">
              <w:rPr>
                <w:rFonts w:ascii="Times New Roman" w:hAnsi="Times New Roman"/>
                <w:sz w:val="24"/>
                <w:szCs w:val="24"/>
              </w:rPr>
              <w:t>Ибресинского муниципального округа Чувашской Республики «Развитие потенциала муниципального управления»</w:t>
            </w:r>
          </w:p>
        </w:tc>
        <w:tc>
          <w:tcPr>
            <w:tcW w:w="3070" w:type="dxa"/>
          </w:tcPr>
          <w:p w:rsidR="001715C8" w:rsidRPr="009B0160" w:rsidRDefault="001715C8" w:rsidP="001715C8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Организационно-контрольный отдел </w:t>
            </w:r>
          </w:p>
        </w:tc>
        <w:tc>
          <w:tcPr>
            <w:tcW w:w="5930" w:type="dxa"/>
          </w:tcPr>
          <w:p w:rsidR="001715C8" w:rsidRPr="009B0160" w:rsidRDefault="001715C8" w:rsidP="00CF478D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 xml:space="preserve">- «Совершенствование </w:t>
            </w:r>
            <w:r w:rsidR="00E74827" w:rsidRPr="009B0160">
              <w:rPr>
                <w:sz w:val="24"/>
                <w:szCs w:val="24"/>
              </w:rPr>
              <w:t xml:space="preserve">муниципального </w:t>
            </w:r>
            <w:r w:rsidRPr="009B0160">
              <w:rPr>
                <w:color w:val="000000"/>
                <w:sz w:val="24"/>
                <w:szCs w:val="24"/>
              </w:rPr>
              <w:t>управления в сфере юстиции»;</w:t>
            </w:r>
          </w:p>
          <w:p w:rsidR="00E74827" w:rsidRPr="009B0160" w:rsidRDefault="00E74827" w:rsidP="00CF478D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 xml:space="preserve">- «Развитие муниципальной службы в </w:t>
            </w:r>
            <w:r w:rsidRPr="009B0160">
              <w:rPr>
                <w:sz w:val="24"/>
                <w:szCs w:val="24"/>
              </w:rPr>
              <w:t>Ибресинском муниципальном округе Чувашской Республики</w:t>
            </w:r>
            <w:r w:rsidRPr="009B0160">
              <w:rPr>
                <w:color w:val="000000"/>
                <w:sz w:val="24"/>
                <w:szCs w:val="24"/>
              </w:rPr>
              <w:t>»;</w:t>
            </w:r>
          </w:p>
          <w:p w:rsidR="00E74827" w:rsidRPr="009B0160" w:rsidRDefault="00E74827" w:rsidP="00CF478D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 xml:space="preserve">- «Противодействие коррупции в </w:t>
            </w:r>
            <w:r w:rsidRPr="009B0160">
              <w:rPr>
                <w:sz w:val="24"/>
                <w:szCs w:val="24"/>
              </w:rPr>
              <w:t>Ибресинском муниципальном округе Чувашской Республики</w:t>
            </w:r>
            <w:r w:rsidRPr="009B0160">
              <w:rPr>
                <w:color w:val="000000"/>
                <w:sz w:val="24"/>
                <w:szCs w:val="24"/>
              </w:rPr>
              <w:t>»;</w:t>
            </w:r>
          </w:p>
          <w:p w:rsidR="001715C8" w:rsidRPr="009B0160" w:rsidRDefault="001715C8" w:rsidP="00CF478D">
            <w:pPr>
              <w:pStyle w:val="ConsPlusNormal"/>
              <w:rPr>
                <w:b/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 xml:space="preserve">- «Обеспечение реализации муниципальной программы </w:t>
            </w:r>
            <w:r w:rsidRPr="009B0160">
              <w:rPr>
                <w:sz w:val="24"/>
                <w:szCs w:val="24"/>
              </w:rPr>
              <w:t xml:space="preserve">Ибресинского муниципального округа Чувашской Республики </w:t>
            </w:r>
            <w:r w:rsidRPr="009B0160">
              <w:rPr>
                <w:color w:val="000000"/>
                <w:sz w:val="24"/>
                <w:szCs w:val="24"/>
              </w:rPr>
              <w:t>«Развитие потенциала муниципального управления»</w:t>
            </w:r>
          </w:p>
        </w:tc>
      </w:tr>
      <w:tr w:rsidR="001715C8" w:rsidRPr="009B0160" w:rsidTr="00C32653">
        <w:tc>
          <w:tcPr>
            <w:tcW w:w="670" w:type="dxa"/>
          </w:tcPr>
          <w:p w:rsidR="001715C8" w:rsidRPr="009B0160" w:rsidRDefault="001715C8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16" w:type="dxa"/>
          </w:tcPr>
          <w:p w:rsidR="001715C8" w:rsidRPr="009B0160" w:rsidRDefault="001715C8" w:rsidP="00171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программеИбресинского муниципального округа Чувашской Республики «Цифровое общество»</w:t>
            </w:r>
          </w:p>
        </w:tc>
        <w:tc>
          <w:tcPr>
            <w:tcW w:w="3070" w:type="dxa"/>
          </w:tcPr>
          <w:p w:rsidR="001715C8" w:rsidRPr="009B0160" w:rsidRDefault="001715C8" w:rsidP="001715C8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Отдел цифрового развития и информационных технологий</w:t>
            </w:r>
          </w:p>
          <w:p w:rsidR="001715C8" w:rsidRPr="009B0160" w:rsidRDefault="001715C8" w:rsidP="00171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0" w:type="dxa"/>
          </w:tcPr>
          <w:p w:rsidR="001715C8" w:rsidRPr="009B0160" w:rsidRDefault="001715C8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«Массовые коммуникации</w:t>
            </w:r>
            <w:r w:rsidR="00B31527" w:rsidRPr="009B0160">
              <w:rPr>
                <w:rFonts w:ascii="Times New Roman" w:hAnsi="Times New Roman"/>
                <w:sz w:val="24"/>
                <w:szCs w:val="24"/>
              </w:rPr>
              <w:t xml:space="preserve"> в Ибресинском муниципальном округе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E41AE" w:rsidRPr="009B0160" w:rsidRDefault="00CE41AE" w:rsidP="00CF47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«Развитие информационных технологий </w:t>
            </w:r>
            <w:r w:rsidR="00B31527" w:rsidRPr="009B0160">
              <w:rPr>
                <w:rFonts w:ascii="Times New Roman" w:hAnsi="Times New Roman"/>
                <w:sz w:val="24"/>
                <w:szCs w:val="24"/>
              </w:rPr>
              <w:t>в Ибресинском муниципальном округе Чувашской Республики»</w:t>
            </w:r>
          </w:p>
        </w:tc>
      </w:tr>
      <w:tr w:rsidR="001715C8" w:rsidRPr="009B0160" w:rsidTr="00C32653">
        <w:tc>
          <w:tcPr>
            <w:tcW w:w="670" w:type="dxa"/>
          </w:tcPr>
          <w:p w:rsidR="001715C8" w:rsidRPr="009B0160" w:rsidRDefault="00CE41AE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16" w:type="dxa"/>
          </w:tcPr>
          <w:p w:rsidR="001715C8" w:rsidRPr="009B0160" w:rsidRDefault="00CE41AE" w:rsidP="00CE41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программеИбресинского муниципального округа Чувашской Республики «Развитие строительного комплекса и архитектуры»</w:t>
            </w:r>
          </w:p>
        </w:tc>
        <w:tc>
          <w:tcPr>
            <w:tcW w:w="3070" w:type="dxa"/>
          </w:tcPr>
          <w:p w:rsidR="001715C8" w:rsidRPr="009B0160" w:rsidRDefault="00660016" w:rsidP="006600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  <w:tc>
          <w:tcPr>
            <w:tcW w:w="5930" w:type="dxa"/>
          </w:tcPr>
          <w:p w:rsidR="006E42A8" w:rsidRPr="009B0160" w:rsidRDefault="006E42A8" w:rsidP="00CF478D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«Градостроительная деятельность в </w:t>
            </w:r>
            <w:r w:rsidR="00385B49" w:rsidRPr="009B0160">
              <w:rPr>
                <w:rFonts w:ascii="Times New Roman" w:hAnsi="Times New Roman"/>
                <w:sz w:val="24"/>
                <w:szCs w:val="24"/>
              </w:rPr>
              <w:t>Ибресинском муниципальном округе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42A8" w:rsidRPr="009B0160" w:rsidRDefault="006E42A8" w:rsidP="00CF47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016" w:rsidRPr="009B0160" w:rsidRDefault="00660016" w:rsidP="00CF4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53" w:rsidRPr="009B0160" w:rsidTr="00C32653">
        <w:tc>
          <w:tcPr>
            <w:tcW w:w="670" w:type="dxa"/>
          </w:tcPr>
          <w:p w:rsidR="00C32653" w:rsidRPr="009B0160" w:rsidRDefault="00C32653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20</w:t>
            </w:r>
            <w:r w:rsidR="009B0160" w:rsidRPr="009B01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</w:tcPr>
          <w:p w:rsidR="00C32653" w:rsidRPr="009B0160" w:rsidRDefault="00C32653" w:rsidP="00C32653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О муниципальной программеИбресинского муниципального округа Чувашской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«Экономическое развитие</w:t>
            </w:r>
            <w:r w:rsidR="0081056F" w:rsidRPr="009B0160">
              <w:rPr>
                <w:rFonts w:ascii="Times New Roman" w:hAnsi="Times New Roman"/>
                <w:sz w:val="24"/>
                <w:szCs w:val="24"/>
              </w:rPr>
              <w:t xml:space="preserve"> Ибресинского муниципального округа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70" w:type="dxa"/>
          </w:tcPr>
          <w:p w:rsidR="00C32653" w:rsidRPr="009B0160" w:rsidRDefault="00C32653" w:rsidP="009620CB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Отдел экономики и управления имуществом</w:t>
            </w:r>
          </w:p>
          <w:p w:rsidR="00C32653" w:rsidRPr="009B0160" w:rsidRDefault="00C32653" w:rsidP="009620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0" w:type="dxa"/>
          </w:tcPr>
          <w:p w:rsidR="00C32653" w:rsidRPr="009B0160" w:rsidRDefault="00C32653" w:rsidP="00CF478D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lastRenderedPageBreak/>
              <w:t xml:space="preserve">- «Совершенствование системы муниципального стратегического управления» </w:t>
            </w:r>
          </w:p>
          <w:p w:rsidR="00C32653" w:rsidRPr="009B0160" w:rsidRDefault="00C32653" w:rsidP="00CF478D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lastRenderedPageBreak/>
              <w:t xml:space="preserve">- </w:t>
            </w:r>
            <w:hyperlink w:anchor="sub_4000" w:history="1">
              <w:r w:rsidR="002E1096"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«</w:t>
              </w:r>
              <w:r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Развитие субъектов малого и среднего предпринимательства</w:t>
              </w:r>
              <w:r w:rsidR="002E1096"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»</w:t>
              </w:r>
            </w:hyperlink>
            <w:r w:rsidRPr="009B0160">
              <w:rPr>
                <w:rFonts w:ascii="Times New Roman" w:hAnsi="Times New Roman"/>
              </w:rPr>
              <w:t>;</w:t>
            </w:r>
          </w:p>
          <w:p w:rsidR="00C32653" w:rsidRDefault="00C32653" w:rsidP="00CF478D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t xml:space="preserve">- </w:t>
            </w:r>
            <w:hyperlink w:anchor="sub_5000" w:history="1">
              <w:r w:rsidR="002E1096"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«</w:t>
              </w:r>
              <w:r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Совершенствование потребительского рынка и системы защиты прав потребителей</w:t>
              </w:r>
              <w:r w:rsidR="002E1096"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»</w:t>
              </w:r>
            </w:hyperlink>
            <w:r w:rsidRPr="009B0160">
              <w:rPr>
                <w:rFonts w:ascii="Times New Roman" w:hAnsi="Times New Roman"/>
              </w:rPr>
              <w:t>;</w:t>
            </w:r>
          </w:p>
          <w:p w:rsidR="00DC1894" w:rsidRPr="00DC1894" w:rsidRDefault="00C318DD" w:rsidP="00CF47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Повышения качества предоставления государственных и муниципальных услуг;</w:t>
            </w:r>
          </w:p>
          <w:p w:rsidR="00C32653" w:rsidRPr="009B0160" w:rsidRDefault="00C32653" w:rsidP="00CF478D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t xml:space="preserve">- </w:t>
            </w:r>
            <w:r w:rsidR="002E1096" w:rsidRPr="009B0160">
              <w:rPr>
                <w:rFonts w:ascii="Times New Roman" w:hAnsi="Times New Roman"/>
              </w:rPr>
              <w:t>«</w:t>
            </w:r>
            <w:hyperlink w:anchor="sub_8000" w:history="1">
              <w:r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Инвестиционный климат</w:t>
              </w:r>
            </w:hyperlink>
            <w:r w:rsidR="002E1096" w:rsidRPr="009B0160">
              <w:rPr>
                <w:rStyle w:val="a3"/>
                <w:rFonts w:ascii="Times New Roman" w:hAnsi="Times New Roman"/>
                <w:bCs/>
                <w:color w:val="auto"/>
              </w:rPr>
              <w:t>»</w:t>
            </w:r>
          </w:p>
        </w:tc>
      </w:tr>
      <w:tr w:rsidR="00C32653" w:rsidRPr="009B0160" w:rsidTr="00C32653">
        <w:tc>
          <w:tcPr>
            <w:tcW w:w="670" w:type="dxa"/>
          </w:tcPr>
          <w:p w:rsidR="00C32653" w:rsidRPr="009B0160" w:rsidRDefault="009B0160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116" w:type="dxa"/>
          </w:tcPr>
          <w:p w:rsidR="00C32653" w:rsidRPr="009B0160" w:rsidRDefault="0081056F" w:rsidP="00C326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М</w:t>
            </w:r>
            <w:r w:rsidR="00C32653" w:rsidRPr="009B0160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C32653" w:rsidRPr="009B0160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а</w:t>
            </w:r>
            <w:r w:rsidR="00C32653" w:rsidRPr="009B0160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Чувашской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Республики </w:t>
            </w:r>
            <w:r w:rsidR="00C32653" w:rsidRPr="009B0160">
              <w:rPr>
                <w:rFonts w:ascii="Times New Roman" w:hAnsi="Times New Roman"/>
                <w:sz w:val="24"/>
                <w:szCs w:val="24"/>
              </w:rPr>
              <w:t xml:space="preserve">«Цифровая  </w:t>
            </w:r>
          </w:p>
          <w:p w:rsidR="00C32653" w:rsidRPr="009B0160" w:rsidRDefault="00385B49" w:rsidP="00C326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т</w:t>
            </w:r>
            <w:r w:rsidR="00C32653" w:rsidRPr="009B0160">
              <w:rPr>
                <w:rFonts w:ascii="Times New Roman" w:hAnsi="Times New Roman"/>
                <w:sz w:val="24"/>
                <w:szCs w:val="24"/>
              </w:rPr>
              <w:t>рансформация</w:t>
            </w:r>
            <w:r w:rsidR="0081056F" w:rsidRPr="009B0160">
              <w:rPr>
                <w:rFonts w:ascii="Times New Roman" w:hAnsi="Times New Roman"/>
                <w:sz w:val="24"/>
                <w:szCs w:val="24"/>
              </w:rPr>
              <w:t>Ибресинского муниципального округа Чувашской Республики</w:t>
            </w:r>
            <w:r w:rsidR="00C32653" w:rsidRPr="009B0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70" w:type="dxa"/>
          </w:tcPr>
          <w:p w:rsidR="00C32653" w:rsidRPr="009B0160" w:rsidRDefault="00C32653" w:rsidP="00C32653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цифрового развития и информационных технологий</w:t>
            </w:r>
          </w:p>
        </w:tc>
        <w:tc>
          <w:tcPr>
            <w:tcW w:w="5930" w:type="dxa"/>
          </w:tcPr>
          <w:p w:rsidR="00C32653" w:rsidRPr="009B0160" w:rsidRDefault="00C32653" w:rsidP="003B3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2E46" w:rsidRPr="009B0160" w:rsidRDefault="00C52E46" w:rsidP="003B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E46" w:rsidRDefault="00C52E46" w:rsidP="003B3EBF">
      <w:pPr>
        <w:spacing w:after="0" w:line="240" w:lineRule="auto"/>
        <w:jc w:val="center"/>
        <w:rPr>
          <w:b/>
          <w:sz w:val="24"/>
          <w:szCs w:val="24"/>
        </w:rPr>
      </w:pPr>
    </w:p>
    <w:p w:rsidR="00C52E46" w:rsidRDefault="00C52E46" w:rsidP="003B3EBF">
      <w:pPr>
        <w:spacing w:after="0" w:line="240" w:lineRule="auto"/>
        <w:jc w:val="center"/>
        <w:rPr>
          <w:b/>
          <w:sz w:val="24"/>
          <w:szCs w:val="24"/>
        </w:rPr>
      </w:pPr>
    </w:p>
    <w:p w:rsidR="00C52E46" w:rsidRPr="00C52E46" w:rsidRDefault="00C52E46" w:rsidP="003B3EBF">
      <w:pPr>
        <w:spacing w:after="0" w:line="240" w:lineRule="auto"/>
        <w:jc w:val="center"/>
        <w:rPr>
          <w:sz w:val="24"/>
          <w:szCs w:val="24"/>
        </w:rPr>
      </w:pPr>
    </w:p>
    <w:p w:rsidR="003B3EBF" w:rsidRPr="00C52E46" w:rsidRDefault="003B3EBF" w:rsidP="003B3EBF">
      <w:pPr>
        <w:spacing w:after="0" w:line="240" w:lineRule="auto"/>
        <w:jc w:val="both"/>
        <w:rPr>
          <w:sz w:val="24"/>
          <w:szCs w:val="24"/>
        </w:rPr>
      </w:pPr>
    </w:p>
    <w:sectPr w:rsidR="003B3EBF" w:rsidRPr="00C52E46" w:rsidSect="003B3EB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811" w:rsidRDefault="00672811">
      <w:pPr>
        <w:spacing w:after="0" w:line="240" w:lineRule="auto"/>
      </w:pPr>
      <w:r>
        <w:separator/>
      </w:r>
    </w:p>
  </w:endnote>
  <w:endnote w:type="continuationSeparator" w:id="1">
    <w:p w:rsidR="00672811" w:rsidRDefault="0067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811" w:rsidRDefault="00672811">
      <w:pPr>
        <w:spacing w:after="0" w:line="240" w:lineRule="auto"/>
      </w:pPr>
      <w:r>
        <w:separator/>
      </w:r>
    </w:p>
  </w:footnote>
  <w:footnote w:type="continuationSeparator" w:id="1">
    <w:p w:rsidR="00672811" w:rsidRDefault="0067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A21D6B"/>
    <w:multiLevelType w:val="hybridMultilevel"/>
    <w:tmpl w:val="B882F9A0"/>
    <w:lvl w:ilvl="0" w:tplc="2F0E74C2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75507F8"/>
    <w:multiLevelType w:val="multilevel"/>
    <w:tmpl w:val="B8FC3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8" w:hanging="1800"/>
      </w:pPr>
      <w:rPr>
        <w:rFonts w:hint="default"/>
      </w:rPr>
    </w:lvl>
  </w:abstractNum>
  <w:abstractNum w:abstractNumId="7">
    <w:nsid w:val="0EE633A0"/>
    <w:multiLevelType w:val="hybridMultilevel"/>
    <w:tmpl w:val="7D7A3A84"/>
    <w:lvl w:ilvl="0" w:tplc="5AE8E55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9">
    <w:nsid w:val="32AC2925"/>
    <w:multiLevelType w:val="hybridMultilevel"/>
    <w:tmpl w:val="63264166"/>
    <w:lvl w:ilvl="0" w:tplc="54E68C0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2266A"/>
    <w:rsid w:val="00024345"/>
    <w:rsid w:val="000244E6"/>
    <w:rsid w:val="000279F2"/>
    <w:rsid w:val="00045A84"/>
    <w:rsid w:val="00082EEC"/>
    <w:rsid w:val="00091545"/>
    <w:rsid w:val="00097B16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15C8"/>
    <w:rsid w:val="00172923"/>
    <w:rsid w:val="001F428D"/>
    <w:rsid w:val="00217A4D"/>
    <w:rsid w:val="00241536"/>
    <w:rsid w:val="00243E1C"/>
    <w:rsid w:val="00263BF4"/>
    <w:rsid w:val="00282275"/>
    <w:rsid w:val="00286485"/>
    <w:rsid w:val="002C19FF"/>
    <w:rsid w:val="002C3ACE"/>
    <w:rsid w:val="002D356D"/>
    <w:rsid w:val="002D648D"/>
    <w:rsid w:val="002E1096"/>
    <w:rsid w:val="002E4D0B"/>
    <w:rsid w:val="002E6B81"/>
    <w:rsid w:val="002E7957"/>
    <w:rsid w:val="002F48EC"/>
    <w:rsid w:val="00325D17"/>
    <w:rsid w:val="00327F33"/>
    <w:rsid w:val="0033034A"/>
    <w:rsid w:val="00343AB1"/>
    <w:rsid w:val="00380E60"/>
    <w:rsid w:val="00385B49"/>
    <w:rsid w:val="003B1BA4"/>
    <w:rsid w:val="003B3EBF"/>
    <w:rsid w:val="003F4545"/>
    <w:rsid w:val="00431056"/>
    <w:rsid w:val="00455EC7"/>
    <w:rsid w:val="0048304C"/>
    <w:rsid w:val="004C0288"/>
    <w:rsid w:val="004D7DB3"/>
    <w:rsid w:val="004E797F"/>
    <w:rsid w:val="00504554"/>
    <w:rsid w:val="005354AD"/>
    <w:rsid w:val="00537509"/>
    <w:rsid w:val="00541926"/>
    <w:rsid w:val="0056185E"/>
    <w:rsid w:val="00561DD4"/>
    <w:rsid w:val="005A3A22"/>
    <w:rsid w:val="005A76E6"/>
    <w:rsid w:val="005F2C40"/>
    <w:rsid w:val="00611270"/>
    <w:rsid w:val="00634D93"/>
    <w:rsid w:val="00660016"/>
    <w:rsid w:val="00672811"/>
    <w:rsid w:val="00677FB9"/>
    <w:rsid w:val="006831FA"/>
    <w:rsid w:val="00687F6D"/>
    <w:rsid w:val="006A1D18"/>
    <w:rsid w:val="006B415A"/>
    <w:rsid w:val="006C1B5B"/>
    <w:rsid w:val="006C6655"/>
    <w:rsid w:val="006D1156"/>
    <w:rsid w:val="006E42A8"/>
    <w:rsid w:val="00707C47"/>
    <w:rsid w:val="00712504"/>
    <w:rsid w:val="00720B8D"/>
    <w:rsid w:val="007529AB"/>
    <w:rsid w:val="007573DB"/>
    <w:rsid w:val="007639B8"/>
    <w:rsid w:val="007A72CC"/>
    <w:rsid w:val="007E34A3"/>
    <w:rsid w:val="007F2E5D"/>
    <w:rsid w:val="007F442F"/>
    <w:rsid w:val="0081056F"/>
    <w:rsid w:val="00851D93"/>
    <w:rsid w:val="0089604E"/>
    <w:rsid w:val="008A3A95"/>
    <w:rsid w:val="008B093A"/>
    <w:rsid w:val="008C066F"/>
    <w:rsid w:val="008C1A55"/>
    <w:rsid w:val="008D2504"/>
    <w:rsid w:val="008E106C"/>
    <w:rsid w:val="008F2608"/>
    <w:rsid w:val="008F587C"/>
    <w:rsid w:val="00962A8C"/>
    <w:rsid w:val="0096602C"/>
    <w:rsid w:val="00992B16"/>
    <w:rsid w:val="009A6A13"/>
    <w:rsid w:val="009B0160"/>
    <w:rsid w:val="009C4E3C"/>
    <w:rsid w:val="00A5689A"/>
    <w:rsid w:val="00A72FC4"/>
    <w:rsid w:val="00A95566"/>
    <w:rsid w:val="00AB57CD"/>
    <w:rsid w:val="00AC07A1"/>
    <w:rsid w:val="00AD5829"/>
    <w:rsid w:val="00B177C3"/>
    <w:rsid w:val="00B300BE"/>
    <w:rsid w:val="00B31527"/>
    <w:rsid w:val="00B40800"/>
    <w:rsid w:val="00B53F27"/>
    <w:rsid w:val="00B60880"/>
    <w:rsid w:val="00B628E0"/>
    <w:rsid w:val="00B876F9"/>
    <w:rsid w:val="00B90C36"/>
    <w:rsid w:val="00BD097A"/>
    <w:rsid w:val="00C159EA"/>
    <w:rsid w:val="00C318DD"/>
    <w:rsid w:val="00C32653"/>
    <w:rsid w:val="00C32B17"/>
    <w:rsid w:val="00C41118"/>
    <w:rsid w:val="00C52E46"/>
    <w:rsid w:val="00C56A83"/>
    <w:rsid w:val="00C64927"/>
    <w:rsid w:val="00C64CFE"/>
    <w:rsid w:val="00CA4BFB"/>
    <w:rsid w:val="00CD3D9F"/>
    <w:rsid w:val="00CE41AE"/>
    <w:rsid w:val="00CE65AD"/>
    <w:rsid w:val="00CE7CAA"/>
    <w:rsid w:val="00CF478D"/>
    <w:rsid w:val="00CF6489"/>
    <w:rsid w:val="00D06B87"/>
    <w:rsid w:val="00D17A1A"/>
    <w:rsid w:val="00D267B0"/>
    <w:rsid w:val="00D4567A"/>
    <w:rsid w:val="00D5108B"/>
    <w:rsid w:val="00D5629B"/>
    <w:rsid w:val="00D7431C"/>
    <w:rsid w:val="00D8429A"/>
    <w:rsid w:val="00DA406C"/>
    <w:rsid w:val="00DB4B2B"/>
    <w:rsid w:val="00DC1894"/>
    <w:rsid w:val="00DF5236"/>
    <w:rsid w:val="00E27B95"/>
    <w:rsid w:val="00E678F8"/>
    <w:rsid w:val="00E74827"/>
    <w:rsid w:val="00E7488C"/>
    <w:rsid w:val="00E90192"/>
    <w:rsid w:val="00ED1D2A"/>
    <w:rsid w:val="00ED587E"/>
    <w:rsid w:val="00EF229B"/>
    <w:rsid w:val="00F00F4A"/>
    <w:rsid w:val="00F17319"/>
    <w:rsid w:val="00F5699C"/>
    <w:rsid w:val="00F6222F"/>
    <w:rsid w:val="00F6749A"/>
    <w:rsid w:val="00F849E9"/>
    <w:rsid w:val="00FB7596"/>
    <w:rsid w:val="00FC642D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5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B3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B3EBF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5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B3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B3EBF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6</cp:revision>
  <cp:lastPrinted>2023-09-20T12:49:00Z</cp:lastPrinted>
  <dcterms:created xsi:type="dcterms:W3CDTF">2023-09-20T12:10:00Z</dcterms:created>
  <dcterms:modified xsi:type="dcterms:W3CDTF">2023-09-29T12:28:00Z</dcterms:modified>
</cp:coreProperties>
</file>